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044D56" w14:textId="0698580F" w:rsidR="005170D9" w:rsidRDefault="00AE545F" w:rsidP="00AE545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hành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0</w:t>
      </w:r>
      <w:r w:rsidR="00E67C4B"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–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CB4F95">
        <w:rPr>
          <w:rFonts w:ascii="Times New Roman" w:hAnsi="Times New Roman" w:cs="Times New Roman"/>
          <w:b/>
          <w:bCs/>
          <w:sz w:val="26"/>
          <w:szCs w:val="26"/>
        </w:rPr>
        <w:t>6</w:t>
      </w:r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ngày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CB4F95">
        <w:rPr>
          <w:rFonts w:ascii="Times New Roman" w:hAnsi="Times New Roman" w:cs="Times New Roman"/>
          <w:b/>
          <w:bCs/>
          <w:sz w:val="26"/>
          <w:szCs w:val="26"/>
        </w:rPr>
        <w:t>02/11/2021</w:t>
      </w:r>
    </w:p>
    <w:p w14:paraId="73DEE09B" w14:textId="485B8036" w:rsidR="00A92F18" w:rsidRDefault="00A92F18" w:rsidP="00AE545F">
      <w:pPr>
        <w:rPr>
          <w:rFonts w:ascii="Times New Roman" w:hAnsi="Times New Roman" w:cs="Times New Roman"/>
          <w:b/>
          <w:bCs/>
          <w:sz w:val="26"/>
          <w:szCs w:val="26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vi-VN"/>
        </w:rPr>
        <w:id w:val="2217270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B5BEF9" w14:textId="5D319C8D" w:rsidR="00A92F18" w:rsidRPr="00A92F18" w:rsidRDefault="00A92F18" w:rsidP="00A92F18">
          <w:pPr>
            <w:pStyle w:val="TOCHeading"/>
            <w:spacing w:after="240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 w:rsidRPr="00A92F18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  <w:lang w:val="vi-VN"/>
            </w:rPr>
            <w:t>Nội dung</w:t>
          </w:r>
        </w:p>
        <w:p w14:paraId="62A24918" w14:textId="404CCE2E" w:rsidR="00E67C4B" w:rsidRDefault="00A92F18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</w:rPr>
          </w:pPr>
          <w:r w:rsidRPr="00A92F1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A92F18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A92F1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86924854" w:history="1">
            <w:r w:rsidR="00E67C4B" w:rsidRPr="00A33A26">
              <w:rPr>
                <w:rStyle w:val="Hyperlink"/>
                <w:noProof/>
              </w:rPr>
              <w:t>1. Link đã nộp bài trên github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_Toc86924854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1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06DB0C8B" w14:textId="69BD1B39" w:rsidR="00E67C4B" w:rsidRDefault="008C73D9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86924855" w:history="1">
            <w:r w:rsidR="00E67C4B" w:rsidRPr="00A33A26">
              <w:rPr>
                <w:rStyle w:val="Hyperlink"/>
                <w:noProof/>
              </w:rPr>
              <w:t>2. Nội dung báo cáo kết quả thực hành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_Toc86924855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1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1C7CD66A" w14:textId="0934610A" w:rsidR="00E67C4B" w:rsidRDefault="008C73D9">
          <w:pPr>
            <w:pStyle w:val="TOC2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86924856" w:history="1">
            <w:r w:rsidR="00E67C4B" w:rsidRPr="00A33A26">
              <w:rPr>
                <w:rStyle w:val="Hyperlink"/>
                <w:noProof/>
              </w:rPr>
              <w:t>2.1. Trên lớp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_Toc86924856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1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7C3A5089" w14:textId="2D50E574" w:rsidR="00E67C4B" w:rsidRDefault="008C73D9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86924857" w:history="1">
            <w:r w:rsidR="00E67C4B" w:rsidRPr="00A33A26">
              <w:rPr>
                <w:rStyle w:val="Hyperlink"/>
                <w:noProof/>
              </w:rPr>
              <w:t>2.1.1. Tạo các ảnh màn hình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_Toc86924857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1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6430822A" w14:textId="78C48130" w:rsidR="00E67C4B" w:rsidRDefault="008C73D9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86924858" w:history="1">
            <w:r w:rsidR="00E67C4B" w:rsidRPr="00A33A26">
              <w:rPr>
                <w:rStyle w:val="Hyperlink"/>
                <w:noProof/>
              </w:rPr>
              <w:t>2.1.2. Tạo các dịch chuyển màn hình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_Toc86924858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5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33FE82C4" w14:textId="3E408600" w:rsidR="00E67C4B" w:rsidRDefault="008C73D9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86924859" w:history="1">
            <w:r w:rsidR="00E67C4B" w:rsidRPr="00A33A26">
              <w:rPr>
                <w:rStyle w:val="Hyperlink"/>
                <w:noProof/>
              </w:rPr>
              <w:t>2.1.3. Thiết kế giao diện hệ thống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_Toc86924859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5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45EB5632" w14:textId="0AB4EB52" w:rsidR="00E67C4B" w:rsidRDefault="008C73D9">
          <w:pPr>
            <w:pStyle w:val="TOC2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86924860" w:history="1">
            <w:r w:rsidR="00E67C4B" w:rsidRPr="00A33A26">
              <w:rPr>
                <w:rStyle w:val="Hyperlink"/>
                <w:noProof/>
              </w:rPr>
              <w:t>2.2. Bài về nhà – Thiết kế giao diện cho Use case “Place Rush Order”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_Toc86924860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9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70569075" w14:textId="05E8584D" w:rsidR="00E67C4B" w:rsidRDefault="008C73D9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86924861" w:history="1">
            <w:r w:rsidR="00E67C4B" w:rsidRPr="00A33A26">
              <w:rPr>
                <w:rStyle w:val="Hyperlink"/>
                <w:noProof/>
              </w:rPr>
              <w:t>2.2.1. Giao diện người dùng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_Toc86924861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9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43F0BF9B" w14:textId="7F6604AA" w:rsidR="00E67C4B" w:rsidRDefault="008C73D9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86924862" w:history="1">
            <w:r w:rsidR="00E67C4B" w:rsidRPr="00A33A26">
              <w:rPr>
                <w:rStyle w:val="Hyperlink"/>
                <w:noProof/>
              </w:rPr>
              <w:t>2.2.2. Giao diện hệ thống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_Toc86924862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10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166C3791" w14:textId="05F374C1" w:rsidR="00A92F18" w:rsidRDefault="00A92F18">
          <w:r w:rsidRPr="00A92F18">
            <w:rPr>
              <w:rFonts w:ascii="Times New Roman" w:hAnsi="Times New Roman" w:cs="Times New Roman"/>
              <w:b/>
              <w:bCs/>
              <w:sz w:val="24"/>
              <w:szCs w:val="24"/>
              <w:lang w:val="vi-VN"/>
            </w:rPr>
            <w:fldChar w:fldCharType="end"/>
          </w:r>
        </w:p>
      </w:sdtContent>
    </w:sdt>
    <w:p w14:paraId="795272A7" w14:textId="77777777" w:rsidR="00A92F18" w:rsidRDefault="00A92F18" w:rsidP="00AE545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73028A6" w14:textId="162887EA" w:rsidR="00E232B2" w:rsidRPr="006D2F9F" w:rsidRDefault="00E232B2" w:rsidP="00E232B2">
      <w:pPr>
        <w:pStyle w:val="Heading1"/>
      </w:pPr>
      <w:bookmarkStart w:id="0" w:name="_Toc86924854"/>
      <w:r>
        <w:t xml:space="preserve">Link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github</w:t>
      </w:r>
      <w:bookmarkEnd w:id="0"/>
      <w:proofErr w:type="spellEnd"/>
    </w:p>
    <w:p w14:paraId="65BC4EB6" w14:textId="00B66CE0" w:rsidR="002D61F8" w:rsidRPr="00A92F18" w:rsidRDefault="002D61F8" w:rsidP="00A92F18">
      <w:pPr>
        <w:rPr>
          <w:rFonts w:ascii="Times New Roman" w:hAnsi="Times New Roman" w:cs="Times New Roman"/>
          <w:sz w:val="26"/>
          <w:szCs w:val="26"/>
        </w:rPr>
      </w:pPr>
      <w:bookmarkStart w:id="1" w:name="_GoBack"/>
      <w:bookmarkEnd w:id="1"/>
    </w:p>
    <w:p w14:paraId="0B4AC3DD" w14:textId="102EBFED" w:rsidR="00A266F3" w:rsidRDefault="000E0AA4" w:rsidP="00E232B2">
      <w:pPr>
        <w:pStyle w:val="Heading1"/>
      </w:pPr>
      <w:bookmarkStart w:id="2" w:name="_Toc86924855"/>
      <w:proofErr w:type="spellStart"/>
      <w:r w:rsidRPr="00E232B2">
        <w:t>Nội</w:t>
      </w:r>
      <w:proofErr w:type="spellEnd"/>
      <w:r w:rsidRPr="00E232B2">
        <w:t xml:space="preserve"> dung </w:t>
      </w:r>
      <w:proofErr w:type="spellStart"/>
      <w:r w:rsidRPr="00E232B2">
        <w:t>báo</w:t>
      </w:r>
      <w:proofErr w:type="spellEnd"/>
      <w:r w:rsidRPr="00E232B2">
        <w:t xml:space="preserve"> </w:t>
      </w:r>
      <w:proofErr w:type="spellStart"/>
      <w:r w:rsidRPr="00E232B2">
        <w:t>cáo</w:t>
      </w:r>
      <w:proofErr w:type="spellEnd"/>
      <w:r w:rsidRPr="00E232B2">
        <w:t xml:space="preserve"> </w:t>
      </w:r>
      <w:proofErr w:type="spellStart"/>
      <w:r w:rsidRPr="00E232B2">
        <w:t>kết</w:t>
      </w:r>
      <w:proofErr w:type="spellEnd"/>
      <w:r w:rsidRPr="00E232B2">
        <w:t xml:space="preserve"> </w:t>
      </w:r>
      <w:proofErr w:type="spellStart"/>
      <w:r w:rsidRPr="00E232B2">
        <w:t>quả</w:t>
      </w:r>
      <w:proofErr w:type="spellEnd"/>
      <w:r w:rsidRPr="00E232B2">
        <w:t xml:space="preserve"> </w:t>
      </w:r>
      <w:proofErr w:type="spellStart"/>
      <w:r w:rsidRPr="00E232B2">
        <w:t>thực</w:t>
      </w:r>
      <w:proofErr w:type="spellEnd"/>
      <w:r w:rsidRPr="00E232B2">
        <w:t xml:space="preserve"> </w:t>
      </w:r>
      <w:proofErr w:type="spellStart"/>
      <w:r w:rsidRPr="00E232B2">
        <w:t>hành</w:t>
      </w:r>
      <w:bookmarkEnd w:id="2"/>
      <w:proofErr w:type="spellEnd"/>
    </w:p>
    <w:p w14:paraId="6C85909B" w14:textId="15AA66AB" w:rsidR="00E232B2" w:rsidRPr="006102D5" w:rsidRDefault="00A92F18" w:rsidP="00A92F18">
      <w:pPr>
        <w:pStyle w:val="Heading2"/>
        <w:rPr>
          <w:caps w:val="0"/>
        </w:rPr>
      </w:pPr>
      <w:bookmarkStart w:id="3" w:name="_Toc86924856"/>
      <w:proofErr w:type="spellStart"/>
      <w:r w:rsidRPr="006102D5">
        <w:rPr>
          <w:caps w:val="0"/>
        </w:rPr>
        <w:t>Trên</w:t>
      </w:r>
      <w:proofErr w:type="spellEnd"/>
      <w:r w:rsidRPr="006102D5">
        <w:rPr>
          <w:caps w:val="0"/>
        </w:rPr>
        <w:t xml:space="preserve"> </w:t>
      </w:r>
      <w:proofErr w:type="spellStart"/>
      <w:r w:rsidRPr="006102D5">
        <w:rPr>
          <w:caps w:val="0"/>
        </w:rPr>
        <w:t>lớp</w:t>
      </w:r>
      <w:bookmarkEnd w:id="3"/>
      <w:proofErr w:type="spellEnd"/>
    </w:p>
    <w:p w14:paraId="45317A66" w14:textId="1DE2CF3E" w:rsidR="00A92F18" w:rsidRPr="00A92F18" w:rsidRDefault="00A92F18" w:rsidP="00A92F18">
      <w:pPr>
        <w:pStyle w:val="Heading3"/>
      </w:pPr>
      <w:bookmarkStart w:id="4" w:name="_Toc86924857"/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bookmarkEnd w:id="4"/>
      <w:proofErr w:type="spellEnd"/>
    </w:p>
    <w:p w14:paraId="37BE7EA8" w14:textId="158BD842" w:rsidR="006C7F84" w:rsidRDefault="004A7C77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drawing>
          <wp:inline distT="0" distB="0" distL="0" distR="0" wp14:anchorId="30F41513" wp14:editId="468F1628">
            <wp:extent cx="6195836" cy="33324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lash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4"/>
                    <a:stretch/>
                  </pic:blipFill>
                  <pic:spPr bwMode="auto">
                    <a:xfrm>
                      <a:off x="0" y="0"/>
                      <a:ext cx="6196965" cy="3333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21EEA" w14:textId="6671DE74" w:rsidR="00A266F3" w:rsidRDefault="001A2409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lastRenderedPageBreak/>
        <w:drawing>
          <wp:inline distT="0" distB="0" distL="0" distR="0" wp14:anchorId="396FFE3A" wp14:editId="3F2BD9F2">
            <wp:extent cx="6196965" cy="33293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scree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318C" w14:textId="4A986DE1" w:rsidR="00045DFC" w:rsidRDefault="001A2409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drawing>
          <wp:inline distT="0" distB="0" distL="0" distR="0" wp14:anchorId="54BC2435" wp14:editId="6EC30F41">
            <wp:extent cx="6196965" cy="40925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ABF2" w14:textId="78C46D54" w:rsidR="00F402F0" w:rsidRDefault="001A2409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lastRenderedPageBreak/>
        <w:drawing>
          <wp:inline distT="0" distB="0" distL="0" distR="0" wp14:anchorId="22A338C9" wp14:editId="53BFE91D">
            <wp:extent cx="6196965" cy="3296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very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A059" w14:textId="24DFE208" w:rsidR="00E232B2" w:rsidRDefault="001A2409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drawing>
          <wp:inline distT="0" distB="0" distL="0" distR="0" wp14:anchorId="3BEF03E7" wp14:editId="3DED870B">
            <wp:extent cx="6196965" cy="3324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oic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FCF5" w14:textId="1A32F914" w:rsidR="00E232B2" w:rsidRDefault="001A2409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lastRenderedPageBreak/>
        <w:drawing>
          <wp:inline distT="0" distB="0" distL="0" distR="0" wp14:anchorId="308A32D5" wp14:editId="0F1C3EE0">
            <wp:extent cx="6196965" cy="32435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0FF9" w14:textId="5EB4F60E" w:rsidR="00E232B2" w:rsidRDefault="001A2409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drawing>
          <wp:inline distT="0" distB="0" distL="0" distR="0" wp14:anchorId="5F5060A9" wp14:editId="75E8C2CF">
            <wp:extent cx="6196965" cy="34855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h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B549" w14:textId="4045E307" w:rsidR="00A92F18" w:rsidRDefault="00A92F18" w:rsidP="006102D5">
      <w:pPr>
        <w:pStyle w:val="Heading3"/>
      </w:pPr>
      <w:bookmarkStart w:id="5" w:name="_Toc86924858"/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bookmarkEnd w:id="5"/>
      <w:proofErr w:type="spellEnd"/>
    </w:p>
    <w:p w14:paraId="542348B3" w14:textId="14D7A820" w:rsidR="000B51EF" w:rsidRPr="000B51EF" w:rsidRDefault="004A7C77" w:rsidP="000B51EF">
      <w:r>
        <w:rPr>
          <w:noProof/>
          <w:lang w:bidi="km-KH"/>
        </w:rPr>
        <w:drawing>
          <wp:inline distT="0" distB="0" distL="0" distR="0" wp14:anchorId="3059909E" wp14:editId="6EC2F8DB">
            <wp:extent cx="6196965" cy="26917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ch-Chuye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5C77" w14:textId="76C2BCAB" w:rsidR="00A92F18" w:rsidRDefault="006102D5" w:rsidP="006102D5">
      <w:pPr>
        <w:pStyle w:val="Heading3"/>
      </w:pPr>
      <w:bookmarkStart w:id="6" w:name="_Toc86924859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6"/>
      <w:proofErr w:type="spellEnd"/>
    </w:p>
    <w:p w14:paraId="519786A0" w14:textId="06DCCC79" w:rsidR="004A7C77" w:rsidRPr="004029C4" w:rsidRDefault="004A7C77" w:rsidP="004A7C7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A7C77">
        <w:rPr>
          <w:rFonts w:ascii="Times New Roman" w:hAnsi="Times New Roman" w:cs="Times New Roman"/>
          <w:b/>
          <w:bCs/>
          <w:sz w:val="24"/>
          <w:szCs w:val="24"/>
        </w:rPr>
        <w:t>Tìm</w:t>
      </w:r>
      <w:proofErr w:type="spellEnd"/>
      <w:r w:rsidRPr="004A7C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7C77">
        <w:rPr>
          <w:rFonts w:ascii="Times New Roman" w:hAnsi="Times New Roman" w:cs="Times New Roman"/>
          <w:b/>
          <w:bCs/>
          <w:sz w:val="24"/>
          <w:szCs w:val="24"/>
        </w:rPr>
        <w:t>ra</w:t>
      </w:r>
      <w:proofErr w:type="spellEnd"/>
      <w:r w:rsidRPr="004A7C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7C77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4A7C77">
        <w:rPr>
          <w:rFonts w:ascii="Times New Roman" w:hAnsi="Times New Roman" w:cs="Times New Roman"/>
          <w:b/>
          <w:bCs/>
          <w:sz w:val="24"/>
          <w:szCs w:val="24"/>
        </w:rPr>
        <w:t xml:space="preserve"> subsystem</w:t>
      </w:r>
    </w:p>
    <w:p w14:paraId="5D293FB6" w14:textId="5C66203E" w:rsidR="004A7C77" w:rsidRPr="004A7C77" w:rsidRDefault="004A7C77" w:rsidP="004A7C77">
      <w:r>
        <w:rPr>
          <w:noProof/>
          <w:lang w:bidi="km-KH"/>
        </w:rPr>
        <w:drawing>
          <wp:inline distT="0" distB="0" distL="0" distR="0" wp14:anchorId="54EFCA48" wp14:editId="642C1041">
            <wp:extent cx="6196965" cy="50698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syte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ECA0" w14:textId="06E211DB" w:rsidR="004029C4" w:rsidRPr="004029C4" w:rsidRDefault="004029C4" w:rsidP="004029C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029C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Interface </w:t>
      </w:r>
      <w:proofErr w:type="spellStart"/>
      <w:r w:rsidRPr="004029C4">
        <w:rPr>
          <w:rFonts w:ascii="Times New Roman" w:hAnsi="Times New Roman" w:cs="Times New Roman"/>
          <w:b/>
          <w:bCs/>
          <w:sz w:val="24"/>
          <w:szCs w:val="24"/>
        </w:rPr>
        <w:t>cho</w:t>
      </w:r>
      <w:proofErr w:type="spellEnd"/>
      <w:r w:rsidRPr="004029C4">
        <w:rPr>
          <w:rFonts w:ascii="Times New Roman" w:hAnsi="Times New Roman" w:cs="Times New Roman"/>
          <w:b/>
          <w:bCs/>
          <w:sz w:val="24"/>
          <w:szCs w:val="24"/>
        </w:rPr>
        <w:t xml:space="preserve"> subsystem</w:t>
      </w:r>
    </w:p>
    <w:p w14:paraId="29D3A872" w14:textId="7F4DB0B5" w:rsidR="004029C4" w:rsidRDefault="004A7C77" w:rsidP="004029C4">
      <w:r>
        <w:rPr>
          <w:noProof/>
          <w:lang w:bidi="km-KH"/>
        </w:rPr>
        <w:drawing>
          <wp:inline distT="0" distB="0" distL="0" distR="0" wp14:anchorId="6281119A" wp14:editId="70EE41BC">
            <wp:extent cx="6196965" cy="54076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fac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780A" w14:textId="31BD59A3" w:rsidR="004029C4" w:rsidRDefault="00FA3CD3" w:rsidP="004029C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Sequence Diagram</w:t>
      </w:r>
    </w:p>
    <w:p w14:paraId="320E022C" w14:textId="61FB6453" w:rsidR="004029C4" w:rsidRDefault="00D77332" w:rsidP="004029C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bidi="km-KH"/>
        </w:rPr>
        <w:lastRenderedPageBreak/>
        <w:drawing>
          <wp:inline distT="0" distB="0" distL="0" distR="0" wp14:anchorId="0444A8A3" wp14:editId="59E9DBC7">
            <wp:extent cx="6196965" cy="32238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Pay order - 2018027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3430" w14:textId="3E45DDF1" w:rsidR="0093024E" w:rsidRDefault="00D77332" w:rsidP="004029C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bidi="km-KH"/>
        </w:rPr>
        <w:drawing>
          <wp:inline distT="0" distB="0" distL="0" distR="0" wp14:anchorId="19604BEE" wp14:editId="45B0DCC7">
            <wp:extent cx="6196965" cy="35153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Refund - 2018027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125E" w14:textId="08FA29CD" w:rsidR="00C5227C" w:rsidRDefault="00D77332" w:rsidP="004029C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bidi="km-KH"/>
        </w:rPr>
        <w:lastRenderedPageBreak/>
        <w:drawing>
          <wp:inline distT="0" distB="0" distL="0" distR="0" wp14:anchorId="002257C5" wp14:editId="1DDE26B9">
            <wp:extent cx="6196965" cy="3359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View balance - 2018027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629E" w14:textId="01D4FA52" w:rsidR="00FA3CD3" w:rsidRPr="00FA3CD3" w:rsidRDefault="00FA3CD3" w:rsidP="00FA3CD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Checkpoint</w:t>
      </w:r>
    </w:p>
    <w:p w14:paraId="5D64D7C2" w14:textId="46987042" w:rsidR="0093024E" w:rsidRPr="004029C4" w:rsidRDefault="008B6531" w:rsidP="004029C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bidi="km-KH"/>
        </w:rPr>
        <w:drawing>
          <wp:inline distT="0" distB="0" distL="0" distR="0" wp14:anchorId="61177A8D" wp14:editId="095DEB28">
            <wp:extent cx="6196965" cy="42024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Point-2018027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EFEC" w14:textId="673DE20C" w:rsidR="00A92F18" w:rsidRDefault="00A92F18" w:rsidP="00A92F18">
      <w:pPr>
        <w:pStyle w:val="Heading2"/>
        <w:rPr>
          <w:caps w:val="0"/>
        </w:rPr>
      </w:pPr>
      <w:bookmarkStart w:id="7" w:name="_Toc86924860"/>
      <w:proofErr w:type="spellStart"/>
      <w:r w:rsidRPr="00A92F18">
        <w:rPr>
          <w:caps w:val="0"/>
        </w:rPr>
        <w:lastRenderedPageBreak/>
        <w:t>Bài</w:t>
      </w:r>
      <w:proofErr w:type="spellEnd"/>
      <w:r w:rsidRPr="00A92F18">
        <w:rPr>
          <w:caps w:val="0"/>
        </w:rPr>
        <w:t xml:space="preserve"> </w:t>
      </w:r>
      <w:proofErr w:type="spellStart"/>
      <w:r w:rsidRPr="00A92F18">
        <w:rPr>
          <w:caps w:val="0"/>
        </w:rPr>
        <w:t>về</w:t>
      </w:r>
      <w:proofErr w:type="spellEnd"/>
      <w:r w:rsidRPr="00A92F18">
        <w:rPr>
          <w:caps w:val="0"/>
        </w:rPr>
        <w:t xml:space="preserve"> </w:t>
      </w:r>
      <w:proofErr w:type="spellStart"/>
      <w:r w:rsidRPr="00A92F18">
        <w:rPr>
          <w:caps w:val="0"/>
        </w:rPr>
        <w:t>nhà</w:t>
      </w:r>
      <w:proofErr w:type="spellEnd"/>
      <w:r w:rsidR="00FA3CD3">
        <w:rPr>
          <w:caps w:val="0"/>
        </w:rPr>
        <w:t xml:space="preserve"> – </w:t>
      </w:r>
      <w:proofErr w:type="spellStart"/>
      <w:r w:rsidR="00FA3CD3">
        <w:rPr>
          <w:caps w:val="0"/>
        </w:rPr>
        <w:t>Thiết</w:t>
      </w:r>
      <w:proofErr w:type="spellEnd"/>
      <w:r w:rsidR="00FA3CD3">
        <w:rPr>
          <w:caps w:val="0"/>
        </w:rPr>
        <w:t xml:space="preserve"> </w:t>
      </w:r>
      <w:proofErr w:type="spellStart"/>
      <w:r w:rsidR="00FA3CD3">
        <w:rPr>
          <w:caps w:val="0"/>
        </w:rPr>
        <w:t>kế</w:t>
      </w:r>
      <w:proofErr w:type="spellEnd"/>
      <w:r w:rsidR="00FA3CD3">
        <w:rPr>
          <w:caps w:val="0"/>
        </w:rPr>
        <w:t xml:space="preserve"> </w:t>
      </w:r>
      <w:proofErr w:type="spellStart"/>
      <w:r w:rsidR="00FA3CD3">
        <w:rPr>
          <w:caps w:val="0"/>
        </w:rPr>
        <w:t>giao</w:t>
      </w:r>
      <w:proofErr w:type="spellEnd"/>
      <w:r w:rsidR="00FA3CD3">
        <w:rPr>
          <w:caps w:val="0"/>
        </w:rPr>
        <w:t xml:space="preserve"> </w:t>
      </w:r>
      <w:proofErr w:type="spellStart"/>
      <w:r w:rsidR="00FA3CD3">
        <w:rPr>
          <w:caps w:val="0"/>
        </w:rPr>
        <w:t>diện</w:t>
      </w:r>
      <w:proofErr w:type="spellEnd"/>
      <w:r w:rsidR="00FA3CD3">
        <w:rPr>
          <w:caps w:val="0"/>
        </w:rPr>
        <w:t xml:space="preserve"> </w:t>
      </w:r>
      <w:proofErr w:type="spellStart"/>
      <w:r w:rsidR="00FA3CD3">
        <w:rPr>
          <w:caps w:val="0"/>
        </w:rPr>
        <w:t>cho</w:t>
      </w:r>
      <w:proofErr w:type="spellEnd"/>
      <w:r w:rsidR="00FA3CD3">
        <w:rPr>
          <w:caps w:val="0"/>
        </w:rPr>
        <w:t xml:space="preserve"> Use case “Place Rush Order”</w:t>
      </w:r>
      <w:bookmarkEnd w:id="7"/>
    </w:p>
    <w:p w14:paraId="4C15E0CB" w14:textId="2E942CAF" w:rsidR="00FA3CD3" w:rsidRDefault="00FA3CD3" w:rsidP="00FA3CD3">
      <w:pPr>
        <w:pStyle w:val="Heading3"/>
      </w:pPr>
      <w:bookmarkStart w:id="8" w:name="_Toc86924861"/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8"/>
      <w:proofErr w:type="spellEnd"/>
    </w:p>
    <w:p w14:paraId="0583042E" w14:textId="380150AD" w:rsidR="00FA3CD3" w:rsidRDefault="004E11E3" w:rsidP="00FA3CD3">
      <w:r>
        <w:rPr>
          <w:rFonts w:ascii="Times New Roman" w:hAnsi="Times New Roman" w:cs="Times New Roman"/>
          <w:noProof/>
          <w:sz w:val="26"/>
          <w:szCs w:val="26"/>
          <w:lang w:bidi="km-KH"/>
        </w:rPr>
        <w:drawing>
          <wp:inline distT="0" distB="0" distL="0" distR="0" wp14:anchorId="2580C6E1" wp14:editId="4C52E187">
            <wp:extent cx="6196965" cy="32962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very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0D02" w14:textId="0C426216" w:rsidR="00E67C4B" w:rsidRDefault="009F2AC5" w:rsidP="00FA3CD3">
      <w:r>
        <w:rPr>
          <w:noProof/>
          <w:lang w:bidi="km-KH"/>
        </w:rPr>
        <w:drawing>
          <wp:inline distT="0" distB="0" distL="0" distR="0" wp14:anchorId="69B99771" wp14:editId="2B8E8579">
            <wp:extent cx="6196965" cy="34455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sh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CE3D" w14:textId="21668CF4" w:rsidR="00E67C4B" w:rsidRPr="00FA3CD3" w:rsidRDefault="002A1C1C" w:rsidP="00FA3CD3">
      <w:r>
        <w:rPr>
          <w:noProof/>
          <w:lang w:bidi="km-KH"/>
        </w:rPr>
        <w:lastRenderedPageBreak/>
        <w:drawing>
          <wp:inline distT="0" distB="0" distL="0" distR="0" wp14:anchorId="763A2D00" wp14:editId="26672F10">
            <wp:extent cx="6196965" cy="33242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shorder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4134" w14:textId="401B66A4" w:rsidR="00FA3CD3" w:rsidRPr="00FA3CD3" w:rsidRDefault="00FA3CD3" w:rsidP="00FA3CD3">
      <w:pPr>
        <w:pStyle w:val="Heading3"/>
      </w:pPr>
      <w:bookmarkStart w:id="9" w:name="_Toc86924862"/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9"/>
      <w:proofErr w:type="spellEnd"/>
    </w:p>
    <w:p w14:paraId="5BE2111C" w14:textId="77777777" w:rsidR="00FA3CD3" w:rsidRPr="00FA3CD3" w:rsidRDefault="00FA3CD3" w:rsidP="00FA3CD3"/>
    <w:sectPr w:rsidR="00FA3CD3" w:rsidRPr="00FA3CD3" w:rsidSect="006C7F84">
      <w:headerReference w:type="default" r:id="rId28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15DF0BE" w14:textId="77777777" w:rsidR="008C73D9" w:rsidRDefault="008C73D9" w:rsidP="00AE545F">
      <w:pPr>
        <w:spacing w:after="0" w:line="240" w:lineRule="auto"/>
      </w:pPr>
      <w:r>
        <w:separator/>
      </w:r>
    </w:p>
  </w:endnote>
  <w:endnote w:type="continuationSeparator" w:id="0">
    <w:p w14:paraId="5784F302" w14:textId="77777777" w:rsidR="008C73D9" w:rsidRDefault="008C73D9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DF8BDD8" w14:textId="77777777" w:rsidR="008C73D9" w:rsidRDefault="008C73D9" w:rsidP="00AE545F">
      <w:pPr>
        <w:spacing w:after="0" w:line="240" w:lineRule="auto"/>
      </w:pPr>
      <w:r>
        <w:separator/>
      </w:r>
    </w:p>
  </w:footnote>
  <w:footnote w:type="continuationSeparator" w:id="0">
    <w:p w14:paraId="4B9AD430" w14:textId="77777777" w:rsidR="008C73D9" w:rsidRDefault="008C73D9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F21CB8" w14:textId="338DE43E" w:rsidR="00AE545F" w:rsidRDefault="001A2409" w:rsidP="00AE545F">
    <w:r>
      <w:rPr>
        <w:rFonts w:ascii="Times New Roman" w:hAnsi="Times New Roman" w:cs="Times New Roman"/>
        <w:b/>
        <w:bCs/>
        <w:sz w:val="26"/>
        <w:szCs w:val="26"/>
      </w:rPr>
      <w:t>20180277 – SUN KHEMRATH</w:t>
    </w:r>
    <w:r w:rsidR="00AE545F">
      <w:rPr>
        <w:rFonts w:ascii="Times New Roman" w:hAnsi="Times New Roman" w:cs="Times New Roman"/>
        <w:b/>
        <w:bCs/>
        <w:sz w:val="26"/>
        <w:szCs w:val="26"/>
      </w:rPr>
      <w:t xml:space="preserve">                       </w:t>
    </w:r>
    <w:r w:rsidR="00AE545F"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D216BE"/>
    <w:multiLevelType w:val="hybridMultilevel"/>
    <w:tmpl w:val="3AFC53C6"/>
    <w:lvl w:ilvl="0" w:tplc="8E1685AE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B8F0421"/>
    <w:multiLevelType w:val="hybridMultilevel"/>
    <w:tmpl w:val="4E9E7494"/>
    <w:lvl w:ilvl="0" w:tplc="8E1685AE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5">
    <w:nsid w:val="5BD71CAC"/>
    <w:multiLevelType w:val="multilevel"/>
    <w:tmpl w:val="D6620FB8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7FEA0160"/>
    <w:multiLevelType w:val="hybridMultilevel"/>
    <w:tmpl w:val="E4BE00C6"/>
    <w:lvl w:ilvl="0" w:tplc="8E1685AE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7"/>
  </w:num>
  <w:num w:numId="6">
    <w:abstractNumId w:val="5"/>
  </w:num>
  <w:num w:numId="7">
    <w:abstractNumId w:val="8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45F"/>
    <w:rsid w:val="00045DFC"/>
    <w:rsid w:val="00097CF5"/>
    <w:rsid w:val="000B51EF"/>
    <w:rsid w:val="000E0AA4"/>
    <w:rsid w:val="0017391D"/>
    <w:rsid w:val="001A2409"/>
    <w:rsid w:val="002A1C1C"/>
    <w:rsid w:val="002D61F8"/>
    <w:rsid w:val="004029C4"/>
    <w:rsid w:val="00436F8C"/>
    <w:rsid w:val="004A7C77"/>
    <w:rsid w:val="004C4721"/>
    <w:rsid w:val="004E11E3"/>
    <w:rsid w:val="005170D9"/>
    <w:rsid w:val="005666B1"/>
    <w:rsid w:val="005B17D2"/>
    <w:rsid w:val="006102D5"/>
    <w:rsid w:val="00693171"/>
    <w:rsid w:val="006C7F84"/>
    <w:rsid w:val="006D2F9F"/>
    <w:rsid w:val="00892908"/>
    <w:rsid w:val="008B6531"/>
    <w:rsid w:val="008C73D9"/>
    <w:rsid w:val="0093024E"/>
    <w:rsid w:val="009E3469"/>
    <w:rsid w:val="009F2AC5"/>
    <w:rsid w:val="00A266F3"/>
    <w:rsid w:val="00A92F18"/>
    <w:rsid w:val="00AE1ADD"/>
    <w:rsid w:val="00AE545F"/>
    <w:rsid w:val="00C13BA7"/>
    <w:rsid w:val="00C5227C"/>
    <w:rsid w:val="00C63634"/>
    <w:rsid w:val="00C76D72"/>
    <w:rsid w:val="00CB4F95"/>
    <w:rsid w:val="00CD4328"/>
    <w:rsid w:val="00D77332"/>
    <w:rsid w:val="00E232B2"/>
    <w:rsid w:val="00E45CD0"/>
    <w:rsid w:val="00E5456A"/>
    <w:rsid w:val="00E67C4B"/>
    <w:rsid w:val="00F402F0"/>
    <w:rsid w:val="00FA3CD3"/>
    <w:rsid w:val="2F244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32B2"/>
    <w:pPr>
      <w:keepNext/>
      <w:keepLines/>
      <w:numPr>
        <w:numId w:val="6"/>
      </w:numPr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92F18"/>
    <w:pPr>
      <w:keepNext/>
      <w:numPr>
        <w:ilvl w:val="1"/>
        <w:numId w:val="6"/>
      </w:numPr>
      <w:spacing w:before="120" w:after="24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2F18"/>
    <w:pPr>
      <w:keepNext/>
      <w:keepLines/>
      <w:numPr>
        <w:ilvl w:val="2"/>
        <w:numId w:val="6"/>
      </w:numPr>
      <w:spacing w:before="160" w:after="12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92F18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92F18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B4F9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B4F9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232B2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92F18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A92F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92F1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67C4B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7C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C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32B2"/>
    <w:pPr>
      <w:keepNext/>
      <w:keepLines/>
      <w:numPr>
        <w:numId w:val="6"/>
      </w:numPr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92F18"/>
    <w:pPr>
      <w:keepNext/>
      <w:numPr>
        <w:ilvl w:val="1"/>
        <w:numId w:val="6"/>
      </w:numPr>
      <w:spacing w:before="120" w:after="24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2F18"/>
    <w:pPr>
      <w:keepNext/>
      <w:keepLines/>
      <w:numPr>
        <w:ilvl w:val="2"/>
        <w:numId w:val="6"/>
      </w:numPr>
      <w:spacing w:before="160" w:after="12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92F18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92F18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B4F9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B4F9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232B2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92F18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A92F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92F1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67C4B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7C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C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microsoft.com/office/2007/relationships/stylesWithEffects" Target="stylesWithEffects.xml"/><Relationship Id="rId12" Type="http://schemas.openxmlformats.org/officeDocument/2006/relationships/image" Target="media/image1.JPG"/><Relationship Id="rId17" Type="http://schemas.openxmlformats.org/officeDocument/2006/relationships/image" Target="media/image6.JP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JP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F00484C2D3DC942BA93BE352B290B98" ma:contentTypeVersion="2" ma:contentTypeDescription="Create a new document." ma:contentTypeScope="" ma:versionID="04449d7a44d7a858049187513c97542f">
  <xsd:schema xmlns:xsd="http://www.w3.org/2001/XMLSchema" xmlns:xs="http://www.w3.org/2001/XMLSchema" xmlns:p="http://schemas.microsoft.com/office/2006/metadata/properties" xmlns:ns2="c57a8917-51a7-4baf-a6bb-f1ace172c53b" targetNamespace="http://schemas.microsoft.com/office/2006/metadata/properties" ma:root="true" ma:fieldsID="ce964e13c9e174918df0f2f9a69c5299" ns2:_="">
    <xsd:import namespace="c57a8917-51a7-4baf-a6bb-f1ace172c53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7a8917-51a7-4baf-a6bb-f1ace172c5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72B9C5-33D2-440D-856D-58EBA240F4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7a8917-51a7-4baf-a6bb-f1ace172c5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DF4EC82-8B6E-450E-B152-78F6EA115A8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33FC788-FA9C-43FF-B21A-235DDD8625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DFFAB4B-A220-4FFC-B106-C30411B90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10</Pages>
  <Words>197</Words>
  <Characters>1123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Hoa Le</dc:creator>
  <cp:lastModifiedBy>A</cp:lastModifiedBy>
  <cp:revision>6</cp:revision>
  <dcterms:created xsi:type="dcterms:W3CDTF">2021-11-05T02:02:00Z</dcterms:created>
  <dcterms:modified xsi:type="dcterms:W3CDTF">2021-11-05T09:54:00Z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0x010100CF00484C2D3DC942BA93BE352B290B98</vt:lpwstr>
  </property>
</Properties>
</file>