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426F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40"/>
          <w:szCs w:val="40"/>
        </w:rPr>
        <w:t>Sun Kim</w:t>
      </w:r>
    </w:p>
    <w:p w14:paraId="00000002" w14:textId="77777777" w:rsidR="003426F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(425) 346-9035 • </w:t>
      </w:r>
      <w:hyperlink r:id="rId6">
        <w:r w:rsidR="003426F8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sunkim0602@gmail.com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7BAAECA7" w14:textId="61EC7C9E" w:rsidR="00B51428" w:rsidRDefault="000041DE" w:rsidP="002A6D2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19102 20</w:t>
      </w:r>
      <w:r w:rsidRPr="000041DE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th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Dr. SE, Bothell, WA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98012</w:t>
      </w:r>
    </w:p>
    <w:p w14:paraId="7AFC8000" w14:textId="77777777" w:rsidR="002A6D29" w:rsidRPr="002A6D29" w:rsidRDefault="002A6D29" w:rsidP="002A6D2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3"/>
          <w:szCs w:val="13"/>
        </w:rPr>
      </w:pPr>
    </w:p>
    <w:p w14:paraId="660261A5" w14:textId="65084BF2" w:rsidR="00B51428" w:rsidRPr="002A6D29" w:rsidRDefault="00523E7C">
      <w:pPr>
        <w:tabs>
          <w:tab w:val="left" w:pos="8858"/>
        </w:tabs>
        <w:spacing w:after="0"/>
        <w:rPr>
          <w:rFonts w:ascii="Times New Roman" w:hAnsi="Times New Roman" w:cs="Times New Roman"/>
          <w:b/>
          <w:bCs/>
          <w:color w:val="0D0D0D"/>
          <w:sz w:val="28"/>
          <w:szCs w:val="28"/>
          <w:u w:val="single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u w:val="single"/>
        </w:rPr>
        <w:t>Professional Summary__</w:t>
      </w:r>
      <w:r w:rsidR="00C936CC" w:rsidRPr="002A6D29">
        <w:rPr>
          <w:rFonts w:ascii="Times New Roman" w:hAnsi="Times New Roman" w:cs="Times New Roman"/>
          <w:b/>
          <w:bCs/>
          <w:color w:val="0D0D0D"/>
          <w:sz w:val="28"/>
          <w:szCs w:val="28"/>
          <w:u w:val="single"/>
          <w:shd w:val="clear" w:color="auto" w:fill="FFFFFF"/>
        </w:rPr>
        <w:t>_____________________________________________________</w:t>
      </w:r>
    </w:p>
    <w:p w14:paraId="489F0678" w14:textId="77777777" w:rsidR="00B51428" w:rsidRPr="002A6D29" w:rsidRDefault="00B51428">
      <w:pPr>
        <w:tabs>
          <w:tab w:val="left" w:pos="8858"/>
        </w:tabs>
        <w:spacing w:after="0"/>
        <w:rPr>
          <w:rFonts w:ascii="Times New Roman" w:hAnsi="Times New Roman" w:cs="Times New Roman"/>
          <w:color w:val="0D0D0D"/>
          <w:sz w:val="13"/>
          <w:szCs w:val="13"/>
          <w:shd w:val="clear" w:color="auto" w:fill="FFFFFF"/>
        </w:rPr>
      </w:pPr>
    </w:p>
    <w:p w14:paraId="5BF35323" w14:textId="365697E4" w:rsidR="00B51428" w:rsidRDefault="00FD39E6">
      <w:pPr>
        <w:tabs>
          <w:tab w:val="left" w:pos="8858"/>
        </w:tabs>
        <w:spacing w:after="0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Highly r</w:t>
      </w:r>
      <w:r w:rsidR="00F1408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esult-driven professional with </w:t>
      </w:r>
      <w:r w:rsidR="00D343C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7</w:t>
      </w:r>
      <w:r w:rsidR="00F1408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+ years of experience in </w:t>
      </w:r>
      <w:r w:rsidR="00D343C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customer-facing, </w:t>
      </w:r>
      <w:r w:rsidR="00F1408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B2B enterprise account management</w:t>
      </w:r>
      <w:r w:rsidR="00D343C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and business development roles</w:t>
      </w:r>
      <w:r w:rsidR="00F1408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77477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with proven</w:t>
      </w:r>
      <w:r w:rsidR="00136DC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track record of</w:t>
      </w:r>
      <w:r w:rsidR="0077477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helping organization’s achieve success and provide a positive experience through SAAS systems</w:t>
      </w:r>
      <w:r w:rsidR="00136DC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.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Currently enrolled in a</w:t>
      </w:r>
      <w:r w:rsidR="00136DC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part-time </w:t>
      </w:r>
      <w:r w:rsidR="00136DC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Master’s in Software Development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program </w:t>
      </w:r>
      <w:r w:rsidR="00136DC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from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the </w:t>
      </w:r>
      <w:r w:rsidR="00136DC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Boston University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to expand my knowledge in software application. Ea</w:t>
      </w:r>
      <w:r w:rsidR="00136DC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ger to apply both business and technical expertise to develop innovative, customer-focused technology solutions. Passionate about helping customers achieve success and make a meaningful impact in their business.  </w:t>
      </w:r>
    </w:p>
    <w:p w14:paraId="231C212A" w14:textId="77777777" w:rsidR="00871C9F" w:rsidRPr="00F1351B" w:rsidRDefault="00871C9F">
      <w:pPr>
        <w:tabs>
          <w:tab w:val="left" w:pos="8858"/>
        </w:tabs>
        <w:spacing w:after="0"/>
        <w:rPr>
          <w:rFonts w:ascii="Times New Roman" w:hAnsi="Times New Roman" w:cs="Times New Roman"/>
          <w:color w:val="0D0D0D"/>
          <w:sz w:val="15"/>
          <w:szCs w:val="15"/>
          <w:shd w:val="clear" w:color="auto" w:fill="FFFFFF"/>
        </w:rPr>
      </w:pPr>
    </w:p>
    <w:p w14:paraId="7F6C8522" w14:textId="77777777" w:rsidR="00871C9F" w:rsidRPr="002A6D29" w:rsidRDefault="00871C9F" w:rsidP="00871C9F">
      <w:pPr>
        <w:spacing w:after="0"/>
        <w:rPr>
          <w:rFonts w:ascii="Times New Roman" w:eastAsia="Times New Roman" w:hAnsi="Times New Roman" w:cs="Times New Roman"/>
          <w:b/>
          <w:smallCaps/>
          <w:sz w:val="28"/>
          <w:szCs w:val="28"/>
          <w:u w:val="single"/>
        </w:rPr>
      </w:pPr>
      <w:r w:rsidRPr="002A6D29">
        <w:rPr>
          <w:rFonts w:ascii="Times New Roman" w:eastAsia="Times New Roman" w:hAnsi="Times New Roman" w:cs="Times New Roman"/>
          <w:b/>
          <w:smallCaps/>
          <w:sz w:val="28"/>
          <w:szCs w:val="28"/>
          <w:u w:val="single"/>
        </w:rPr>
        <w:t>Education___________________________________________________________________</w:t>
      </w:r>
    </w:p>
    <w:p w14:paraId="013C697C" w14:textId="77777777" w:rsidR="00871C9F" w:rsidRPr="002A6D29" w:rsidRDefault="00871C9F" w:rsidP="00871C9F">
      <w:pPr>
        <w:spacing w:after="0"/>
        <w:rPr>
          <w:rFonts w:ascii="Times New Roman" w:eastAsia="Times New Roman" w:hAnsi="Times New Roman" w:cs="Times New Roman"/>
          <w:b/>
          <w:smallCaps/>
          <w:sz w:val="13"/>
          <w:szCs w:val="13"/>
          <w:u w:val="single"/>
        </w:rPr>
      </w:pPr>
    </w:p>
    <w:p w14:paraId="05A75E64" w14:textId="41811D70" w:rsidR="00871C9F" w:rsidRPr="002A6D29" w:rsidRDefault="00871C9F" w:rsidP="00871C9F">
      <w:p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E5E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Boston University                                                                                                                  </w:t>
      </w:r>
      <w:r w:rsidR="00FE5EB0">
        <w:rPr>
          <w:rFonts w:ascii="Times New Roman" w:eastAsia="Times New Roman" w:hAnsi="Times New Roman" w:cs="Times New Roman"/>
          <w:i/>
          <w:iCs/>
          <w:sz w:val="24"/>
          <w:szCs w:val="24"/>
        </w:rPr>
        <w:t>Expected</w:t>
      </w:r>
      <w:r w:rsidRPr="00DD02F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03/2026</w:t>
      </w:r>
      <w:r w:rsidRPr="002A6D29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</w:t>
      </w:r>
    </w:p>
    <w:p w14:paraId="00DCD97B" w14:textId="77777777" w:rsidR="00871C9F" w:rsidRPr="00FE5EB0" w:rsidRDefault="00871C9F" w:rsidP="00871C9F">
      <w:pPr>
        <w:tabs>
          <w:tab w:val="right" w:pos="9360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EB0">
        <w:rPr>
          <w:rFonts w:ascii="Times New Roman" w:eastAsia="Times New Roman" w:hAnsi="Times New Roman" w:cs="Times New Roman"/>
          <w:b/>
          <w:bCs/>
          <w:sz w:val="24"/>
          <w:szCs w:val="24"/>
        </w:rPr>
        <w:t>Masters in Software Development</w:t>
      </w:r>
    </w:p>
    <w:p w14:paraId="338FF6AC" w14:textId="700971D7" w:rsidR="00871C9F" w:rsidRDefault="00871C9F" w:rsidP="00871C9F">
      <w:pPr>
        <w:pStyle w:val="ListParagraph"/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E5EB0">
        <w:rPr>
          <w:rFonts w:ascii="Times New Roman" w:eastAsia="Times New Roman" w:hAnsi="Times New Roman" w:cs="Times New Roman"/>
          <w:b/>
          <w:bCs/>
          <w:sz w:val="24"/>
          <w:szCs w:val="24"/>
        </w:rPr>
        <w:t>Relevant Coursework: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Object Oriented Analysis &amp; Design, Unified Modeling Language</w:t>
      </w:r>
      <w:r w:rsidR="00FE5EB0">
        <w:rPr>
          <w:rFonts w:ascii="Times New Roman" w:eastAsia="Times New Roman" w:hAnsi="Times New Roman" w:cs="Times New Roman"/>
          <w:sz w:val="24"/>
          <w:szCs w:val="24"/>
        </w:rPr>
        <w:t xml:space="preserve"> (UML)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Information Systems Analysis &amp; Design, </w:t>
      </w:r>
    </w:p>
    <w:p w14:paraId="34F70269" w14:textId="7C4CC4F1" w:rsidR="00871C9F" w:rsidRPr="00CF0940" w:rsidRDefault="00FE5EB0" w:rsidP="00871C9F">
      <w:pPr>
        <w:pStyle w:val="ListParagraph"/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E5E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Technical </w:t>
      </w:r>
      <w:r w:rsidR="00871C9F" w:rsidRPr="00FE5EB0">
        <w:rPr>
          <w:rFonts w:ascii="Times New Roman" w:eastAsia="Times New Roman" w:hAnsi="Times New Roman" w:cs="Times New Roman"/>
          <w:b/>
          <w:bCs/>
          <w:sz w:val="24"/>
          <w:szCs w:val="24"/>
        </w:rPr>
        <w:t>Skills</w:t>
      </w:r>
      <w:r w:rsidRPr="00FE5E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Obtained</w:t>
      </w:r>
      <w:r w:rsidR="00871C9F" w:rsidRPr="00FE5E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871C9F">
        <w:rPr>
          <w:rFonts w:ascii="Times New Roman" w:eastAsia="Times New Roman" w:hAnsi="Times New Roman" w:cs="Times New Roman"/>
          <w:sz w:val="24"/>
          <w:szCs w:val="24"/>
        </w:rPr>
        <w:t xml:space="preserve"> Python, Java,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SQL, </w:t>
      </w:r>
      <w:r w:rsidR="00871C9F">
        <w:rPr>
          <w:rFonts w:ascii="Times New Roman" w:eastAsia="Times New Roman" w:hAnsi="Times New Roman" w:cs="Times New Roman"/>
          <w:sz w:val="24"/>
          <w:szCs w:val="24"/>
        </w:rPr>
        <w:t>HTML, CSS, JavaScript</w:t>
      </w:r>
    </w:p>
    <w:p w14:paraId="03243C48" w14:textId="77777777" w:rsidR="00871C9F" w:rsidRPr="00F1351B" w:rsidRDefault="00871C9F" w:rsidP="00871C9F">
      <w:p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15"/>
          <w:szCs w:val="15"/>
        </w:rPr>
      </w:pPr>
    </w:p>
    <w:p w14:paraId="20294A3C" w14:textId="37D699F4" w:rsidR="00871C9F" w:rsidRPr="002A6D29" w:rsidRDefault="00871C9F" w:rsidP="00871C9F">
      <w:p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E5E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University of Washington </w:t>
      </w:r>
      <w:r w:rsidR="007747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</w:t>
      </w:r>
      <w:r w:rsidRPr="00DD02F6">
        <w:rPr>
          <w:rFonts w:ascii="Times New Roman" w:eastAsia="Times New Roman" w:hAnsi="Times New Roman" w:cs="Times New Roman"/>
          <w:i/>
          <w:iCs/>
          <w:sz w:val="24"/>
          <w:szCs w:val="24"/>
        </w:rPr>
        <w:t>06/2015</w:t>
      </w:r>
      <w:r w:rsidRPr="002A6D29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</w:t>
      </w:r>
    </w:p>
    <w:p w14:paraId="2DED308E" w14:textId="06F3EB43" w:rsidR="00871C9F" w:rsidRPr="00FE5EB0" w:rsidRDefault="00871C9F" w:rsidP="00871C9F">
      <w:pPr>
        <w:tabs>
          <w:tab w:val="right" w:pos="9360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EB0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Arts in Business Administration</w:t>
      </w:r>
    </w:p>
    <w:p w14:paraId="0618A273" w14:textId="77777777" w:rsidR="00C936CC" w:rsidRPr="002A6D29" w:rsidRDefault="00C936CC" w:rsidP="002A6D29">
      <w:pPr>
        <w:tabs>
          <w:tab w:val="left" w:pos="8858"/>
        </w:tabs>
        <w:spacing w:after="0"/>
        <w:rPr>
          <w:rFonts w:ascii="Times New Roman" w:eastAsia="Times New Roman" w:hAnsi="Times New Roman" w:cs="Times New Roman"/>
          <w:sz w:val="15"/>
          <w:szCs w:val="15"/>
        </w:rPr>
      </w:pPr>
    </w:p>
    <w:p w14:paraId="0000000C" w14:textId="77777777" w:rsidR="003426F8" w:rsidRPr="002A6D29" w:rsidRDefault="00000000">
      <w:pPr>
        <w:tabs>
          <w:tab w:val="left" w:pos="8858"/>
        </w:tabs>
        <w:spacing w:after="0"/>
        <w:rPr>
          <w:rFonts w:ascii="Times New Roman" w:eastAsia="Times New Roman" w:hAnsi="Times New Roman" w:cs="Times New Roman"/>
          <w:b/>
          <w:smallCaps/>
          <w:sz w:val="28"/>
          <w:szCs w:val="28"/>
          <w:u w:val="single"/>
        </w:rPr>
      </w:pPr>
      <w:r w:rsidRPr="002A6D29">
        <w:rPr>
          <w:rFonts w:ascii="Times New Roman" w:eastAsia="Times New Roman" w:hAnsi="Times New Roman" w:cs="Times New Roman"/>
          <w:b/>
          <w:smallCaps/>
          <w:sz w:val="28"/>
          <w:szCs w:val="28"/>
          <w:u w:val="single"/>
        </w:rPr>
        <w:t>Professional Experience____________________________________________________</w:t>
      </w:r>
    </w:p>
    <w:p w14:paraId="0000000D" w14:textId="77777777" w:rsidR="003426F8" w:rsidRPr="002A6D29" w:rsidRDefault="003426F8">
      <w:pPr>
        <w:tabs>
          <w:tab w:val="left" w:pos="8858"/>
        </w:tabs>
        <w:spacing w:after="0"/>
        <w:rPr>
          <w:rFonts w:ascii="Times New Roman" w:eastAsia="Times New Roman" w:hAnsi="Times New Roman" w:cs="Times New Roman"/>
          <w:b/>
          <w:smallCaps/>
          <w:sz w:val="15"/>
          <w:szCs w:val="15"/>
          <w:u w:val="single"/>
        </w:rPr>
      </w:pPr>
    </w:p>
    <w:p w14:paraId="0000000E" w14:textId="77777777" w:rsidR="003426F8" w:rsidRPr="002A6D29" w:rsidRDefault="00000000">
      <w:pPr>
        <w:tabs>
          <w:tab w:val="right" w:pos="10440"/>
        </w:tabs>
        <w:spacing w:after="0"/>
        <w:ind w:right="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A6D29">
        <w:rPr>
          <w:rFonts w:ascii="Times New Roman" w:eastAsia="Times New Roman" w:hAnsi="Times New Roman" w:cs="Times New Roman"/>
          <w:b/>
          <w:sz w:val="24"/>
          <w:szCs w:val="24"/>
        </w:rPr>
        <w:t>Sr. Customer Success Manager - Enterprise</w:t>
      </w:r>
    </w:p>
    <w:p w14:paraId="0000000F" w14:textId="77777777" w:rsidR="003426F8" w:rsidRPr="002A6D29" w:rsidRDefault="00000000">
      <w:pPr>
        <w:tabs>
          <w:tab w:val="right" w:pos="10440"/>
        </w:tabs>
        <w:spacing w:after="0"/>
        <w:ind w:right="440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FE5EB0">
        <w:rPr>
          <w:rFonts w:ascii="Times New Roman" w:eastAsia="Times New Roman" w:hAnsi="Times New Roman" w:cs="Times New Roman"/>
          <w:b/>
          <w:bCs/>
          <w:sz w:val="24"/>
          <w:szCs w:val="24"/>
        </w:rPr>
        <w:t>Emburse</w:t>
      </w:r>
      <w:proofErr w:type="spellEnd"/>
      <w:r w:rsidRPr="002A6D2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A6D29">
        <w:rPr>
          <w:rFonts w:ascii="Arial" w:eastAsia="Arial" w:hAnsi="Arial" w:cs="Arial"/>
          <w:i/>
          <w:sz w:val="24"/>
          <w:szCs w:val="24"/>
        </w:rPr>
        <w:t>|</w:t>
      </w:r>
      <w:r w:rsidRPr="002A6D29">
        <w:rPr>
          <w:rFonts w:ascii="Times New Roman" w:eastAsia="Times New Roman" w:hAnsi="Times New Roman" w:cs="Times New Roman"/>
          <w:i/>
          <w:sz w:val="24"/>
          <w:szCs w:val="24"/>
        </w:rPr>
        <w:t xml:space="preserve"> Lynnwood, WA (Remote)</w:t>
      </w:r>
      <w:r w:rsidRPr="002A6D29">
        <w:rPr>
          <w:rFonts w:ascii="Times New Roman" w:eastAsia="Times New Roman" w:hAnsi="Times New Roman" w:cs="Times New Roman"/>
          <w:i/>
          <w:sz w:val="24"/>
          <w:szCs w:val="24"/>
        </w:rPr>
        <w:tab/>
        <w:t>08/2022 – Current</w:t>
      </w:r>
    </w:p>
    <w:p w14:paraId="01FD962A" w14:textId="57961021" w:rsidR="004E2E49" w:rsidRDefault="004E2E49" w:rsidP="00CF0940">
      <w:pPr>
        <w:pStyle w:val="ListParagraph"/>
        <w:numPr>
          <w:ilvl w:val="0"/>
          <w:numId w:val="7"/>
        </w:numPr>
        <w:tabs>
          <w:tab w:val="right" w:pos="10440"/>
        </w:tabs>
        <w:spacing w:after="0"/>
        <w:ind w:righ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Manage a $10M enterprise customer portfolio across 50+ accounts, driving renewals, reducing churn, and improving NPS scores. </w:t>
      </w:r>
    </w:p>
    <w:p w14:paraId="13BB41F1" w14:textId="4997385F" w:rsidR="004E2E49" w:rsidRDefault="004E2E49" w:rsidP="00CF0940">
      <w:pPr>
        <w:pStyle w:val="ListParagraph"/>
        <w:numPr>
          <w:ilvl w:val="0"/>
          <w:numId w:val="7"/>
        </w:numPr>
        <w:tabs>
          <w:tab w:val="right" w:pos="10440"/>
        </w:tabs>
        <w:spacing w:after="0"/>
        <w:ind w:righ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Conduct </w:t>
      </w:r>
      <w:r w:rsidR="00646D6E">
        <w:rPr>
          <w:rFonts w:ascii="Times New Roman" w:eastAsia="Times New Roman" w:hAnsi="Times New Roman" w:cs="Times New Roman"/>
          <w:sz w:val="24"/>
          <w:szCs w:val="24"/>
        </w:rPr>
        <w:t xml:space="preserve">and prepare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quarterly business reviews </w:t>
      </w:r>
      <w:r w:rsidR="00646D6E">
        <w:rPr>
          <w:rFonts w:ascii="Times New Roman" w:eastAsia="Times New Roman" w:hAnsi="Times New Roman" w:cs="Times New Roman"/>
          <w:sz w:val="24"/>
          <w:szCs w:val="24"/>
        </w:rPr>
        <w:t>by leveraging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Google Looker, identifying KPIs and presenting insights and best practices to enhance customer outcomes</w:t>
      </w:r>
    </w:p>
    <w:p w14:paraId="3C1A60A2" w14:textId="650DB5F9" w:rsidR="00646D6E" w:rsidRPr="00646D6E" w:rsidRDefault="00646D6E" w:rsidP="00646D6E">
      <w:pPr>
        <w:pStyle w:val="ListParagraph"/>
        <w:numPr>
          <w:ilvl w:val="0"/>
          <w:numId w:val="7"/>
        </w:numPr>
        <w:tabs>
          <w:tab w:val="right" w:pos="10440"/>
        </w:tabs>
        <w:spacing w:after="0"/>
        <w:ind w:right="440"/>
        <w:rPr>
          <w:rFonts w:ascii="Times New Roman" w:eastAsia="Times New Roman" w:hAnsi="Times New Roman" w:cs="Times New Roman"/>
          <w:sz w:val="24"/>
          <w:szCs w:val="24"/>
        </w:rPr>
      </w:pPr>
      <w:r w:rsidRPr="00CF0940">
        <w:rPr>
          <w:rFonts w:ascii="Times New Roman" w:eastAsia="Times New Roman" w:hAnsi="Times New Roman" w:cs="Times New Roman"/>
          <w:sz w:val="24"/>
          <w:szCs w:val="24"/>
        </w:rPr>
        <w:t>Oversee the end-to-end customer journey from onboarding</w:t>
      </w:r>
      <w:r>
        <w:rPr>
          <w:rFonts w:ascii="Times New Roman" w:eastAsia="Times New Roman" w:hAnsi="Times New Roman" w:cs="Times New Roman"/>
          <w:sz w:val="24"/>
          <w:szCs w:val="24"/>
        </w:rPr>
        <w:t>, implementations, and adoption</w:t>
      </w:r>
      <w:r w:rsidRPr="00CF0940">
        <w:rPr>
          <w:rFonts w:ascii="Times New Roman" w:eastAsia="Times New Roman" w:hAnsi="Times New Roman" w:cs="Times New Roman"/>
          <w:sz w:val="24"/>
          <w:szCs w:val="24"/>
        </w:rPr>
        <w:t xml:space="preserve"> by identifying success measures and </w:t>
      </w:r>
      <w:r>
        <w:rPr>
          <w:rFonts w:ascii="Times New Roman" w:eastAsia="Times New Roman" w:hAnsi="Times New Roman" w:cs="Times New Roman"/>
          <w:sz w:val="24"/>
          <w:szCs w:val="24"/>
        </w:rPr>
        <w:t>ensuring a positive account health of the customer</w:t>
      </w:r>
    </w:p>
    <w:p w14:paraId="786F7130" w14:textId="4BE1496D" w:rsidR="004E2E49" w:rsidRDefault="004E2E49" w:rsidP="00CF0940">
      <w:pPr>
        <w:pStyle w:val="ListParagraph"/>
        <w:numPr>
          <w:ilvl w:val="0"/>
          <w:numId w:val="7"/>
        </w:numPr>
        <w:tabs>
          <w:tab w:val="right" w:pos="10440"/>
        </w:tabs>
        <w:spacing w:after="0"/>
        <w:ind w:righ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Partner with product team to assess enhancement requests and use case to deliver customer-driven improvements</w:t>
      </w:r>
    </w:p>
    <w:p w14:paraId="02131C61" w14:textId="21BB5DD6" w:rsidR="00CF0940" w:rsidRDefault="001155A2" w:rsidP="00CF0940">
      <w:pPr>
        <w:pStyle w:val="ListParagraph"/>
        <w:numPr>
          <w:ilvl w:val="0"/>
          <w:numId w:val="7"/>
        </w:numPr>
        <w:tabs>
          <w:tab w:val="right" w:pos="10440"/>
        </w:tabs>
        <w:spacing w:after="0"/>
        <w:ind w:righ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Collaborated with product, engineering, and support teams to triage and resolve customer escalations, identifying root causes and implementing corrective actions to prevent recurrence</w:t>
      </w:r>
    </w:p>
    <w:p w14:paraId="00000014" w14:textId="6C240E29" w:rsidR="003426F8" w:rsidRPr="00CF0940" w:rsidRDefault="00000000" w:rsidP="00CF0940">
      <w:pPr>
        <w:pStyle w:val="ListParagraph"/>
        <w:numPr>
          <w:ilvl w:val="0"/>
          <w:numId w:val="7"/>
        </w:numPr>
        <w:tabs>
          <w:tab w:val="right" w:pos="10440"/>
        </w:tabs>
        <w:spacing w:after="0"/>
        <w:ind w:right="440"/>
        <w:rPr>
          <w:rFonts w:ascii="Times New Roman" w:eastAsia="Times New Roman" w:hAnsi="Times New Roman" w:cs="Times New Roman"/>
          <w:sz w:val="24"/>
          <w:szCs w:val="24"/>
        </w:rPr>
      </w:pPr>
      <w:r w:rsidRPr="00CF0940">
        <w:rPr>
          <w:rFonts w:ascii="Times New Roman" w:eastAsia="Times New Roman" w:hAnsi="Times New Roman" w:cs="Times New Roman"/>
          <w:sz w:val="24"/>
          <w:szCs w:val="24"/>
        </w:rPr>
        <w:t xml:space="preserve">Own the “Pendo” application, which analyzes customer’s end user experience data, as a subject matter expert </w:t>
      </w:r>
      <w:r w:rsidR="004E2E49">
        <w:rPr>
          <w:rFonts w:ascii="Times New Roman" w:eastAsia="Times New Roman" w:hAnsi="Times New Roman" w:cs="Times New Roman"/>
          <w:sz w:val="24"/>
          <w:szCs w:val="24"/>
        </w:rPr>
        <w:t xml:space="preserve">by developing best practices and train CSMs to optimize user adoption </w:t>
      </w:r>
    </w:p>
    <w:p w14:paraId="00000015" w14:textId="77777777" w:rsidR="003426F8" w:rsidRPr="002A6D29" w:rsidRDefault="003426F8">
      <w:pPr>
        <w:tabs>
          <w:tab w:val="right" w:pos="10440"/>
        </w:tabs>
        <w:spacing w:after="0"/>
        <w:ind w:right="440"/>
        <w:rPr>
          <w:rFonts w:ascii="Times New Roman" w:eastAsia="Times New Roman" w:hAnsi="Times New Roman" w:cs="Times New Roman"/>
          <w:b/>
          <w:sz w:val="15"/>
          <w:szCs w:val="15"/>
        </w:rPr>
      </w:pPr>
    </w:p>
    <w:p w14:paraId="00000016" w14:textId="77777777" w:rsidR="003426F8" w:rsidRPr="002A6D29" w:rsidRDefault="00000000">
      <w:pPr>
        <w:tabs>
          <w:tab w:val="right" w:pos="10440"/>
        </w:tabs>
        <w:spacing w:after="0"/>
        <w:ind w:right="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A6D29">
        <w:rPr>
          <w:rFonts w:ascii="Times New Roman" w:eastAsia="Times New Roman" w:hAnsi="Times New Roman" w:cs="Times New Roman"/>
          <w:b/>
          <w:sz w:val="24"/>
          <w:szCs w:val="24"/>
        </w:rPr>
        <w:t>Client &amp; Market Development Representative - Enterprise</w:t>
      </w:r>
    </w:p>
    <w:p w14:paraId="00000017" w14:textId="77777777" w:rsidR="003426F8" w:rsidRPr="002A6D29" w:rsidRDefault="00000000">
      <w:pPr>
        <w:tabs>
          <w:tab w:val="right" w:pos="10440"/>
        </w:tabs>
        <w:spacing w:after="0"/>
        <w:ind w:right="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5EB0">
        <w:rPr>
          <w:rFonts w:ascii="Times New Roman" w:eastAsia="Times New Roman" w:hAnsi="Times New Roman" w:cs="Times New Roman"/>
          <w:b/>
          <w:bCs/>
          <w:sz w:val="24"/>
          <w:szCs w:val="24"/>
        </w:rPr>
        <w:t>SAP Concur</w:t>
      </w:r>
      <w:r w:rsidRPr="002A6D2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A6D29">
        <w:rPr>
          <w:rFonts w:ascii="Arial" w:eastAsia="Arial" w:hAnsi="Arial" w:cs="Arial"/>
          <w:i/>
          <w:sz w:val="24"/>
          <w:szCs w:val="24"/>
        </w:rPr>
        <w:t>|</w:t>
      </w:r>
      <w:r w:rsidRPr="002A6D29">
        <w:rPr>
          <w:rFonts w:ascii="Times New Roman" w:eastAsia="Times New Roman" w:hAnsi="Times New Roman" w:cs="Times New Roman"/>
          <w:i/>
          <w:sz w:val="24"/>
          <w:szCs w:val="24"/>
        </w:rPr>
        <w:t xml:space="preserve"> Bellevue, WA</w:t>
      </w:r>
      <w:r w:rsidRPr="002A6D29">
        <w:rPr>
          <w:rFonts w:ascii="Times New Roman" w:eastAsia="Times New Roman" w:hAnsi="Times New Roman" w:cs="Times New Roman"/>
          <w:i/>
          <w:sz w:val="24"/>
          <w:szCs w:val="24"/>
        </w:rPr>
        <w:tab/>
        <w:t>02/2018 – 08/2022</w:t>
      </w:r>
    </w:p>
    <w:p w14:paraId="4FA0317B" w14:textId="77777777" w:rsidR="00CF0940" w:rsidRPr="00CF0940" w:rsidRDefault="00000000" w:rsidP="00CF094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440"/>
        </w:tabs>
        <w:spacing w:after="0"/>
        <w:ind w:right="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940">
        <w:rPr>
          <w:rFonts w:ascii="Times New Roman" w:eastAsia="Times New Roman" w:hAnsi="Times New Roman" w:cs="Times New Roman"/>
          <w:color w:val="000000"/>
          <w:sz w:val="24"/>
          <w:szCs w:val="24"/>
        </w:rPr>
        <w:t>Exceeded monthly goals by</w:t>
      </w:r>
      <w:r w:rsidRPr="00CF0940">
        <w:rPr>
          <w:rFonts w:ascii="Times New Roman" w:eastAsia="Times New Roman" w:hAnsi="Times New Roman" w:cs="Times New Roman"/>
          <w:sz w:val="24"/>
          <w:szCs w:val="24"/>
        </w:rPr>
        <w:t xml:space="preserve"> proactively working with the sales team and third-party partners, contributing to a quarterly pipeline of $3M</w:t>
      </w:r>
    </w:p>
    <w:p w14:paraId="482D84EC" w14:textId="77777777" w:rsidR="00CF0940" w:rsidRPr="00CF0940" w:rsidRDefault="00000000" w:rsidP="00CF094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440"/>
        </w:tabs>
        <w:spacing w:after="0"/>
        <w:ind w:right="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940">
        <w:rPr>
          <w:rFonts w:ascii="Times New Roman" w:eastAsia="Times New Roman" w:hAnsi="Times New Roman" w:cs="Times New Roman"/>
          <w:sz w:val="24"/>
          <w:szCs w:val="24"/>
        </w:rPr>
        <w:t>Collaborated with Marketing to formulate monthly campaigns for pipeline growth, driving marketing activities and customer nurture programs</w:t>
      </w:r>
    </w:p>
    <w:p w14:paraId="00000020" w14:textId="7679EA93" w:rsidR="003426F8" w:rsidRPr="00523E7C" w:rsidRDefault="00000000" w:rsidP="00523E7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440"/>
        </w:tabs>
        <w:spacing w:after="0"/>
        <w:ind w:right="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094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Volunteered as the Employee ENGAGE ambassador to promote both on-site and off-site employee engagement activities </w:t>
      </w:r>
    </w:p>
    <w:sectPr w:rsidR="003426F8" w:rsidRPr="00523E7C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31C00"/>
    <w:multiLevelType w:val="multilevel"/>
    <w:tmpl w:val="9E62B4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2DB2D93"/>
    <w:multiLevelType w:val="multilevel"/>
    <w:tmpl w:val="5B66D9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B572E6A"/>
    <w:multiLevelType w:val="multilevel"/>
    <w:tmpl w:val="9E62B4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C3322EC"/>
    <w:multiLevelType w:val="multilevel"/>
    <w:tmpl w:val="DA9AEEDE"/>
    <w:lvl w:ilvl="0">
      <w:start w:val="4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FF55816"/>
    <w:multiLevelType w:val="hybridMultilevel"/>
    <w:tmpl w:val="21D8BA48"/>
    <w:lvl w:ilvl="0" w:tplc="DEEEEA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4A0BBD"/>
    <w:multiLevelType w:val="hybridMultilevel"/>
    <w:tmpl w:val="D8A82ADE"/>
    <w:lvl w:ilvl="0" w:tplc="0E08BD3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351606"/>
    <w:multiLevelType w:val="hybridMultilevel"/>
    <w:tmpl w:val="2992510A"/>
    <w:lvl w:ilvl="0" w:tplc="695C563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51510590">
    <w:abstractNumId w:val="3"/>
  </w:num>
  <w:num w:numId="2" w16cid:durableId="677774006">
    <w:abstractNumId w:val="1"/>
  </w:num>
  <w:num w:numId="3" w16cid:durableId="1685207058">
    <w:abstractNumId w:val="2"/>
  </w:num>
  <w:num w:numId="4" w16cid:durableId="1171214902">
    <w:abstractNumId w:val="0"/>
  </w:num>
  <w:num w:numId="5" w16cid:durableId="662899336">
    <w:abstractNumId w:val="6"/>
  </w:num>
  <w:num w:numId="6" w16cid:durableId="849678406">
    <w:abstractNumId w:val="5"/>
  </w:num>
  <w:num w:numId="7" w16cid:durableId="11327511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6F8"/>
    <w:rsid w:val="000041DE"/>
    <w:rsid w:val="000B1EB2"/>
    <w:rsid w:val="001155A2"/>
    <w:rsid w:val="00136DC6"/>
    <w:rsid w:val="00247044"/>
    <w:rsid w:val="002A6D29"/>
    <w:rsid w:val="003426F8"/>
    <w:rsid w:val="003F70D5"/>
    <w:rsid w:val="004C1016"/>
    <w:rsid w:val="004C402F"/>
    <w:rsid w:val="004E2E49"/>
    <w:rsid w:val="00523E7C"/>
    <w:rsid w:val="005F7D11"/>
    <w:rsid w:val="00646D6E"/>
    <w:rsid w:val="006F7E78"/>
    <w:rsid w:val="0077477E"/>
    <w:rsid w:val="008157A4"/>
    <w:rsid w:val="00833AF1"/>
    <w:rsid w:val="00871C9F"/>
    <w:rsid w:val="009368ED"/>
    <w:rsid w:val="009421A0"/>
    <w:rsid w:val="00B43CF4"/>
    <w:rsid w:val="00B51428"/>
    <w:rsid w:val="00C936CC"/>
    <w:rsid w:val="00CF0940"/>
    <w:rsid w:val="00D343CD"/>
    <w:rsid w:val="00DD02F6"/>
    <w:rsid w:val="00F01143"/>
    <w:rsid w:val="00F1351B"/>
    <w:rsid w:val="00F14089"/>
    <w:rsid w:val="00FD39E6"/>
    <w:rsid w:val="00FE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A72A1"/>
  <w15:docId w15:val="{E1B6B4DB-1E89-B14E-B273-139899D04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71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560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060"/>
  </w:style>
  <w:style w:type="paragraph" w:styleId="Footer">
    <w:name w:val="footer"/>
    <w:basedOn w:val="Normal"/>
    <w:link w:val="FooterChar"/>
    <w:uiPriority w:val="99"/>
    <w:semiHidden/>
    <w:unhideWhenUsed/>
    <w:rsid w:val="00560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60060"/>
  </w:style>
  <w:style w:type="paragraph" w:styleId="BalloonText">
    <w:name w:val="Balloon Text"/>
    <w:basedOn w:val="Normal"/>
    <w:link w:val="BalloonTextChar"/>
    <w:uiPriority w:val="99"/>
    <w:semiHidden/>
    <w:unhideWhenUsed/>
    <w:rsid w:val="005600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06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E495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40AC5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284DE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4DE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84DE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F614C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14C2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14C2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14C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14C2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168A8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168A8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B168A8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rsid w:val="00321C37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nkim060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c8Ez4yLYjDZUb4I0zqk6EsmgJQ==">CgMxLjA4AHIhMV8tam9yb3AxbUlOaFVnNEJjQ0lxQ2dpeEtwVUdPQ09U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1511722</dc:creator>
  <cp:lastModifiedBy>Sun Kim</cp:lastModifiedBy>
  <cp:revision>7</cp:revision>
  <dcterms:created xsi:type="dcterms:W3CDTF">2025-10-27T23:55:00Z</dcterms:created>
  <dcterms:modified xsi:type="dcterms:W3CDTF">2025-10-30T17:43:00Z</dcterms:modified>
</cp:coreProperties>
</file>