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C720" w14:textId="108C6F53" w:rsidR="00B5153E" w:rsidRPr="00215F4F" w:rsidRDefault="002B399C" w:rsidP="002B399C">
      <w:pPr>
        <w:jc w:val="center"/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Travel Guide App (Japan)</w:t>
      </w:r>
    </w:p>
    <w:p w14:paraId="2AB3A36B" w14:textId="76B357A9" w:rsidR="002F3DF8" w:rsidRPr="00215F4F" w:rsidRDefault="00B01858" w:rsidP="002F3DF8">
      <w:pPr>
        <w:ind w:firstLine="720"/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 xml:space="preserve">Travel Guide App is a </w:t>
      </w: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mobile application</w:t>
      </w:r>
      <w:r w:rsidRPr="00215F4F">
        <w:rPr>
          <w:rFonts w:ascii="Times New Roman" w:hAnsi="Times New Roman" w:cs="Times New Roman"/>
          <w:sz w:val="18"/>
          <w:szCs w:val="24"/>
        </w:rPr>
        <w:t xml:space="preserve"> that helps users explore destinations </w:t>
      </w:r>
      <w:r w:rsidR="0008006D">
        <w:rPr>
          <w:rFonts w:ascii="Times New Roman" w:hAnsi="Times New Roman" w:cs="Times New Roman"/>
          <w:sz w:val="18"/>
          <w:szCs w:val="24"/>
        </w:rPr>
        <w:t xml:space="preserve">in Japan </w:t>
      </w:r>
      <w:r w:rsidRPr="00215F4F">
        <w:rPr>
          <w:rFonts w:ascii="Times New Roman" w:hAnsi="Times New Roman" w:cs="Times New Roman"/>
          <w:sz w:val="18"/>
          <w:szCs w:val="24"/>
        </w:rPr>
        <w:t>by providing information on attractions</w:t>
      </w:r>
      <w:r w:rsidR="000224EA" w:rsidRPr="00215F4F">
        <w:rPr>
          <w:rFonts w:ascii="Times New Roman" w:hAnsi="Times New Roman" w:cs="Times New Roman"/>
          <w:sz w:val="18"/>
          <w:szCs w:val="24"/>
        </w:rPr>
        <w:t>, hotel, restaurant with detail of description</w:t>
      </w:r>
      <w:r w:rsidR="00E937D4">
        <w:rPr>
          <w:rFonts w:ascii="Times New Roman" w:hAnsi="Times New Roman" w:cs="Times New Roman"/>
          <w:sz w:val="18"/>
          <w:szCs w:val="24"/>
        </w:rPr>
        <w:t xml:space="preserve"> that experience by Admin</w:t>
      </w:r>
      <w:r w:rsidRPr="00215F4F">
        <w:rPr>
          <w:rFonts w:ascii="Times New Roman" w:hAnsi="Times New Roman" w:cs="Times New Roman"/>
          <w:sz w:val="18"/>
          <w:szCs w:val="24"/>
        </w:rPr>
        <w:t xml:space="preserve">. </w:t>
      </w:r>
      <w:r w:rsidR="00AE1AEE" w:rsidRPr="00215F4F">
        <w:rPr>
          <w:rFonts w:ascii="Times New Roman" w:hAnsi="Times New Roman" w:cs="Times New Roman"/>
          <w:sz w:val="18"/>
          <w:szCs w:val="24"/>
        </w:rPr>
        <w:t xml:space="preserve">This </w:t>
      </w:r>
      <w:r w:rsidRPr="00215F4F">
        <w:rPr>
          <w:rFonts w:ascii="Times New Roman" w:hAnsi="Times New Roman" w:cs="Times New Roman"/>
          <w:sz w:val="18"/>
          <w:szCs w:val="24"/>
        </w:rPr>
        <w:t xml:space="preserve">app offers </w:t>
      </w: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interactive, searchable, and personalized recommendation</w:t>
      </w:r>
      <w:r w:rsidR="006127DD"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 xml:space="preserve"> by Admin</w:t>
      </w:r>
      <w:r w:rsidRPr="00215F4F">
        <w:rPr>
          <w:rFonts w:ascii="Times New Roman" w:hAnsi="Times New Roman" w:cs="Times New Roman"/>
          <w:sz w:val="18"/>
          <w:szCs w:val="24"/>
        </w:rPr>
        <w:t>, making traveling more convenient and enjoyable.</w:t>
      </w:r>
    </w:p>
    <w:p w14:paraId="0BA65470" w14:textId="16342F43" w:rsidR="00D4376E" w:rsidRPr="00215F4F" w:rsidRDefault="00D4376E" w:rsidP="002F3D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User</w:t>
      </w:r>
    </w:p>
    <w:p w14:paraId="07020A6F" w14:textId="1FE714C9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Login &amp; Sign Up (email/phon</w:t>
      </w:r>
      <w:r w:rsidR="00941EF1" w:rsidRPr="00215F4F">
        <w:rPr>
          <w:rFonts w:ascii="Times New Roman" w:hAnsi="Times New Roman" w:cs="Times New Roman"/>
          <w:sz w:val="18"/>
          <w:szCs w:val="24"/>
        </w:rPr>
        <w:t>e</w:t>
      </w:r>
      <w:r w:rsidRPr="00215F4F">
        <w:rPr>
          <w:rFonts w:ascii="Times New Roman" w:hAnsi="Times New Roman" w:cs="Times New Roman"/>
          <w:sz w:val="18"/>
          <w:szCs w:val="24"/>
        </w:rPr>
        <w:t>).</w:t>
      </w:r>
    </w:p>
    <w:p w14:paraId="7456EB36" w14:textId="77777777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Forget Password option.</w:t>
      </w:r>
    </w:p>
    <w:p w14:paraId="458A5ADF" w14:textId="77777777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Account Management (profile, saved places, travel history).</w:t>
      </w:r>
    </w:p>
    <w:p w14:paraId="3BB36D6A" w14:textId="7A7991B1" w:rsidR="00656B5B" w:rsidRPr="00215F4F" w:rsidRDefault="00D4376E" w:rsidP="00656B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No-connect Mode → Offline access to previously saved destinations.</w:t>
      </w:r>
    </w:p>
    <w:p w14:paraId="342795DA" w14:textId="1A6E70A4" w:rsidR="00D4376E" w:rsidRPr="00215F4F" w:rsidRDefault="00D4376E" w:rsidP="004C6B20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</w:pP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Travel Information</w:t>
      </w:r>
    </w:p>
    <w:p w14:paraId="6DACA1E9" w14:textId="185DC245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Browse Destinations → by city, or category (beaches, temples, mountains, </w:t>
      </w:r>
      <w:proofErr w:type="gramStart"/>
      <w:r w:rsidR="00154289" w:rsidRPr="00215F4F">
        <w:rPr>
          <w:rFonts w:ascii="Times New Roman" w:hAnsi="Times New Roman" w:cs="Times New Roman"/>
          <w:sz w:val="18"/>
          <w:szCs w:val="24"/>
        </w:rPr>
        <w:t>….</w:t>
      </w:r>
      <w:r w:rsidRPr="00D4376E">
        <w:rPr>
          <w:rFonts w:ascii="Times New Roman" w:hAnsi="Times New Roman" w:cs="Times New Roman"/>
          <w:sz w:val="18"/>
          <w:szCs w:val="24"/>
        </w:rPr>
        <w:t>.</w:t>
      </w:r>
      <w:proofErr w:type="gramEnd"/>
      <w:r w:rsidRPr="00D4376E">
        <w:rPr>
          <w:rFonts w:ascii="Times New Roman" w:hAnsi="Times New Roman" w:cs="Times New Roman"/>
          <w:sz w:val="18"/>
          <w:szCs w:val="24"/>
        </w:rPr>
        <w:t>).</w:t>
      </w:r>
    </w:p>
    <w:p w14:paraId="12CC600F" w14:textId="2241048C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Attraction Details → description, images, entry </w:t>
      </w:r>
      <w:proofErr w:type="gramStart"/>
      <w:r w:rsidRPr="00D4376E">
        <w:rPr>
          <w:rFonts w:ascii="Times New Roman" w:hAnsi="Times New Roman" w:cs="Times New Roman"/>
          <w:sz w:val="18"/>
          <w:szCs w:val="24"/>
        </w:rPr>
        <w:t>fees</w:t>
      </w:r>
      <w:r w:rsidR="0079420E">
        <w:rPr>
          <w:rFonts w:ascii="Times New Roman" w:hAnsi="Times New Roman" w:cs="Times New Roman"/>
          <w:sz w:val="18"/>
          <w:szCs w:val="24"/>
        </w:rPr>
        <w:t>,…</w:t>
      </w:r>
      <w:proofErr w:type="gramEnd"/>
      <w:r w:rsidR="0079420E">
        <w:rPr>
          <w:rFonts w:ascii="Times New Roman" w:hAnsi="Times New Roman" w:cs="Times New Roman"/>
          <w:sz w:val="18"/>
          <w:szCs w:val="24"/>
        </w:rPr>
        <w:t>…..</w:t>
      </w:r>
    </w:p>
    <w:p w14:paraId="458DCF07" w14:textId="6B048536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Hotel &amp; Restaurant Listings → nearby stays</w:t>
      </w:r>
      <w:r w:rsidR="00F240E3" w:rsidRPr="00215F4F">
        <w:rPr>
          <w:rFonts w:ascii="Times New Roman" w:hAnsi="Times New Roman" w:cs="Times New Roman"/>
          <w:sz w:val="18"/>
          <w:szCs w:val="24"/>
        </w:rPr>
        <w:t xml:space="preserve"> recommendations</w:t>
      </w:r>
      <w:r w:rsidRPr="00D4376E">
        <w:rPr>
          <w:rFonts w:ascii="Times New Roman" w:hAnsi="Times New Roman" w:cs="Times New Roman"/>
          <w:sz w:val="18"/>
          <w:szCs w:val="24"/>
        </w:rPr>
        <w:t>, food recommendations.</w:t>
      </w:r>
    </w:p>
    <w:p w14:paraId="2C71FDDF" w14:textId="4DB3FF94" w:rsidR="00D4376E" w:rsidRPr="00215F4F" w:rsidRDefault="00D4376E" w:rsidP="00FD26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App Navigation</w:t>
      </w:r>
      <w:r w:rsidR="00FD263E" w:rsidRPr="00215F4F">
        <w:rPr>
          <w:rFonts w:ascii="Times New Roman" w:hAnsi="Times New Roman" w:cs="Times New Roman"/>
          <w:sz w:val="18"/>
          <w:szCs w:val="24"/>
        </w:rPr>
        <w:t xml:space="preserve"> (</w:t>
      </w:r>
      <w:r w:rsidRPr="00215F4F">
        <w:rPr>
          <w:rFonts w:ascii="Times New Roman" w:hAnsi="Times New Roman" w:cs="Times New Roman"/>
          <w:sz w:val="18"/>
          <w:szCs w:val="24"/>
        </w:rPr>
        <w:t>Fragments</w:t>
      </w:r>
      <w:r w:rsidR="00FD263E" w:rsidRPr="00215F4F">
        <w:rPr>
          <w:rFonts w:ascii="Times New Roman" w:hAnsi="Times New Roman" w:cs="Times New Roman"/>
          <w:sz w:val="18"/>
          <w:szCs w:val="24"/>
        </w:rPr>
        <w:t>)</w:t>
      </w:r>
    </w:p>
    <w:p w14:paraId="2C25192C" w14:textId="2C52F0BF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Home Fragment → featured destinations, </w:t>
      </w:r>
      <w:r w:rsidR="00D014B6">
        <w:rPr>
          <w:rFonts w:ascii="Times New Roman" w:hAnsi="Times New Roman" w:cs="Times New Roman"/>
          <w:sz w:val="18"/>
          <w:szCs w:val="24"/>
        </w:rPr>
        <w:t>popular</w:t>
      </w:r>
      <w:r w:rsidRPr="00D4376E">
        <w:rPr>
          <w:rFonts w:ascii="Times New Roman" w:hAnsi="Times New Roman" w:cs="Times New Roman"/>
          <w:sz w:val="18"/>
          <w:szCs w:val="24"/>
        </w:rPr>
        <w:t xml:space="preserve"> spots.</w:t>
      </w:r>
    </w:p>
    <w:p w14:paraId="26437990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Destination Detail Fragment → photos, reviews, contact info.</w:t>
      </w:r>
    </w:p>
    <w:p w14:paraId="059B5538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Contact &amp; Privacy Fragment → app policies &amp; contact support.</w:t>
      </w:r>
    </w:p>
    <w:p w14:paraId="3320F8E5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Drawer Menu: Home, Account, Saved Places, Privacy &amp; Policy, About Us, Sign Out.</w:t>
      </w:r>
    </w:p>
    <w:p w14:paraId="7F5F5DA5" w14:textId="1D2F7FC8" w:rsidR="00D4376E" w:rsidRPr="00293D6A" w:rsidRDefault="00D4376E" w:rsidP="00293D6A">
      <w:pPr>
        <w:rPr>
          <w:rFonts w:ascii="Times New Roman" w:hAnsi="Times New Roman" w:cs="Times New Roman"/>
          <w:sz w:val="18"/>
          <w:szCs w:val="24"/>
        </w:rPr>
      </w:pPr>
      <w:r w:rsidRPr="00293D6A">
        <w:rPr>
          <w:rFonts w:ascii="Times New Roman" w:hAnsi="Times New Roman" w:cs="Times New Roman"/>
          <w:sz w:val="18"/>
          <w:szCs w:val="24"/>
        </w:rPr>
        <w:t xml:space="preserve">Search </w:t>
      </w:r>
      <w:r w:rsidR="00293D6A">
        <w:rPr>
          <w:rFonts w:ascii="Times New Roman" w:hAnsi="Times New Roman" w:cs="Times New Roman"/>
          <w:sz w:val="18"/>
          <w:szCs w:val="24"/>
        </w:rPr>
        <w:t>option:</w:t>
      </w:r>
    </w:p>
    <w:p w14:paraId="4B598080" w14:textId="77777777" w:rsidR="00266713" w:rsidRPr="00215F4F" w:rsidRDefault="00D4376E" w:rsidP="002404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Search Destination → by name, </w:t>
      </w:r>
      <w:r w:rsidR="00266713" w:rsidRPr="00D4376E">
        <w:rPr>
          <w:rFonts w:ascii="Times New Roman" w:hAnsi="Times New Roman" w:cs="Times New Roman"/>
          <w:sz w:val="18"/>
          <w:szCs w:val="24"/>
        </w:rPr>
        <w:t>category</w:t>
      </w:r>
      <w:r w:rsidR="00266713" w:rsidRPr="00215F4F">
        <w:rPr>
          <w:rFonts w:ascii="Times New Roman" w:hAnsi="Times New Roman" w:cs="Times New Roman"/>
          <w:sz w:val="18"/>
          <w:szCs w:val="24"/>
        </w:rPr>
        <w:t xml:space="preserve"> </w:t>
      </w:r>
    </w:p>
    <w:p w14:paraId="5C3CC796" w14:textId="3FD33C87" w:rsidR="00D4376E" w:rsidRPr="00D4376E" w:rsidRDefault="00D4376E" w:rsidP="002404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C000"/>
          <w:sz w:val="18"/>
          <w:szCs w:val="24"/>
        </w:rPr>
      </w:pPr>
      <w:r w:rsidRPr="00D4376E">
        <w:rPr>
          <w:rFonts w:ascii="Times New Roman" w:hAnsi="Times New Roman" w:cs="Times New Roman"/>
          <w:color w:val="FFC000"/>
          <w:sz w:val="18"/>
          <w:szCs w:val="24"/>
        </w:rPr>
        <w:t>Filters → budget, distance, ratings.</w:t>
      </w:r>
      <w:r w:rsidR="00E25DFB" w:rsidRPr="00215F4F">
        <w:rPr>
          <w:rFonts w:ascii="Times New Roman" w:hAnsi="Times New Roman" w:cs="Times New Roman"/>
          <w:color w:val="FFC000"/>
          <w:sz w:val="18"/>
          <w:szCs w:val="24"/>
        </w:rPr>
        <w:t xml:space="preserve"> (optional)</w:t>
      </w:r>
    </w:p>
    <w:p w14:paraId="22C1AA33" w14:textId="737A700B" w:rsidR="00D4376E" w:rsidRPr="00D4376E" w:rsidRDefault="00D4376E" w:rsidP="00480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Recommendations → personalized suggestions based on </w:t>
      </w:r>
      <w:r w:rsidR="008C7E3C" w:rsidRPr="00215F4F">
        <w:rPr>
          <w:rFonts w:ascii="Times New Roman" w:hAnsi="Times New Roman" w:cs="Times New Roman"/>
          <w:sz w:val="18"/>
          <w:szCs w:val="24"/>
        </w:rPr>
        <w:t>admin</w:t>
      </w:r>
      <w:r w:rsidRPr="00D4376E">
        <w:rPr>
          <w:rFonts w:ascii="Times New Roman" w:hAnsi="Times New Roman" w:cs="Times New Roman"/>
          <w:sz w:val="18"/>
          <w:szCs w:val="24"/>
        </w:rPr>
        <w:t xml:space="preserve"> preferences.</w:t>
      </w:r>
    </w:p>
    <w:p w14:paraId="11C961C3" w14:textId="2387C655" w:rsidR="00D4376E" w:rsidRPr="00B01EA8" w:rsidRDefault="00D4376E" w:rsidP="00B01EA8">
      <w:pPr>
        <w:rPr>
          <w:rFonts w:ascii="Times New Roman" w:hAnsi="Times New Roman" w:cs="Times New Roman"/>
          <w:sz w:val="18"/>
          <w:szCs w:val="24"/>
        </w:rPr>
      </w:pPr>
      <w:r w:rsidRPr="00B01EA8">
        <w:rPr>
          <w:rFonts w:ascii="Times New Roman" w:hAnsi="Times New Roman" w:cs="Times New Roman"/>
          <w:sz w:val="18"/>
          <w:szCs w:val="24"/>
        </w:rPr>
        <w:t>Maps &amp; Navigation</w:t>
      </w:r>
      <w:r w:rsidR="00B01EA8">
        <w:rPr>
          <w:rFonts w:ascii="Times New Roman" w:hAnsi="Times New Roman" w:cs="Times New Roman"/>
          <w:sz w:val="18"/>
          <w:szCs w:val="24"/>
        </w:rPr>
        <w:t>:</w:t>
      </w:r>
    </w:p>
    <w:p w14:paraId="75B82DCF" w14:textId="77F55CE3" w:rsidR="00D4376E" w:rsidRPr="00D4376E" w:rsidRDefault="00D4376E" w:rsidP="001D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Map Integration → Google Maps </w:t>
      </w:r>
      <w:r w:rsidR="00132522" w:rsidRPr="00215F4F">
        <w:rPr>
          <w:rFonts w:ascii="Times New Roman" w:hAnsi="Times New Roman" w:cs="Times New Roman"/>
          <w:sz w:val="18"/>
          <w:szCs w:val="24"/>
        </w:rPr>
        <w:t>API</w:t>
      </w:r>
    </w:p>
    <w:p w14:paraId="35C25257" w14:textId="6C2E4A9E" w:rsidR="00D4376E" w:rsidRPr="00D4376E" w:rsidRDefault="00D4376E" w:rsidP="001D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Nearby Places → locate nearby restaurants, hotels.</w:t>
      </w:r>
    </w:p>
    <w:p w14:paraId="292CEEE6" w14:textId="2FB6073A" w:rsidR="00D4376E" w:rsidRPr="00215F4F" w:rsidRDefault="00D4376E" w:rsidP="00C5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>Admin Features</w:t>
      </w:r>
    </w:p>
    <w:p w14:paraId="3BD5BF87" w14:textId="2970D4E7" w:rsidR="00D4376E" w:rsidRPr="00D4376E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Add, update, and remove destination data.</w:t>
      </w:r>
      <w:r w:rsidR="001026FF" w:rsidRPr="00215F4F">
        <w:rPr>
          <w:rFonts w:ascii="Times New Roman" w:hAnsi="Times New Roman" w:cs="Times New Roman"/>
          <w:sz w:val="18"/>
          <w:szCs w:val="24"/>
        </w:rPr>
        <w:t xml:space="preserve"> (CRUD)</w:t>
      </w:r>
    </w:p>
    <w:p w14:paraId="12216CF2" w14:textId="77777777" w:rsidR="00D4376E" w:rsidRPr="00D4376E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Manage categories (hotels, attractions, restaurants).</w:t>
      </w:r>
    </w:p>
    <w:p w14:paraId="5C3D6569" w14:textId="02D4BA80" w:rsidR="00D4376E" w:rsidRPr="00215F4F" w:rsidRDefault="00D4376E" w:rsidP="00C5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>Database</w:t>
      </w:r>
    </w:p>
    <w:p w14:paraId="5113C6C4" w14:textId="244412E4" w:rsidR="00D4376E" w:rsidRPr="0077247E" w:rsidRDefault="00D4376E" w:rsidP="007724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Firebase → Authentication, </w:t>
      </w:r>
      <w:proofErr w:type="spellStart"/>
      <w:r w:rsidRPr="00D4376E">
        <w:rPr>
          <w:rFonts w:ascii="Times New Roman" w:hAnsi="Times New Roman" w:cs="Times New Roman"/>
          <w:sz w:val="18"/>
          <w:szCs w:val="24"/>
        </w:rPr>
        <w:t>Firestore</w:t>
      </w:r>
      <w:proofErr w:type="spellEnd"/>
      <w:r w:rsidR="00D8355B" w:rsidRPr="00215F4F">
        <w:rPr>
          <w:rFonts w:ascii="Times New Roman" w:hAnsi="Times New Roman" w:cs="Times New Roman"/>
          <w:sz w:val="18"/>
          <w:szCs w:val="24"/>
        </w:rPr>
        <w:t xml:space="preserve">, </w:t>
      </w:r>
      <w:r w:rsidRPr="00D4376E">
        <w:rPr>
          <w:rFonts w:ascii="Times New Roman" w:hAnsi="Times New Roman" w:cs="Times New Roman"/>
          <w:sz w:val="18"/>
          <w:szCs w:val="24"/>
        </w:rPr>
        <w:t>Storage</w:t>
      </w:r>
      <w:r w:rsidR="0077247E">
        <w:rPr>
          <w:rFonts w:ascii="Times New Roman" w:hAnsi="Times New Roman" w:cs="Times New Roman"/>
          <w:sz w:val="18"/>
          <w:szCs w:val="24"/>
        </w:rPr>
        <w:t xml:space="preserve"> or </w:t>
      </w:r>
      <w:proofErr w:type="gramStart"/>
      <w:r w:rsidRPr="0077247E">
        <w:rPr>
          <w:rFonts w:ascii="Times New Roman" w:hAnsi="Times New Roman" w:cs="Times New Roman"/>
          <w:sz w:val="18"/>
          <w:szCs w:val="24"/>
        </w:rPr>
        <w:t xml:space="preserve">MongoDB </w:t>
      </w:r>
      <w:r w:rsidR="00EA0D67" w:rsidRPr="0077247E">
        <w:rPr>
          <w:rFonts w:ascii="Times New Roman" w:hAnsi="Times New Roman" w:cs="Times New Roman"/>
          <w:sz w:val="18"/>
          <w:szCs w:val="24"/>
        </w:rPr>
        <w:t xml:space="preserve"> </w:t>
      </w:r>
      <w:r w:rsidR="00EA0D67" w:rsidRPr="0077247E">
        <w:rPr>
          <w:rFonts w:ascii="Times New Roman" w:hAnsi="Times New Roman" w:cs="Times New Roman"/>
          <w:color w:val="FFC000"/>
          <w:sz w:val="18"/>
          <w:szCs w:val="24"/>
        </w:rPr>
        <w:t>(</w:t>
      </w:r>
      <w:proofErr w:type="gramEnd"/>
      <w:r w:rsidR="00DB1586" w:rsidRPr="0077247E">
        <w:rPr>
          <w:rFonts w:ascii="Times New Roman" w:hAnsi="Times New Roman" w:cs="Times New Roman"/>
          <w:color w:val="FFC000"/>
          <w:sz w:val="18"/>
          <w:szCs w:val="24"/>
        </w:rPr>
        <w:t>optional</w:t>
      </w:r>
      <w:r w:rsidR="00EA0D67" w:rsidRPr="0077247E">
        <w:rPr>
          <w:rFonts w:ascii="Times New Roman" w:hAnsi="Times New Roman" w:cs="Times New Roman"/>
          <w:color w:val="FFC000"/>
          <w:sz w:val="18"/>
          <w:szCs w:val="24"/>
        </w:rPr>
        <w:t>)</w:t>
      </w:r>
    </w:p>
    <w:p w14:paraId="7EBD222B" w14:textId="6DDE0F7E" w:rsidR="00D4376E" w:rsidRPr="00215F4F" w:rsidRDefault="00D4376E" w:rsidP="00D331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 xml:space="preserve">Optional </w:t>
      </w:r>
    </w:p>
    <w:p w14:paraId="38D4CB13" w14:textId="77777777" w:rsidR="00D4376E" w:rsidRPr="00215F4F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Dark Mode / Light Mode Toggle.</w:t>
      </w:r>
    </w:p>
    <w:p w14:paraId="567F70B1" w14:textId="0EB11542" w:rsidR="00D4376E" w:rsidRPr="00215F4F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Language Toggle (English, Khmer).</w:t>
      </w:r>
    </w:p>
    <w:p w14:paraId="0F1AB586" w14:textId="0A5658F4" w:rsidR="00D4376E" w:rsidRPr="00215F4F" w:rsidRDefault="00D4376E" w:rsidP="003675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 xml:space="preserve">Booking Integration → allow booking hotels through </w:t>
      </w:r>
      <w:r w:rsidR="00C96F98">
        <w:rPr>
          <w:rFonts w:ascii="Times New Roman" w:hAnsi="Times New Roman" w:cs="Times New Roman"/>
          <w:sz w:val="18"/>
          <w:szCs w:val="24"/>
        </w:rPr>
        <w:t xml:space="preserve">website (example: </w:t>
      </w:r>
      <w:r w:rsidR="003016A9" w:rsidRPr="00215F4F">
        <w:rPr>
          <w:rFonts w:ascii="Times New Roman" w:hAnsi="Times New Roman" w:cs="Times New Roman"/>
          <w:sz w:val="18"/>
          <w:szCs w:val="24"/>
        </w:rPr>
        <w:t>booking.com app</w:t>
      </w:r>
      <w:r w:rsidR="00C96F98">
        <w:rPr>
          <w:rFonts w:ascii="Times New Roman" w:hAnsi="Times New Roman" w:cs="Times New Roman"/>
          <w:sz w:val="18"/>
          <w:szCs w:val="24"/>
        </w:rPr>
        <w:t>)</w:t>
      </w:r>
    </w:p>
    <w:tbl>
      <w:tblPr>
        <w:tblStyle w:val="TableGrid"/>
        <w:tblW w:w="10533" w:type="dxa"/>
        <w:tblInd w:w="-635" w:type="dxa"/>
        <w:tblLook w:val="04A0" w:firstRow="1" w:lastRow="0" w:firstColumn="1" w:lastColumn="0" w:noHBand="0" w:noVBand="1"/>
      </w:tblPr>
      <w:tblGrid>
        <w:gridCol w:w="5584"/>
        <w:gridCol w:w="4949"/>
      </w:tblGrid>
      <w:tr w:rsidR="002E0CC7" w:rsidRPr="00215F4F" w14:paraId="4EE6CD90" w14:textId="77777777" w:rsidTr="003843B4">
        <w:trPr>
          <w:trHeight w:val="3968"/>
        </w:trPr>
        <w:tc>
          <w:tcPr>
            <w:tcW w:w="5584" w:type="dxa"/>
          </w:tcPr>
          <w:p w14:paraId="6CC1A1B4" w14:textId="58D5EA2C" w:rsidR="00F87007" w:rsidRDefault="00F87007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color w:val="FF0000"/>
                <w:sz w:val="18"/>
                <w:szCs w:val="24"/>
              </w:rPr>
              <w:t>Use Case Diagram</w:t>
            </w:r>
          </w:p>
          <w:p w14:paraId="47BE0AEF" w14:textId="218585A9" w:rsidR="003105E6" w:rsidRPr="00215F4F" w:rsidRDefault="00E261B9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noProof/>
                <w:sz w:val="18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9254353" wp14:editId="3A3B1797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17780</wp:posOffset>
                  </wp:positionV>
                  <wp:extent cx="2449830" cy="2270760"/>
                  <wp:effectExtent l="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</w:tcPr>
          <w:p w14:paraId="5B121AC9" w14:textId="6CD7C642" w:rsidR="00F87007" w:rsidRDefault="00F87007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color w:val="FF0000"/>
                <w:sz w:val="18"/>
                <w:szCs w:val="24"/>
              </w:rPr>
              <w:t>System Flow</w:t>
            </w:r>
          </w:p>
          <w:p w14:paraId="60B65BA6" w14:textId="2CDDD63A" w:rsidR="003105E6" w:rsidRPr="00215F4F" w:rsidRDefault="003843B4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noProof/>
                <w:sz w:val="18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71BDC1B" wp14:editId="20744D36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27940</wp:posOffset>
                  </wp:positionV>
                  <wp:extent cx="1829435" cy="2109470"/>
                  <wp:effectExtent l="0" t="0" r="0" b="50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35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2FFFF7" w14:textId="77777777" w:rsidR="004A59C9" w:rsidRPr="00215F4F" w:rsidRDefault="004A59C9" w:rsidP="005745A5">
      <w:pPr>
        <w:rPr>
          <w:rFonts w:ascii="Times New Roman" w:hAnsi="Times New Roman" w:cs="Times New Roman"/>
          <w:sz w:val="18"/>
          <w:szCs w:val="24"/>
        </w:rPr>
      </w:pPr>
    </w:p>
    <w:sectPr w:rsidR="004A59C9" w:rsidRPr="0021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D5"/>
    <w:multiLevelType w:val="multilevel"/>
    <w:tmpl w:val="1578D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70F13"/>
    <w:multiLevelType w:val="hybridMultilevel"/>
    <w:tmpl w:val="F9E6B9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E713F"/>
    <w:multiLevelType w:val="hybridMultilevel"/>
    <w:tmpl w:val="788023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68769FF"/>
    <w:multiLevelType w:val="multilevel"/>
    <w:tmpl w:val="2DD0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62D59"/>
    <w:multiLevelType w:val="multilevel"/>
    <w:tmpl w:val="B54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0BE6"/>
    <w:multiLevelType w:val="multilevel"/>
    <w:tmpl w:val="3C4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44C1"/>
    <w:multiLevelType w:val="multilevel"/>
    <w:tmpl w:val="BE38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02DBC"/>
    <w:multiLevelType w:val="multilevel"/>
    <w:tmpl w:val="8E5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95B75"/>
    <w:multiLevelType w:val="multilevel"/>
    <w:tmpl w:val="E65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14625"/>
    <w:multiLevelType w:val="hybridMultilevel"/>
    <w:tmpl w:val="9C945C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006CC"/>
    <w:multiLevelType w:val="hybridMultilevel"/>
    <w:tmpl w:val="38E03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D26CB2"/>
    <w:multiLevelType w:val="multilevel"/>
    <w:tmpl w:val="4CC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4A"/>
    <w:rsid w:val="00010149"/>
    <w:rsid w:val="000224EA"/>
    <w:rsid w:val="000520F3"/>
    <w:rsid w:val="00060396"/>
    <w:rsid w:val="0008006D"/>
    <w:rsid w:val="00083E23"/>
    <w:rsid w:val="000967D3"/>
    <w:rsid w:val="000D1470"/>
    <w:rsid w:val="001026FF"/>
    <w:rsid w:val="00107151"/>
    <w:rsid w:val="001124CE"/>
    <w:rsid w:val="00126F98"/>
    <w:rsid w:val="00132522"/>
    <w:rsid w:val="00154289"/>
    <w:rsid w:val="00154C77"/>
    <w:rsid w:val="00170544"/>
    <w:rsid w:val="001D0C7E"/>
    <w:rsid w:val="001D43DC"/>
    <w:rsid w:val="001D595D"/>
    <w:rsid w:val="001D6227"/>
    <w:rsid w:val="00215F4F"/>
    <w:rsid w:val="002364E3"/>
    <w:rsid w:val="00266713"/>
    <w:rsid w:val="00293D6A"/>
    <w:rsid w:val="002A6A4D"/>
    <w:rsid w:val="002B399C"/>
    <w:rsid w:val="002C3372"/>
    <w:rsid w:val="002D1B50"/>
    <w:rsid w:val="002D7EC6"/>
    <w:rsid w:val="002E0CC7"/>
    <w:rsid w:val="002F3DF8"/>
    <w:rsid w:val="003016A9"/>
    <w:rsid w:val="003105E6"/>
    <w:rsid w:val="00310856"/>
    <w:rsid w:val="00327BE2"/>
    <w:rsid w:val="003368C4"/>
    <w:rsid w:val="00367535"/>
    <w:rsid w:val="00371016"/>
    <w:rsid w:val="003843B4"/>
    <w:rsid w:val="00386F8D"/>
    <w:rsid w:val="00391DD4"/>
    <w:rsid w:val="003A6915"/>
    <w:rsid w:val="003A7AC1"/>
    <w:rsid w:val="003C637A"/>
    <w:rsid w:val="003E6D4E"/>
    <w:rsid w:val="003E74F1"/>
    <w:rsid w:val="00431F0E"/>
    <w:rsid w:val="00471440"/>
    <w:rsid w:val="0048025A"/>
    <w:rsid w:val="0049754D"/>
    <w:rsid w:val="004A59C9"/>
    <w:rsid w:val="004C6B20"/>
    <w:rsid w:val="004E1E5C"/>
    <w:rsid w:val="00505767"/>
    <w:rsid w:val="00537C2A"/>
    <w:rsid w:val="00543144"/>
    <w:rsid w:val="0057058A"/>
    <w:rsid w:val="005745A5"/>
    <w:rsid w:val="00586AA6"/>
    <w:rsid w:val="005A4FB9"/>
    <w:rsid w:val="005D6F1F"/>
    <w:rsid w:val="006127DD"/>
    <w:rsid w:val="0064156A"/>
    <w:rsid w:val="00656B5B"/>
    <w:rsid w:val="006834BB"/>
    <w:rsid w:val="006A6415"/>
    <w:rsid w:val="006F3578"/>
    <w:rsid w:val="00732BD2"/>
    <w:rsid w:val="007459B2"/>
    <w:rsid w:val="00745A4A"/>
    <w:rsid w:val="0077247E"/>
    <w:rsid w:val="0079420E"/>
    <w:rsid w:val="007F566D"/>
    <w:rsid w:val="00813595"/>
    <w:rsid w:val="00814C8F"/>
    <w:rsid w:val="00830BD9"/>
    <w:rsid w:val="00842FA9"/>
    <w:rsid w:val="008468F9"/>
    <w:rsid w:val="008A5E66"/>
    <w:rsid w:val="008C7E3C"/>
    <w:rsid w:val="00921540"/>
    <w:rsid w:val="0092789C"/>
    <w:rsid w:val="00941EF1"/>
    <w:rsid w:val="009476B7"/>
    <w:rsid w:val="009765E0"/>
    <w:rsid w:val="009851B8"/>
    <w:rsid w:val="009B4202"/>
    <w:rsid w:val="009C134C"/>
    <w:rsid w:val="00A020E2"/>
    <w:rsid w:val="00A24A03"/>
    <w:rsid w:val="00A63CC7"/>
    <w:rsid w:val="00AC473B"/>
    <w:rsid w:val="00AC4901"/>
    <w:rsid w:val="00AE1AEE"/>
    <w:rsid w:val="00B01858"/>
    <w:rsid w:val="00B01EA8"/>
    <w:rsid w:val="00B30C15"/>
    <w:rsid w:val="00B5153E"/>
    <w:rsid w:val="00BD4441"/>
    <w:rsid w:val="00C51A92"/>
    <w:rsid w:val="00C53FE5"/>
    <w:rsid w:val="00C66C98"/>
    <w:rsid w:val="00C814C7"/>
    <w:rsid w:val="00C96F98"/>
    <w:rsid w:val="00CE0D42"/>
    <w:rsid w:val="00D014B6"/>
    <w:rsid w:val="00D061E0"/>
    <w:rsid w:val="00D331CF"/>
    <w:rsid w:val="00D4376E"/>
    <w:rsid w:val="00D4512D"/>
    <w:rsid w:val="00D8355B"/>
    <w:rsid w:val="00DB1586"/>
    <w:rsid w:val="00DC6ABF"/>
    <w:rsid w:val="00DE0ED5"/>
    <w:rsid w:val="00DF1032"/>
    <w:rsid w:val="00E143E9"/>
    <w:rsid w:val="00E151DE"/>
    <w:rsid w:val="00E235D6"/>
    <w:rsid w:val="00E25DFB"/>
    <w:rsid w:val="00E261B9"/>
    <w:rsid w:val="00E429E9"/>
    <w:rsid w:val="00E937D4"/>
    <w:rsid w:val="00EA0D67"/>
    <w:rsid w:val="00F240E3"/>
    <w:rsid w:val="00F76563"/>
    <w:rsid w:val="00F87007"/>
    <w:rsid w:val="00FB44F1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BCFE"/>
  <w15:chartTrackingRefBased/>
  <w15:docId w15:val="{FB3D0334-79BB-4E75-8B56-29A349D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8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37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7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ABF"/>
    <w:pPr>
      <w:ind w:left="720"/>
      <w:contextualSpacing/>
    </w:pPr>
  </w:style>
  <w:style w:type="table" w:styleId="TableGrid">
    <w:name w:val="Table Grid"/>
    <w:basedOn w:val="TableNormal"/>
    <w:uiPriority w:val="39"/>
    <w:rsid w:val="00F87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153</cp:revision>
  <dcterms:created xsi:type="dcterms:W3CDTF">2025-09-25T09:11:00Z</dcterms:created>
  <dcterms:modified xsi:type="dcterms:W3CDTF">2025-09-25T14:59:00Z</dcterms:modified>
</cp:coreProperties>
</file>