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46C49" w14:textId="77777777" w:rsidR="00854481" w:rsidRPr="00817E5C" w:rsidRDefault="00854481" w:rsidP="00854481">
      <w:pPr>
        <w:pStyle w:val="Default"/>
        <w:rPr>
          <w:sz w:val="32"/>
          <w:szCs w:val="32"/>
        </w:rPr>
      </w:pPr>
    </w:p>
    <w:p w14:paraId="735AFAD1" w14:textId="77777777" w:rsidR="00854481" w:rsidRPr="00817E5C" w:rsidRDefault="00854481" w:rsidP="00854481">
      <w:pPr>
        <w:pStyle w:val="Default"/>
        <w:jc w:val="center"/>
        <w:rPr>
          <w:b/>
          <w:sz w:val="40"/>
          <w:szCs w:val="40"/>
        </w:rPr>
      </w:pPr>
      <w:r w:rsidRPr="00817E5C">
        <w:rPr>
          <w:b/>
          <w:bCs/>
          <w:sz w:val="40"/>
          <w:szCs w:val="40"/>
        </w:rPr>
        <w:t>UNIVERSITY OF SUNDERLAND</w:t>
      </w:r>
    </w:p>
    <w:p w14:paraId="04551D04" w14:textId="77777777" w:rsidR="00854481" w:rsidRPr="00817E5C" w:rsidRDefault="00854481" w:rsidP="00854481">
      <w:pPr>
        <w:widowControl/>
        <w:jc w:val="center"/>
        <w:rPr>
          <w:rFonts w:cs="Times New Roman"/>
          <w:b/>
          <w:bCs/>
          <w:sz w:val="36"/>
          <w:szCs w:val="32"/>
        </w:rPr>
      </w:pPr>
      <w:r w:rsidRPr="00817E5C">
        <w:rPr>
          <w:rFonts w:cs="Times New Roman"/>
          <w:b/>
          <w:bCs/>
          <w:sz w:val="40"/>
          <w:szCs w:val="40"/>
        </w:rPr>
        <w:t>FACULITY OF COMPUTER SCIENCE</w:t>
      </w:r>
    </w:p>
    <w:p w14:paraId="5046C3F2" w14:textId="77777777" w:rsidR="00854481" w:rsidRPr="00817E5C" w:rsidRDefault="00854481" w:rsidP="00854481">
      <w:pPr>
        <w:widowControl/>
        <w:jc w:val="center"/>
        <w:rPr>
          <w:rFonts w:cs="Times New Roman"/>
          <w:sz w:val="32"/>
          <w:szCs w:val="32"/>
        </w:rPr>
      </w:pPr>
    </w:p>
    <w:p w14:paraId="45D7FC2C" w14:textId="77777777" w:rsidR="00854481" w:rsidRPr="00817E5C" w:rsidRDefault="00854481" w:rsidP="00854481">
      <w:pPr>
        <w:widowControl/>
        <w:jc w:val="center"/>
        <w:rPr>
          <w:rFonts w:cs="Times New Roman"/>
          <w:sz w:val="32"/>
          <w:szCs w:val="32"/>
        </w:rPr>
      </w:pPr>
    </w:p>
    <w:p w14:paraId="09F1F4FC" w14:textId="33D28F8D" w:rsidR="00854481" w:rsidRPr="00817E5C" w:rsidRDefault="00854481" w:rsidP="00854481">
      <w:pPr>
        <w:widowControl/>
        <w:jc w:val="center"/>
        <w:rPr>
          <w:rFonts w:cs="Times New Roman"/>
          <w:sz w:val="32"/>
          <w:szCs w:val="32"/>
        </w:rPr>
      </w:pPr>
    </w:p>
    <w:p w14:paraId="2FD9F3C2" w14:textId="576923A8" w:rsidR="00DD70C4" w:rsidRPr="00817E5C" w:rsidRDefault="00DD70C4" w:rsidP="00854481">
      <w:pPr>
        <w:widowControl/>
        <w:jc w:val="center"/>
        <w:rPr>
          <w:rFonts w:cs="Times New Roman"/>
          <w:sz w:val="32"/>
          <w:szCs w:val="32"/>
        </w:rPr>
      </w:pPr>
    </w:p>
    <w:p w14:paraId="7789B720" w14:textId="79433152" w:rsidR="00DD70C4" w:rsidRPr="00817E5C" w:rsidRDefault="00DD70C4" w:rsidP="00854481">
      <w:pPr>
        <w:widowControl/>
        <w:jc w:val="center"/>
        <w:rPr>
          <w:rFonts w:cs="Times New Roman"/>
          <w:sz w:val="32"/>
          <w:szCs w:val="32"/>
        </w:rPr>
      </w:pPr>
    </w:p>
    <w:p w14:paraId="21C809CE" w14:textId="122CF6C9" w:rsidR="00DD70C4" w:rsidRPr="00817E5C" w:rsidRDefault="00DD70C4" w:rsidP="00854481">
      <w:pPr>
        <w:widowControl/>
        <w:jc w:val="center"/>
        <w:rPr>
          <w:rFonts w:cs="Times New Roman"/>
          <w:sz w:val="32"/>
          <w:szCs w:val="32"/>
        </w:rPr>
      </w:pPr>
    </w:p>
    <w:p w14:paraId="22502896" w14:textId="00049535" w:rsidR="00854481" w:rsidRPr="00817E5C" w:rsidRDefault="00854481" w:rsidP="00854481">
      <w:pPr>
        <w:pStyle w:val="Default"/>
        <w:jc w:val="center"/>
        <w:rPr>
          <w:sz w:val="32"/>
          <w:szCs w:val="32"/>
        </w:rPr>
      </w:pPr>
    </w:p>
    <w:p w14:paraId="4ADCBAA4" w14:textId="10F0FBC0" w:rsidR="00623C24" w:rsidRPr="00817E5C" w:rsidRDefault="00623C24" w:rsidP="00854481">
      <w:pPr>
        <w:pStyle w:val="Default"/>
        <w:jc w:val="center"/>
        <w:rPr>
          <w:sz w:val="32"/>
          <w:szCs w:val="32"/>
        </w:rPr>
      </w:pPr>
    </w:p>
    <w:p w14:paraId="07F6B1BF" w14:textId="1E0D9A52" w:rsidR="00623C24" w:rsidRPr="00817E5C" w:rsidRDefault="00623C24" w:rsidP="00854481">
      <w:pPr>
        <w:pStyle w:val="Default"/>
        <w:jc w:val="center"/>
        <w:rPr>
          <w:sz w:val="32"/>
          <w:szCs w:val="32"/>
        </w:rPr>
      </w:pPr>
    </w:p>
    <w:p w14:paraId="0AE5FC88" w14:textId="77777777" w:rsidR="00623C24" w:rsidRPr="00817E5C" w:rsidRDefault="00623C24" w:rsidP="00854481">
      <w:pPr>
        <w:pStyle w:val="Default"/>
        <w:jc w:val="center"/>
        <w:rPr>
          <w:sz w:val="32"/>
          <w:szCs w:val="32"/>
        </w:rPr>
      </w:pPr>
    </w:p>
    <w:p w14:paraId="29F010CC" w14:textId="7BB2979C" w:rsidR="00854481" w:rsidRPr="00817E5C" w:rsidRDefault="00831BA3" w:rsidP="00854481">
      <w:pPr>
        <w:widowControl/>
        <w:jc w:val="center"/>
        <w:rPr>
          <w:rFonts w:cs="Times New Roman"/>
          <w:iCs/>
          <w:sz w:val="36"/>
          <w:szCs w:val="48"/>
        </w:rPr>
      </w:pPr>
      <w:r w:rsidRPr="00817E5C">
        <w:rPr>
          <w:rFonts w:cs="Times New Roman"/>
          <w:iCs/>
          <w:sz w:val="48"/>
          <w:szCs w:val="48"/>
        </w:rPr>
        <w:t>CETM25 - Data Visualisation</w:t>
      </w:r>
      <w:r w:rsidRPr="00817E5C">
        <w:rPr>
          <w:rFonts w:cs="Times New Roman"/>
          <w:iCs/>
          <w:sz w:val="48"/>
          <w:szCs w:val="48"/>
        </w:rPr>
        <w:br/>
      </w:r>
      <w:r w:rsidR="00854481" w:rsidRPr="00817E5C">
        <w:rPr>
          <w:rFonts w:cs="Times New Roman"/>
          <w:iCs/>
          <w:sz w:val="36"/>
          <w:szCs w:val="48"/>
        </w:rPr>
        <w:t>Assignment</w:t>
      </w:r>
      <w:r w:rsidRPr="00817E5C">
        <w:rPr>
          <w:rFonts w:cs="Times New Roman"/>
          <w:iCs/>
          <w:sz w:val="36"/>
          <w:szCs w:val="48"/>
        </w:rPr>
        <w:t xml:space="preserve"> Report</w:t>
      </w:r>
    </w:p>
    <w:p w14:paraId="7A02C7EF" w14:textId="77777777" w:rsidR="00854481" w:rsidRPr="00817E5C" w:rsidRDefault="00854481" w:rsidP="00854481">
      <w:pPr>
        <w:widowControl/>
        <w:jc w:val="center"/>
        <w:rPr>
          <w:rFonts w:cs="Times New Roman"/>
          <w:iCs/>
          <w:sz w:val="36"/>
          <w:szCs w:val="48"/>
        </w:rPr>
      </w:pPr>
    </w:p>
    <w:p w14:paraId="57BD1B80" w14:textId="77777777" w:rsidR="00854481" w:rsidRPr="00817E5C" w:rsidRDefault="00854481" w:rsidP="00854481">
      <w:pPr>
        <w:widowControl/>
        <w:jc w:val="center"/>
        <w:rPr>
          <w:rFonts w:cs="Times New Roman"/>
          <w:iCs/>
          <w:sz w:val="36"/>
          <w:szCs w:val="48"/>
        </w:rPr>
      </w:pPr>
    </w:p>
    <w:p w14:paraId="0CD4EB20" w14:textId="2D21C5E5" w:rsidR="00854481" w:rsidRDefault="00854481" w:rsidP="00854481">
      <w:pPr>
        <w:widowControl/>
        <w:jc w:val="center"/>
        <w:rPr>
          <w:rFonts w:cs="Times New Roman"/>
          <w:iCs/>
          <w:sz w:val="36"/>
          <w:szCs w:val="48"/>
        </w:rPr>
      </w:pPr>
    </w:p>
    <w:p w14:paraId="03B1BD88" w14:textId="77777777" w:rsidR="00817E5C" w:rsidRPr="00817E5C" w:rsidRDefault="00817E5C" w:rsidP="00854481">
      <w:pPr>
        <w:widowControl/>
        <w:jc w:val="center"/>
        <w:rPr>
          <w:rFonts w:cs="Times New Roman"/>
          <w:iCs/>
          <w:sz w:val="36"/>
          <w:szCs w:val="48"/>
        </w:rPr>
      </w:pPr>
    </w:p>
    <w:p w14:paraId="5F4CD422" w14:textId="77777777" w:rsidR="00854481" w:rsidRPr="00817E5C" w:rsidRDefault="00854481" w:rsidP="00854481">
      <w:pPr>
        <w:widowControl/>
        <w:jc w:val="center"/>
        <w:rPr>
          <w:rFonts w:cs="Times New Roman"/>
          <w:iCs/>
          <w:sz w:val="36"/>
          <w:szCs w:val="48"/>
        </w:rPr>
      </w:pPr>
    </w:p>
    <w:p w14:paraId="21730E52" w14:textId="601A6BCF" w:rsidR="00854481" w:rsidRDefault="00854481" w:rsidP="00854481">
      <w:pPr>
        <w:widowControl/>
        <w:jc w:val="center"/>
        <w:rPr>
          <w:rFonts w:cs="Times New Roman"/>
          <w:iCs/>
          <w:sz w:val="36"/>
          <w:szCs w:val="48"/>
        </w:rPr>
      </w:pPr>
    </w:p>
    <w:p w14:paraId="70A6DC9B" w14:textId="77777777" w:rsidR="00817E5C" w:rsidRPr="00817E5C" w:rsidRDefault="00817E5C" w:rsidP="00854481">
      <w:pPr>
        <w:widowControl/>
        <w:jc w:val="center"/>
        <w:rPr>
          <w:rFonts w:cs="Times New Roman"/>
          <w:iCs/>
          <w:sz w:val="36"/>
          <w:szCs w:val="48"/>
        </w:rPr>
      </w:pPr>
    </w:p>
    <w:p w14:paraId="55F91DD4" w14:textId="77777777" w:rsidR="00854481" w:rsidRPr="00817E5C" w:rsidRDefault="00854481" w:rsidP="00854481">
      <w:pPr>
        <w:widowControl/>
        <w:jc w:val="center"/>
        <w:rPr>
          <w:rFonts w:cs="Times New Roman"/>
          <w:sz w:val="28"/>
          <w:szCs w:val="32"/>
        </w:rPr>
      </w:pPr>
      <w:r w:rsidRPr="00817E5C">
        <w:rPr>
          <w:rFonts w:cs="Times New Roman"/>
          <w:sz w:val="28"/>
          <w:szCs w:val="32"/>
        </w:rPr>
        <w:t>Cheng Man Kit</w:t>
      </w:r>
    </w:p>
    <w:p w14:paraId="50FA3724" w14:textId="47BEFDD6" w:rsidR="00831BA3" w:rsidRPr="00817E5C" w:rsidRDefault="00854481" w:rsidP="00854481">
      <w:pPr>
        <w:widowControl/>
        <w:jc w:val="center"/>
        <w:rPr>
          <w:rFonts w:cs="Times New Roman"/>
          <w:sz w:val="24"/>
          <w:szCs w:val="28"/>
        </w:rPr>
      </w:pPr>
      <w:r w:rsidRPr="00817E5C">
        <w:rPr>
          <w:rFonts w:cs="Times New Roman"/>
          <w:sz w:val="24"/>
          <w:szCs w:val="28"/>
        </w:rPr>
        <w:t>Student ID: 179195943</w:t>
      </w:r>
    </w:p>
    <w:p w14:paraId="2ECE78CC" w14:textId="41FCE5C1" w:rsidR="00623C24" w:rsidRPr="00817E5C" w:rsidRDefault="00623C24" w:rsidP="00854481">
      <w:pPr>
        <w:widowControl/>
        <w:jc w:val="center"/>
        <w:rPr>
          <w:rFonts w:cs="Times New Roman"/>
          <w:sz w:val="24"/>
          <w:szCs w:val="28"/>
        </w:rPr>
      </w:pPr>
    </w:p>
    <w:p w14:paraId="1E06E712" w14:textId="09DB5BBC" w:rsidR="00623C24" w:rsidRPr="00817E5C" w:rsidRDefault="00623C24" w:rsidP="00854481">
      <w:pPr>
        <w:widowControl/>
        <w:jc w:val="center"/>
        <w:rPr>
          <w:rFonts w:cs="Times New Roman"/>
          <w:sz w:val="24"/>
          <w:szCs w:val="28"/>
        </w:rPr>
      </w:pPr>
    </w:p>
    <w:p w14:paraId="3F5AE5A2" w14:textId="1D284362" w:rsidR="00623C24" w:rsidRPr="00817E5C" w:rsidRDefault="00623C24" w:rsidP="00854481">
      <w:pPr>
        <w:widowControl/>
        <w:jc w:val="center"/>
        <w:rPr>
          <w:rFonts w:cs="Times New Roman"/>
          <w:sz w:val="24"/>
          <w:szCs w:val="28"/>
        </w:rPr>
      </w:pPr>
    </w:p>
    <w:p w14:paraId="2CADBDAD" w14:textId="20525CBB" w:rsidR="00623C24" w:rsidRPr="00817E5C" w:rsidRDefault="00623C24" w:rsidP="00854481">
      <w:pPr>
        <w:widowControl/>
        <w:jc w:val="center"/>
        <w:rPr>
          <w:rFonts w:cs="Times New Roman"/>
          <w:sz w:val="24"/>
          <w:szCs w:val="28"/>
        </w:rPr>
      </w:pPr>
    </w:p>
    <w:p w14:paraId="12BC4555" w14:textId="5BBC87B9" w:rsidR="00623C24" w:rsidRPr="00817E5C" w:rsidRDefault="00623C24" w:rsidP="00854481">
      <w:pPr>
        <w:widowControl/>
        <w:jc w:val="center"/>
        <w:rPr>
          <w:rFonts w:cs="Times New Roman"/>
          <w:sz w:val="24"/>
          <w:szCs w:val="28"/>
        </w:rPr>
      </w:pPr>
    </w:p>
    <w:p w14:paraId="6AAFA6BC" w14:textId="6F9C7507" w:rsidR="00623C24" w:rsidRPr="00817E5C" w:rsidRDefault="00623C24" w:rsidP="00854481">
      <w:pPr>
        <w:widowControl/>
        <w:jc w:val="center"/>
        <w:rPr>
          <w:rFonts w:cs="Times New Roman"/>
          <w:sz w:val="24"/>
          <w:szCs w:val="28"/>
        </w:rPr>
      </w:pPr>
    </w:p>
    <w:p w14:paraId="60427B9C" w14:textId="718D096D" w:rsidR="00623C24" w:rsidRPr="00817E5C" w:rsidRDefault="00623C24" w:rsidP="00854481">
      <w:pPr>
        <w:widowControl/>
        <w:jc w:val="center"/>
        <w:rPr>
          <w:rFonts w:cs="Times New Roman"/>
          <w:sz w:val="24"/>
          <w:szCs w:val="28"/>
        </w:rPr>
      </w:pPr>
    </w:p>
    <w:p w14:paraId="4AAFA12B" w14:textId="4EC6D127" w:rsidR="00623C24" w:rsidRPr="00817E5C" w:rsidRDefault="00623C24" w:rsidP="00854481">
      <w:pPr>
        <w:widowControl/>
        <w:jc w:val="center"/>
        <w:rPr>
          <w:rFonts w:cs="Times New Roman"/>
          <w:sz w:val="24"/>
          <w:szCs w:val="28"/>
        </w:rPr>
      </w:pPr>
    </w:p>
    <w:p w14:paraId="3C52998A" w14:textId="47D90AD7" w:rsidR="00623C24" w:rsidRPr="00817E5C" w:rsidRDefault="00623C24" w:rsidP="00854481">
      <w:pPr>
        <w:widowControl/>
        <w:jc w:val="center"/>
        <w:rPr>
          <w:rFonts w:cs="Times New Roman"/>
          <w:sz w:val="24"/>
          <w:szCs w:val="28"/>
        </w:rPr>
      </w:pPr>
    </w:p>
    <w:p w14:paraId="6C81AD6C" w14:textId="45E707D6" w:rsidR="00623C24" w:rsidRPr="00817E5C" w:rsidRDefault="00623C24" w:rsidP="00854481">
      <w:pPr>
        <w:widowControl/>
        <w:jc w:val="center"/>
        <w:rPr>
          <w:rFonts w:cs="Times New Roman"/>
          <w:sz w:val="24"/>
          <w:szCs w:val="28"/>
        </w:rPr>
      </w:pPr>
    </w:p>
    <w:p w14:paraId="4B248378" w14:textId="52D46D8E" w:rsidR="00623C24" w:rsidRPr="00817E5C" w:rsidRDefault="00623C24" w:rsidP="00854481">
      <w:pPr>
        <w:widowControl/>
        <w:jc w:val="center"/>
        <w:rPr>
          <w:rFonts w:cs="Times New Roman"/>
          <w:sz w:val="24"/>
          <w:szCs w:val="28"/>
        </w:rPr>
      </w:pPr>
    </w:p>
    <w:p w14:paraId="3A7BCE0F" w14:textId="085EBD8E" w:rsidR="00623C24" w:rsidRPr="00817E5C" w:rsidRDefault="000D7B8E" w:rsidP="000D7B8E">
      <w:pPr>
        <w:widowControl/>
        <w:rPr>
          <w:rFonts w:cs="Times New Roman"/>
          <w:sz w:val="20"/>
          <w:szCs w:val="20"/>
        </w:rPr>
      </w:pPr>
      <w:r w:rsidRPr="00817E5C">
        <w:rPr>
          <w:rFonts w:cs="Times New Roman"/>
          <w:sz w:val="20"/>
          <w:szCs w:val="20"/>
        </w:rPr>
        <w:t>w</w:t>
      </w:r>
      <w:r w:rsidR="00623C24" w:rsidRPr="00817E5C">
        <w:rPr>
          <w:rFonts w:cs="Times New Roman"/>
          <w:sz w:val="20"/>
          <w:szCs w:val="20"/>
        </w:rPr>
        <w:t>ord</w:t>
      </w:r>
      <w:r w:rsidRPr="00817E5C">
        <w:rPr>
          <w:rFonts w:cs="Times New Roman"/>
          <w:sz w:val="20"/>
          <w:szCs w:val="20"/>
        </w:rPr>
        <w:t>s</w:t>
      </w:r>
      <w:r w:rsidR="00623C24" w:rsidRPr="00817E5C">
        <w:rPr>
          <w:rFonts w:cs="Times New Roman"/>
          <w:sz w:val="20"/>
          <w:szCs w:val="20"/>
        </w:rPr>
        <w:t xml:space="preserve"> count</w:t>
      </w:r>
      <w:r w:rsidRPr="00817E5C">
        <w:rPr>
          <w:rFonts w:cs="Times New Roman"/>
          <w:sz w:val="20"/>
          <w:szCs w:val="20"/>
        </w:rPr>
        <w:t>: 2718</w:t>
      </w:r>
    </w:p>
    <w:p w14:paraId="572F3FA8" w14:textId="44ECB3EA" w:rsidR="00623C24" w:rsidRPr="00817E5C" w:rsidRDefault="00623C24">
      <w:pPr>
        <w:widowControl/>
        <w:spacing w:after="160" w:line="259" w:lineRule="auto"/>
        <w:rPr>
          <w:rFonts w:cs="Times New Roman"/>
        </w:rPr>
      </w:pPr>
      <w:r w:rsidRPr="00817E5C">
        <w:rPr>
          <w:rFonts w:cs="Times New Roman"/>
        </w:rPr>
        <w:br w:type="page"/>
      </w:r>
    </w:p>
    <w:sdt>
      <w:sdtPr>
        <w:rPr>
          <w:rFonts w:cs="Times New Roman"/>
        </w:rPr>
        <w:id w:val="855394515"/>
        <w:docPartObj>
          <w:docPartGallery w:val="Table of Contents"/>
          <w:docPartUnique/>
        </w:docPartObj>
      </w:sdtPr>
      <w:sdtEndPr>
        <w:rPr>
          <w:rFonts w:eastAsiaTheme="minorEastAsia"/>
          <w:b/>
          <w:bCs/>
          <w:noProof/>
          <w:kern w:val="2"/>
          <w:sz w:val="22"/>
          <w:szCs w:val="22"/>
          <w:lang w:eastAsia="zh-TW"/>
        </w:rPr>
      </w:sdtEndPr>
      <w:sdtContent>
        <w:p w14:paraId="76091B8B" w14:textId="4DE30688" w:rsidR="00817E5C" w:rsidRPr="00817E5C" w:rsidRDefault="00817E5C">
          <w:pPr>
            <w:pStyle w:val="TOCHeading"/>
            <w:rPr>
              <w:rFonts w:cs="Times New Roman"/>
            </w:rPr>
          </w:pPr>
          <w:r w:rsidRPr="00817E5C">
            <w:rPr>
              <w:rFonts w:cs="Times New Roman"/>
            </w:rPr>
            <w:t>Table of Contents</w:t>
          </w:r>
        </w:p>
        <w:p w14:paraId="1E786DF6" w14:textId="70B07517" w:rsidR="00817E5C" w:rsidRPr="00817E5C" w:rsidRDefault="00817E5C">
          <w:pPr>
            <w:pStyle w:val="TOC1"/>
            <w:tabs>
              <w:tab w:val="right" w:leader="dot" w:pos="9350"/>
            </w:tabs>
            <w:rPr>
              <w:rFonts w:cs="Times New Roman"/>
              <w:noProof/>
            </w:rPr>
          </w:pPr>
          <w:r w:rsidRPr="00817E5C">
            <w:rPr>
              <w:rFonts w:cs="Times New Roman"/>
            </w:rPr>
            <w:fldChar w:fldCharType="begin"/>
          </w:r>
          <w:r w:rsidRPr="00817E5C">
            <w:rPr>
              <w:rFonts w:cs="Times New Roman"/>
            </w:rPr>
            <w:instrText xml:space="preserve"> TOC \o "1-3" \h \z \u </w:instrText>
          </w:r>
          <w:r w:rsidRPr="00817E5C">
            <w:rPr>
              <w:rFonts w:cs="Times New Roman"/>
            </w:rPr>
            <w:fldChar w:fldCharType="separate"/>
          </w:r>
          <w:hyperlink w:anchor="_Toc19804098" w:history="1">
            <w:r w:rsidRPr="00817E5C">
              <w:rPr>
                <w:rStyle w:val="Hyperlink"/>
                <w:rFonts w:cs="Times New Roman"/>
                <w:noProof/>
              </w:rPr>
              <w:t>Introduction</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_Toc19804098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0D1F2F9E" w14:textId="2EF83FF8" w:rsidR="00817E5C" w:rsidRPr="00817E5C" w:rsidRDefault="00817E5C">
          <w:pPr>
            <w:pStyle w:val="TOC2"/>
            <w:tabs>
              <w:tab w:val="right" w:leader="dot" w:pos="9350"/>
            </w:tabs>
            <w:rPr>
              <w:rFonts w:cs="Times New Roman"/>
              <w:noProof/>
            </w:rPr>
          </w:pPr>
          <w:hyperlink w:anchor="_Toc19804099" w:history="1">
            <w:r w:rsidRPr="00817E5C">
              <w:rPr>
                <w:rStyle w:val="Hyperlink"/>
                <w:rFonts w:cs="Times New Roman"/>
                <w:noProof/>
              </w:rPr>
              <w:t>Background</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_Toc19804099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00726B30" w14:textId="3087E2AD" w:rsidR="00817E5C" w:rsidRPr="00817E5C" w:rsidRDefault="00817E5C">
          <w:pPr>
            <w:pStyle w:val="TOC1"/>
            <w:tabs>
              <w:tab w:val="right" w:leader="dot" w:pos="9350"/>
            </w:tabs>
            <w:rPr>
              <w:rFonts w:cs="Times New Roman"/>
              <w:noProof/>
            </w:rPr>
          </w:pPr>
          <w:hyperlink w:anchor="_Toc19804100" w:history="1">
            <w:r w:rsidRPr="00817E5C">
              <w:rPr>
                <w:rStyle w:val="Hyperlink"/>
                <w:rFonts w:cs="Times New Roman"/>
                <w:noProof/>
              </w:rPr>
              <w:t>Design Stage</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_Toc19804100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4086B90D" w14:textId="0263590D" w:rsidR="00817E5C" w:rsidRPr="00817E5C" w:rsidRDefault="00817E5C">
          <w:pPr>
            <w:pStyle w:val="TOC2"/>
            <w:tabs>
              <w:tab w:val="right" w:leader="dot" w:pos="9350"/>
            </w:tabs>
            <w:rPr>
              <w:rFonts w:cs="Times New Roman"/>
              <w:noProof/>
            </w:rPr>
          </w:pPr>
          <w:hyperlink w:anchor="_Toc19804101" w:history="1">
            <w:r w:rsidRPr="00817E5C">
              <w:rPr>
                <w:rStyle w:val="Hyperlink"/>
                <w:rFonts w:cs="Times New Roman"/>
                <w:noProof/>
              </w:rPr>
              <w:t>Data source and theme selection and specification</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_Toc19804101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0B75EC70" w14:textId="2BCEE4C5" w:rsidR="00817E5C" w:rsidRPr="00817E5C" w:rsidRDefault="00817E5C">
          <w:pPr>
            <w:pStyle w:val="TOC2"/>
            <w:tabs>
              <w:tab w:val="right" w:leader="dot" w:pos="9350"/>
            </w:tabs>
            <w:rPr>
              <w:rFonts w:cs="Times New Roman"/>
              <w:noProof/>
            </w:rPr>
          </w:pPr>
          <w:hyperlink w:anchor="_Toc19804102" w:history="1">
            <w:r w:rsidRPr="00817E5C">
              <w:rPr>
                <w:rStyle w:val="Hyperlink"/>
                <w:rFonts w:cs="Times New Roman"/>
                <w:noProof/>
              </w:rPr>
              <w:t>Users’ requirement analysis</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_Toc19804102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45FC32EB" w14:textId="606BAF82" w:rsidR="00817E5C" w:rsidRPr="00817E5C" w:rsidRDefault="00817E5C">
          <w:pPr>
            <w:pStyle w:val="TOC2"/>
            <w:tabs>
              <w:tab w:val="right" w:leader="dot" w:pos="9350"/>
            </w:tabs>
            <w:rPr>
              <w:rFonts w:cs="Times New Roman"/>
              <w:noProof/>
            </w:rPr>
          </w:pPr>
          <w:hyperlink w:anchor="_Toc19804103" w:history="1">
            <w:r w:rsidRPr="00817E5C">
              <w:rPr>
                <w:rStyle w:val="Hyperlink"/>
                <w:rFonts w:cs="Times New Roman"/>
                <w:noProof/>
              </w:rPr>
              <w:t>Data storytelling process design</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_Toc19804103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3</w:t>
            </w:r>
            <w:r w:rsidRPr="00817E5C">
              <w:rPr>
                <w:rFonts w:cs="Times New Roman"/>
                <w:noProof/>
                <w:webHidden/>
              </w:rPr>
              <w:fldChar w:fldCharType="end"/>
            </w:r>
          </w:hyperlink>
        </w:p>
        <w:p w14:paraId="773A3DFB" w14:textId="2405DDA0" w:rsidR="00817E5C" w:rsidRPr="00817E5C" w:rsidRDefault="00817E5C">
          <w:pPr>
            <w:pStyle w:val="TOC2"/>
            <w:tabs>
              <w:tab w:val="right" w:leader="dot" w:pos="9350"/>
            </w:tabs>
            <w:rPr>
              <w:rFonts w:cs="Times New Roman"/>
              <w:noProof/>
            </w:rPr>
          </w:pPr>
          <w:hyperlink w:anchor="_Toc19804104" w:history="1">
            <w:r w:rsidRPr="00817E5C">
              <w:rPr>
                <w:rStyle w:val="Hyperlink"/>
                <w:rFonts w:cs="Times New Roman"/>
                <w:noProof/>
              </w:rPr>
              <w:t>Product functional &amp; non-functional requirements specifications</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_Toc19804104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4</w:t>
            </w:r>
            <w:r w:rsidRPr="00817E5C">
              <w:rPr>
                <w:rFonts w:cs="Times New Roman"/>
                <w:noProof/>
                <w:webHidden/>
              </w:rPr>
              <w:fldChar w:fldCharType="end"/>
            </w:r>
          </w:hyperlink>
        </w:p>
        <w:p w14:paraId="1068B382" w14:textId="5EFEADE1" w:rsidR="00817E5C" w:rsidRPr="00817E5C" w:rsidRDefault="00817E5C">
          <w:pPr>
            <w:pStyle w:val="TOC2"/>
            <w:tabs>
              <w:tab w:val="right" w:leader="dot" w:pos="9350"/>
            </w:tabs>
            <w:rPr>
              <w:rFonts w:cs="Times New Roman"/>
              <w:noProof/>
            </w:rPr>
          </w:pPr>
          <w:hyperlink w:anchor="_Toc19804105" w:history="1">
            <w:r w:rsidRPr="00817E5C">
              <w:rPr>
                <w:rStyle w:val="Hyperlink"/>
                <w:rFonts w:cs="Times New Roman"/>
                <w:noProof/>
              </w:rPr>
              <w:t>Product software architecture design</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_Toc19804105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4</w:t>
            </w:r>
            <w:r w:rsidRPr="00817E5C">
              <w:rPr>
                <w:rFonts w:cs="Times New Roman"/>
                <w:noProof/>
                <w:webHidden/>
              </w:rPr>
              <w:fldChar w:fldCharType="end"/>
            </w:r>
          </w:hyperlink>
        </w:p>
        <w:p w14:paraId="1BBB364E" w14:textId="600CE241" w:rsidR="00817E5C" w:rsidRPr="00817E5C" w:rsidRDefault="00817E5C">
          <w:pPr>
            <w:pStyle w:val="TOC2"/>
            <w:tabs>
              <w:tab w:val="right" w:leader="dot" w:pos="9350"/>
            </w:tabs>
            <w:rPr>
              <w:rFonts w:cs="Times New Roman"/>
              <w:noProof/>
            </w:rPr>
          </w:pPr>
          <w:hyperlink w:anchor="_Toc19804106" w:history="1">
            <w:r w:rsidRPr="00817E5C">
              <w:rPr>
                <w:rStyle w:val="Hyperlink"/>
                <w:rFonts w:cs="Times New Roman"/>
                <w:noProof/>
              </w:rPr>
              <w:t>Product use case specifications</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_Toc19804106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5</w:t>
            </w:r>
            <w:r w:rsidRPr="00817E5C">
              <w:rPr>
                <w:rFonts w:cs="Times New Roman"/>
                <w:noProof/>
                <w:webHidden/>
              </w:rPr>
              <w:fldChar w:fldCharType="end"/>
            </w:r>
          </w:hyperlink>
        </w:p>
        <w:p w14:paraId="781F0B06" w14:textId="2FCD3603" w:rsidR="00817E5C" w:rsidRPr="00817E5C" w:rsidRDefault="00817E5C">
          <w:pPr>
            <w:pStyle w:val="TOC1"/>
            <w:tabs>
              <w:tab w:val="right" w:leader="dot" w:pos="9350"/>
            </w:tabs>
            <w:rPr>
              <w:rFonts w:cs="Times New Roman"/>
              <w:noProof/>
            </w:rPr>
          </w:pPr>
          <w:hyperlink w:anchor="_Toc19804107" w:history="1">
            <w:r w:rsidRPr="00817E5C">
              <w:rPr>
                <w:rStyle w:val="Hyperlink"/>
                <w:rFonts w:cs="Times New Roman"/>
                <w:noProof/>
              </w:rPr>
              <w:t>Development Stage</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_Toc19804107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5</w:t>
            </w:r>
            <w:r w:rsidRPr="00817E5C">
              <w:rPr>
                <w:rFonts w:cs="Times New Roman"/>
                <w:noProof/>
                <w:webHidden/>
              </w:rPr>
              <w:fldChar w:fldCharType="end"/>
            </w:r>
          </w:hyperlink>
        </w:p>
        <w:p w14:paraId="59F6EA53" w14:textId="60A5D47C" w:rsidR="00817E5C" w:rsidRPr="00817E5C" w:rsidRDefault="00817E5C">
          <w:pPr>
            <w:pStyle w:val="TOC2"/>
            <w:tabs>
              <w:tab w:val="right" w:leader="dot" w:pos="9350"/>
            </w:tabs>
            <w:rPr>
              <w:rFonts w:cs="Times New Roman"/>
              <w:noProof/>
            </w:rPr>
          </w:pPr>
          <w:hyperlink w:anchor="_Toc19804108" w:history="1">
            <w:r w:rsidRPr="00817E5C">
              <w:rPr>
                <w:rStyle w:val="Hyperlink"/>
                <w:rFonts w:cs="Times New Roman"/>
                <w:noProof/>
              </w:rPr>
              <w:t>The selection of visualization software and hardware methodologies</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_Toc19804108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5</w:t>
            </w:r>
            <w:r w:rsidRPr="00817E5C">
              <w:rPr>
                <w:rFonts w:cs="Times New Roman"/>
                <w:noProof/>
                <w:webHidden/>
              </w:rPr>
              <w:fldChar w:fldCharType="end"/>
            </w:r>
          </w:hyperlink>
        </w:p>
        <w:p w14:paraId="708869CF" w14:textId="7B456F44" w:rsidR="00817E5C" w:rsidRPr="00817E5C" w:rsidRDefault="00817E5C">
          <w:pPr>
            <w:pStyle w:val="TOC2"/>
            <w:tabs>
              <w:tab w:val="right" w:leader="dot" w:pos="9350"/>
            </w:tabs>
            <w:rPr>
              <w:rFonts w:cs="Times New Roman"/>
              <w:noProof/>
            </w:rPr>
          </w:pPr>
          <w:hyperlink w:anchor="_Toc19804109" w:history="1">
            <w:r w:rsidRPr="00817E5C">
              <w:rPr>
                <w:rStyle w:val="Hyperlink"/>
                <w:rFonts w:cs="Times New Roman"/>
                <w:noProof/>
              </w:rPr>
              <w:t>Implementation methodology</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_Toc19804109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5</w:t>
            </w:r>
            <w:r w:rsidRPr="00817E5C">
              <w:rPr>
                <w:rFonts w:cs="Times New Roman"/>
                <w:noProof/>
                <w:webHidden/>
              </w:rPr>
              <w:fldChar w:fldCharType="end"/>
            </w:r>
          </w:hyperlink>
        </w:p>
        <w:p w14:paraId="3C502D79" w14:textId="51F2D7BE" w:rsidR="00817E5C" w:rsidRPr="00817E5C" w:rsidRDefault="00817E5C">
          <w:pPr>
            <w:pStyle w:val="TOC2"/>
            <w:tabs>
              <w:tab w:val="right" w:leader="dot" w:pos="9350"/>
            </w:tabs>
            <w:rPr>
              <w:rFonts w:cs="Times New Roman"/>
              <w:noProof/>
            </w:rPr>
          </w:pPr>
          <w:hyperlink w:anchor="_Toc19804110" w:history="1">
            <w:r w:rsidRPr="00817E5C">
              <w:rPr>
                <w:rStyle w:val="Hyperlink"/>
                <w:rFonts w:cs="Times New Roman"/>
                <w:noProof/>
              </w:rPr>
              <w:t>System testing method</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_Toc19804110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6</w:t>
            </w:r>
            <w:r w:rsidRPr="00817E5C">
              <w:rPr>
                <w:rFonts w:cs="Times New Roman"/>
                <w:noProof/>
                <w:webHidden/>
              </w:rPr>
              <w:fldChar w:fldCharType="end"/>
            </w:r>
          </w:hyperlink>
        </w:p>
        <w:p w14:paraId="6AED5DC9" w14:textId="02C09710" w:rsidR="00817E5C" w:rsidRPr="00817E5C" w:rsidRDefault="00817E5C">
          <w:pPr>
            <w:pStyle w:val="TOC2"/>
            <w:tabs>
              <w:tab w:val="right" w:leader="dot" w:pos="9350"/>
            </w:tabs>
            <w:rPr>
              <w:rFonts w:cs="Times New Roman"/>
              <w:noProof/>
            </w:rPr>
          </w:pPr>
          <w:hyperlink w:anchor="_Toc19804111" w:history="1">
            <w:r w:rsidRPr="00817E5C">
              <w:rPr>
                <w:rStyle w:val="Hyperlink"/>
                <w:rFonts w:cs="Times New Roman"/>
                <w:noProof/>
              </w:rPr>
              <w:t>User evaluation plan &amp; method</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_Toc19804111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6</w:t>
            </w:r>
            <w:r w:rsidRPr="00817E5C">
              <w:rPr>
                <w:rFonts w:cs="Times New Roman"/>
                <w:noProof/>
                <w:webHidden/>
              </w:rPr>
              <w:fldChar w:fldCharType="end"/>
            </w:r>
          </w:hyperlink>
        </w:p>
        <w:p w14:paraId="2F33D843" w14:textId="0BBCEBFB" w:rsidR="00817E5C" w:rsidRPr="00817E5C" w:rsidRDefault="00817E5C">
          <w:pPr>
            <w:pStyle w:val="TOC1"/>
            <w:tabs>
              <w:tab w:val="right" w:leader="dot" w:pos="9350"/>
            </w:tabs>
            <w:rPr>
              <w:rFonts w:cs="Times New Roman"/>
              <w:noProof/>
            </w:rPr>
          </w:pPr>
          <w:hyperlink w:anchor="_Toc19804112" w:history="1">
            <w:r w:rsidRPr="00817E5C">
              <w:rPr>
                <w:rStyle w:val="Hyperlink"/>
                <w:rFonts w:cs="Times New Roman"/>
                <w:noProof/>
              </w:rPr>
              <w:t>Project Management</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_Toc19804112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9</w:t>
            </w:r>
            <w:r w:rsidRPr="00817E5C">
              <w:rPr>
                <w:rFonts w:cs="Times New Roman"/>
                <w:noProof/>
                <w:webHidden/>
              </w:rPr>
              <w:fldChar w:fldCharType="end"/>
            </w:r>
          </w:hyperlink>
        </w:p>
        <w:p w14:paraId="72FC6013" w14:textId="5F309E8C" w:rsidR="00817E5C" w:rsidRPr="00817E5C" w:rsidRDefault="00817E5C">
          <w:pPr>
            <w:pStyle w:val="TOC2"/>
            <w:tabs>
              <w:tab w:val="right" w:leader="dot" w:pos="9350"/>
            </w:tabs>
            <w:rPr>
              <w:rFonts w:cs="Times New Roman"/>
              <w:noProof/>
            </w:rPr>
          </w:pPr>
          <w:hyperlink w:anchor="_Toc19804113" w:history="1">
            <w:r w:rsidRPr="00817E5C">
              <w:rPr>
                <w:rStyle w:val="Hyperlink"/>
                <w:rFonts w:cs="Times New Roman"/>
                <w:noProof/>
              </w:rPr>
              <w:t>Time Management</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_Toc19804113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9</w:t>
            </w:r>
            <w:r w:rsidRPr="00817E5C">
              <w:rPr>
                <w:rFonts w:cs="Times New Roman"/>
                <w:noProof/>
                <w:webHidden/>
              </w:rPr>
              <w:fldChar w:fldCharType="end"/>
            </w:r>
          </w:hyperlink>
        </w:p>
        <w:p w14:paraId="56FE9BA8" w14:textId="44438221" w:rsidR="00817E5C" w:rsidRPr="00817E5C" w:rsidRDefault="00817E5C">
          <w:pPr>
            <w:pStyle w:val="TOC2"/>
            <w:tabs>
              <w:tab w:val="right" w:leader="dot" w:pos="9350"/>
            </w:tabs>
            <w:rPr>
              <w:rFonts w:cs="Times New Roman"/>
              <w:noProof/>
            </w:rPr>
          </w:pPr>
          <w:hyperlink w:anchor="_Toc19804114" w:history="1">
            <w:r w:rsidRPr="00817E5C">
              <w:rPr>
                <w:rStyle w:val="Hyperlink"/>
                <w:rFonts w:cs="Times New Roman"/>
                <w:noProof/>
              </w:rPr>
              <w:t>Risk Assessment</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_Toc19804114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9</w:t>
            </w:r>
            <w:r w:rsidRPr="00817E5C">
              <w:rPr>
                <w:rFonts w:cs="Times New Roman"/>
                <w:noProof/>
                <w:webHidden/>
              </w:rPr>
              <w:fldChar w:fldCharType="end"/>
            </w:r>
          </w:hyperlink>
        </w:p>
        <w:p w14:paraId="00A66576" w14:textId="21F62157" w:rsidR="00817E5C" w:rsidRPr="00817E5C" w:rsidRDefault="00817E5C">
          <w:pPr>
            <w:pStyle w:val="TOC2"/>
            <w:tabs>
              <w:tab w:val="right" w:leader="dot" w:pos="9350"/>
            </w:tabs>
            <w:rPr>
              <w:rFonts w:cs="Times New Roman"/>
              <w:noProof/>
            </w:rPr>
          </w:pPr>
          <w:hyperlink w:anchor="_Toc19804115" w:history="1">
            <w:r w:rsidRPr="00817E5C">
              <w:rPr>
                <w:rStyle w:val="Hyperlink"/>
                <w:rFonts w:cs="Times New Roman"/>
                <w:noProof/>
              </w:rPr>
              <w:t>Quality Control</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_Toc19804115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9</w:t>
            </w:r>
            <w:r w:rsidRPr="00817E5C">
              <w:rPr>
                <w:rFonts w:cs="Times New Roman"/>
                <w:noProof/>
                <w:webHidden/>
              </w:rPr>
              <w:fldChar w:fldCharType="end"/>
            </w:r>
          </w:hyperlink>
        </w:p>
        <w:p w14:paraId="0A8F02CA" w14:textId="2B4A9E52" w:rsidR="00817E5C" w:rsidRPr="00817E5C" w:rsidRDefault="00817E5C">
          <w:pPr>
            <w:pStyle w:val="TOC2"/>
            <w:tabs>
              <w:tab w:val="right" w:leader="dot" w:pos="9350"/>
            </w:tabs>
            <w:rPr>
              <w:rFonts w:cs="Times New Roman"/>
              <w:noProof/>
            </w:rPr>
          </w:pPr>
          <w:hyperlink w:anchor="_Toc19804116" w:history="1">
            <w:r w:rsidRPr="00817E5C">
              <w:rPr>
                <w:rStyle w:val="Hyperlink"/>
                <w:rFonts w:cs="Times New Roman"/>
                <w:noProof/>
              </w:rPr>
              <w:t>Customer relationship management</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_Toc19804116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9</w:t>
            </w:r>
            <w:r w:rsidRPr="00817E5C">
              <w:rPr>
                <w:rFonts w:cs="Times New Roman"/>
                <w:noProof/>
                <w:webHidden/>
              </w:rPr>
              <w:fldChar w:fldCharType="end"/>
            </w:r>
          </w:hyperlink>
        </w:p>
        <w:p w14:paraId="2B6AA539" w14:textId="1F10A710" w:rsidR="00817E5C" w:rsidRPr="00817E5C" w:rsidRDefault="00817E5C">
          <w:pPr>
            <w:pStyle w:val="TOC2"/>
            <w:tabs>
              <w:tab w:val="right" w:leader="dot" w:pos="9350"/>
            </w:tabs>
            <w:rPr>
              <w:rFonts w:cs="Times New Roman"/>
              <w:noProof/>
            </w:rPr>
          </w:pPr>
          <w:hyperlink w:anchor="_Toc19804117" w:history="1">
            <w:r w:rsidRPr="00817E5C">
              <w:rPr>
                <w:rStyle w:val="Hyperlink"/>
                <w:rFonts w:cs="Times New Roman"/>
                <w:noProof/>
              </w:rPr>
              <w:t>Future marketing strategy</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_Toc19804117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10</w:t>
            </w:r>
            <w:r w:rsidRPr="00817E5C">
              <w:rPr>
                <w:rFonts w:cs="Times New Roman"/>
                <w:noProof/>
                <w:webHidden/>
              </w:rPr>
              <w:fldChar w:fldCharType="end"/>
            </w:r>
          </w:hyperlink>
        </w:p>
        <w:p w14:paraId="355156A2" w14:textId="51832150" w:rsidR="00817E5C" w:rsidRPr="00817E5C" w:rsidRDefault="00817E5C">
          <w:pPr>
            <w:pStyle w:val="TOC1"/>
            <w:tabs>
              <w:tab w:val="right" w:leader="dot" w:pos="9350"/>
            </w:tabs>
            <w:rPr>
              <w:rFonts w:cs="Times New Roman"/>
              <w:noProof/>
            </w:rPr>
          </w:pPr>
          <w:hyperlink w:anchor="_Toc19804118" w:history="1">
            <w:r w:rsidRPr="00817E5C">
              <w:rPr>
                <w:rStyle w:val="Hyperlink"/>
                <w:rFonts w:cs="Times New Roman"/>
                <w:noProof/>
                <w:lang w:val="it-IT"/>
              </w:rPr>
              <w:t>Conclusion</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_Toc19804118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10</w:t>
            </w:r>
            <w:r w:rsidRPr="00817E5C">
              <w:rPr>
                <w:rFonts w:cs="Times New Roman"/>
                <w:noProof/>
                <w:webHidden/>
              </w:rPr>
              <w:fldChar w:fldCharType="end"/>
            </w:r>
          </w:hyperlink>
        </w:p>
        <w:p w14:paraId="0C755BA9" w14:textId="37F0B9EC" w:rsidR="00817E5C" w:rsidRPr="00817E5C" w:rsidRDefault="00817E5C">
          <w:pPr>
            <w:pStyle w:val="TOC1"/>
            <w:tabs>
              <w:tab w:val="right" w:leader="dot" w:pos="9350"/>
            </w:tabs>
            <w:rPr>
              <w:rFonts w:cs="Times New Roman"/>
              <w:noProof/>
            </w:rPr>
          </w:pPr>
          <w:hyperlink w:anchor="_Toc19804119" w:history="1">
            <w:r w:rsidRPr="00817E5C">
              <w:rPr>
                <w:rStyle w:val="Hyperlink"/>
                <w:rFonts w:cs="Times New Roman"/>
                <w:noProof/>
              </w:rPr>
              <w:t>Reference</w:t>
            </w:r>
            <w:r w:rsidRPr="00817E5C">
              <w:rPr>
                <w:rFonts w:cs="Times New Roman"/>
                <w:noProof/>
                <w:webHidden/>
              </w:rPr>
              <w:tab/>
            </w:r>
            <w:r w:rsidRPr="00817E5C">
              <w:rPr>
                <w:rFonts w:cs="Times New Roman"/>
                <w:noProof/>
                <w:webHidden/>
              </w:rPr>
              <w:fldChar w:fldCharType="begin"/>
            </w:r>
            <w:r w:rsidRPr="00817E5C">
              <w:rPr>
                <w:rFonts w:cs="Times New Roman"/>
                <w:noProof/>
                <w:webHidden/>
              </w:rPr>
              <w:instrText xml:space="preserve"> PAGEREF _Toc19804119 \h </w:instrText>
            </w:r>
            <w:r w:rsidRPr="00817E5C">
              <w:rPr>
                <w:rFonts w:cs="Times New Roman"/>
                <w:noProof/>
                <w:webHidden/>
              </w:rPr>
            </w:r>
            <w:r w:rsidRPr="00817E5C">
              <w:rPr>
                <w:rFonts w:cs="Times New Roman"/>
                <w:noProof/>
                <w:webHidden/>
              </w:rPr>
              <w:fldChar w:fldCharType="separate"/>
            </w:r>
            <w:r w:rsidRPr="00817E5C">
              <w:rPr>
                <w:rFonts w:cs="Times New Roman"/>
                <w:noProof/>
                <w:webHidden/>
              </w:rPr>
              <w:t>11</w:t>
            </w:r>
            <w:r w:rsidRPr="00817E5C">
              <w:rPr>
                <w:rFonts w:cs="Times New Roman"/>
                <w:noProof/>
                <w:webHidden/>
              </w:rPr>
              <w:fldChar w:fldCharType="end"/>
            </w:r>
          </w:hyperlink>
        </w:p>
        <w:p w14:paraId="567291B7" w14:textId="29196276" w:rsidR="00817E5C" w:rsidRPr="00817E5C" w:rsidRDefault="00817E5C">
          <w:pPr>
            <w:rPr>
              <w:rFonts w:cs="Times New Roman"/>
            </w:rPr>
          </w:pPr>
          <w:r w:rsidRPr="00817E5C">
            <w:rPr>
              <w:rFonts w:cs="Times New Roman"/>
              <w:b/>
              <w:bCs/>
              <w:noProof/>
            </w:rPr>
            <w:fldChar w:fldCharType="end"/>
          </w:r>
        </w:p>
      </w:sdtContent>
    </w:sdt>
    <w:p w14:paraId="6BE51888" w14:textId="77777777" w:rsidR="000D7B8E" w:rsidRPr="00817E5C" w:rsidRDefault="000D7B8E">
      <w:pPr>
        <w:widowControl/>
        <w:spacing w:after="160" w:line="259" w:lineRule="auto"/>
        <w:rPr>
          <w:rFonts w:eastAsiaTheme="majorEastAsia" w:cs="Times New Roman"/>
          <w:color w:val="2F5496" w:themeColor="accent1" w:themeShade="BF"/>
          <w:sz w:val="32"/>
          <w:szCs w:val="32"/>
        </w:rPr>
      </w:pPr>
      <w:r w:rsidRPr="00817E5C">
        <w:rPr>
          <w:rFonts w:cs="Times New Roman"/>
        </w:rPr>
        <w:br w:type="page"/>
      </w:r>
    </w:p>
    <w:p w14:paraId="7E0E40EA" w14:textId="4CE442D7" w:rsidR="00854481" w:rsidRPr="00817E5C" w:rsidRDefault="00FB6CC0" w:rsidP="00464C6A">
      <w:pPr>
        <w:pStyle w:val="Heading1"/>
        <w:rPr>
          <w:rFonts w:cs="Times New Roman"/>
        </w:rPr>
      </w:pPr>
      <w:bookmarkStart w:id="0" w:name="_Toc19804098"/>
      <w:r w:rsidRPr="00817E5C">
        <w:rPr>
          <w:rFonts w:cs="Times New Roman"/>
        </w:rPr>
        <w:lastRenderedPageBreak/>
        <w:t>Introduction</w:t>
      </w:r>
      <w:bookmarkEnd w:id="0"/>
    </w:p>
    <w:p w14:paraId="175D3641" w14:textId="6F60152D" w:rsidR="001B0CFD" w:rsidRPr="00817E5C" w:rsidRDefault="001B0CFD" w:rsidP="001B0CFD">
      <w:pPr>
        <w:rPr>
          <w:rFonts w:cs="Times New Roman"/>
        </w:rPr>
      </w:pPr>
      <w:r w:rsidRPr="00817E5C">
        <w:rPr>
          <w:rFonts w:cs="Times New Roman"/>
        </w:rPr>
        <w:t xml:space="preserve">In this report, </w:t>
      </w:r>
      <w:r w:rsidR="00B83582" w:rsidRPr="00817E5C">
        <w:rPr>
          <w:rFonts w:cs="Times New Roman"/>
        </w:rPr>
        <w:t xml:space="preserve">the </w:t>
      </w:r>
      <w:r w:rsidR="001C6D10" w:rsidRPr="00817E5C">
        <w:rPr>
          <w:rFonts w:cs="Times New Roman"/>
        </w:rPr>
        <w:t>design and development cycle of the product and the management of the R&amp;D project</w:t>
      </w:r>
      <w:r w:rsidR="00E13052" w:rsidRPr="00817E5C">
        <w:rPr>
          <w:rFonts w:cs="Times New Roman"/>
        </w:rPr>
        <w:t xml:space="preserve"> </w:t>
      </w:r>
      <w:r w:rsidR="005046EF" w:rsidRPr="00817E5C">
        <w:rPr>
          <w:rFonts w:cs="Times New Roman"/>
        </w:rPr>
        <w:t>were</w:t>
      </w:r>
      <w:r w:rsidR="008D2DD9" w:rsidRPr="00817E5C">
        <w:rPr>
          <w:rFonts w:cs="Times New Roman"/>
        </w:rPr>
        <w:t xml:space="preserve"> </w:t>
      </w:r>
      <w:r w:rsidR="006A016E" w:rsidRPr="00817E5C">
        <w:rPr>
          <w:rFonts w:cs="Times New Roman"/>
        </w:rPr>
        <w:t>descripted.</w:t>
      </w:r>
      <w:r w:rsidR="00C816BF" w:rsidRPr="00817E5C">
        <w:rPr>
          <w:rFonts w:cs="Times New Roman"/>
        </w:rPr>
        <w:t xml:space="preserve"> The discuss and evaluation are following</w:t>
      </w:r>
      <w:r w:rsidR="002E2226" w:rsidRPr="00817E5C">
        <w:rPr>
          <w:rFonts w:cs="Times New Roman"/>
        </w:rPr>
        <w:t xml:space="preserve"> </w:t>
      </w:r>
      <w:r w:rsidR="0090552E" w:rsidRPr="00817E5C">
        <w:rPr>
          <w:rFonts w:cs="Times New Roman"/>
        </w:rPr>
        <w:t xml:space="preserve">with </w:t>
      </w:r>
      <w:r w:rsidR="00ED046E" w:rsidRPr="00817E5C">
        <w:rPr>
          <w:rFonts w:cs="Times New Roman"/>
        </w:rPr>
        <w:t xml:space="preserve">three parts, </w:t>
      </w:r>
      <w:r w:rsidR="002E2226" w:rsidRPr="00817E5C">
        <w:rPr>
          <w:rFonts w:cs="Times New Roman"/>
        </w:rPr>
        <w:t xml:space="preserve">Design stage, </w:t>
      </w:r>
      <w:r w:rsidR="00B350CA" w:rsidRPr="00817E5C">
        <w:rPr>
          <w:rStyle w:val="None"/>
          <w:rFonts w:cs="Times New Roman"/>
        </w:rPr>
        <w:t xml:space="preserve">Development stage and </w:t>
      </w:r>
      <w:r w:rsidR="003D4ED5" w:rsidRPr="00817E5C">
        <w:rPr>
          <w:rStyle w:val="None"/>
          <w:rFonts w:cs="Times New Roman"/>
        </w:rPr>
        <w:t>Project management</w:t>
      </w:r>
      <w:r w:rsidR="00ED046E" w:rsidRPr="00817E5C">
        <w:rPr>
          <w:rStyle w:val="None"/>
          <w:rFonts w:cs="Times New Roman"/>
        </w:rPr>
        <w:t xml:space="preserve">. </w:t>
      </w:r>
      <w:r w:rsidR="005A6757" w:rsidRPr="00817E5C">
        <w:rPr>
          <w:rStyle w:val="None"/>
          <w:rFonts w:cs="Times New Roman"/>
        </w:rPr>
        <w:t xml:space="preserve">In </w:t>
      </w:r>
      <w:r w:rsidR="005A6757" w:rsidRPr="00817E5C">
        <w:rPr>
          <w:rFonts w:cs="Times New Roman"/>
        </w:rPr>
        <w:t xml:space="preserve">Design stage, </w:t>
      </w:r>
      <w:r w:rsidR="001D28BB" w:rsidRPr="00817E5C">
        <w:rPr>
          <w:rFonts w:cs="Times New Roman"/>
        </w:rPr>
        <w:t xml:space="preserve">both </w:t>
      </w:r>
      <w:r w:rsidR="002F471B" w:rsidRPr="00817E5C">
        <w:rPr>
          <w:rFonts w:cs="Times New Roman"/>
        </w:rPr>
        <w:t>b</w:t>
      </w:r>
      <w:r w:rsidR="003D2C60" w:rsidRPr="00817E5C">
        <w:rPr>
          <w:rFonts w:cs="Times New Roman"/>
        </w:rPr>
        <w:t xml:space="preserve">usiness </w:t>
      </w:r>
      <w:r w:rsidR="001D28BB" w:rsidRPr="00817E5C">
        <w:rPr>
          <w:rFonts w:cs="Times New Roman"/>
        </w:rPr>
        <w:t xml:space="preserve">and </w:t>
      </w:r>
      <w:r w:rsidR="00153710" w:rsidRPr="00817E5C">
        <w:rPr>
          <w:rFonts w:cs="Times New Roman"/>
        </w:rPr>
        <w:t>users’</w:t>
      </w:r>
      <w:r w:rsidR="001D28BB" w:rsidRPr="00817E5C">
        <w:rPr>
          <w:rFonts w:cs="Times New Roman"/>
        </w:rPr>
        <w:t xml:space="preserve"> </w:t>
      </w:r>
      <w:r w:rsidR="003D2C60" w:rsidRPr="00817E5C">
        <w:rPr>
          <w:rFonts w:cs="Times New Roman"/>
        </w:rPr>
        <w:t xml:space="preserve">requirements, </w:t>
      </w:r>
      <w:r w:rsidR="002F471B" w:rsidRPr="00817E5C">
        <w:rPr>
          <w:rFonts w:cs="Times New Roman"/>
        </w:rPr>
        <w:t>d</w:t>
      </w:r>
      <w:r w:rsidR="008F2F25" w:rsidRPr="00817E5C">
        <w:rPr>
          <w:rFonts w:cs="Times New Roman"/>
        </w:rPr>
        <w:t xml:space="preserve">ata storytelling, </w:t>
      </w:r>
      <w:r w:rsidR="005C1485" w:rsidRPr="00817E5C">
        <w:rPr>
          <w:rFonts w:cs="Times New Roman"/>
        </w:rPr>
        <w:t>functional &amp; non-functional requirements</w:t>
      </w:r>
      <w:r w:rsidR="001D28BB" w:rsidRPr="00817E5C">
        <w:rPr>
          <w:rFonts w:cs="Times New Roman"/>
        </w:rPr>
        <w:t xml:space="preserve"> of the product</w:t>
      </w:r>
      <w:r w:rsidR="001167AE" w:rsidRPr="00817E5C">
        <w:rPr>
          <w:rFonts w:cs="Times New Roman"/>
        </w:rPr>
        <w:t>, software architecture</w:t>
      </w:r>
      <w:r w:rsidR="0023259D" w:rsidRPr="00817E5C">
        <w:rPr>
          <w:rFonts w:cs="Times New Roman"/>
        </w:rPr>
        <w:t xml:space="preserve"> and use case specifications </w:t>
      </w:r>
      <w:r w:rsidR="005046EF" w:rsidRPr="00817E5C">
        <w:rPr>
          <w:rFonts w:cs="Times New Roman"/>
        </w:rPr>
        <w:t xml:space="preserve">were </w:t>
      </w:r>
      <w:r w:rsidR="0023259D" w:rsidRPr="00817E5C">
        <w:rPr>
          <w:rFonts w:cs="Times New Roman"/>
        </w:rPr>
        <w:t>covered.</w:t>
      </w:r>
      <w:r w:rsidR="00253183" w:rsidRPr="00817E5C">
        <w:rPr>
          <w:rFonts w:cs="Times New Roman"/>
        </w:rPr>
        <w:t xml:space="preserve"> </w:t>
      </w:r>
      <w:r w:rsidR="00E34EA2" w:rsidRPr="00817E5C">
        <w:rPr>
          <w:rFonts w:cs="Times New Roman"/>
        </w:rPr>
        <w:t xml:space="preserve">For </w:t>
      </w:r>
      <w:r w:rsidR="005527FC" w:rsidRPr="00817E5C">
        <w:rPr>
          <w:rStyle w:val="None"/>
          <w:rFonts w:cs="Times New Roman"/>
        </w:rPr>
        <w:t xml:space="preserve">Development stage, </w:t>
      </w:r>
      <w:r w:rsidR="005C407E" w:rsidRPr="00817E5C">
        <w:rPr>
          <w:rStyle w:val="None"/>
          <w:rFonts w:cs="Times New Roman"/>
        </w:rPr>
        <w:t>t</w:t>
      </w:r>
      <w:r w:rsidR="00F62C2A" w:rsidRPr="00817E5C">
        <w:rPr>
          <w:rStyle w:val="None"/>
          <w:rFonts w:cs="Times New Roman"/>
        </w:rPr>
        <w:t>he selection of visualization software and hardware</w:t>
      </w:r>
      <w:r w:rsidR="00D0110E" w:rsidRPr="00817E5C">
        <w:rPr>
          <w:rStyle w:val="None"/>
          <w:rFonts w:cs="Times New Roman"/>
        </w:rPr>
        <w:t>,</w:t>
      </w:r>
      <w:r w:rsidR="00D0110E" w:rsidRPr="00817E5C">
        <w:rPr>
          <w:rFonts w:cs="Times New Roman"/>
        </w:rPr>
        <w:t xml:space="preserve"> </w:t>
      </w:r>
      <w:r w:rsidR="00153710" w:rsidRPr="00817E5C">
        <w:rPr>
          <w:rFonts w:cs="Times New Roman"/>
        </w:rPr>
        <w:t xml:space="preserve">project </w:t>
      </w:r>
      <w:r w:rsidR="005C407E" w:rsidRPr="00817E5C">
        <w:rPr>
          <w:rFonts w:cs="Times New Roman"/>
        </w:rPr>
        <w:t>i</w:t>
      </w:r>
      <w:r w:rsidR="00D0110E" w:rsidRPr="00817E5C">
        <w:rPr>
          <w:rStyle w:val="None"/>
          <w:rFonts w:cs="Times New Roman"/>
        </w:rPr>
        <w:t>mplementation methodology</w:t>
      </w:r>
      <w:r w:rsidR="00000F40" w:rsidRPr="00817E5C">
        <w:rPr>
          <w:rStyle w:val="None"/>
          <w:rFonts w:cs="Times New Roman"/>
        </w:rPr>
        <w:t xml:space="preserve">, </w:t>
      </w:r>
      <w:r w:rsidR="002F471B" w:rsidRPr="00817E5C">
        <w:rPr>
          <w:rStyle w:val="None"/>
          <w:rFonts w:cs="Times New Roman"/>
        </w:rPr>
        <w:t>s</w:t>
      </w:r>
      <w:r w:rsidR="00000F40" w:rsidRPr="00817E5C">
        <w:rPr>
          <w:rStyle w:val="None"/>
          <w:rFonts w:cs="Times New Roman"/>
        </w:rPr>
        <w:t>ystem testing method</w:t>
      </w:r>
      <w:r w:rsidR="00153710" w:rsidRPr="00817E5C">
        <w:rPr>
          <w:rStyle w:val="None"/>
          <w:rFonts w:cs="Times New Roman"/>
        </w:rPr>
        <w:t xml:space="preserve"> and</w:t>
      </w:r>
      <w:r w:rsidR="005C407E" w:rsidRPr="00817E5C">
        <w:rPr>
          <w:rStyle w:val="None"/>
          <w:rFonts w:cs="Times New Roman"/>
        </w:rPr>
        <w:t xml:space="preserve"> </w:t>
      </w:r>
      <w:r w:rsidR="002F471B" w:rsidRPr="00817E5C">
        <w:rPr>
          <w:rStyle w:val="None"/>
          <w:rFonts w:cs="Times New Roman"/>
        </w:rPr>
        <w:t>u</w:t>
      </w:r>
      <w:r w:rsidR="005C407E" w:rsidRPr="00817E5C">
        <w:rPr>
          <w:rStyle w:val="None"/>
          <w:rFonts w:cs="Times New Roman"/>
        </w:rPr>
        <w:t>ser evaluation plan</w:t>
      </w:r>
      <w:r w:rsidR="002F471B" w:rsidRPr="00817E5C">
        <w:rPr>
          <w:rStyle w:val="None"/>
          <w:rFonts w:cs="Times New Roman"/>
        </w:rPr>
        <w:t xml:space="preserve"> </w:t>
      </w:r>
      <w:r w:rsidR="00153710" w:rsidRPr="00817E5C">
        <w:rPr>
          <w:rStyle w:val="None"/>
          <w:rFonts w:cs="Times New Roman"/>
        </w:rPr>
        <w:t xml:space="preserve">were </w:t>
      </w:r>
      <w:r w:rsidR="00331D5D" w:rsidRPr="00817E5C">
        <w:rPr>
          <w:rStyle w:val="None"/>
          <w:rFonts w:cs="Times New Roman"/>
        </w:rPr>
        <w:t xml:space="preserve">discussed. Third, Project management have </w:t>
      </w:r>
      <w:r w:rsidR="007C6E31" w:rsidRPr="00817E5C">
        <w:rPr>
          <w:rStyle w:val="None"/>
          <w:rFonts w:cs="Times New Roman"/>
        </w:rPr>
        <w:t xml:space="preserve">come over </w:t>
      </w:r>
      <w:r w:rsidR="00984ADF" w:rsidRPr="00817E5C">
        <w:rPr>
          <w:rStyle w:val="None"/>
          <w:rFonts w:cs="Times New Roman"/>
        </w:rPr>
        <w:t>about the time management</w:t>
      </w:r>
      <w:r w:rsidR="008E00CD" w:rsidRPr="00817E5C">
        <w:rPr>
          <w:rStyle w:val="None"/>
          <w:rFonts w:cs="Times New Roman"/>
        </w:rPr>
        <w:t>, risk assessment</w:t>
      </w:r>
      <w:r w:rsidR="00B96237" w:rsidRPr="00817E5C">
        <w:rPr>
          <w:rStyle w:val="None"/>
          <w:rFonts w:cs="Times New Roman"/>
        </w:rPr>
        <w:t xml:space="preserve">, quality control, </w:t>
      </w:r>
      <w:r w:rsidR="00651A4C" w:rsidRPr="00817E5C">
        <w:rPr>
          <w:rStyle w:val="None"/>
          <w:rFonts w:cs="Times New Roman"/>
        </w:rPr>
        <w:t xml:space="preserve">user relationship and </w:t>
      </w:r>
      <w:r w:rsidR="00FB5EC4" w:rsidRPr="00817E5C">
        <w:rPr>
          <w:rStyle w:val="None"/>
          <w:rFonts w:cs="Times New Roman"/>
        </w:rPr>
        <w:t>product marketing strategy</w:t>
      </w:r>
      <w:r w:rsidR="005C599F" w:rsidRPr="00817E5C">
        <w:rPr>
          <w:rStyle w:val="None"/>
          <w:rFonts w:cs="Times New Roman"/>
        </w:rPr>
        <w:t>.</w:t>
      </w:r>
    </w:p>
    <w:p w14:paraId="6B9AE261" w14:textId="2FEB8A44" w:rsidR="00AE07FF" w:rsidRPr="00817E5C" w:rsidRDefault="00AE07FF" w:rsidP="001B0CFD">
      <w:pPr>
        <w:rPr>
          <w:rFonts w:cs="Times New Roman"/>
        </w:rPr>
      </w:pPr>
    </w:p>
    <w:p w14:paraId="7A24233F" w14:textId="66CFAAF0" w:rsidR="00AE07FF" w:rsidRPr="00817E5C" w:rsidRDefault="00AE07FF" w:rsidP="00AE07FF">
      <w:pPr>
        <w:pStyle w:val="Heading2"/>
        <w:rPr>
          <w:rFonts w:cs="Times New Roman"/>
        </w:rPr>
      </w:pPr>
      <w:bookmarkStart w:id="1" w:name="_Toc19804099"/>
      <w:r w:rsidRPr="00817E5C">
        <w:rPr>
          <w:rFonts w:cs="Times New Roman"/>
        </w:rPr>
        <w:t>Background</w:t>
      </w:r>
      <w:bookmarkEnd w:id="1"/>
    </w:p>
    <w:p w14:paraId="47DD97D2" w14:textId="0D14103A" w:rsidR="00AE07FF" w:rsidRPr="00817E5C" w:rsidRDefault="003726F6" w:rsidP="00AE07FF">
      <w:pPr>
        <w:rPr>
          <w:rFonts w:cs="Times New Roman"/>
        </w:rPr>
      </w:pPr>
      <w:r w:rsidRPr="00817E5C">
        <w:rPr>
          <w:rFonts w:cs="Times New Roman"/>
        </w:rPr>
        <w:t xml:space="preserve">The </w:t>
      </w:r>
      <w:r w:rsidR="0018256D" w:rsidRPr="00817E5C">
        <w:rPr>
          <w:rFonts w:cs="Times New Roman"/>
        </w:rPr>
        <w:t>d</w:t>
      </w:r>
      <w:r w:rsidR="00994C90" w:rsidRPr="00817E5C">
        <w:rPr>
          <w:rFonts w:cs="Times New Roman"/>
        </w:rPr>
        <w:t xml:space="preserve">ata </w:t>
      </w:r>
      <w:r w:rsidR="0031123D" w:rsidRPr="00817E5C">
        <w:rPr>
          <w:rFonts w:cs="Times New Roman"/>
        </w:rPr>
        <w:t xml:space="preserve">visualization product was a part of the </w:t>
      </w:r>
      <w:r w:rsidR="003F3CF6" w:rsidRPr="00817E5C">
        <w:rPr>
          <w:rFonts w:cs="Times New Roman"/>
        </w:rPr>
        <w:t xml:space="preserve">research and development project </w:t>
      </w:r>
      <w:r w:rsidR="0031123D" w:rsidRPr="00817E5C">
        <w:rPr>
          <w:rFonts w:cs="Times New Roman"/>
        </w:rPr>
        <w:t xml:space="preserve">which requested by </w:t>
      </w:r>
      <w:r w:rsidR="00D32413" w:rsidRPr="00817E5C">
        <w:rPr>
          <w:rFonts w:cs="Times New Roman"/>
        </w:rPr>
        <w:t xml:space="preserve">one of the top 10 </w:t>
      </w:r>
      <w:r w:rsidR="003B06F9" w:rsidRPr="00817E5C">
        <w:rPr>
          <w:rFonts w:cs="Times New Roman"/>
        </w:rPr>
        <w:t xml:space="preserve">online </w:t>
      </w:r>
      <w:r w:rsidR="00D32413" w:rsidRPr="00817E5C">
        <w:rPr>
          <w:rFonts w:cs="Times New Roman"/>
        </w:rPr>
        <w:t>sport betting company</w:t>
      </w:r>
      <w:r w:rsidR="003B53CC" w:rsidRPr="00817E5C">
        <w:rPr>
          <w:rFonts w:cs="Times New Roman"/>
        </w:rPr>
        <w:t>.</w:t>
      </w:r>
      <w:r w:rsidR="00E44F1F" w:rsidRPr="00817E5C">
        <w:rPr>
          <w:rFonts w:cs="Times New Roman"/>
        </w:rPr>
        <w:t xml:space="preserve"> The </w:t>
      </w:r>
      <w:r w:rsidR="00AB7BEC" w:rsidRPr="00817E5C">
        <w:rPr>
          <w:rFonts w:cs="Times New Roman"/>
        </w:rPr>
        <w:t xml:space="preserve">target of </w:t>
      </w:r>
      <w:r w:rsidR="00E44F1F" w:rsidRPr="00817E5C">
        <w:rPr>
          <w:rFonts w:cs="Times New Roman"/>
        </w:rPr>
        <w:t xml:space="preserve">R&amp;D project </w:t>
      </w:r>
      <w:r w:rsidR="004D19C9" w:rsidRPr="00817E5C">
        <w:rPr>
          <w:rFonts w:cs="Times New Roman"/>
        </w:rPr>
        <w:t xml:space="preserve">was using </w:t>
      </w:r>
      <w:r w:rsidR="008215F2" w:rsidRPr="00817E5C">
        <w:rPr>
          <w:rFonts w:cs="Times New Roman"/>
        </w:rPr>
        <w:t xml:space="preserve">Big </w:t>
      </w:r>
      <w:r w:rsidR="00096362" w:rsidRPr="00817E5C">
        <w:rPr>
          <w:rFonts w:cs="Times New Roman"/>
        </w:rPr>
        <w:t>D</w:t>
      </w:r>
      <w:r w:rsidR="008215F2" w:rsidRPr="00817E5C">
        <w:rPr>
          <w:rFonts w:cs="Times New Roman"/>
        </w:rPr>
        <w:t xml:space="preserve">ata </w:t>
      </w:r>
      <w:r w:rsidR="00213F32" w:rsidRPr="00817E5C">
        <w:rPr>
          <w:rFonts w:cs="Times New Roman"/>
        </w:rPr>
        <w:t xml:space="preserve">Analysis </w:t>
      </w:r>
      <w:r w:rsidR="008215F2" w:rsidRPr="00817E5C">
        <w:rPr>
          <w:rFonts w:cs="Times New Roman"/>
        </w:rPr>
        <w:t xml:space="preserve">and Machine Learning </w:t>
      </w:r>
      <w:r w:rsidR="001942E5" w:rsidRPr="00817E5C">
        <w:rPr>
          <w:rFonts w:cs="Times New Roman"/>
        </w:rPr>
        <w:t xml:space="preserve">to </w:t>
      </w:r>
      <w:r w:rsidR="009147BA" w:rsidRPr="00817E5C">
        <w:rPr>
          <w:rFonts w:cs="Times New Roman"/>
        </w:rPr>
        <w:t>build</w:t>
      </w:r>
      <w:r w:rsidR="001942E5" w:rsidRPr="00817E5C">
        <w:rPr>
          <w:rFonts w:cs="Times New Roman"/>
        </w:rPr>
        <w:t xml:space="preserve"> a </w:t>
      </w:r>
      <w:r w:rsidR="00120D40" w:rsidRPr="00817E5C">
        <w:rPr>
          <w:rFonts w:cs="Times New Roman"/>
        </w:rPr>
        <w:t xml:space="preserve">new </w:t>
      </w:r>
      <w:r w:rsidR="00B95126" w:rsidRPr="00817E5C">
        <w:rPr>
          <w:rFonts w:cs="Times New Roman"/>
        </w:rPr>
        <w:t xml:space="preserve">online betting </w:t>
      </w:r>
      <w:r w:rsidR="00783B84" w:rsidRPr="00817E5C">
        <w:rPr>
          <w:rFonts w:cs="Times New Roman"/>
        </w:rPr>
        <w:t xml:space="preserve">web </w:t>
      </w:r>
      <w:r w:rsidR="00C63356" w:rsidRPr="00817E5C">
        <w:rPr>
          <w:rFonts w:cs="Times New Roman"/>
        </w:rPr>
        <w:t>platform</w:t>
      </w:r>
      <w:r w:rsidR="00783B84" w:rsidRPr="00817E5C">
        <w:rPr>
          <w:rFonts w:cs="Times New Roman"/>
        </w:rPr>
        <w:t xml:space="preserve">. </w:t>
      </w:r>
      <w:r w:rsidR="002653A4" w:rsidRPr="00817E5C">
        <w:rPr>
          <w:rFonts w:cs="Times New Roman"/>
        </w:rPr>
        <w:t xml:space="preserve">As a data visualizer </w:t>
      </w:r>
      <w:r w:rsidR="00E11FB5" w:rsidRPr="00817E5C">
        <w:rPr>
          <w:rFonts w:cs="Times New Roman"/>
        </w:rPr>
        <w:t>involved in this R&amp;D project, the data visualization product</w:t>
      </w:r>
      <w:r w:rsidR="0001769B" w:rsidRPr="00817E5C">
        <w:rPr>
          <w:rFonts w:cs="Times New Roman"/>
        </w:rPr>
        <w:t xml:space="preserve"> </w:t>
      </w:r>
      <w:r w:rsidR="00824935" w:rsidRPr="00817E5C">
        <w:rPr>
          <w:rFonts w:cs="Times New Roman"/>
        </w:rPr>
        <w:t xml:space="preserve">requested </w:t>
      </w:r>
      <w:r w:rsidR="00B307B3" w:rsidRPr="00817E5C">
        <w:rPr>
          <w:rFonts w:cs="Times New Roman"/>
        </w:rPr>
        <w:t xml:space="preserve">to complete </w:t>
      </w:r>
      <w:r w:rsidR="0001769B" w:rsidRPr="00817E5C">
        <w:rPr>
          <w:rFonts w:cs="Times New Roman"/>
        </w:rPr>
        <w:t>in the first phase</w:t>
      </w:r>
      <w:r w:rsidR="002515D6" w:rsidRPr="00817E5C">
        <w:rPr>
          <w:rFonts w:cs="Times New Roman"/>
        </w:rPr>
        <w:t xml:space="preserve"> with the scope of </w:t>
      </w:r>
      <w:r w:rsidR="00860848" w:rsidRPr="00817E5C">
        <w:rPr>
          <w:rFonts w:cs="Times New Roman"/>
        </w:rPr>
        <w:t>The FIFA World Cup</w:t>
      </w:r>
      <w:r w:rsidR="00572B83" w:rsidRPr="00817E5C">
        <w:rPr>
          <w:rFonts w:cs="Times New Roman"/>
        </w:rPr>
        <w:t xml:space="preserve"> and </w:t>
      </w:r>
      <w:r w:rsidR="00E4222E" w:rsidRPr="00817E5C">
        <w:rPr>
          <w:rFonts w:cs="Times New Roman"/>
        </w:rPr>
        <w:t xml:space="preserve">the data </w:t>
      </w:r>
      <w:r w:rsidR="007B63F3" w:rsidRPr="00817E5C">
        <w:rPr>
          <w:rFonts w:cs="Times New Roman"/>
        </w:rPr>
        <w:t>sets were</w:t>
      </w:r>
      <w:r w:rsidR="00E4222E" w:rsidRPr="00817E5C">
        <w:rPr>
          <w:rFonts w:cs="Times New Roman"/>
        </w:rPr>
        <w:t xml:space="preserve"> come from </w:t>
      </w:r>
      <w:r w:rsidR="0060104C" w:rsidRPr="00817E5C">
        <w:rPr>
          <w:rFonts w:cs="Times New Roman"/>
        </w:rPr>
        <w:t>Kaggle (https://www.kaggle.com/abecklas/fifa-world-cup)</w:t>
      </w:r>
      <w:r w:rsidR="00CE4D7A" w:rsidRPr="00817E5C">
        <w:rPr>
          <w:rFonts w:cs="Times New Roman"/>
        </w:rPr>
        <w:t>.</w:t>
      </w:r>
    </w:p>
    <w:p w14:paraId="4E617D06" w14:textId="0D063AEE" w:rsidR="00CE4D7A" w:rsidRPr="00817E5C" w:rsidRDefault="00CE4D7A" w:rsidP="00AE07FF">
      <w:pPr>
        <w:rPr>
          <w:rFonts w:cs="Times New Roman"/>
        </w:rPr>
      </w:pPr>
    </w:p>
    <w:p w14:paraId="40167F19" w14:textId="77777777" w:rsidR="00940455" w:rsidRPr="00817E5C" w:rsidRDefault="00940455" w:rsidP="00940455">
      <w:pPr>
        <w:pStyle w:val="Heading1"/>
        <w:rPr>
          <w:rFonts w:cs="Times New Roman"/>
        </w:rPr>
      </w:pPr>
      <w:bookmarkStart w:id="2" w:name="_Toc19804100"/>
      <w:r w:rsidRPr="00817E5C">
        <w:rPr>
          <w:rFonts w:cs="Times New Roman"/>
        </w:rPr>
        <w:t>Design Stage</w:t>
      </w:r>
      <w:bookmarkEnd w:id="2"/>
    </w:p>
    <w:p w14:paraId="2DB2A966" w14:textId="5EADE894" w:rsidR="003D52D0" w:rsidRPr="00817E5C" w:rsidRDefault="003D52D0" w:rsidP="003D52D0">
      <w:pPr>
        <w:pStyle w:val="Heading2"/>
        <w:rPr>
          <w:rFonts w:cs="Times New Roman"/>
        </w:rPr>
      </w:pPr>
      <w:bookmarkStart w:id="3" w:name="_Toc19804101"/>
      <w:r w:rsidRPr="00817E5C">
        <w:rPr>
          <w:rFonts w:cs="Times New Roman"/>
        </w:rPr>
        <w:t>Data source and theme selection and specification</w:t>
      </w:r>
      <w:bookmarkEnd w:id="3"/>
    </w:p>
    <w:p w14:paraId="50C05B5E" w14:textId="4AA77B1D" w:rsidR="00E2078D" w:rsidRPr="00817E5C" w:rsidRDefault="00AD46E5" w:rsidP="00E2078D">
      <w:pPr>
        <w:rPr>
          <w:rFonts w:cs="Times New Roman"/>
        </w:rPr>
      </w:pPr>
      <w:r w:rsidRPr="00817E5C">
        <w:rPr>
          <w:rFonts w:cs="Times New Roman"/>
        </w:rPr>
        <w:t xml:space="preserve">According to the </w:t>
      </w:r>
      <w:r w:rsidR="00096362" w:rsidRPr="00817E5C">
        <w:rPr>
          <w:rFonts w:cs="Times New Roman"/>
        </w:rPr>
        <w:t xml:space="preserve">big data analysis </w:t>
      </w:r>
      <w:r w:rsidR="005F0838" w:rsidRPr="00817E5C">
        <w:rPr>
          <w:rFonts w:cs="Times New Roman"/>
        </w:rPr>
        <w:t xml:space="preserve">become </w:t>
      </w:r>
      <w:r w:rsidR="000776C1" w:rsidRPr="00817E5C">
        <w:rPr>
          <w:rFonts w:cs="Times New Roman"/>
        </w:rPr>
        <w:t>hotter and hotter</w:t>
      </w:r>
      <w:r w:rsidR="005F0838" w:rsidRPr="00817E5C">
        <w:rPr>
          <w:rFonts w:cs="Times New Roman"/>
        </w:rPr>
        <w:t xml:space="preserve"> in these few years, </w:t>
      </w:r>
      <w:r w:rsidR="00CF14D3" w:rsidRPr="00817E5C">
        <w:rPr>
          <w:rFonts w:cs="Times New Roman"/>
        </w:rPr>
        <w:t xml:space="preserve">the online sport betting company </w:t>
      </w:r>
      <w:r w:rsidR="00844D8C" w:rsidRPr="00817E5C">
        <w:rPr>
          <w:rFonts w:cs="Times New Roman"/>
        </w:rPr>
        <w:t xml:space="preserve">requested to </w:t>
      </w:r>
      <w:r w:rsidR="009F2DBD" w:rsidRPr="00817E5C">
        <w:rPr>
          <w:rFonts w:cs="Times New Roman"/>
        </w:rPr>
        <w:t xml:space="preserve">build a new </w:t>
      </w:r>
      <w:r w:rsidR="00054ADF" w:rsidRPr="00817E5C">
        <w:rPr>
          <w:rFonts w:cs="Times New Roman"/>
        </w:rPr>
        <w:t xml:space="preserve">online betting </w:t>
      </w:r>
      <w:r w:rsidR="009F2DBD" w:rsidRPr="00817E5C">
        <w:rPr>
          <w:rFonts w:cs="Times New Roman"/>
        </w:rPr>
        <w:t xml:space="preserve">web </w:t>
      </w:r>
      <w:r w:rsidR="00C63356" w:rsidRPr="00817E5C">
        <w:rPr>
          <w:rFonts w:cs="Times New Roman"/>
        </w:rPr>
        <w:t>platform</w:t>
      </w:r>
      <w:r w:rsidR="009F2DBD" w:rsidRPr="00817E5C">
        <w:rPr>
          <w:rFonts w:cs="Times New Roman"/>
        </w:rPr>
        <w:t xml:space="preserve"> with </w:t>
      </w:r>
      <w:r w:rsidR="00BC08C6" w:rsidRPr="00817E5C">
        <w:rPr>
          <w:rFonts w:cs="Times New Roman"/>
        </w:rPr>
        <w:t xml:space="preserve">adopting the </w:t>
      </w:r>
      <w:r w:rsidR="00847B96" w:rsidRPr="00817E5C">
        <w:rPr>
          <w:rFonts w:cs="Times New Roman"/>
        </w:rPr>
        <w:t xml:space="preserve">most </w:t>
      </w:r>
      <w:r w:rsidR="00BC08C6" w:rsidRPr="00817E5C">
        <w:rPr>
          <w:rFonts w:cs="Times New Roman"/>
        </w:rPr>
        <w:t>updated technology of big data analy</w:t>
      </w:r>
      <w:r w:rsidR="00ED3368" w:rsidRPr="00817E5C">
        <w:rPr>
          <w:rFonts w:cs="Times New Roman"/>
        </w:rPr>
        <w:t>sis and machine learning.</w:t>
      </w:r>
      <w:r w:rsidR="00981F39" w:rsidRPr="00817E5C">
        <w:rPr>
          <w:rFonts w:cs="Times New Roman"/>
        </w:rPr>
        <w:t xml:space="preserve"> </w:t>
      </w:r>
      <w:r w:rsidR="00630CBC" w:rsidRPr="00817E5C">
        <w:rPr>
          <w:rFonts w:cs="Times New Roman"/>
        </w:rPr>
        <w:t xml:space="preserve">Attracting </w:t>
      </w:r>
      <w:r w:rsidR="00981F39" w:rsidRPr="00817E5C">
        <w:rPr>
          <w:rFonts w:cs="Times New Roman"/>
        </w:rPr>
        <w:t xml:space="preserve">more </w:t>
      </w:r>
      <w:r w:rsidR="00E12ED9" w:rsidRPr="00817E5C">
        <w:rPr>
          <w:rFonts w:cs="Times New Roman"/>
        </w:rPr>
        <w:t xml:space="preserve">user and </w:t>
      </w:r>
      <w:r w:rsidR="00905A77" w:rsidRPr="00817E5C">
        <w:rPr>
          <w:rFonts w:cs="Times New Roman"/>
        </w:rPr>
        <w:t xml:space="preserve">willing to place the bet </w:t>
      </w:r>
      <w:r w:rsidR="008D7461" w:rsidRPr="00817E5C">
        <w:rPr>
          <w:rFonts w:cs="Times New Roman"/>
        </w:rPr>
        <w:t xml:space="preserve">on the new web platform was expecting by the online </w:t>
      </w:r>
      <w:r w:rsidR="00486418" w:rsidRPr="00817E5C">
        <w:rPr>
          <w:rFonts w:cs="Times New Roman"/>
        </w:rPr>
        <w:t xml:space="preserve">sport </w:t>
      </w:r>
      <w:r w:rsidR="008D7461" w:rsidRPr="00817E5C">
        <w:rPr>
          <w:rFonts w:cs="Times New Roman"/>
        </w:rPr>
        <w:t>betting company</w:t>
      </w:r>
      <w:r w:rsidR="00486418" w:rsidRPr="00817E5C">
        <w:rPr>
          <w:rFonts w:cs="Times New Roman"/>
        </w:rPr>
        <w:t xml:space="preserve">. More </w:t>
      </w:r>
      <w:r w:rsidR="00AD7286" w:rsidRPr="00817E5C">
        <w:rPr>
          <w:rFonts w:cs="Times New Roman"/>
        </w:rPr>
        <w:t xml:space="preserve">statistical </w:t>
      </w:r>
      <w:r w:rsidR="00486418" w:rsidRPr="00817E5C">
        <w:rPr>
          <w:rFonts w:cs="Times New Roman"/>
        </w:rPr>
        <w:t>information</w:t>
      </w:r>
      <w:r w:rsidR="00A06E64" w:rsidRPr="00817E5C">
        <w:rPr>
          <w:rFonts w:cs="Times New Roman"/>
        </w:rPr>
        <w:t xml:space="preserve"> </w:t>
      </w:r>
      <w:r w:rsidR="00AB358B" w:rsidRPr="00817E5C">
        <w:rPr>
          <w:rFonts w:cs="Times New Roman"/>
        </w:rPr>
        <w:t>of</w:t>
      </w:r>
      <w:r w:rsidR="00486418" w:rsidRPr="00817E5C">
        <w:rPr>
          <w:rFonts w:cs="Times New Roman"/>
        </w:rPr>
        <w:t xml:space="preserve"> </w:t>
      </w:r>
      <w:r w:rsidR="00AB358B" w:rsidRPr="00817E5C">
        <w:rPr>
          <w:rFonts w:cs="Times New Roman"/>
        </w:rPr>
        <w:t xml:space="preserve">sports tournament </w:t>
      </w:r>
      <w:r w:rsidR="00163A38" w:rsidRPr="00817E5C">
        <w:rPr>
          <w:rFonts w:cs="Times New Roman"/>
        </w:rPr>
        <w:t xml:space="preserve">and </w:t>
      </w:r>
      <w:r w:rsidR="00BC7E28" w:rsidRPr="00817E5C">
        <w:rPr>
          <w:rFonts w:cs="Times New Roman"/>
        </w:rPr>
        <w:t>l</w:t>
      </w:r>
      <w:r w:rsidR="00163A38" w:rsidRPr="00817E5C">
        <w:rPr>
          <w:rFonts w:cs="Times New Roman"/>
        </w:rPr>
        <w:t xml:space="preserve">eague </w:t>
      </w:r>
      <w:r w:rsidR="00486418" w:rsidRPr="00817E5C">
        <w:rPr>
          <w:rFonts w:cs="Times New Roman"/>
        </w:rPr>
        <w:t xml:space="preserve">will be provided and </w:t>
      </w:r>
      <w:r w:rsidR="0031399A" w:rsidRPr="00817E5C">
        <w:rPr>
          <w:rFonts w:cs="Times New Roman"/>
        </w:rPr>
        <w:t xml:space="preserve">the results prediction </w:t>
      </w:r>
      <w:r w:rsidR="004A1173" w:rsidRPr="00817E5C">
        <w:rPr>
          <w:rFonts w:cs="Times New Roman"/>
        </w:rPr>
        <w:t xml:space="preserve">which </w:t>
      </w:r>
      <w:r w:rsidR="0031399A" w:rsidRPr="00817E5C">
        <w:rPr>
          <w:rFonts w:cs="Times New Roman"/>
        </w:rPr>
        <w:t xml:space="preserve">providing by </w:t>
      </w:r>
      <w:r w:rsidR="00E50B50" w:rsidRPr="00817E5C">
        <w:rPr>
          <w:rFonts w:cs="Times New Roman"/>
        </w:rPr>
        <w:t>machine learning and data analysis.</w:t>
      </w:r>
      <w:r w:rsidR="00ED3368" w:rsidRPr="00817E5C">
        <w:rPr>
          <w:rFonts w:cs="Times New Roman"/>
        </w:rPr>
        <w:t xml:space="preserve"> The data source will </w:t>
      </w:r>
      <w:r w:rsidR="00EA75AA" w:rsidRPr="00817E5C">
        <w:rPr>
          <w:rFonts w:cs="Times New Roman"/>
        </w:rPr>
        <w:t xml:space="preserve">be </w:t>
      </w:r>
      <w:r w:rsidR="00054ADF" w:rsidRPr="00817E5C">
        <w:rPr>
          <w:rFonts w:cs="Times New Roman"/>
        </w:rPr>
        <w:t>gathering</w:t>
      </w:r>
      <w:r w:rsidR="00EA75AA" w:rsidRPr="00817E5C">
        <w:rPr>
          <w:rFonts w:cs="Times New Roman"/>
        </w:rPr>
        <w:t xml:space="preserve"> from the open data </w:t>
      </w:r>
      <w:r w:rsidR="00054ADF" w:rsidRPr="00817E5C">
        <w:rPr>
          <w:rFonts w:cs="Times New Roman"/>
        </w:rPr>
        <w:t>of</w:t>
      </w:r>
      <w:r w:rsidR="00EA75AA" w:rsidRPr="00817E5C">
        <w:rPr>
          <w:rFonts w:cs="Times New Roman"/>
        </w:rPr>
        <w:t xml:space="preserve"> the </w:t>
      </w:r>
      <w:r w:rsidR="004A1173" w:rsidRPr="00817E5C">
        <w:rPr>
          <w:rFonts w:cs="Times New Roman"/>
        </w:rPr>
        <w:t xml:space="preserve">official web site </w:t>
      </w:r>
      <w:r w:rsidR="00202892" w:rsidRPr="00817E5C">
        <w:rPr>
          <w:rFonts w:cs="Times New Roman"/>
        </w:rPr>
        <w:t xml:space="preserve">depending on the </w:t>
      </w:r>
      <w:r w:rsidR="0032381C" w:rsidRPr="00817E5C">
        <w:rPr>
          <w:rFonts w:cs="Times New Roman"/>
        </w:rPr>
        <w:t xml:space="preserve">different </w:t>
      </w:r>
      <w:r w:rsidR="00202892" w:rsidRPr="00817E5C">
        <w:rPr>
          <w:rFonts w:cs="Times New Roman"/>
        </w:rPr>
        <w:t>type of sport</w:t>
      </w:r>
      <w:r w:rsidR="0032381C" w:rsidRPr="00817E5C">
        <w:rPr>
          <w:rFonts w:cs="Times New Roman"/>
        </w:rPr>
        <w:t>s</w:t>
      </w:r>
      <w:r w:rsidR="00202892" w:rsidRPr="00817E5C">
        <w:rPr>
          <w:rFonts w:cs="Times New Roman"/>
        </w:rPr>
        <w:t xml:space="preserve"> and the </w:t>
      </w:r>
      <w:r w:rsidR="006239D1" w:rsidRPr="00817E5C">
        <w:rPr>
          <w:rFonts w:cs="Times New Roman"/>
        </w:rPr>
        <w:t xml:space="preserve">variety of </w:t>
      </w:r>
      <w:r w:rsidR="003333B0" w:rsidRPr="00817E5C">
        <w:rPr>
          <w:rFonts w:cs="Times New Roman"/>
        </w:rPr>
        <w:t xml:space="preserve">sports </w:t>
      </w:r>
      <w:r w:rsidR="006239D1" w:rsidRPr="00817E5C">
        <w:rPr>
          <w:rFonts w:cs="Times New Roman"/>
        </w:rPr>
        <w:t>tournaments, leagues, matches</w:t>
      </w:r>
      <w:r w:rsidR="00823643" w:rsidRPr="00817E5C">
        <w:rPr>
          <w:rFonts w:cs="Times New Roman"/>
        </w:rPr>
        <w:t>.</w:t>
      </w:r>
      <w:r w:rsidR="00A76825" w:rsidRPr="00817E5C">
        <w:rPr>
          <w:rFonts w:cs="Times New Roman"/>
        </w:rPr>
        <w:t xml:space="preserve"> </w:t>
      </w:r>
    </w:p>
    <w:p w14:paraId="7386C7C2" w14:textId="14AA3FF0" w:rsidR="007B6D99" w:rsidRPr="00817E5C" w:rsidRDefault="007B6D99" w:rsidP="00E2078D">
      <w:pPr>
        <w:rPr>
          <w:rFonts w:cs="Times New Roman"/>
        </w:rPr>
      </w:pPr>
    </w:p>
    <w:p w14:paraId="62638F9C" w14:textId="20894112" w:rsidR="007B6D99" w:rsidRPr="00817E5C" w:rsidRDefault="007B6D99" w:rsidP="00E2078D">
      <w:pPr>
        <w:rPr>
          <w:rFonts w:cs="Times New Roman"/>
        </w:rPr>
      </w:pPr>
    </w:p>
    <w:p w14:paraId="4C920A82" w14:textId="535FA9D2" w:rsidR="007B6D99" w:rsidRPr="00817E5C" w:rsidRDefault="007B6D99" w:rsidP="007B6D99">
      <w:pPr>
        <w:pStyle w:val="Heading2"/>
        <w:rPr>
          <w:rFonts w:cs="Times New Roman"/>
        </w:rPr>
      </w:pPr>
      <w:bookmarkStart w:id="4" w:name="_Toc19804102"/>
      <w:r w:rsidRPr="00817E5C">
        <w:rPr>
          <w:rFonts w:cs="Times New Roman"/>
        </w:rPr>
        <w:t>Users’ requirement analysis</w:t>
      </w:r>
      <w:bookmarkEnd w:id="4"/>
    </w:p>
    <w:p w14:paraId="1802D195" w14:textId="5554D7A9" w:rsidR="00900718" w:rsidRPr="00817E5C" w:rsidRDefault="00BB67C0" w:rsidP="00900718">
      <w:pPr>
        <w:rPr>
          <w:rFonts w:cs="Times New Roman"/>
        </w:rPr>
      </w:pPr>
      <w:r w:rsidRPr="00817E5C">
        <w:rPr>
          <w:rFonts w:cs="Times New Roman"/>
        </w:rPr>
        <w:t>O</w:t>
      </w:r>
      <w:r w:rsidR="00900718" w:rsidRPr="00817E5C">
        <w:rPr>
          <w:rFonts w:cs="Times New Roman"/>
        </w:rPr>
        <w:t>ne of the most significant factors</w:t>
      </w:r>
      <w:r w:rsidR="007E7ECF" w:rsidRPr="00817E5C">
        <w:rPr>
          <w:rFonts w:cs="Times New Roman"/>
        </w:rPr>
        <w:t xml:space="preserve"> of the success on a project </w:t>
      </w:r>
      <w:r w:rsidR="00BA7C79" w:rsidRPr="00817E5C">
        <w:rPr>
          <w:rFonts w:cs="Times New Roman"/>
        </w:rPr>
        <w:t xml:space="preserve">was user requirements analysis. </w:t>
      </w:r>
      <w:r w:rsidR="003669BB" w:rsidRPr="00817E5C">
        <w:rPr>
          <w:rFonts w:cs="Times New Roman"/>
        </w:rPr>
        <w:t xml:space="preserve">The poorly specified user requirements will lead to the project </w:t>
      </w:r>
      <w:r w:rsidR="00BC173A" w:rsidRPr="00817E5C">
        <w:rPr>
          <w:rFonts w:cs="Times New Roman"/>
        </w:rPr>
        <w:t>failure.</w:t>
      </w:r>
      <w:r w:rsidR="00103AF6" w:rsidRPr="00817E5C">
        <w:rPr>
          <w:rFonts w:cs="Times New Roman"/>
        </w:rPr>
        <w:t xml:space="preserve"> The </w:t>
      </w:r>
      <w:r w:rsidR="00874438" w:rsidRPr="00817E5C">
        <w:rPr>
          <w:rFonts w:cs="Times New Roman"/>
        </w:rPr>
        <w:t>understanding of both user and organizational requirements are the key of the successful of product</w:t>
      </w:r>
      <w:r w:rsidR="00CF3A78" w:rsidRPr="00817E5C">
        <w:rPr>
          <w:rFonts w:cs="Times New Roman"/>
        </w:rPr>
        <w:t>.</w:t>
      </w:r>
      <w:r w:rsidR="001D2DDE" w:rsidRPr="00817E5C">
        <w:rPr>
          <w:rFonts w:cs="Times New Roman"/>
        </w:rPr>
        <w:t xml:space="preserve"> </w:t>
      </w:r>
      <w:r w:rsidR="00F15BEC" w:rsidRPr="00817E5C">
        <w:rPr>
          <w:rFonts w:cs="Times New Roman"/>
        </w:rPr>
        <w:t>Users’ requirement</w:t>
      </w:r>
      <w:r w:rsidR="005C3C91" w:rsidRPr="00817E5C">
        <w:rPr>
          <w:rFonts w:cs="Times New Roman"/>
        </w:rPr>
        <w:t>s</w:t>
      </w:r>
      <w:r w:rsidR="00F15BEC" w:rsidRPr="00817E5C">
        <w:rPr>
          <w:rFonts w:cs="Times New Roman"/>
        </w:rPr>
        <w:t xml:space="preserve"> </w:t>
      </w:r>
      <w:r w:rsidR="00E7678B" w:rsidRPr="00817E5C">
        <w:rPr>
          <w:rFonts w:cs="Times New Roman"/>
        </w:rPr>
        <w:t>were</w:t>
      </w:r>
      <w:r w:rsidR="000106DB" w:rsidRPr="00817E5C">
        <w:rPr>
          <w:rFonts w:cs="Times New Roman"/>
        </w:rPr>
        <w:t xml:space="preserve"> gathering </w:t>
      </w:r>
      <w:r w:rsidR="0098247F" w:rsidRPr="00817E5C">
        <w:rPr>
          <w:rFonts w:cs="Times New Roman"/>
        </w:rPr>
        <w:t xml:space="preserve">by surveys, interviews, </w:t>
      </w:r>
      <w:r w:rsidR="00962A14" w:rsidRPr="00817E5C">
        <w:rPr>
          <w:rFonts w:cs="Times New Roman"/>
        </w:rPr>
        <w:t>focus groups, evaluation of an existing product</w:t>
      </w:r>
      <w:r w:rsidRPr="00817E5C">
        <w:rPr>
          <w:rFonts w:cs="Times New Roman"/>
        </w:rPr>
        <w:t>.</w:t>
      </w:r>
    </w:p>
    <w:p w14:paraId="5CEF3157" w14:textId="50D92860" w:rsidR="003C4CC0" w:rsidRPr="00817E5C" w:rsidRDefault="003C4CC0" w:rsidP="00900718">
      <w:pPr>
        <w:rPr>
          <w:rFonts w:cs="Times New Roman"/>
        </w:rPr>
      </w:pPr>
      <w:r w:rsidRPr="00817E5C">
        <w:rPr>
          <w:rFonts w:cs="Times New Roman"/>
        </w:rPr>
        <w:t xml:space="preserve">The dashboard </w:t>
      </w:r>
      <w:r w:rsidR="009C0739" w:rsidRPr="00817E5C">
        <w:rPr>
          <w:rFonts w:cs="Times New Roman"/>
        </w:rPr>
        <w:t xml:space="preserve">screen </w:t>
      </w:r>
      <w:r w:rsidRPr="00817E5C">
        <w:rPr>
          <w:rFonts w:cs="Times New Roman"/>
        </w:rPr>
        <w:t xml:space="preserve">was required </w:t>
      </w:r>
      <w:r w:rsidR="00D15617" w:rsidRPr="00817E5C">
        <w:rPr>
          <w:rFonts w:cs="Times New Roman"/>
        </w:rPr>
        <w:t xml:space="preserve">for showing </w:t>
      </w:r>
      <w:r w:rsidR="009C0739" w:rsidRPr="00817E5C">
        <w:rPr>
          <w:rFonts w:cs="Times New Roman"/>
        </w:rPr>
        <w:t xml:space="preserve">the </w:t>
      </w:r>
      <w:r w:rsidR="009D6136" w:rsidRPr="00817E5C">
        <w:rPr>
          <w:rFonts w:cs="Times New Roman"/>
        </w:rPr>
        <w:t xml:space="preserve">statistical information of tournament and </w:t>
      </w:r>
      <w:r w:rsidR="00BC7E28" w:rsidRPr="00817E5C">
        <w:rPr>
          <w:rFonts w:cs="Times New Roman"/>
        </w:rPr>
        <w:t>l</w:t>
      </w:r>
      <w:r w:rsidR="009D6136" w:rsidRPr="00817E5C">
        <w:rPr>
          <w:rFonts w:cs="Times New Roman"/>
        </w:rPr>
        <w:t>eague</w:t>
      </w:r>
      <w:r w:rsidR="00FC6C34" w:rsidRPr="00817E5C">
        <w:rPr>
          <w:rFonts w:cs="Times New Roman"/>
        </w:rPr>
        <w:t xml:space="preserve">. </w:t>
      </w:r>
      <w:r w:rsidR="00217BAD" w:rsidRPr="00817E5C">
        <w:rPr>
          <w:rFonts w:cs="Times New Roman"/>
        </w:rPr>
        <w:t xml:space="preserve">Results </w:t>
      </w:r>
      <w:r w:rsidR="007717AB" w:rsidRPr="00817E5C">
        <w:rPr>
          <w:rFonts w:cs="Times New Roman"/>
        </w:rPr>
        <w:t xml:space="preserve">prediction base on the </w:t>
      </w:r>
      <w:r w:rsidR="002E277E" w:rsidRPr="00817E5C">
        <w:rPr>
          <w:rFonts w:cs="Times New Roman"/>
        </w:rPr>
        <w:t xml:space="preserve">statistical information </w:t>
      </w:r>
      <w:r w:rsidR="00944FA4" w:rsidRPr="00817E5C">
        <w:rPr>
          <w:rFonts w:cs="Times New Roman"/>
        </w:rPr>
        <w:t>and providing by machine learning and data analysis were needed</w:t>
      </w:r>
      <w:r w:rsidR="001D44DB" w:rsidRPr="00817E5C">
        <w:rPr>
          <w:rFonts w:cs="Times New Roman"/>
        </w:rPr>
        <w:t>.</w:t>
      </w:r>
    </w:p>
    <w:p w14:paraId="0BB368F2" w14:textId="77777777" w:rsidR="00823643" w:rsidRPr="00817E5C" w:rsidRDefault="00823643" w:rsidP="00823643">
      <w:pPr>
        <w:rPr>
          <w:rFonts w:cs="Times New Roman"/>
        </w:rPr>
      </w:pPr>
    </w:p>
    <w:p w14:paraId="5D7DBEF4" w14:textId="3C1381DD" w:rsidR="007B6D99" w:rsidRPr="00817E5C" w:rsidRDefault="007B6D99" w:rsidP="00464C6A">
      <w:pPr>
        <w:rPr>
          <w:rFonts w:cs="Times New Roman"/>
        </w:rPr>
      </w:pPr>
    </w:p>
    <w:p w14:paraId="5369D25A" w14:textId="221F9708" w:rsidR="007B6D99" w:rsidRPr="00817E5C" w:rsidRDefault="00170D3B" w:rsidP="00170D3B">
      <w:pPr>
        <w:pStyle w:val="Heading2"/>
        <w:rPr>
          <w:rFonts w:cs="Times New Roman"/>
        </w:rPr>
      </w:pPr>
      <w:bookmarkStart w:id="5" w:name="_Toc19804103"/>
      <w:r w:rsidRPr="00817E5C">
        <w:rPr>
          <w:rFonts w:cs="Times New Roman"/>
        </w:rPr>
        <w:t>Data storytelling process design</w:t>
      </w:r>
      <w:bookmarkEnd w:id="5"/>
    </w:p>
    <w:p w14:paraId="30F1D7B6" w14:textId="0CD0B18F" w:rsidR="00170D3B" w:rsidRPr="00817E5C" w:rsidRDefault="00A87ED9" w:rsidP="00F61C83">
      <w:pPr>
        <w:rPr>
          <w:rFonts w:cs="Times New Roman"/>
        </w:rPr>
      </w:pPr>
      <w:r w:rsidRPr="00817E5C">
        <w:rPr>
          <w:rFonts w:cs="Times New Roman"/>
        </w:rPr>
        <w:t xml:space="preserve">There are three steps of the visual data storytelling process, included in finding insights (explore data), transforming these insights into a story (make a story), and giving this story to an audience (tell a story) </w:t>
      </w:r>
      <w:r w:rsidR="00F61C83" w:rsidRPr="00817E5C">
        <w:rPr>
          <w:rFonts w:cs="Times New Roman"/>
        </w:rPr>
        <w:t>(Lee et al., 2015)</w:t>
      </w:r>
      <w:r w:rsidRPr="00817E5C">
        <w:rPr>
          <w:rFonts w:cs="Times New Roman"/>
        </w:rPr>
        <w:t>.</w:t>
      </w:r>
    </w:p>
    <w:p w14:paraId="5D215302" w14:textId="2D60E13B" w:rsidR="00F61C83" w:rsidRPr="00817E5C" w:rsidRDefault="00F61C83" w:rsidP="00F61C83">
      <w:pPr>
        <w:rPr>
          <w:rFonts w:cs="Times New Roman"/>
        </w:rPr>
      </w:pPr>
      <w:r w:rsidRPr="00817E5C">
        <w:rPr>
          <w:rFonts w:cs="Times New Roman"/>
        </w:rPr>
        <w:t xml:space="preserve">In this R&amp;D project, the </w:t>
      </w:r>
      <w:r w:rsidR="001E6323" w:rsidRPr="00817E5C">
        <w:rPr>
          <w:rFonts w:cs="Times New Roman"/>
        </w:rPr>
        <w:t xml:space="preserve">story was start for the open data from the </w:t>
      </w:r>
      <w:r w:rsidR="003333B0" w:rsidRPr="00817E5C">
        <w:rPr>
          <w:rFonts w:cs="Times New Roman"/>
        </w:rPr>
        <w:t>sports</w:t>
      </w:r>
      <w:r w:rsidR="001E6323" w:rsidRPr="00817E5C">
        <w:rPr>
          <w:rFonts w:cs="Times New Roman"/>
        </w:rPr>
        <w:t xml:space="preserve"> tournaments, leagues, matches, </w:t>
      </w:r>
      <w:r w:rsidR="00DE7B2F" w:rsidRPr="00817E5C">
        <w:rPr>
          <w:rFonts w:cs="Times New Roman"/>
        </w:rPr>
        <w:t xml:space="preserve">plotting </w:t>
      </w:r>
      <w:r w:rsidR="00113329" w:rsidRPr="00817E5C">
        <w:rPr>
          <w:rFonts w:cs="Times New Roman"/>
        </w:rPr>
        <w:t xml:space="preserve">charts after </w:t>
      </w:r>
      <w:r w:rsidR="0007680C" w:rsidRPr="00817E5C">
        <w:rPr>
          <w:rFonts w:cs="Times New Roman"/>
        </w:rPr>
        <w:t>data analyzed</w:t>
      </w:r>
      <w:r w:rsidR="001D006D" w:rsidRPr="00817E5C">
        <w:rPr>
          <w:rFonts w:cs="Times New Roman"/>
        </w:rPr>
        <w:t xml:space="preserve">, showing the </w:t>
      </w:r>
      <w:r w:rsidR="001C68AB" w:rsidRPr="00817E5C">
        <w:rPr>
          <w:rFonts w:cs="Times New Roman"/>
        </w:rPr>
        <w:t>statistical information</w:t>
      </w:r>
      <w:r w:rsidR="00EB11DE" w:rsidRPr="00817E5C">
        <w:rPr>
          <w:rFonts w:cs="Times New Roman"/>
        </w:rPr>
        <w:t xml:space="preserve">, </w:t>
      </w:r>
      <w:r w:rsidR="008226A6" w:rsidRPr="00817E5C">
        <w:rPr>
          <w:rFonts w:cs="Times New Roman"/>
        </w:rPr>
        <w:t>presenting by a dashboard in single page</w:t>
      </w:r>
      <w:r w:rsidR="00553A79" w:rsidRPr="00817E5C">
        <w:rPr>
          <w:rFonts w:cs="Times New Roman"/>
        </w:rPr>
        <w:t xml:space="preserve">, and </w:t>
      </w:r>
      <w:r w:rsidR="00563A03" w:rsidRPr="00817E5C">
        <w:rPr>
          <w:rFonts w:cs="Times New Roman"/>
        </w:rPr>
        <w:t xml:space="preserve">drill down by </w:t>
      </w:r>
      <w:r w:rsidR="009D2E0E" w:rsidRPr="00817E5C">
        <w:rPr>
          <w:rFonts w:cs="Times New Roman"/>
        </w:rPr>
        <w:t xml:space="preserve">year, </w:t>
      </w:r>
      <w:r w:rsidR="002975AF" w:rsidRPr="00817E5C">
        <w:rPr>
          <w:rFonts w:cs="Times New Roman"/>
        </w:rPr>
        <w:t xml:space="preserve">by season, </w:t>
      </w:r>
      <w:r w:rsidR="009D2E0E" w:rsidRPr="00817E5C">
        <w:rPr>
          <w:rFonts w:cs="Times New Roman"/>
        </w:rPr>
        <w:t>by team</w:t>
      </w:r>
      <w:r w:rsidR="002975AF" w:rsidRPr="00817E5C">
        <w:rPr>
          <w:rFonts w:cs="Times New Roman"/>
        </w:rPr>
        <w:t xml:space="preserve">, </w:t>
      </w:r>
      <w:r w:rsidR="00D2360F" w:rsidRPr="00817E5C">
        <w:rPr>
          <w:rFonts w:cs="Times New Roman"/>
        </w:rPr>
        <w:t xml:space="preserve">providing more details </w:t>
      </w:r>
      <w:r w:rsidR="00E11B50" w:rsidRPr="00817E5C">
        <w:rPr>
          <w:rFonts w:cs="Times New Roman"/>
        </w:rPr>
        <w:t xml:space="preserve">and sliced statistical information to the </w:t>
      </w:r>
      <w:r w:rsidR="00CC0551" w:rsidRPr="00817E5C">
        <w:rPr>
          <w:rFonts w:cs="Times New Roman"/>
        </w:rPr>
        <w:t>a</w:t>
      </w:r>
      <w:r w:rsidR="00E11B50" w:rsidRPr="00817E5C">
        <w:rPr>
          <w:rFonts w:cs="Times New Roman"/>
        </w:rPr>
        <w:t>ud</w:t>
      </w:r>
      <w:r w:rsidR="00CC0551" w:rsidRPr="00817E5C">
        <w:rPr>
          <w:rFonts w:cs="Times New Roman"/>
        </w:rPr>
        <w:t>ience.</w:t>
      </w:r>
    </w:p>
    <w:p w14:paraId="71F51847" w14:textId="77777777" w:rsidR="0055609E" w:rsidRPr="00817E5C" w:rsidRDefault="0055609E" w:rsidP="00F61C83">
      <w:pPr>
        <w:rPr>
          <w:rFonts w:cs="Times New Roman"/>
        </w:rPr>
      </w:pPr>
    </w:p>
    <w:p w14:paraId="4F80003C" w14:textId="0F577345" w:rsidR="00170D3B" w:rsidRPr="00817E5C" w:rsidRDefault="0085045B" w:rsidP="00170D3B">
      <w:pPr>
        <w:rPr>
          <w:rFonts w:cs="Times New Roman"/>
        </w:rPr>
      </w:pPr>
      <w:r w:rsidRPr="00817E5C">
        <w:rPr>
          <w:rFonts w:cs="Times New Roman"/>
          <w:noProof/>
        </w:rPr>
        <w:lastRenderedPageBreak/>
        <w:drawing>
          <wp:inline distT="0" distB="0" distL="0" distR="0" wp14:anchorId="28EDDB49" wp14:editId="1658AC27">
            <wp:extent cx="5943600"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3805"/>
                    </a:xfrm>
                    <a:prstGeom prst="rect">
                      <a:avLst/>
                    </a:prstGeom>
                  </pic:spPr>
                </pic:pic>
              </a:graphicData>
            </a:graphic>
          </wp:inline>
        </w:drawing>
      </w:r>
    </w:p>
    <w:p w14:paraId="070E02E7" w14:textId="343E33D9" w:rsidR="0085045B" w:rsidRPr="00817E5C" w:rsidRDefault="0085045B" w:rsidP="000A2235">
      <w:pPr>
        <w:jc w:val="center"/>
        <w:rPr>
          <w:rFonts w:cs="Times New Roman"/>
        </w:rPr>
      </w:pPr>
      <w:r w:rsidRPr="00817E5C">
        <w:rPr>
          <w:rFonts w:cs="Times New Roman"/>
        </w:rPr>
        <w:t xml:space="preserve">Fig 1. </w:t>
      </w:r>
      <w:r w:rsidR="00032009" w:rsidRPr="00817E5C">
        <w:rPr>
          <w:rFonts w:cs="Times New Roman"/>
        </w:rPr>
        <w:t>Storytelling process: transforming data into visually shared stories.</w:t>
      </w:r>
      <w:r w:rsidR="00003835" w:rsidRPr="00817E5C">
        <w:rPr>
          <w:rFonts w:cs="Times New Roman"/>
        </w:rPr>
        <w:br/>
        <w:t>adop</w:t>
      </w:r>
      <w:r w:rsidR="003E3A97" w:rsidRPr="00817E5C">
        <w:rPr>
          <w:rFonts w:cs="Times New Roman"/>
        </w:rPr>
        <w:t xml:space="preserve">ted from </w:t>
      </w:r>
      <w:r w:rsidR="00703586" w:rsidRPr="00817E5C">
        <w:rPr>
          <w:rFonts w:cs="Times New Roman"/>
        </w:rPr>
        <w:t>Lee et al., 2015</w:t>
      </w:r>
    </w:p>
    <w:p w14:paraId="397C36EA" w14:textId="77777777" w:rsidR="00CC0551" w:rsidRPr="00817E5C" w:rsidRDefault="00CC0551" w:rsidP="000A2235">
      <w:pPr>
        <w:jc w:val="center"/>
        <w:rPr>
          <w:rFonts w:cs="Times New Roman"/>
        </w:rPr>
      </w:pPr>
    </w:p>
    <w:p w14:paraId="3673F880" w14:textId="77777777" w:rsidR="00CC0551" w:rsidRPr="00817E5C" w:rsidRDefault="00CC0551" w:rsidP="000A2235">
      <w:pPr>
        <w:jc w:val="center"/>
        <w:rPr>
          <w:rFonts w:cs="Times New Roman"/>
        </w:rPr>
      </w:pPr>
    </w:p>
    <w:p w14:paraId="7ED3D536" w14:textId="190CFCCD" w:rsidR="00F729C1" w:rsidRPr="00817E5C" w:rsidRDefault="00F729C1" w:rsidP="00F729C1">
      <w:pPr>
        <w:pStyle w:val="Heading2"/>
        <w:rPr>
          <w:rFonts w:cs="Times New Roman"/>
        </w:rPr>
      </w:pPr>
      <w:bookmarkStart w:id="6" w:name="_Toc19804104"/>
      <w:r w:rsidRPr="00817E5C">
        <w:rPr>
          <w:rFonts w:cs="Times New Roman"/>
        </w:rPr>
        <w:t>Product functional &amp; non-functional requirements specifications</w:t>
      </w:r>
      <w:bookmarkEnd w:id="6"/>
    </w:p>
    <w:p w14:paraId="42F35B85" w14:textId="77777777" w:rsidR="00994B66" w:rsidRPr="00817E5C" w:rsidRDefault="00994B66" w:rsidP="00994B66">
      <w:pPr>
        <w:rPr>
          <w:rFonts w:cs="Times New Roman"/>
        </w:rPr>
      </w:pPr>
      <w:r w:rsidRPr="00817E5C">
        <w:rPr>
          <w:rFonts w:cs="Times New Roman"/>
        </w:rPr>
        <w:t>Functional requirements define what function and features of the product must-have. Nonfunctional requirements define the general properties of a system. The quality constraints of the system like portability, security, reliability, scalability, performance, and flexibility.</w:t>
      </w:r>
    </w:p>
    <w:p w14:paraId="0D0AC733" w14:textId="77777777" w:rsidR="00994B66" w:rsidRPr="00817E5C" w:rsidRDefault="00994B66" w:rsidP="00994B66">
      <w:pPr>
        <w:rPr>
          <w:rFonts w:cs="Times New Roman"/>
        </w:rPr>
      </w:pPr>
      <w:r w:rsidRPr="00817E5C">
        <w:rPr>
          <w:rFonts w:cs="Times New Roman"/>
        </w:rPr>
        <w:t>For the new web platform for this R&amp;D project, the functional requirements are displaying the statistical information of the tournaments, leagues, matches with data analyzed with different levels and views. Second, providing the predicted results by machine learning algorithms.</w:t>
      </w:r>
    </w:p>
    <w:p w14:paraId="224AF45B" w14:textId="7188A6BF" w:rsidR="00F729C1" w:rsidRPr="00817E5C" w:rsidRDefault="00994B66" w:rsidP="00994B66">
      <w:pPr>
        <w:rPr>
          <w:rFonts w:cs="Times New Roman"/>
        </w:rPr>
      </w:pPr>
      <w:r w:rsidRPr="00817E5C">
        <w:rPr>
          <w:rFonts w:cs="Times New Roman"/>
        </w:rPr>
        <w:t>And for the nonfunctional requirements, portability is a must, most of the peoples are living on the mobile phone now, the web platform should be suitable in the small screen. Security, reliability, and performance were needed also.</w:t>
      </w:r>
    </w:p>
    <w:p w14:paraId="2BD8C6EB" w14:textId="3653E19D" w:rsidR="00F729C1" w:rsidRPr="00817E5C" w:rsidRDefault="00F729C1" w:rsidP="00F729C1">
      <w:pPr>
        <w:rPr>
          <w:rFonts w:cs="Times New Roman"/>
        </w:rPr>
      </w:pPr>
    </w:p>
    <w:p w14:paraId="4B031F5F" w14:textId="24A34352" w:rsidR="00F729C1" w:rsidRPr="00817E5C" w:rsidRDefault="00294F75" w:rsidP="00294F75">
      <w:pPr>
        <w:pStyle w:val="Heading2"/>
        <w:rPr>
          <w:rFonts w:cs="Times New Roman"/>
        </w:rPr>
      </w:pPr>
      <w:bookmarkStart w:id="7" w:name="_Toc19804105"/>
      <w:r w:rsidRPr="00817E5C">
        <w:rPr>
          <w:rFonts w:cs="Times New Roman"/>
        </w:rPr>
        <w:t>Product software architecture design</w:t>
      </w:r>
      <w:bookmarkEnd w:id="7"/>
    </w:p>
    <w:p w14:paraId="0695700A" w14:textId="4BEABFAE" w:rsidR="00294F75" w:rsidRPr="00817E5C" w:rsidRDefault="000C1A9E" w:rsidP="000C1A9E">
      <w:pPr>
        <w:rPr>
          <w:rFonts w:cs="Times New Roman"/>
        </w:rPr>
      </w:pPr>
      <w:r w:rsidRPr="00817E5C">
        <w:rPr>
          <w:rFonts w:cs="Times New Roman"/>
        </w:rPr>
        <w:t>Software architecture is the process of transforming software attributes such as flexibility, scalability, reusability, and security into a structured solution that satisfies the technical and business requirements (Vishnyakov and Orlov, 2015). The top 5 software architecture patterns are Layered (n-tier) architecture, Event-driven architecture, Microkernel architecture, Microservices architecture, and Space-based architecture. The Layered (n-tier) architecture was traditional and reasonably the most common because it is usually built encompassing the database, and many applications in business generally storing information in tables. But Microservices architecture should be more suitable in this R&amp;D project. With the cloud base hosting, every single thing on the web platform is all delivered in separate batches by separate services. This approach is alike to the event-driven and microkernel approaches, but it’s used principally when the different tasks can be separated easily.</w:t>
      </w:r>
    </w:p>
    <w:p w14:paraId="07C85B71" w14:textId="2C68C0BD" w:rsidR="000C1A9E" w:rsidRPr="00817E5C" w:rsidRDefault="000C1A9E" w:rsidP="000C1A9E">
      <w:pPr>
        <w:rPr>
          <w:rFonts w:cs="Times New Roman"/>
        </w:rPr>
      </w:pPr>
    </w:p>
    <w:p w14:paraId="49B6DF76" w14:textId="77777777" w:rsidR="000C1A9E" w:rsidRPr="00817E5C" w:rsidRDefault="000C1A9E" w:rsidP="000C1A9E">
      <w:pPr>
        <w:rPr>
          <w:rFonts w:cs="Times New Roman"/>
        </w:rPr>
      </w:pPr>
    </w:p>
    <w:p w14:paraId="15A87C58" w14:textId="77777777" w:rsidR="002D6446" w:rsidRPr="00817E5C" w:rsidRDefault="002D6446" w:rsidP="002D6446">
      <w:pPr>
        <w:pStyle w:val="Heading2"/>
        <w:rPr>
          <w:rFonts w:cs="Times New Roman"/>
        </w:rPr>
      </w:pPr>
      <w:bookmarkStart w:id="8" w:name="_Toc19804106"/>
      <w:r w:rsidRPr="00817E5C">
        <w:rPr>
          <w:rFonts w:cs="Times New Roman"/>
        </w:rPr>
        <w:t>Product use case specifications</w:t>
      </w:r>
      <w:bookmarkEnd w:id="8"/>
    </w:p>
    <w:p w14:paraId="6A50EADB" w14:textId="4D2FC507" w:rsidR="00940455" w:rsidRPr="00817E5C" w:rsidRDefault="00243680">
      <w:pPr>
        <w:rPr>
          <w:rFonts w:cs="Times New Roman"/>
        </w:rPr>
      </w:pPr>
      <w:r w:rsidRPr="00817E5C">
        <w:rPr>
          <w:rFonts w:cs="Times New Roman"/>
        </w:rPr>
        <w:t xml:space="preserve">The use case </w:t>
      </w:r>
      <w:r w:rsidR="00F85EDE" w:rsidRPr="00817E5C">
        <w:rPr>
          <w:rFonts w:cs="Times New Roman"/>
        </w:rPr>
        <w:t>which has only one goal, with single start point and single end point, but with mu</w:t>
      </w:r>
      <w:r w:rsidR="000C63B2" w:rsidRPr="00817E5C">
        <w:rPr>
          <w:rFonts w:cs="Times New Roman"/>
        </w:rPr>
        <w:t>litle paths between the start and end point</w:t>
      </w:r>
      <w:r w:rsidR="00EA4303" w:rsidRPr="00817E5C">
        <w:rPr>
          <w:rFonts w:cs="Times New Roman"/>
        </w:rPr>
        <w:t xml:space="preserve"> that achieve the goal</w:t>
      </w:r>
      <w:r w:rsidR="000C63B2" w:rsidRPr="00817E5C">
        <w:rPr>
          <w:rFonts w:cs="Times New Roman"/>
        </w:rPr>
        <w:t xml:space="preserve">. And </w:t>
      </w:r>
      <w:r w:rsidR="00EC6B6D" w:rsidRPr="00817E5C">
        <w:rPr>
          <w:rFonts w:cs="Times New Roman"/>
        </w:rPr>
        <w:t xml:space="preserve">the </w:t>
      </w:r>
      <w:r w:rsidR="00F458A2" w:rsidRPr="00817E5C">
        <w:rPr>
          <w:rFonts w:cs="Times New Roman"/>
        </w:rPr>
        <w:t>use case specification is a document used to obtain the particular details of a use case. Use case specifications giving a method to obtain the functional requirements of a system</w:t>
      </w:r>
      <w:r w:rsidR="006E08F7" w:rsidRPr="00817E5C">
        <w:rPr>
          <w:rFonts w:cs="Times New Roman"/>
        </w:rPr>
        <w:t xml:space="preserve"> with combining all existing of different situations</w:t>
      </w:r>
      <w:r w:rsidR="00F458A2" w:rsidRPr="00817E5C">
        <w:rPr>
          <w:rFonts w:cs="Times New Roman"/>
        </w:rPr>
        <w:t>.</w:t>
      </w:r>
      <w:r w:rsidR="001B3689" w:rsidRPr="00817E5C">
        <w:rPr>
          <w:rFonts w:cs="Times New Roman"/>
        </w:rPr>
        <w:t xml:space="preserve"> </w:t>
      </w:r>
      <w:r w:rsidR="00DF6E83" w:rsidRPr="00817E5C">
        <w:rPr>
          <w:rFonts w:cs="Times New Roman"/>
        </w:rPr>
        <w:t xml:space="preserve">They add more details base on a use case diagram. They are a useful tool in talking with project stakeholders, system users, business </w:t>
      </w:r>
      <w:r w:rsidR="00DF6E83" w:rsidRPr="00817E5C">
        <w:rPr>
          <w:rFonts w:cs="Times New Roman"/>
        </w:rPr>
        <w:lastRenderedPageBreak/>
        <w:t>analysts, and developers. These specifications explain those requirements in another tone that all users of the project can understand, formulating a common word for the impacted people.</w:t>
      </w:r>
      <w:r w:rsidR="00856D4A" w:rsidRPr="00817E5C">
        <w:rPr>
          <w:rFonts w:cs="Times New Roman"/>
        </w:rPr>
        <w:t xml:space="preserve"> </w:t>
      </w:r>
      <w:r w:rsidR="00856D4A" w:rsidRPr="00817E5C">
        <w:rPr>
          <w:rFonts w:cs="Times New Roman"/>
        </w:rPr>
        <w:t>This document will use in cooperate with project team members, including customers (the project owner), design team members, and programming developers.</w:t>
      </w:r>
    </w:p>
    <w:p w14:paraId="1401F2CF" w14:textId="29CCA513" w:rsidR="00940455" w:rsidRPr="00817E5C" w:rsidRDefault="00940455">
      <w:pPr>
        <w:rPr>
          <w:rFonts w:cs="Times New Roman"/>
        </w:rPr>
      </w:pPr>
    </w:p>
    <w:p w14:paraId="2AE59462" w14:textId="3691572B" w:rsidR="00940455" w:rsidRPr="00817E5C" w:rsidRDefault="001362A3" w:rsidP="001362A3">
      <w:pPr>
        <w:pStyle w:val="Heading1"/>
        <w:rPr>
          <w:rFonts w:cs="Times New Roman"/>
        </w:rPr>
      </w:pPr>
      <w:bookmarkStart w:id="9" w:name="_Toc19804107"/>
      <w:r w:rsidRPr="00817E5C">
        <w:rPr>
          <w:rFonts w:cs="Times New Roman"/>
        </w:rPr>
        <w:t>Development Stage</w:t>
      </w:r>
      <w:bookmarkEnd w:id="9"/>
    </w:p>
    <w:p w14:paraId="00C9CD4A" w14:textId="4347A713" w:rsidR="009E22F7" w:rsidRPr="00817E5C" w:rsidRDefault="009E22F7" w:rsidP="009E22F7">
      <w:pPr>
        <w:pStyle w:val="Heading2"/>
        <w:rPr>
          <w:rFonts w:cs="Times New Roman"/>
        </w:rPr>
      </w:pPr>
      <w:bookmarkStart w:id="10" w:name="_Toc19804108"/>
      <w:r w:rsidRPr="00817E5C">
        <w:rPr>
          <w:rFonts w:cs="Times New Roman"/>
        </w:rPr>
        <w:t>The selection of visualization software and hardware methodologies</w:t>
      </w:r>
      <w:bookmarkEnd w:id="10"/>
    </w:p>
    <w:p w14:paraId="2EE16409" w14:textId="5E2F60C3" w:rsidR="00EC47B8" w:rsidRPr="00817E5C" w:rsidRDefault="00EC47B8" w:rsidP="00EC47B8">
      <w:pPr>
        <w:rPr>
          <w:rFonts w:cs="Times New Roman"/>
        </w:rPr>
      </w:pPr>
      <w:r w:rsidRPr="00817E5C">
        <w:rPr>
          <w:rFonts w:cs="Times New Roman"/>
        </w:rPr>
        <w:t xml:space="preserve">R </w:t>
      </w:r>
      <w:r w:rsidR="00B62959" w:rsidRPr="00817E5C">
        <w:rPr>
          <w:rFonts w:cs="Times New Roman"/>
        </w:rPr>
        <w:t xml:space="preserve">programming language </w:t>
      </w:r>
      <w:r w:rsidRPr="00817E5C">
        <w:rPr>
          <w:rFonts w:cs="Times New Roman"/>
        </w:rPr>
        <w:t xml:space="preserve">was selected for </w:t>
      </w:r>
      <w:r w:rsidR="003412A1" w:rsidRPr="00817E5C">
        <w:rPr>
          <w:rFonts w:cs="Times New Roman"/>
        </w:rPr>
        <w:t>this R&amp;D project</w:t>
      </w:r>
      <w:r w:rsidR="0030468D" w:rsidRPr="00817E5C">
        <w:rPr>
          <w:rFonts w:cs="Times New Roman"/>
        </w:rPr>
        <w:t xml:space="preserve">. </w:t>
      </w:r>
      <w:r w:rsidR="000D592C" w:rsidRPr="00817E5C">
        <w:rPr>
          <w:rFonts w:cs="Times New Roman"/>
        </w:rPr>
        <w:t xml:space="preserve">R is a free </w:t>
      </w:r>
      <w:r w:rsidR="00815865" w:rsidRPr="00817E5C">
        <w:rPr>
          <w:rFonts w:cs="Times New Roman"/>
        </w:rPr>
        <w:t>programming language</w:t>
      </w:r>
      <w:r w:rsidR="004B5211" w:rsidRPr="00817E5C">
        <w:rPr>
          <w:rFonts w:cs="Times New Roman"/>
        </w:rPr>
        <w:t xml:space="preserve">, with statistical computing and </w:t>
      </w:r>
      <w:r w:rsidR="002F7411" w:rsidRPr="00817E5C">
        <w:rPr>
          <w:rFonts w:cs="Times New Roman"/>
        </w:rPr>
        <w:t>graphics supported</w:t>
      </w:r>
      <w:r w:rsidR="00083157" w:rsidRPr="00817E5C">
        <w:rPr>
          <w:rFonts w:cs="Times New Roman"/>
        </w:rPr>
        <w:t xml:space="preserve">. And it also </w:t>
      </w:r>
      <w:r w:rsidR="00B310D1" w:rsidRPr="00817E5C">
        <w:rPr>
          <w:rFonts w:cs="Times New Roman"/>
        </w:rPr>
        <w:t>is</w:t>
      </w:r>
      <w:r w:rsidR="00083157" w:rsidRPr="00817E5C">
        <w:rPr>
          <w:rFonts w:cs="Times New Roman"/>
        </w:rPr>
        <w:t xml:space="preserve"> a free</w:t>
      </w:r>
      <w:r w:rsidR="002F7411" w:rsidRPr="00817E5C">
        <w:rPr>
          <w:rFonts w:cs="Times New Roman"/>
        </w:rPr>
        <w:t xml:space="preserve"> software </w:t>
      </w:r>
      <w:r w:rsidR="002B04D6" w:rsidRPr="00817E5C">
        <w:rPr>
          <w:rFonts w:cs="Times New Roman"/>
        </w:rPr>
        <w:t>environment</w:t>
      </w:r>
      <w:r w:rsidR="00083157" w:rsidRPr="00817E5C">
        <w:rPr>
          <w:rFonts w:cs="Times New Roman"/>
        </w:rPr>
        <w:t xml:space="preserve"> </w:t>
      </w:r>
      <w:r w:rsidR="00B310D1" w:rsidRPr="00817E5C">
        <w:rPr>
          <w:rFonts w:cs="Times New Roman"/>
        </w:rPr>
        <w:t>for development</w:t>
      </w:r>
      <w:r w:rsidR="002B04D6" w:rsidRPr="00817E5C">
        <w:rPr>
          <w:rFonts w:cs="Times New Roman"/>
        </w:rPr>
        <w:t xml:space="preserve">. With the </w:t>
      </w:r>
      <w:r w:rsidR="0042222E" w:rsidRPr="00817E5C">
        <w:rPr>
          <w:rFonts w:cs="Times New Roman"/>
        </w:rPr>
        <w:t>packages</w:t>
      </w:r>
      <w:r w:rsidR="002B04D6" w:rsidRPr="00817E5C">
        <w:rPr>
          <w:rFonts w:cs="Times New Roman"/>
        </w:rPr>
        <w:t xml:space="preserve"> </w:t>
      </w:r>
      <w:r w:rsidR="00B310D1" w:rsidRPr="00817E5C">
        <w:rPr>
          <w:rFonts w:cs="Times New Roman"/>
        </w:rPr>
        <w:t xml:space="preserve">- </w:t>
      </w:r>
      <w:r w:rsidR="002B04D6" w:rsidRPr="00817E5C">
        <w:rPr>
          <w:rFonts w:cs="Times New Roman"/>
        </w:rPr>
        <w:t xml:space="preserve">Shiny and </w:t>
      </w:r>
      <w:r w:rsidR="0042222E" w:rsidRPr="00817E5C">
        <w:rPr>
          <w:rFonts w:cs="Times New Roman"/>
        </w:rPr>
        <w:t>S</w:t>
      </w:r>
      <w:r w:rsidR="002B04D6" w:rsidRPr="00817E5C">
        <w:rPr>
          <w:rFonts w:cs="Times New Roman"/>
        </w:rPr>
        <w:t xml:space="preserve">hiny dashboard, </w:t>
      </w:r>
      <w:r w:rsidR="00F745D7" w:rsidRPr="00817E5C">
        <w:rPr>
          <w:rFonts w:cs="Times New Roman"/>
        </w:rPr>
        <w:t xml:space="preserve">it provided an easy </w:t>
      </w:r>
      <w:r w:rsidR="00826F91" w:rsidRPr="00817E5C">
        <w:rPr>
          <w:rFonts w:cs="Times New Roman"/>
        </w:rPr>
        <w:t xml:space="preserve">way to build </w:t>
      </w:r>
      <w:r w:rsidR="00B5130D" w:rsidRPr="00817E5C">
        <w:rPr>
          <w:rFonts w:cs="Times New Roman"/>
        </w:rPr>
        <w:t xml:space="preserve">outstanding </w:t>
      </w:r>
      <w:r w:rsidR="00826F91" w:rsidRPr="00817E5C">
        <w:rPr>
          <w:rFonts w:cs="Times New Roman"/>
        </w:rPr>
        <w:t>dashboard</w:t>
      </w:r>
      <w:r w:rsidR="00ED459E" w:rsidRPr="00817E5C">
        <w:rPr>
          <w:rFonts w:cs="Times New Roman"/>
        </w:rPr>
        <w:t>s</w:t>
      </w:r>
      <w:r w:rsidR="00826F91" w:rsidRPr="00817E5C">
        <w:rPr>
          <w:rFonts w:cs="Times New Roman"/>
        </w:rPr>
        <w:t xml:space="preserve"> </w:t>
      </w:r>
      <w:r w:rsidR="00B310D1" w:rsidRPr="00817E5C">
        <w:rPr>
          <w:rFonts w:cs="Times New Roman"/>
        </w:rPr>
        <w:t>and</w:t>
      </w:r>
      <w:r w:rsidR="00ED459E" w:rsidRPr="00817E5C">
        <w:rPr>
          <w:rFonts w:cs="Times New Roman"/>
        </w:rPr>
        <w:t xml:space="preserve"> interactive web apps.</w:t>
      </w:r>
      <w:r w:rsidR="00462AF3" w:rsidRPr="00817E5C">
        <w:rPr>
          <w:rFonts w:cs="Times New Roman"/>
        </w:rPr>
        <w:t xml:space="preserve"> </w:t>
      </w:r>
      <w:r w:rsidR="004B6EAC" w:rsidRPr="00817E5C">
        <w:rPr>
          <w:rFonts w:cs="Times New Roman"/>
        </w:rPr>
        <w:t xml:space="preserve">Dashboard is </w:t>
      </w:r>
      <w:r w:rsidR="00EB1B27" w:rsidRPr="00817E5C">
        <w:rPr>
          <w:rFonts w:cs="Times New Roman"/>
        </w:rPr>
        <w:t>one of data visualization tool</w:t>
      </w:r>
      <w:r w:rsidR="00635079" w:rsidRPr="00817E5C">
        <w:rPr>
          <w:rFonts w:cs="Times New Roman"/>
        </w:rPr>
        <w:t xml:space="preserve"> </w:t>
      </w:r>
      <w:r w:rsidR="006725E3" w:rsidRPr="00817E5C">
        <w:rPr>
          <w:rFonts w:cs="Times New Roman"/>
        </w:rPr>
        <w:t xml:space="preserve">and </w:t>
      </w:r>
      <w:r w:rsidR="00B83F3D" w:rsidRPr="00817E5C">
        <w:rPr>
          <w:rFonts w:cs="Times New Roman"/>
        </w:rPr>
        <w:t>have recently gained a lot of importance</w:t>
      </w:r>
      <w:r w:rsidR="00C55ABD" w:rsidRPr="00817E5C">
        <w:rPr>
          <w:rFonts w:cs="Times New Roman"/>
        </w:rPr>
        <w:t xml:space="preserve">. </w:t>
      </w:r>
      <w:r w:rsidR="005E042C" w:rsidRPr="00817E5C">
        <w:rPr>
          <w:rFonts w:cs="Times New Roman"/>
        </w:rPr>
        <w:t xml:space="preserve">The status of business analytics metrics, key performance indicators (KPIs) and important data points </w:t>
      </w:r>
      <w:r w:rsidR="00620B99" w:rsidRPr="00817E5C">
        <w:rPr>
          <w:rFonts w:cs="Times New Roman"/>
        </w:rPr>
        <w:t xml:space="preserve">were display on single screen </w:t>
      </w:r>
      <w:r w:rsidR="005E042C" w:rsidRPr="00817E5C">
        <w:rPr>
          <w:rFonts w:cs="Times New Roman"/>
        </w:rPr>
        <w:t>for an organization, department, team or process.</w:t>
      </w:r>
      <w:r w:rsidR="00C45D1B" w:rsidRPr="00817E5C">
        <w:rPr>
          <w:rFonts w:cs="Times New Roman"/>
        </w:rPr>
        <w:t xml:space="preserve"> </w:t>
      </w:r>
      <w:r w:rsidR="00534D50" w:rsidRPr="00817E5C">
        <w:rPr>
          <w:rFonts w:cs="Times New Roman"/>
        </w:rPr>
        <w:t>I</w:t>
      </w:r>
      <w:r w:rsidR="00C45D1B" w:rsidRPr="00817E5C">
        <w:rPr>
          <w:rStyle w:val="e24kjd"/>
          <w:rFonts w:cs="Times New Roman"/>
        </w:rPr>
        <w:t>nformation was presents in a way that is easy to read</w:t>
      </w:r>
      <w:r w:rsidR="00534D50" w:rsidRPr="00817E5C">
        <w:rPr>
          <w:rStyle w:val="e24kjd"/>
          <w:rFonts w:cs="Times New Roman"/>
        </w:rPr>
        <w:t xml:space="preserve"> with the Dashboard.</w:t>
      </w:r>
      <w:r w:rsidR="00B310D1" w:rsidRPr="00817E5C">
        <w:rPr>
          <w:rStyle w:val="e24kjd"/>
          <w:rFonts w:cs="Times New Roman"/>
        </w:rPr>
        <w:t xml:space="preserve"> </w:t>
      </w:r>
      <w:r w:rsidR="004F23F0" w:rsidRPr="00817E5C">
        <w:rPr>
          <w:rFonts w:cs="Times New Roman"/>
        </w:rPr>
        <w:t xml:space="preserve">Tableau was </w:t>
      </w:r>
      <w:r w:rsidR="008857B7" w:rsidRPr="00817E5C">
        <w:rPr>
          <w:rFonts w:cs="Times New Roman"/>
        </w:rPr>
        <w:t xml:space="preserve">in the considering list, which </w:t>
      </w:r>
      <w:r w:rsidR="00EA6A10" w:rsidRPr="00817E5C">
        <w:rPr>
          <w:rFonts w:cs="Times New Roman"/>
        </w:rPr>
        <w:t>was claimed easy to use</w:t>
      </w:r>
      <w:r w:rsidR="008F0B08" w:rsidRPr="00817E5C">
        <w:rPr>
          <w:rFonts w:cs="Times New Roman"/>
        </w:rPr>
        <w:t>, with fast analytics, accepted different ty</w:t>
      </w:r>
      <w:r w:rsidR="00C03C94" w:rsidRPr="00817E5C">
        <w:rPr>
          <w:rFonts w:cs="Times New Roman"/>
        </w:rPr>
        <w:t xml:space="preserve">pes of data source and have smart dashboard. Tableau </w:t>
      </w:r>
      <w:r w:rsidR="00801601" w:rsidRPr="00817E5C">
        <w:rPr>
          <w:rFonts w:cs="Times New Roman"/>
        </w:rPr>
        <w:t>was a business software but have a free public version</w:t>
      </w:r>
      <w:r w:rsidR="00EC25DE" w:rsidRPr="00817E5C">
        <w:rPr>
          <w:rFonts w:cs="Times New Roman"/>
        </w:rPr>
        <w:t xml:space="preserve"> with limited function</w:t>
      </w:r>
      <w:r w:rsidR="00CC53CE" w:rsidRPr="00817E5C">
        <w:rPr>
          <w:rFonts w:cs="Times New Roman"/>
        </w:rPr>
        <w:t xml:space="preserve">. With the free public version, the dashboard can be </w:t>
      </w:r>
      <w:r w:rsidR="00171F94" w:rsidRPr="00817E5C">
        <w:rPr>
          <w:rFonts w:cs="Times New Roman"/>
        </w:rPr>
        <w:t>exported as HTML web page for easy access.</w:t>
      </w:r>
      <w:r w:rsidR="00961321" w:rsidRPr="00817E5C">
        <w:rPr>
          <w:rFonts w:cs="Times New Roman"/>
        </w:rPr>
        <w:t xml:space="preserve"> But according to the user requirements</w:t>
      </w:r>
      <w:r w:rsidR="00D661F0" w:rsidRPr="00817E5C">
        <w:rPr>
          <w:rFonts w:cs="Times New Roman"/>
        </w:rPr>
        <w:t xml:space="preserve">, the interactive web apps not only </w:t>
      </w:r>
      <w:r w:rsidR="00B62959" w:rsidRPr="00817E5C">
        <w:rPr>
          <w:rFonts w:cs="Times New Roman"/>
        </w:rPr>
        <w:t>presenting</w:t>
      </w:r>
      <w:r w:rsidR="00D661F0" w:rsidRPr="00817E5C">
        <w:rPr>
          <w:rFonts w:cs="Times New Roman"/>
        </w:rPr>
        <w:t xml:space="preserve"> the </w:t>
      </w:r>
      <w:r w:rsidR="006B3C24" w:rsidRPr="00817E5C">
        <w:rPr>
          <w:rFonts w:cs="Times New Roman"/>
        </w:rPr>
        <w:t xml:space="preserve">sports data </w:t>
      </w:r>
      <w:r w:rsidR="00C85925" w:rsidRPr="00817E5C">
        <w:rPr>
          <w:rFonts w:cs="Times New Roman"/>
        </w:rPr>
        <w:t xml:space="preserve">with </w:t>
      </w:r>
      <w:r w:rsidR="00B62959" w:rsidRPr="00817E5C">
        <w:rPr>
          <w:rFonts w:cs="Times New Roman"/>
        </w:rPr>
        <w:t>the visualization</w:t>
      </w:r>
      <w:r w:rsidR="00C85925" w:rsidRPr="00817E5C">
        <w:rPr>
          <w:rFonts w:cs="Times New Roman"/>
        </w:rPr>
        <w:t xml:space="preserve"> dashboard</w:t>
      </w:r>
      <w:r w:rsidR="0018310C" w:rsidRPr="00817E5C">
        <w:rPr>
          <w:rFonts w:cs="Times New Roman"/>
        </w:rPr>
        <w:t>. The data analy</w:t>
      </w:r>
      <w:r w:rsidR="00EB51F6" w:rsidRPr="00817E5C">
        <w:rPr>
          <w:rFonts w:cs="Times New Roman"/>
        </w:rPr>
        <w:t xml:space="preserve">tics and </w:t>
      </w:r>
      <w:r w:rsidR="00B62959" w:rsidRPr="00817E5C">
        <w:rPr>
          <w:rFonts w:cs="Times New Roman"/>
        </w:rPr>
        <w:t>prediction</w:t>
      </w:r>
      <w:r w:rsidR="00EB51F6" w:rsidRPr="00817E5C">
        <w:rPr>
          <w:rFonts w:cs="Times New Roman"/>
        </w:rPr>
        <w:t xml:space="preserve"> of </w:t>
      </w:r>
      <w:r w:rsidR="0000132E" w:rsidRPr="00817E5C">
        <w:rPr>
          <w:rFonts w:cs="Times New Roman"/>
        </w:rPr>
        <w:t xml:space="preserve">results </w:t>
      </w:r>
      <w:r w:rsidR="001E3CA4" w:rsidRPr="00817E5C">
        <w:rPr>
          <w:rFonts w:cs="Times New Roman"/>
        </w:rPr>
        <w:t xml:space="preserve">will be </w:t>
      </w:r>
      <w:r w:rsidR="00B62959" w:rsidRPr="00817E5C">
        <w:rPr>
          <w:rFonts w:cs="Times New Roman"/>
        </w:rPr>
        <w:t>provided</w:t>
      </w:r>
      <w:r w:rsidR="001E3CA4" w:rsidRPr="00817E5C">
        <w:rPr>
          <w:rFonts w:cs="Times New Roman"/>
        </w:rPr>
        <w:t xml:space="preserve"> on the web </w:t>
      </w:r>
      <w:r w:rsidR="00B62959" w:rsidRPr="00817E5C">
        <w:rPr>
          <w:rFonts w:cs="Times New Roman"/>
        </w:rPr>
        <w:t>platform</w:t>
      </w:r>
      <w:r w:rsidR="001E3CA4" w:rsidRPr="00817E5C">
        <w:rPr>
          <w:rFonts w:cs="Times New Roman"/>
        </w:rPr>
        <w:t>. There was the limit</w:t>
      </w:r>
      <w:r w:rsidR="00353708" w:rsidRPr="00817E5C">
        <w:rPr>
          <w:rFonts w:cs="Times New Roman"/>
        </w:rPr>
        <w:t>at</w:t>
      </w:r>
      <w:r w:rsidR="001E3CA4" w:rsidRPr="00817E5C">
        <w:rPr>
          <w:rFonts w:cs="Times New Roman"/>
        </w:rPr>
        <w:t xml:space="preserve">ion </w:t>
      </w:r>
      <w:r w:rsidR="00353708" w:rsidRPr="00817E5C">
        <w:rPr>
          <w:rFonts w:cs="Times New Roman"/>
        </w:rPr>
        <w:t xml:space="preserve">of </w:t>
      </w:r>
      <w:r w:rsidR="00B62959" w:rsidRPr="00817E5C">
        <w:rPr>
          <w:rFonts w:cs="Times New Roman"/>
        </w:rPr>
        <w:t>Tableau,</w:t>
      </w:r>
      <w:r w:rsidR="00353708" w:rsidRPr="00817E5C">
        <w:rPr>
          <w:rFonts w:cs="Times New Roman"/>
        </w:rPr>
        <w:t xml:space="preserve"> but it was fully supported by R </w:t>
      </w:r>
      <w:r w:rsidR="00B62959" w:rsidRPr="00817E5C">
        <w:rPr>
          <w:rFonts w:cs="Times New Roman"/>
        </w:rPr>
        <w:t xml:space="preserve">programming language </w:t>
      </w:r>
      <w:r w:rsidR="006357E6" w:rsidRPr="00817E5C">
        <w:rPr>
          <w:rFonts w:cs="Times New Roman"/>
        </w:rPr>
        <w:t>with required packages.</w:t>
      </w:r>
      <w:r w:rsidR="00E502B6" w:rsidRPr="00817E5C">
        <w:rPr>
          <w:rFonts w:cs="Times New Roman"/>
        </w:rPr>
        <w:t xml:space="preserve"> </w:t>
      </w:r>
      <w:r w:rsidR="00D670C6" w:rsidRPr="00817E5C">
        <w:rPr>
          <w:rFonts w:cs="Times New Roman"/>
        </w:rPr>
        <w:t>Decision Trees</w:t>
      </w:r>
      <w:r w:rsidR="004B46BE" w:rsidRPr="00817E5C">
        <w:rPr>
          <w:rFonts w:cs="Times New Roman"/>
        </w:rPr>
        <w:t xml:space="preserve">, Linear Regression, Logistic Regression, Naïve Bayes, </w:t>
      </w:r>
      <w:r w:rsidR="00B62959" w:rsidRPr="00817E5C">
        <w:rPr>
          <w:rFonts w:cs="Times New Roman"/>
        </w:rPr>
        <w:t xml:space="preserve">etc. </w:t>
      </w:r>
      <w:r w:rsidR="004B46BE" w:rsidRPr="00817E5C">
        <w:rPr>
          <w:rFonts w:cs="Times New Roman"/>
        </w:rPr>
        <w:t xml:space="preserve">all </w:t>
      </w:r>
      <w:r w:rsidR="00410505" w:rsidRPr="00817E5C">
        <w:rPr>
          <w:rFonts w:cs="Times New Roman"/>
        </w:rPr>
        <w:t xml:space="preserve">can </w:t>
      </w:r>
      <w:r w:rsidR="00FD46F8" w:rsidRPr="00817E5C">
        <w:rPr>
          <w:rFonts w:cs="Times New Roman"/>
        </w:rPr>
        <w:t xml:space="preserve">be </w:t>
      </w:r>
      <w:r w:rsidR="00410505" w:rsidRPr="00817E5C">
        <w:rPr>
          <w:rFonts w:cs="Times New Roman"/>
        </w:rPr>
        <w:t>program by R</w:t>
      </w:r>
      <w:r w:rsidR="00FD46F8" w:rsidRPr="00817E5C">
        <w:rPr>
          <w:rFonts w:cs="Times New Roman"/>
        </w:rPr>
        <w:t xml:space="preserve"> with suitable packages. And those results are easy to publish </w:t>
      </w:r>
      <w:r w:rsidR="00D273CF" w:rsidRPr="00817E5C">
        <w:rPr>
          <w:rFonts w:cs="Times New Roman"/>
        </w:rPr>
        <w:t>to the web platform by Shiny and Shiny Dashboard.</w:t>
      </w:r>
    </w:p>
    <w:p w14:paraId="4CDB61DE" w14:textId="64DB5832" w:rsidR="00EA01EC" w:rsidRPr="00817E5C" w:rsidRDefault="00EA01EC" w:rsidP="00EC47B8">
      <w:pPr>
        <w:rPr>
          <w:rFonts w:cs="Times New Roman"/>
        </w:rPr>
      </w:pPr>
      <w:r w:rsidRPr="00817E5C">
        <w:rPr>
          <w:rFonts w:cs="Times New Roman"/>
        </w:rPr>
        <w:t xml:space="preserve">For the hardware side, because this </w:t>
      </w:r>
      <w:r w:rsidR="00BF2DA1" w:rsidRPr="00817E5C">
        <w:rPr>
          <w:rFonts w:cs="Times New Roman"/>
        </w:rPr>
        <w:t xml:space="preserve">R&amp;D </w:t>
      </w:r>
      <w:r w:rsidRPr="00817E5C">
        <w:rPr>
          <w:rFonts w:cs="Times New Roman"/>
        </w:rPr>
        <w:t xml:space="preserve">project </w:t>
      </w:r>
      <w:r w:rsidR="00BF2DA1" w:rsidRPr="00817E5C">
        <w:rPr>
          <w:rFonts w:cs="Times New Roman"/>
        </w:rPr>
        <w:t xml:space="preserve">was </w:t>
      </w:r>
      <w:r w:rsidR="008B4CED" w:rsidRPr="00817E5C">
        <w:rPr>
          <w:rFonts w:cs="Times New Roman"/>
        </w:rPr>
        <w:t>going</w:t>
      </w:r>
      <w:r w:rsidR="00BF2DA1" w:rsidRPr="00817E5C">
        <w:rPr>
          <w:rFonts w:cs="Times New Roman"/>
        </w:rPr>
        <w:t xml:space="preserve"> to </w:t>
      </w:r>
      <w:r w:rsidR="00B62959" w:rsidRPr="00817E5C">
        <w:rPr>
          <w:rFonts w:cs="Times New Roman"/>
        </w:rPr>
        <w:t>build</w:t>
      </w:r>
      <w:r w:rsidR="00BF2DA1" w:rsidRPr="00817E5C">
        <w:rPr>
          <w:rFonts w:cs="Times New Roman"/>
        </w:rPr>
        <w:t xml:space="preserve"> a web platform</w:t>
      </w:r>
      <w:r w:rsidR="00EA53E6" w:rsidRPr="00817E5C">
        <w:rPr>
          <w:rFonts w:cs="Times New Roman"/>
        </w:rPr>
        <w:t xml:space="preserve">. It was suggested to use the existing cloud hosting </w:t>
      </w:r>
      <w:r w:rsidR="00B62959" w:rsidRPr="00817E5C">
        <w:rPr>
          <w:rFonts w:cs="Times New Roman"/>
        </w:rPr>
        <w:t>services</w:t>
      </w:r>
      <w:r w:rsidR="006F457E" w:rsidRPr="00817E5C">
        <w:rPr>
          <w:rFonts w:cs="Times New Roman"/>
        </w:rPr>
        <w:t xml:space="preserve">, like </w:t>
      </w:r>
      <w:r w:rsidR="003F0A6D" w:rsidRPr="00817E5C">
        <w:rPr>
          <w:rFonts w:cs="Times New Roman"/>
        </w:rPr>
        <w:t>Amazon Web Services (AWS)</w:t>
      </w:r>
      <w:r w:rsidR="003E3BB6" w:rsidRPr="00817E5C">
        <w:rPr>
          <w:rFonts w:cs="Times New Roman"/>
        </w:rPr>
        <w:t>, Google Cloud Platform (GCP)</w:t>
      </w:r>
      <w:r w:rsidR="005654FC" w:rsidRPr="00817E5C">
        <w:rPr>
          <w:rFonts w:cs="Times New Roman"/>
        </w:rPr>
        <w:t xml:space="preserve"> or Alibaba Cloud</w:t>
      </w:r>
      <w:r w:rsidR="004A5439" w:rsidRPr="00817E5C">
        <w:rPr>
          <w:rFonts w:cs="Times New Roman"/>
        </w:rPr>
        <w:t xml:space="preserve">. The cloud hosting </w:t>
      </w:r>
      <w:r w:rsidR="00711804" w:rsidRPr="00817E5C">
        <w:rPr>
          <w:rFonts w:cs="Times New Roman"/>
        </w:rPr>
        <w:t xml:space="preserve">services are </w:t>
      </w:r>
      <w:r w:rsidR="00366630" w:rsidRPr="00817E5C">
        <w:rPr>
          <w:rFonts w:cs="Times New Roman"/>
        </w:rPr>
        <w:t xml:space="preserve">become more and more </w:t>
      </w:r>
      <w:r w:rsidR="00366630" w:rsidRPr="00817E5C">
        <w:rPr>
          <w:rStyle w:val="st"/>
          <w:rFonts w:cs="Times New Roman"/>
        </w:rPr>
        <w:t xml:space="preserve">secure and reliable, </w:t>
      </w:r>
      <w:r w:rsidR="004671FD" w:rsidRPr="00817E5C">
        <w:rPr>
          <w:rStyle w:val="st"/>
          <w:rFonts w:cs="Times New Roman"/>
        </w:rPr>
        <w:t xml:space="preserve">and the </w:t>
      </w:r>
      <w:r w:rsidR="004671FD" w:rsidRPr="00817E5C">
        <w:rPr>
          <w:rFonts w:cs="Times New Roman"/>
        </w:rPr>
        <w:t xml:space="preserve">content delivery network (CDN) can </w:t>
      </w:r>
      <w:r w:rsidR="00C56DD6" w:rsidRPr="00817E5C">
        <w:rPr>
          <w:rFonts w:cs="Times New Roman"/>
        </w:rPr>
        <w:t xml:space="preserve">provide the web content from the nodes that are nearest to </w:t>
      </w:r>
      <w:r w:rsidR="00D71ED1" w:rsidRPr="00817E5C">
        <w:rPr>
          <w:rFonts w:cs="Times New Roman"/>
        </w:rPr>
        <w:t>the users</w:t>
      </w:r>
      <w:r w:rsidR="00C56DD6" w:rsidRPr="00817E5C">
        <w:rPr>
          <w:rFonts w:cs="Times New Roman"/>
        </w:rPr>
        <w:t xml:space="preserve"> across the globe</w:t>
      </w:r>
      <w:r w:rsidR="00D71ED1" w:rsidRPr="00817E5C">
        <w:rPr>
          <w:rStyle w:val="st"/>
          <w:rFonts w:cs="Times New Roman"/>
        </w:rPr>
        <w:t xml:space="preserve">. This is more suitable than build a web server and hosting </w:t>
      </w:r>
      <w:r w:rsidR="002C739A" w:rsidRPr="00817E5C">
        <w:rPr>
          <w:rStyle w:val="st"/>
          <w:rFonts w:cs="Times New Roman"/>
        </w:rPr>
        <w:t xml:space="preserve">the web platform in a single </w:t>
      </w:r>
      <w:r w:rsidR="008B4CED" w:rsidRPr="00817E5C">
        <w:rPr>
          <w:rStyle w:val="st"/>
          <w:rFonts w:cs="Times New Roman"/>
        </w:rPr>
        <w:t>location.</w:t>
      </w:r>
    </w:p>
    <w:p w14:paraId="0541C674" w14:textId="6C6B7125" w:rsidR="00D14A29" w:rsidRPr="00817E5C" w:rsidRDefault="00D14A29" w:rsidP="00D14A29">
      <w:pPr>
        <w:rPr>
          <w:rFonts w:cs="Times New Roman"/>
        </w:rPr>
      </w:pPr>
    </w:p>
    <w:p w14:paraId="70E09AF7" w14:textId="73A5DFC0" w:rsidR="002B7BAD" w:rsidRPr="00817E5C" w:rsidRDefault="002B7BAD" w:rsidP="00D14A29">
      <w:pPr>
        <w:rPr>
          <w:rFonts w:cs="Times New Roman"/>
        </w:rPr>
      </w:pPr>
    </w:p>
    <w:p w14:paraId="3D85C9DA" w14:textId="4740E244" w:rsidR="002B7BAD" w:rsidRPr="00817E5C" w:rsidRDefault="002B7BAD" w:rsidP="002B7BAD">
      <w:pPr>
        <w:pStyle w:val="Heading2"/>
        <w:rPr>
          <w:rFonts w:cs="Times New Roman"/>
        </w:rPr>
      </w:pPr>
      <w:bookmarkStart w:id="11" w:name="_Toc19804109"/>
      <w:r w:rsidRPr="00817E5C">
        <w:rPr>
          <w:rFonts w:cs="Times New Roman"/>
        </w:rPr>
        <w:t>Implementation methodology</w:t>
      </w:r>
      <w:bookmarkEnd w:id="11"/>
    </w:p>
    <w:p w14:paraId="1F351F86" w14:textId="23BA5CB9" w:rsidR="00BC070E" w:rsidRPr="00817E5C" w:rsidRDefault="00811E2C" w:rsidP="00BC070E">
      <w:pPr>
        <w:rPr>
          <w:rFonts w:cs="Times New Roman"/>
        </w:rPr>
      </w:pPr>
      <w:r w:rsidRPr="00817E5C">
        <w:rPr>
          <w:rFonts w:cs="Times New Roman"/>
        </w:rPr>
        <w:t>There are many of project management methodologies can p</w:t>
      </w:r>
      <w:r w:rsidR="001B6765" w:rsidRPr="00817E5C">
        <w:rPr>
          <w:rFonts w:cs="Times New Roman"/>
        </w:rPr>
        <w:t>i</w:t>
      </w:r>
      <w:r w:rsidRPr="00817E5C">
        <w:rPr>
          <w:rFonts w:cs="Times New Roman"/>
        </w:rPr>
        <w:t>ck in today, each of them with the rules, principles, processes, and practices.to maximize the use of resources and time, the selecting on a project management methodology is the way to success.</w:t>
      </w:r>
    </w:p>
    <w:p w14:paraId="30D02656" w14:textId="260B2CF7" w:rsidR="00BC070E" w:rsidRPr="00817E5C" w:rsidRDefault="00BA79B2" w:rsidP="00BC070E">
      <w:pPr>
        <w:rPr>
          <w:rFonts w:cs="Times New Roman"/>
        </w:rPr>
      </w:pPr>
      <w:r w:rsidRPr="00817E5C">
        <w:rPr>
          <w:rFonts w:cs="Times New Roman"/>
        </w:rPr>
        <w:t>The key of Agile methodology is doing work in small iterative cycles with customer feedback at the end of each cycle. And this can increase the possibilities of developing a new product or service that people will acquire, apply and like</w:t>
      </w:r>
      <w:r w:rsidR="00C705A9" w:rsidRPr="00817E5C">
        <w:rPr>
          <w:rFonts w:cs="Times New Roman"/>
        </w:rPr>
        <w:t xml:space="preserve"> </w:t>
      </w:r>
      <w:r w:rsidRPr="00817E5C">
        <w:rPr>
          <w:rFonts w:cs="Times New Roman"/>
        </w:rPr>
        <w:t>(Denning, 2016)</w:t>
      </w:r>
      <w:r w:rsidR="00C705A9" w:rsidRPr="00817E5C">
        <w:rPr>
          <w:rFonts w:cs="Times New Roman"/>
        </w:rPr>
        <w:t xml:space="preserve">. But the time performance in projects were not able to increase by agile project management systems. It </w:t>
      </w:r>
      <w:r w:rsidR="00792CD8" w:rsidRPr="00817E5C">
        <w:rPr>
          <w:rFonts w:cs="Times New Roman"/>
        </w:rPr>
        <w:t>was</w:t>
      </w:r>
      <w:r w:rsidR="00C705A9" w:rsidRPr="00817E5C">
        <w:rPr>
          <w:rFonts w:cs="Times New Roman"/>
        </w:rPr>
        <w:t xml:space="preserve"> less effective than all projects on average in terms of time performance. even though the consequences of cost and time achievement are not effective, the ability of create more excellent product is clear in the research of agile project management</w:t>
      </w:r>
      <w:r w:rsidR="001B4C24" w:rsidRPr="00817E5C">
        <w:rPr>
          <w:rFonts w:cs="Times New Roman"/>
        </w:rPr>
        <w:t xml:space="preserve"> </w:t>
      </w:r>
      <w:r w:rsidR="00C705A9" w:rsidRPr="00817E5C">
        <w:rPr>
          <w:rFonts w:cs="Times New Roman"/>
        </w:rPr>
        <w:t>(Suetin et al., 2016)</w:t>
      </w:r>
      <w:r w:rsidR="001B4C24" w:rsidRPr="00817E5C">
        <w:rPr>
          <w:rFonts w:cs="Times New Roman"/>
        </w:rPr>
        <w:t>.</w:t>
      </w:r>
    </w:p>
    <w:p w14:paraId="5D4AC26A" w14:textId="5617FF00" w:rsidR="006B1512" w:rsidRPr="00817E5C" w:rsidRDefault="006B1512" w:rsidP="00BC070E">
      <w:pPr>
        <w:rPr>
          <w:rFonts w:cs="Times New Roman"/>
        </w:rPr>
      </w:pPr>
      <w:r w:rsidRPr="00817E5C">
        <w:rPr>
          <w:rFonts w:cs="Times New Roman"/>
        </w:rPr>
        <w:t>Beside of Alige, the traditional project management methodology is Waterfall, which is a downward-flowing stage model. In between the stages of the system development lifecycle (SDLC), including specifications, development, testing, and implementation the feedback was limited (Lakshman Mahadevan, Kettinger and Meservy, 2015).</w:t>
      </w:r>
    </w:p>
    <w:p w14:paraId="719E9065" w14:textId="59C160F1" w:rsidR="001B6765" w:rsidRPr="00817E5C" w:rsidRDefault="001B6765" w:rsidP="00BC070E">
      <w:pPr>
        <w:rPr>
          <w:rFonts w:cs="Times New Roman"/>
        </w:rPr>
      </w:pPr>
      <w:r w:rsidRPr="00817E5C">
        <w:rPr>
          <w:rFonts w:cs="Times New Roman"/>
        </w:rPr>
        <w:t>In th</w:t>
      </w:r>
      <w:r w:rsidR="00922874" w:rsidRPr="00817E5C">
        <w:rPr>
          <w:rFonts w:cs="Times New Roman"/>
        </w:rPr>
        <w:t>is</w:t>
      </w:r>
      <w:r w:rsidRPr="00817E5C">
        <w:rPr>
          <w:rFonts w:cs="Times New Roman"/>
        </w:rPr>
        <w:t xml:space="preserve"> R&amp;D project, Agile methodology was more suitable to meet the flexibility and uncertainty.</w:t>
      </w:r>
    </w:p>
    <w:p w14:paraId="4FE872E4" w14:textId="238C6F32" w:rsidR="00BA79B2" w:rsidRPr="00817E5C" w:rsidRDefault="00BA79B2" w:rsidP="00BC070E">
      <w:pPr>
        <w:rPr>
          <w:rFonts w:cs="Times New Roman"/>
        </w:rPr>
      </w:pPr>
    </w:p>
    <w:p w14:paraId="5D9286E3" w14:textId="77777777" w:rsidR="00BA79B2" w:rsidRPr="00817E5C" w:rsidRDefault="00BA79B2" w:rsidP="00BC070E">
      <w:pPr>
        <w:rPr>
          <w:rFonts w:cs="Times New Roman"/>
        </w:rPr>
      </w:pPr>
    </w:p>
    <w:p w14:paraId="1F32B375" w14:textId="6F7D3F78" w:rsidR="00BC070E" w:rsidRPr="00817E5C" w:rsidRDefault="00BC070E" w:rsidP="00BC070E">
      <w:pPr>
        <w:pStyle w:val="Heading2"/>
        <w:rPr>
          <w:rFonts w:cs="Times New Roman"/>
        </w:rPr>
      </w:pPr>
      <w:bookmarkStart w:id="12" w:name="_Toc19804110"/>
      <w:r w:rsidRPr="00817E5C">
        <w:rPr>
          <w:rFonts w:cs="Times New Roman"/>
        </w:rPr>
        <w:lastRenderedPageBreak/>
        <w:t>System testing method</w:t>
      </w:r>
      <w:bookmarkEnd w:id="12"/>
    </w:p>
    <w:p w14:paraId="4C7056C7" w14:textId="3956C917" w:rsidR="005422AE" w:rsidRPr="00817E5C" w:rsidRDefault="005422AE" w:rsidP="005422AE">
      <w:pPr>
        <w:rPr>
          <w:rFonts w:cs="Times New Roman"/>
        </w:rPr>
      </w:pPr>
      <w:r w:rsidRPr="00817E5C">
        <w:rPr>
          <w:rFonts w:cs="Times New Roman"/>
        </w:rPr>
        <w:t>To test the comprehensive and integration of the software product, system testing was performed. Functional testing is a sort of software testing in which the system is tested against the functional requirements and specifications. Functional testing guarantees that the requirements or specifications are accurately satisfied by the application. This sort of testing is only concerned about the result of processing. It concentrates on the simulation of real system usage but does not produce any system structure appropriations.</w:t>
      </w:r>
    </w:p>
    <w:p w14:paraId="0CBDE1F8" w14:textId="77777777" w:rsidR="005422AE" w:rsidRPr="00817E5C" w:rsidRDefault="005422AE" w:rsidP="005422AE">
      <w:pPr>
        <w:rPr>
          <w:rFonts w:cs="Times New Roman"/>
        </w:rPr>
      </w:pPr>
      <w:r w:rsidRPr="00817E5C">
        <w:rPr>
          <w:rFonts w:cs="Times New Roman"/>
        </w:rPr>
        <w:t>It is essentially described as a sort of testing which confirms that each function of the software application works with the requirement and specification. The source code is not concerned with this test. Each functionality is tested by giving proper test input, assuming the output and examining the actual output with the expected output.</w:t>
      </w:r>
    </w:p>
    <w:p w14:paraId="6B929A1E" w14:textId="77777777" w:rsidR="005422AE" w:rsidRPr="00817E5C" w:rsidRDefault="005422AE" w:rsidP="005422AE">
      <w:pPr>
        <w:rPr>
          <w:rFonts w:cs="Times New Roman"/>
        </w:rPr>
      </w:pPr>
      <w:r w:rsidRPr="00817E5C">
        <w:rPr>
          <w:rFonts w:cs="Times New Roman"/>
        </w:rPr>
        <w:t>Non-functional testing is a sort of software testing that is conducted to check the non-functional requirements of the application. It checks the behavior of the system is to meet the requirement or not. It tests all the features which are not tested in functional testing.</w:t>
      </w:r>
    </w:p>
    <w:p w14:paraId="32F8D01C" w14:textId="722F657C" w:rsidR="00BC070E" w:rsidRPr="00817E5C" w:rsidRDefault="005422AE" w:rsidP="005422AE">
      <w:pPr>
        <w:rPr>
          <w:rFonts w:cs="Times New Roman"/>
        </w:rPr>
      </w:pPr>
      <w:r w:rsidRPr="00817E5C">
        <w:rPr>
          <w:rFonts w:cs="Times New Roman"/>
        </w:rPr>
        <w:t>It is planned to test the readiness of a system as per nonfunctional parameters which are not included by functional testing. Non-functional testing is as important as functional testing.</w:t>
      </w:r>
    </w:p>
    <w:p w14:paraId="6005E458" w14:textId="5D15F7BB" w:rsidR="00BC070E" w:rsidRPr="00817E5C" w:rsidRDefault="00BC070E" w:rsidP="00BC070E">
      <w:pPr>
        <w:rPr>
          <w:rFonts w:cs="Times New Roman"/>
        </w:rPr>
      </w:pPr>
    </w:p>
    <w:p w14:paraId="2ECDB320" w14:textId="245DA593" w:rsidR="00BC070E" w:rsidRPr="00817E5C" w:rsidRDefault="00BC070E" w:rsidP="00BC070E">
      <w:pPr>
        <w:rPr>
          <w:rFonts w:cs="Times New Roman"/>
        </w:rPr>
      </w:pPr>
    </w:p>
    <w:p w14:paraId="37A5AECD" w14:textId="73750DDC" w:rsidR="00BC070E" w:rsidRPr="00817E5C" w:rsidRDefault="00C43DDD" w:rsidP="00C43DDD">
      <w:pPr>
        <w:pStyle w:val="Heading2"/>
        <w:rPr>
          <w:rFonts w:cs="Times New Roman"/>
        </w:rPr>
      </w:pPr>
      <w:bookmarkStart w:id="13" w:name="_Toc19804111"/>
      <w:r w:rsidRPr="00817E5C">
        <w:rPr>
          <w:rFonts w:cs="Times New Roman"/>
        </w:rPr>
        <w:t>User evaluation plan &amp; method</w:t>
      </w:r>
      <w:bookmarkEnd w:id="13"/>
    </w:p>
    <w:p w14:paraId="4F850CEB" w14:textId="77777777" w:rsidR="007A75CC" w:rsidRPr="00817E5C" w:rsidRDefault="006076FB" w:rsidP="006076FB">
      <w:pPr>
        <w:rPr>
          <w:rFonts w:cs="Times New Roman"/>
        </w:rPr>
      </w:pPr>
      <w:r w:rsidRPr="00817E5C">
        <w:rPr>
          <w:rFonts w:cs="Times New Roman"/>
        </w:rPr>
        <w:t>The user evaluation plan is the guides of every step to the process of evaluation. It helps to decide the information that the stakeholders need.</w:t>
      </w:r>
      <w:r w:rsidR="007A75CC" w:rsidRPr="00817E5C">
        <w:rPr>
          <w:rFonts w:cs="Times New Roman"/>
        </w:rPr>
        <w:t xml:space="preserve"> </w:t>
      </w:r>
      <w:r w:rsidRPr="00817E5C">
        <w:rPr>
          <w:rFonts w:cs="Times New Roman"/>
        </w:rPr>
        <w:t>And identify the best methods and approaches for getting the needed information.</w:t>
      </w:r>
      <w:r w:rsidR="007A75CC" w:rsidRPr="00817E5C">
        <w:rPr>
          <w:rFonts w:cs="Times New Roman"/>
        </w:rPr>
        <w:t xml:space="preserve"> </w:t>
      </w:r>
      <w:r w:rsidRPr="00817E5C">
        <w:rPr>
          <w:rFonts w:cs="Times New Roman"/>
        </w:rPr>
        <w:t xml:space="preserve">There were many different evaluation methods, Monitoring and feedback system, Goal attainment report, Interviews with key participants and Community-level indicators of impact. </w:t>
      </w:r>
    </w:p>
    <w:p w14:paraId="422FCCAD" w14:textId="07186FC8" w:rsidR="006076FB" w:rsidRPr="00817E5C" w:rsidRDefault="006076FB" w:rsidP="006076FB">
      <w:pPr>
        <w:rPr>
          <w:rFonts w:cs="Times New Roman"/>
        </w:rPr>
      </w:pPr>
      <w:r w:rsidRPr="00817E5C">
        <w:rPr>
          <w:rFonts w:cs="Times New Roman"/>
        </w:rPr>
        <w:t xml:space="preserve">In this R&amp;D project, the goal attainment report was chosen for the evaluation method as it can clearly show the completed stage and track point. </w:t>
      </w:r>
    </w:p>
    <w:p w14:paraId="54594034" w14:textId="3E4D753A" w:rsidR="00D14A29" w:rsidRPr="00817E5C" w:rsidRDefault="006076FB" w:rsidP="006076FB">
      <w:pPr>
        <w:rPr>
          <w:rFonts w:cs="Times New Roman"/>
        </w:rPr>
      </w:pPr>
      <w:r w:rsidRPr="00817E5C">
        <w:rPr>
          <w:rFonts w:cs="Times New Roman"/>
        </w:rPr>
        <w:t>A prototype was built and hosted at the free platform www.shinyapps.io, which is easy to deploy the Shiny applications, no need to own a server, no hardware, installation, or annual purchase contract required.</w:t>
      </w:r>
    </w:p>
    <w:p w14:paraId="3C971474" w14:textId="77777777" w:rsidR="007A75CC" w:rsidRPr="00817E5C" w:rsidRDefault="007A75CC" w:rsidP="006076FB">
      <w:pPr>
        <w:rPr>
          <w:rFonts w:cs="Times New Roman"/>
        </w:rPr>
      </w:pPr>
    </w:p>
    <w:p w14:paraId="61C67AEC" w14:textId="078D8787" w:rsidR="00D14A29" w:rsidRPr="00817E5C" w:rsidRDefault="006459EB" w:rsidP="00D14A29">
      <w:pPr>
        <w:rPr>
          <w:rFonts w:cs="Times New Roman"/>
        </w:rPr>
      </w:pPr>
      <w:r w:rsidRPr="00817E5C">
        <w:rPr>
          <w:rFonts w:cs="Times New Roman"/>
          <w:noProof/>
        </w:rPr>
        <w:drawing>
          <wp:inline distT="0" distB="0" distL="0" distR="0" wp14:anchorId="7341DFFE" wp14:editId="557FA11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950BF3" w14:textId="7F90D12C" w:rsidR="00BD70E3" w:rsidRPr="00817E5C" w:rsidRDefault="002A5441" w:rsidP="00437DC3">
      <w:pPr>
        <w:jc w:val="center"/>
        <w:rPr>
          <w:rFonts w:cs="Times New Roman"/>
        </w:rPr>
      </w:pPr>
      <w:r w:rsidRPr="00817E5C">
        <w:rPr>
          <w:rFonts w:cs="Times New Roman"/>
        </w:rPr>
        <w:lastRenderedPageBreak/>
        <w:t xml:space="preserve">Pic 1. </w:t>
      </w:r>
      <w:r w:rsidR="009769F7" w:rsidRPr="00817E5C">
        <w:rPr>
          <w:rFonts w:cs="Times New Roman"/>
        </w:rPr>
        <w:t>Screen capture of the Dashboard</w:t>
      </w:r>
      <w:r w:rsidR="00513B0B" w:rsidRPr="00817E5C">
        <w:rPr>
          <w:rFonts w:cs="Times New Roman"/>
        </w:rPr>
        <w:t xml:space="preserve"> prototype</w:t>
      </w:r>
      <w:r w:rsidR="00A37C5D" w:rsidRPr="00817E5C">
        <w:rPr>
          <w:rFonts w:cs="Times New Roman"/>
        </w:rPr>
        <w:t xml:space="preserve"> – Overview 1</w:t>
      </w:r>
    </w:p>
    <w:p w14:paraId="777C1547" w14:textId="4C047A5A" w:rsidR="00D14A29" w:rsidRPr="00817E5C" w:rsidRDefault="00BD70E3" w:rsidP="00D14A29">
      <w:pPr>
        <w:rPr>
          <w:rFonts w:cs="Times New Roman"/>
        </w:rPr>
      </w:pPr>
      <w:r w:rsidRPr="00817E5C">
        <w:rPr>
          <w:rFonts w:cs="Times New Roman"/>
          <w:noProof/>
        </w:rPr>
        <w:drawing>
          <wp:inline distT="0" distB="0" distL="0" distR="0" wp14:anchorId="6DD5298D" wp14:editId="541678E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19ED40F" w14:textId="666B73BC" w:rsidR="00437DC3" w:rsidRPr="00817E5C" w:rsidRDefault="00437DC3" w:rsidP="00437DC3">
      <w:pPr>
        <w:jc w:val="center"/>
        <w:rPr>
          <w:rFonts w:cs="Times New Roman"/>
        </w:rPr>
      </w:pPr>
      <w:r w:rsidRPr="00817E5C">
        <w:rPr>
          <w:rFonts w:cs="Times New Roman"/>
        </w:rPr>
        <w:t>Pic 2. Screen capture of the Dashboard prototype</w:t>
      </w:r>
      <w:r w:rsidR="00A37C5D" w:rsidRPr="00817E5C">
        <w:rPr>
          <w:rFonts w:cs="Times New Roman"/>
        </w:rPr>
        <w:t xml:space="preserve"> – Overview 2</w:t>
      </w:r>
    </w:p>
    <w:p w14:paraId="076B7613" w14:textId="77777777" w:rsidR="00437DC3" w:rsidRPr="00817E5C" w:rsidRDefault="00437DC3" w:rsidP="00D14A29">
      <w:pPr>
        <w:rPr>
          <w:rFonts w:cs="Times New Roman"/>
        </w:rPr>
      </w:pPr>
    </w:p>
    <w:p w14:paraId="7448A2EA" w14:textId="77777777" w:rsidR="00437DC3" w:rsidRPr="00817E5C" w:rsidRDefault="00437DC3" w:rsidP="00D14A29">
      <w:pPr>
        <w:rPr>
          <w:rFonts w:cs="Times New Roman"/>
        </w:rPr>
      </w:pPr>
    </w:p>
    <w:p w14:paraId="62D6BA4A" w14:textId="04EB9CD4" w:rsidR="0067355F" w:rsidRPr="00817E5C" w:rsidRDefault="0067355F" w:rsidP="00D14A29">
      <w:pPr>
        <w:rPr>
          <w:rFonts w:cs="Times New Roman"/>
        </w:rPr>
      </w:pPr>
      <w:r w:rsidRPr="00817E5C">
        <w:rPr>
          <w:rFonts w:cs="Times New Roman"/>
          <w:noProof/>
        </w:rPr>
        <w:drawing>
          <wp:inline distT="0" distB="0" distL="0" distR="0" wp14:anchorId="22A2039B" wp14:editId="21D98A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B2FFB2B" w14:textId="470B39BB" w:rsidR="00A37C5D" w:rsidRPr="00817E5C" w:rsidRDefault="00A37C5D" w:rsidP="00A37C5D">
      <w:pPr>
        <w:jc w:val="center"/>
        <w:rPr>
          <w:rFonts w:cs="Times New Roman"/>
        </w:rPr>
      </w:pPr>
      <w:r w:rsidRPr="00817E5C">
        <w:rPr>
          <w:rFonts w:cs="Times New Roman"/>
        </w:rPr>
        <w:t>Pic 3. Screen capture of the Dashboard prototype – By Year</w:t>
      </w:r>
    </w:p>
    <w:p w14:paraId="1E34D083" w14:textId="77777777" w:rsidR="00A37C5D" w:rsidRPr="00817E5C" w:rsidRDefault="00A37C5D" w:rsidP="00D14A29">
      <w:pPr>
        <w:rPr>
          <w:rFonts w:cs="Times New Roman"/>
        </w:rPr>
      </w:pPr>
    </w:p>
    <w:p w14:paraId="5DEC1714" w14:textId="4E0DE511" w:rsidR="00F21688" w:rsidRPr="00817E5C" w:rsidRDefault="00F21688" w:rsidP="00D14A29">
      <w:pPr>
        <w:rPr>
          <w:rFonts w:cs="Times New Roman"/>
        </w:rPr>
      </w:pPr>
      <w:r w:rsidRPr="00817E5C">
        <w:rPr>
          <w:rFonts w:cs="Times New Roman"/>
          <w:noProof/>
        </w:rPr>
        <w:lastRenderedPageBreak/>
        <w:drawing>
          <wp:inline distT="0" distB="0" distL="0" distR="0" wp14:anchorId="0619ADF2" wp14:editId="15BCA3E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709A9A1" w14:textId="25763920" w:rsidR="008B2CEC" w:rsidRPr="00817E5C" w:rsidRDefault="008B2CEC" w:rsidP="008B2CEC">
      <w:pPr>
        <w:jc w:val="center"/>
        <w:rPr>
          <w:rFonts w:cs="Times New Roman"/>
        </w:rPr>
      </w:pPr>
      <w:r w:rsidRPr="00817E5C">
        <w:rPr>
          <w:rFonts w:cs="Times New Roman"/>
        </w:rPr>
        <w:t>Pic 4. Screen capture of the Dashboard prototype – Data Set</w:t>
      </w:r>
    </w:p>
    <w:p w14:paraId="08AE562B" w14:textId="17C5195F" w:rsidR="0067355F" w:rsidRDefault="0067355F" w:rsidP="00D14A29">
      <w:pPr>
        <w:rPr>
          <w:rFonts w:cs="Times New Roman"/>
        </w:rPr>
      </w:pPr>
    </w:p>
    <w:p w14:paraId="7F6B19F7" w14:textId="77777777" w:rsidR="00817E5C" w:rsidRPr="00817E5C" w:rsidRDefault="00817E5C" w:rsidP="00D14A29">
      <w:pPr>
        <w:rPr>
          <w:rFonts w:cs="Times New Roman"/>
        </w:rPr>
      </w:pPr>
    </w:p>
    <w:p w14:paraId="0A171157" w14:textId="031C1F0E" w:rsidR="00D14A29" w:rsidRPr="00817E5C" w:rsidRDefault="00D14A29" w:rsidP="00817E5C">
      <w:pPr>
        <w:pStyle w:val="Heading1"/>
        <w:rPr>
          <w:color w:val="2F5496" w:themeColor="accent1" w:themeShade="BF"/>
        </w:rPr>
      </w:pPr>
      <w:bookmarkStart w:id="14" w:name="_Toc19804112"/>
      <w:r w:rsidRPr="00817E5C">
        <w:t>Project Management</w:t>
      </w:r>
      <w:bookmarkEnd w:id="14"/>
    </w:p>
    <w:p w14:paraId="6C12AC32" w14:textId="5817E763" w:rsidR="00D14A29" w:rsidRPr="00817E5C" w:rsidRDefault="001B18FC" w:rsidP="001B18FC">
      <w:pPr>
        <w:pStyle w:val="Heading2"/>
        <w:rPr>
          <w:rFonts w:cs="Times New Roman"/>
        </w:rPr>
      </w:pPr>
      <w:bookmarkStart w:id="15" w:name="_Toc19804113"/>
      <w:r w:rsidRPr="00817E5C">
        <w:rPr>
          <w:rFonts w:cs="Times New Roman"/>
        </w:rPr>
        <w:t>Time Management</w:t>
      </w:r>
      <w:bookmarkEnd w:id="15"/>
    </w:p>
    <w:p w14:paraId="2814B029" w14:textId="4BFBDD41" w:rsidR="00741AAF" w:rsidRPr="00817E5C" w:rsidRDefault="00CB13BE" w:rsidP="00741AAF">
      <w:pPr>
        <w:rPr>
          <w:rFonts w:cs="Times New Roman"/>
        </w:rPr>
      </w:pPr>
      <w:r w:rsidRPr="00817E5C">
        <w:rPr>
          <w:rFonts w:cs="Times New Roman"/>
        </w:rPr>
        <w:t>There are many differences between traditional projects and on agile projects in time management. In traditional project management like Waterfall, at the project start, Project managers determine and try to predict the schedules. Development teams do not start the product development until the requirements gathering and design phases are complete. For the critical requirements and optional requirements, there is no schedule difference. But in the agile projects, the highest priority and highest value requirements were complete on first by scrum teams work in sprints. and during the project, scrum teams also evaluate and re-evaluate those work they can complete in a provided time slot.</w:t>
      </w:r>
    </w:p>
    <w:p w14:paraId="153F570B" w14:textId="39FB0A0D" w:rsidR="00741AAF" w:rsidRPr="00817E5C" w:rsidRDefault="00741AAF" w:rsidP="00741AAF">
      <w:pPr>
        <w:rPr>
          <w:rFonts w:cs="Times New Roman"/>
        </w:rPr>
      </w:pPr>
    </w:p>
    <w:p w14:paraId="6EBD7261" w14:textId="77777777" w:rsidR="00741AAF" w:rsidRPr="00817E5C" w:rsidRDefault="00741AAF" w:rsidP="00741AAF">
      <w:pPr>
        <w:rPr>
          <w:rFonts w:cs="Times New Roman"/>
        </w:rPr>
      </w:pPr>
    </w:p>
    <w:p w14:paraId="716A768C" w14:textId="7E7FCB95" w:rsidR="00D14A29" w:rsidRPr="00817E5C" w:rsidRDefault="000D62C5" w:rsidP="00EC47B8">
      <w:pPr>
        <w:pStyle w:val="Heading2"/>
        <w:rPr>
          <w:rFonts w:cs="Times New Roman"/>
        </w:rPr>
      </w:pPr>
      <w:bookmarkStart w:id="16" w:name="_Toc19804114"/>
      <w:r w:rsidRPr="00817E5C">
        <w:rPr>
          <w:rFonts w:cs="Times New Roman"/>
        </w:rPr>
        <w:t>Risk Assessment</w:t>
      </w:r>
      <w:bookmarkEnd w:id="16"/>
    </w:p>
    <w:p w14:paraId="07B21728" w14:textId="0B8EA349" w:rsidR="00F630A6" w:rsidRPr="00817E5C" w:rsidRDefault="004E1CEB" w:rsidP="00F630A6">
      <w:pPr>
        <w:rPr>
          <w:rFonts w:cs="Times New Roman"/>
        </w:rPr>
      </w:pPr>
      <w:r w:rsidRPr="00817E5C">
        <w:rPr>
          <w:rFonts w:cs="Times New Roman"/>
        </w:rPr>
        <w:t xml:space="preserve">All the data used in this R&amp;D project came from open data. There is no concern on data privacy. At the meant time the prototype did not collect </w:t>
      </w:r>
      <w:r w:rsidR="00E11FBF" w:rsidRPr="00817E5C">
        <w:rPr>
          <w:rFonts w:cs="Times New Roman"/>
        </w:rPr>
        <w:t xml:space="preserve">and store </w:t>
      </w:r>
      <w:r w:rsidRPr="00817E5C">
        <w:rPr>
          <w:rFonts w:cs="Times New Roman"/>
        </w:rPr>
        <w:t xml:space="preserve">any user data or personal information. </w:t>
      </w:r>
      <w:r w:rsidR="00E11FBF" w:rsidRPr="00817E5C">
        <w:rPr>
          <w:rFonts w:cs="Times New Roman"/>
        </w:rPr>
        <w:t>Even on the la</w:t>
      </w:r>
      <w:r w:rsidR="00F0176B" w:rsidRPr="00817E5C">
        <w:rPr>
          <w:rFonts w:cs="Times New Roman"/>
        </w:rPr>
        <w:t>ter phase, the web platform for theis R&amp;D project will not to c</w:t>
      </w:r>
      <w:r w:rsidR="0010480A" w:rsidRPr="00817E5C">
        <w:rPr>
          <w:rFonts w:cs="Times New Roman"/>
        </w:rPr>
        <w:t xml:space="preserve">ollect and store the user data or personal information. </w:t>
      </w:r>
      <w:r w:rsidRPr="00817E5C">
        <w:rPr>
          <w:rFonts w:cs="Times New Roman"/>
        </w:rPr>
        <w:t>And the web platform will be hosted by the cloud services that provide the security web access under HTTPS protocol.</w:t>
      </w:r>
      <w:r w:rsidR="00F021AB" w:rsidRPr="00817E5C">
        <w:rPr>
          <w:rFonts w:cs="Times New Roman"/>
        </w:rPr>
        <w:t xml:space="preserve"> </w:t>
      </w:r>
      <w:r w:rsidR="000B4898" w:rsidRPr="00817E5C">
        <w:rPr>
          <w:rFonts w:cs="Times New Roman"/>
        </w:rPr>
        <w:t xml:space="preserve">According to the we platform will function in </w:t>
      </w:r>
      <w:r w:rsidR="007908D8" w:rsidRPr="00817E5C">
        <w:rPr>
          <w:rFonts w:cs="Times New Roman"/>
        </w:rPr>
        <w:t>global including EU area, t</w:t>
      </w:r>
      <w:r w:rsidR="005F3968" w:rsidRPr="00817E5C">
        <w:rPr>
          <w:rFonts w:cs="Times New Roman"/>
        </w:rPr>
        <w:t xml:space="preserve">he requirements from </w:t>
      </w:r>
      <w:r w:rsidR="00F021AB" w:rsidRPr="00817E5C">
        <w:rPr>
          <w:rFonts w:cs="Times New Roman"/>
        </w:rPr>
        <w:t>General Data Protection Regulation (GDPR)</w:t>
      </w:r>
      <w:r w:rsidR="005F3968" w:rsidRPr="00817E5C">
        <w:rPr>
          <w:rFonts w:cs="Times New Roman"/>
        </w:rPr>
        <w:t xml:space="preserve"> will </w:t>
      </w:r>
      <w:r w:rsidR="00D073CB" w:rsidRPr="00817E5C">
        <w:rPr>
          <w:rFonts w:cs="Times New Roman"/>
        </w:rPr>
        <w:t xml:space="preserve">be </w:t>
      </w:r>
      <w:r w:rsidR="000A3BFA" w:rsidRPr="00817E5C">
        <w:rPr>
          <w:rFonts w:cs="Times New Roman"/>
        </w:rPr>
        <w:t>complies</w:t>
      </w:r>
      <w:r w:rsidR="00FD1891" w:rsidRPr="00817E5C">
        <w:rPr>
          <w:rFonts w:cs="Times New Roman"/>
        </w:rPr>
        <w:t xml:space="preserve"> and conduct a Data Protection Impact Assessment (DPIA) when needed.</w:t>
      </w:r>
    </w:p>
    <w:p w14:paraId="666353C6" w14:textId="0B91D263" w:rsidR="00F630A6" w:rsidRPr="00817E5C" w:rsidRDefault="00F630A6" w:rsidP="00F630A6">
      <w:pPr>
        <w:rPr>
          <w:rFonts w:cs="Times New Roman"/>
        </w:rPr>
      </w:pPr>
    </w:p>
    <w:p w14:paraId="7440D250" w14:textId="77777777" w:rsidR="00F630A6" w:rsidRPr="00817E5C" w:rsidRDefault="00F630A6" w:rsidP="00F630A6">
      <w:pPr>
        <w:rPr>
          <w:rFonts w:cs="Times New Roman"/>
        </w:rPr>
      </w:pPr>
    </w:p>
    <w:p w14:paraId="0DB0CDF1" w14:textId="75D149A9" w:rsidR="005667FB" w:rsidRPr="00817E5C" w:rsidRDefault="005667FB" w:rsidP="00EC47B8">
      <w:pPr>
        <w:pStyle w:val="Heading2"/>
        <w:rPr>
          <w:rFonts w:cs="Times New Roman"/>
        </w:rPr>
      </w:pPr>
      <w:bookmarkStart w:id="17" w:name="_Toc19804115"/>
      <w:r w:rsidRPr="00817E5C">
        <w:rPr>
          <w:rFonts w:cs="Times New Roman"/>
        </w:rPr>
        <w:t>Quality Control</w:t>
      </w:r>
      <w:bookmarkEnd w:id="17"/>
    </w:p>
    <w:p w14:paraId="17AB3540" w14:textId="77777777" w:rsidR="0086255C" w:rsidRPr="00817E5C" w:rsidRDefault="0086255C" w:rsidP="0086255C">
      <w:pPr>
        <w:rPr>
          <w:rFonts w:cs="Times New Roman"/>
        </w:rPr>
      </w:pPr>
      <w:r w:rsidRPr="00817E5C">
        <w:rPr>
          <w:rFonts w:cs="Times New Roman"/>
        </w:rPr>
        <w:t xml:space="preserve">Quality Control is a scheme that concentrates on accomplishing the quality requested and points to recognize and fix bugs. it is a procedure to check with the quality-validation and measure the executing </w:t>
      </w:r>
      <w:r w:rsidRPr="00817E5C">
        <w:rPr>
          <w:rFonts w:cs="Times New Roman"/>
        </w:rPr>
        <w:lastRenderedPageBreak/>
        <w:t>program. Confirmed the work on the product was followed the standards and ensured that all the works done as per the requirements.</w:t>
      </w:r>
    </w:p>
    <w:p w14:paraId="67D01040" w14:textId="7A765161" w:rsidR="00F630A6" w:rsidRPr="00817E5C" w:rsidRDefault="0086255C" w:rsidP="0086255C">
      <w:pPr>
        <w:rPr>
          <w:rFonts w:cs="Times New Roman"/>
        </w:rPr>
      </w:pPr>
      <w:r w:rsidRPr="00817E5C">
        <w:rPr>
          <w:rFonts w:cs="Times New Roman"/>
        </w:rPr>
        <w:t>With Agile approaches, testing is performed every day as part of each sprint and is held in each requirement’s definition of done. it is easy to find the problems when test with a smaller amount of work. And easier to apply the fixes when the work just created.</w:t>
      </w:r>
    </w:p>
    <w:p w14:paraId="281CE9B4" w14:textId="423E436D" w:rsidR="00FC1D4E" w:rsidRPr="00817E5C" w:rsidRDefault="00FC1D4E" w:rsidP="0086255C">
      <w:pPr>
        <w:rPr>
          <w:rFonts w:cs="Times New Roman"/>
        </w:rPr>
      </w:pPr>
      <w:r w:rsidRPr="00817E5C">
        <w:rPr>
          <w:rFonts w:cs="Times New Roman"/>
        </w:rPr>
        <w:t>Testing is convinced on agile projects because it is performed in every sprint.</w:t>
      </w:r>
    </w:p>
    <w:p w14:paraId="76AC797F" w14:textId="7F33CB43" w:rsidR="004C096D" w:rsidRDefault="004C096D" w:rsidP="00F630A6">
      <w:pPr>
        <w:rPr>
          <w:rFonts w:cs="Times New Roman"/>
        </w:rPr>
      </w:pPr>
    </w:p>
    <w:p w14:paraId="0109D5D6" w14:textId="77777777" w:rsidR="004C096D" w:rsidRPr="00817E5C" w:rsidRDefault="004C096D" w:rsidP="00F630A6">
      <w:pPr>
        <w:rPr>
          <w:rFonts w:cs="Times New Roman"/>
        </w:rPr>
      </w:pPr>
    </w:p>
    <w:p w14:paraId="6AA9467B" w14:textId="2269AD4F" w:rsidR="001E02D2" w:rsidRPr="00817E5C" w:rsidRDefault="001E02D2" w:rsidP="00EC47B8">
      <w:pPr>
        <w:pStyle w:val="Heading2"/>
        <w:rPr>
          <w:rFonts w:cs="Times New Roman"/>
        </w:rPr>
      </w:pPr>
      <w:bookmarkStart w:id="18" w:name="_Toc19804116"/>
      <w:r w:rsidRPr="00817E5C">
        <w:rPr>
          <w:rFonts w:cs="Times New Roman"/>
        </w:rPr>
        <w:t>Customer relationship management</w:t>
      </w:r>
      <w:bookmarkEnd w:id="18"/>
    </w:p>
    <w:p w14:paraId="68C26E80" w14:textId="77777777" w:rsidR="001A350E" w:rsidRPr="00817E5C" w:rsidRDefault="001A350E" w:rsidP="001A350E">
      <w:pPr>
        <w:rPr>
          <w:rFonts w:cs="Times New Roman"/>
        </w:rPr>
      </w:pPr>
      <w:r w:rsidRPr="00817E5C">
        <w:rPr>
          <w:rFonts w:cs="Times New Roman"/>
        </w:rPr>
        <w:t>User involvement was proved that brings the system development to success(Bano and Zowghi, 2015). Agile project management proposes the value of face-to-face communication is the best way to gather information without wasting time. Documents are purposely simple and only include necessary information. working progress was communicated with showing working software regularly in the sprint review by project teams. Meetings on agile projects are as fast as possible and include only people who will benefit from the meeting. The creation of agile meetings is to enhance, not reduce, productivity.</w:t>
      </w:r>
    </w:p>
    <w:p w14:paraId="4B2A79F4" w14:textId="06161845" w:rsidR="00F630A6" w:rsidRPr="00817E5C" w:rsidRDefault="001A350E" w:rsidP="001A350E">
      <w:pPr>
        <w:rPr>
          <w:rFonts w:cs="Times New Roman"/>
        </w:rPr>
      </w:pPr>
      <w:r w:rsidRPr="00817E5C">
        <w:rPr>
          <w:rFonts w:cs="Times New Roman"/>
        </w:rPr>
        <w:t>documentation created in the simplest way as possible, visually communicating artifacts such as the vision statement, the definition of done, the impediments log, and important architectural decisions will be the best work. Pictures are worth than a thousand words.</w:t>
      </w:r>
    </w:p>
    <w:p w14:paraId="7D03094A" w14:textId="77777777" w:rsidR="00817E5C" w:rsidRPr="00817E5C" w:rsidRDefault="00817E5C">
      <w:pPr>
        <w:widowControl/>
        <w:spacing w:after="160" w:line="259" w:lineRule="auto"/>
        <w:rPr>
          <w:rFonts w:eastAsiaTheme="majorEastAsia" w:cs="Times New Roman"/>
          <w:color w:val="2F5496" w:themeColor="accent1" w:themeShade="BF"/>
          <w:sz w:val="26"/>
          <w:szCs w:val="26"/>
        </w:rPr>
      </w:pPr>
    </w:p>
    <w:p w14:paraId="1BB28889" w14:textId="03DE31EE" w:rsidR="00EC47B8" w:rsidRPr="00817E5C" w:rsidRDefault="00EC47B8" w:rsidP="00EC47B8">
      <w:pPr>
        <w:pStyle w:val="Heading2"/>
        <w:rPr>
          <w:rFonts w:cs="Times New Roman"/>
        </w:rPr>
      </w:pPr>
      <w:bookmarkStart w:id="19" w:name="_Toc19804117"/>
      <w:r w:rsidRPr="00817E5C">
        <w:rPr>
          <w:rFonts w:cs="Times New Roman"/>
        </w:rPr>
        <w:t>Future marketing strategy</w:t>
      </w:r>
      <w:bookmarkEnd w:id="19"/>
    </w:p>
    <w:p w14:paraId="1CD5EE54" w14:textId="05669178" w:rsidR="00E50AED" w:rsidRPr="00817E5C" w:rsidRDefault="00E50AED" w:rsidP="00E50AED">
      <w:pPr>
        <w:rPr>
          <w:rFonts w:cs="Times New Roman"/>
        </w:rPr>
      </w:pPr>
      <w:r w:rsidRPr="00817E5C">
        <w:rPr>
          <w:rFonts w:cs="Times New Roman"/>
        </w:rPr>
        <w:t>A successful marketing strategy will gain new customers, boost sales amount, inspire the existing customers to spend more. In this R&amp;D project, it would be translated to attracting more user who interests in sports games but never placed the bet before, encourage current users to place more bet or increase the bet amount with the results predication provided.</w:t>
      </w:r>
    </w:p>
    <w:p w14:paraId="5624D2B9" w14:textId="77777777" w:rsidR="00E50AED" w:rsidRPr="00817E5C" w:rsidRDefault="00E50AED" w:rsidP="00E50AED">
      <w:pPr>
        <w:rPr>
          <w:rFonts w:cs="Times New Roman"/>
        </w:rPr>
      </w:pPr>
      <w:r w:rsidRPr="00817E5C">
        <w:rPr>
          <w:rFonts w:cs="Times New Roman"/>
        </w:rPr>
        <w:t>The essential elements of a product marketing strategy are Product, Audience, Messaging, People, Promotion and Analysis. The value which the product can provide is more mattering than its capabilities. The created of the product should be with the customer spirit and follows with their requirements. Beside of the product needs to be created with the customer spirit, the marketing strategy should also be created with the audience spirit. Connect the product and the audience using narrative product messaging. The people are naming to the whole R&amp;D team, everyone in the team should on the same page and knows their part. Even the product was great, without any promotion, no one knows that was great. The product marketing strategy needed to adjust after analysis the outcome of above items.</w:t>
      </w:r>
    </w:p>
    <w:p w14:paraId="31E5268F" w14:textId="5DB4E49D" w:rsidR="00D14A29" w:rsidRPr="00817E5C" w:rsidRDefault="00E50AED" w:rsidP="00E50AED">
      <w:pPr>
        <w:rPr>
          <w:rFonts w:cs="Times New Roman"/>
        </w:rPr>
      </w:pPr>
      <w:r w:rsidRPr="00817E5C">
        <w:rPr>
          <w:rFonts w:cs="Times New Roman"/>
        </w:rPr>
        <w:t>As now only the first phase of the R&amp;D project, the product marketing strategy will develop later, before the go-live launch.</w:t>
      </w:r>
    </w:p>
    <w:p w14:paraId="3D1F8639" w14:textId="7D6D1F81" w:rsidR="00D14A29" w:rsidRPr="00817E5C" w:rsidRDefault="00D14A29" w:rsidP="00D14A29">
      <w:pPr>
        <w:rPr>
          <w:rFonts w:cs="Times New Roman"/>
        </w:rPr>
      </w:pPr>
    </w:p>
    <w:p w14:paraId="5E5EA028" w14:textId="6F3307F4" w:rsidR="00D14A29" w:rsidRPr="00817E5C" w:rsidRDefault="00D14A29" w:rsidP="00D14A29">
      <w:pPr>
        <w:rPr>
          <w:rFonts w:cs="Times New Roman"/>
        </w:rPr>
      </w:pPr>
    </w:p>
    <w:p w14:paraId="04546DA5" w14:textId="315337BF" w:rsidR="007A0732" w:rsidRPr="00817E5C" w:rsidRDefault="007A0732" w:rsidP="007A0732">
      <w:pPr>
        <w:pStyle w:val="Heading1"/>
        <w:rPr>
          <w:rFonts w:cs="Times New Roman"/>
          <w:lang w:val="it-IT"/>
        </w:rPr>
      </w:pPr>
      <w:bookmarkStart w:id="20" w:name="_Toc19804118"/>
      <w:r w:rsidRPr="00817E5C">
        <w:rPr>
          <w:rFonts w:cs="Times New Roman"/>
          <w:lang w:val="it-IT"/>
        </w:rPr>
        <w:t>Conclusion</w:t>
      </w:r>
      <w:bookmarkEnd w:id="20"/>
    </w:p>
    <w:p w14:paraId="3739329C" w14:textId="77777777" w:rsidR="00623C24" w:rsidRPr="00817E5C" w:rsidRDefault="00623C24" w:rsidP="00623C24">
      <w:pPr>
        <w:rPr>
          <w:rFonts w:cs="Times New Roman"/>
          <w:lang w:val="it-IT"/>
        </w:rPr>
      </w:pPr>
      <w:r w:rsidRPr="00817E5C">
        <w:rPr>
          <w:rFonts w:cs="Times New Roman"/>
          <w:lang w:val="it-IT"/>
        </w:rPr>
        <w:t>The prototype of the dashboard was created for the demonstration, which was developed with the agile project management methodologies. In the development stage, the R programming with Shiny and Shiny dashboard packages was proved the easy to use and interactive capabilities. this was matched with the agile design, the product can reflect rapidly with the change of user requirements. With the application hosting services provided by shinyapps.io, the development of the prototype can be focused on the functional requirements. Those nonfunctional requirements, like portability, security, scalability, performance, all relied on the application hosting service provider.</w:t>
      </w:r>
    </w:p>
    <w:p w14:paraId="285754C7" w14:textId="77777777" w:rsidR="00623C24" w:rsidRPr="00817E5C" w:rsidRDefault="00623C24" w:rsidP="00623C24">
      <w:pPr>
        <w:rPr>
          <w:rFonts w:cs="Times New Roman"/>
          <w:lang w:val="it-IT"/>
        </w:rPr>
      </w:pPr>
      <w:r w:rsidRPr="00817E5C">
        <w:rPr>
          <w:rFonts w:cs="Times New Roman"/>
          <w:lang w:val="it-IT"/>
        </w:rPr>
        <w:t>And the prototype was presenting the demonstration in phase one of the R&amp;D project. More data analytics and results prediction were not performed in this stage. With the microservices architecture of software architecture design and the cloud base application platform, the development in the second phase and the laters will be easy to integrate.</w:t>
      </w:r>
    </w:p>
    <w:p w14:paraId="5FE0D7E5" w14:textId="395C226C" w:rsidR="007A0732" w:rsidRPr="00817E5C" w:rsidRDefault="00623C24" w:rsidP="00623C24">
      <w:pPr>
        <w:rPr>
          <w:rFonts w:cs="Times New Roman"/>
        </w:rPr>
      </w:pPr>
      <w:r w:rsidRPr="00817E5C">
        <w:rPr>
          <w:rFonts w:cs="Times New Roman"/>
          <w:lang w:val="it-IT"/>
        </w:rPr>
        <w:lastRenderedPageBreak/>
        <w:t>The size of FIFA World cup data sets were small and not have many items and views can display. But that will be more with other tournaments or leagues.</w:t>
      </w:r>
    </w:p>
    <w:p w14:paraId="2B6BEBDB" w14:textId="6643F378" w:rsidR="007A0732" w:rsidRPr="00817E5C" w:rsidRDefault="007A0732" w:rsidP="007A0732">
      <w:pPr>
        <w:rPr>
          <w:rFonts w:cs="Times New Roman"/>
          <w:lang w:val="it-IT"/>
        </w:rPr>
      </w:pPr>
    </w:p>
    <w:p w14:paraId="57E0244D" w14:textId="4CDD726B" w:rsidR="007A0732" w:rsidRPr="00817E5C" w:rsidRDefault="007A0732" w:rsidP="007A0732">
      <w:pPr>
        <w:rPr>
          <w:rFonts w:cs="Times New Roman"/>
          <w:lang w:val="it-IT"/>
        </w:rPr>
      </w:pPr>
    </w:p>
    <w:p w14:paraId="667B418B" w14:textId="77777777" w:rsidR="007A0732" w:rsidRPr="00817E5C" w:rsidRDefault="007A0732" w:rsidP="007A0732">
      <w:pPr>
        <w:rPr>
          <w:rFonts w:cs="Times New Roman"/>
          <w:lang w:val="it-IT"/>
        </w:rPr>
      </w:pPr>
    </w:p>
    <w:p w14:paraId="11401CB2" w14:textId="77777777" w:rsidR="00906C5D" w:rsidRPr="00817E5C" w:rsidRDefault="00906C5D">
      <w:pPr>
        <w:widowControl/>
        <w:spacing w:after="160" w:line="259" w:lineRule="auto"/>
        <w:rPr>
          <w:rFonts w:eastAsiaTheme="majorEastAsia" w:cs="Times New Roman"/>
          <w:color w:val="2F5496" w:themeColor="accent1" w:themeShade="BF"/>
          <w:sz w:val="32"/>
          <w:szCs w:val="32"/>
        </w:rPr>
      </w:pPr>
      <w:r w:rsidRPr="00817E5C">
        <w:rPr>
          <w:rFonts w:cs="Times New Roman"/>
        </w:rPr>
        <w:br w:type="page"/>
      </w:r>
    </w:p>
    <w:p w14:paraId="35FF07EB" w14:textId="01CF8579" w:rsidR="007A0732" w:rsidRPr="00817E5C" w:rsidRDefault="007A0732" w:rsidP="007A0732">
      <w:pPr>
        <w:pStyle w:val="Heading1"/>
        <w:rPr>
          <w:rFonts w:cs="Times New Roman"/>
        </w:rPr>
      </w:pPr>
      <w:bookmarkStart w:id="21" w:name="_Toc19804119"/>
      <w:r w:rsidRPr="00817E5C">
        <w:rPr>
          <w:rFonts w:cs="Times New Roman"/>
        </w:rPr>
        <w:lastRenderedPageBreak/>
        <w:t>Reference</w:t>
      </w:r>
      <w:bookmarkEnd w:id="21"/>
    </w:p>
    <w:p w14:paraId="1022B19E" w14:textId="77777777" w:rsidR="009746E1" w:rsidRDefault="009746E1" w:rsidP="009746E1">
      <w:pPr>
        <w:pStyle w:val="NormalWeb"/>
        <w:shd w:val="clear" w:color="auto" w:fill="FFFFFF"/>
        <w:spacing w:before="0" w:beforeAutospacing="0" w:after="240" w:afterAutospacing="0" w:line="360" w:lineRule="atLeast"/>
        <w:rPr>
          <w:color w:val="000000"/>
        </w:rPr>
      </w:pPr>
      <w:bookmarkStart w:id="22" w:name="_GoBack"/>
      <w:bookmarkEnd w:id="22"/>
      <w:r>
        <w:rPr>
          <w:color w:val="000000"/>
        </w:rPr>
        <w:t xml:space="preserve">Baig, J.J.A., Shah, A. and Sajjad, F. (2017). Evaluation of agile methods for quality assurance and quality control in ERP implementation. </w:t>
      </w:r>
      <w:r>
        <w:rPr>
          <w:i/>
          <w:iCs/>
          <w:color w:val="000000"/>
        </w:rPr>
        <w:t>2017 Eighth International Conference on Intelligent Computing and Information Systems (ICICIS)</w:t>
      </w:r>
      <w:r>
        <w:rPr>
          <w:color w:val="000000"/>
        </w:rPr>
        <w:t>.</w:t>
      </w:r>
    </w:p>
    <w:p w14:paraId="1E04B345"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Balalaie, A., Heydarnoori, A. and Jamshidi, P. (2016). Microservices Architecture Enables DevOps: Migration to a Cloud-Native Architecture. </w:t>
      </w:r>
      <w:r>
        <w:rPr>
          <w:i/>
          <w:iCs/>
          <w:color w:val="000000"/>
        </w:rPr>
        <w:t>IEEE Software</w:t>
      </w:r>
      <w:r>
        <w:rPr>
          <w:color w:val="000000"/>
        </w:rPr>
        <w:t>, 33(3), pp.42–52.</w:t>
      </w:r>
    </w:p>
    <w:p w14:paraId="355E32BD"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Bano, M. and Zowghi, D. (2015). A systematic review on the relationship between user involvement and system success. </w:t>
      </w:r>
      <w:r>
        <w:rPr>
          <w:i/>
          <w:iCs/>
          <w:color w:val="000000"/>
        </w:rPr>
        <w:t>Information and Software Technology</w:t>
      </w:r>
      <w:r>
        <w:rPr>
          <w:color w:val="000000"/>
        </w:rPr>
        <w:t>, 58, pp.148–169.</w:t>
      </w:r>
    </w:p>
    <w:p w14:paraId="79CD39E0"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Brhel, M., Meth, H., Maedche, A. and Werder, K. (2015). Exploring principles of user-centered agile software development: A literature review. </w:t>
      </w:r>
      <w:r>
        <w:rPr>
          <w:i/>
          <w:iCs/>
          <w:color w:val="000000"/>
        </w:rPr>
        <w:t>Information and Software Technology</w:t>
      </w:r>
      <w:r>
        <w:rPr>
          <w:color w:val="000000"/>
        </w:rPr>
        <w:t>, 61, pp.163–181.</w:t>
      </w:r>
    </w:p>
    <w:p w14:paraId="51322F93"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Clarke, R. (2015). Big data, big risks. </w:t>
      </w:r>
      <w:r>
        <w:rPr>
          <w:i/>
          <w:iCs/>
          <w:color w:val="000000"/>
        </w:rPr>
        <w:t>Information Systems Journal</w:t>
      </w:r>
      <w:r>
        <w:rPr>
          <w:color w:val="000000"/>
        </w:rPr>
        <w:t>, 26(1), pp.77–90.</w:t>
      </w:r>
    </w:p>
    <w:p w14:paraId="0D57F525"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Denning, S. (2016). Agile’s ten implementation challenges. </w:t>
      </w:r>
      <w:r>
        <w:rPr>
          <w:i/>
          <w:iCs/>
          <w:color w:val="000000"/>
        </w:rPr>
        <w:t>Strategy &amp; Leadership</w:t>
      </w:r>
      <w:r>
        <w:rPr>
          <w:color w:val="000000"/>
        </w:rPr>
        <w:t>, 44(5), pp.15–20.</w:t>
      </w:r>
    </w:p>
    <w:p w14:paraId="02643EA6"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Galvan, S., Mora, M., O’Connor, R.V., Acosta, F. and Alvarez, F. (2015). A Compliance Analysis of Agile Methodologies with the ISO/IEC 29110 Project Management Process. </w:t>
      </w:r>
      <w:r>
        <w:rPr>
          <w:i/>
          <w:iCs/>
          <w:color w:val="000000"/>
        </w:rPr>
        <w:t>Procedia Computer Science</w:t>
      </w:r>
      <w:r>
        <w:rPr>
          <w:color w:val="000000"/>
        </w:rPr>
        <w:t>, 64, pp.188–195.</w:t>
      </w:r>
    </w:p>
    <w:p w14:paraId="5AC40E3D"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Guzmán, L., Oriol, M., Rodríguez, P., Franch, X., Je-Dlitschka, A. and Oivo, M. (n.d.). </w:t>
      </w:r>
      <w:r>
        <w:rPr>
          <w:i/>
          <w:iCs/>
          <w:color w:val="000000"/>
        </w:rPr>
        <w:t>How Can Quality Awareness Support Rapid Software Development?</w:t>
      </w:r>
    </w:p>
    <w:p w14:paraId="2E63333F"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Ko, D.-G. and Kirsch, L.J. (2017). The hybrid IT project manager: One foot each in the IT and business domains. </w:t>
      </w:r>
      <w:r>
        <w:rPr>
          <w:i/>
          <w:iCs/>
          <w:color w:val="000000"/>
        </w:rPr>
        <w:t>International Journal of Project Management</w:t>
      </w:r>
      <w:r>
        <w:rPr>
          <w:color w:val="000000"/>
        </w:rPr>
        <w:t>, 35(3), pp.307–319.</w:t>
      </w:r>
    </w:p>
    <w:p w14:paraId="2EB1D6BF"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KRISHNAN, M.S. (2015). Software Development Risk Aspects and Success Frequency on Spiral and Agile Model. </w:t>
      </w:r>
      <w:r>
        <w:rPr>
          <w:i/>
          <w:iCs/>
          <w:color w:val="000000"/>
        </w:rPr>
        <w:t>International Journal of Innovative Research in Computer and Communication Engineering</w:t>
      </w:r>
      <w:r>
        <w:rPr>
          <w:color w:val="000000"/>
        </w:rPr>
        <w:t>, 03(01), pp.301–310.</w:t>
      </w:r>
    </w:p>
    <w:p w14:paraId="77883593"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Lakshman Mahadevan, Kettinger, W.J. and Meservy, T.O. (2015). </w:t>
      </w:r>
      <w:r>
        <w:rPr>
          <w:i/>
          <w:iCs/>
          <w:color w:val="000000"/>
        </w:rPr>
        <w:t>Running on Hybrid: Control Changes when Introducing an Agile Methodology in a Traditional “Waterfall” System Development Environment</w:t>
      </w:r>
      <w:r>
        <w:rPr>
          <w:color w:val="000000"/>
        </w:rPr>
        <w:t>.</w:t>
      </w:r>
    </w:p>
    <w:p w14:paraId="3F7C4096"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lastRenderedPageBreak/>
        <w:t xml:space="preserve">Lee, B., Riche, N.H., Isenberg, P. and Carpendale, S. (2015). More Than Telling a Story: Transforming Data into Visually Shared Stories. </w:t>
      </w:r>
      <w:r>
        <w:rPr>
          <w:i/>
          <w:iCs/>
          <w:color w:val="000000"/>
        </w:rPr>
        <w:t>IEEE Computer Graphics and Applications</w:t>
      </w:r>
      <w:r>
        <w:rPr>
          <w:color w:val="000000"/>
        </w:rPr>
        <w:t>, 35(5), pp.84–90.</w:t>
      </w:r>
    </w:p>
    <w:p w14:paraId="1CC6A1D2"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Schön, E.-M., Thomaschewski, J. and Escalona, M.J. (2017). Agile Requirements Engineering: A systematic literature review. </w:t>
      </w:r>
      <w:r>
        <w:rPr>
          <w:i/>
          <w:iCs/>
          <w:color w:val="000000"/>
        </w:rPr>
        <w:t>Computer Standards &amp; Interfaces</w:t>
      </w:r>
      <w:r>
        <w:rPr>
          <w:color w:val="000000"/>
        </w:rPr>
        <w:t>, 49, pp.79–91.</w:t>
      </w:r>
    </w:p>
    <w:p w14:paraId="0B3ABB47"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Serrador, P. and Pinto, J.K. (2015). Does Agile work? — A quantitative analysis of agile project success. </w:t>
      </w:r>
      <w:r>
        <w:rPr>
          <w:i/>
          <w:iCs/>
          <w:color w:val="000000"/>
        </w:rPr>
        <w:t>International Journal of Project Management</w:t>
      </w:r>
      <w:r>
        <w:rPr>
          <w:color w:val="000000"/>
        </w:rPr>
        <w:t>, 33(5), pp.1040–1051.</w:t>
      </w:r>
    </w:p>
    <w:p w14:paraId="672F38EE"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Sharp, H. and Hall, T. eds., (2016). </w:t>
      </w:r>
      <w:r>
        <w:rPr>
          <w:i/>
          <w:iCs/>
          <w:color w:val="000000"/>
        </w:rPr>
        <w:t>Agile Processes, in Software Engineering, and Extreme Programming</w:t>
      </w:r>
      <w:r>
        <w:rPr>
          <w:color w:val="000000"/>
        </w:rPr>
        <w:t xml:space="preserve">. </w:t>
      </w:r>
      <w:r>
        <w:rPr>
          <w:i/>
          <w:iCs/>
          <w:color w:val="000000"/>
        </w:rPr>
        <w:t>Lecture Notes in Business Information Processing</w:t>
      </w:r>
      <w:r>
        <w:rPr>
          <w:color w:val="000000"/>
        </w:rPr>
        <w:t>. Cham: Springer International Publishing.</w:t>
      </w:r>
    </w:p>
    <w:p w14:paraId="19A7EDC3"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Suetin, S., Vikhodtseva, E., Nikitin, S., Lyalin, A. and Brikoshina, I. (2016). Results of agile project management implementation in software engineering companies. </w:t>
      </w:r>
      <w:r>
        <w:rPr>
          <w:i/>
          <w:iCs/>
          <w:color w:val="000000"/>
        </w:rPr>
        <w:t>ITM Web of Conferences</w:t>
      </w:r>
      <w:r>
        <w:rPr>
          <w:color w:val="000000"/>
        </w:rPr>
        <w:t>, 6, p.03016.</w:t>
      </w:r>
    </w:p>
    <w:p w14:paraId="5A590983"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Tiwari, S. and Gupta, A. (2015). A systematic literature review of use case specifications research. </w:t>
      </w:r>
      <w:r>
        <w:rPr>
          <w:i/>
          <w:iCs/>
          <w:color w:val="000000"/>
        </w:rPr>
        <w:t>Information and Software Technology</w:t>
      </w:r>
      <w:r>
        <w:rPr>
          <w:color w:val="000000"/>
        </w:rPr>
        <w:t>, 67, pp.128–158.</w:t>
      </w:r>
    </w:p>
    <w:p w14:paraId="24CEBEDB"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Vishnyakov, A. and Orlov, S. (2015). Software Architecture and Detailed Design Evaluation. </w:t>
      </w:r>
      <w:r>
        <w:rPr>
          <w:i/>
          <w:iCs/>
          <w:color w:val="000000"/>
        </w:rPr>
        <w:t>Procedia Computer Science</w:t>
      </w:r>
      <w:r>
        <w:rPr>
          <w:color w:val="000000"/>
        </w:rPr>
        <w:t>, 43, pp.41–52.</w:t>
      </w:r>
    </w:p>
    <w:p w14:paraId="2A7CB05A" w14:textId="77777777" w:rsidR="009746E1" w:rsidRDefault="009746E1" w:rsidP="009746E1">
      <w:pPr>
        <w:pStyle w:val="NormalWeb"/>
        <w:shd w:val="clear" w:color="auto" w:fill="FFFFFF"/>
        <w:spacing w:before="0" w:beforeAutospacing="0" w:after="240" w:afterAutospacing="0" w:line="360" w:lineRule="atLeast"/>
        <w:rPr>
          <w:color w:val="000000"/>
        </w:rPr>
      </w:pPr>
      <w:r>
        <w:rPr>
          <w:color w:val="000000"/>
        </w:rPr>
        <w:t xml:space="preserve">Wang, X., Wu, Z. and Zhao, M. (2008). The Relationship between Developers and Customers in Agile Methodology. </w:t>
      </w:r>
      <w:r>
        <w:rPr>
          <w:i/>
          <w:iCs/>
          <w:color w:val="000000"/>
        </w:rPr>
        <w:t>2008 International Conference on Computer Science and Information Technology</w:t>
      </w:r>
      <w:r>
        <w:rPr>
          <w:color w:val="000000"/>
        </w:rPr>
        <w:t>.</w:t>
      </w:r>
    </w:p>
    <w:p w14:paraId="0C86298A" w14:textId="77777777" w:rsidR="009746E1" w:rsidRDefault="009746E1" w:rsidP="009746E1">
      <w:pPr>
        <w:pStyle w:val="NormalWeb"/>
        <w:shd w:val="clear" w:color="auto" w:fill="FFFFFF"/>
        <w:rPr>
          <w:color w:val="000000"/>
        </w:rPr>
      </w:pPr>
      <w:r>
        <w:rPr>
          <w:color w:val="000000"/>
        </w:rPr>
        <w:t>‌</w:t>
      </w:r>
    </w:p>
    <w:p w14:paraId="13C50B49" w14:textId="77777777" w:rsidR="00D14A29" w:rsidRPr="00817E5C" w:rsidRDefault="00D14A29" w:rsidP="00D14A29">
      <w:pPr>
        <w:rPr>
          <w:rFonts w:cs="Times New Roman"/>
        </w:rPr>
      </w:pPr>
    </w:p>
    <w:sectPr w:rsidR="00D14A29" w:rsidRPr="00817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F2FB8"/>
    <w:multiLevelType w:val="hybridMultilevel"/>
    <w:tmpl w:val="38BAAA76"/>
    <w:numStyleLink w:val="ImportedStyle2"/>
  </w:abstractNum>
  <w:abstractNum w:abstractNumId="1" w15:restartNumberingAfterBreak="0">
    <w:nsid w:val="37311988"/>
    <w:multiLevelType w:val="hybridMultilevel"/>
    <w:tmpl w:val="38BAAA76"/>
    <w:styleLink w:val="ImportedStyle2"/>
    <w:lvl w:ilvl="0" w:tplc="24E48CC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352CF3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9A8BD4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064616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B849236">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3C183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9D2AAD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7508888">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F2C0E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75552FB"/>
    <w:multiLevelType w:val="hybridMultilevel"/>
    <w:tmpl w:val="FE5E0CF6"/>
    <w:numStyleLink w:val="ImportedStyle1"/>
  </w:abstractNum>
  <w:abstractNum w:abstractNumId="3" w15:restartNumberingAfterBreak="0">
    <w:nsid w:val="4DA86D07"/>
    <w:multiLevelType w:val="hybridMultilevel"/>
    <w:tmpl w:val="FE5E0CF6"/>
    <w:styleLink w:val="ImportedStyle1"/>
    <w:lvl w:ilvl="0" w:tplc="777A175C">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9C12D958">
      <w:start w:val="1"/>
      <w:numFmt w:val="decimal"/>
      <w:lvlText w:val="%2."/>
      <w:lvlJc w:val="left"/>
      <w:pPr>
        <w:ind w:left="926" w:hanging="446"/>
      </w:pPr>
      <w:rPr>
        <w:rFonts w:hAnsi="Arial Unicode MS"/>
        <w:caps w:val="0"/>
        <w:smallCaps w:val="0"/>
        <w:strike w:val="0"/>
        <w:dstrike w:val="0"/>
        <w:outline w:val="0"/>
        <w:emboss w:val="0"/>
        <w:imprint w:val="0"/>
        <w:spacing w:val="0"/>
        <w:w w:val="100"/>
        <w:kern w:val="0"/>
        <w:position w:val="0"/>
        <w:highlight w:val="none"/>
        <w:vertAlign w:val="baseline"/>
      </w:rPr>
    </w:lvl>
    <w:lvl w:ilvl="2" w:tplc="986602C4">
      <w:start w:val="1"/>
      <w:numFmt w:val="lowerRoman"/>
      <w:lvlText w:val="%3."/>
      <w:lvlJc w:val="left"/>
      <w:pPr>
        <w:ind w:left="1394" w:hanging="598"/>
      </w:pPr>
      <w:rPr>
        <w:rFonts w:hAnsi="Arial Unicode MS"/>
        <w:caps w:val="0"/>
        <w:smallCaps w:val="0"/>
        <w:strike w:val="0"/>
        <w:dstrike w:val="0"/>
        <w:outline w:val="0"/>
        <w:emboss w:val="0"/>
        <w:imprint w:val="0"/>
        <w:spacing w:val="0"/>
        <w:w w:val="100"/>
        <w:kern w:val="0"/>
        <w:position w:val="0"/>
        <w:highlight w:val="none"/>
        <w:vertAlign w:val="baseline"/>
      </w:rPr>
    </w:lvl>
    <w:lvl w:ilvl="3" w:tplc="5C849A9C">
      <w:start w:val="1"/>
      <w:numFmt w:val="decimal"/>
      <w:lvlText w:val="%4."/>
      <w:lvlJc w:val="left"/>
      <w:pPr>
        <w:ind w:left="1886" w:hanging="446"/>
      </w:pPr>
      <w:rPr>
        <w:rFonts w:hAnsi="Arial Unicode MS"/>
        <w:caps w:val="0"/>
        <w:smallCaps w:val="0"/>
        <w:strike w:val="0"/>
        <w:dstrike w:val="0"/>
        <w:outline w:val="0"/>
        <w:emboss w:val="0"/>
        <w:imprint w:val="0"/>
        <w:spacing w:val="0"/>
        <w:w w:val="100"/>
        <w:kern w:val="0"/>
        <w:position w:val="0"/>
        <w:highlight w:val="none"/>
        <w:vertAlign w:val="baseline"/>
      </w:rPr>
    </w:lvl>
    <w:lvl w:ilvl="4" w:tplc="D486A672">
      <w:start w:val="1"/>
      <w:numFmt w:val="decimal"/>
      <w:lvlText w:val="%5."/>
      <w:lvlJc w:val="left"/>
      <w:pPr>
        <w:ind w:left="2366" w:hanging="446"/>
      </w:pPr>
      <w:rPr>
        <w:rFonts w:hAnsi="Arial Unicode MS"/>
        <w:caps w:val="0"/>
        <w:smallCaps w:val="0"/>
        <w:strike w:val="0"/>
        <w:dstrike w:val="0"/>
        <w:outline w:val="0"/>
        <w:emboss w:val="0"/>
        <w:imprint w:val="0"/>
        <w:spacing w:val="0"/>
        <w:w w:val="100"/>
        <w:kern w:val="0"/>
        <w:position w:val="0"/>
        <w:highlight w:val="none"/>
        <w:vertAlign w:val="baseline"/>
      </w:rPr>
    </w:lvl>
    <w:lvl w:ilvl="5" w:tplc="128A7796">
      <w:start w:val="1"/>
      <w:numFmt w:val="lowerRoman"/>
      <w:lvlText w:val="%6."/>
      <w:lvlJc w:val="left"/>
      <w:pPr>
        <w:ind w:left="2834" w:hanging="598"/>
      </w:pPr>
      <w:rPr>
        <w:rFonts w:hAnsi="Arial Unicode MS"/>
        <w:caps w:val="0"/>
        <w:smallCaps w:val="0"/>
        <w:strike w:val="0"/>
        <w:dstrike w:val="0"/>
        <w:outline w:val="0"/>
        <w:emboss w:val="0"/>
        <w:imprint w:val="0"/>
        <w:spacing w:val="0"/>
        <w:w w:val="100"/>
        <w:kern w:val="0"/>
        <w:position w:val="0"/>
        <w:highlight w:val="none"/>
        <w:vertAlign w:val="baseline"/>
      </w:rPr>
    </w:lvl>
    <w:lvl w:ilvl="6" w:tplc="25D25224">
      <w:start w:val="1"/>
      <w:numFmt w:val="decimal"/>
      <w:lvlText w:val="%7."/>
      <w:lvlJc w:val="left"/>
      <w:pPr>
        <w:ind w:left="3326" w:hanging="446"/>
      </w:pPr>
      <w:rPr>
        <w:rFonts w:hAnsi="Arial Unicode MS"/>
        <w:caps w:val="0"/>
        <w:smallCaps w:val="0"/>
        <w:strike w:val="0"/>
        <w:dstrike w:val="0"/>
        <w:outline w:val="0"/>
        <w:emboss w:val="0"/>
        <w:imprint w:val="0"/>
        <w:spacing w:val="0"/>
        <w:w w:val="100"/>
        <w:kern w:val="0"/>
        <w:position w:val="0"/>
        <w:highlight w:val="none"/>
        <w:vertAlign w:val="baseline"/>
      </w:rPr>
    </w:lvl>
    <w:lvl w:ilvl="7" w:tplc="BBB6EF98">
      <w:start w:val="1"/>
      <w:numFmt w:val="decimal"/>
      <w:lvlText w:val="%8."/>
      <w:lvlJc w:val="left"/>
      <w:pPr>
        <w:ind w:left="3806" w:hanging="446"/>
      </w:pPr>
      <w:rPr>
        <w:rFonts w:hAnsi="Arial Unicode MS"/>
        <w:caps w:val="0"/>
        <w:smallCaps w:val="0"/>
        <w:strike w:val="0"/>
        <w:dstrike w:val="0"/>
        <w:outline w:val="0"/>
        <w:emboss w:val="0"/>
        <w:imprint w:val="0"/>
        <w:spacing w:val="0"/>
        <w:w w:val="100"/>
        <w:kern w:val="0"/>
        <w:position w:val="0"/>
        <w:highlight w:val="none"/>
        <w:vertAlign w:val="baseline"/>
      </w:rPr>
    </w:lvl>
    <w:lvl w:ilvl="8" w:tplc="57667506">
      <w:start w:val="1"/>
      <w:numFmt w:val="lowerRoman"/>
      <w:lvlText w:val="%9."/>
      <w:lvlJc w:val="left"/>
      <w:pPr>
        <w:ind w:left="4274" w:hanging="59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CF2"/>
    <w:rsid w:val="00000F40"/>
    <w:rsid w:val="0000132E"/>
    <w:rsid w:val="00003835"/>
    <w:rsid w:val="000106DB"/>
    <w:rsid w:val="0001769B"/>
    <w:rsid w:val="00020A22"/>
    <w:rsid w:val="00032009"/>
    <w:rsid w:val="00033221"/>
    <w:rsid w:val="00054ADF"/>
    <w:rsid w:val="0007680C"/>
    <w:rsid w:val="000776C1"/>
    <w:rsid w:val="00083157"/>
    <w:rsid w:val="000942AD"/>
    <w:rsid w:val="00096362"/>
    <w:rsid w:val="000A2235"/>
    <w:rsid w:val="000A3BFA"/>
    <w:rsid w:val="000B4898"/>
    <w:rsid w:val="000C1A9E"/>
    <w:rsid w:val="000C63B2"/>
    <w:rsid w:val="000D592C"/>
    <w:rsid w:val="000D62C5"/>
    <w:rsid w:val="000D7B8E"/>
    <w:rsid w:val="000F42DB"/>
    <w:rsid w:val="00103AF6"/>
    <w:rsid w:val="0010480A"/>
    <w:rsid w:val="00113329"/>
    <w:rsid w:val="001167AE"/>
    <w:rsid w:val="00120D40"/>
    <w:rsid w:val="001362A3"/>
    <w:rsid w:val="00153710"/>
    <w:rsid w:val="00163A38"/>
    <w:rsid w:val="00170D3B"/>
    <w:rsid w:val="00171F94"/>
    <w:rsid w:val="0018256D"/>
    <w:rsid w:val="0018310C"/>
    <w:rsid w:val="001942E5"/>
    <w:rsid w:val="001A350E"/>
    <w:rsid w:val="001B0CFD"/>
    <w:rsid w:val="001B18FC"/>
    <w:rsid w:val="001B3689"/>
    <w:rsid w:val="001B4C24"/>
    <w:rsid w:val="001B6765"/>
    <w:rsid w:val="001C68AB"/>
    <w:rsid w:val="001C6D10"/>
    <w:rsid w:val="001D006D"/>
    <w:rsid w:val="001D03B0"/>
    <w:rsid w:val="001D28BB"/>
    <w:rsid w:val="001D2DDE"/>
    <w:rsid w:val="001D44DB"/>
    <w:rsid w:val="001D7A5C"/>
    <w:rsid w:val="001E02D2"/>
    <w:rsid w:val="001E3CA4"/>
    <w:rsid w:val="001E6323"/>
    <w:rsid w:val="001F2F97"/>
    <w:rsid w:val="00202892"/>
    <w:rsid w:val="00213F32"/>
    <w:rsid w:val="00217BAD"/>
    <w:rsid w:val="0023259D"/>
    <w:rsid w:val="00243680"/>
    <w:rsid w:val="002515D6"/>
    <w:rsid w:val="00253183"/>
    <w:rsid w:val="002653A4"/>
    <w:rsid w:val="0027496B"/>
    <w:rsid w:val="00291D0A"/>
    <w:rsid w:val="00294F75"/>
    <w:rsid w:val="002974CC"/>
    <w:rsid w:val="002975AF"/>
    <w:rsid w:val="002A5441"/>
    <w:rsid w:val="002A5470"/>
    <w:rsid w:val="002A5B75"/>
    <w:rsid w:val="002B04D6"/>
    <w:rsid w:val="002B7BAD"/>
    <w:rsid w:val="002C1DAB"/>
    <w:rsid w:val="002C739A"/>
    <w:rsid w:val="002D6446"/>
    <w:rsid w:val="002E2226"/>
    <w:rsid w:val="002E277E"/>
    <w:rsid w:val="002F471B"/>
    <w:rsid w:val="002F7411"/>
    <w:rsid w:val="0030468D"/>
    <w:rsid w:val="0031123D"/>
    <w:rsid w:val="0031399A"/>
    <w:rsid w:val="0032381C"/>
    <w:rsid w:val="00331D5D"/>
    <w:rsid w:val="003333B0"/>
    <w:rsid w:val="003412A1"/>
    <w:rsid w:val="00353708"/>
    <w:rsid w:val="00366630"/>
    <w:rsid w:val="003669BB"/>
    <w:rsid w:val="003726F6"/>
    <w:rsid w:val="00393AEE"/>
    <w:rsid w:val="003B06F9"/>
    <w:rsid w:val="003B53CC"/>
    <w:rsid w:val="003C4CC0"/>
    <w:rsid w:val="003D2C60"/>
    <w:rsid w:val="003D4ED5"/>
    <w:rsid w:val="003D52D0"/>
    <w:rsid w:val="003E3A97"/>
    <w:rsid w:val="003E3BB6"/>
    <w:rsid w:val="003F0A6D"/>
    <w:rsid w:val="003F3CF6"/>
    <w:rsid w:val="004065DE"/>
    <w:rsid w:val="00410505"/>
    <w:rsid w:val="0042222E"/>
    <w:rsid w:val="00430F87"/>
    <w:rsid w:val="00437DC3"/>
    <w:rsid w:val="00462AF3"/>
    <w:rsid w:val="00464C6A"/>
    <w:rsid w:val="004671FD"/>
    <w:rsid w:val="00486418"/>
    <w:rsid w:val="004A1173"/>
    <w:rsid w:val="004A5439"/>
    <w:rsid w:val="004B46BE"/>
    <w:rsid w:val="004B5211"/>
    <w:rsid w:val="004B6EAC"/>
    <w:rsid w:val="004C096D"/>
    <w:rsid w:val="004D19C9"/>
    <w:rsid w:val="004E1CEB"/>
    <w:rsid w:val="004F23F0"/>
    <w:rsid w:val="005046EF"/>
    <w:rsid w:val="00513B0B"/>
    <w:rsid w:val="00534D50"/>
    <w:rsid w:val="005422AE"/>
    <w:rsid w:val="005527FC"/>
    <w:rsid w:val="00553A79"/>
    <w:rsid w:val="0055609E"/>
    <w:rsid w:val="00563A03"/>
    <w:rsid w:val="005654FC"/>
    <w:rsid w:val="005667FB"/>
    <w:rsid w:val="00572B83"/>
    <w:rsid w:val="005A6757"/>
    <w:rsid w:val="005C1485"/>
    <w:rsid w:val="005C3C91"/>
    <w:rsid w:val="005C407E"/>
    <w:rsid w:val="005C599F"/>
    <w:rsid w:val="005E042C"/>
    <w:rsid w:val="005F0838"/>
    <w:rsid w:val="005F3968"/>
    <w:rsid w:val="0060104C"/>
    <w:rsid w:val="006076FB"/>
    <w:rsid w:val="00620B99"/>
    <w:rsid w:val="006239D1"/>
    <w:rsid w:val="00623C24"/>
    <w:rsid w:val="00630CBC"/>
    <w:rsid w:val="00635079"/>
    <w:rsid w:val="006357E6"/>
    <w:rsid w:val="006459EB"/>
    <w:rsid w:val="00651A4C"/>
    <w:rsid w:val="006725E3"/>
    <w:rsid w:val="0067355F"/>
    <w:rsid w:val="006A016E"/>
    <w:rsid w:val="006B1512"/>
    <w:rsid w:val="006B3C24"/>
    <w:rsid w:val="006E08F7"/>
    <w:rsid w:val="006F457E"/>
    <w:rsid w:val="00703586"/>
    <w:rsid w:val="00711804"/>
    <w:rsid w:val="00741AAF"/>
    <w:rsid w:val="007717AB"/>
    <w:rsid w:val="00783B84"/>
    <w:rsid w:val="007908D8"/>
    <w:rsid w:val="00792CD8"/>
    <w:rsid w:val="007A0732"/>
    <w:rsid w:val="007A5D1E"/>
    <w:rsid w:val="007A75CC"/>
    <w:rsid w:val="007B63F3"/>
    <w:rsid w:val="007B6D99"/>
    <w:rsid w:val="007C6E31"/>
    <w:rsid w:val="007C7AB4"/>
    <w:rsid w:val="007E7ECF"/>
    <w:rsid w:val="00801601"/>
    <w:rsid w:val="00811E2C"/>
    <w:rsid w:val="00815865"/>
    <w:rsid w:val="00817E5C"/>
    <w:rsid w:val="008215F2"/>
    <w:rsid w:val="008226A6"/>
    <w:rsid w:val="00823643"/>
    <w:rsid w:val="00824935"/>
    <w:rsid w:val="00826F91"/>
    <w:rsid w:val="00831BA3"/>
    <w:rsid w:val="00844D8C"/>
    <w:rsid w:val="00847B96"/>
    <w:rsid w:val="0085045B"/>
    <w:rsid w:val="00854481"/>
    <w:rsid w:val="00856D4A"/>
    <w:rsid w:val="00860848"/>
    <w:rsid w:val="0086255C"/>
    <w:rsid w:val="00874438"/>
    <w:rsid w:val="008857B7"/>
    <w:rsid w:val="008B2CEC"/>
    <w:rsid w:val="008B4CED"/>
    <w:rsid w:val="008D2DD9"/>
    <w:rsid w:val="008D7461"/>
    <w:rsid w:val="008E00CD"/>
    <w:rsid w:val="008F0B08"/>
    <w:rsid w:val="008F0B11"/>
    <w:rsid w:val="008F2F25"/>
    <w:rsid w:val="008F5147"/>
    <w:rsid w:val="00900718"/>
    <w:rsid w:val="0090552E"/>
    <w:rsid w:val="00905A77"/>
    <w:rsid w:val="00906C5D"/>
    <w:rsid w:val="009147BA"/>
    <w:rsid w:val="00922874"/>
    <w:rsid w:val="00940455"/>
    <w:rsid w:val="00944FA4"/>
    <w:rsid w:val="00961321"/>
    <w:rsid w:val="00962A14"/>
    <w:rsid w:val="009746E1"/>
    <w:rsid w:val="009769F7"/>
    <w:rsid w:val="00981F39"/>
    <w:rsid w:val="0098247F"/>
    <w:rsid w:val="00984ADF"/>
    <w:rsid w:val="00994B66"/>
    <w:rsid w:val="00994C90"/>
    <w:rsid w:val="009A0F47"/>
    <w:rsid w:val="009C0739"/>
    <w:rsid w:val="009D2E0E"/>
    <w:rsid w:val="009D6136"/>
    <w:rsid w:val="009E22F7"/>
    <w:rsid w:val="009F2DBD"/>
    <w:rsid w:val="00A06E64"/>
    <w:rsid w:val="00A36C6A"/>
    <w:rsid w:val="00A37C5D"/>
    <w:rsid w:val="00A76825"/>
    <w:rsid w:val="00A77D77"/>
    <w:rsid w:val="00A87ED9"/>
    <w:rsid w:val="00AB358B"/>
    <w:rsid w:val="00AB7BEC"/>
    <w:rsid w:val="00AD2E90"/>
    <w:rsid w:val="00AD46E5"/>
    <w:rsid w:val="00AD7286"/>
    <w:rsid w:val="00AE07FF"/>
    <w:rsid w:val="00B10308"/>
    <w:rsid w:val="00B307B3"/>
    <w:rsid w:val="00B310D1"/>
    <w:rsid w:val="00B350CA"/>
    <w:rsid w:val="00B409C4"/>
    <w:rsid w:val="00B40F99"/>
    <w:rsid w:val="00B5130D"/>
    <w:rsid w:val="00B62959"/>
    <w:rsid w:val="00B83582"/>
    <w:rsid w:val="00B83F3D"/>
    <w:rsid w:val="00B95126"/>
    <w:rsid w:val="00B96237"/>
    <w:rsid w:val="00BA79B2"/>
    <w:rsid w:val="00BA7C79"/>
    <w:rsid w:val="00BB67C0"/>
    <w:rsid w:val="00BC070E"/>
    <w:rsid w:val="00BC08C6"/>
    <w:rsid w:val="00BC173A"/>
    <w:rsid w:val="00BC3F76"/>
    <w:rsid w:val="00BC7E28"/>
    <w:rsid w:val="00BD70E3"/>
    <w:rsid w:val="00BF2DA1"/>
    <w:rsid w:val="00C03C94"/>
    <w:rsid w:val="00C4158C"/>
    <w:rsid w:val="00C43DDD"/>
    <w:rsid w:val="00C45D1B"/>
    <w:rsid w:val="00C55ABD"/>
    <w:rsid w:val="00C56DD6"/>
    <w:rsid w:val="00C63356"/>
    <w:rsid w:val="00C638E8"/>
    <w:rsid w:val="00C705A9"/>
    <w:rsid w:val="00C816BF"/>
    <w:rsid w:val="00C85512"/>
    <w:rsid w:val="00C85925"/>
    <w:rsid w:val="00CB13BE"/>
    <w:rsid w:val="00CC0551"/>
    <w:rsid w:val="00CC53CE"/>
    <w:rsid w:val="00CD64C4"/>
    <w:rsid w:val="00CE4D7A"/>
    <w:rsid w:val="00CF14D3"/>
    <w:rsid w:val="00CF3A78"/>
    <w:rsid w:val="00D0110E"/>
    <w:rsid w:val="00D073CB"/>
    <w:rsid w:val="00D14A29"/>
    <w:rsid w:val="00D15617"/>
    <w:rsid w:val="00D2360F"/>
    <w:rsid w:val="00D273CF"/>
    <w:rsid w:val="00D32413"/>
    <w:rsid w:val="00D661F0"/>
    <w:rsid w:val="00D670C6"/>
    <w:rsid w:val="00D71ED1"/>
    <w:rsid w:val="00D96D36"/>
    <w:rsid w:val="00DD0E7B"/>
    <w:rsid w:val="00DD70C4"/>
    <w:rsid w:val="00DE7B2F"/>
    <w:rsid w:val="00DF6E83"/>
    <w:rsid w:val="00E11B50"/>
    <w:rsid w:val="00E11FB5"/>
    <w:rsid w:val="00E11FBF"/>
    <w:rsid w:val="00E12ED9"/>
    <w:rsid w:val="00E13052"/>
    <w:rsid w:val="00E2078D"/>
    <w:rsid w:val="00E25CF2"/>
    <w:rsid w:val="00E26F6D"/>
    <w:rsid w:val="00E34EA2"/>
    <w:rsid w:val="00E4222E"/>
    <w:rsid w:val="00E44F1F"/>
    <w:rsid w:val="00E502B6"/>
    <w:rsid w:val="00E50AED"/>
    <w:rsid w:val="00E50B50"/>
    <w:rsid w:val="00E7678B"/>
    <w:rsid w:val="00EA01EC"/>
    <w:rsid w:val="00EA4303"/>
    <w:rsid w:val="00EA494E"/>
    <w:rsid w:val="00EA49D4"/>
    <w:rsid w:val="00EA53E6"/>
    <w:rsid w:val="00EA6A10"/>
    <w:rsid w:val="00EA75AA"/>
    <w:rsid w:val="00EB11DE"/>
    <w:rsid w:val="00EB1B27"/>
    <w:rsid w:val="00EB51F6"/>
    <w:rsid w:val="00EC25DE"/>
    <w:rsid w:val="00EC47B8"/>
    <w:rsid w:val="00EC6B6D"/>
    <w:rsid w:val="00ED046E"/>
    <w:rsid w:val="00ED3368"/>
    <w:rsid w:val="00ED459E"/>
    <w:rsid w:val="00F0176B"/>
    <w:rsid w:val="00F021AB"/>
    <w:rsid w:val="00F15BEC"/>
    <w:rsid w:val="00F21688"/>
    <w:rsid w:val="00F458A2"/>
    <w:rsid w:val="00F61C83"/>
    <w:rsid w:val="00F62C2A"/>
    <w:rsid w:val="00F630A6"/>
    <w:rsid w:val="00F63D77"/>
    <w:rsid w:val="00F664FB"/>
    <w:rsid w:val="00F729C1"/>
    <w:rsid w:val="00F745D7"/>
    <w:rsid w:val="00F85EDE"/>
    <w:rsid w:val="00FA1DFF"/>
    <w:rsid w:val="00FB5EC4"/>
    <w:rsid w:val="00FB6CC0"/>
    <w:rsid w:val="00FC1D4E"/>
    <w:rsid w:val="00FC6C34"/>
    <w:rsid w:val="00FD1891"/>
    <w:rsid w:val="00FD46F8"/>
    <w:rsid w:val="00FD63FF"/>
    <w:rsid w:val="00FE6644"/>
    <w:rsid w:val="00FF3610"/>
    <w:rsid w:val="00FF3C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9D2E"/>
  <w15:chartTrackingRefBased/>
  <w15:docId w15:val="{B5392640-5CB9-4541-86CC-458911B34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7E5C"/>
    <w:pPr>
      <w:widowControl w:val="0"/>
      <w:spacing w:after="0" w:line="240" w:lineRule="auto"/>
    </w:pPr>
    <w:rPr>
      <w:rFonts w:ascii="Times New Roman" w:hAnsi="Times New Roman"/>
      <w:color w:val="000000" w:themeColor="text1"/>
      <w:kern w:val="2"/>
    </w:rPr>
  </w:style>
  <w:style w:type="paragraph" w:styleId="Heading1">
    <w:name w:val="heading 1"/>
    <w:basedOn w:val="Normal"/>
    <w:next w:val="Normal"/>
    <w:link w:val="Heading1Char"/>
    <w:uiPriority w:val="9"/>
    <w:qFormat/>
    <w:rsid w:val="00817E5C"/>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17E5C"/>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817E5C"/>
    <w:pPr>
      <w:keepNext/>
      <w:keepLines/>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4B46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5448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17E5C"/>
    <w:rPr>
      <w:rFonts w:ascii="Times New Roman" w:eastAsiaTheme="majorEastAsia" w:hAnsi="Times New Roman" w:cstheme="majorBidi"/>
      <w:color w:val="000000" w:themeColor="text1"/>
      <w:kern w:val="2"/>
      <w:sz w:val="32"/>
      <w:szCs w:val="32"/>
    </w:rPr>
  </w:style>
  <w:style w:type="paragraph" w:customStyle="1" w:styleId="Body">
    <w:name w:val="Body"/>
    <w:rsid w:val="0094045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Heading2Char">
    <w:name w:val="Heading 2 Char"/>
    <w:basedOn w:val="DefaultParagraphFont"/>
    <w:link w:val="Heading2"/>
    <w:uiPriority w:val="9"/>
    <w:rsid w:val="00817E5C"/>
    <w:rPr>
      <w:rFonts w:ascii="Times New Roman" w:eastAsiaTheme="majorEastAsia" w:hAnsi="Times New Roman" w:cstheme="majorBidi"/>
      <w:color w:val="000000" w:themeColor="text1"/>
      <w:kern w:val="2"/>
      <w:sz w:val="26"/>
      <w:szCs w:val="26"/>
    </w:rPr>
  </w:style>
  <w:style w:type="numbering" w:customStyle="1" w:styleId="ImportedStyle2">
    <w:name w:val="Imported Style 2"/>
    <w:rsid w:val="003D52D0"/>
    <w:pPr>
      <w:numPr>
        <w:numId w:val="1"/>
      </w:numPr>
    </w:pPr>
  </w:style>
  <w:style w:type="numbering" w:customStyle="1" w:styleId="ImportedStyle1">
    <w:name w:val="Imported Style 1"/>
    <w:rsid w:val="00F729C1"/>
    <w:pPr>
      <w:numPr>
        <w:numId w:val="3"/>
      </w:numPr>
    </w:pPr>
  </w:style>
  <w:style w:type="character" w:customStyle="1" w:styleId="Heading3Char">
    <w:name w:val="Heading 3 Char"/>
    <w:basedOn w:val="DefaultParagraphFont"/>
    <w:link w:val="Heading3"/>
    <w:uiPriority w:val="9"/>
    <w:semiHidden/>
    <w:rsid w:val="00817E5C"/>
    <w:rPr>
      <w:rFonts w:ascii="Times New Roman" w:eastAsiaTheme="majorEastAsia" w:hAnsi="Times New Roman" w:cstheme="majorBidi"/>
      <w:color w:val="000000" w:themeColor="text1"/>
      <w:kern w:val="2"/>
      <w:sz w:val="24"/>
      <w:szCs w:val="24"/>
    </w:rPr>
  </w:style>
  <w:style w:type="character" w:customStyle="1" w:styleId="e24kjd">
    <w:name w:val="e24kjd"/>
    <w:basedOn w:val="DefaultParagraphFont"/>
    <w:rsid w:val="00C45D1B"/>
  </w:style>
  <w:style w:type="character" w:customStyle="1" w:styleId="Heading4Char">
    <w:name w:val="Heading 4 Char"/>
    <w:basedOn w:val="DefaultParagraphFont"/>
    <w:link w:val="Heading4"/>
    <w:uiPriority w:val="9"/>
    <w:semiHidden/>
    <w:rsid w:val="004B46BE"/>
    <w:rPr>
      <w:rFonts w:asciiTheme="majorHAnsi" w:eastAsiaTheme="majorEastAsia" w:hAnsiTheme="majorHAnsi" w:cstheme="majorBidi"/>
      <w:i/>
      <w:iCs/>
      <w:color w:val="2F5496" w:themeColor="accent1" w:themeShade="BF"/>
      <w:kern w:val="2"/>
    </w:rPr>
  </w:style>
  <w:style w:type="character" w:customStyle="1" w:styleId="st">
    <w:name w:val="st"/>
    <w:basedOn w:val="DefaultParagraphFont"/>
    <w:rsid w:val="00366630"/>
  </w:style>
  <w:style w:type="character" w:customStyle="1" w:styleId="None">
    <w:name w:val="None"/>
    <w:rsid w:val="00B350CA"/>
  </w:style>
  <w:style w:type="paragraph" w:styleId="TOCHeading">
    <w:name w:val="TOC Heading"/>
    <w:basedOn w:val="Heading1"/>
    <w:next w:val="Normal"/>
    <w:uiPriority w:val="39"/>
    <w:unhideWhenUsed/>
    <w:qFormat/>
    <w:rsid w:val="00817E5C"/>
    <w:pPr>
      <w:widowControl/>
      <w:spacing w:line="259" w:lineRule="auto"/>
      <w:outlineLvl w:val="9"/>
    </w:pPr>
    <w:rPr>
      <w:kern w:val="0"/>
      <w:lang w:eastAsia="en-US"/>
    </w:rPr>
  </w:style>
  <w:style w:type="paragraph" w:styleId="TOC1">
    <w:name w:val="toc 1"/>
    <w:basedOn w:val="Normal"/>
    <w:next w:val="Normal"/>
    <w:autoRedefine/>
    <w:uiPriority w:val="39"/>
    <w:unhideWhenUsed/>
    <w:rsid w:val="00817E5C"/>
    <w:pPr>
      <w:spacing w:after="100"/>
    </w:pPr>
  </w:style>
  <w:style w:type="paragraph" w:styleId="TOC2">
    <w:name w:val="toc 2"/>
    <w:basedOn w:val="Normal"/>
    <w:next w:val="Normal"/>
    <w:autoRedefine/>
    <w:uiPriority w:val="39"/>
    <w:unhideWhenUsed/>
    <w:rsid w:val="00817E5C"/>
    <w:pPr>
      <w:spacing w:after="100"/>
      <w:ind w:left="220"/>
    </w:pPr>
  </w:style>
  <w:style w:type="character" w:styleId="Hyperlink">
    <w:name w:val="Hyperlink"/>
    <w:basedOn w:val="DefaultParagraphFont"/>
    <w:uiPriority w:val="99"/>
    <w:unhideWhenUsed/>
    <w:rsid w:val="00817E5C"/>
    <w:rPr>
      <w:color w:val="0563C1" w:themeColor="hyperlink"/>
      <w:u w:val="single"/>
    </w:rPr>
  </w:style>
  <w:style w:type="paragraph" w:styleId="NormalWeb">
    <w:name w:val="Normal (Web)"/>
    <w:basedOn w:val="Normal"/>
    <w:uiPriority w:val="99"/>
    <w:semiHidden/>
    <w:unhideWhenUsed/>
    <w:rsid w:val="009746E1"/>
    <w:pPr>
      <w:widowControl/>
      <w:spacing w:before="100" w:beforeAutospacing="1" w:after="100" w:afterAutospacing="1"/>
    </w:pPr>
    <w:rPr>
      <w:rFonts w:eastAsia="Times New Roman" w:cs="Times New Roman"/>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3896">
      <w:bodyDiv w:val="1"/>
      <w:marLeft w:val="0"/>
      <w:marRight w:val="0"/>
      <w:marTop w:val="0"/>
      <w:marBottom w:val="0"/>
      <w:divBdr>
        <w:top w:val="none" w:sz="0" w:space="0" w:color="auto"/>
        <w:left w:val="none" w:sz="0" w:space="0" w:color="auto"/>
        <w:bottom w:val="none" w:sz="0" w:space="0" w:color="auto"/>
        <w:right w:val="none" w:sz="0" w:space="0" w:color="auto"/>
      </w:divBdr>
    </w:div>
    <w:div w:id="28262869">
      <w:bodyDiv w:val="1"/>
      <w:marLeft w:val="0"/>
      <w:marRight w:val="0"/>
      <w:marTop w:val="0"/>
      <w:marBottom w:val="0"/>
      <w:divBdr>
        <w:top w:val="none" w:sz="0" w:space="0" w:color="auto"/>
        <w:left w:val="none" w:sz="0" w:space="0" w:color="auto"/>
        <w:bottom w:val="none" w:sz="0" w:space="0" w:color="auto"/>
        <w:right w:val="none" w:sz="0" w:space="0" w:color="auto"/>
      </w:divBdr>
    </w:div>
    <w:div w:id="29308716">
      <w:bodyDiv w:val="1"/>
      <w:marLeft w:val="0"/>
      <w:marRight w:val="0"/>
      <w:marTop w:val="0"/>
      <w:marBottom w:val="0"/>
      <w:divBdr>
        <w:top w:val="none" w:sz="0" w:space="0" w:color="auto"/>
        <w:left w:val="none" w:sz="0" w:space="0" w:color="auto"/>
        <w:bottom w:val="none" w:sz="0" w:space="0" w:color="auto"/>
        <w:right w:val="none" w:sz="0" w:space="0" w:color="auto"/>
      </w:divBdr>
    </w:div>
    <w:div w:id="189804970">
      <w:bodyDiv w:val="1"/>
      <w:marLeft w:val="0"/>
      <w:marRight w:val="0"/>
      <w:marTop w:val="0"/>
      <w:marBottom w:val="0"/>
      <w:divBdr>
        <w:top w:val="none" w:sz="0" w:space="0" w:color="auto"/>
        <w:left w:val="none" w:sz="0" w:space="0" w:color="auto"/>
        <w:bottom w:val="none" w:sz="0" w:space="0" w:color="auto"/>
        <w:right w:val="none" w:sz="0" w:space="0" w:color="auto"/>
      </w:divBdr>
      <w:divsChild>
        <w:div w:id="157700185">
          <w:marLeft w:val="0"/>
          <w:marRight w:val="0"/>
          <w:marTop w:val="0"/>
          <w:marBottom w:val="0"/>
          <w:divBdr>
            <w:top w:val="none" w:sz="0" w:space="0" w:color="auto"/>
            <w:left w:val="none" w:sz="0" w:space="0" w:color="auto"/>
            <w:bottom w:val="none" w:sz="0" w:space="0" w:color="auto"/>
            <w:right w:val="none" w:sz="0" w:space="0" w:color="auto"/>
          </w:divBdr>
        </w:div>
      </w:divsChild>
    </w:div>
    <w:div w:id="410272465">
      <w:bodyDiv w:val="1"/>
      <w:marLeft w:val="0"/>
      <w:marRight w:val="0"/>
      <w:marTop w:val="0"/>
      <w:marBottom w:val="0"/>
      <w:divBdr>
        <w:top w:val="none" w:sz="0" w:space="0" w:color="auto"/>
        <w:left w:val="none" w:sz="0" w:space="0" w:color="auto"/>
        <w:bottom w:val="none" w:sz="0" w:space="0" w:color="auto"/>
        <w:right w:val="none" w:sz="0" w:space="0" w:color="auto"/>
      </w:divBdr>
      <w:divsChild>
        <w:div w:id="1992322550">
          <w:marLeft w:val="0"/>
          <w:marRight w:val="0"/>
          <w:marTop w:val="0"/>
          <w:marBottom w:val="0"/>
          <w:divBdr>
            <w:top w:val="none" w:sz="0" w:space="0" w:color="auto"/>
            <w:left w:val="none" w:sz="0" w:space="0" w:color="auto"/>
            <w:bottom w:val="none" w:sz="0" w:space="0" w:color="auto"/>
            <w:right w:val="none" w:sz="0" w:space="0" w:color="auto"/>
          </w:divBdr>
        </w:div>
      </w:divsChild>
    </w:div>
    <w:div w:id="439035463">
      <w:bodyDiv w:val="1"/>
      <w:marLeft w:val="0"/>
      <w:marRight w:val="0"/>
      <w:marTop w:val="0"/>
      <w:marBottom w:val="0"/>
      <w:divBdr>
        <w:top w:val="none" w:sz="0" w:space="0" w:color="auto"/>
        <w:left w:val="none" w:sz="0" w:space="0" w:color="auto"/>
        <w:bottom w:val="none" w:sz="0" w:space="0" w:color="auto"/>
        <w:right w:val="none" w:sz="0" w:space="0" w:color="auto"/>
      </w:divBdr>
    </w:div>
    <w:div w:id="498732374">
      <w:bodyDiv w:val="1"/>
      <w:marLeft w:val="0"/>
      <w:marRight w:val="0"/>
      <w:marTop w:val="0"/>
      <w:marBottom w:val="0"/>
      <w:divBdr>
        <w:top w:val="none" w:sz="0" w:space="0" w:color="auto"/>
        <w:left w:val="none" w:sz="0" w:space="0" w:color="auto"/>
        <w:bottom w:val="none" w:sz="0" w:space="0" w:color="auto"/>
        <w:right w:val="none" w:sz="0" w:space="0" w:color="auto"/>
      </w:divBdr>
    </w:div>
    <w:div w:id="706562052">
      <w:bodyDiv w:val="1"/>
      <w:marLeft w:val="0"/>
      <w:marRight w:val="0"/>
      <w:marTop w:val="0"/>
      <w:marBottom w:val="0"/>
      <w:divBdr>
        <w:top w:val="none" w:sz="0" w:space="0" w:color="auto"/>
        <w:left w:val="none" w:sz="0" w:space="0" w:color="auto"/>
        <w:bottom w:val="none" w:sz="0" w:space="0" w:color="auto"/>
        <w:right w:val="none" w:sz="0" w:space="0" w:color="auto"/>
      </w:divBdr>
    </w:div>
    <w:div w:id="787119250">
      <w:bodyDiv w:val="1"/>
      <w:marLeft w:val="0"/>
      <w:marRight w:val="0"/>
      <w:marTop w:val="0"/>
      <w:marBottom w:val="0"/>
      <w:divBdr>
        <w:top w:val="none" w:sz="0" w:space="0" w:color="auto"/>
        <w:left w:val="none" w:sz="0" w:space="0" w:color="auto"/>
        <w:bottom w:val="none" w:sz="0" w:space="0" w:color="auto"/>
        <w:right w:val="none" w:sz="0" w:space="0" w:color="auto"/>
      </w:divBdr>
      <w:divsChild>
        <w:div w:id="1879968440">
          <w:marLeft w:val="0"/>
          <w:marRight w:val="0"/>
          <w:marTop w:val="0"/>
          <w:marBottom w:val="0"/>
          <w:divBdr>
            <w:top w:val="none" w:sz="0" w:space="0" w:color="auto"/>
            <w:left w:val="none" w:sz="0" w:space="0" w:color="auto"/>
            <w:bottom w:val="none" w:sz="0" w:space="0" w:color="auto"/>
            <w:right w:val="none" w:sz="0" w:space="0" w:color="auto"/>
          </w:divBdr>
        </w:div>
      </w:divsChild>
    </w:div>
    <w:div w:id="1006908699">
      <w:bodyDiv w:val="1"/>
      <w:marLeft w:val="0"/>
      <w:marRight w:val="0"/>
      <w:marTop w:val="0"/>
      <w:marBottom w:val="0"/>
      <w:divBdr>
        <w:top w:val="none" w:sz="0" w:space="0" w:color="auto"/>
        <w:left w:val="none" w:sz="0" w:space="0" w:color="auto"/>
        <w:bottom w:val="none" w:sz="0" w:space="0" w:color="auto"/>
        <w:right w:val="none" w:sz="0" w:space="0" w:color="auto"/>
      </w:divBdr>
    </w:div>
    <w:div w:id="1076902600">
      <w:bodyDiv w:val="1"/>
      <w:marLeft w:val="0"/>
      <w:marRight w:val="0"/>
      <w:marTop w:val="0"/>
      <w:marBottom w:val="0"/>
      <w:divBdr>
        <w:top w:val="none" w:sz="0" w:space="0" w:color="auto"/>
        <w:left w:val="none" w:sz="0" w:space="0" w:color="auto"/>
        <w:bottom w:val="none" w:sz="0" w:space="0" w:color="auto"/>
        <w:right w:val="none" w:sz="0" w:space="0" w:color="auto"/>
      </w:divBdr>
    </w:div>
    <w:div w:id="1273896351">
      <w:bodyDiv w:val="1"/>
      <w:marLeft w:val="0"/>
      <w:marRight w:val="0"/>
      <w:marTop w:val="0"/>
      <w:marBottom w:val="0"/>
      <w:divBdr>
        <w:top w:val="none" w:sz="0" w:space="0" w:color="auto"/>
        <w:left w:val="none" w:sz="0" w:space="0" w:color="auto"/>
        <w:bottom w:val="none" w:sz="0" w:space="0" w:color="auto"/>
        <w:right w:val="none" w:sz="0" w:space="0" w:color="auto"/>
      </w:divBdr>
      <w:divsChild>
        <w:div w:id="1124815112">
          <w:marLeft w:val="0"/>
          <w:marRight w:val="0"/>
          <w:marTop w:val="0"/>
          <w:marBottom w:val="0"/>
          <w:divBdr>
            <w:top w:val="none" w:sz="0" w:space="0" w:color="auto"/>
            <w:left w:val="none" w:sz="0" w:space="0" w:color="auto"/>
            <w:bottom w:val="none" w:sz="0" w:space="0" w:color="auto"/>
            <w:right w:val="none" w:sz="0" w:space="0" w:color="auto"/>
          </w:divBdr>
        </w:div>
      </w:divsChild>
    </w:div>
    <w:div w:id="1358237435">
      <w:bodyDiv w:val="1"/>
      <w:marLeft w:val="0"/>
      <w:marRight w:val="0"/>
      <w:marTop w:val="0"/>
      <w:marBottom w:val="0"/>
      <w:divBdr>
        <w:top w:val="none" w:sz="0" w:space="0" w:color="auto"/>
        <w:left w:val="none" w:sz="0" w:space="0" w:color="auto"/>
        <w:bottom w:val="none" w:sz="0" w:space="0" w:color="auto"/>
        <w:right w:val="none" w:sz="0" w:space="0" w:color="auto"/>
      </w:divBdr>
    </w:div>
    <w:div w:id="1561676659">
      <w:bodyDiv w:val="1"/>
      <w:marLeft w:val="0"/>
      <w:marRight w:val="0"/>
      <w:marTop w:val="0"/>
      <w:marBottom w:val="0"/>
      <w:divBdr>
        <w:top w:val="none" w:sz="0" w:space="0" w:color="auto"/>
        <w:left w:val="none" w:sz="0" w:space="0" w:color="auto"/>
        <w:bottom w:val="none" w:sz="0" w:space="0" w:color="auto"/>
        <w:right w:val="none" w:sz="0" w:space="0" w:color="auto"/>
      </w:divBdr>
    </w:div>
    <w:div w:id="167498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30324E4290DF4EA41D80AB3E81B15F" ma:contentTypeVersion="2" ma:contentTypeDescription="Create a new document." ma:contentTypeScope="" ma:versionID="37a59b0ad4ee36bd44f2ab4cc7cc82c2">
  <xsd:schema xmlns:xsd="http://www.w3.org/2001/XMLSchema" xmlns:xs="http://www.w3.org/2001/XMLSchema" xmlns:p="http://schemas.microsoft.com/office/2006/metadata/properties" xmlns:ns3="d7b9684b-3f30-45bd-99d2-310cdbf598ff" targetNamespace="http://schemas.microsoft.com/office/2006/metadata/properties" ma:root="true" ma:fieldsID="d7c44a41d52006db0e59feb6910c1e38" ns3:_="">
    <xsd:import namespace="d7b9684b-3f30-45bd-99d2-310cdbf598f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b9684b-3f30-45bd-99d2-310cdbf598f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D464C9-1901-4944-8D68-82E105FC133E}">
  <ds:schemaRefs>
    <ds:schemaRef ds:uri="http://schemas.microsoft.com/sharepoint/v3/contenttype/forms"/>
  </ds:schemaRefs>
</ds:datastoreItem>
</file>

<file path=customXml/itemProps2.xml><?xml version="1.0" encoding="utf-8"?>
<ds:datastoreItem xmlns:ds="http://schemas.openxmlformats.org/officeDocument/2006/customXml" ds:itemID="{4AFFF1CF-E3C3-4550-9FB3-F41AB82FAE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475283-2D2D-4CEB-871E-30EFF9144C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b9684b-3f30-45bd-99d2-310cdbf598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7570D7-9B0A-467E-9388-5DAC65A5F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12</Pages>
  <Words>3465</Words>
  <Characters>19752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Cheng</dc:creator>
  <cp:keywords/>
  <dc:description/>
  <cp:lastModifiedBy>Ronald Cheng</cp:lastModifiedBy>
  <cp:revision>11</cp:revision>
  <dcterms:created xsi:type="dcterms:W3CDTF">2019-09-19T07:34:00Z</dcterms:created>
  <dcterms:modified xsi:type="dcterms:W3CDTF">2019-09-19T08:52:00Z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0x0101005230324E4290DF4EA41D80AB3E81B15F</vt:lpwstr>
  </property>
</Properties>
</file>