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8d1e8f8fff94c47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C7DF18F" w14:textId="77777777" w:rsidR="0044732A" w:rsidRDefault="0044732A" w:rsidP="00C96422">
      <w:pPr>
        <w:pStyle w:val="ab"/>
        <w:ind w:firstLineChars="0" w:firstLine="0"/>
        <w:rPr>
          <w:rFonts w:hint="eastAsia"/>
        </w:rPr>
      </w:pPr>
    </w:p>
    <w:p w14:paraId="66A8E68B" w14:textId="77777777" w:rsidR="0044732A" w:rsidRDefault="0044732A" w:rsidP="00C96422">
      <w:pPr>
        <w:pStyle w:val="ab"/>
        <w:ind w:firstLineChars="0" w:firstLine="0"/>
        <w:rPr>
          <w:rFonts w:hint="eastAsia"/>
        </w:rPr>
      </w:pPr>
    </w:p>
    <w:p w14:paraId="78A15C67" w14:textId="77777777" w:rsidR="0044732A" w:rsidRDefault="0044732A" w:rsidP="00C96422">
      <w:pPr>
        <w:pStyle w:val="ab"/>
        <w:ind w:firstLineChars="0" w:firstLine="0"/>
        <w:rPr>
          <w:rFonts w:hint="eastAsia"/>
        </w:rPr>
      </w:pPr>
    </w:p>
    <w:p w14:paraId="6162C990" w14:textId="77777777" w:rsidR="0044732A" w:rsidRDefault="0044732A" w:rsidP="00C96422">
      <w:pPr>
        <w:pStyle w:val="ab"/>
        <w:ind w:firstLineChars="0" w:firstLine="0"/>
        <w:rPr>
          <w:rFonts w:hint="eastAsia"/>
        </w:rPr>
      </w:pPr>
    </w:p>
    <w:p w14:paraId="25DB73C1" w14:textId="77777777" w:rsidR="0044732A" w:rsidRDefault="0044732A" w:rsidP="00C96422">
      <w:pPr>
        <w:pStyle w:val="ab"/>
        <w:ind w:firstLineChars="0" w:firstLine="0"/>
        <w:rPr>
          <w:rFonts w:hint="eastAsia"/>
        </w:rPr>
      </w:pPr>
    </w:p>
    <w:p w14:paraId="6EF46FCD" w14:textId="77777777" w:rsidR="0044732A" w:rsidRDefault="0044732A" w:rsidP="00C96422">
      <w:pPr>
        <w:pStyle w:val="ab"/>
        <w:ind w:firstLineChars="0" w:firstLine="0"/>
        <w:rPr>
          <w:rFonts w:hint="eastAsia"/>
        </w:rPr>
      </w:pPr>
    </w:p>
    <w:p w14:paraId="3272109F" w14:textId="77777777" w:rsidR="0044732A" w:rsidRDefault="00DD7C91" w:rsidP="00C96422">
      <w:pPr>
        <w:pStyle w:val="ab"/>
        <w:ind w:firstLineChars="0" w:firstLine="0"/>
        <w:rPr>
          <w:rFonts w:hint="eastAsia"/>
        </w:rPr>
      </w:pPr>
      <w:proofErr w:type="spellStart"/>
      <w:r>
        <w:rPr>
          <w:rFonts w:hint="eastAsia"/>
        </w:rPr>
        <w:t>x</w:t>
      </w:r>
      <w:r>
        <w:t>xxxxx</w:t>
      </w:r>
      <w:proofErr w:type="spellEnd"/>
    </w:p>
    <w:p w14:paraId="5CF4750F" w14:textId="77777777" w:rsidR="0044732A" w:rsidRDefault="0044732A" w:rsidP="00C96422">
      <w:pPr>
        <w:pStyle w:val="a9"/>
        <w:ind w:firstLineChars="0" w:firstLine="0"/>
      </w:pPr>
    </w:p>
    <w:p w14:paraId="293B9D5D" w14:textId="77777777" w:rsidR="0044732A" w:rsidRDefault="0044732A" w:rsidP="00C96422">
      <w:pPr>
        <w:pStyle w:val="a9"/>
        <w:ind w:firstLineChars="0" w:firstLine="0"/>
      </w:pPr>
    </w:p>
    <w:p w14:paraId="6F06487D" w14:textId="77777777" w:rsidR="0044732A" w:rsidRDefault="0044732A" w:rsidP="00C96422">
      <w:pPr>
        <w:pStyle w:val="a9"/>
        <w:ind w:firstLineChars="0" w:firstLine="0"/>
      </w:pPr>
    </w:p>
    <w:p w14:paraId="5F17E782" w14:textId="77777777" w:rsidR="0044732A" w:rsidRDefault="0044732A" w:rsidP="00C96422">
      <w:pPr>
        <w:pStyle w:val="a9"/>
        <w:ind w:firstLineChars="0" w:firstLine="0"/>
      </w:pPr>
    </w:p>
    <w:p w14:paraId="3319490F" w14:textId="77777777" w:rsidR="0044732A" w:rsidRDefault="0044732A" w:rsidP="00C96422">
      <w:pPr>
        <w:pStyle w:val="a9"/>
        <w:ind w:firstLineChars="0" w:firstLine="0"/>
      </w:pPr>
    </w:p>
    <w:p w14:paraId="6C148E53" w14:textId="77777777" w:rsidR="0044732A" w:rsidRDefault="0044732A" w:rsidP="00C96422">
      <w:pPr>
        <w:pStyle w:val="a9"/>
        <w:ind w:firstLineChars="0" w:firstLine="0"/>
      </w:pPr>
    </w:p>
    <w:p w14:paraId="6BA50A19" w14:textId="77777777" w:rsidR="0044732A" w:rsidRDefault="0044732A" w:rsidP="00C96422">
      <w:pPr>
        <w:pStyle w:val="a9"/>
        <w:ind w:firstLineChars="0" w:firstLine="0"/>
      </w:pPr>
    </w:p>
    <w:p w14:paraId="35815C57" w14:textId="77777777" w:rsidR="0044732A" w:rsidRDefault="0044732A" w:rsidP="00C96422">
      <w:pPr>
        <w:pStyle w:val="a9"/>
        <w:ind w:firstLineChars="0" w:firstLine="0"/>
      </w:pPr>
    </w:p>
    <w:p w14:paraId="3EC047CD" w14:textId="77777777" w:rsidR="0044732A" w:rsidRDefault="00DD7C91" w:rsidP="00C96422">
      <w:pPr>
        <w:pStyle w:val="a9"/>
        <w:ind w:firstLineChars="0" w:firstLine="0"/>
      </w:pPr>
      <w:r>
        <w:t>单位</w:t>
      </w:r>
    </w:p>
    <w:p w14:paraId="718F6746" w14:textId="77777777" w:rsidR="0044732A" w:rsidRDefault="00DD7C91" w:rsidP="00C96422">
      <w:pPr>
        <w:pStyle w:val="a9"/>
        <w:ind w:firstLineChars="0" w:firstLine="0"/>
      </w:pPr>
      <w:r>
        <w:t>二</w:t>
      </w:r>
      <w:r>
        <w:rPr>
          <w:rFonts w:hint="eastAsia"/>
        </w:rPr>
        <w:t>〇</w:t>
      </w:r>
      <w:r>
        <w:t>XX</w:t>
      </w:r>
      <w:r>
        <w:t>年</w:t>
      </w:r>
      <w:r>
        <w:t>X</w:t>
      </w:r>
      <w:r>
        <w:t>月</w:t>
      </w:r>
    </w:p>
    <w:p w14:paraId="2579E689" w14:textId="77777777" w:rsidR="0044732A" w:rsidRDefault="0044732A" w:rsidP="00C96422">
      <w:pPr>
        <w:ind w:firstLineChars="0" w:firstLine="0"/>
        <w:jc w:val="center"/>
      </w:pPr>
    </w:p>
    <w:p w14:paraId="508DE438" w14:textId="77777777" w:rsidR="0044732A" w:rsidRDefault="0044732A" w:rsidP="00C96422">
      <w:pPr>
        <w:ind w:firstLineChars="0" w:firstLine="0"/>
        <w:jc w:val="center"/>
      </w:pPr>
    </w:p>
    <w:p w14:paraId="6E791900" w14:textId="77777777" w:rsidR="0044732A" w:rsidRDefault="0044732A" w:rsidP="004F6BDF">
      <w:pPr>
        <w:ind w:firstLine="560"/>
        <w:sectPr w:rsidR="0044732A" w:rsidSect="00E421FA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440" w:right="1797" w:bottom="1440" w:left="1797" w:header="851" w:footer="992" w:gutter="0"/>
          <w:cols w:space="425"/>
          <w:docGrid w:type="lines" w:linePitch="312"/>
        </w:sectPr>
      </w:pPr>
    </w:p>
    <w:p w14:paraId="36C0FAFA" w14:textId="77777777" w:rsidR="004F6BDF" w:rsidRDefault="004F6BDF" w:rsidP="00D27B91">
      <w:pPr>
        <w:ind w:firstLineChars="0" w:firstLine="0"/>
        <w:jc w:val="center"/>
        <w:outlineLvl w:val="0"/>
        <w:rPr>
          <w:rFonts w:ascii="黑体" w:eastAsia="黑体" w:hAnsi="黑体" w:hint="eastAsia"/>
          <w:b/>
          <w:sz w:val="32"/>
        </w:rPr>
      </w:pPr>
      <w:r>
        <w:rPr>
          <w:rFonts w:ascii="黑体" w:eastAsia="黑体" w:hAnsi="黑体" w:hint="eastAsia"/>
          <w:b/>
          <w:sz w:val="32"/>
        </w:rPr>
        <w:lastRenderedPageBreak/>
        <w:t>目  录</w:t>
      </w:r>
    </w:p>
    <w:p w14:paraId="5BE18CD9" w14:textId="53DD4756" w:rsidR="00065E6C" w:rsidRDefault="00242156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 w:hint="eastAsia"/>
          <w:noProof/>
          <w:sz w:val="21"/>
          <w:szCs w:val="22"/>
          <w14:ligatures w14:val="standardContextual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66179196" w:history="1">
        <w:r w:rsidR="00065E6C" w:rsidRPr="004B5F51">
          <w:rPr>
            <w:rStyle w:val="ae"/>
            <w:noProof/>
          </w:rPr>
          <w:t xml:space="preserve">1 </w:t>
        </w:r>
        <w:r w:rsidR="00065E6C" w:rsidRPr="004B5F51">
          <w:rPr>
            <w:rStyle w:val="ae"/>
            <w:noProof/>
          </w:rPr>
          <w:t>标题</w:t>
        </w:r>
        <w:r w:rsidR="00065E6C" w:rsidRPr="004B5F51">
          <w:rPr>
            <w:rStyle w:val="ae"/>
            <w:noProof/>
          </w:rPr>
          <w:t>1</w:t>
        </w:r>
        <w:r w:rsidR="00065E6C">
          <w:rPr>
            <w:noProof/>
            <w:webHidden/>
          </w:rPr>
          <w:tab/>
        </w:r>
        <w:r w:rsidR="00065E6C">
          <w:rPr>
            <w:noProof/>
            <w:webHidden/>
          </w:rPr>
          <w:fldChar w:fldCharType="begin"/>
        </w:r>
        <w:r w:rsidR="00065E6C">
          <w:rPr>
            <w:noProof/>
            <w:webHidden/>
          </w:rPr>
          <w:instrText xml:space="preserve"> PAGEREF _Toc166179196 \h </w:instrText>
        </w:r>
        <w:r w:rsidR="00065E6C">
          <w:rPr>
            <w:noProof/>
            <w:webHidden/>
          </w:rPr>
        </w:r>
        <w:r w:rsidR="00065E6C">
          <w:rPr>
            <w:noProof/>
            <w:webHidden/>
          </w:rPr>
          <w:fldChar w:fldCharType="separate"/>
        </w:r>
        <w:r w:rsidR="00065E6C">
          <w:rPr>
            <w:noProof/>
            <w:webHidden/>
          </w:rPr>
          <w:t>1</w:t>
        </w:r>
        <w:r w:rsidR="00065E6C">
          <w:rPr>
            <w:noProof/>
            <w:webHidden/>
          </w:rPr>
          <w:fldChar w:fldCharType="end"/>
        </w:r>
      </w:hyperlink>
    </w:p>
    <w:p w14:paraId="76E549A7" w14:textId="7EF00CBF" w:rsidR="00065E6C" w:rsidRDefault="0025689B">
      <w:pPr>
        <w:pStyle w:val="TOC2"/>
        <w:tabs>
          <w:tab w:val="right" w:leader="dot" w:pos="8296"/>
        </w:tabs>
        <w:ind w:left="560"/>
        <w:rPr>
          <w:rFonts w:asciiTheme="minorHAnsi" w:eastAsiaTheme="minorEastAsia" w:hAnsiTheme="minorHAnsi" w:cstheme="minorBidi" w:hint="eastAsia"/>
          <w:noProof/>
          <w:sz w:val="21"/>
          <w:szCs w:val="22"/>
          <w14:ligatures w14:val="standardContextual"/>
        </w:rPr>
      </w:pPr>
      <w:hyperlink w:anchor="_Toc166179197" w:history="1">
        <w:r w:rsidR="00065E6C" w:rsidRPr="004B5F51">
          <w:rPr>
            <w:rStyle w:val="ae"/>
            <w:noProof/>
          </w:rPr>
          <w:t xml:space="preserve">1.1 </w:t>
        </w:r>
        <w:r w:rsidR="00065E6C" w:rsidRPr="004B5F51">
          <w:rPr>
            <w:rStyle w:val="ae"/>
            <w:noProof/>
          </w:rPr>
          <w:t>标题</w:t>
        </w:r>
        <w:r w:rsidR="00065E6C" w:rsidRPr="004B5F51">
          <w:rPr>
            <w:rStyle w:val="ae"/>
            <w:noProof/>
          </w:rPr>
          <w:t>2</w:t>
        </w:r>
        <w:r w:rsidR="00065E6C">
          <w:rPr>
            <w:noProof/>
            <w:webHidden/>
          </w:rPr>
          <w:tab/>
        </w:r>
        <w:r w:rsidR="00065E6C">
          <w:rPr>
            <w:noProof/>
            <w:webHidden/>
          </w:rPr>
          <w:fldChar w:fldCharType="begin"/>
        </w:r>
        <w:r w:rsidR="00065E6C">
          <w:rPr>
            <w:noProof/>
            <w:webHidden/>
          </w:rPr>
          <w:instrText xml:space="preserve"> PAGEREF _Toc166179197 \h </w:instrText>
        </w:r>
        <w:r w:rsidR="00065E6C">
          <w:rPr>
            <w:noProof/>
            <w:webHidden/>
          </w:rPr>
        </w:r>
        <w:r w:rsidR="00065E6C">
          <w:rPr>
            <w:noProof/>
            <w:webHidden/>
          </w:rPr>
          <w:fldChar w:fldCharType="separate"/>
        </w:r>
        <w:r w:rsidR="00065E6C">
          <w:rPr>
            <w:noProof/>
            <w:webHidden/>
          </w:rPr>
          <w:t>1</w:t>
        </w:r>
        <w:r w:rsidR="00065E6C">
          <w:rPr>
            <w:noProof/>
            <w:webHidden/>
          </w:rPr>
          <w:fldChar w:fldCharType="end"/>
        </w:r>
      </w:hyperlink>
    </w:p>
    <w:p w14:paraId="5547904A" w14:textId="2C33D573" w:rsidR="00065E6C" w:rsidRDefault="0025689B">
      <w:pPr>
        <w:pStyle w:val="TOC3"/>
        <w:tabs>
          <w:tab w:val="right" w:leader="dot" w:pos="8296"/>
        </w:tabs>
        <w:ind w:left="1120"/>
        <w:rPr>
          <w:rFonts w:asciiTheme="minorHAnsi" w:eastAsiaTheme="minorEastAsia" w:hAnsiTheme="minorHAnsi" w:cstheme="minorBidi" w:hint="eastAsia"/>
          <w:noProof/>
          <w:sz w:val="21"/>
          <w:szCs w:val="22"/>
          <w14:ligatures w14:val="standardContextual"/>
        </w:rPr>
      </w:pPr>
      <w:hyperlink w:anchor="_Toc166179198" w:history="1">
        <w:r w:rsidR="00065E6C" w:rsidRPr="004B5F51">
          <w:rPr>
            <w:rStyle w:val="ae"/>
            <w:noProof/>
          </w:rPr>
          <w:t xml:space="preserve">1.1.1 </w:t>
        </w:r>
        <w:r w:rsidR="00065E6C" w:rsidRPr="004B5F51">
          <w:rPr>
            <w:rStyle w:val="ae"/>
            <w:noProof/>
          </w:rPr>
          <w:t>标题</w:t>
        </w:r>
        <w:r w:rsidR="00065E6C" w:rsidRPr="004B5F51">
          <w:rPr>
            <w:rStyle w:val="ae"/>
            <w:noProof/>
          </w:rPr>
          <w:t>3</w:t>
        </w:r>
        <w:r w:rsidR="00065E6C">
          <w:rPr>
            <w:noProof/>
            <w:webHidden/>
          </w:rPr>
          <w:tab/>
        </w:r>
        <w:r w:rsidR="00065E6C">
          <w:rPr>
            <w:noProof/>
            <w:webHidden/>
          </w:rPr>
          <w:fldChar w:fldCharType="begin"/>
        </w:r>
        <w:r w:rsidR="00065E6C">
          <w:rPr>
            <w:noProof/>
            <w:webHidden/>
          </w:rPr>
          <w:instrText xml:space="preserve"> PAGEREF _Toc166179198 \h </w:instrText>
        </w:r>
        <w:r w:rsidR="00065E6C">
          <w:rPr>
            <w:noProof/>
            <w:webHidden/>
          </w:rPr>
        </w:r>
        <w:r w:rsidR="00065E6C">
          <w:rPr>
            <w:noProof/>
            <w:webHidden/>
          </w:rPr>
          <w:fldChar w:fldCharType="separate"/>
        </w:r>
        <w:r w:rsidR="00065E6C">
          <w:rPr>
            <w:noProof/>
            <w:webHidden/>
          </w:rPr>
          <w:t>1</w:t>
        </w:r>
        <w:r w:rsidR="00065E6C">
          <w:rPr>
            <w:noProof/>
            <w:webHidden/>
          </w:rPr>
          <w:fldChar w:fldCharType="end"/>
        </w:r>
      </w:hyperlink>
    </w:p>
    <w:p w14:paraId="35775434" w14:textId="701AC4AC" w:rsidR="00065E6C" w:rsidRDefault="0025689B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 w:hint="eastAsia"/>
          <w:noProof/>
          <w:sz w:val="21"/>
          <w:szCs w:val="22"/>
          <w14:ligatures w14:val="standardContextual"/>
        </w:rPr>
      </w:pPr>
      <w:hyperlink w:anchor="_Toc166179199" w:history="1">
        <w:r w:rsidR="00065E6C" w:rsidRPr="004B5F51">
          <w:rPr>
            <w:rStyle w:val="ae"/>
            <w:noProof/>
          </w:rPr>
          <w:t xml:space="preserve">2 </w:t>
        </w:r>
        <w:r w:rsidR="00065E6C" w:rsidRPr="004B5F51">
          <w:rPr>
            <w:rStyle w:val="ae"/>
            <w:noProof/>
          </w:rPr>
          <w:t>参考文献</w:t>
        </w:r>
        <w:r w:rsidR="00065E6C">
          <w:rPr>
            <w:noProof/>
            <w:webHidden/>
          </w:rPr>
          <w:tab/>
        </w:r>
        <w:r w:rsidR="00065E6C">
          <w:rPr>
            <w:noProof/>
            <w:webHidden/>
          </w:rPr>
          <w:fldChar w:fldCharType="begin"/>
        </w:r>
        <w:r w:rsidR="00065E6C">
          <w:rPr>
            <w:noProof/>
            <w:webHidden/>
          </w:rPr>
          <w:instrText xml:space="preserve"> PAGEREF _Toc166179199 \h </w:instrText>
        </w:r>
        <w:r w:rsidR="00065E6C">
          <w:rPr>
            <w:noProof/>
            <w:webHidden/>
          </w:rPr>
        </w:r>
        <w:r w:rsidR="00065E6C">
          <w:rPr>
            <w:noProof/>
            <w:webHidden/>
          </w:rPr>
          <w:fldChar w:fldCharType="separate"/>
        </w:r>
        <w:r w:rsidR="00065E6C">
          <w:rPr>
            <w:noProof/>
            <w:webHidden/>
          </w:rPr>
          <w:t>2</w:t>
        </w:r>
        <w:r w:rsidR="00065E6C">
          <w:rPr>
            <w:noProof/>
            <w:webHidden/>
          </w:rPr>
          <w:fldChar w:fldCharType="end"/>
        </w:r>
      </w:hyperlink>
    </w:p>
    <w:p w14:paraId="3DE62941" w14:textId="3D142AC0" w:rsidR="00065E6C" w:rsidRDefault="0025689B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 w:hint="eastAsia"/>
          <w:noProof/>
          <w:sz w:val="21"/>
          <w:szCs w:val="22"/>
          <w14:ligatures w14:val="standardContextual"/>
        </w:rPr>
      </w:pPr>
      <w:hyperlink w:anchor="_Toc166179200" w:history="1">
        <w:r w:rsidR="00065E6C" w:rsidRPr="004B5F51">
          <w:rPr>
            <w:rStyle w:val="ae"/>
            <w:noProof/>
          </w:rPr>
          <w:t>附录</w:t>
        </w:r>
        <w:r w:rsidR="00065E6C" w:rsidRPr="004B5F51">
          <w:rPr>
            <w:rStyle w:val="ae"/>
            <w:noProof/>
          </w:rPr>
          <w:t>A</w:t>
        </w:r>
        <w:r w:rsidR="00065E6C">
          <w:rPr>
            <w:noProof/>
            <w:webHidden/>
          </w:rPr>
          <w:tab/>
        </w:r>
        <w:r w:rsidR="00065E6C">
          <w:rPr>
            <w:noProof/>
            <w:webHidden/>
          </w:rPr>
          <w:fldChar w:fldCharType="begin"/>
        </w:r>
        <w:r w:rsidR="00065E6C">
          <w:rPr>
            <w:noProof/>
            <w:webHidden/>
          </w:rPr>
          <w:instrText xml:space="preserve"> PAGEREF _Toc166179200 \h </w:instrText>
        </w:r>
        <w:r w:rsidR="00065E6C">
          <w:rPr>
            <w:noProof/>
            <w:webHidden/>
          </w:rPr>
        </w:r>
        <w:r w:rsidR="00065E6C">
          <w:rPr>
            <w:noProof/>
            <w:webHidden/>
          </w:rPr>
          <w:fldChar w:fldCharType="separate"/>
        </w:r>
        <w:r w:rsidR="00065E6C">
          <w:rPr>
            <w:noProof/>
            <w:webHidden/>
          </w:rPr>
          <w:t>3</w:t>
        </w:r>
        <w:r w:rsidR="00065E6C">
          <w:rPr>
            <w:noProof/>
            <w:webHidden/>
          </w:rPr>
          <w:fldChar w:fldCharType="end"/>
        </w:r>
      </w:hyperlink>
    </w:p>
    <w:p w14:paraId="41C97EB3" w14:textId="12A76AE8" w:rsidR="00065E6C" w:rsidRDefault="0025689B">
      <w:pPr>
        <w:pStyle w:val="TOC2"/>
        <w:tabs>
          <w:tab w:val="right" w:leader="dot" w:pos="8296"/>
        </w:tabs>
        <w:ind w:left="560"/>
        <w:rPr>
          <w:rFonts w:asciiTheme="minorHAnsi" w:eastAsiaTheme="minorEastAsia" w:hAnsiTheme="minorHAnsi" w:cstheme="minorBidi" w:hint="eastAsia"/>
          <w:noProof/>
          <w:sz w:val="21"/>
          <w:szCs w:val="22"/>
          <w14:ligatures w14:val="standardContextual"/>
        </w:rPr>
      </w:pPr>
      <w:hyperlink w:anchor="_Toc166179201" w:history="1">
        <w:r w:rsidR="00065E6C" w:rsidRPr="004B5F51">
          <w:rPr>
            <w:rStyle w:val="ae"/>
            <w:noProof/>
          </w:rPr>
          <w:t>A.1</w:t>
        </w:r>
        <w:r w:rsidR="00065E6C">
          <w:rPr>
            <w:noProof/>
            <w:webHidden/>
          </w:rPr>
          <w:tab/>
        </w:r>
        <w:r w:rsidR="00065E6C">
          <w:rPr>
            <w:noProof/>
            <w:webHidden/>
          </w:rPr>
          <w:fldChar w:fldCharType="begin"/>
        </w:r>
        <w:r w:rsidR="00065E6C">
          <w:rPr>
            <w:noProof/>
            <w:webHidden/>
          </w:rPr>
          <w:instrText xml:space="preserve"> PAGEREF _Toc166179201 \h </w:instrText>
        </w:r>
        <w:r w:rsidR="00065E6C">
          <w:rPr>
            <w:noProof/>
            <w:webHidden/>
          </w:rPr>
        </w:r>
        <w:r w:rsidR="00065E6C">
          <w:rPr>
            <w:noProof/>
            <w:webHidden/>
          </w:rPr>
          <w:fldChar w:fldCharType="separate"/>
        </w:r>
        <w:r w:rsidR="00065E6C">
          <w:rPr>
            <w:noProof/>
            <w:webHidden/>
          </w:rPr>
          <w:t>3</w:t>
        </w:r>
        <w:r w:rsidR="00065E6C">
          <w:rPr>
            <w:noProof/>
            <w:webHidden/>
          </w:rPr>
          <w:fldChar w:fldCharType="end"/>
        </w:r>
      </w:hyperlink>
    </w:p>
    <w:p w14:paraId="6A0E7BEE" w14:textId="1DFA1481" w:rsidR="00065E6C" w:rsidRDefault="0025689B">
      <w:pPr>
        <w:pStyle w:val="TOC3"/>
        <w:tabs>
          <w:tab w:val="right" w:leader="dot" w:pos="8296"/>
        </w:tabs>
        <w:ind w:left="1120"/>
        <w:rPr>
          <w:rFonts w:asciiTheme="minorHAnsi" w:eastAsiaTheme="minorEastAsia" w:hAnsiTheme="minorHAnsi" w:cstheme="minorBidi" w:hint="eastAsia"/>
          <w:noProof/>
          <w:sz w:val="21"/>
          <w:szCs w:val="22"/>
          <w14:ligatures w14:val="standardContextual"/>
        </w:rPr>
      </w:pPr>
      <w:hyperlink w:anchor="_Toc166179202" w:history="1">
        <w:r w:rsidR="00065E6C" w:rsidRPr="004B5F51">
          <w:rPr>
            <w:rStyle w:val="ae"/>
            <w:noProof/>
          </w:rPr>
          <w:t>A.1.1</w:t>
        </w:r>
        <w:r w:rsidR="00065E6C">
          <w:rPr>
            <w:noProof/>
            <w:webHidden/>
          </w:rPr>
          <w:tab/>
        </w:r>
        <w:r w:rsidR="00065E6C">
          <w:rPr>
            <w:noProof/>
            <w:webHidden/>
          </w:rPr>
          <w:fldChar w:fldCharType="begin"/>
        </w:r>
        <w:r w:rsidR="00065E6C">
          <w:rPr>
            <w:noProof/>
            <w:webHidden/>
          </w:rPr>
          <w:instrText xml:space="preserve"> PAGEREF _Toc166179202 \h </w:instrText>
        </w:r>
        <w:r w:rsidR="00065E6C">
          <w:rPr>
            <w:noProof/>
            <w:webHidden/>
          </w:rPr>
        </w:r>
        <w:r w:rsidR="00065E6C">
          <w:rPr>
            <w:noProof/>
            <w:webHidden/>
          </w:rPr>
          <w:fldChar w:fldCharType="separate"/>
        </w:r>
        <w:r w:rsidR="00065E6C">
          <w:rPr>
            <w:noProof/>
            <w:webHidden/>
          </w:rPr>
          <w:t>3</w:t>
        </w:r>
        <w:r w:rsidR="00065E6C">
          <w:rPr>
            <w:noProof/>
            <w:webHidden/>
          </w:rPr>
          <w:fldChar w:fldCharType="end"/>
        </w:r>
      </w:hyperlink>
    </w:p>
    <w:p w14:paraId="751F682E" w14:textId="48B550AC" w:rsidR="0044732A" w:rsidRDefault="00242156" w:rsidP="00221AF8">
      <w:pPr>
        <w:pStyle w:val="PXL4"/>
        <w:ind w:firstLine="560"/>
      </w:pPr>
      <w:r>
        <w:rPr>
          <w:szCs w:val="24"/>
        </w:rPr>
        <w:fldChar w:fldCharType="end"/>
      </w:r>
    </w:p>
    <w:p w14:paraId="50ECA1AC" w14:textId="77777777" w:rsidR="004F6BDF" w:rsidRDefault="004F6BDF" w:rsidP="00221AF8">
      <w:pPr>
        <w:pStyle w:val="PXL4"/>
        <w:ind w:firstLine="560"/>
      </w:pPr>
    </w:p>
    <w:p w14:paraId="21033228" w14:textId="77777777" w:rsidR="0044732A" w:rsidRDefault="0044732A" w:rsidP="00221AF8">
      <w:pPr>
        <w:pStyle w:val="PXL4"/>
        <w:ind w:firstLine="560"/>
      </w:pPr>
    </w:p>
    <w:p w14:paraId="12A7E6E0" w14:textId="77777777" w:rsidR="0044732A" w:rsidRDefault="0044732A" w:rsidP="00221AF8">
      <w:pPr>
        <w:pStyle w:val="PXL4"/>
        <w:ind w:firstLine="560"/>
        <w:sectPr w:rsidR="0044732A" w:rsidSect="00E421FA">
          <w:footerReference w:type="default" r:id="rId16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4E50D7A5" w14:textId="77777777" w:rsidR="0044732A" w:rsidRPr="00FD44C4" w:rsidRDefault="00DD7C91" w:rsidP="00DF6E80">
      <w:pPr>
        <w:pStyle w:val="1PXL"/>
      </w:pPr>
      <w:bookmarkStart w:id="0" w:name="_Toc166179196"/>
      <w:r w:rsidRPr="00FD44C4">
        <w:rPr>
          <w:rFonts w:hint="eastAsia"/>
        </w:rPr>
        <w:t>标题</w:t>
      </w:r>
      <w:r w:rsidRPr="00FD44C4">
        <w:rPr>
          <w:rFonts w:hint="eastAsia"/>
        </w:rPr>
        <w:t>1</w:t>
      </w:r>
      <w:bookmarkEnd w:id="0"/>
    </w:p>
    <w:p w14:paraId="0E6DBE98" w14:textId="77777777" w:rsidR="0044732A" w:rsidRPr="00C35839" w:rsidRDefault="00DD7C91" w:rsidP="00DF6E80">
      <w:pPr>
        <w:pStyle w:val="2PXL"/>
      </w:pPr>
      <w:bookmarkStart w:id="1" w:name="_Toc166179197"/>
      <w:r w:rsidRPr="00C35839">
        <w:rPr>
          <w:rFonts w:hint="eastAsia"/>
        </w:rPr>
        <w:t>标题</w:t>
      </w:r>
      <w:r w:rsidRPr="00C35839">
        <w:rPr>
          <w:rFonts w:hint="eastAsia"/>
        </w:rPr>
        <w:t>2</w:t>
      </w:r>
      <w:bookmarkEnd w:id="1"/>
    </w:p>
    <w:p w14:paraId="2335850B" w14:textId="77777777" w:rsidR="0044732A" w:rsidRPr="00162038" w:rsidRDefault="00DD7C91" w:rsidP="003B4B33">
      <w:pPr>
        <w:pStyle w:val="3PXL"/>
      </w:pPr>
      <w:bookmarkStart w:id="2" w:name="_Toc166179198"/>
      <w:r w:rsidRPr="00162038">
        <w:rPr>
          <w:rFonts w:hint="eastAsia"/>
        </w:rPr>
        <w:t>标题</w:t>
      </w:r>
      <w:r w:rsidRPr="00162038">
        <w:rPr>
          <w:rFonts w:hint="eastAsia"/>
        </w:rPr>
        <w:t>3</w:t>
      </w:r>
      <w:bookmarkEnd w:id="2"/>
    </w:p>
    <w:p w14:paraId="573DB6D5" w14:textId="77777777" w:rsidR="0044732A" w:rsidRPr="00190A87" w:rsidRDefault="00DD7C91" w:rsidP="00DF6E80">
      <w:pPr>
        <w:pStyle w:val="4PXL"/>
      </w:pPr>
      <w:r w:rsidRPr="00190A87">
        <w:rPr>
          <w:rFonts w:hint="eastAsia"/>
        </w:rPr>
        <w:t>标题</w:t>
      </w:r>
      <w:r w:rsidRPr="00190A87">
        <w:rPr>
          <w:rFonts w:hint="eastAsia"/>
        </w:rPr>
        <w:t>4</w:t>
      </w:r>
    </w:p>
    <w:p w14:paraId="759C004A" w14:textId="3FDDF830" w:rsidR="0044732A" w:rsidRPr="00396196" w:rsidRDefault="0044732A" w:rsidP="00221AF8">
      <w:pPr>
        <w:pStyle w:val="PXL4"/>
        <w:ind w:firstLine="560"/>
      </w:pPr>
    </w:p>
    <w:p w14:paraId="7CC3FAD5" w14:textId="77777777" w:rsidR="0044732A" w:rsidRPr="00396196" w:rsidRDefault="0044732A" w:rsidP="00221AF8">
      <w:pPr>
        <w:pStyle w:val="PXL4"/>
        <w:ind w:firstLine="560"/>
      </w:pPr>
    </w:p>
    <w:p w14:paraId="057AC993" w14:textId="527C1EF6" w:rsidR="0044732A" w:rsidRPr="00536533" w:rsidRDefault="00DD7C91" w:rsidP="00221AF8">
      <w:pPr>
        <w:pStyle w:val="PXLa"/>
      </w:pPr>
      <w:r w:rsidRPr="00536533">
        <w:tab/>
      </w:r>
      <w:r w:rsidRPr="00536533">
        <w:rPr>
          <w:rFonts w:hint="eastAsia"/>
        </w:rPr>
        <w:t>公式</w:t>
      </w:r>
      <w:r w:rsidRPr="00536533">
        <w:tab/>
      </w:r>
      <w:r w:rsidR="00221AF8">
        <w:fldChar w:fldCharType="begin"/>
      </w:r>
      <w:r w:rsidR="00221AF8">
        <w:instrText xml:space="preserve"> LISTNUM  ListN_PXL \l 7  </w:instrText>
      </w:r>
      <w:r w:rsidR="00221AF8">
        <w:fldChar w:fldCharType="end"/>
      </w:r>
    </w:p>
    <w:tbl>
      <w:tblPr>
        <w:tblStyle w:val="tabPXL"/>
        <w:tblW w:w="5000" w:type="pct"/>
        <w:tblLook w:val="04A0" w:firstRow="1" w:lastRow="0" w:firstColumn="1" w:lastColumn="0" w:noHBand="0" w:noVBand="1"/>
      </w:tblPr>
      <w:tblGrid>
        <w:gridCol w:w="2759"/>
        <w:gridCol w:w="2759"/>
        <w:gridCol w:w="2758"/>
      </w:tblGrid>
      <w:tr w:rsidR="0044732A" w14:paraId="18C2F396" w14:textId="77777777" w:rsidTr="00221AF8">
        <w:trPr>
          <w:trHeight w:val="454"/>
        </w:trPr>
        <w:tc>
          <w:tcPr>
            <w:tcW w:w="1667" w:type="pct"/>
          </w:tcPr>
          <w:p w14:paraId="5293BA2F" w14:textId="77777777" w:rsidR="0044732A" w:rsidRPr="00396196" w:rsidRDefault="0044732A" w:rsidP="00221AF8">
            <w:pPr>
              <w:pStyle w:val="PXL8"/>
            </w:pPr>
          </w:p>
        </w:tc>
        <w:tc>
          <w:tcPr>
            <w:tcW w:w="1667" w:type="pct"/>
          </w:tcPr>
          <w:p w14:paraId="085A763E" w14:textId="77777777" w:rsidR="0044732A" w:rsidRPr="00A57EAF" w:rsidRDefault="0044732A" w:rsidP="00221AF8">
            <w:pPr>
              <w:pStyle w:val="PXL8"/>
            </w:pPr>
          </w:p>
        </w:tc>
        <w:tc>
          <w:tcPr>
            <w:tcW w:w="1666" w:type="pct"/>
          </w:tcPr>
          <w:p w14:paraId="1176E1D9" w14:textId="77777777" w:rsidR="0044732A" w:rsidRPr="00A57EAF" w:rsidRDefault="0044732A" w:rsidP="00221AF8">
            <w:pPr>
              <w:pStyle w:val="PXL8"/>
            </w:pPr>
          </w:p>
        </w:tc>
      </w:tr>
      <w:tr w:rsidR="0044732A" w14:paraId="691E03B4" w14:textId="77777777" w:rsidTr="00221AF8">
        <w:trPr>
          <w:trHeight w:val="454"/>
        </w:trPr>
        <w:tc>
          <w:tcPr>
            <w:tcW w:w="1667" w:type="pct"/>
          </w:tcPr>
          <w:p w14:paraId="0A078C59" w14:textId="77777777" w:rsidR="0044732A" w:rsidRPr="00A57EAF" w:rsidRDefault="0044732A" w:rsidP="00221AF8">
            <w:pPr>
              <w:pStyle w:val="PXL8"/>
            </w:pPr>
          </w:p>
        </w:tc>
        <w:tc>
          <w:tcPr>
            <w:tcW w:w="1667" w:type="pct"/>
          </w:tcPr>
          <w:p w14:paraId="5E9FF76A" w14:textId="77777777" w:rsidR="0044732A" w:rsidRPr="00A57EAF" w:rsidRDefault="0044732A" w:rsidP="00221AF8">
            <w:pPr>
              <w:pStyle w:val="PXL8"/>
            </w:pPr>
          </w:p>
        </w:tc>
        <w:tc>
          <w:tcPr>
            <w:tcW w:w="1666" w:type="pct"/>
          </w:tcPr>
          <w:p w14:paraId="39E3897B" w14:textId="77777777" w:rsidR="0044732A" w:rsidRPr="00A57EAF" w:rsidRDefault="0044732A" w:rsidP="00221AF8">
            <w:pPr>
              <w:pStyle w:val="PXL8"/>
            </w:pPr>
          </w:p>
        </w:tc>
      </w:tr>
    </w:tbl>
    <w:p w14:paraId="3F81104B" w14:textId="3CA3C7B2" w:rsidR="0044732A" w:rsidRDefault="0044732A" w:rsidP="00221AF8">
      <w:pPr>
        <w:pStyle w:val="PXL4"/>
        <w:ind w:firstLine="560"/>
      </w:pPr>
    </w:p>
    <w:p w14:paraId="2F17715E" w14:textId="6191D6F5" w:rsidR="00E15EFE" w:rsidRDefault="00E15EFE" w:rsidP="00221AF8">
      <w:pPr>
        <w:pStyle w:val="PXL4"/>
        <w:ind w:firstLine="560"/>
      </w:pPr>
    </w:p>
    <w:p w14:paraId="14A208D5" w14:textId="77777777" w:rsidR="00E15EFE" w:rsidRPr="004F6BDF" w:rsidRDefault="00E15EFE" w:rsidP="00221AF8">
      <w:pPr>
        <w:pStyle w:val="PXL4"/>
        <w:ind w:firstLine="560"/>
      </w:pPr>
    </w:p>
    <w:p w14:paraId="23106839" w14:textId="77777777" w:rsidR="0044732A" w:rsidRDefault="0044732A" w:rsidP="00221AF8">
      <w:pPr>
        <w:pStyle w:val="PXL4"/>
        <w:ind w:firstLine="560"/>
      </w:pPr>
    </w:p>
    <w:p w14:paraId="6ADCA550" w14:textId="77777777" w:rsidR="00DF11E5" w:rsidRDefault="00DF11E5" w:rsidP="00221AF8">
      <w:pPr>
        <w:pStyle w:val="PXL4"/>
        <w:ind w:firstLine="560"/>
        <w:sectPr w:rsidR="00DF11E5" w:rsidSect="00E421FA">
          <w:headerReference w:type="default" r:id="rId17"/>
          <w:footerReference w:type="default" r:id="rId18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p w14:paraId="2DBEE619" w14:textId="77777777" w:rsidR="0044732A" w:rsidRDefault="00DD7C91" w:rsidP="00221AF8">
      <w:pPr>
        <w:pStyle w:val="1PXL"/>
      </w:pPr>
      <w:bookmarkStart w:id="3" w:name="_Toc166179199"/>
      <w:r>
        <w:rPr>
          <w:rFonts w:hint="eastAsia"/>
        </w:rPr>
        <w:t>参考文献</w:t>
      </w:r>
      <w:bookmarkEnd w:id="3"/>
    </w:p>
    <w:p w14:paraId="0F8E26A0" w14:textId="603E2F8F" w:rsidR="0044732A" w:rsidRPr="003D12CD" w:rsidRDefault="0044732A" w:rsidP="00C80C53">
      <w:pPr>
        <w:pStyle w:val="PXL1"/>
      </w:pPr>
    </w:p>
    <w:p w14:paraId="5B6C7DEC" w14:textId="40B92C3B" w:rsidR="0044732A" w:rsidRDefault="0044732A" w:rsidP="00221AF8">
      <w:pPr>
        <w:pStyle w:val="PXL4"/>
        <w:ind w:firstLine="560"/>
      </w:pPr>
    </w:p>
    <w:p w14:paraId="6C27B09B" w14:textId="77777777" w:rsidR="0044732A" w:rsidRDefault="0044732A" w:rsidP="00221AF8">
      <w:pPr>
        <w:pStyle w:val="PXL4"/>
        <w:ind w:firstLine="560"/>
      </w:pPr>
    </w:p>
    <w:p w14:paraId="49AF1D66" w14:textId="77777777" w:rsidR="0044732A" w:rsidRDefault="0044732A" w:rsidP="00221AF8">
      <w:pPr>
        <w:pStyle w:val="PXL4"/>
        <w:ind w:firstLine="560"/>
        <w:sectPr w:rsidR="0044732A" w:rsidSect="00E421FA">
          <w:headerReference w:type="default" r:id="rId19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5E07ABE4" w14:textId="77777777" w:rsidR="00D7195D" w:rsidRPr="00D7195D" w:rsidRDefault="00D7195D" w:rsidP="00B21D4F">
      <w:pPr>
        <w:pStyle w:val="1PXL0"/>
      </w:pPr>
      <w:bookmarkStart w:id="4" w:name="_Toc166179200"/>
      <w:bookmarkEnd w:id="4"/>
    </w:p>
    <w:p w14:paraId="675A41DC" w14:textId="77777777" w:rsidR="0044732A" w:rsidRPr="00A81368" w:rsidRDefault="0044732A" w:rsidP="002A4709">
      <w:pPr>
        <w:pStyle w:val="2PXL0"/>
      </w:pPr>
      <w:bookmarkStart w:id="5" w:name="_Toc166179201"/>
      <w:bookmarkEnd w:id="5"/>
    </w:p>
    <w:p w14:paraId="0C9D94AE" w14:textId="77777777" w:rsidR="0044732A" w:rsidRPr="00A81368" w:rsidRDefault="0044732A" w:rsidP="002A17A1">
      <w:pPr>
        <w:pStyle w:val="3PXL0"/>
        <w:numPr>
          <w:ilvl w:val="2"/>
          <w:numId w:val="14"/>
        </w:numPr>
      </w:pPr>
      <w:bookmarkStart w:id="6" w:name="_Toc166179202"/>
      <w:bookmarkEnd w:id="6"/>
    </w:p>
    <w:p w14:paraId="145D7F13" w14:textId="77777777" w:rsidR="0044732A" w:rsidRDefault="0044732A" w:rsidP="00AD076E">
      <w:pPr>
        <w:pStyle w:val="4PXL0"/>
      </w:pPr>
    </w:p>
    <w:p w14:paraId="3356BC2F" w14:textId="77777777" w:rsidR="005829F0" w:rsidRPr="001F2F5B" w:rsidRDefault="005829F0" w:rsidP="00221AF8">
      <w:pPr>
        <w:pStyle w:val="PXL4"/>
        <w:ind w:firstLine="560"/>
      </w:pPr>
    </w:p>
    <w:p w14:paraId="61E0C7A7" w14:textId="77777777" w:rsidR="0044732A" w:rsidRPr="001F2F5B" w:rsidRDefault="0044732A" w:rsidP="00221AF8">
      <w:pPr>
        <w:pStyle w:val="PXL3"/>
        <w:spacing w:before="156"/>
      </w:pPr>
    </w:p>
    <w:p w14:paraId="07584403" w14:textId="77777777" w:rsidR="0044732A" w:rsidRDefault="0044732A" w:rsidP="00221AF8">
      <w:pPr>
        <w:pStyle w:val="PXL2"/>
      </w:pPr>
    </w:p>
    <w:p w14:paraId="6035E19B" w14:textId="77777777" w:rsidR="0044732A" w:rsidRDefault="0044732A" w:rsidP="00221AF8">
      <w:pPr>
        <w:pStyle w:val="PXL4"/>
        <w:ind w:firstLine="560"/>
      </w:pPr>
    </w:p>
    <w:sectPr w:rsidR="0044732A">
      <w:headerReference w:type="default" r:id="rId2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A2B40AA" w14:textId="77777777" w:rsidR="00C63BC7" w:rsidRDefault="00C63BC7" w:rsidP="004F6BDF">
      <w:pPr>
        <w:ind w:firstLine="560"/>
      </w:pPr>
      <w:r>
        <w:separator/>
      </w:r>
    </w:p>
  </w:endnote>
  <w:endnote w:type="continuationSeparator" w:id="0">
    <w:p w14:paraId="4C6A2D62" w14:textId="77777777" w:rsidR="00C63BC7" w:rsidRDefault="00C63BC7" w:rsidP="004F6BDF">
      <w:pPr>
        <w:ind w:firstLine="56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1" w:subsetted="1" w:fontKey="{B1C8B108-32F6-4D50-8BCE-3DCBA75FE1A8}"/>
    <w:embedBold r:id="rId2" w:subsetted="1" w:fontKey="{9275855E-442B-499C-BD06-A76EBE4CEF68}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3" w:subsetted="1" w:fontKey="{DDA39681-3A36-4A2F-82AF-904DD0592EA1}"/>
    <w:embedBold r:id="rId4" w:subsetted="1" w:fontKey="{C6421E05-F99C-49FE-94F9-544F7E9765D1}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方正仿宋_GBK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15D34C" w14:textId="77777777" w:rsidR="00A57EAF" w:rsidRDefault="00A57EAF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6BA969" w14:textId="77777777" w:rsidR="00A57EAF" w:rsidRDefault="00A57EAF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B0ABB31" w14:textId="77777777" w:rsidR="00A57EAF" w:rsidRDefault="00A57EAF">
    <w:pPr>
      <w:pStyle w:val="a5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90475238"/>
      <w:docPartObj>
        <w:docPartGallery w:val="AutoText"/>
      </w:docPartObj>
    </w:sdtPr>
    <w:sdtEndPr/>
    <w:sdtContent>
      <w:p w14:paraId="5F13CBA0" w14:textId="77777777" w:rsidR="0044732A" w:rsidRDefault="00DD7C91" w:rsidP="004F6BDF">
        <w:pPr>
          <w:pStyle w:val="a5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F6BDF" w:rsidRPr="004F6BDF">
          <w:rPr>
            <w:noProof/>
            <w:lang w:val="zh-CN"/>
          </w:rPr>
          <w:t>I</w:t>
        </w:r>
        <w:r>
          <w:fldChar w:fldCharType="end"/>
        </w:r>
      </w:p>
    </w:sdtContent>
  </w:sdt>
  <w:p w14:paraId="1577AC5E" w14:textId="77777777" w:rsidR="0044732A" w:rsidRDefault="0044732A" w:rsidP="004F6BDF">
    <w:pPr>
      <w:pStyle w:val="a5"/>
      <w:ind w:firstLine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252435505"/>
      <w:docPartObj>
        <w:docPartGallery w:val="AutoText"/>
      </w:docPartObj>
    </w:sdtPr>
    <w:sdtEndPr/>
    <w:sdtContent>
      <w:p w14:paraId="0C71DD85" w14:textId="77777777" w:rsidR="0044732A" w:rsidRDefault="00DD7C91" w:rsidP="004F6BDF">
        <w:pPr>
          <w:pStyle w:val="a5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F6BDF" w:rsidRPr="004F6BDF">
          <w:rPr>
            <w:noProof/>
            <w:lang w:val="zh-CN"/>
          </w:rPr>
          <w:t>3</w:t>
        </w:r>
        <w:r>
          <w:fldChar w:fldCharType="end"/>
        </w:r>
      </w:p>
    </w:sdtContent>
  </w:sdt>
  <w:p w14:paraId="074BE0D5" w14:textId="77777777" w:rsidR="0044732A" w:rsidRDefault="0044732A" w:rsidP="004F6BDF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7E401A6" w14:textId="77777777" w:rsidR="00C63BC7" w:rsidRDefault="00C63BC7" w:rsidP="004F6BDF">
      <w:pPr>
        <w:ind w:firstLine="560"/>
      </w:pPr>
      <w:r>
        <w:separator/>
      </w:r>
    </w:p>
  </w:footnote>
  <w:footnote w:type="continuationSeparator" w:id="0">
    <w:p w14:paraId="4D90EE37" w14:textId="77777777" w:rsidR="00C63BC7" w:rsidRDefault="00C63BC7" w:rsidP="004F6BDF">
      <w:pPr>
        <w:ind w:firstLine="56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D6FD740" w14:textId="77777777" w:rsidR="00DC22B4" w:rsidRDefault="00DC22B4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7A8EF2D" w14:textId="77777777" w:rsidR="00DC22B4" w:rsidRDefault="00DC22B4" w:rsidP="00DD6270">
    <w:pPr>
      <w:pStyle w:val="a7"/>
      <w:pBdr>
        <w:bottom w:val="none" w:sz="0" w:space="0" w:color="auto"/>
      </w:pBd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8781F2B" w14:textId="77777777" w:rsidR="00DC22B4" w:rsidRDefault="00DC22B4">
    <w:pPr>
      <w:pStyle w:val="a7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BE84BD" w14:textId="6B50FEAA" w:rsidR="0044732A" w:rsidRPr="00DC22B4" w:rsidRDefault="003B1BA1" w:rsidP="00DC22B4">
    <w:pPr>
      <w:pStyle w:val="a7"/>
    </w:pPr>
    <w:r>
      <w:fldChar w:fldCharType="begin"/>
    </w:r>
    <w:r>
      <w:instrText xml:space="preserve"> STYLEREF  </w:instrText>
    </w:r>
    <w:r>
      <w:instrText>标题</w:instrText>
    </w:r>
    <w:r>
      <w:instrText xml:space="preserve">1_PXL  \* MERGEFORMAT </w:instrText>
    </w:r>
    <w:r>
      <w:fldChar w:fldCharType="separate"/>
    </w:r>
    <w:r w:rsidR="0025689B" w:rsidRPr="0025689B">
      <w:rPr>
        <w:rFonts w:hint="eastAsia"/>
        <w:b/>
        <w:bCs/>
        <w:noProof/>
      </w:rPr>
      <w:t>标题</w:t>
    </w:r>
    <w:r w:rsidR="0025689B" w:rsidRPr="0025689B">
      <w:rPr>
        <w:rFonts w:hint="eastAsia"/>
        <w:b/>
        <w:bCs/>
        <w:noProof/>
      </w:rPr>
      <w:t>1</w: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A7C1CD" w14:textId="77777777" w:rsidR="0044732A" w:rsidRPr="00A57EAF" w:rsidRDefault="00DD7C91" w:rsidP="00A57EAF">
    <w:pPr>
      <w:pStyle w:val="a7"/>
    </w:pPr>
    <w:r w:rsidRPr="00A57EAF">
      <w:rPr>
        <w:rFonts w:hint="eastAsia"/>
      </w:rPr>
      <w:t>参考文献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16C76C" w14:textId="392EAC5E" w:rsidR="0044732A" w:rsidRDefault="00065E6C" w:rsidP="004F6BDF">
    <w:pPr>
      <w:pStyle w:val="a7"/>
    </w:pPr>
    <w:r>
      <w:fldChar w:fldCharType="begin"/>
    </w:r>
    <w:r>
      <w:instrText xml:space="preserve"> </w:instrText>
    </w:r>
    <w:r>
      <w:rPr>
        <w:rFonts w:hint="eastAsia"/>
      </w:rPr>
      <w:instrText xml:space="preserve">STYLEREF  </w:instrText>
    </w:r>
    <w:r>
      <w:rPr>
        <w:rFonts w:hint="eastAsia"/>
      </w:rPr>
      <w:instrText>附录</w:instrText>
    </w:r>
    <w:r>
      <w:rPr>
        <w:rFonts w:hint="eastAsia"/>
      </w:rPr>
      <w:instrText>1_PXL  \* MERGEFORMAT</w:instrText>
    </w:r>
    <w:r>
      <w:instrText xml:space="preserve"> </w:instrText>
    </w:r>
    <w:r>
      <w:fldChar w:fldCharType="end"/>
    </w:r>
    <w:r w:rsidR="00DD7C91">
      <w:rPr>
        <w:rFonts w:hint="eastAsia"/>
      </w:rPr>
      <w:t>附</w:t>
    </w:r>
    <w:r w:rsidR="00DD7C91">
      <w:rPr>
        <w:rFonts w:hint="eastAsia"/>
      </w:rPr>
      <w:t xml:space="preserve"> </w:t>
    </w:r>
    <w:r w:rsidR="00DD7C91">
      <w:t xml:space="preserve"> </w:t>
    </w:r>
    <w:r w:rsidR="00DD7C91">
      <w:rPr>
        <w:rFonts w:hint="eastAsia"/>
      </w:rPr>
      <w:t>录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00839B1"/>
    <w:multiLevelType w:val="multilevel"/>
    <w:tmpl w:val="F72E4054"/>
    <w:name w:val="ListN_PXL"/>
    <w:lvl w:ilvl="0">
      <w:start w:val="1"/>
      <w:numFmt w:val="decimal"/>
      <w:lvlRestart w:val="0"/>
      <w:pStyle w:val="1PX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PXL"/>
      <w:suff w:val="space"/>
      <w:lvlText w:val="%1.%2"/>
      <w:lvlJc w:val="left"/>
      <w:pPr>
        <w:ind w:left="488" w:hanging="488"/>
      </w:pPr>
      <w:rPr>
        <w:rFonts w:hint="eastAsia"/>
      </w:rPr>
    </w:lvl>
    <w:lvl w:ilvl="2">
      <w:start w:val="1"/>
      <w:numFmt w:val="decimal"/>
      <w:pStyle w:val="3PXL"/>
      <w:suff w:val="space"/>
      <w:lvlText w:val="%1.%2.%3"/>
      <w:lvlJc w:val="left"/>
      <w:pPr>
        <w:ind w:left="680" w:hanging="680"/>
      </w:pPr>
      <w:rPr>
        <w:rFonts w:hint="eastAsia"/>
      </w:rPr>
    </w:lvl>
    <w:lvl w:ilvl="3">
      <w:start w:val="1"/>
      <w:numFmt w:val="decimal"/>
      <w:pStyle w:val="4PXL"/>
      <w:suff w:val="space"/>
      <w:lvlText w:val="%1.%2.%3.%4"/>
      <w:lvlJc w:val="left"/>
      <w:pPr>
        <w:ind w:left="845" w:hanging="845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2126"/>
      </w:pPr>
      <w:rPr>
        <w:rFonts w:hint="eastAsia"/>
      </w:rPr>
    </w:lvl>
    <w:lvl w:ilvl="6">
      <w:start w:val="1"/>
      <w:numFmt w:val="decimal"/>
      <w:lvlRestart w:val="1"/>
      <w:lvlText w:val="（%1.%7）"/>
      <w:lvlJc w:val="left"/>
      <w:pPr>
        <w:ind w:left="0" w:firstLine="2551"/>
      </w:pPr>
      <w:rPr>
        <w:rFonts w:hint="eastAsia"/>
      </w:rPr>
    </w:lvl>
    <w:lvl w:ilvl="7">
      <w:start w:val="1"/>
      <w:numFmt w:val="decimal"/>
      <w:lvlRestart w:val="1"/>
      <w:pStyle w:val="PXL"/>
      <w:suff w:val="space"/>
      <w:lvlText w:val="图%1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Restart w:val="1"/>
      <w:pStyle w:val="PXL0"/>
      <w:suff w:val="space"/>
      <w:lvlText w:val="表%1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2C17267D"/>
    <w:multiLevelType w:val="multilevel"/>
    <w:tmpl w:val="8BBE9850"/>
    <w:lvl w:ilvl="0">
      <w:start w:val="1"/>
      <w:numFmt w:val="upperLetter"/>
      <w:suff w:val="space"/>
      <w:lvlText w:val="附录%1"/>
      <w:lvlJc w:val="left"/>
      <w:pPr>
        <w:ind w:left="0" w:firstLine="0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shd w:val="clear" w:color="000000" w:fill="000000"/>
        <w:vertAlign w:val="baseline"/>
        <w:lang w:val="zh-CN" w:eastAsia="zh-CN" w:bidi="zh-CN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Restart w:val="1"/>
      <w:suff w:val="space"/>
      <w:lvlText w:val="图%1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Restart w:val="1"/>
      <w:suff w:val="space"/>
      <w:lvlText w:val="表%1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" w15:restartNumberingAfterBreak="0">
    <w:nsid w:val="5A426ACB"/>
    <w:multiLevelType w:val="singleLevel"/>
    <w:tmpl w:val="00C02896"/>
    <w:name w:val="ListR_PXL"/>
    <w:lvl w:ilvl="0">
      <w:start w:val="1"/>
      <w:numFmt w:val="decimal"/>
      <w:lvlRestart w:val="0"/>
      <w:pStyle w:val="PXL1"/>
      <w:lvlText w:val="[%1]"/>
      <w:lvlJc w:val="left"/>
      <w:pPr>
        <w:ind w:left="567" w:hanging="567"/>
      </w:pPr>
      <w:rPr>
        <w:rFonts w:hint="eastAsia"/>
      </w:rPr>
    </w:lvl>
  </w:abstractNum>
  <w:abstractNum w:abstractNumId="3" w15:restartNumberingAfterBreak="0">
    <w:nsid w:val="66006476"/>
    <w:multiLevelType w:val="multilevel"/>
    <w:tmpl w:val="952E9E7E"/>
    <w:name w:val="ListA_PXL"/>
    <w:lvl w:ilvl="0">
      <w:start w:val="1"/>
      <w:numFmt w:val="upperLetter"/>
      <w:lvlRestart w:val="0"/>
      <w:pStyle w:val="1PXL0"/>
      <w:suff w:val="space"/>
      <w:lvlText w:val="附录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PXL0"/>
      <w:suff w:val="space"/>
      <w:lvlText w:val="%1.%2"/>
      <w:lvlJc w:val="left"/>
      <w:pPr>
        <w:ind w:left="561" w:hanging="561"/>
      </w:pPr>
      <w:rPr>
        <w:rFonts w:hint="eastAsia"/>
      </w:rPr>
    </w:lvl>
    <w:lvl w:ilvl="2">
      <w:start w:val="1"/>
      <w:numFmt w:val="decimal"/>
      <w:pStyle w:val="3PXL0"/>
      <w:suff w:val="space"/>
      <w:lvlText w:val="%1.%2.%3"/>
      <w:lvlJc w:val="left"/>
      <w:pPr>
        <w:ind w:left="697" w:hanging="697"/>
      </w:pPr>
      <w:rPr>
        <w:rFonts w:hint="eastAsia"/>
      </w:rPr>
    </w:lvl>
    <w:lvl w:ilvl="3">
      <w:start w:val="1"/>
      <w:numFmt w:val="decimal"/>
      <w:pStyle w:val="4PXL0"/>
      <w:suff w:val="space"/>
      <w:lvlText w:val="%1.%2.%3.%4"/>
      <w:lvlJc w:val="left"/>
      <w:pPr>
        <w:ind w:left="907" w:hanging="907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Restart w:val="1"/>
      <w:pStyle w:val="PXL2"/>
      <w:suff w:val="space"/>
      <w:lvlText w:val="图%1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Restart w:val="1"/>
      <w:pStyle w:val="PXL3"/>
      <w:suff w:val="space"/>
      <w:lvlText w:val="表%1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784B2869"/>
    <w:multiLevelType w:val="multilevel"/>
    <w:tmpl w:val="784B2869"/>
    <w:lvl w:ilvl="0">
      <w:start w:val="1"/>
      <w:numFmt w:val="decimal"/>
      <w:lvlText w:val="[%1]"/>
      <w:lvlJc w:val="left"/>
      <w:pPr>
        <w:tabs>
          <w:tab w:val="left" w:pos="567"/>
        </w:tabs>
        <w:ind w:left="567" w:hanging="567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7DCC5BA7"/>
    <w:multiLevelType w:val="multilevel"/>
    <w:tmpl w:val="CA28F13E"/>
    <w:name w:val="PXL"/>
    <w:lvl w:ilvl="0">
      <w:start w:val="1"/>
      <w:numFmt w:val="decimal"/>
      <w:pStyle w:val="1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992" w:hanging="992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1418" w:hanging="1418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1984" w:hanging="1984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2551" w:hanging="2551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Restart w:val="1"/>
      <w:lvlText w:val="（%1.%7）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Restart w:val="1"/>
      <w:suff w:val="space"/>
      <w:lvlText w:val="图%1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Restart w:val="1"/>
      <w:suff w:val="space"/>
      <w:lvlText w:val="表%1.%9"/>
      <w:lvlJc w:val="left"/>
      <w:pPr>
        <w:ind w:left="0" w:firstLine="0"/>
      </w:pPr>
      <w:rPr>
        <w:rFonts w:hint="eastAsia"/>
      </w:rPr>
    </w:lvl>
  </w:abstractNum>
  <w:num w:numId="1" w16cid:durableId="1203513698">
    <w:abstractNumId w:val="5"/>
  </w:num>
  <w:num w:numId="2" w16cid:durableId="161943418">
    <w:abstractNumId w:val="1"/>
  </w:num>
  <w:num w:numId="3" w16cid:durableId="357700218">
    <w:abstractNumId w:val="4"/>
  </w:num>
  <w:num w:numId="4" w16cid:durableId="125057968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961770071">
    <w:abstractNumId w:val="1"/>
    <w:lvlOverride w:ilvl="0">
      <w:lvl w:ilvl="0">
        <w:start w:val="1"/>
        <w:numFmt w:val="upperLetter"/>
        <w:suff w:val="space"/>
        <w:lvlText w:val="附录%1"/>
        <w:lvlJc w:val="left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decimal"/>
        <w:suff w:val="space"/>
        <w:lvlText w:val="%1.%2"/>
        <w:lvlJc w:val="left"/>
        <w:pPr>
          <w:ind w:left="0" w:firstLine="0"/>
        </w:pPr>
        <w:rPr>
          <w:rFonts w:hint="eastAsia"/>
        </w:rPr>
      </w:lvl>
    </w:lvlOverride>
    <w:lvlOverride w:ilvl="2">
      <w:lvl w:ilvl="2">
        <w:start w:val="1"/>
        <w:numFmt w:val="decimal"/>
        <w:suff w:val="space"/>
        <w:lvlText w:val="%1.%2.%3"/>
        <w:lvlJc w:val="left"/>
        <w:pPr>
          <w:ind w:left="0" w:firstLine="0"/>
        </w:pPr>
        <w:rPr>
          <w:rFonts w:hint="eastAsia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984" w:hanging="708"/>
        </w:pPr>
        <w:rPr>
          <w:rFonts w:hint="eastAsia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2551" w:hanging="85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60" w:hanging="1134"/>
        </w:pPr>
        <w:rPr>
          <w:rFonts w:hint="eastAsia"/>
        </w:rPr>
      </w:lvl>
    </w:lvlOverride>
    <w:lvlOverride w:ilvl="6">
      <w:lvl w:ilvl="6">
        <w:start w:val="1"/>
        <w:numFmt w:val="decimal"/>
        <w:lvlRestart w:val="1"/>
        <w:suff w:val="space"/>
        <w:lvlText w:val="图%1.%7"/>
        <w:lvlJc w:val="left"/>
        <w:pPr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decimal"/>
        <w:lvlRestart w:val="1"/>
        <w:suff w:val="space"/>
        <w:lvlText w:val="表%1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5102" w:hanging="1700"/>
        </w:pPr>
        <w:rPr>
          <w:rFonts w:hint="eastAsia"/>
        </w:rPr>
      </w:lvl>
    </w:lvlOverride>
  </w:num>
  <w:num w:numId="6" w16cid:durableId="840243500">
    <w:abstractNumId w:val="1"/>
    <w:lvlOverride w:ilvl="0">
      <w:lvl w:ilvl="0">
        <w:start w:val="1"/>
        <w:numFmt w:val="upperLetter"/>
        <w:suff w:val="space"/>
        <w:lvlText w:val="附录%1"/>
        <w:lvlJc w:val="left"/>
        <w:pPr>
          <w:ind w:left="0" w:firstLine="0"/>
        </w:pPr>
        <w:rPr>
          <w:rFonts w:ascii="Times New Roman" w:hAnsi="Times New Roman" w:cs="Times New Roman" w:hint="eastAsia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snapToGrid w:val="0"/>
          <w:vanish w:val="0"/>
          <w:color w:val="000000"/>
          <w:spacing w:val="0"/>
          <w:w w:val="0"/>
          <w:kern w:val="0"/>
          <w:position w:val="0"/>
          <w:sz w:val="0"/>
          <w:szCs w:val="0"/>
          <w:u w:val="none" w:color="000000"/>
          <w:vertAlign w:val="baseline"/>
          <w14:ligatures w14:val="none"/>
          <w14:numForm w14:val="default"/>
          <w14:numSpacing w14:val="default"/>
        </w:rPr>
      </w:lvl>
    </w:lvlOverride>
    <w:lvlOverride w:ilvl="1">
      <w:lvl w:ilvl="1">
        <w:start w:val="1"/>
        <w:numFmt w:val="decimal"/>
        <w:suff w:val="space"/>
        <w:lvlText w:val="%1.%2"/>
        <w:lvlJc w:val="left"/>
        <w:pPr>
          <w:ind w:left="0" w:firstLine="0"/>
        </w:pPr>
        <w:rPr>
          <w:rFonts w:hint="eastAsia"/>
        </w:rPr>
      </w:lvl>
    </w:lvlOverride>
    <w:lvlOverride w:ilvl="2">
      <w:lvl w:ilvl="2">
        <w:start w:val="1"/>
        <w:numFmt w:val="decimal"/>
        <w:suff w:val="space"/>
        <w:lvlText w:val="%1.%2.%3"/>
        <w:lvlJc w:val="left"/>
        <w:pPr>
          <w:ind w:left="0" w:firstLine="0"/>
        </w:pPr>
        <w:rPr>
          <w:rFonts w:hint="eastAsia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984" w:hanging="708"/>
        </w:pPr>
        <w:rPr>
          <w:rFonts w:hint="eastAsia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2551" w:hanging="85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60" w:hanging="1134"/>
        </w:pPr>
        <w:rPr>
          <w:rFonts w:hint="eastAsia"/>
        </w:rPr>
      </w:lvl>
    </w:lvlOverride>
    <w:lvlOverride w:ilvl="6">
      <w:lvl w:ilvl="6">
        <w:start w:val="1"/>
        <w:numFmt w:val="decimal"/>
        <w:lvlRestart w:val="1"/>
        <w:suff w:val="space"/>
        <w:lvlText w:val="图%1.%7"/>
        <w:lvlJc w:val="left"/>
        <w:pPr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decimal"/>
        <w:lvlRestart w:val="1"/>
        <w:suff w:val="space"/>
        <w:lvlText w:val="表%1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5102" w:hanging="1700"/>
        </w:pPr>
        <w:rPr>
          <w:rFonts w:hint="eastAsia"/>
        </w:rPr>
      </w:lvl>
    </w:lvlOverride>
  </w:num>
  <w:num w:numId="7" w16cid:durableId="1422023670">
    <w:abstractNumId w:val="5"/>
    <w:lvlOverride w:ilvl="0">
      <w:lvl w:ilvl="0">
        <w:start w:val="1"/>
        <w:numFmt w:val="decimal"/>
        <w:pStyle w:val="1"/>
        <w:suff w:val="space"/>
        <w:lvlText w:val="%1"/>
        <w:lvlJc w:val="left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decimal"/>
        <w:pStyle w:val="2"/>
        <w:suff w:val="space"/>
        <w:lvlText w:val="%1.%2"/>
        <w:lvlJc w:val="left"/>
        <w:pPr>
          <w:ind w:left="0" w:firstLine="0"/>
        </w:pPr>
        <w:rPr>
          <w:rFonts w:hint="eastAsia"/>
        </w:rPr>
      </w:lvl>
    </w:lvlOverride>
    <w:lvlOverride w:ilvl="2">
      <w:lvl w:ilvl="2">
        <w:start w:val="1"/>
        <w:numFmt w:val="decimal"/>
        <w:pStyle w:val="3"/>
        <w:suff w:val="space"/>
        <w:lvlText w:val="%1.%2.%3"/>
        <w:lvlJc w:val="left"/>
        <w:pPr>
          <w:ind w:left="0" w:firstLine="0"/>
        </w:pPr>
        <w:rPr>
          <w:rFonts w:hint="eastAsia"/>
        </w:rPr>
      </w:lvl>
    </w:lvlOverride>
    <w:lvlOverride w:ilvl="3">
      <w:lvl w:ilvl="3">
        <w:start w:val="1"/>
        <w:numFmt w:val="decimal"/>
        <w:pStyle w:val="4"/>
        <w:suff w:val="space"/>
        <w:lvlText w:val="%1.%2.%3.%4"/>
        <w:lvlJc w:val="left"/>
        <w:pPr>
          <w:ind w:left="0" w:firstLine="0"/>
        </w:pPr>
        <w:rPr>
          <w:rFonts w:hint="eastAsia"/>
        </w:rPr>
      </w:lvl>
    </w:lvlOverride>
    <w:lvlOverride w:ilvl="4">
      <w:lvl w:ilvl="4">
        <w:start w:val="1"/>
        <w:numFmt w:val="decimal"/>
        <w:suff w:val="space"/>
        <w:lvlText w:val="%1.%2.%3.%4.%5"/>
        <w:lvlJc w:val="left"/>
        <w:pPr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60" w:hanging="1134"/>
        </w:pPr>
        <w:rPr>
          <w:rFonts w:hint="eastAsia"/>
        </w:rPr>
      </w:lvl>
    </w:lvlOverride>
    <w:lvlOverride w:ilvl="6">
      <w:lvl w:ilvl="6">
        <w:start w:val="1"/>
        <w:numFmt w:val="decimal"/>
        <w:lvlRestart w:val="1"/>
        <w:lvlText w:val="（%1.%7）"/>
        <w:lvlJc w:val="left"/>
        <w:pPr>
          <w:ind w:left="3827" w:hanging="1276"/>
        </w:pPr>
        <w:rPr>
          <w:rFonts w:hint="eastAsia"/>
        </w:rPr>
      </w:lvl>
    </w:lvlOverride>
    <w:lvlOverride w:ilvl="7">
      <w:lvl w:ilvl="7">
        <w:start w:val="1"/>
        <w:numFmt w:val="decimal"/>
        <w:lvlRestart w:val="1"/>
        <w:suff w:val="space"/>
        <w:lvlText w:val="图%1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Restart w:val="1"/>
        <w:suff w:val="space"/>
        <w:lvlText w:val="表%1.%9"/>
        <w:lvlJc w:val="left"/>
        <w:pPr>
          <w:ind w:left="0" w:firstLine="0"/>
        </w:pPr>
        <w:rPr>
          <w:rFonts w:hint="eastAsia"/>
        </w:rPr>
      </w:lvl>
    </w:lvlOverride>
  </w:num>
  <w:num w:numId="8" w16cid:durableId="1461613815">
    <w:abstractNumId w:val="0"/>
  </w:num>
  <w:num w:numId="9" w16cid:durableId="1878662562">
    <w:abstractNumId w:val="3"/>
  </w:num>
  <w:num w:numId="10" w16cid:durableId="762339099">
    <w:abstractNumId w:val="2"/>
  </w:num>
  <w:num w:numId="11" w16cid:durableId="562058078">
    <w:abstractNumId w:val="3"/>
    <w:lvlOverride w:ilvl="0">
      <w:lvl w:ilvl="0">
        <w:start w:val="1"/>
        <w:numFmt w:val="upperLetter"/>
        <w:lvlRestart w:val="0"/>
        <w:pStyle w:val="1PXL0"/>
        <w:suff w:val="space"/>
        <w:lvlText w:val="附录%1"/>
        <w:lvlJc w:val="left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decimal"/>
        <w:pStyle w:val="2PXL0"/>
        <w:suff w:val="space"/>
        <w:lvlText w:val="%1.%2"/>
        <w:lvlJc w:val="left"/>
        <w:pPr>
          <w:ind w:left="0" w:firstLine="0"/>
        </w:pPr>
        <w:rPr>
          <w:rFonts w:hint="eastAsia"/>
        </w:rPr>
      </w:lvl>
    </w:lvlOverride>
    <w:lvlOverride w:ilvl="2">
      <w:lvl w:ilvl="2">
        <w:start w:val="1"/>
        <w:numFmt w:val="decimal"/>
        <w:pStyle w:val="3PXL0"/>
        <w:suff w:val="space"/>
        <w:lvlText w:val="%1.%2.%3"/>
        <w:lvlJc w:val="left"/>
        <w:pPr>
          <w:ind w:left="0" w:firstLine="0"/>
        </w:pPr>
        <w:rPr>
          <w:rFonts w:hint="eastAsia"/>
        </w:rPr>
      </w:lvl>
    </w:lvlOverride>
    <w:lvlOverride w:ilvl="3">
      <w:lvl w:ilvl="3">
        <w:start w:val="1"/>
        <w:numFmt w:val="decimal"/>
        <w:pStyle w:val="4PXL0"/>
        <w:suff w:val="space"/>
        <w:lvlText w:val="%1.%2.%3.%4"/>
        <w:lvlJc w:val="left"/>
        <w:pPr>
          <w:ind w:left="0" w:firstLine="0"/>
        </w:pPr>
        <w:rPr>
          <w:rFonts w:hint="eastAsia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2551" w:hanging="85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60" w:hanging="1134"/>
        </w:pPr>
        <w:rPr>
          <w:rFonts w:hint="eastAsia"/>
        </w:rPr>
      </w:lvl>
    </w:lvlOverride>
    <w:lvlOverride w:ilvl="6">
      <w:lvl w:ilvl="6">
        <w:start w:val="1"/>
        <w:numFmt w:val="decimal"/>
        <w:lvlRestart w:val="1"/>
        <w:pStyle w:val="PXL2"/>
        <w:suff w:val="space"/>
        <w:lvlText w:val="图%1.%7"/>
        <w:lvlJc w:val="left"/>
        <w:pPr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decimal"/>
        <w:lvlRestart w:val="1"/>
        <w:pStyle w:val="PXL3"/>
        <w:suff w:val="space"/>
        <w:lvlText w:val="表%1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5102" w:hanging="1700"/>
        </w:pPr>
        <w:rPr>
          <w:rFonts w:hint="eastAsia"/>
        </w:rPr>
      </w:lvl>
    </w:lvlOverride>
  </w:num>
  <w:num w:numId="12" w16cid:durableId="1505628911">
    <w:abstractNumId w:val="0"/>
  </w:num>
  <w:num w:numId="13" w16cid:durableId="1202744274">
    <w:abstractNumId w:val="0"/>
    <w:lvlOverride w:ilvl="0">
      <w:lvl w:ilvl="0">
        <w:start w:val="1"/>
        <w:numFmt w:val="decimal"/>
        <w:lvlRestart w:val="0"/>
        <w:pStyle w:val="1PXL"/>
        <w:suff w:val="space"/>
        <w:lvlText w:val="%1"/>
        <w:lvlJc w:val="left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decimal"/>
        <w:pStyle w:val="2PXL"/>
        <w:suff w:val="space"/>
        <w:lvlText w:val="%1.%2"/>
        <w:lvlJc w:val="left"/>
        <w:pPr>
          <w:ind w:left="0" w:firstLine="0"/>
        </w:pPr>
        <w:rPr>
          <w:rFonts w:hint="eastAsia"/>
        </w:rPr>
      </w:lvl>
    </w:lvlOverride>
    <w:lvlOverride w:ilvl="2">
      <w:lvl w:ilvl="2">
        <w:start w:val="1"/>
        <w:numFmt w:val="decimal"/>
        <w:pStyle w:val="3PXL"/>
        <w:suff w:val="space"/>
        <w:lvlText w:val="%1.%2.%3"/>
        <w:lvlJc w:val="left"/>
        <w:pPr>
          <w:ind w:left="0" w:firstLine="0"/>
        </w:pPr>
        <w:rPr>
          <w:rFonts w:hint="eastAsia"/>
        </w:rPr>
      </w:lvl>
    </w:lvlOverride>
    <w:lvlOverride w:ilvl="3">
      <w:lvl w:ilvl="3">
        <w:start w:val="1"/>
        <w:numFmt w:val="decimal"/>
        <w:pStyle w:val="4PXL"/>
        <w:suff w:val="space"/>
        <w:lvlText w:val="%1.%2.%3.%4"/>
        <w:lvlJc w:val="left"/>
        <w:pPr>
          <w:ind w:left="845" w:hanging="845"/>
        </w:pPr>
        <w:rPr>
          <w:rFonts w:hint="eastAsia"/>
        </w:rPr>
      </w:lvl>
    </w:lvlOverride>
    <w:lvlOverride w:ilvl="4">
      <w:lvl w:ilvl="4">
        <w:start w:val="1"/>
        <w:numFmt w:val="decimal"/>
        <w:suff w:val="space"/>
        <w:lvlText w:val="%1.%2.%3.%4.%5"/>
        <w:lvlJc w:val="left"/>
        <w:pPr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0" w:firstLine="2126"/>
        </w:pPr>
        <w:rPr>
          <w:rFonts w:hint="eastAsia"/>
        </w:rPr>
      </w:lvl>
    </w:lvlOverride>
    <w:lvlOverride w:ilvl="6">
      <w:lvl w:ilvl="6">
        <w:start w:val="1"/>
        <w:numFmt w:val="decimal"/>
        <w:lvlRestart w:val="1"/>
        <w:lvlText w:val="（%1.%7）"/>
        <w:lvlJc w:val="left"/>
        <w:pPr>
          <w:ind w:left="0" w:firstLine="2551"/>
        </w:pPr>
        <w:rPr>
          <w:rFonts w:hint="eastAsia"/>
        </w:rPr>
      </w:lvl>
    </w:lvlOverride>
    <w:lvlOverride w:ilvl="7">
      <w:lvl w:ilvl="7">
        <w:start w:val="1"/>
        <w:numFmt w:val="decimal"/>
        <w:lvlRestart w:val="1"/>
        <w:pStyle w:val="PXL"/>
        <w:suff w:val="space"/>
        <w:lvlText w:val="图%1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Restart w:val="1"/>
        <w:pStyle w:val="PXL0"/>
        <w:suff w:val="space"/>
        <w:lvlText w:val="表%1.%9"/>
        <w:lvlJc w:val="left"/>
        <w:pPr>
          <w:ind w:left="0" w:firstLine="0"/>
        </w:pPr>
        <w:rPr>
          <w:rFonts w:hint="eastAsia"/>
        </w:rPr>
      </w:lvl>
    </w:lvlOverride>
  </w:num>
  <w:num w:numId="14" w16cid:durableId="1948928683">
    <w:abstractNumId w:val="3"/>
    <w:lvlOverride w:ilvl="0">
      <w:lvl w:ilvl="0">
        <w:start w:val="1"/>
        <w:numFmt w:val="upperLetter"/>
        <w:lvlRestart w:val="0"/>
        <w:pStyle w:val="1PXL0"/>
        <w:suff w:val="space"/>
        <w:lvlText w:val="附录%1"/>
        <w:lvlJc w:val="left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decimal"/>
        <w:pStyle w:val="2PXL0"/>
        <w:suff w:val="space"/>
        <w:lvlText w:val="%1.%2"/>
        <w:lvlJc w:val="left"/>
        <w:pPr>
          <w:ind w:left="561" w:hanging="561"/>
        </w:pPr>
        <w:rPr>
          <w:rFonts w:hint="eastAsia"/>
        </w:rPr>
      </w:lvl>
    </w:lvlOverride>
    <w:lvlOverride w:ilvl="2">
      <w:lvl w:ilvl="2">
        <w:start w:val="1"/>
        <w:numFmt w:val="decimal"/>
        <w:pStyle w:val="3PXL0"/>
        <w:suff w:val="space"/>
        <w:lvlText w:val="%1.%2.%3"/>
        <w:lvlJc w:val="left"/>
        <w:pPr>
          <w:ind w:left="754" w:hanging="754"/>
        </w:pPr>
        <w:rPr>
          <w:rFonts w:hint="eastAsia"/>
        </w:rPr>
      </w:lvl>
    </w:lvlOverride>
    <w:lvlOverride w:ilvl="3">
      <w:lvl w:ilvl="3">
        <w:start w:val="1"/>
        <w:numFmt w:val="decimal"/>
        <w:pStyle w:val="4PXL0"/>
        <w:suff w:val="space"/>
        <w:lvlText w:val="%1.%2.%3.%4"/>
        <w:lvlJc w:val="left"/>
        <w:pPr>
          <w:ind w:left="907" w:hanging="907"/>
        </w:pPr>
        <w:rPr>
          <w:rFonts w:hint="eastAsia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2551" w:hanging="85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60" w:hanging="1134"/>
        </w:pPr>
        <w:rPr>
          <w:rFonts w:hint="eastAsia"/>
        </w:rPr>
      </w:lvl>
    </w:lvlOverride>
    <w:lvlOverride w:ilvl="6">
      <w:lvl w:ilvl="6">
        <w:start w:val="1"/>
        <w:numFmt w:val="decimal"/>
        <w:lvlRestart w:val="1"/>
        <w:pStyle w:val="PXL2"/>
        <w:suff w:val="space"/>
        <w:lvlText w:val="图%1.%7"/>
        <w:lvlJc w:val="left"/>
        <w:pPr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decimal"/>
        <w:lvlRestart w:val="1"/>
        <w:pStyle w:val="PXL3"/>
        <w:suff w:val="space"/>
        <w:lvlText w:val="表%1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5102" w:hanging="1700"/>
        </w:pPr>
        <w:rPr>
          <w:rFonts w:hint="eastAsia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embedTrueTypeFonts/>
  <w:bordersDoNotSurroundHeader/>
  <w:bordersDoNotSurroundFooter/>
  <w:proofState w:spelling="clean" w:grammar="clean"/>
  <w:defaultTabStop w:val="420"/>
  <w:drawingGridHorizontalSpacing w:val="179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410DE"/>
    <w:rsid w:val="00010A2A"/>
    <w:rsid w:val="00012991"/>
    <w:rsid w:val="00013CE8"/>
    <w:rsid w:val="00015831"/>
    <w:rsid w:val="00015B93"/>
    <w:rsid w:val="00016BB6"/>
    <w:rsid w:val="00021F2E"/>
    <w:rsid w:val="00023CE4"/>
    <w:rsid w:val="000270B4"/>
    <w:rsid w:val="00031FFA"/>
    <w:rsid w:val="00040868"/>
    <w:rsid w:val="00042961"/>
    <w:rsid w:val="00043029"/>
    <w:rsid w:val="00043FA1"/>
    <w:rsid w:val="00046352"/>
    <w:rsid w:val="00050278"/>
    <w:rsid w:val="00056260"/>
    <w:rsid w:val="00065E6C"/>
    <w:rsid w:val="0006761B"/>
    <w:rsid w:val="00070E8D"/>
    <w:rsid w:val="00071EAF"/>
    <w:rsid w:val="00073B15"/>
    <w:rsid w:val="00073B46"/>
    <w:rsid w:val="00075D79"/>
    <w:rsid w:val="000822B6"/>
    <w:rsid w:val="0009456D"/>
    <w:rsid w:val="0009690D"/>
    <w:rsid w:val="00097076"/>
    <w:rsid w:val="000A3035"/>
    <w:rsid w:val="000B5FAA"/>
    <w:rsid w:val="000D135F"/>
    <w:rsid w:val="000D15C9"/>
    <w:rsid w:val="000D451C"/>
    <w:rsid w:val="000D4C7B"/>
    <w:rsid w:val="000F4431"/>
    <w:rsid w:val="000F52AA"/>
    <w:rsid w:val="000F6364"/>
    <w:rsid w:val="001048EA"/>
    <w:rsid w:val="0010634F"/>
    <w:rsid w:val="0011049A"/>
    <w:rsid w:val="00113B41"/>
    <w:rsid w:val="0012017F"/>
    <w:rsid w:val="00124070"/>
    <w:rsid w:val="0012487D"/>
    <w:rsid w:val="00124910"/>
    <w:rsid w:val="0014147D"/>
    <w:rsid w:val="00144208"/>
    <w:rsid w:val="00147601"/>
    <w:rsid w:val="00152AED"/>
    <w:rsid w:val="00156569"/>
    <w:rsid w:val="00162038"/>
    <w:rsid w:val="0017376B"/>
    <w:rsid w:val="00176FB2"/>
    <w:rsid w:val="00186624"/>
    <w:rsid w:val="00186642"/>
    <w:rsid w:val="00186FD1"/>
    <w:rsid w:val="00190A87"/>
    <w:rsid w:val="001928BA"/>
    <w:rsid w:val="001939D1"/>
    <w:rsid w:val="00194DF4"/>
    <w:rsid w:val="001B1EBB"/>
    <w:rsid w:val="001C4094"/>
    <w:rsid w:val="001C4776"/>
    <w:rsid w:val="001C636C"/>
    <w:rsid w:val="001C679B"/>
    <w:rsid w:val="001C6FBB"/>
    <w:rsid w:val="001D4D47"/>
    <w:rsid w:val="001E280B"/>
    <w:rsid w:val="001E46B3"/>
    <w:rsid w:val="001E6E4B"/>
    <w:rsid w:val="001E7DD2"/>
    <w:rsid w:val="001F2F5B"/>
    <w:rsid w:val="001F44BF"/>
    <w:rsid w:val="001F6525"/>
    <w:rsid w:val="001F6E30"/>
    <w:rsid w:val="00201C27"/>
    <w:rsid w:val="00205437"/>
    <w:rsid w:val="00206C6D"/>
    <w:rsid w:val="00211E46"/>
    <w:rsid w:val="00214CE6"/>
    <w:rsid w:val="002206C7"/>
    <w:rsid w:val="00221993"/>
    <w:rsid w:val="00221AF8"/>
    <w:rsid w:val="002257CD"/>
    <w:rsid w:val="00232FA2"/>
    <w:rsid w:val="002335DE"/>
    <w:rsid w:val="00241C21"/>
    <w:rsid w:val="00242156"/>
    <w:rsid w:val="0024559C"/>
    <w:rsid w:val="00250D3F"/>
    <w:rsid w:val="00253A18"/>
    <w:rsid w:val="0025689B"/>
    <w:rsid w:val="00257435"/>
    <w:rsid w:val="0026217A"/>
    <w:rsid w:val="00263619"/>
    <w:rsid w:val="002659A1"/>
    <w:rsid w:val="00266984"/>
    <w:rsid w:val="00274408"/>
    <w:rsid w:val="00277D8D"/>
    <w:rsid w:val="002832B0"/>
    <w:rsid w:val="00286404"/>
    <w:rsid w:val="00286C10"/>
    <w:rsid w:val="00292875"/>
    <w:rsid w:val="00292BAF"/>
    <w:rsid w:val="002953A0"/>
    <w:rsid w:val="002A17A1"/>
    <w:rsid w:val="002A4709"/>
    <w:rsid w:val="002A5F36"/>
    <w:rsid w:val="002B0E93"/>
    <w:rsid w:val="002B4A10"/>
    <w:rsid w:val="002B7D53"/>
    <w:rsid w:val="002C3516"/>
    <w:rsid w:val="002D36C2"/>
    <w:rsid w:val="002E0E46"/>
    <w:rsid w:val="002E10F7"/>
    <w:rsid w:val="002E4F76"/>
    <w:rsid w:val="002F1CDD"/>
    <w:rsid w:val="002F2920"/>
    <w:rsid w:val="002F50B8"/>
    <w:rsid w:val="002F5F2A"/>
    <w:rsid w:val="002F6224"/>
    <w:rsid w:val="00303924"/>
    <w:rsid w:val="003050CD"/>
    <w:rsid w:val="003059AC"/>
    <w:rsid w:val="003163B8"/>
    <w:rsid w:val="003169FD"/>
    <w:rsid w:val="00316C02"/>
    <w:rsid w:val="00316D1E"/>
    <w:rsid w:val="00330F0F"/>
    <w:rsid w:val="00330F9A"/>
    <w:rsid w:val="0034262C"/>
    <w:rsid w:val="00342AB1"/>
    <w:rsid w:val="00352308"/>
    <w:rsid w:val="00352C83"/>
    <w:rsid w:val="00355D5E"/>
    <w:rsid w:val="00356025"/>
    <w:rsid w:val="003609F4"/>
    <w:rsid w:val="003622C5"/>
    <w:rsid w:val="00363A89"/>
    <w:rsid w:val="00364524"/>
    <w:rsid w:val="00367A5E"/>
    <w:rsid w:val="00371530"/>
    <w:rsid w:val="00381ED7"/>
    <w:rsid w:val="00384B87"/>
    <w:rsid w:val="00384D2A"/>
    <w:rsid w:val="003863EE"/>
    <w:rsid w:val="00390FED"/>
    <w:rsid w:val="00396196"/>
    <w:rsid w:val="003A077A"/>
    <w:rsid w:val="003A0A85"/>
    <w:rsid w:val="003A1974"/>
    <w:rsid w:val="003A7403"/>
    <w:rsid w:val="003B1BA1"/>
    <w:rsid w:val="003B4B33"/>
    <w:rsid w:val="003B5869"/>
    <w:rsid w:val="003C0905"/>
    <w:rsid w:val="003C69C4"/>
    <w:rsid w:val="003D12CD"/>
    <w:rsid w:val="003D2010"/>
    <w:rsid w:val="003E710B"/>
    <w:rsid w:val="003F56AE"/>
    <w:rsid w:val="004035CF"/>
    <w:rsid w:val="00403A91"/>
    <w:rsid w:val="004049FE"/>
    <w:rsid w:val="00415831"/>
    <w:rsid w:val="004231AD"/>
    <w:rsid w:val="004268D1"/>
    <w:rsid w:val="00432CDC"/>
    <w:rsid w:val="00432D81"/>
    <w:rsid w:val="004360EC"/>
    <w:rsid w:val="0044066E"/>
    <w:rsid w:val="00445155"/>
    <w:rsid w:val="00445A13"/>
    <w:rsid w:val="0044732A"/>
    <w:rsid w:val="004477C9"/>
    <w:rsid w:val="004524DE"/>
    <w:rsid w:val="00457E13"/>
    <w:rsid w:val="004601B8"/>
    <w:rsid w:val="00466BD0"/>
    <w:rsid w:val="00466C75"/>
    <w:rsid w:val="00473EAD"/>
    <w:rsid w:val="00475563"/>
    <w:rsid w:val="00477F13"/>
    <w:rsid w:val="0048218A"/>
    <w:rsid w:val="004842D7"/>
    <w:rsid w:val="00484C06"/>
    <w:rsid w:val="00487FD2"/>
    <w:rsid w:val="00491708"/>
    <w:rsid w:val="004A708E"/>
    <w:rsid w:val="004A7C5A"/>
    <w:rsid w:val="004B1372"/>
    <w:rsid w:val="004B2371"/>
    <w:rsid w:val="004B31A2"/>
    <w:rsid w:val="004B6D10"/>
    <w:rsid w:val="004C0B4D"/>
    <w:rsid w:val="004D21E5"/>
    <w:rsid w:val="004D34EE"/>
    <w:rsid w:val="004E222A"/>
    <w:rsid w:val="004E3092"/>
    <w:rsid w:val="004E4EF3"/>
    <w:rsid w:val="004E54A1"/>
    <w:rsid w:val="004E5B11"/>
    <w:rsid w:val="004F1D65"/>
    <w:rsid w:val="004F52CA"/>
    <w:rsid w:val="004F6BDF"/>
    <w:rsid w:val="00500DF5"/>
    <w:rsid w:val="00500F3C"/>
    <w:rsid w:val="00501D57"/>
    <w:rsid w:val="005025A6"/>
    <w:rsid w:val="005037F6"/>
    <w:rsid w:val="00504E60"/>
    <w:rsid w:val="00504FEE"/>
    <w:rsid w:val="005111F0"/>
    <w:rsid w:val="00515BA9"/>
    <w:rsid w:val="00517A72"/>
    <w:rsid w:val="00530C99"/>
    <w:rsid w:val="005362CA"/>
    <w:rsid w:val="00536533"/>
    <w:rsid w:val="005365E3"/>
    <w:rsid w:val="005368BE"/>
    <w:rsid w:val="00540741"/>
    <w:rsid w:val="00546E51"/>
    <w:rsid w:val="00547260"/>
    <w:rsid w:val="005508B9"/>
    <w:rsid w:val="00551CB5"/>
    <w:rsid w:val="0056139B"/>
    <w:rsid w:val="00562A29"/>
    <w:rsid w:val="00564EFD"/>
    <w:rsid w:val="005665ED"/>
    <w:rsid w:val="0056753F"/>
    <w:rsid w:val="00574862"/>
    <w:rsid w:val="005829F0"/>
    <w:rsid w:val="005867D7"/>
    <w:rsid w:val="00587661"/>
    <w:rsid w:val="00591339"/>
    <w:rsid w:val="00593B19"/>
    <w:rsid w:val="005A078E"/>
    <w:rsid w:val="005A6173"/>
    <w:rsid w:val="005A7366"/>
    <w:rsid w:val="005B06E8"/>
    <w:rsid w:val="005B368C"/>
    <w:rsid w:val="005B6326"/>
    <w:rsid w:val="005C096A"/>
    <w:rsid w:val="005C1B3F"/>
    <w:rsid w:val="005C2700"/>
    <w:rsid w:val="005C2DAF"/>
    <w:rsid w:val="005C324E"/>
    <w:rsid w:val="005D6A48"/>
    <w:rsid w:val="005E0085"/>
    <w:rsid w:val="005E1B87"/>
    <w:rsid w:val="005E25DE"/>
    <w:rsid w:val="005F0988"/>
    <w:rsid w:val="005F0C8E"/>
    <w:rsid w:val="005F4D21"/>
    <w:rsid w:val="005F62ED"/>
    <w:rsid w:val="00602F6B"/>
    <w:rsid w:val="006049BA"/>
    <w:rsid w:val="00611C6F"/>
    <w:rsid w:val="00613C69"/>
    <w:rsid w:val="0062297D"/>
    <w:rsid w:val="00625C07"/>
    <w:rsid w:val="006261E8"/>
    <w:rsid w:val="00630CD7"/>
    <w:rsid w:val="00637121"/>
    <w:rsid w:val="0063786A"/>
    <w:rsid w:val="00645747"/>
    <w:rsid w:val="00647B25"/>
    <w:rsid w:val="00651924"/>
    <w:rsid w:val="006607F1"/>
    <w:rsid w:val="00664677"/>
    <w:rsid w:val="0066610A"/>
    <w:rsid w:val="0067392F"/>
    <w:rsid w:val="006748A0"/>
    <w:rsid w:val="00680E57"/>
    <w:rsid w:val="00685F43"/>
    <w:rsid w:val="00690D26"/>
    <w:rsid w:val="006928A9"/>
    <w:rsid w:val="0069751C"/>
    <w:rsid w:val="006A033B"/>
    <w:rsid w:val="006A0F42"/>
    <w:rsid w:val="006B3D11"/>
    <w:rsid w:val="006B5028"/>
    <w:rsid w:val="006C0F64"/>
    <w:rsid w:val="006C2272"/>
    <w:rsid w:val="006D45F4"/>
    <w:rsid w:val="006D71E8"/>
    <w:rsid w:val="006E55F7"/>
    <w:rsid w:val="0070272B"/>
    <w:rsid w:val="007045D2"/>
    <w:rsid w:val="007064C5"/>
    <w:rsid w:val="00710411"/>
    <w:rsid w:val="00710ED2"/>
    <w:rsid w:val="00710EE3"/>
    <w:rsid w:val="0071374D"/>
    <w:rsid w:val="00715223"/>
    <w:rsid w:val="00716428"/>
    <w:rsid w:val="007233F6"/>
    <w:rsid w:val="007267A8"/>
    <w:rsid w:val="00727159"/>
    <w:rsid w:val="00733828"/>
    <w:rsid w:val="00735FC2"/>
    <w:rsid w:val="00741CFA"/>
    <w:rsid w:val="00742665"/>
    <w:rsid w:val="007460A6"/>
    <w:rsid w:val="00747F04"/>
    <w:rsid w:val="00752ED4"/>
    <w:rsid w:val="007631D0"/>
    <w:rsid w:val="007639C2"/>
    <w:rsid w:val="00773008"/>
    <w:rsid w:val="00777EB8"/>
    <w:rsid w:val="00782F7B"/>
    <w:rsid w:val="00787697"/>
    <w:rsid w:val="007877FD"/>
    <w:rsid w:val="007921A7"/>
    <w:rsid w:val="0079264A"/>
    <w:rsid w:val="00792E58"/>
    <w:rsid w:val="007944FB"/>
    <w:rsid w:val="00796DBA"/>
    <w:rsid w:val="007A1FCC"/>
    <w:rsid w:val="007A5266"/>
    <w:rsid w:val="007A54A2"/>
    <w:rsid w:val="007A60C3"/>
    <w:rsid w:val="007B276F"/>
    <w:rsid w:val="007C44A5"/>
    <w:rsid w:val="007D2C70"/>
    <w:rsid w:val="007D2FBB"/>
    <w:rsid w:val="007E297C"/>
    <w:rsid w:val="007E46A8"/>
    <w:rsid w:val="007E7DD2"/>
    <w:rsid w:val="007F2897"/>
    <w:rsid w:val="007F2CEF"/>
    <w:rsid w:val="00812E67"/>
    <w:rsid w:val="0081692E"/>
    <w:rsid w:val="0082130A"/>
    <w:rsid w:val="00822976"/>
    <w:rsid w:val="00823226"/>
    <w:rsid w:val="00824266"/>
    <w:rsid w:val="008265C9"/>
    <w:rsid w:val="0083337C"/>
    <w:rsid w:val="00835075"/>
    <w:rsid w:val="008362BC"/>
    <w:rsid w:val="0084092B"/>
    <w:rsid w:val="00846D38"/>
    <w:rsid w:val="008476DC"/>
    <w:rsid w:val="00850B04"/>
    <w:rsid w:val="008533FF"/>
    <w:rsid w:val="00860598"/>
    <w:rsid w:val="008623C6"/>
    <w:rsid w:val="00865D3A"/>
    <w:rsid w:val="008664D5"/>
    <w:rsid w:val="0086744E"/>
    <w:rsid w:val="0086769D"/>
    <w:rsid w:val="00871D10"/>
    <w:rsid w:val="008773BF"/>
    <w:rsid w:val="008829AA"/>
    <w:rsid w:val="00884798"/>
    <w:rsid w:val="00892770"/>
    <w:rsid w:val="00895C12"/>
    <w:rsid w:val="00895D04"/>
    <w:rsid w:val="008A1A6D"/>
    <w:rsid w:val="008A35E1"/>
    <w:rsid w:val="008A3D95"/>
    <w:rsid w:val="008A46E7"/>
    <w:rsid w:val="008A6FFC"/>
    <w:rsid w:val="008A7C81"/>
    <w:rsid w:val="008C5587"/>
    <w:rsid w:val="008D0EFF"/>
    <w:rsid w:val="008D3A79"/>
    <w:rsid w:val="008D56A0"/>
    <w:rsid w:val="008E00E5"/>
    <w:rsid w:val="008E66C2"/>
    <w:rsid w:val="008F4887"/>
    <w:rsid w:val="00900BAF"/>
    <w:rsid w:val="00917C67"/>
    <w:rsid w:val="009203AB"/>
    <w:rsid w:val="0092125C"/>
    <w:rsid w:val="00924E53"/>
    <w:rsid w:val="009252A2"/>
    <w:rsid w:val="00927D21"/>
    <w:rsid w:val="009329B7"/>
    <w:rsid w:val="00935361"/>
    <w:rsid w:val="00937905"/>
    <w:rsid w:val="00940D13"/>
    <w:rsid w:val="0094291E"/>
    <w:rsid w:val="00942C51"/>
    <w:rsid w:val="00951264"/>
    <w:rsid w:val="00955E5A"/>
    <w:rsid w:val="00956C86"/>
    <w:rsid w:val="00984FCC"/>
    <w:rsid w:val="0099053C"/>
    <w:rsid w:val="00995178"/>
    <w:rsid w:val="009A097F"/>
    <w:rsid w:val="009A43AC"/>
    <w:rsid w:val="009A7396"/>
    <w:rsid w:val="009A76DC"/>
    <w:rsid w:val="009B118E"/>
    <w:rsid w:val="009B5370"/>
    <w:rsid w:val="009B7619"/>
    <w:rsid w:val="009C2CB1"/>
    <w:rsid w:val="009D5CFD"/>
    <w:rsid w:val="009E01AA"/>
    <w:rsid w:val="009E34B4"/>
    <w:rsid w:val="009E7FC2"/>
    <w:rsid w:val="009F2C11"/>
    <w:rsid w:val="009F53FC"/>
    <w:rsid w:val="009F53FE"/>
    <w:rsid w:val="00A00CBC"/>
    <w:rsid w:val="00A110A7"/>
    <w:rsid w:val="00A119AA"/>
    <w:rsid w:val="00A11DC0"/>
    <w:rsid w:val="00A203D6"/>
    <w:rsid w:val="00A223EE"/>
    <w:rsid w:val="00A2439C"/>
    <w:rsid w:val="00A30206"/>
    <w:rsid w:val="00A31F95"/>
    <w:rsid w:val="00A35C22"/>
    <w:rsid w:val="00A375AB"/>
    <w:rsid w:val="00A4145E"/>
    <w:rsid w:val="00A479EA"/>
    <w:rsid w:val="00A527FA"/>
    <w:rsid w:val="00A53C26"/>
    <w:rsid w:val="00A57EAF"/>
    <w:rsid w:val="00A612CA"/>
    <w:rsid w:val="00A62D19"/>
    <w:rsid w:val="00A728D5"/>
    <w:rsid w:val="00A72E7F"/>
    <w:rsid w:val="00A73420"/>
    <w:rsid w:val="00A81368"/>
    <w:rsid w:val="00A85BDA"/>
    <w:rsid w:val="00A878D3"/>
    <w:rsid w:val="00A87DA9"/>
    <w:rsid w:val="00A919B9"/>
    <w:rsid w:val="00A9303F"/>
    <w:rsid w:val="00AA1DCD"/>
    <w:rsid w:val="00AA516C"/>
    <w:rsid w:val="00AB1BD2"/>
    <w:rsid w:val="00AC18F5"/>
    <w:rsid w:val="00AC3569"/>
    <w:rsid w:val="00AC41D4"/>
    <w:rsid w:val="00AC6217"/>
    <w:rsid w:val="00AC6F95"/>
    <w:rsid w:val="00AD076E"/>
    <w:rsid w:val="00AD2648"/>
    <w:rsid w:val="00AD5CB7"/>
    <w:rsid w:val="00AD63FE"/>
    <w:rsid w:val="00AE1D83"/>
    <w:rsid w:val="00AF3AA4"/>
    <w:rsid w:val="00B07071"/>
    <w:rsid w:val="00B16F92"/>
    <w:rsid w:val="00B17465"/>
    <w:rsid w:val="00B207C6"/>
    <w:rsid w:val="00B214E7"/>
    <w:rsid w:val="00B21853"/>
    <w:rsid w:val="00B21D4F"/>
    <w:rsid w:val="00B23597"/>
    <w:rsid w:val="00B41C55"/>
    <w:rsid w:val="00B44451"/>
    <w:rsid w:val="00B45D5D"/>
    <w:rsid w:val="00B45F25"/>
    <w:rsid w:val="00B51A8F"/>
    <w:rsid w:val="00B564B2"/>
    <w:rsid w:val="00B56775"/>
    <w:rsid w:val="00B5767A"/>
    <w:rsid w:val="00B628F1"/>
    <w:rsid w:val="00B71C23"/>
    <w:rsid w:val="00B76627"/>
    <w:rsid w:val="00B84730"/>
    <w:rsid w:val="00B85D20"/>
    <w:rsid w:val="00BA3818"/>
    <w:rsid w:val="00BB4654"/>
    <w:rsid w:val="00BB63E6"/>
    <w:rsid w:val="00BC1B2E"/>
    <w:rsid w:val="00BC7C64"/>
    <w:rsid w:val="00BD1A22"/>
    <w:rsid w:val="00BD629D"/>
    <w:rsid w:val="00BD63EC"/>
    <w:rsid w:val="00BE74EE"/>
    <w:rsid w:val="00BF0569"/>
    <w:rsid w:val="00BF1E16"/>
    <w:rsid w:val="00BF34ED"/>
    <w:rsid w:val="00BF5CFE"/>
    <w:rsid w:val="00C00FF9"/>
    <w:rsid w:val="00C01FDE"/>
    <w:rsid w:val="00C17786"/>
    <w:rsid w:val="00C207E7"/>
    <w:rsid w:val="00C221CE"/>
    <w:rsid w:val="00C242DD"/>
    <w:rsid w:val="00C25402"/>
    <w:rsid w:val="00C30608"/>
    <w:rsid w:val="00C326DC"/>
    <w:rsid w:val="00C34DF9"/>
    <w:rsid w:val="00C356C9"/>
    <w:rsid w:val="00C35839"/>
    <w:rsid w:val="00C40E1A"/>
    <w:rsid w:val="00C44AEF"/>
    <w:rsid w:val="00C47C32"/>
    <w:rsid w:val="00C508DE"/>
    <w:rsid w:val="00C50CBB"/>
    <w:rsid w:val="00C55591"/>
    <w:rsid w:val="00C5719F"/>
    <w:rsid w:val="00C57D5A"/>
    <w:rsid w:val="00C622E9"/>
    <w:rsid w:val="00C62A2A"/>
    <w:rsid w:val="00C63BC7"/>
    <w:rsid w:val="00C64B62"/>
    <w:rsid w:val="00C80C53"/>
    <w:rsid w:val="00C81AB6"/>
    <w:rsid w:val="00C910C0"/>
    <w:rsid w:val="00C96422"/>
    <w:rsid w:val="00C96BDF"/>
    <w:rsid w:val="00CA5EBD"/>
    <w:rsid w:val="00CC0B7F"/>
    <w:rsid w:val="00CC29E7"/>
    <w:rsid w:val="00CD24FC"/>
    <w:rsid w:val="00CD38E8"/>
    <w:rsid w:val="00CE10D9"/>
    <w:rsid w:val="00CE1ACA"/>
    <w:rsid w:val="00CE668B"/>
    <w:rsid w:val="00CF0B7D"/>
    <w:rsid w:val="00CF6306"/>
    <w:rsid w:val="00CF7DF2"/>
    <w:rsid w:val="00D00000"/>
    <w:rsid w:val="00D01C40"/>
    <w:rsid w:val="00D06337"/>
    <w:rsid w:val="00D17D22"/>
    <w:rsid w:val="00D27B91"/>
    <w:rsid w:val="00D308E3"/>
    <w:rsid w:val="00D32C57"/>
    <w:rsid w:val="00D33CF1"/>
    <w:rsid w:val="00D33D9D"/>
    <w:rsid w:val="00D340DF"/>
    <w:rsid w:val="00D35FA9"/>
    <w:rsid w:val="00D410DE"/>
    <w:rsid w:val="00D44F4B"/>
    <w:rsid w:val="00D611A5"/>
    <w:rsid w:val="00D618CC"/>
    <w:rsid w:val="00D63717"/>
    <w:rsid w:val="00D64F7E"/>
    <w:rsid w:val="00D66877"/>
    <w:rsid w:val="00D70F27"/>
    <w:rsid w:val="00D716F3"/>
    <w:rsid w:val="00D7195D"/>
    <w:rsid w:val="00D74598"/>
    <w:rsid w:val="00D769BA"/>
    <w:rsid w:val="00D92D89"/>
    <w:rsid w:val="00D941A5"/>
    <w:rsid w:val="00D976D9"/>
    <w:rsid w:val="00DA7484"/>
    <w:rsid w:val="00DB17CE"/>
    <w:rsid w:val="00DB56D3"/>
    <w:rsid w:val="00DB6342"/>
    <w:rsid w:val="00DC0B43"/>
    <w:rsid w:val="00DC22B4"/>
    <w:rsid w:val="00DC2A03"/>
    <w:rsid w:val="00DC7B3D"/>
    <w:rsid w:val="00DD2F39"/>
    <w:rsid w:val="00DD6270"/>
    <w:rsid w:val="00DD7C91"/>
    <w:rsid w:val="00DE42FE"/>
    <w:rsid w:val="00DF11E5"/>
    <w:rsid w:val="00DF6E80"/>
    <w:rsid w:val="00DF6EEF"/>
    <w:rsid w:val="00DF7A9B"/>
    <w:rsid w:val="00E02604"/>
    <w:rsid w:val="00E032A6"/>
    <w:rsid w:val="00E07E3A"/>
    <w:rsid w:val="00E1274A"/>
    <w:rsid w:val="00E14070"/>
    <w:rsid w:val="00E15EFE"/>
    <w:rsid w:val="00E207AE"/>
    <w:rsid w:val="00E22379"/>
    <w:rsid w:val="00E23E49"/>
    <w:rsid w:val="00E24992"/>
    <w:rsid w:val="00E27432"/>
    <w:rsid w:val="00E41336"/>
    <w:rsid w:val="00E421FA"/>
    <w:rsid w:val="00E4295F"/>
    <w:rsid w:val="00E4542B"/>
    <w:rsid w:val="00E50E68"/>
    <w:rsid w:val="00E55704"/>
    <w:rsid w:val="00E55E53"/>
    <w:rsid w:val="00E56AF1"/>
    <w:rsid w:val="00E575B6"/>
    <w:rsid w:val="00E673BE"/>
    <w:rsid w:val="00E743BC"/>
    <w:rsid w:val="00E8291C"/>
    <w:rsid w:val="00E8783A"/>
    <w:rsid w:val="00E90F25"/>
    <w:rsid w:val="00E95848"/>
    <w:rsid w:val="00E96B9B"/>
    <w:rsid w:val="00E9723B"/>
    <w:rsid w:val="00EA4DA4"/>
    <w:rsid w:val="00EB47F8"/>
    <w:rsid w:val="00EB6201"/>
    <w:rsid w:val="00EC6242"/>
    <w:rsid w:val="00ED0DA1"/>
    <w:rsid w:val="00ED3311"/>
    <w:rsid w:val="00ED39CD"/>
    <w:rsid w:val="00ED62B3"/>
    <w:rsid w:val="00EE01C9"/>
    <w:rsid w:val="00EE4106"/>
    <w:rsid w:val="00EE5518"/>
    <w:rsid w:val="00EE7F35"/>
    <w:rsid w:val="00EF19E4"/>
    <w:rsid w:val="00EF4F60"/>
    <w:rsid w:val="00EF744E"/>
    <w:rsid w:val="00F05744"/>
    <w:rsid w:val="00F0640B"/>
    <w:rsid w:val="00F12265"/>
    <w:rsid w:val="00F14C23"/>
    <w:rsid w:val="00F2036E"/>
    <w:rsid w:val="00F24DFA"/>
    <w:rsid w:val="00F25C11"/>
    <w:rsid w:val="00F345F4"/>
    <w:rsid w:val="00F36A6F"/>
    <w:rsid w:val="00F401B2"/>
    <w:rsid w:val="00F44825"/>
    <w:rsid w:val="00F47C16"/>
    <w:rsid w:val="00F47C6E"/>
    <w:rsid w:val="00F5112D"/>
    <w:rsid w:val="00F567A5"/>
    <w:rsid w:val="00F602BD"/>
    <w:rsid w:val="00F62CEE"/>
    <w:rsid w:val="00F65994"/>
    <w:rsid w:val="00F72E51"/>
    <w:rsid w:val="00F73B1E"/>
    <w:rsid w:val="00F77AE5"/>
    <w:rsid w:val="00F84F2E"/>
    <w:rsid w:val="00F859B5"/>
    <w:rsid w:val="00F86DB0"/>
    <w:rsid w:val="00F9667A"/>
    <w:rsid w:val="00FA0E97"/>
    <w:rsid w:val="00FA665B"/>
    <w:rsid w:val="00FB05DC"/>
    <w:rsid w:val="00FB1011"/>
    <w:rsid w:val="00FC09E2"/>
    <w:rsid w:val="00FC19AB"/>
    <w:rsid w:val="00FC548F"/>
    <w:rsid w:val="00FC6D38"/>
    <w:rsid w:val="00FC735D"/>
    <w:rsid w:val="00FD1D64"/>
    <w:rsid w:val="00FD218B"/>
    <w:rsid w:val="00FD295F"/>
    <w:rsid w:val="00FD44C4"/>
    <w:rsid w:val="00FD4F5B"/>
    <w:rsid w:val="00FE0C96"/>
    <w:rsid w:val="00FE7C69"/>
    <w:rsid w:val="00FE7E3D"/>
    <w:rsid w:val="00FF1616"/>
    <w:rsid w:val="00FF22F4"/>
    <w:rsid w:val="00FF2325"/>
    <w:rsid w:val="00FF366C"/>
    <w:rsid w:val="00FF4970"/>
    <w:rsid w:val="7A4540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361FE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B1BA1"/>
    <w:pPr>
      <w:widowControl w:val="0"/>
      <w:spacing w:line="360" w:lineRule="auto"/>
      <w:ind w:firstLineChars="200" w:firstLine="200"/>
      <w:jc w:val="both"/>
    </w:pPr>
    <w:rPr>
      <w:rFonts w:ascii="Times New Roman" w:eastAsia="仿宋" w:hAnsi="Times New Roman" w:cs="Times New Roman"/>
      <w:kern w:val="2"/>
      <w:sz w:val="28"/>
      <w:szCs w:val="28"/>
    </w:rPr>
  </w:style>
  <w:style w:type="paragraph" w:styleId="1">
    <w:name w:val="heading 1"/>
    <w:next w:val="a"/>
    <w:link w:val="10"/>
    <w:uiPriority w:val="9"/>
    <w:qFormat/>
    <w:rsid w:val="00016BB6"/>
    <w:pPr>
      <w:pageBreakBefore/>
      <w:widowControl w:val="0"/>
      <w:numPr>
        <w:numId w:val="1"/>
      </w:numPr>
      <w:spacing w:before="120" w:after="120" w:line="360" w:lineRule="auto"/>
      <w:ind w:left="0" w:firstLine="0"/>
      <w:jc w:val="center"/>
      <w:outlineLvl w:val="0"/>
    </w:pPr>
    <w:rPr>
      <w:rFonts w:ascii="黑体" w:eastAsia="黑体" w:hAnsi="黑体" w:cs="Times New Roman"/>
      <w:kern w:val="2"/>
      <w:sz w:val="44"/>
      <w:szCs w:val="44"/>
    </w:rPr>
  </w:style>
  <w:style w:type="paragraph" w:styleId="2">
    <w:name w:val="heading 2"/>
    <w:next w:val="a"/>
    <w:link w:val="20"/>
    <w:uiPriority w:val="9"/>
    <w:unhideWhenUsed/>
    <w:qFormat/>
    <w:rsid w:val="00016BB6"/>
    <w:pPr>
      <w:widowControl w:val="0"/>
      <w:numPr>
        <w:ilvl w:val="1"/>
        <w:numId w:val="1"/>
      </w:numPr>
      <w:spacing w:before="120" w:after="120" w:line="360" w:lineRule="auto"/>
      <w:ind w:left="0" w:firstLine="0"/>
      <w:outlineLvl w:val="1"/>
    </w:pPr>
    <w:rPr>
      <w:rFonts w:ascii="Times New Roman" w:eastAsia="宋体" w:hAnsi="Times New Roman" w:cs="Times New Roman"/>
      <w:kern w:val="2"/>
      <w:sz w:val="32"/>
      <w:szCs w:val="30"/>
    </w:rPr>
  </w:style>
  <w:style w:type="paragraph" w:styleId="3">
    <w:name w:val="heading 3"/>
    <w:next w:val="a"/>
    <w:link w:val="30"/>
    <w:uiPriority w:val="9"/>
    <w:unhideWhenUsed/>
    <w:qFormat/>
    <w:rsid w:val="00016BB6"/>
    <w:pPr>
      <w:widowControl w:val="0"/>
      <w:numPr>
        <w:ilvl w:val="2"/>
        <w:numId w:val="1"/>
      </w:numPr>
      <w:spacing w:before="60" w:after="60" w:line="360" w:lineRule="auto"/>
      <w:ind w:left="0" w:firstLine="0"/>
      <w:outlineLvl w:val="2"/>
    </w:pPr>
    <w:rPr>
      <w:rFonts w:ascii="Times New Roman" w:eastAsia="宋体" w:hAnsi="Times New Roman" w:cs="Times New Roman"/>
      <w:kern w:val="2"/>
      <w:sz w:val="28"/>
      <w:szCs w:val="24"/>
    </w:rPr>
  </w:style>
  <w:style w:type="paragraph" w:styleId="4">
    <w:name w:val="heading 4"/>
    <w:next w:val="a"/>
    <w:link w:val="40"/>
    <w:uiPriority w:val="9"/>
    <w:unhideWhenUsed/>
    <w:qFormat/>
    <w:rsid w:val="00016BB6"/>
    <w:pPr>
      <w:widowControl w:val="0"/>
      <w:numPr>
        <w:ilvl w:val="3"/>
        <w:numId w:val="1"/>
      </w:numPr>
      <w:spacing w:before="60" w:line="360" w:lineRule="auto"/>
      <w:ind w:left="0" w:firstLine="0"/>
      <w:outlineLvl w:val="3"/>
    </w:pPr>
    <w:rPr>
      <w:rFonts w:ascii="Times New Roman" w:eastAsia="宋体" w:hAnsi="Times New Roman" w:cs="Times New Roman"/>
      <w:kern w:val="2"/>
      <w:sz w:val="28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link w:val="a4"/>
    <w:uiPriority w:val="34"/>
    <w:qFormat/>
    <w:pPr>
      <w:ind w:firstLine="420"/>
    </w:pPr>
  </w:style>
  <w:style w:type="paragraph" w:styleId="TOC3">
    <w:name w:val="toc 3"/>
    <w:basedOn w:val="a3"/>
    <w:next w:val="a"/>
    <w:uiPriority w:val="39"/>
    <w:unhideWhenUsed/>
    <w:rsid w:val="00242156"/>
    <w:pPr>
      <w:ind w:leftChars="400" w:left="400" w:firstLineChars="0" w:firstLine="0"/>
    </w:pPr>
    <w:rPr>
      <w:szCs w:val="24"/>
    </w:rPr>
  </w:style>
  <w:style w:type="paragraph" w:styleId="a5">
    <w:name w:val="footer"/>
    <w:basedOn w:val="a"/>
    <w:link w:val="a6"/>
    <w:uiPriority w:val="99"/>
    <w:unhideWhenUsed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paragraph" w:styleId="a7">
    <w:name w:val="header"/>
    <w:basedOn w:val="a3"/>
    <w:link w:val="a8"/>
    <w:uiPriority w:val="99"/>
    <w:unhideWhenUsed/>
    <w:qFormat/>
    <w:rsid w:val="00DC22B4"/>
    <w:pPr>
      <w:pBdr>
        <w:bottom w:val="single" w:sz="6" w:space="1" w:color="auto"/>
      </w:pBdr>
      <w:snapToGrid w:val="0"/>
      <w:spacing w:line="240" w:lineRule="auto"/>
      <w:ind w:firstLineChars="0" w:firstLine="0"/>
      <w:jc w:val="center"/>
    </w:pPr>
    <w:rPr>
      <w:sz w:val="18"/>
      <w:szCs w:val="18"/>
    </w:rPr>
  </w:style>
  <w:style w:type="paragraph" w:styleId="TOC1">
    <w:name w:val="toc 1"/>
    <w:basedOn w:val="a3"/>
    <w:next w:val="a"/>
    <w:uiPriority w:val="39"/>
    <w:unhideWhenUsed/>
    <w:qFormat/>
    <w:rsid w:val="00242156"/>
    <w:pPr>
      <w:ind w:firstLineChars="0" w:firstLine="0"/>
    </w:pPr>
    <w:rPr>
      <w:szCs w:val="24"/>
    </w:rPr>
  </w:style>
  <w:style w:type="paragraph" w:styleId="a9">
    <w:name w:val="Subtitle"/>
    <w:basedOn w:val="a"/>
    <w:next w:val="a"/>
    <w:link w:val="aa"/>
    <w:uiPriority w:val="11"/>
    <w:qFormat/>
    <w:pPr>
      <w:jc w:val="center"/>
    </w:pPr>
    <w:rPr>
      <w:szCs w:val="24"/>
    </w:rPr>
  </w:style>
  <w:style w:type="paragraph" w:styleId="TOC2">
    <w:name w:val="toc 2"/>
    <w:basedOn w:val="a3"/>
    <w:next w:val="a"/>
    <w:uiPriority w:val="39"/>
    <w:unhideWhenUsed/>
    <w:qFormat/>
    <w:rsid w:val="00242156"/>
    <w:pPr>
      <w:ind w:leftChars="200" w:left="200" w:firstLineChars="0" w:firstLine="0"/>
    </w:pPr>
    <w:rPr>
      <w:szCs w:val="24"/>
    </w:rPr>
  </w:style>
  <w:style w:type="paragraph" w:styleId="ab">
    <w:name w:val="Title"/>
    <w:basedOn w:val="a"/>
    <w:next w:val="a"/>
    <w:link w:val="ac"/>
    <w:uiPriority w:val="10"/>
    <w:qFormat/>
    <w:pPr>
      <w:jc w:val="center"/>
    </w:pPr>
    <w:rPr>
      <w:rFonts w:ascii="黑体" w:eastAsia="黑体" w:hAnsi="黑体"/>
      <w:b/>
      <w:sz w:val="48"/>
      <w:szCs w:val="48"/>
    </w:rPr>
  </w:style>
  <w:style w:type="table" w:styleId="ad">
    <w:name w:val="Table Grid"/>
    <w:basedOn w:val="a1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Pr>
      <w:color w:val="0563C1"/>
      <w:u w:val="single"/>
    </w:rPr>
  </w:style>
  <w:style w:type="character" w:customStyle="1" w:styleId="ac">
    <w:name w:val="标题 字符"/>
    <w:basedOn w:val="a0"/>
    <w:link w:val="ab"/>
    <w:uiPriority w:val="10"/>
    <w:qFormat/>
    <w:rPr>
      <w:rFonts w:ascii="黑体" w:eastAsia="黑体" w:hAnsi="黑体" w:cs="Times New Roman"/>
      <w:b/>
      <w:sz w:val="48"/>
      <w:szCs w:val="48"/>
    </w:rPr>
  </w:style>
  <w:style w:type="character" w:customStyle="1" w:styleId="aa">
    <w:name w:val="副标题 字符"/>
    <w:basedOn w:val="a0"/>
    <w:link w:val="a9"/>
    <w:uiPriority w:val="11"/>
    <w:rPr>
      <w:rFonts w:ascii="Times New Roman" w:eastAsia="方正仿宋_GBK" w:hAnsi="Times New Roman" w:cs="Times New Roman"/>
      <w:sz w:val="28"/>
      <w:szCs w:val="24"/>
    </w:rPr>
  </w:style>
  <w:style w:type="character" w:customStyle="1" w:styleId="10">
    <w:name w:val="标题 1 字符"/>
    <w:basedOn w:val="a0"/>
    <w:link w:val="1"/>
    <w:uiPriority w:val="9"/>
    <w:rsid w:val="00016BB6"/>
    <w:rPr>
      <w:rFonts w:ascii="黑体" w:eastAsia="黑体" w:hAnsi="黑体" w:cs="Times New Roman"/>
      <w:kern w:val="2"/>
      <w:sz w:val="44"/>
      <w:szCs w:val="44"/>
    </w:rPr>
  </w:style>
  <w:style w:type="character" w:customStyle="1" w:styleId="20">
    <w:name w:val="标题 2 字符"/>
    <w:basedOn w:val="a0"/>
    <w:link w:val="2"/>
    <w:uiPriority w:val="9"/>
    <w:qFormat/>
    <w:rsid w:val="00016BB6"/>
    <w:rPr>
      <w:rFonts w:ascii="Times New Roman" w:eastAsia="宋体" w:hAnsi="Times New Roman" w:cs="Times New Roman"/>
      <w:kern w:val="2"/>
      <w:sz w:val="32"/>
      <w:szCs w:val="30"/>
    </w:rPr>
  </w:style>
  <w:style w:type="character" w:customStyle="1" w:styleId="30">
    <w:name w:val="标题 3 字符"/>
    <w:basedOn w:val="a0"/>
    <w:link w:val="3"/>
    <w:uiPriority w:val="9"/>
    <w:qFormat/>
    <w:rsid w:val="00016BB6"/>
    <w:rPr>
      <w:rFonts w:ascii="Times New Roman" w:eastAsia="宋体" w:hAnsi="Times New Roman" w:cs="Times New Roman"/>
      <w:kern w:val="2"/>
      <w:sz w:val="28"/>
      <w:szCs w:val="24"/>
    </w:rPr>
  </w:style>
  <w:style w:type="character" w:customStyle="1" w:styleId="40">
    <w:name w:val="标题 4 字符"/>
    <w:basedOn w:val="a0"/>
    <w:link w:val="4"/>
    <w:uiPriority w:val="9"/>
    <w:qFormat/>
    <w:rsid w:val="00016BB6"/>
    <w:rPr>
      <w:rFonts w:ascii="Times New Roman" w:eastAsia="宋体" w:hAnsi="Times New Roman" w:cs="Times New Roman"/>
      <w:kern w:val="2"/>
      <w:sz w:val="28"/>
      <w:szCs w:val="24"/>
    </w:rPr>
  </w:style>
  <w:style w:type="character" w:customStyle="1" w:styleId="a8">
    <w:name w:val="页眉 字符"/>
    <w:basedOn w:val="a0"/>
    <w:link w:val="a7"/>
    <w:uiPriority w:val="99"/>
    <w:qFormat/>
    <w:rsid w:val="00DC22B4"/>
    <w:rPr>
      <w:rFonts w:ascii="Times New Roman" w:eastAsia="方正仿宋_GBK" w:hAnsi="Times New Roman" w:cs="Times New Roman"/>
      <w:kern w:val="2"/>
      <w:sz w:val="18"/>
      <w:szCs w:val="18"/>
    </w:rPr>
  </w:style>
  <w:style w:type="character" w:customStyle="1" w:styleId="a6">
    <w:name w:val="页脚 字符"/>
    <w:basedOn w:val="a0"/>
    <w:link w:val="a5"/>
    <w:uiPriority w:val="99"/>
    <w:rPr>
      <w:rFonts w:ascii="方正仿宋_GBK" w:eastAsia="方正仿宋_GBK"/>
      <w:sz w:val="18"/>
      <w:szCs w:val="18"/>
    </w:rPr>
  </w:style>
  <w:style w:type="character" w:customStyle="1" w:styleId="a4">
    <w:name w:val="列表段落 字符"/>
    <w:basedOn w:val="a0"/>
    <w:link w:val="a3"/>
    <w:uiPriority w:val="34"/>
    <w:rPr>
      <w:rFonts w:ascii="方正仿宋_GBK" w:eastAsia="方正仿宋_GBK"/>
      <w:sz w:val="28"/>
      <w:szCs w:val="28"/>
    </w:rPr>
  </w:style>
  <w:style w:type="paragraph" w:styleId="TOC4">
    <w:name w:val="toc 4"/>
    <w:basedOn w:val="a3"/>
    <w:next w:val="a"/>
    <w:autoRedefine/>
    <w:uiPriority w:val="39"/>
    <w:semiHidden/>
    <w:unhideWhenUsed/>
    <w:rsid w:val="00242156"/>
    <w:pPr>
      <w:ind w:leftChars="600" w:left="600" w:firstLineChars="0" w:firstLine="0"/>
    </w:pPr>
  </w:style>
  <w:style w:type="character" w:styleId="af">
    <w:name w:val="Book Title"/>
    <w:basedOn w:val="a0"/>
    <w:uiPriority w:val="33"/>
    <w:qFormat/>
    <w:rsid w:val="00DC0B43"/>
    <w:rPr>
      <w:b/>
      <w:bCs/>
      <w:i/>
      <w:iCs/>
      <w:spacing w:val="5"/>
    </w:rPr>
  </w:style>
  <w:style w:type="paragraph" w:customStyle="1" w:styleId="PXL4">
    <w:name w:val="正文_PXL"/>
    <w:link w:val="PXL5"/>
    <w:rsid w:val="00221AF8"/>
    <w:pPr>
      <w:widowControl w:val="0"/>
      <w:spacing w:line="360" w:lineRule="auto"/>
      <w:ind w:firstLineChars="200" w:firstLine="561"/>
      <w:jc w:val="both"/>
    </w:pPr>
    <w:rPr>
      <w:rFonts w:ascii="Times New Roman" w:eastAsia="仿宋" w:hAnsi="Times New Roman" w:cs="Times New Roman"/>
      <w:kern w:val="2"/>
      <w:sz w:val="28"/>
      <w:szCs w:val="48"/>
    </w:rPr>
  </w:style>
  <w:style w:type="character" w:customStyle="1" w:styleId="PXL5">
    <w:name w:val="正文_PXL 字符"/>
    <w:basedOn w:val="ac"/>
    <w:link w:val="PXL4"/>
    <w:rsid w:val="00221AF8"/>
    <w:rPr>
      <w:rFonts w:ascii="Times New Roman" w:eastAsia="仿宋" w:hAnsi="Times New Roman" w:cs="Times New Roman"/>
      <w:b w:val="0"/>
      <w:kern w:val="2"/>
      <w:sz w:val="28"/>
      <w:szCs w:val="48"/>
    </w:rPr>
  </w:style>
  <w:style w:type="paragraph" w:customStyle="1" w:styleId="1PXL">
    <w:name w:val="标题1_PXL"/>
    <w:next w:val="PXL4"/>
    <w:link w:val="1PXL1"/>
    <w:rsid w:val="00371530"/>
    <w:pPr>
      <w:pageBreakBefore/>
      <w:widowControl w:val="0"/>
      <w:numPr>
        <w:numId w:val="12"/>
      </w:numPr>
      <w:spacing w:before="120" w:after="120" w:line="360" w:lineRule="auto"/>
      <w:jc w:val="center"/>
      <w:outlineLvl w:val="0"/>
    </w:pPr>
    <w:rPr>
      <w:rFonts w:ascii="Times New Roman" w:eastAsia="黑体" w:hAnsi="Times New Roman" w:cs="Times New Roman"/>
      <w:kern w:val="2"/>
      <w:sz w:val="44"/>
      <w:szCs w:val="48"/>
    </w:rPr>
  </w:style>
  <w:style w:type="character" w:customStyle="1" w:styleId="1PXL1">
    <w:name w:val="标题1_PXL 字符"/>
    <w:basedOn w:val="ac"/>
    <w:link w:val="1PXL"/>
    <w:rsid w:val="00371530"/>
    <w:rPr>
      <w:rFonts w:ascii="Times New Roman" w:eastAsia="黑体" w:hAnsi="Times New Roman" w:cs="Times New Roman"/>
      <w:b w:val="0"/>
      <w:kern w:val="2"/>
      <w:sz w:val="44"/>
      <w:szCs w:val="48"/>
    </w:rPr>
  </w:style>
  <w:style w:type="paragraph" w:customStyle="1" w:styleId="2PXL">
    <w:name w:val="标题2_PXL"/>
    <w:next w:val="PXL4"/>
    <w:link w:val="2PXL1"/>
    <w:rsid w:val="00DF6E80"/>
    <w:pPr>
      <w:widowControl w:val="0"/>
      <w:numPr>
        <w:ilvl w:val="1"/>
        <w:numId w:val="12"/>
      </w:numPr>
      <w:spacing w:before="120" w:after="120" w:line="360" w:lineRule="auto"/>
      <w:outlineLvl w:val="1"/>
    </w:pPr>
    <w:rPr>
      <w:rFonts w:ascii="Times New Roman" w:eastAsia="宋体" w:hAnsi="Times New Roman" w:cs="Times New Roman"/>
      <w:kern w:val="2"/>
      <w:sz w:val="32"/>
      <w:szCs w:val="48"/>
    </w:rPr>
  </w:style>
  <w:style w:type="character" w:customStyle="1" w:styleId="2PXL1">
    <w:name w:val="标题2_PXL 字符"/>
    <w:basedOn w:val="ac"/>
    <w:link w:val="2PXL"/>
    <w:rsid w:val="00DF6E80"/>
    <w:rPr>
      <w:rFonts w:ascii="Times New Roman" w:eastAsia="宋体" w:hAnsi="Times New Roman" w:cs="Times New Roman"/>
      <w:b w:val="0"/>
      <w:kern w:val="2"/>
      <w:sz w:val="32"/>
      <w:szCs w:val="48"/>
    </w:rPr>
  </w:style>
  <w:style w:type="paragraph" w:customStyle="1" w:styleId="3PXL">
    <w:name w:val="标题3_PXL"/>
    <w:next w:val="PXL4"/>
    <w:link w:val="3PXL1"/>
    <w:rsid w:val="00EF4F60"/>
    <w:pPr>
      <w:widowControl w:val="0"/>
      <w:numPr>
        <w:ilvl w:val="2"/>
        <w:numId w:val="12"/>
      </w:numPr>
      <w:spacing w:before="60" w:after="60" w:line="360" w:lineRule="auto"/>
      <w:outlineLvl w:val="2"/>
    </w:pPr>
    <w:rPr>
      <w:rFonts w:ascii="Times New Roman" w:eastAsia="宋体" w:hAnsi="Times New Roman" w:cs="Times New Roman"/>
      <w:kern w:val="2"/>
      <w:sz w:val="30"/>
      <w:szCs w:val="48"/>
    </w:rPr>
  </w:style>
  <w:style w:type="character" w:customStyle="1" w:styleId="3PXL1">
    <w:name w:val="标题3_PXL 字符"/>
    <w:basedOn w:val="ac"/>
    <w:link w:val="3PXL"/>
    <w:rsid w:val="00EF4F60"/>
    <w:rPr>
      <w:rFonts w:ascii="Times New Roman" w:eastAsia="宋体" w:hAnsi="Times New Roman" w:cs="Times New Roman"/>
      <w:b w:val="0"/>
      <w:kern w:val="2"/>
      <w:sz w:val="30"/>
      <w:szCs w:val="48"/>
    </w:rPr>
  </w:style>
  <w:style w:type="paragraph" w:customStyle="1" w:styleId="4PXL">
    <w:name w:val="标题4_PXL"/>
    <w:next w:val="PXL4"/>
    <w:link w:val="4PXL1"/>
    <w:rsid w:val="00DF6E80"/>
    <w:pPr>
      <w:widowControl w:val="0"/>
      <w:numPr>
        <w:ilvl w:val="3"/>
        <w:numId w:val="12"/>
      </w:numPr>
      <w:spacing w:before="60" w:line="360" w:lineRule="auto"/>
      <w:outlineLvl w:val="3"/>
    </w:pPr>
    <w:rPr>
      <w:rFonts w:ascii="Times New Roman" w:eastAsia="宋体" w:hAnsi="Times New Roman" w:cs="Times New Roman"/>
      <w:kern w:val="2"/>
      <w:sz w:val="28"/>
      <w:szCs w:val="48"/>
    </w:rPr>
  </w:style>
  <w:style w:type="character" w:customStyle="1" w:styleId="4PXL1">
    <w:name w:val="标题4_PXL 字符"/>
    <w:basedOn w:val="ac"/>
    <w:link w:val="4PXL"/>
    <w:rsid w:val="00DF6E80"/>
    <w:rPr>
      <w:rFonts w:ascii="Times New Roman" w:eastAsia="宋体" w:hAnsi="Times New Roman" w:cs="Times New Roman"/>
      <w:b w:val="0"/>
      <w:kern w:val="2"/>
      <w:sz w:val="28"/>
      <w:szCs w:val="48"/>
    </w:rPr>
  </w:style>
  <w:style w:type="paragraph" w:customStyle="1" w:styleId="PXL0">
    <w:name w:val="表题_PXL"/>
    <w:next w:val="PXL4"/>
    <w:link w:val="PXL6"/>
    <w:rsid w:val="00221AF8"/>
    <w:pPr>
      <w:widowControl w:val="0"/>
      <w:numPr>
        <w:ilvl w:val="8"/>
        <w:numId w:val="12"/>
      </w:numPr>
      <w:spacing w:beforeLines="50" w:before="50" w:line="360" w:lineRule="auto"/>
      <w:jc w:val="center"/>
      <w:outlineLvl w:val="4"/>
    </w:pPr>
    <w:rPr>
      <w:rFonts w:ascii="Times New Roman" w:eastAsia="宋体" w:hAnsi="Times New Roman" w:cs="Times New Roman"/>
      <w:b/>
      <w:kern w:val="2"/>
      <w:sz w:val="21"/>
      <w:szCs w:val="48"/>
    </w:rPr>
  </w:style>
  <w:style w:type="character" w:customStyle="1" w:styleId="PXL6">
    <w:name w:val="表题_PXL 字符"/>
    <w:basedOn w:val="ac"/>
    <w:link w:val="PXL0"/>
    <w:rsid w:val="00221AF8"/>
    <w:rPr>
      <w:rFonts w:ascii="Times New Roman" w:eastAsia="宋体" w:hAnsi="Times New Roman" w:cs="Times New Roman"/>
      <w:b/>
      <w:kern w:val="2"/>
      <w:sz w:val="21"/>
      <w:szCs w:val="48"/>
    </w:rPr>
  </w:style>
  <w:style w:type="paragraph" w:customStyle="1" w:styleId="PXL">
    <w:name w:val="图题_PXL"/>
    <w:next w:val="PXL4"/>
    <w:link w:val="PXL7"/>
    <w:rsid w:val="00221AF8"/>
    <w:pPr>
      <w:widowControl w:val="0"/>
      <w:numPr>
        <w:ilvl w:val="7"/>
        <w:numId w:val="12"/>
      </w:numPr>
      <w:spacing w:afterLines="50" w:after="50" w:line="360" w:lineRule="auto"/>
      <w:jc w:val="center"/>
      <w:outlineLvl w:val="4"/>
    </w:pPr>
    <w:rPr>
      <w:rFonts w:ascii="Times New Roman" w:eastAsia="宋体" w:hAnsi="Times New Roman" w:cs="Times New Roman"/>
      <w:b/>
      <w:kern w:val="2"/>
      <w:sz w:val="21"/>
      <w:szCs w:val="48"/>
    </w:rPr>
  </w:style>
  <w:style w:type="character" w:customStyle="1" w:styleId="PXL7">
    <w:name w:val="图题_PXL 字符"/>
    <w:basedOn w:val="ac"/>
    <w:link w:val="PXL"/>
    <w:rsid w:val="00221AF8"/>
    <w:rPr>
      <w:rFonts w:ascii="Times New Roman" w:eastAsia="宋体" w:hAnsi="Times New Roman" w:cs="Times New Roman"/>
      <w:b/>
      <w:kern w:val="2"/>
      <w:sz w:val="21"/>
      <w:szCs w:val="48"/>
    </w:rPr>
  </w:style>
  <w:style w:type="paragraph" w:customStyle="1" w:styleId="PXL8">
    <w:name w:val="表文字_PXL"/>
    <w:next w:val="PXL4"/>
    <w:link w:val="PXL9"/>
    <w:rsid w:val="005665ED"/>
    <w:pPr>
      <w:widowControl w:val="0"/>
      <w:jc w:val="center"/>
    </w:pPr>
    <w:rPr>
      <w:rFonts w:ascii="Times New Roman" w:eastAsia="宋体" w:hAnsi="Times New Roman" w:cs="Times New Roman"/>
      <w:kern w:val="2"/>
      <w:sz w:val="24"/>
      <w:szCs w:val="48"/>
    </w:rPr>
  </w:style>
  <w:style w:type="character" w:customStyle="1" w:styleId="PXL9">
    <w:name w:val="表文字_PXL 字符"/>
    <w:basedOn w:val="ac"/>
    <w:link w:val="PXL8"/>
    <w:rsid w:val="005665ED"/>
    <w:rPr>
      <w:rFonts w:ascii="Times New Roman" w:eastAsia="宋体" w:hAnsi="Times New Roman" w:cs="Times New Roman"/>
      <w:b w:val="0"/>
      <w:kern w:val="2"/>
      <w:sz w:val="24"/>
      <w:szCs w:val="48"/>
    </w:rPr>
  </w:style>
  <w:style w:type="paragraph" w:customStyle="1" w:styleId="PXLa">
    <w:name w:val="公式_PXL"/>
    <w:next w:val="PXL4"/>
    <w:link w:val="PXLb"/>
    <w:rsid w:val="00221AF8"/>
    <w:pPr>
      <w:widowControl w:val="0"/>
      <w:tabs>
        <w:tab w:val="center" w:pos="4127"/>
        <w:tab w:val="right" w:pos="8260"/>
      </w:tabs>
      <w:spacing w:line="360" w:lineRule="auto"/>
    </w:pPr>
    <w:rPr>
      <w:rFonts w:ascii="Times New Roman" w:eastAsia="仿宋" w:hAnsi="Times New Roman" w:cs="Times New Roman"/>
      <w:kern w:val="2"/>
      <w:sz w:val="28"/>
      <w:szCs w:val="48"/>
    </w:rPr>
  </w:style>
  <w:style w:type="character" w:customStyle="1" w:styleId="PXLb">
    <w:name w:val="公式_PXL 字符"/>
    <w:basedOn w:val="ac"/>
    <w:link w:val="PXLa"/>
    <w:rsid w:val="00221AF8"/>
    <w:rPr>
      <w:rFonts w:ascii="Times New Roman" w:eastAsia="仿宋" w:hAnsi="Times New Roman" w:cs="Times New Roman"/>
      <w:b w:val="0"/>
      <w:kern w:val="2"/>
      <w:sz w:val="28"/>
      <w:szCs w:val="48"/>
    </w:rPr>
  </w:style>
  <w:style w:type="paragraph" w:customStyle="1" w:styleId="PXL1">
    <w:name w:val="参考文献_PXL"/>
    <w:next w:val="PXL4"/>
    <w:link w:val="PXLc"/>
    <w:rsid w:val="00C80C53"/>
    <w:pPr>
      <w:widowControl w:val="0"/>
      <w:numPr>
        <w:numId w:val="10"/>
      </w:numPr>
      <w:tabs>
        <w:tab w:val="left" w:pos="567"/>
      </w:tabs>
      <w:spacing w:line="360" w:lineRule="auto"/>
    </w:pPr>
    <w:rPr>
      <w:rFonts w:ascii="Times New Roman" w:eastAsia="仿宋" w:hAnsi="Times New Roman" w:cs="Times New Roman"/>
      <w:kern w:val="2"/>
      <w:sz w:val="28"/>
      <w:szCs w:val="48"/>
    </w:rPr>
  </w:style>
  <w:style w:type="character" w:customStyle="1" w:styleId="PXLc">
    <w:name w:val="参考文献_PXL 字符"/>
    <w:basedOn w:val="ac"/>
    <w:link w:val="PXL1"/>
    <w:rsid w:val="00C80C53"/>
    <w:rPr>
      <w:rFonts w:ascii="Times New Roman" w:eastAsia="仿宋" w:hAnsi="Times New Roman" w:cs="Times New Roman"/>
      <w:b w:val="0"/>
      <w:kern w:val="2"/>
      <w:sz w:val="28"/>
      <w:szCs w:val="48"/>
    </w:rPr>
  </w:style>
  <w:style w:type="paragraph" w:customStyle="1" w:styleId="1PXL0">
    <w:name w:val="附录1_PXL"/>
    <w:next w:val="PXL4"/>
    <w:link w:val="1PXL2"/>
    <w:rsid w:val="002A4709"/>
    <w:pPr>
      <w:pageBreakBefore/>
      <w:widowControl w:val="0"/>
      <w:numPr>
        <w:numId w:val="9"/>
      </w:numPr>
      <w:spacing w:before="120" w:after="120" w:line="360" w:lineRule="auto"/>
      <w:jc w:val="center"/>
      <w:outlineLvl w:val="0"/>
    </w:pPr>
    <w:rPr>
      <w:rFonts w:ascii="Times New Roman" w:eastAsia="黑体" w:hAnsi="Times New Roman" w:cs="Times New Roman"/>
      <w:kern w:val="2"/>
      <w:sz w:val="44"/>
      <w:szCs w:val="48"/>
    </w:rPr>
  </w:style>
  <w:style w:type="character" w:customStyle="1" w:styleId="1PXL2">
    <w:name w:val="附录1_PXL 字符"/>
    <w:basedOn w:val="ac"/>
    <w:link w:val="1PXL0"/>
    <w:rsid w:val="002A4709"/>
    <w:rPr>
      <w:rFonts w:ascii="Times New Roman" w:eastAsia="黑体" w:hAnsi="Times New Roman" w:cs="Times New Roman"/>
      <w:b w:val="0"/>
      <w:kern w:val="2"/>
      <w:sz w:val="44"/>
      <w:szCs w:val="48"/>
    </w:rPr>
  </w:style>
  <w:style w:type="paragraph" w:customStyle="1" w:styleId="2PXL0">
    <w:name w:val="附录2_PXL"/>
    <w:next w:val="PXL4"/>
    <w:link w:val="2PXL2"/>
    <w:rsid w:val="00FE7C69"/>
    <w:pPr>
      <w:widowControl w:val="0"/>
      <w:numPr>
        <w:ilvl w:val="1"/>
        <w:numId w:val="9"/>
      </w:numPr>
      <w:spacing w:before="120" w:after="120" w:line="360" w:lineRule="auto"/>
      <w:outlineLvl w:val="1"/>
    </w:pPr>
    <w:rPr>
      <w:rFonts w:ascii="Times New Roman" w:eastAsia="宋体" w:hAnsi="Times New Roman" w:cs="Times New Roman"/>
      <w:kern w:val="2"/>
      <w:sz w:val="32"/>
      <w:szCs w:val="48"/>
    </w:rPr>
  </w:style>
  <w:style w:type="character" w:customStyle="1" w:styleId="2PXL2">
    <w:name w:val="附录2_PXL 字符"/>
    <w:basedOn w:val="ac"/>
    <w:link w:val="2PXL0"/>
    <w:rsid w:val="00FE7C69"/>
    <w:rPr>
      <w:rFonts w:ascii="Times New Roman" w:eastAsia="宋体" w:hAnsi="Times New Roman" w:cs="Times New Roman"/>
      <w:b w:val="0"/>
      <w:kern w:val="2"/>
      <w:sz w:val="32"/>
      <w:szCs w:val="48"/>
    </w:rPr>
  </w:style>
  <w:style w:type="paragraph" w:customStyle="1" w:styleId="3PXL0">
    <w:name w:val="附录3_PXL"/>
    <w:next w:val="PXL4"/>
    <w:link w:val="3PXL2"/>
    <w:rsid w:val="00FE7C69"/>
    <w:pPr>
      <w:widowControl w:val="0"/>
      <w:numPr>
        <w:ilvl w:val="2"/>
        <w:numId w:val="9"/>
      </w:numPr>
      <w:spacing w:before="60" w:after="60" w:line="360" w:lineRule="auto"/>
      <w:outlineLvl w:val="2"/>
    </w:pPr>
    <w:rPr>
      <w:rFonts w:ascii="Times New Roman" w:eastAsia="宋体" w:hAnsi="Times New Roman" w:cs="Times New Roman"/>
      <w:kern w:val="2"/>
      <w:sz w:val="30"/>
      <w:szCs w:val="48"/>
    </w:rPr>
  </w:style>
  <w:style w:type="character" w:customStyle="1" w:styleId="3PXL2">
    <w:name w:val="附录3_PXL 字符"/>
    <w:basedOn w:val="ac"/>
    <w:link w:val="3PXL0"/>
    <w:rsid w:val="00FE7C69"/>
    <w:rPr>
      <w:rFonts w:ascii="Times New Roman" w:eastAsia="宋体" w:hAnsi="Times New Roman" w:cs="Times New Roman"/>
      <w:b w:val="0"/>
      <w:kern w:val="2"/>
      <w:sz w:val="30"/>
      <w:szCs w:val="48"/>
    </w:rPr>
  </w:style>
  <w:style w:type="paragraph" w:customStyle="1" w:styleId="PXL3">
    <w:name w:val="附录表_PXL"/>
    <w:next w:val="PXL4"/>
    <w:link w:val="PXLd"/>
    <w:rsid w:val="00221AF8"/>
    <w:pPr>
      <w:widowControl w:val="0"/>
      <w:numPr>
        <w:ilvl w:val="7"/>
        <w:numId w:val="9"/>
      </w:numPr>
      <w:spacing w:beforeLines="50" w:before="50" w:line="360" w:lineRule="auto"/>
      <w:jc w:val="center"/>
      <w:outlineLvl w:val="4"/>
    </w:pPr>
    <w:rPr>
      <w:rFonts w:ascii="Times New Roman" w:eastAsia="宋体" w:hAnsi="Times New Roman" w:cs="Times New Roman"/>
      <w:b/>
      <w:kern w:val="2"/>
      <w:sz w:val="21"/>
      <w:szCs w:val="48"/>
    </w:rPr>
  </w:style>
  <w:style w:type="character" w:customStyle="1" w:styleId="PXLd">
    <w:name w:val="附录表_PXL 字符"/>
    <w:basedOn w:val="ac"/>
    <w:link w:val="PXL3"/>
    <w:rsid w:val="00221AF8"/>
    <w:rPr>
      <w:rFonts w:ascii="Times New Roman" w:eastAsia="宋体" w:hAnsi="Times New Roman" w:cs="Times New Roman"/>
      <w:b/>
      <w:kern w:val="2"/>
      <w:sz w:val="21"/>
      <w:szCs w:val="48"/>
    </w:rPr>
  </w:style>
  <w:style w:type="paragraph" w:customStyle="1" w:styleId="PXL2">
    <w:name w:val="附录图_PXL"/>
    <w:next w:val="PXL4"/>
    <w:link w:val="PXLe"/>
    <w:rsid w:val="00221AF8"/>
    <w:pPr>
      <w:widowControl w:val="0"/>
      <w:numPr>
        <w:ilvl w:val="6"/>
        <w:numId w:val="9"/>
      </w:numPr>
      <w:spacing w:line="360" w:lineRule="auto"/>
      <w:jc w:val="center"/>
      <w:outlineLvl w:val="4"/>
    </w:pPr>
    <w:rPr>
      <w:rFonts w:ascii="Times New Roman" w:eastAsia="宋体" w:hAnsi="Times New Roman" w:cs="Times New Roman"/>
      <w:b/>
      <w:kern w:val="2"/>
      <w:sz w:val="21"/>
      <w:szCs w:val="48"/>
    </w:rPr>
  </w:style>
  <w:style w:type="character" w:customStyle="1" w:styleId="PXLe">
    <w:name w:val="附录图_PXL 字符"/>
    <w:basedOn w:val="ac"/>
    <w:link w:val="PXL2"/>
    <w:rsid w:val="00221AF8"/>
    <w:rPr>
      <w:rFonts w:ascii="Times New Roman" w:eastAsia="宋体" w:hAnsi="Times New Roman" w:cs="Times New Roman"/>
      <w:b/>
      <w:kern w:val="2"/>
      <w:sz w:val="21"/>
      <w:szCs w:val="48"/>
    </w:rPr>
  </w:style>
  <w:style w:type="table" w:customStyle="1" w:styleId="tabPXL">
    <w:name w:val="tab_PXL"/>
    <w:basedOn w:val="a1"/>
    <w:rsid w:val="00FF1616"/>
    <w:pPr>
      <w:jc w:val="center"/>
    </w:pPr>
    <w:rPr>
      <w:rFonts w:ascii="Times New Roman" w:eastAsia="宋体" w:hAnsi="Times New Roman" w:cs="Times New Roman"/>
      <w:sz w:val="21"/>
    </w:rPr>
    <w:tblPr>
      <w:jc w:val="center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shd w:val="clear" w:color="auto" w:fill="auto"/>
      <w:tcMar>
        <w:top w:w="0" w:type="dxa"/>
        <w:left w:w="57" w:type="dxa"/>
        <w:bottom w:w="0" w:type="dxa"/>
        <w:right w:w="57" w:type="dxa"/>
      </w:tcMar>
      <w:vAlign w:val="center"/>
    </w:tcPr>
  </w:style>
  <w:style w:type="paragraph" w:customStyle="1" w:styleId="4PXL0">
    <w:name w:val="附录4_PXL"/>
    <w:next w:val="PXL4"/>
    <w:link w:val="4PXL2"/>
    <w:rsid w:val="00FE7C69"/>
    <w:pPr>
      <w:widowControl w:val="0"/>
      <w:numPr>
        <w:ilvl w:val="3"/>
        <w:numId w:val="9"/>
      </w:numPr>
      <w:spacing w:before="60" w:line="360" w:lineRule="auto"/>
      <w:outlineLvl w:val="3"/>
    </w:pPr>
    <w:rPr>
      <w:rFonts w:ascii="Times New Roman" w:eastAsia="仿宋" w:hAnsi="Times New Roman" w:cs="Times New Roman"/>
      <w:kern w:val="2"/>
      <w:sz w:val="28"/>
      <w:szCs w:val="48"/>
    </w:rPr>
  </w:style>
  <w:style w:type="character" w:customStyle="1" w:styleId="4PXL2">
    <w:name w:val="附录4_PXL 字符"/>
    <w:basedOn w:val="ac"/>
    <w:link w:val="4PXL0"/>
    <w:rsid w:val="00FE7C69"/>
    <w:rPr>
      <w:rFonts w:ascii="Times New Roman" w:eastAsia="仿宋" w:hAnsi="Times New Roman" w:cs="Times New Roman"/>
      <w:b w:val="0"/>
      <w:kern w:val="2"/>
      <w:sz w:val="28"/>
      <w:szCs w:val="4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TYLE_LIBRARY.EQU_PXL" wne:name="Project.Style_Library.equ_PXL" wne:bEncrypt="00" wne:cmg="56"/>
    <wne:mcd wne:macroName="PROJECT.STYLE_LIBRARY.MULTI_LEVEL_LIST" wne:name="Project.Style_Library.Multi_level_list" wne:bEncrypt="00" wne:cmg="56"/>
    <wne:mcd wne:macroName="PROJECT.STYLE_LIBRARY.MULTI_LEVEL_LIST_APPX" wne:name="Project.Style_Library.Multi_level_list_APPX" wne:bEncrypt="00" wne:cmg="56"/>
    <wne:mcd wne:macroName="PROJECT.STYLE_LIBRARY.REF_LIST" wne:name="Project.Style_Library.ref_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footer" Target="footer5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20" Type="http://schemas.openxmlformats.org/officeDocument/2006/relationships/header" Target="header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header" Target="header5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!--
 This program is used for MS-Word automatic layout.
 This file is copyrighted by Xianglu Pang.
 Email:460386414@qq.com
 This program is free software.
 It is distributed under the GNU General Public License (GPL) version 2.0
 Version: Beta version 2.0
-->
  <ribbon startFromScratch="false">
    <tabs>
      <tab id="customTab_PXL" label="排版工具">
        <group id="customGroup_Typesetting_PXL" label="正文排版">
          <button id="customButton_Auto_Type_Normal_PXL" label="一键&#13;正文&#13;" imageMso="QuickStylesGallery" size="large" onAction="Auto_Typesetting_by_Selections_Normal"/>
          <button id="customButton_Text_Style_PXL" label="正文&#13;样式&#13;" imageMso="ApplyStylesPane" size="large" onAction="Text_Style"/>
          <button id="customButton_Title1_PXL" label="标题1&#13;" imageMso="Bullets" size="large" onAction="Title1"/>
          <button id="customButton_Title2_PXL" label="标题2&#13;" imageMso="Bullets" size="large" onAction="Title2"/>
          <button id="customButton_Title3_PXL" label="标题3&#13;" imageMso="Bullets" size="large" onAction="Title3"/>
          <button id="customButton_Title4_PXL" label="标题4&#13;" imageMso="Bullets" size="large" onAction="Title4"/>
          <button id="customButton_Picture_Title_PXL" label="图题&#13;" imageMso="Bullets" size="large" onAction="Picture_Title"/>
          <button id="customButton_Table_Title_PXL" label="表题&#13;" imageMso="Bullets" size="large" onAction="Table_Title"/>
          <button id="customButton_Table_Text_PXL" label="表文字&#13;" imageMso="ApplyStylesPane" size="large" onAction="Table_Text"/>
          <button id="customButton_Table_Style_PXL" label="表样式&#13;" imageMso="DataFormWord" size="large" screentip="可以自动识别所选范围内的多个表格。可通过表格样式“pxl”修改。" onAction="Table_Style"/>
          <button id="customButton_References_Style_PXL" label="参考文&#13;献样式&#13;" imageMso="FieldsManage" size="large" onAction="References_Style"/>
          <button id="customButton_Formula_Style_PXL" label="公式&#13;样式&#13;" imageMso="ApplyStylesPane" size="large" screentip="需要手动在公式前后插入制表符（快捷键为“Tab”）。" onAction="Formula_Style"/>
          <button id="customButton_Formula_Number_PXL" label="公式&#13;编号&#13;" imageMso="FormatNumberDefault" size="large" screentip="自动根据标题1重复形成（x.x)形式编号。" onAction="Formula_Number"/>
        </group>
        <group id="customGroup_Typesetting_Appendix_PXL" label="附录排版">
          <button id="customButton_Auto_Type_Appendix_PXL" label="一键&#13;附录&#13;" imageMso="QuickStylesGallery" size="large" onAction="Auto_Typesetting_by_Selections_Appendix"/>
          <button id="customButton_Appendix1_PXL" label="附录1&#13;" imageMso="FieldsManage" size="large" onAction="Appendix1"/>
          <button id="customButton_Appendix2_PXL" label="附录2&#13;" imageMso="FieldsManage" size="large" onAction="Appendix2"/>
          <button id="customButton_Appendix3_PXL" label="附录3&#13;" imageMso="FieldsManage" size="large" onAction="Appendix3"/>
          <button id="customButton_Appendix4_PXL" label="附录4&#13;" imageMso="FieldsManage" size="large" onAction="Appendix4"/>
          <button id="customButton_Appendix_Picture_PXL" label="附录&#13;图题&#13;" imageMso="FieldsManage" size="large" onAction="Appendix_Picture"/>
          <button id="customButton_Appendix_Table_PXL" label="附录&#13;表题&#13;" imageMso="FieldsManage" size="large" onAction="Appendix_Tabl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A147C798-84EC-499D-96FA-E678C1C41A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《Word自动排版工具》V3.0.dotm</Template>
  <TotalTime>1910</TotalTime>
  <Pages>5</Pages>
  <Words>75</Words>
  <Characters>566</Characters>
  <Application>Microsoft Office Word</Application>
  <DocSecurity>0</DocSecurity>
  <Lines>4</Lines>
  <Paragraphs>1</Paragraphs>
  <ScaleCrop>false</ScaleCrop>
  <Company/>
  <LinksUpToDate>false</LinksUpToDate>
  <CharactersWithSpaces>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PXL</dc:creator>
  <cp:lastModifiedBy>mick 庞</cp:lastModifiedBy>
  <cp:revision>140</cp:revision>
  <dcterms:created xsi:type="dcterms:W3CDTF">2024-07-23T07:36:00Z</dcterms:created>
  <dcterms:modified xsi:type="dcterms:W3CDTF">2024-08-05T08:43:00Z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2052-11.1.0.10314</vt:lpwstr>
  </property>
</Properties>
</file>