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PROCEDIMIENTO: ASIGNACIÓN DE RECIBOS DE PAGO Y AVISOS DE VISITA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/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/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>CRM PROTEG-RT (mencionado en el procedimiento).</w:t>
      </w:r>
    </w:p>
    <w:p>
      <w:r>
        <w:t>Archivos internos de respaldo mencionados en el procedimiento.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>Definiciones basadas en el contenido del procedimiento.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PROCEDIMIENTO: ASIGNACIÓN DE RECIBOS DE PAGO Y AVISOS DE VISITA</w:t>
      </w:r>
    </w:p>
    <w:p>
      <w:r>
        <w:t>Fecha de Creación/Actualización: 20/10/2025</w:t>
      </w:r>
    </w:p>
    <w:p>
      <w:r>
        <w:t>I. Objetivo</w:t>
      </w:r>
    </w:p>
    <w:p>
      <w:r>
        <w:t>Establecer un método sistemático para la entrega, registro y seguimiento de los recibos de pago y avisos de visita, garantizando que la asignación de folios se realice de manera correcta y que la información quede debidamente registrada tanto en formato físico como digital.</w:t>
      </w:r>
    </w:p>
    <w:p>
      <w:r>
        <w:t>II. Alcance</w:t>
      </w:r>
    </w:p>
    <w:p>
      <w:r>
        <w:t>Este procedimiento es aplicable al personal de cobranza, vendedores, cobradores y al asistente de cobranza del turno nocturno, abarcando desde la entrega física de los recibos/avisos hasta el registro digital en Google Sheets.</w:t>
      </w:r>
    </w:p>
    <w:p>
      <w:r>
        <w:t>III. Responsables</w:t>
      </w:r>
    </w:p>
    <w:p>
      <w:r>
        <w:t>Vendedores: Recibir y corroborar la asignación de recibos de pago.</w:t>
      </w:r>
    </w:p>
    <w:p>
      <w:r>
        <w:t>Cobradores: Recibir, corroborar y registrar tanto los recibos de pago como los avisos de visita.</w:t>
      </w:r>
    </w:p>
    <w:p>
      <w:r>
        <w:t>Personal de Cobranza: Realizar la captura de datos en los formatos físicos y digitalizar la información en el archivo “Depósitos Diarios”.</w:t>
      </w:r>
    </w:p>
    <w:p>
      <w:r>
        <w:t>Asistente de Cobranza (Turno Nocturno): Dar seguimiento al proceso y asegurar la correcta actualización de la información en el archivo digital.</w:t>
      </w:r>
    </w:p>
    <w:p>
      <w:r>
        <w:t>Gerente de Ventas: Aprobar asignaciones especiales para vendedores de nuevo ingreso, cuando corresponda.</w:t>
      </w:r>
    </w:p>
    <w:p>
      <w:r>
        <w:t>IV. Documentos y Recursos</w:t>
      </w:r>
    </w:p>
    <w:p>
      <w:r>
        <w:t>Formato físico “Control entrega recibos de pago”</w:t>
        <w:br/>
        <w:t>(Ubicado en el archivero de cobranza, 3er cajón)</w:t>
      </w:r>
    </w:p>
    <w:p>
      <w:r>
        <w:t>Archivo “Depósitos Diarios” en Google Sheets</w:t>
        <w:br/>
        <w:t>(Acceso mediante la cuenta: protegerteinformatica@gmail.com)</w:t>
      </w:r>
    </w:p>
    <w:p>
      <w:r>
        <w:t>Equipos y herramientas de registro:</w:t>
        <w:br/>
        <w:t>(Computadora, firma digital o en papel, navegador web)</w:t>
      </w:r>
    </w:p>
    <w:p>
      <w:r>
        <w:t>V. Procedimiento</w:t>
      </w:r>
    </w:p>
    <w:p>
      <w:r>
        <w:t>A. Asignación y Entrega de Recibos de Pago</w:t>
      </w:r>
    </w:p>
    <w:p>
      <w:r>
        <w:t xml:space="preserve"> Para Vendedores y Cobradores</w:t>
      </w:r>
    </w:p>
    <w:p>
      <w:r>
        <w:t>Asignación de recibos en CRM Proteg-rt</w:t>
      </w:r>
    </w:p>
    <w:p>
      <w:r>
        <w:t>Ingresar al módulo de “Cobranza”</w:t>
      </w:r>
    </w:p>
    <w:p>
      <w:r>
        <w:t>Seleccionar la opción “Recibos”</w:t>
      </w:r>
    </w:p>
    <w:p>
      <w:r>
        <w:t>De la lista desplegable de “Cobrador” seleccionamos a quien se le asignaran</w:t>
      </w:r>
    </w:p>
    <w:p>
      <w:r>
        <w:t>De la lista desplegable de “Status” seleccionamos “utilizado”</w:t>
      </w:r>
    </w:p>
    <w:p>
      <w:r>
        <w:t xml:space="preserve">Damos clic en el botón de acción “Aplicar Filtros” </w:t>
        <w:br/>
        <w:t>(con esta acción revisamos que los recibos asignados con anterioridad estén utilizados, y reportados.)</w:t>
      </w:r>
    </w:p>
    <w:p>
      <w:r>
        <w:t>Para la asignación de los recibos, haremos clic en el botón de acción “Asignar Recibos a Cobrador”, en la ventana emergente, seleccionamos del menú desplegable al “cobrador” llámese cobrador, al vendedor y cobrador.</w:t>
      </w:r>
    </w:p>
    <w:p>
      <w:r>
        <w:t xml:space="preserve">Revisamos y corroboramos los datos arrojador por el sistema: </w:t>
        <w:br/>
        <w:t xml:space="preserve"> Asignados:____ / Limite: _____                (disponibles para asignar:______)</w:t>
        <w:br/>
        <w:t>El sistema mismo nos dará automáticamente los folios a entregar</w:t>
        <w:br/>
        <w:t>Recibo Inicial:                   Recibo Final:</w:t>
      </w:r>
    </w:p>
    <w:p>
      <w:r>
        <w:t>Aceptamos la asignación en “Asignar”</w:t>
      </w:r>
    </w:p>
    <w:p>
      <w:r>
        <w:t>Notas Adicionales</w:t>
      </w:r>
    </w:p>
    <w:p>
      <w:r>
        <w:t>Cada vendedor y cobrador tiene un limite asignado de recibos, de acuerdo al histórico de cobranza.</w:t>
      </w:r>
    </w:p>
    <w:p>
      <w:r>
        <w:t xml:space="preserve">Si hubiese alguna discrepancia de los datos obtenidos en el Sistema contra los datos que tiene el “cobrador” se deberá de revisar el “Status” de los recibos del “cobrador” </w:t>
        <w:br/>
        <w:t>Status: Asignado, Utilizado, Entregado, Cancelado, Extraviado, Cancelado sin entregar.</w:t>
      </w:r>
    </w:p>
    <w:p>
      <w:r>
        <w:t>Registro en Formato Físico</w:t>
      </w:r>
    </w:p>
    <w:p>
      <w:r>
        <w:t>Ubicar el formato “Control entrega recibos de pago” en el archivero de cobranza (3er cajón).</w:t>
      </w:r>
    </w:p>
    <w:p>
      <w:r>
        <w:t>Capturar los siguientes datos por el personal de cobranza:</w:t>
      </w:r>
    </w:p>
    <w:p>
      <w:r>
        <w:t>Fecha de entrega.</w:t>
      </w:r>
    </w:p>
    <w:p>
      <w:r>
        <w:t>Folio inicial y folio final.</w:t>
      </w:r>
    </w:p>
    <w:p>
      <w:r>
        <w:t>El vendedor / cobrador debe registrar:</w:t>
      </w:r>
    </w:p>
    <w:p>
      <w:r>
        <w:t>Nombre completo.</w:t>
      </w:r>
    </w:p>
    <w:p>
      <w:r>
        <w:t>Número de vendedor.</w:t>
      </w:r>
    </w:p>
    <w:p>
      <w:r>
        <w:t>Firma (verificando que los folios coincidan con los recibidos).</w:t>
      </w:r>
    </w:p>
    <w:p>
      <w:r>
        <w:t>Consulta y modificación de limite de recibos por “cobrador”</w:t>
      </w:r>
    </w:p>
    <w:p>
      <w:r>
        <w:t>Ingresamos al módulo “Cobranza” apartado “Cobradores”</w:t>
      </w:r>
    </w:p>
    <w:p>
      <w:r>
        <w:t>Gestión de Cobradores, seleccionamos del menú desplegable “activos”</w:t>
      </w:r>
    </w:p>
    <w:p>
      <w:r>
        <w:t>En la tabla de información nos arrojara:</w:t>
        <w:br/>
        <w:t>ID, Nombre Clave, Nombre Completo, Teléfono, Status, Limite Recibos</w:t>
      </w:r>
    </w:p>
    <w:p>
      <w:r>
        <w:t>Limite de Recibos, nos muestra cuantos están predeterminados para cada cobrador.</w:t>
      </w:r>
    </w:p>
    <w:p>
      <w:r>
        <w:t>Modificar el límite de recibos: de la columna de “Acciones”, dar clic en el icono de “editar” y en la opción Limite de Recibos, capturamos el nuevo limite, y damos clic en Guardado.</w:t>
      </w:r>
    </w:p>
    <w:p>
      <w:r>
        <w:t>Lista actual de Limites de Recibos a “cobradores Activos”</w:t>
      </w:r>
    </w:p>
    <w:p>
      <w:r>
        <w:t>Notas Adicionales</w:t>
      </w:r>
    </w:p>
    <w:p>
      <w:r>
        <w:t>El Límite de recibos mínimo a vendedores de nuevo ingreso o con poca cobranza son 7 recibos.</w:t>
      </w:r>
    </w:p>
    <w:p>
      <w:r>
        <w:t>La reposición de recibos solo se realizará a contra entrega de los recibos utilizados</w:t>
      </w:r>
    </w:p>
    <w:p>
      <w:r>
        <w:t>Sera responsabilidad del “cobrador / vendedor” solicitar la reposición de los recibos, y darles el uso debido.</w:t>
      </w:r>
    </w:p>
    <w:p>
      <w:r>
        <w:t>B. Entrega de Avisos de Visita (Para Cobradores)</w:t>
      </w:r>
    </w:p>
    <w:p>
      <w:r>
        <w:t>Registro en Formato Físico</w:t>
      </w:r>
    </w:p>
    <w:p>
      <w:r>
        <w:t>Utilizar el formato “Control entrega Avisos de Pago” (ubicado en el archivero de cobranza, 3er cajón).</w:t>
      </w:r>
    </w:p>
    <w:p>
      <w:r>
        <w:t>Capturar los siguientes datos:</w:t>
      </w:r>
    </w:p>
    <w:p>
      <w:r>
        <w:t>Fecha de entrega.</w:t>
      </w:r>
    </w:p>
    <w:p>
      <w:r>
        <w:t>Folio inicial y folio final.</w:t>
      </w:r>
    </w:p>
    <w:p>
      <w:r>
        <w:t>Al lado de la firma, anotar la leyenda “aviso visita”.</w:t>
      </w:r>
    </w:p>
    <w:p>
      <w:r>
        <w:t>El cobrador registra:</w:t>
      </w:r>
    </w:p>
    <w:p>
      <w:r>
        <w:t>Nombre completo.</w:t>
      </w:r>
    </w:p>
    <w:p>
      <w:r>
        <w:t>Número de vendedor.</w:t>
      </w:r>
    </w:p>
    <w:p>
      <w:r>
        <w:t>Firma (corroborando la asignación de folios).</w:t>
      </w:r>
    </w:p>
    <w:p>
      <w:r>
        <w:t>C. Registro Digital de la Información</w:t>
      </w:r>
    </w:p>
    <w:p>
      <w:r>
        <w:t>1. Registro Digital de Recibos de Pago</w:t>
      </w:r>
    </w:p>
    <w:p>
      <w:r>
        <w:t>Abrir el archivo “Depósitos Diarios” en Google Sheets desde la cuenta protegerteinformatica@gmail.com.</w:t>
      </w:r>
    </w:p>
    <w:p>
      <w:r>
        <w:t>Seleccionar la pestaña “Avisos Visita”.</w:t>
      </w:r>
    </w:p>
    <w:p>
      <w:r>
        <w:t>Capturar la información de la asignación, ingresando:</w:t>
      </w:r>
    </w:p>
    <w:p>
      <w:r>
        <w:t>Rango de folios asignados (desde el folio inicial hasta el folio final).</w:t>
      </w:r>
    </w:p>
    <w:p>
      <w:r>
        <w:t>Indicar a quién fue asignado el recibo (vendedor o cobrador).</w:t>
      </w:r>
    </w:p>
    <w:p>
      <w:r>
        <w:t>2. Registro Digital de Avisos de Visita</w:t>
      </w:r>
    </w:p>
    <w:p>
      <w:r>
        <w:t>Abrir el archivo “Depósitos Diarios” en Google Sheets.</w:t>
      </w:r>
    </w:p>
    <w:p>
      <w:r>
        <w:t>Seleccionar la pestaña “Avisos visita”.</w:t>
      </w:r>
    </w:p>
    <w:p>
      <w:r>
        <w:t>Registrar la asignación de los avisos, ingresando:</w:t>
      </w:r>
    </w:p>
    <w:p>
      <w:r>
        <w:t>Rango de folios asignados (desde el folio inicial hasta el folio final).</w:t>
      </w:r>
    </w:p>
    <w:p>
      <w:r>
        <w:t>Seleccionar de la lista desplegable  al cobrador que se le asignador los avisos de visita.</w:t>
      </w:r>
    </w:p>
    <w:p>
      <w:r>
        <w:t>D. Seguimiento</w:t>
      </w:r>
    </w:p>
    <w:p>
      <w:r>
        <w:t>El asistente de cobranza del turno nocturno es responsable de dar seguimiento al proceso, verificando que toda la información física se haya registrado correctamente en el archivo digital y notificando cualquier inconsistencia.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PROCEDIMIENTO: ASIGNACIÓN DE RECIBOS DE PAGO Y AVISOS DE VISITA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20/10/2025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PCB7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PROCEDIMIENTO: ASIGNACIÓN DE RECIBOS DE PAGO Y AVISOS DE VISITA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