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CAPTURA Y ACTUALIZACIÓN DE DEPÓSITOS / TRANSFERENCIAS DIARIOS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/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/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y/o SIGA (segun aplique al procedimiento).</w:t>
      </w:r>
    </w:p>
    <w:p>
      <w:r>
        <w:t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PROCEDIMIENTO: CAPTURA Y ACTUALIZACIÓN DE DEPÓSITOS / TRANSFERENCIAS DIARIOS</w:t>
      </w:r>
    </w:p>
    <w:p>
      <w:r>
        <w:t>Fecha de Creación /actualización 24/03/2025</w:t>
        <w:br/>
        <w:t>REVISION:  14/10/2025</w:t>
      </w:r>
    </w:p>
    <w:p>
      <w:r>
        <w:t>I. Objetivo</w:t>
      </w:r>
    </w:p>
    <w:p>
      <w:r>
        <w:t>Establecer un método sistemático para la descarga, captura y actualización de la información de depósitos y transferencias diarias, asegurando la correcta integración de los movimientos bancarios en los archivos internos y en Google Sheets, de forma que se facilite su consulta y análisis.</w:t>
      </w:r>
    </w:p>
    <w:p>
      <w:r>
        <w:t>II. Alcance</w:t>
      </w:r>
    </w:p>
    <w:p>
      <w:r>
        <w:t>Este procedimiento aplica al personal encargado de la gestión y actualización de información bancaria, así como a quienes deben dar seguimiento a los movimientos registrados en los sistemas internos y en las plataformas colaborativas.</w:t>
      </w:r>
    </w:p>
    <w:p>
      <w:r>
        <w:t>III. Responsables</w:t>
      </w:r>
    </w:p>
    <w:p>
      <w:r>
        <w:t>Personal de Cobranza: Realizar la descarga de la información bancaria, la captura y actualización de los datos en los archivos correspondientes y en Google Sheets.</w:t>
      </w:r>
    </w:p>
    <w:p>
      <w:r>
        <w:t>Asistente de Cobranza: Recibir la información actualizada para su debida identificación y seguimiento.</w:t>
      </w:r>
    </w:p>
    <w:p>
      <w:r>
        <w:t>Usuario de Banca en Línea: Acceder a la plataforma de Banorte y descargar la información necesaria.</w:t>
      </w:r>
    </w:p>
    <w:p>
      <w:r>
        <w:t>IV. Documentos y Recursos</w:t>
      </w:r>
    </w:p>
    <w:p>
      <w:r>
        <w:t>Plataforma Banorte en Línea</w:t>
      </w:r>
    </w:p>
    <w:p>
      <w:r>
        <w:t>Explorador de Internet (EDGE)</w:t>
      </w:r>
    </w:p>
    <w:p>
      <w:r>
        <w:t>Archivo de Descargas (ubicado en C:\Users\sunkw\Downloads)</w:t>
      </w:r>
    </w:p>
    <w:p>
      <w:r>
        <w:t>Archivo "Nuevo_Movimientos banco (mes y año correspondiente)"</w:t>
        <w:br/>
        <w:t>(Ruta: D:\COBRANZA\ELENA ADMIN\CONCILIACIONES PROTEGRT\2025)</w:t>
      </w:r>
    </w:p>
    <w:p>
      <w:r>
        <w:t>Aplicación PagosDiariosV1.1.exe</w:t>
        <w:br/>
        <w:t>(Ruta: D:\Pagos)</w:t>
      </w:r>
    </w:p>
    <w:p>
      <w:r>
        <w:t>Archivo CSV "cuentas de cheques"</w:t>
      </w:r>
    </w:p>
    <w:p>
      <w:r>
        <w:t>Google Chrome y Google Apps (Hojas de Cálculo)</w:t>
      </w:r>
    </w:p>
    <w:p>
      <w:r>
        <w:t>Cuenta de correo: protegerteinformatica@gmail.com</w:t>
      </w:r>
    </w:p>
    <w:p>
      <w:r>
        <w:t>V. Definiciones</w:t>
      </w:r>
    </w:p>
    <w:p>
      <w:r>
        <w:t>Depósitos/Transferencias Diarios: Movimientos bancarios que se registran y actualizan de forma diaria.</w:t>
      </w:r>
    </w:p>
    <w:p>
      <w:r>
        <w:t>Conciliaciones Bancarias: Archivo donde se integran y registran los movimientos de cuentas bancarias para su revisión.</w:t>
      </w:r>
    </w:p>
    <w:p>
      <w:r>
        <w:t>Pegado Especial (Solo Valores): Función en hojas de cálculo para pegar únicamente la información sin formato, permitiendo mantener la consistencia del formato previo.</w:t>
      </w:r>
    </w:p>
    <w:p>
      <w:r>
        <w:t>VI. Procedimiento</w:t>
      </w:r>
    </w:p>
    <w:p>
      <w:r>
        <w:t>A. Descarga de Información de Banca en Línea</w:t>
      </w:r>
    </w:p>
    <w:p>
      <w:r>
        <w:t>Acceso a la Plataforma Banorte en Línea</w:t>
      </w:r>
    </w:p>
    <w:p>
      <w:r>
        <w:t>Abrir el explorador de Internet (EDGE).</w:t>
      </w:r>
    </w:p>
    <w:p>
      <w:r>
        <w:t>Seleccionar la opción “Nueva Pestaña InPrivate” del menú desplegable ubicado a la derecha de la ventana.</w:t>
      </w:r>
    </w:p>
    <w:p>
      <w:r>
        <w:t>En la nueva pestaña, ingresar “Banorte en línea” en el buscador y acceder a la página.</w:t>
      </w:r>
    </w:p>
    <w:p>
      <w:r>
        <w:t>Ingreso a la Cuenta Bancaria</w:t>
      </w:r>
    </w:p>
    <w:p>
      <w:r>
        <w:t>Hacer clic en “inicio” y proceder a ingresar el usuario y la contraseña.</w:t>
      </w:r>
    </w:p>
    <w:p>
      <w:r>
        <w:t>Capturar el código del token y hacer clic en “aceptar”.</w:t>
      </w:r>
    </w:p>
    <w:p>
      <w:r>
        <w:t>Selección de Cuenta y Descarga del Archivo</w:t>
      </w:r>
    </w:p>
    <w:p>
      <w:r>
        <w:t>Seleccionar la cuenta a consultar (por ejemplo: xxxxxxxxxx, PROTEG-RT MUTUALIDAD) y definir el periodo a consultar (Mes Actual).</w:t>
      </w:r>
    </w:p>
    <w:p>
      <w:r>
        <w:t>Dar clic en el botón “xls” (ubicado junto a la leyenda “Exportar A”) para descargar el archivo.</w:t>
      </w:r>
    </w:p>
    <w:p>
      <w:r>
        <w:t>El archivo se guardará en la carpeta “Descargas” (C:\Users\sunkw\Downloads) y, por lo general, tendrá el nombre “Cuentas de Cheques (#)”.</w:t>
      </w:r>
    </w:p>
    <w:p>
      <w:r>
        <w:t>Abrir la carpeta “Descargas” para visualizar y confirmar el archivo descargado.</w:t>
      </w:r>
    </w:p>
    <w:p>
      <w:r>
        <w:t>B. Captura y Actualización en Archivo de Conciliaciones Bancarias y Movimientos Bancarios Mensuales</w:t>
      </w:r>
    </w:p>
    <w:p>
      <w:r>
        <w:t>Apertura del Archivo de Movimientos Bancarios</w:t>
      </w:r>
    </w:p>
    <w:p>
      <w:r>
        <w:t>Abrir el archivo “Nuevo_Movimientos banco (mes y año correspondiente)” ubicado en:</w:t>
        <w:br/>
        <w:t>D:\COBRANZA\ELENA ADMIN\CONCILIACIONES PROTEGRT\2025.</w:t>
      </w:r>
    </w:p>
    <w:p>
      <w:r>
        <w:t>Verificación y Copia de Movimientos</w:t>
      </w:r>
    </w:p>
    <w:p>
      <w:r>
        <w:t>Verificar el número del último movimiento registrado en el archivo.</w:t>
      </w:r>
    </w:p>
    <w:p>
      <w:r>
        <w:t>Regresar al archivo “Cuentas de Cheques” y seleccionar todos los movimientos posteriores al último registro.</w:t>
      </w:r>
    </w:p>
    <w:p>
      <w:r>
        <w:t>Copiar la información y pegarla en el archivo “Nuevo_Movimientos banco” en la hoja denominada “Concentrado Gral.”</w:t>
      </w:r>
    </w:p>
    <w:p>
      <w:r>
        <w:t>Procesamiento con la Aplicación PagosDiariosV1.1</w:t>
      </w:r>
    </w:p>
    <w:p>
      <w:r>
        <w:t>Abrir el archivo PagosDiariosV1.1.exe, ubicado en:</w:t>
        <w:br/>
        <w:t>D:\Pagos.</w:t>
      </w:r>
    </w:p>
    <w:p>
      <w:r>
        <w:t>En la ventana emergente, hacer clic en “seleccionar archivo CS”.</w:t>
      </w:r>
    </w:p>
    <w:p>
      <w:r>
        <w:t>En la siguiente ventana, acceder a “Descargas” (opción en el lado izquierdo) y seleccionar el archivo “cuentas de cheques,csv”.</w:t>
      </w:r>
    </w:p>
    <w:p>
      <w:r>
        <w:t>Hacer clic en el botón “abrir” para cargar los movimientos en la aplicación “PROTEG-RT Pagos Diarios”.</w:t>
      </w:r>
    </w:p>
    <w:p>
      <w:r>
        <w:t>Seleccionar el número de movimiento a partir del cual se debe iniciar la programación (el siguiente al último registrado) y hacer clic en “procesar”.</w:t>
      </w:r>
    </w:p>
    <w:p>
      <w:r>
        <w:t>Guardado del Archivo Temporal</w:t>
      </w:r>
    </w:p>
    <w:p>
      <w:r>
        <w:t>En la ventana emergente, seleccionar la ubicación donde se guardará el nuevo archivo.</w:t>
      </w:r>
    </w:p>
    <w:p>
      <w:r>
        <w:t>Guardar temporalmente el archivo en el “Escritorio” asignándole el nombre de la fecha corriente (por ejemplo, “2403”).</w:t>
      </w:r>
    </w:p>
    <w:p>
      <w:r>
        <w:t>Confirmar la acción mediante la notificación emergente “éxito” y cerrar la ventana.</w:t>
      </w:r>
    </w:p>
    <w:p>
      <w:r>
        <w:t>Integración de la Información Actualizada</w:t>
      </w:r>
    </w:p>
    <w:p>
      <w:r>
        <w:t>Ir al Escritorio, abrir el archivo recién creado (“2403”).</w:t>
      </w:r>
    </w:p>
    <w:p>
      <w:r>
        <w:t>Seleccionar, copiar y pegar toda la información del archivo en la hoja correspondiente (por ejemplo, “marzo” para el mes corriente) del archivo “Nuevo_Movimientos banco (mes y año correspondiente)”.</w:t>
      </w:r>
    </w:p>
    <w:p>
      <w:r>
        <w:t>Guardar la actualización en el archivo.</w:t>
      </w:r>
    </w:p>
    <w:p>
      <w:r>
        <w:t>C. Captura y Actualización en Archivo de Google Sheets</w:t>
      </w:r>
    </w:p>
    <w:p>
      <w:r>
        <w:t>Acceso a Google Sheets</w:t>
      </w:r>
    </w:p>
    <w:p>
      <w:r>
        <w:t>Abrir Google Chrome.</w:t>
      </w:r>
    </w:p>
    <w:p>
      <w:r>
        <w:t>Verificar que la cuenta activa sea: protegerteinformatica@gmail.com.</w:t>
      </w:r>
    </w:p>
    <w:p>
      <w:r>
        <w:t>Hacer clic en “Google Apps” (ubicado en la parte superior derecha) y seleccionar “Hojas de Cálculo”.</w:t>
      </w:r>
    </w:p>
    <w:p>
      <w:r>
        <w:t>Abrir el documento “Depósitos Diarios” de la lista.</w:t>
      </w:r>
    </w:p>
    <w:p>
      <w:r>
        <w:t>Actualización de la Información en Google Sheets</w:t>
      </w:r>
    </w:p>
    <w:p>
      <w:r>
        <w:t>Seleccionar la pestaña “DEPOSITOS DIARIOS VIRI”.</w:t>
      </w:r>
    </w:p>
    <w:p>
      <w:r>
        <w:t>Copiar la información del archivo “2403”, excluyendo los movimientos de RETIROS y el SALDO de todos los movimientos.</w:t>
      </w:r>
    </w:p>
    <w:p>
      <w:r>
        <w:t>Pegar la información en la hoja de Google Sheets utilizando “pegado especial” (solo valores) para mantener la integridad de los datos.</w:t>
      </w:r>
    </w:p>
    <w:p>
      <w:r>
        <w:t>Copiar el formato de la celda anterior a la que se ingresaron los nuevos datos para conservar la consistencia visual.</w:t>
      </w:r>
    </w:p>
    <w:p>
      <w:r>
        <w:t>Notificación</w:t>
      </w:r>
    </w:p>
    <w:p>
      <w:r>
        <w:t>Notificar al personal “asistente de cobranza” sobre la actualización realizada, para su debida identificación y seguimiento.</w:t>
      </w:r>
    </w:p>
    <w:p>
      <w:r>
        <w:t>VII. Revisión y Actualización</w:t>
      </w:r>
    </w:p>
    <w:p>
      <w:r>
        <w:t>Este procedimiento debe revisarse de forma periódica para asegurar que se adapta a las necesidades y a los cambios en los procesos internos.</w:t>
      </w:r>
    </w:p>
    <w:p>
      <w:r>
        <w:t>Las actualizaciones serán comunicadas al personal involucrado y documentadas en la versión actualizada del procedimiento.</w:t>
      </w:r>
    </w:p>
    <w:p>
      <w:r>
        <w:t>VIII. Aprobación y Difusión</w:t>
      </w:r>
    </w:p>
    <w:p>
      <w:r>
        <w:t>La implementación de este procedimiento es obligatoria para el personal encargado de la gestión de depósitos y transferencias diarios.</w:t>
      </w:r>
    </w:p>
    <w:p>
      <w:r>
        <w:t>El procedimiento se difundirá a través de los canales internos y se incorporará a la capacitación del personal correspondiente.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CAPTURA Y ACTUALIZACIÓN DE DEPÓSITOS / TRANSFERENCIAS DIARIOS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24/03/2025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PCE1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CAPTURA Y ACTUALIZACIÓN DE DEPÓSITOS / TRANSFERENCIAS DIARIOS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