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F63E0" w14:textId="77777777" w:rsidR="007218F5" w:rsidRPr="000F0CED" w:rsidRDefault="00656359">
      <w:pPr>
        <w:pStyle w:val="Ttulo"/>
        <w:jc w:val="center"/>
        <w:rPr>
          <w:lang w:val="es-MX"/>
        </w:rPr>
      </w:pPr>
      <w:r w:rsidRPr="000F0CED">
        <w:rPr>
          <w:lang w:val="es-MX"/>
        </w:rPr>
        <w:t>PROCEDIMIENTO DE REVISIÓN DE RECIBOS EXTRAVIADOS Y CANCELADOS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218F5" w14:paraId="4609E231" w14:textId="77777777">
        <w:tc>
          <w:tcPr>
            <w:tcW w:w="4320" w:type="dxa"/>
          </w:tcPr>
          <w:p w14:paraId="0707551B" w14:textId="77777777" w:rsidR="007218F5" w:rsidRDefault="00656359">
            <w:proofErr w:type="spellStart"/>
            <w:r>
              <w:t>Departamento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3F58A049" w14:textId="77777777" w:rsidR="007218F5" w:rsidRDefault="00656359">
            <w:r>
              <w:t>Cobranza - Proteg-rt</w:t>
            </w:r>
          </w:p>
        </w:tc>
      </w:tr>
      <w:tr w:rsidR="007218F5" w14:paraId="05CC894D" w14:textId="77777777">
        <w:tc>
          <w:tcPr>
            <w:tcW w:w="4320" w:type="dxa"/>
          </w:tcPr>
          <w:p w14:paraId="04374B32" w14:textId="77777777" w:rsidR="007218F5" w:rsidRDefault="00656359">
            <w:r>
              <w:t>Responsable del proceso:</w:t>
            </w:r>
          </w:p>
        </w:tc>
        <w:tc>
          <w:tcPr>
            <w:tcW w:w="4320" w:type="dxa"/>
          </w:tcPr>
          <w:p w14:paraId="584C6506" w14:textId="77777777" w:rsidR="007218F5" w:rsidRDefault="00656359">
            <w:r>
              <w:t>Elena Rivas</w:t>
            </w:r>
          </w:p>
        </w:tc>
      </w:tr>
      <w:tr w:rsidR="007218F5" w14:paraId="3B2BDA65" w14:textId="77777777">
        <w:tc>
          <w:tcPr>
            <w:tcW w:w="4320" w:type="dxa"/>
          </w:tcPr>
          <w:p w14:paraId="12BBF497" w14:textId="77777777" w:rsidR="007218F5" w:rsidRDefault="00656359">
            <w:r>
              <w:t>Ejecutora de la revisión:</w:t>
            </w:r>
          </w:p>
        </w:tc>
        <w:tc>
          <w:tcPr>
            <w:tcW w:w="4320" w:type="dxa"/>
          </w:tcPr>
          <w:p w14:paraId="4FA2FF60" w14:textId="77777777" w:rsidR="007218F5" w:rsidRDefault="00656359">
            <w:r>
              <w:t>Nelly</w:t>
            </w:r>
          </w:p>
        </w:tc>
      </w:tr>
      <w:tr w:rsidR="007218F5" w:rsidRPr="000F0CED" w14:paraId="527A53C7" w14:textId="77777777">
        <w:tc>
          <w:tcPr>
            <w:tcW w:w="4320" w:type="dxa"/>
          </w:tcPr>
          <w:p w14:paraId="1C662A56" w14:textId="77777777" w:rsidR="007218F5" w:rsidRDefault="00656359">
            <w:r>
              <w:t>Frecuencia:</w:t>
            </w:r>
          </w:p>
        </w:tc>
        <w:tc>
          <w:tcPr>
            <w:tcW w:w="4320" w:type="dxa"/>
          </w:tcPr>
          <w:p w14:paraId="1672F053" w14:textId="77777777" w:rsidR="007218F5" w:rsidRPr="000F0CED" w:rsidRDefault="00656359">
            <w:pPr>
              <w:rPr>
                <w:lang w:val="es-MX"/>
              </w:rPr>
            </w:pPr>
            <w:r w:rsidRPr="000F0CED">
              <w:rPr>
                <w:lang w:val="es-MX"/>
              </w:rPr>
              <w:t>Días 15 y 30 de cada mes</w:t>
            </w:r>
          </w:p>
        </w:tc>
      </w:tr>
      <w:tr w:rsidR="007218F5" w14:paraId="04324627" w14:textId="77777777">
        <w:tc>
          <w:tcPr>
            <w:tcW w:w="4320" w:type="dxa"/>
          </w:tcPr>
          <w:p w14:paraId="39ECD8E7" w14:textId="77777777" w:rsidR="007218F5" w:rsidRDefault="00656359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:</w:t>
            </w:r>
          </w:p>
        </w:tc>
        <w:tc>
          <w:tcPr>
            <w:tcW w:w="4320" w:type="dxa"/>
          </w:tcPr>
          <w:p w14:paraId="4E49E711" w14:textId="77777777" w:rsidR="007218F5" w:rsidRDefault="00656359">
            <w:r>
              <w:t>13 de marzo de 2026</w:t>
            </w:r>
          </w:p>
        </w:tc>
      </w:tr>
    </w:tbl>
    <w:p w14:paraId="17BA0AE1" w14:textId="77777777" w:rsidR="007218F5" w:rsidRDefault="007218F5"/>
    <w:p w14:paraId="574022DE" w14:textId="77777777" w:rsidR="007218F5" w:rsidRDefault="00656359">
      <w:pPr>
        <w:pStyle w:val="Ttulo1"/>
      </w:pPr>
      <w:r>
        <w:t xml:space="preserve">1. </w:t>
      </w:r>
      <w:r>
        <w:t>Objetivo</w:t>
      </w:r>
    </w:p>
    <w:p w14:paraId="52868347" w14:textId="77777777" w:rsidR="007218F5" w:rsidRPr="000F0CED" w:rsidRDefault="00656359">
      <w:pPr>
        <w:rPr>
          <w:lang w:val="es-MX"/>
        </w:rPr>
      </w:pPr>
      <w:r w:rsidRPr="000F0CED">
        <w:rPr>
          <w:lang w:val="es-MX"/>
        </w:rPr>
        <w:t>Verificar la existencia en físico de los recibos que en el sistema tienen status "EXTRAVIADO" o "CANCELADO SIN ENTREGAR", con la finalidad de mantener un control actualizado del inventario de recibos.</w:t>
      </w:r>
    </w:p>
    <w:p w14:paraId="0D671276" w14:textId="77777777" w:rsidR="007218F5" w:rsidRPr="000F0CED" w:rsidRDefault="00656359">
      <w:pPr>
        <w:pStyle w:val="Ttulo1"/>
        <w:rPr>
          <w:lang w:val="es-MX"/>
        </w:rPr>
      </w:pPr>
      <w:r w:rsidRPr="000F0CED">
        <w:rPr>
          <w:lang w:val="es-MX"/>
        </w:rPr>
        <w:t>2. Materiales</w:t>
      </w:r>
    </w:p>
    <w:p w14:paraId="463C0046" w14:textId="0E50A8F4" w:rsidR="007218F5" w:rsidRPr="000F0CED" w:rsidRDefault="00656359">
      <w:pPr>
        <w:rPr>
          <w:lang w:val="es-MX"/>
        </w:rPr>
      </w:pPr>
      <w:r w:rsidRPr="000F0CED">
        <w:rPr>
          <w:lang w:val="es-MX"/>
        </w:rPr>
        <w:t>• Archivo digital con los recibo</w:t>
      </w:r>
      <w:r w:rsidRPr="000F0CED">
        <w:rPr>
          <w:lang w:val="es-MX"/>
        </w:rPr>
        <w:t>s a revisar (proporcionado por Elena)</w:t>
      </w:r>
      <w:r w:rsidRPr="000F0CED">
        <w:rPr>
          <w:lang w:val="es-MX"/>
        </w:rPr>
        <w:br/>
        <w:t xml:space="preserve">• Folders físicos de "RECIBOS" (ubicados en área de </w:t>
      </w:r>
      <w:r w:rsidR="000F0CED">
        <w:rPr>
          <w:lang w:val="es-MX"/>
        </w:rPr>
        <w:t>archivo</w:t>
      </w:r>
      <w:r w:rsidRPr="000F0CED">
        <w:rPr>
          <w:lang w:val="es-MX"/>
        </w:rPr>
        <w:t>)</w:t>
      </w:r>
    </w:p>
    <w:p w14:paraId="06E35B3E" w14:textId="77777777" w:rsidR="007218F5" w:rsidRPr="000F0CED" w:rsidRDefault="00656359">
      <w:pPr>
        <w:pStyle w:val="Ttulo1"/>
        <w:rPr>
          <w:lang w:val="es-MX"/>
        </w:rPr>
      </w:pPr>
      <w:r w:rsidRPr="000F0CED">
        <w:rPr>
          <w:lang w:val="es-MX"/>
        </w:rPr>
        <w:t>3. Instrucciones</w:t>
      </w:r>
    </w:p>
    <w:p w14:paraId="5B301CE2" w14:textId="77777777" w:rsidR="007218F5" w:rsidRPr="000F0CED" w:rsidRDefault="00656359">
      <w:pPr>
        <w:pStyle w:val="Ttulo2"/>
        <w:rPr>
          <w:lang w:val="es-MX"/>
        </w:rPr>
      </w:pPr>
      <w:r w:rsidRPr="000F0CED">
        <w:rPr>
          <w:lang w:val="es-MX"/>
        </w:rPr>
        <w:t>3.1 Recepción del archivo</w:t>
      </w:r>
    </w:p>
    <w:p w14:paraId="5FD0EF41" w14:textId="476E5089" w:rsidR="007218F5" w:rsidRPr="000F0CED" w:rsidRDefault="00656359">
      <w:pPr>
        <w:rPr>
          <w:lang w:val="es-MX"/>
        </w:rPr>
      </w:pPr>
      <w:r w:rsidRPr="000F0CED">
        <w:rPr>
          <w:lang w:val="es-MX"/>
        </w:rPr>
        <w:t>Elena envía a Nelly un archivo Excel</w:t>
      </w:r>
      <w:r w:rsidRPr="000F0CED">
        <w:rPr>
          <w:lang w:val="es-MX"/>
        </w:rPr>
        <w:t xml:space="preserve"> con los recibos que tienen status "EXTRAVIADO" o "CANCELADO SIN </w:t>
      </w:r>
      <w:r w:rsidRPr="000F0CED">
        <w:rPr>
          <w:lang w:val="es-MX"/>
        </w:rPr>
        <w:t>ENTREGAR".</w:t>
      </w:r>
    </w:p>
    <w:p w14:paraId="6D7772B1" w14:textId="77777777" w:rsidR="007218F5" w:rsidRPr="000F0CED" w:rsidRDefault="00656359">
      <w:pPr>
        <w:pStyle w:val="Ttulo2"/>
        <w:rPr>
          <w:lang w:val="es-MX"/>
        </w:rPr>
      </w:pPr>
      <w:r w:rsidRPr="000F0CED">
        <w:rPr>
          <w:lang w:val="es-MX"/>
        </w:rPr>
        <w:t>3.2 Revisión física</w:t>
      </w:r>
    </w:p>
    <w:p w14:paraId="1A77E797" w14:textId="77777777" w:rsidR="007218F5" w:rsidRPr="000F0CED" w:rsidRDefault="00656359">
      <w:pPr>
        <w:rPr>
          <w:lang w:val="es-MX"/>
        </w:rPr>
      </w:pPr>
      <w:r w:rsidRPr="000F0CED">
        <w:rPr>
          <w:lang w:val="es-MX"/>
        </w:rPr>
        <w:t>Nelly deberá buscar cada recibo en los folders físicos de "RECIBOS", revisando que el número de recibo coincida con el registrado en el archivo.</w:t>
      </w:r>
    </w:p>
    <w:p w14:paraId="04FC45EE" w14:textId="77777777" w:rsidR="007218F5" w:rsidRPr="000F0CED" w:rsidRDefault="00656359">
      <w:pPr>
        <w:pStyle w:val="Ttulo2"/>
        <w:rPr>
          <w:lang w:val="es-MX"/>
        </w:rPr>
      </w:pPr>
      <w:r w:rsidRPr="000F0CED">
        <w:rPr>
          <w:lang w:val="es-MX"/>
        </w:rPr>
        <w:t>3.3 Registro de resultados</w:t>
      </w:r>
    </w:p>
    <w:p w14:paraId="5D13662B" w14:textId="77777777" w:rsidR="007218F5" w:rsidRPr="000F0CED" w:rsidRDefault="00656359">
      <w:pPr>
        <w:rPr>
          <w:lang w:val="es-MX"/>
        </w:rPr>
      </w:pPr>
      <w:r w:rsidRPr="000F0CED">
        <w:rPr>
          <w:lang w:val="es-MX"/>
        </w:rPr>
        <w:t>En la columna "REVISION" del archivo, Nelly deberá in</w:t>
      </w:r>
      <w:r w:rsidRPr="000F0CED">
        <w:rPr>
          <w:lang w:val="es-MX"/>
        </w:rPr>
        <w:t>dicar una de las siguientes opciones: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218F5" w14:paraId="04293E91" w14:textId="77777777">
        <w:tc>
          <w:tcPr>
            <w:tcW w:w="4320" w:type="dxa"/>
          </w:tcPr>
          <w:p w14:paraId="4C436DFD" w14:textId="77777777" w:rsidR="007218F5" w:rsidRDefault="00656359">
            <w:proofErr w:type="spellStart"/>
            <w:r>
              <w:t>Opción</w:t>
            </w:r>
            <w:proofErr w:type="spellEnd"/>
          </w:p>
        </w:tc>
        <w:tc>
          <w:tcPr>
            <w:tcW w:w="4320" w:type="dxa"/>
          </w:tcPr>
          <w:p w14:paraId="51DF721A" w14:textId="77777777" w:rsidR="007218F5" w:rsidRDefault="00656359">
            <w:r>
              <w:t>Descripción</w:t>
            </w:r>
          </w:p>
        </w:tc>
      </w:tr>
      <w:tr w:rsidR="007218F5" w:rsidRPr="000F0CED" w14:paraId="2F100B9D" w14:textId="77777777">
        <w:tc>
          <w:tcPr>
            <w:tcW w:w="4320" w:type="dxa"/>
          </w:tcPr>
          <w:p w14:paraId="3D520277" w14:textId="77777777" w:rsidR="007218F5" w:rsidRDefault="00656359">
            <w:r>
              <w:t>LOCALIZADO EN FÍSICO</w:t>
            </w:r>
          </w:p>
        </w:tc>
        <w:tc>
          <w:tcPr>
            <w:tcW w:w="4320" w:type="dxa"/>
          </w:tcPr>
          <w:p w14:paraId="0E355524" w14:textId="77777777" w:rsidR="007218F5" w:rsidRPr="000F0CED" w:rsidRDefault="00656359">
            <w:pPr>
              <w:rPr>
                <w:lang w:val="es-MX"/>
              </w:rPr>
            </w:pPr>
            <w:r w:rsidRPr="000F0CED">
              <w:rPr>
                <w:lang w:val="es-MX"/>
              </w:rPr>
              <w:t>El recibo fue encontrado en los folders físicos</w:t>
            </w:r>
          </w:p>
        </w:tc>
      </w:tr>
      <w:tr w:rsidR="007218F5" w:rsidRPr="000F0CED" w14:paraId="2F558C3E" w14:textId="77777777">
        <w:tc>
          <w:tcPr>
            <w:tcW w:w="4320" w:type="dxa"/>
          </w:tcPr>
          <w:p w14:paraId="159A4F18" w14:textId="77777777" w:rsidR="007218F5" w:rsidRDefault="00656359">
            <w:r>
              <w:t>NO ENCONTRADO EN FÍSICO</w:t>
            </w:r>
          </w:p>
        </w:tc>
        <w:tc>
          <w:tcPr>
            <w:tcW w:w="4320" w:type="dxa"/>
          </w:tcPr>
          <w:p w14:paraId="5BD90304" w14:textId="77777777" w:rsidR="007218F5" w:rsidRPr="000F0CED" w:rsidRDefault="00656359">
            <w:pPr>
              <w:rPr>
                <w:lang w:val="es-MX"/>
              </w:rPr>
            </w:pPr>
            <w:r w:rsidRPr="000F0CED">
              <w:rPr>
                <w:lang w:val="es-MX"/>
              </w:rPr>
              <w:t>El recibo no existe en los folders físicos</w:t>
            </w:r>
          </w:p>
        </w:tc>
      </w:tr>
    </w:tbl>
    <w:p w14:paraId="7FF1ED8D" w14:textId="77777777" w:rsidR="007218F5" w:rsidRPr="000F0CED" w:rsidRDefault="007218F5">
      <w:pPr>
        <w:rPr>
          <w:lang w:val="es-MX"/>
        </w:rPr>
      </w:pPr>
    </w:p>
    <w:p w14:paraId="7F3341EA" w14:textId="77777777" w:rsidR="007218F5" w:rsidRPr="000F0CED" w:rsidRDefault="00656359">
      <w:pPr>
        <w:pStyle w:val="Ttulo2"/>
        <w:rPr>
          <w:lang w:val="es-MX"/>
        </w:rPr>
      </w:pPr>
      <w:r w:rsidRPr="000F0CED">
        <w:rPr>
          <w:lang w:val="es-MX"/>
        </w:rPr>
        <w:lastRenderedPageBreak/>
        <w:t>3.4 Entrega de resultados</w:t>
      </w:r>
    </w:p>
    <w:p w14:paraId="6C74AC69" w14:textId="77777777" w:rsidR="007218F5" w:rsidRPr="000F0CED" w:rsidRDefault="00656359">
      <w:pPr>
        <w:rPr>
          <w:lang w:val="es-MX"/>
        </w:rPr>
      </w:pPr>
      <w:r w:rsidRPr="000F0CED">
        <w:rPr>
          <w:lang w:val="es-MX"/>
        </w:rPr>
        <w:t>Una vez completada la revisión, N</w:t>
      </w:r>
      <w:r w:rsidRPr="000F0CED">
        <w:rPr>
          <w:lang w:val="es-MX"/>
        </w:rPr>
        <w:t>elly devolverá el archivo a Elena con los resultados anotados en la columna "REVISION".</w:t>
      </w:r>
    </w:p>
    <w:p w14:paraId="53072278" w14:textId="77777777" w:rsidR="007218F5" w:rsidRPr="000F0CED" w:rsidRDefault="00656359">
      <w:pPr>
        <w:pStyle w:val="Ttulo1"/>
        <w:rPr>
          <w:lang w:val="es-MX"/>
        </w:rPr>
      </w:pPr>
      <w:r w:rsidRPr="000F0CED">
        <w:rPr>
          <w:lang w:val="es-MX"/>
        </w:rPr>
        <w:t>4. Notas</w:t>
      </w:r>
    </w:p>
    <w:p w14:paraId="53C225D7" w14:textId="2922558E" w:rsidR="007218F5" w:rsidRPr="000F0CED" w:rsidRDefault="00656359">
      <w:pPr>
        <w:rPr>
          <w:lang w:val="es-MX"/>
        </w:rPr>
      </w:pPr>
      <w:r w:rsidRPr="000F0CED">
        <w:rPr>
          <w:lang w:val="es-MX"/>
        </w:rPr>
        <w:t xml:space="preserve">• Tiempo estimado de revisión: </w:t>
      </w:r>
      <w:r w:rsidR="000F0CED" w:rsidRPr="000F0CED">
        <w:rPr>
          <w:lang w:val="es-MX"/>
        </w:rPr>
        <w:t>depende</w:t>
      </w:r>
      <w:r w:rsidRPr="000F0CED">
        <w:rPr>
          <w:lang w:val="es-MX"/>
        </w:rPr>
        <w:t xml:space="preserve"> de la cantidad de recibos</w:t>
      </w:r>
      <w:r w:rsidRPr="000F0CED">
        <w:rPr>
          <w:lang w:val="es-MX"/>
        </w:rPr>
        <w:br/>
        <w:t>• En caso de dudas o hallazgos especiales, notificar a Elena inmediatamente</w:t>
      </w:r>
      <w:r w:rsidRPr="000F0CED">
        <w:rPr>
          <w:lang w:val="es-MX"/>
        </w:rPr>
        <w:br/>
        <w:t>• Mantener los fol</w:t>
      </w:r>
      <w:r w:rsidRPr="000F0CED">
        <w:rPr>
          <w:lang w:val="es-MX"/>
        </w:rPr>
        <w:t>ders ordenados después de la revisión</w:t>
      </w:r>
    </w:p>
    <w:sectPr w:rsidR="007218F5" w:rsidRPr="000F0C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CED"/>
    <w:rsid w:val="0015074B"/>
    <w:rsid w:val="002466F3"/>
    <w:rsid w:val="0029639D"/>
    <w:rsid w:val="00326F90"/>
    <w:rsid w:val="00656359"/>
    <w:rsid w:val="0068125F"/>
    <w:rsid w:val="007218F5"/>
    <w:rsid w:val="008F6F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45B1D"/>
  <w14:defaultImageDpi w14:val="300"/>
  <w15:docId w15:val="{712F809E-9783-4F2B-AD40-DF8C87B77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Lopez</cp:lastModifiedBy>
  <cp:revision>4</cp:revision>
  <dcterms:created xsi:type="dcterms:W3CDTF">2026-03-13T19:35:00Z</dcterms:created>
  <dcterms:modified xsi:type="dcterms:W3CDTF">2026-03-13T19:36:00Z</dcterms:modified>
  <cp:category/>
</cp:coreProperties>
</file>