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A073" w14:textId="1F1936EC" w:rsidR="00382428" w:rsidRDefault="001358FE">
      <w:r>
        <w:t xml:space="preserve">EM624 </w:t>
      </w:r>
      <w:r w:rsidR="00382428">
        <w:rPr>
          <w:rFonts w:hint="eastAsia"/>
        </w:rPr>
        <w:t>EX</w:t>
      </w:r>
      <w:r w:rsidR="00382428">
        <w:t>09</w:t>
      </w:r>
      <w:r w:rsidR="00453A06">
        <w:t xml:space="preserve">. </w:t>
      </w:r>
      <w:r w:rsidR="00382428">
        <w:t>Author: Lei Sun</w:t>
      </w:r>
    </w:p>
    <w:p w14:paraId="27F0BC24" w14:textId="596E678D" w:rsidR="00382428" w:rsidRDefault="00382428"/>
    <w:p w14:paraId="7B876815" w14:textId="18437908" w:rsidR="00382428" w:rsidRPr="00453A06" w:rsidRDefault="00382428" w:rsidP="00382428">
      <w:pPr>
        <w:spacing w:line="360" w:lineRule="auto"/>
        <w:jc w:val="center"/>
        <w:rPr>
          <w:b/>
        </w:rPr>
      </w:pPr>
      <w:r w:rsidRPr="00453A06">
        <w:rPr>
          <w:b/>
        </w:rPr>
        <w:t>Web page mining report</w:t>
      </w:r>
    </w:p>
    <w:p w14:paraId="6F86F29B" w14:textId="4763335F" w:rsidR="00382428" w:rsidRPr="00453A06" w:rsidRDefault="00382428" w:rsidP="00382428">
      <w:pPr>
        <w:spacing w:line="360" w:lineRule="auto"/>
        <w:rPr>
          <w:b/>
        </w:rPr>
      </w:pPr>
    </w:p>
    <w:p w14:paraId="0DBDFD22" w14:textId="77777777" w:rsidR="00382428" w:rsidRPr="00453A06" w:rsidRDefault="00382428" w:rsidP="00382428">
      <w:pPr>
        <w:spacing w:line="360" w:lineRule="auto"/>
        <w:rPr>
          <w:b/>
          <w:u w:val="single"/>
        </w:rPr>
      </w:pPr>
      <w:r w:rsidRPr="00453A06">
        <w:rPr>
          <w:rFonts w:hint="eastAsia"/>
          <w:b/>
          <w:u w:val="single"/>
        </w:rPr>
        <w:t>Report</w:t>
      </w:r>
      <w:r w:rsidRPr="00453A06">
        <w:rPr>
          <w:b/>
          <w:u w:val="single"/>
        </w:rPr>
        <w:t xml:space="preserve"> </w:t>
      </w:r>
      <w:r w:rsidRPr="00453A06">
        <w:rPr>
          <w:rFonts w:hint="eastAsia"/>
          <w:b/>
          <w:u w:val="single"/>
        </w:rPr>
        <w:t>Description:</w:t>
      </w:r>
      <w:r w:rsidRPr="00453A06">
        <w:rPr>
          <w:b/>
          <w:u w:val="single"/>
        </w:rPr>
        <w:t xml:space="preserve"> </w:t>
      </w:r>
    </w:p>
    <w:p w14:paraId="523388AC" w14:textId="5DE1F7F3" w:rsidR="00F77656" w:rsidRDefault="00382428" w:rsidP="00382428">
      <w:pPr>
        <w:spacing w:line="360" w:lineRule="auto"/>
      </w:pPr>
      <w:r w:rsidRPr="00453A06">
        <w:t xml:space="preserve">In this project, I choose a latest movie,” FANTASTIC BEASTS: THE CRIMES OF GRINDELWALD”, which is also one of my favorite movie series “Harry Potter” and </w:t>
      </w:r>
      <w:r w:rsidR="00F57F61" w:rsidRPr="00453A06">
        <w:t xml:space="preserve">the second film of the </w:t>
      </w:r>
      <w:r w:rsidRPr="00453A06">
        <w:t xml:space="preserve">series of </w:t>
      </w:r>
      <w:r w:rsidR="00F57F61" w:rsidRPr="00453A06">
        <w:t>“FANTASTIC BEASTS”.</w:t>
      </w:r>
      <w:r w:rsidR="00E72BDC" w:rsidRPr="00453A06">
        <w:t xml:space="preserve"> Since I am a big fan of “Harry Potter” and I want to know how the public like this movie, I use web page mining approach to search the reviews, which is written in text, and user-report score for rating, in order to identify how popular the movie is, and how good/bad the movie present for the </w:t>
      </w:r>
      <w:r w:rsidR="00E72BDC" w:rsidRPr="00453A06">
        <w:rPr>
          <w:rFonts w:hint="eastAsia"/>
        </w:rPr>
        <w:t>original</w:t>
      </w:r>
      <w:r w:rsidR="00E72BDC" w:rsidRPr="00453A06">
        <w:t xml:space="preserve"> </w:t>
      </w:r>
      <w:r w:rsidR="00E72BDC" w:rsidRPr="00453A06">
        <w:rPr>
          <w:rFonts w:hint="eastAsia"/>
        </w:rPr>
        <w:t>fiction</w:t>
      </w:r>
      <w:r w:rsidR="00E72BDC" w:rsidRPr="00453A06">
        <w:t xml:space="preserve"> no</w:t>
      </w:r>
      <w:r w:rsidR="00E72BDC" w:rsidRPr="00453A06">
        <w:rPr>
          <w:rFonts w:hint="eastAsia"/>
        </w:rPr>
        <w:t>v</w:t>
      </w:r>
      <w:r w:rsidR="00E72BDC" w:rsidRPr="00453A06">
        <w:t>el.</w:t>
      </w:r>
    </w:p>
    <w:p w14:paraId="40F20975" w14:textId="77777777" w:rsidR="00453A06" w:rsidRPr="00453A06" w:rsidRDefault="00453A06" w:rsidP="00382428">
      <w:pPr>
        <w:spacing w:line="360" w:lineRule="auto"/>
      </w:pPr>
    </w:p>
    <w:p w14:paraId="5D984CB1" w14:textId="04264F54" w:rsidR="00534854" w:rsidRPr="00453A06" w:rsidRDefault="00F77656" w:rsidP="00382428">
      <w:pPr>
        <w:spacing w:line="360" w:lineRule="auto"/>
        <w:rPr>
          <w:b/>
          <w:u w:val="single"/>
        </w:rPr>
      </w:pPr>
      <w:r w:rsidRPr="00453A06">
        <w:rPr>
          <w:b/>
          <w:u w:val="single"/>
        </w:rPr>
        <w:t>Data Preparation and mining process:</w:t>
      </w:r>
    </w:p>
    <w:p w14:paraId="4CBDFCEA" w14:textId="37F99D0A" w:rsidR="00DC2AA0" w:rsidRPr="00453A06" w:rsidRDefault="00C4211F" w:rsidP="00382428">
      <w:pPr>
        <w:spacing w:line="360" w:lineRule="auto"/>
        <w:rPr>
          <w:b/>
          <w:u w:val="single"/>
        </w:rPr>
      </w:pPr>
      <w:r w:rsidRPr="00453A06">
        <w:rPr>
          <w:b/>
          <w:u w:val="single"/>
        </w:rPr>
        <w:t xml:space="preserve">Section1:  </w:t>
      </w:r>
      <w:r w:rsidR="00DC2AA0" w:rsidRPr="00453A06">
        <w:rPr>
          <w:b/>
          <w:u w:val="single"/>
        </w:rPr>
        <w:t>Web Mining:</w:t>
      </w:r>
    </w:p>
    <w:p w14:paraId="518988A1" w14:textId="4DD6B693" w:rsidR="002A15F9" w:rsidRPr="00453A06" w:rsidRDefault="00DC2AA0" w:rsidP="002A15F9">
      <w:pPr>
        <w:spacing w:line="360" w:lineRule="auto"/>
      </w:pPr>
      <w:r w:rsidRPr="00453A06">
        <w:t xml:space="preserve">1. </w:t>
      </w:r>
      <w:r w:rsidR="002A15F9" w:rsidRPr="002A15F9">
        <w:t xml:space="preserve">Start with a </w:t>
      </w:r>
      <w:r w:rsidR="00F77656" w:rsidRPr="00453A06">
        <w:t xml:space="preserve">home </w:t>
      </w:r>
      <w:r w:rsidR="002A15F9" w:rsidRPr="002A15F9">
        <w:t xml:space="preserve">page </w:t>
      </w:r>
      <w:r w:rsidR="00F77656" w:rsidRPr="00453A06">
        <w:t xml:space="preserve">of link </w:t>
      </w:r>
      <w:r w:rsidR="002A15F9" w:rsidRPr="002A15F9">
        <w:t xml:space="preserve">of the website, </w:t>
      </w:r>
      <w:r w:rsidR="00F77656" w:rsidRPr="00453A06">
        <w:t xml:space="preserve">identify the total pages of reviews, </w:t>
      </w:r>
      <w:r w:rsidR="002A15F9" w:rsidRPr="002A15F9">
        <w:t xml:space="preserve">read the content of the page, and find </w:t>
      </w:r>
      <w:r w:rsidR="00F77656" w:rsidRPr="002A15F9">
        <w:t xml:space="preserve">addresses </w:t>
      </w:r>
      <w:r w:rsidR="00F77656" w:rsidRPr="00453A06">
        <w:t>“review”</w:t>
      </w:r>
      <w:r w:rsidR="002A15F9" w:rsidRPr="002A15F9">
        <w:t xml:space="preserve"> in the page</w:t>
      </w:r>
      <w:r w:rsidR="00C4211F" w:rsidRPr="00453A06">
        <w:t>;</w:t>
      </w:r>
    </w:p>
    <w:p w14:paraId="1F8C5D99" w14:textId="66EF75AB" w:rsidR="00C4211F" w:rsidRPr="002A15F9" w:rsidRDefault="00DC2AA0" w:rsidP="002A15F9">
      <w:pPr>
        <w:spacing w:line="360" w:lineRule="auto"/>
      </w:pPr>
      <w:r w:rsidRPr="00453A06">
        <w:t xml:space="preserve">2.loop each page through </w:t>
      </w:r>
      <w:r w:rsidR="002A15F9" w:rsidRPr="002A15F9">
        <w:t>these link addresses, and then continue to loop until all the pages of the site have been crawled.</w:t>
      </w:r>
    </w:p>
    <w:p w14:paraId="6377F417" w14:textId="4D7CBFB2" w:rsidR="00DC2AA0" w:rsidRPr="00453A06" w:rsidRDefault="00C4211F" w:rsidP="00DC2AA0">
      <w:pPr>
        <w:spacing w:line="360" w:lineRule="auto"/>
        <w:rPr>
          <w:b/>
          <w:u w:val="single"/>
        </w:rPr>
      </w:pPr>
      <w:r w:rsidRPr="00453A06">
        <w:rPr>
          <w:b/>
          <w:u w:val="single"/>
        </w:rPr>
        <w:t xml:space="preserve">Sectioin2: </w:t>
      </w:r>
      <w:r w:rsidR="00DC2AA0" w:rsidRPr="00453A06">
        <w:rPr>
          <w:b/>
          <w:u w:val="single"/>
        </w:rPr>
        <w:t>Review and rating data collecti</w:t>
      </w:r>
      <w:r w:rsidRPr="00453A06">
        <w:rPr>
          <w:b/>
          <w:u w:val="single"/>
        </w:rPr>
        <w:t>ng</w:t>
      </w:r>
      <w:r w:rsidR="00DC2AA0" w:rsidRPr="00453A06">
        <w:rPr>
          <w:b/>
          <w:u w:val="single"/>
        </w:rPr>
        <w:t>:</w:t>
      </w:r>
    </w:p>
    <w:p w14:paraId="5B345295" w14:textId="65664336" w:rsidR="00C4211F" w:rsidRPr="00453A06" w:rsidRDefault="00C4211F" w:rsidP="00C4211F">
      <w:pPr>
        <w:spacing w:line="360" w:lineRule="auto"/>
      </w:pPr>
      <w:r w:rsidRPr="00453A06">
        <w:t>1. Create a list of lists [review, score], where “review” is the review text content and “score” is the rate given for each review;</w:t>
      </w:r>
    </w:p>
    <w:p w14:paraId="19B98B46" w14:textId="1F2D605C" w:rsidR="002A15F9" w:rsidRPr="00453A06" w:rsidRDefault="00C4211F" w:rsidP="00C4211F">
      <w:pPr>
        <w:spacing w:line="360" w:lineRule="auto"/>
      </w:pPr>
      <w:r w:rsidRPr="00453A06">
        <w:t>2. Rank reviews by score;</w:t>
      </w:r>
    </w:p>
    <w:p w14:paraId="1141323E" w14:textId="7AC77ABB" w:rsidR="00C4211F" w:rsidRPr="00453A06" w:rsidRDefault="00C4211F" w:rsidP="00C4211F">
      <w:pPr>
        <w:spacing w:line="360" w:lineRule="auto"/>
      </w:pPr>
      <w:r w:rsidRPr="00453A06">
        <w:t>3. Read list of review in to a word list;</w:t>
      </w:r>
    </w:p>
    <w:p w14:paraId="4FFFE7ED" w14:textId="255CC29E" w:rsidR="00C4211F" w:rsidRDefault="00C4211F" w:rsidP="00C4211F">
      <w:pPr>
        <w:spacing w:line="360" w:lineRule="auto"/>
      </w:pPr>
      <w:r w:rsidRPr="00453A06">
        <w:t>4. Cleaning stop words, and eliminating words providing no insight.</w:t>
      </w:r>
    </w:p>
    <w:p w14:paraId="72A2FACA" w14:textId="77777777" w:rsidR="001358FE" w:rsidRPr="00453A06" w:rsidRDefault="001358FE" w:rsidP="00C4211F">
      <w:pPr>
        <w:spacing w:line="360" w:lineRule="auto"/>
      </w:pPr>
    </w:p>
    <w:p w14:paraId="0A411668" w14:textId="061F57F2" w:rsidR="00382428" w:rsidRPr="00453A06" w:rsidRDefault="00382428" w:rsidP="00382428">
      <w:pPr>
        <w:spacing w:line="360" w:lineRule="auto"/>
        <w:rPr>
          <w:b/>
          <w:u w:val="single"/>
        </w:rPr>
      </w:pPr>
      <w:r w:rsidRPr="00453A06">
        <w:rPr>
          <w:b/>
          <w:u w:val="single"/>
        </w:rPr>
        <w:t xml:space="preserve">Research </w:t>
      </w:r>
      <w:r w:rsidR="002A15F9" w:rsidRPr="00453A06">
        <w:rPr>
          <w:b/>
          <w:u w:val="single"/>
        </w:rPr>
        <w:t>observations</w:t>
      </w:r>
      <w:r w:rsidRPr="00453A06">
        <w:rPr>
          <w:b/>
          <w:u w:val="single"/>
        </w:rPr>
        <w:t>:</w:t>
      </w:r>
    </w:p>
    <w:p w14:paraId="0FA4716F" w14:textId="3BEC084E" w:rsidR="00C0635E" w:rsidRDefault="00C0635E" w:rsidP="00382428">
      <w:pPr>
        <w:spacing w:line="360" w:lineRule="auto"/>
      </w:pPr>
      <w:r w:rsidRPr="00453A06">
        <w:t xml:space="preserve">According to rottentomatoes.com, the average rating is 3.6/5 which equals to 0.72. Then </w:t>
      </w:r>
      <w:r w:rsidR="000C52E5" w:rsidRPr="00453A06">
        <w:t xml:space="preserve">I </w:t>
      </w:r>
      <w:r w:rsidRPr="00453A06">
        <w:t xml:space="preserve">curious about details of how audience like this film. So, I </w:t>
      </w:r>
      <w:r w:rsidR="000C52E5" w:rsidRPr="00453A06">
        <w:t>search for the reviews of text sorting from the highest score.</w:t>
      </w:r>
    </w:p>
    <w:p w14:paraId="6907735F" w14:textId="77777777" w:rsidR="00453A06" w:rsidRPr="00453A06" w:rsidRDefault="00453A06" w:rsidP="00382428">
      <w:pPr>
        <w:spacing w:line="360" w:lineRule="auto"/>
      </w:pPr>
    </w:p>
    <w:p w14:paraId="2115C2AD" w14:textId="5ADA1A52" w:rsidR="00C0635E" w:rsidRPr="00453A06" w:rsidRDefault="00C0635E" w:rsidP="00382428">
      <w:pPr>
        <w:spacing w:line="360" w:lineRule="auto"/>
      </w:pPr>
      <w:r w:rsidRPr="00453A06">
        <w:lastRenderedPageBreak/>
        <w:t>Surprisingly, all the highest score views are obviously from fans of Harry Potter, many mentions roles in the movie and recommend deserve to watch for people who understand it.</w:t>
      </w:r>
    </w:p>
    <w:p w14:paraId="42B9CB60" w14:textId="238ED66B" w:rsidR="002820FB" w:rsidRPr="00453A06" w:rsidRDefault="002820FB" w:rsidP="00F77656">
      <w:pPr>
        <w:spacing w:line="360" w:lineRule="auto"/>
        <w:rPr>
          <w:b/>
          <w:u w:val="single"/>
        </w:rPr>
      </w:pPr>
      <w:r w:rsidRPr="00453A06">
        <w:rPr>
          <w:b/>
          <w:u w:val="single"/>
        </w:rPr>
        <w:t xml:space="preserve">Top </w:t>
      </w:r>
      <w:r w:rsidR="001358FE">
        <w:rPr>
          <w:b/>
          <w:u w:val="single"/>
        </w:rPr>
        <w:t xml:space="preserve">5 </w:t>
      </w:r>
      <w:r w:rsidRPr="00453A06">
        <w:rPr>
          <w:b/>
          <w:u w:val="single"/>
        </w:rPr>
        <w:t>reviews</w:t>
      </w:r>
      <w:r w:rsidR="00F77656" w:rsidRPr="00453A06">
        <w:rPr>
          <w:b/>
          <w:u w:val="single"/>
        </w:rPr>
        <w:t xml:space="preserve"> sort from highest score</w:t>
      </w:r>
      <w:r w:rsidRPr="00453A06">
        <w:rPr>
          <w:b/>
          <w:u w:val="single"/>
        </w:rPr>
        <w:t xml:space="preserve">: </w:t>
      </w:r>
    </w:p>
    <w:p w14:paraId="6CBC0CCC" w14:textId="3B135289" w:rsidR="002820FB" w:rsidRPr="00453A06" w:rsidRDefault="00F77656" w:rsidP="00F77656">
      <w:pPr>
        <w:spacing w:line="360" w:lineRule="auto"/>
      </w:pPr>
      <w:r w:rsidRPr="00453A06">
        <w:t>1.</w:t>
      </w:r>
      <w:r w:rsidR="002820FB" w:rsidRPr="00453A06">
        <w:t xml:space="preserve">The immense wonder of the </w:t>
      </w:r>
      <w:proofErr w:type="spellStart"/>
      <w:r w:rsidR="002820FB" w:rsidRPr="00453A06">
        <w:t>Potterverse</w:t>
      </w:r>
      <w:proofErr w:type="spellEnd"/>
      <w:r w:rsidR="002820FB" w:rsidRPr="00453A06">
        <w:t xml:space="preserve"> lingers but the bulk of </w:t>
      </w:r>
      <w:proofErr w:type="spellStart"/>
      <w:r w:rsidR="002820FB" w:rsidRPr="00453A06">
        <w:t>Grindelwald</w:t>
      </w:r>
      <w:proofErr w:type="spellEnd"/>
      <w:r w:rsidR="002820FB" w:rsidRPr="00453A06">
        <w:t xml:space="preserve"> feels like two movies haphazardly sewn together and the camera is far too interested in the wrong side of this creation. </w:t>
      </w:r>
    </w:p>
    <w:p w14:paraId="0543CFAC" w14:textId="023962CF" w:rsidR="002820FB" w:rsidRPr="00453A06" w:rsidRDefault="00F77656" w:rsidP="00F77656">
      <w:pPr>
        <w:spacing w:line="360" w:lineRule="auto"/>
      </w:pPr>
      <w:r w:rsidRPr="00453A06">
        <w:t>2.</w:t>
      </w:r>
      <w:r w:rsidR="002820FB" w:rsidRPr="00453A06">
        <w:t xml:space="preserve"> Perhaps the best thing from the onset would have been to leave the fanfic to the people who understand it: the fans. </w:t>
      </w:r>
    </w:p>
    <w:p w14:paraId="158299C8" w14:textId="12A7BC04" w:rsidR="002820FB" w:rsidRPr="00453A06" w:rsidRDefault="002820FB" w:rsidP="00F77656">
      <w:pPr>
        <w:spacing w:line="360" w:lineRule="auto"/>
      </w:pPr>
      <w:r w:rsidRPr="00453A06">
        <w:t xml:space="preserve"> </w:t>
      </w:r>
      <w:r w:rsidR="00F77656" w:rsidRPr="00453A06">
        <w:t>3.</w:t>
      </w:r>
      <w:r w:rsidRPr="00453A06">
        <w:t xml:space="preserve">"The Crimes of </w:t>
      </w:r>
      <w:proofErr w:type="spellStart"/>
      <w:r w:rsidRPr="00453A06">
        <w:t>Grindelwald</w:t>
      </w:r>
      <w:proofErr w:type="spellEnd"/>
      <w:r w:rsidRPr="00453A06">
        <w:t>" is going to leave you with more questions than answers, but for Rowling\s fans, this movie is a treat and proves she is still very much on top of her game</w:t>
      </w:r>
      <w:r w:rsidR="00F77656" w:rsidRPr="00453A06">
        <w:t>.</w:t>
      </w:r>
      <w:r w:rsidRPr="00453A06">
        <w:t xml:space="preserve"> </w:t>
      </w:r>
    </w:p>
    <w:p w14:paraId="4E524C25" w14:textId="709A5172" w:rsidR="002820FB" w:rsidRPr="00453A06" w:rsidRDefault="00F77656" w:rsidP="00F77656">
      <w:pPr>
        <w:spacing w:line="360" w:lineRule="auto"/>
      </w:pPr>
      <w:r w:rsidRPr="00453A06">
        <w:t xml:space="preserve">4. </w:t>
      </w:r>
      <w:r w:rsidR="002820FB" w:rsidRPr="00453A06">
        <w:t>"You don</w:t>
      </w:r>
      <w:r w:rsidRPr="00453A06">
        <w:t>’</w:t>
      </w:r>
      <w:r w:rsidR="002820FB" w:rsidRPr="00453A06">
        <w:t xml:space="preserve">t feel the horror or the charisma. I love the Harry Potter universe and I wish I could recommend this film with greater enthusiasm. Its competent but not enchanting enough. </w:t>
      </w:r>
    </w:p>
    <w:p w14:paraId="024266EB" w14:textId="1DC159A6" w:rsidR="00C0635E" w:rsidRDefault="00F77656" w:rsidP="00F77656">
      <w:pPr>
        <w:spacing w:line="360" w:lineRule="auto"/>
      </w:pPr>
      <w:r w:rsidRPr="00453A06">
        <w:t xml:space="preserve">5. </w:t>
      </w:r>
      <w:proofErr w:type="spellStart"/>
      <w:r w:rsidR="001358FE" w:rsidRPr="00453A06">
        <w:t>It ‘</w:t>
      </w:r>
      <w:r w:rsidR="002820FB" w:rsidRPr="00453A06">
        <w:t>s</w:t>
      </w:r>
      <w:proofErr w:type="spellEnd"/>
      <w:r w:rsidR="002820FB" w:rsidRPr="00453A06">
        <w:t xml:space="preserve"> a callous, perplexingly frustrating way to tell a story, and for large portions of the feature I sat scratching my head in appalled disbelief. </w:t>
      </w:r>
    </w:p>
    <w:p w14:paraId="1D98EB08" w14:textId="77777777" w:rsidR="0083539F" w:rsidRPr="00453A06" w:rsidRDefault="0083539F" w:rsidP="00F77656">
      <w:pPr>
        <w:spacing w:line="360" w:lineRule="auto"/>
      </w:pPr>
    </w:p>
    <w:p w14:paraId="736F7F0A" w14:textId="2EDD62CD" w:rsidR="00C0635E" w:rsidRPr="00453A06" w:rsidRDefault="00C0635E" w:rsidP="00F77656">
      <w:pPr>
        <w:spacing w:line="360" w:lineRule="auto"/>
      </w:pPr>
      <w:r w:rsidRPr="00453A06">
        <w:t xml:space="preserve">The word cloud shows the </w:t>
      </w:r>
      <w:r w:rsidRPr="00453A06">
        <w:rPr>
          <w:rFonts w:hint="eastAsia"/>
        </w:rPr>
        <w:t>h</w:t>
      </w:r>
      <w:r w:rsidRPr="00453A06">
        <w:t xml:space="preserve">ighest </w:t>
      </w:r>
      <w:r w:rsidR="00453A06" w:rsidRPr="00453A06">
        <w:t>appreciation. (</w:t>
      </w:r>
      <w:r w:rsidRPr="00453A06">
        <w:t>After eliminat</w:t>
      </w:r>
      <w:r w:rsidR="00453A06" w:rsidRPr="00453A06">
        <w:t>ing</w:t>
      </w:r>
      <w:r w:rsidRPr="00453A06">
        <w:t xml:space="preserve"> characters’ names, which frequency is high as well)</w:t>
      </w:r>
      <w:r w:rsidR="0083539F">
        <w:rPr>
          <w:noProof/>
        </w:rPr>
        <w:drawing>
          <wp:inline distT="0" distB="0" distL="0" distR="0" wp14:anchorId="7E242E7B" wp14:editId="1EE6F7E9">
            <wp:extent cx="58420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1" b="22609"/>
                    <a:stretch/>
                  </pic:blipFill>
                  <pic:spPr bwMode="auto">
                    <a:xfrm>
                      <a:off x="0" y="0"/>
                      <a:ext cx="584200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36108" w14:textId="77777777" w:rsidR="001358FE" w:rsidRDefault="001358FE" w:rsidP="00F77656">
      <w:pPr>
        <w:spacing w:line="360" w:lineRule="auto"/>
      </w:pPr>
    </w:p>
    <w:p w14:paraId="0E04219D" w14:textId="074466CE" w:rsidR="00C0635E" w:rsidRDefault="00C0635E" w:rsidP="00F77656">
      <w:pPr>
        <w:spacing w:line="360" w:lineRule="auto"/>
      </w:pPr>
      <w:r w:rsidRPr="00453A06">
        <w:t xml:space="preserve">In the contrast, people who don’t like the movie express the complains. It is obvious that they think the movie </w:t>
      </w:r>
      <w:r w:rsidR="00E023B6">
        <w:t xml:space="preserve">is too long and </w:t>
      </w:r>
      <w:r w:rsidRPr="00453A06">
        <w:t>lacking focus, because they don’t know detail scenario in the original novel.</w:t>
      </w:r>
    </w:p>
    <w:p w14:paraId="44BC7EDA" w14:textId="77777777" w:rsidR="001358FE" w:rsidRPr="00453A06" w:rsidRDefault="001358FE" w:rsidP="00F77656">
      <w:pPr>
        <w:spacing w:line="360" w:lineRule="auto"/>
      </w:pPr>
    </w:p>
    <w:p w14:paraId="62738950" w14:textId="75F6BA81" w:rsidR="00453A06" w:rsidRPr="00453A06" w:rsidRDefault="00074344" w:rsidP="00C0635E">
      <w:pPr>
        <w:spacing w:line="360" w:lineRule="auto"/>
      </w:pPr>
      <w:r w:rsidRPr="00453A06">
        <w:rPr>
          <w:b/>
        </w:rPr>
        <w:t xml:space="preserve">Reviews the review of lowest score: </w:t>
      </w:r>
      <w:r w:rsidR="00F77656" w:rsidRPr="00453A06">
        <w:t xml:space="preserve">More than "Act 2" of the proposed five, the film feels like an extended intermission, lacking focus, narrative impulse and any sense of urgency. </w:t>
      </w:r>
      <w:r w:rsidR="00453A06" w:rsidRPr="00453A06">
        <w:t xml:space="preserve"> </w:t>
      </w:r>
    </w:p>
    <w:p w14:paraId="155DE7BE" w14:textId="77777777" w:rsidR="00453A06" w:rsidRPr="00453A06" w:rsidRDefault="00453A06" w:rsidP="00C0635E">
      <w:pPr>
        <w:spacing w:line="360" w:lineRule="auto"/>
        <w:rPr>
          <w:b/>
        </w:rPr>
      </w:pPr>
    </w:p>
    <w:p w14:paraId="13A6BDE1" w14:textId="539B1372" w:rsidR="00382428" w:rsidRPr="00453A06" w:rsidRDefault="00453A06" w:rsidP="00C0635E">
      <w:pPr>
        <w:spacing w:line="360" w:lineRule="auto"/>
      </w:pPr>
      <w:r w:rsidRPr="00453A06">
        <w:t>From the word cloud, we can easily see that many mention “extended intermission”</w:t>
      </w:r>
      <w:r w:rsidR="00E023B6">
        <w:t xml:space="preserve"> </w:t>
      </w:r>
      <w:proofErr w:type="gramStart"/>
      <w:r w:rsidR="00E023B6">
        <w:t>or ”lacking</w:t>
      </w:r>
      <w:proofErr w:type="gramEnd"/>
      <w:r w:rsidR="00E023B6">
        <w:t xml:space="preserve"> focus”. </w:t>
      </w:r>
    </w:p>
    <w:p w14:paraId="2E09B532" w14:textId="6FE0263C" w:rsidR="00382428" w:rsidRPr="00453A06" w:rsidRDefault="00C0635E">
      <w:pPr>
        <w:rPr>
          <w:b/>
        </w:rPr>
      </w:pPr>
      <w:r w:rsidRPr="00453A06">
        <w:rPr>
          <w:b/>
          <w:noProof/>
        </w:rPr>
        <w:drawing>
          <wp:inline distT="0" distB="0" distL="0" distR="0" wp14:anchorId="0527B00E" wp14:editId="3CC7E95C">
            <wp:extent cx="4902200" cy="219533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fore b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1" b="21160"/>
                    <a:stretch/>
                  </pic:blipFill>
                  <pic:spPr bwMode="auto">
                    <a:xfrm>
                      <a:off x="0" y="0"/>
                      <a:ext cx="4914683" cy="220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DCBBE" w14:textId="05A41A0E" w:rsidR="00382428" w:rsidRDefault="00E023B6">
      <w:r>
        <w:t xml:space="preserve">They seem just </w:t>
      </w:r>
      <w:proofErr w:type="gramStart"/>
      <w:r>
        <w:t>feel  ”</w:t>
      </w:r>
      <w:proofErr w:type="gramEnd"/>
      <w:r>
        <w:t>sense urgency” or “</w:t>
      </w:r>
      <w:r w:rsidRPr="00E023B6">
        <w:t>impulse sen</w:t>
      </w:r>
      <w:r>
        <w:t>s</w:t>
      </w:r>
      <w:r w:rsidRPr="00E023B6">
        <w:t>e</w:t>
      </w:r>
      <w:r>
        <w:t xml:space="preserve">” and consider the film as a normal action movie, not like fans who passionate to follow the adventures of those characters in </w:t>
      </w:r>
      <w:r w:rsidRPr="00E023B6">
        <w:t xml:space="preserve">wizard </w:t>
      </w:r>
      <w:r>
        <w:rPr>
          <w:rFonts w:hint="eastAsia"/>
        </w:rPr>
        <w:t>magic</w:t>
      </w:r>
      <w:r>
        <w:t xml:space="preserve"> world.</w:t>
      </w:r>
    </w:p>
    <w:p w14:paraId="529241C9" w14:textId="4FF29EED" w:rsidR="00E023B6" w:rsidRDefault="00E023B6">
      <w:pPr>
        <w:rPr>
          <w:b/>
        </w:rPr>
      </w:pPr>
    </w:p>
    <w:p w14:paraId="29C7BAF2" w14:textId="7A6359A9" w:rsidR="00E023B6" w:rsidRPr="00E023B6" w:rsidRDefault="00E023B6">
      <w:r w:rsidRPr="00E023B6">
        <w:t xml:space="preserve">In conclusion, </w:t>
      </w:r>
      <w:r w:rsidRPr="00453A06">
        <w:t>FANTASTIC BEASTS: THE CRIMES OF GRINDELWALD</w:t>
      </w:r>
      <w:r w:rsidR="00E61A50">
        <w:t xml:space="preserve"> </w:t>
      </w:r>
      <w:bookmarkStart w:id="0" w:name="_GoBack"/>
      <w:bookmarkEnd w:id="0"/>
      <w:r w:rsidR="00E61A50">
        <w:rPr>
          <w:rFonts w:hint="eastAsia"/>
        </w:rPr>
        <w:t>is</w:t>
      </w:r>
      <w:r w:rsidR="00E61A50">
        <w:t xml:space="preserve"> an interesting film and rate 0.72 in general. However, the reviews and rating are </w:t>
      </w:r>
      <w:r w:rsidR="00E61A50" w:rsidRPr="00E61A50">
        <w:t>extreme</w:t>
      </w:r>
      <w:r w:rsidR="00E61A50">
        <w:rPr>
          <w:rFonts w:hint="eastAsia"/>
        </w:rPr>
        <w:t>ly</w:t>
      </w:r>
      <w:r w:rsidR="00E61A50" w:rsidRPr="00E61A50">
        <w:t xml:space="preserve"> different</w:t>
      </w:r>
      <w:r w:rsidR="00E61A50">
        <w:t xml:space="preserve">. The comments </w:t>
      </w:r>
      <w:r w:rsidR="00E61A50" w:rsidRPr="00E61A50">
        <w:t>divided</w:t>
      </w:r>
      <w:r w:rsidR="00E61A50">
        <w:t xml:space="preserve"> into two opposite opinions: Fans’ latest favorite film, but not interested enough for new audiences.</w:t>
      </w:r>
    </w:p>
    <w:p w14:paraId="15E1A2A6" w14:textId="24CD0382" w:rsidR="00382428" w:rsidRPr="00453A06" w:rsidRDefault="00382428">
      <w:pPr>
        <w:rPr>
          <w:b/>
        </w:rPr>
      </w:pPr>
    </w:p>
    <w:sectPr w:rsidR="00382428" w:rsidRPr="00453A06" w:rsidSect="00453A06">
      <w:pgSz w:w="12240" w:h="15840"/>
      <w:pgMar w:top="1440" w:right="1440" w:bottom="101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28"/>
    <w:rsid w:val="00074344"/>
    <w:rsid w:val="000C52E5"/>
    <w:rsid w:val="001358FE"/>
    <w:rsid w:val="002820FB"/>
    <w:rsid w:val="002A15F9"/>
    <w:rsid w:val="00382428"/>
    <w:rsid w:val="00453A06"/>
    <w:rsid w:val="00534854"/>
    <w:rsid w:val="0083539F"/>
    <w:rsid w:val="00987599"/>
    <w:rsid w:val="00AD7385"/>
    <w:rsid w:val="00C0635E"/>
    <w:rsid w:val="00C4211F"/>
    <w:rsid w:val="00DC2AA0"/>
    <w:rsid w:val="00E023B6"/>
    <w:rsid w:val="00E61A50"/>
    <w:rsid w:val="00E72BDC"/>
    <w:rsid w:val="00E962AB"/>
    <w:rsid w:val="00F57F61"/>
    <w:rsid w:val="00F7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9ABFD"/>
  <w15:chartTrackingRefBased/>
  <w15:docId w15:val="{8D8AB34B-C403-0242-9064-A70C5955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5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Sun</dc:creator>
  <cp:keywords/>
  <dc:description/>
  <cp:lastModifiedBy>Lei Sun</cp:lastModifiedBy>
  <cp:revision>10</cp:revision>
  <dcterms:created xsi:type="dcterms:W3CDTF">2018-12-08T02:42:00Z</dcterms:created>
  <dcterms:modified xsi:type="dcterms:W3CDTF">2018-12-08T04:55:00Z</dcterms:modified>
</cp:coreProperties>
</file>