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template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0F172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0F172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0F172A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0F172A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0F172A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0F172A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