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A88" w:rsidRDefault="009C6962">
      <w:r>
        <w:t xml:space="preserve">Bài tập: </w:t>
      </w:r>
      <w:r w:rsidR="00F737F4">
        <w:t>WCF Movies</w:t>
      </w:r>
      <w:r w:rsidR="00CA6DEA">
        <w:t xml:space="preserve"> Management</w:t>
      </w:r>
      <w:r>
        <w:t>.</w:t>
      </w:r>
    </w:p>
    <w:p w:rsidR="00393E3A" w:rsidRDefault="001C56E1" w:rsidP="006E08C3">
      <w:pPr>
        <w:pStyle w:val="oancuaDanhsach"/>
        <w:numPr>
          <w:ilvl w:val="0"/>
          <w:numId w:val="1"/>
        </w:numPr>
      </w:pPr>
      <w:r>
        <w:t xml:space="preserve">Tạo project Windows Store: Chọn New Project -&gt;  Templates -&gt; Visual C# </w:t>
      </w:r>
      <w:r w:rsidR="00CA6DEA">
        <w:t xml:space="preserve">-&gt; </w:t>
      </w:r>
      <w:r w:rsidR="00F737F4">
        <w:t>WCF -&gt; WCF Service Application</w:t>
      </w:r>
    </w:p>
    <w:p w:rsidR="00CA6DEA" w:rsidRDefault="00F737F4" w:rsidP="006E08C3">
      <w:pPr>
        <w:pStyle w:val="oancuaDanhsach"/>
        <w:numPr>
          <w:ilvl w:val="0"/>
          <w:numId w:val="1"/>
        </w:numPr>
      </w:pPr>
      <w:r>
        <w:t>Cài đặt EntityFramework nếu như chưa có.</w:t>
      </w:r>
    </w:p>
    <w:p w:rsidR="00F737F4" w:rsidRDefault="00F737F4" w:rsidP="00F737F4">
      <w:pPr>
        <w:pStyle w:val="oancuaDanhsach"/>
        <w:numPr>
          <w:ilvl w:val="0"/>
          <w:numId w:val="1"/>
        </w:numPr>
      </w:pPr>
      <w:r>
        <w:t>Tạo LocalDB database tên MoviesDB: Chuột phải App_Data -&gt; New SQL Database</w:t>
      </w:r>
    </w:p>
    <w:p w:rsidR="00F737F4" w:rsidRDefault="00F737F4" w:rsidP="00F737F4">
      <w:pPr>
        <w:pStyle w:val="oancuaDanhsach"/>
        <w:numPr>
          <w:ilvl w:val="0"/>
          <w:numId w:val="1"/>
        </w:numPr>
      </w:pPr>
      <w:r>
        <w:t xml:space="preserve">Mở MoviesDB (nháy đúp) và query file movies.sql </w:t>
      </w:r>
      <w:r>
        <w:object w:dxaOrig="1533"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pt;height:33pt" o:ole="">
            <v:imagedata r:id="rId5" o:title="" cropbottom="19765f" cropleft="14712f" cropright="13375f"/>
          </v:shape>
          <o:OLEObject Type="Embed" ProgID="Package" ShapeID="_x0000_i1027" DrawAspect="Icon" ObjectID="_1546335475" r:id="rId6"/>
        </w:object>
      </w:r>
      <w:r>
        <w:t>lên để chạy dữ liệu mẫu.</w:t>
      </w:r>
    </w:p>
    <w:p w:rsidR="00CA6DEA" w:rsidRDefault="00082298" w:rsidP="00F737F4">
      <w:pPr>
        <w:pStyle w:val="oancuaDanhsach"/>
        <w:numPr>
          <w:ilvl w:val="0"/>
          <w:numId w:val="1"/>
        </w:numPr>
      </w:pPr>
      <w:r>
        <w:t>Trên service interface IService, tạo OperationContract sau:</w:t>
      </w:r>
    </w:p>
    <w:p w:rsidR="00082298" w:rsidRDefault="00082298" w:rsidP="00082298">
      <w:pPr>
        <w:pStyle w:val="oancuaDanhsach"/>
        <w:numPr>
          <w:ilvl w:val="1"/>
          <w:numId w:val="1"/>
        </w:numPr>
      </w:pPr>
      <w:r>
        <w:t>List&lt;Movies&gt; GetAll()</w:t>
      </w:r>
    </w:p>
    <w:p w:rsidR="00082298" w:rsidRDefault="00082298" w:rsidP="00082298">
      <w:pPr>
        <w:pStyle w:val="oancuaDanhsach"/>
        <w:numPr>
          <w:ilvl w:val="1"/>
          <w:numId w:val="1"/>
        </w:numPr>
      </w:pPr>
      <w:r>
        <w:t xml:space="preserve">List&lt;Movies&gt; </w:t>
      </w:r>
      <w:r w:rsidR="00690E68">
        <w:t>Search</w:t>
      </w:r>
      <w:r>
        <w:t>(string Search)</w:t>
      </w:r>
    </w:p>
    <w:p w:rsidR="00082298" w:rsidRDefault="00690E68" w:rsidP="00082298">
      <w:pPr>
        <w:pStyle w:val="oancuaDanhsach"/>
        <w:numPr>
          <w:ilvl w:val="1"/>
          <w:numId w:val="1"/>
        </w:numPr>
      </w:pPr>
      <w:r>
        <w:t>Movie GetById(int Id)</w:t>
      </w:r>
    </w:p>
    <w:p w:rsidR="00690E68" w:rsidRDefault="00690E68" w:rsidP="00082298">
      <w:pPr>
        <w:pStyle w:val="oancuaDanhsach"/>
        <w:numPr>
          <w:ilvl w:val="1"/>
          <w:numId w:val="1"/>
        </w:numPr>
      </w:pPr>
      <w:r>
        <w:t>Void Add(Movie m)</w:t>
      </w:r>
    </w:p>
    <w:p w:rsidR="00690E68" w:rsidRDefault="00690E68" w:rsidP="00082298">
      <w:pPr>
        <w:pStyle w:val="oancuaDanhsach"/>
        <w:numPr>
          <w:ilvl w:val="1"/>
          <w:numId w:val="1"/>
        </w:numPr>
      </w:pPr>
      <w:r>
        <w:t>Void Edit(Movie m)</w:t>
      </w:r>
    </w:p>
    <w:p w:rsidR="00690E68" w:rsidRDefault="00690E68" w:rsidP="00082298">
      <w:pPr>
        <w:pStyle w:val="oancuaDanhsach"/>
        <w:numPr>
          <w:ilvl w:val="1"/>
          <w:numId w:val="1"/>
        </w:numPr>
      </w:pPr>
      <w:r>
        <w:t>Void Delete(int Id)</w:t>
      </w:r>
    </w:p>
    <w:p w:rsidR="00690E68" w:rsidRDefault="00690E68" w:rsidP="00690E68">
      <w:pPr>
        <w:pStyle w:val="oancuaDanhsach"/>
        <w:numPr>
          <w:ilvl w:val="0"/>
          <w:numId w:val="1"/>
        </w:numPr>
      </w:pPr>
      <w:r>
        <w:t>Trên WCF service Service.svc, implement lại interface vừa tạo và xử lý các phương thức:</w:t>
      </w:r>
    </w:p>
    <w:p w:rsidR="00690E68" w:rsidRDefault="00690E68" w:rsidP="00690E68">
      <w:pPr>
        <w:pStyle w:val="oancuaDanhsach"/>
        <w:numPr>
          <w:ilvl w:val="1"/>
          <w:numId w:val="1"/>
        </w:numPr>
      </w:pPr>
      <w:r>
        <w:t>List&lt;Movies&gt; GetAll()</w:t>
      </w:r>
      <w:r>
        <w:t>: Trả về tất cả Movies</w:t>
      </w:r>
    </w:p>
    <w:p w:rsidR="00690E68" w:rsidRDefault="00690E68" w:rsidP="00690E68">
      <w:pPr>
        <w:pStyle w:val="oancuaDanhsach"/>
        <w:numPr>
          <w:ilvl w:val="1"/>
          <w:numId w:val="1"/>
        </w:numPr>
      </w:pPr>
      <w:r>
        <w:t>List&lt;Movies&gt; Search(string Search)</w:t>
      </w:r>
      <w:r>
        <w:t>: Tìm kiếm Movie Title theo Search (contain)</w:t>
      </w:r>
    </w:p>
    <w:p w:rsidR="00690E68" w:rsidRDefault="00690E68" w:rsidP="00690E68">
      <w:pPr>
        <w:pStyle w:val="oancuaDanhsach"/>
        <w:numPr>
          <w:ilvl w:val="1"/>
          <w:numId w:val="1"/>
        </w:numPr>
      </w:pPr>
      <w:r>
        <w:t>Movie GetById(int Id)</w:t>
      </w:r>
      <w:r>
        <w:t>: Lấy ra Movie theo Id</w:t>
      </w:r>
    </w:p>
    <w:p w:rsidR="00690E68" w:rsidRDefault="00690E68" w:rsidP="00690E68">
      <w:pPr>
        <w:pStyle w:val="oancuaDanhsach"/>
        <w:numPr>
          <w:ilvl w:val="1"/>
          <w:numId w:val="1"/>
        </w:numPr>
      </w:pPr>
      <w:r>
        <w:t>Void Add(Movie m)</w:t>
      </w:r>
      <w:r>
        <w:t>: Thêm mới Movie vào cơ sở dữ liệu</w:t>
      </w:r>
    </w:p>
    <w:p w:rsidR="00690E68" w:rsidRDefault="00690E68" w:rsidP="00690E68">
      <w:pPr>
        <w:pStyle w:val="oancuaDanhsach"/>
        <w:numPr>
          <w:ilvl w:val="1"/>
          <w:numId w:val="1"/>
        </w:numPr>
      </w:pPr>
      <w:r>
        <w:t>Void Edit(Movie m)</w:t>
      </w:r>
      <w:r>
        <w:t>: Sửa Movie trong cơ sở dữ liệu</w:t>
      </w:r>
    </w:p>
    <w:p w:rsidR="00690E68" w:rsidRDefault="00690E68" w:rsidP="00690E68">
      <w:pPr>
        <w:pStyle w:val="oancuaDanhsach"/>
        <w:numPr>
          <w:ilvl w:val="1"/>
          <w:numId w:val="1"/>
        </w:numPr>
      </w:pPr>
      <w:r>
        <w:t>Void Delete(int Id)</w:t>
      </w:r>
      <w:r>
        <w:t>: Xoá Movie có MovieId=id</w:t>
      </w:r>
    </w:p>
    <w:p w:rsidR="00690E68" w:rsidRDefault="00690E68" w:rsidP="00690E68">
      <w:pPr>
        <w:pStyle w:val="oancuaDanhsach"/>
        <w:numPr>
          <w:ilvl w:val="0"/>
          <w:numId w:val="1"/>
        </w:numPr>
      </w:pPr>
      <w:r>
        <w:t>Tạo MVC Project, consume WCF, sử dụng WCF thay cho kết nối database để thực hiện các chức năng nhập / sửa / xoá / tìm kiếm Movie.</w:t>
      </w:r>
    </w:p>
    <w:p w:rsidR="00B619AA" w:rsidRDefault="00B619AA" w:rsidP="00B619AA">
      <w:pPr>
        <w:pStyle w:val="oancuaDanhsach"/>
        <w:numPr>
          <w:ilvl w:val="0"/>
          <w:numId w:val="1"/>
        </w:numPr>
      </w:pPr>
      <w:r>
        <w:t>Nếu đủ thời gian, tạo Console Project để consume WCF, sử dụng WCF để xem, tìm và nhập dữ liệu Movie trên Console. Từ đó nhấn mạnh vai trò của WCF và cách sử dụng chung với các Project .Net trên Visual Studio.</w:t>
      </w:r>
      <w:bookmarkStart w:id="0" w:name="_GoBack"/>
      <w:bookmarkEnd w:id="0"/>
    </w:p>
    <w:sectPr w:rsidR="00B619AA" w:rsidSect="00CA3D6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D0A5D"/>
    <w:multiLevelType w:val="hybridMultilevel"/>
    <w:tmpl w:val="4A3AF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62"/>
    <w:rsid w:val="00072D04"/>
    <w:rsid w:val="00082298"/>
    <w:rsid w:val="001A5840"/>
    <w:rsid w:val="001C56E1"/>
    <w:rsid w:val="001F0A88"/>
    <w:rsid w:val="00393E3A"/>
    <w:rsid w:val="005572C2"/>
    <w:rsid w:val="00690E68"/>
    <w:rsid w:val="006A69EC"/>
    <w:rsid w:val="006E08C3"/>
    <w:rsid w:val="0070399F"/>
    <w:rsid w:val="0076569A"/>
    <w:rsid w:val="00821C26"/>
    <w:rsid w:val="00822D38"/>
    <w:rsid w:val="008C27C8"/>
    <w:rsid w:val="009C6962"/>
    <w:rsid w:val="00B619AA"/>
    <w:rsid w:val="00C16265"/>
    <w:rsid w:val="00C4396F"/>
    <w:rsid w:val="00CA3D6D"/>
    <w:rsid w:val="00CA6DEA"/>
    <w:rsid w:val="00CB53CC"/>
    <w:rsid w:val="00CD4A87"/>
    <w:rsid w:val="00D2172D"/>
    <w:rsid w:val="00D27342"/>
    <w:rsid w:val="00D3482F"/>
    <w:rsid w:val="00D80C5B"/>
    <w:rsid w:val="00D83B9C"/>
    <w:rsid w:val="00DE7683"/>
    <w:rsid w:val="00F30049"/>
    <w:rsid w:val="00F737F4"/>
    <w:rsid w:val="00F80E0F"/>
    <w:rsid w:val="00F9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2ED99"/>
  <w15:chartTrackingRefBased/>
  <w15:docId w15:val="{4FB12517-6FCF-416A-9CEC-036CCD2F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C6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191</Words>
  <Characters>1091</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Judas Iscariot</dc:creator>
  <cp:keywords/>
  <dc:description/>
  <cp:lastModifiedBy>Judas Iscariot</cp:lastModifiedBy>
  <cp:revision>14</cp:revision>
  <dcterms:created xsi:type="dcterms:W3CDTF">2017-01-18T08:38:00Z</dcterms:created>
  <dcterms:modified xsi:type="dcterms:W3CDTF">2017-01-19T05:51:00Z</dcterms:modified>
</cp:coreProperties>
</file>