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该平台主要是为了解决客户在线预约网约车。包含用户叫车、自动派单、司机接单、行程结算、车辆管理等功能模块。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，主要负责整个系统的架构设计。本文以该项目为例，主要论述</w:t>
      </w:r>
      <w:r>
        <w:rPr>
          <w:rFonts w:hint="eastAsia" w:ascii="宋体" w:hAnsi="宋体" w:eastAsia="宋体" w:cs="Menlo"/>
          <w:color w:val="000000"/>
          <w:kern w:val="0"/>
          <w:sz w:val="24"/>
          <w:lang w:val="en-US" w:eastAsia="zh-CN"/>
        </w:rPr>
        <w:t>软件系统机构风格在</w:t>
      </w:r>
      <w:r>
        <w:rPr>
          <w:rFonts w:hint="eastAsia" w:ascii="宋体" w:hAnsi="宋体" w:eastAsia="宋体" w:cs="Menlo"/>
          <w:color w:val="000000"/>
          <w:kern w:val="0"/>
          <w:sz w:val="24"/>
        </w:rPr>
        <w:t>该项目的具体应用。通过使用</w:t>
      </w:r>
      <w:r>
        <w:rPr>
          <w:rFonts w:hint="eastAsia" w:ascii="宋体" w:hAnsi="宋体" w:eastAsia="宋体" w:cs="Menlo"/>
          <w:color w:val="FF0000"/>
          <w:kern w:val="0"/>
          <w:sz w:val="24"/>
          <w:lang w:val="en-US" w:eastAsia="zh-CN"/>
        </w:rPr>
        <w:t>虚拟机风格</w:t>
      </w:r>
      <w:r>
        <w:rPr>
          <w:rFonts w:hint="eastAsia" w:ascii="宋体" w:hAnsi="宋体" w:eastAsia="宋体" w:cs="Menlo"/>
          <w:color w:val="000000"/>
          <w:kern w:val="0"/>
          <w:sz w:val="24"/>
        </w:rPr>
        <w:t>解决了</w:t>
      </w:r>
      <w:r>
        <w:rPr>
          <w:rFonts w:hint="eastAsia" w:ascii="宋体" w:hAnsi="宋体" w:eastAsia="宋体" w:cs="Menlo"/>
          <w:color w:val="000000"/>
          <w:kern w:val="0"/>
          <w:sz w:val="24"/>
          <w:lang w:val="en-US" w:eastAsia="zh-CN"/>
        </w:rPr>
        <w:t>营销系统中红包发放的</w:t>
      </w:r>
      <w:r>
        <w:rPr>
          <w:rFonts w:hint="eastAsia" w:ascii="宋体" w:hAnsi="宋体" w:eastAsia="宋体" w:cs="Menlo"/>
          <w:color w:val="000000"/>
          <w:kern w:val="0"/>
          <w:sz w:val="24"/>
        </w:rPr>
        <w:t>问题达到</w:t>
      </w:r>
      <w:r>
        <w:rPr>
          <w:rFonts w:hint="eastAsia" w:ascii="宋体" w:hAnsi="宋体" w:eastAsia="宋体" w:cs="Menlo"/>
          <w:color w:val="000000"/>
          <w:kern w:val="0"/>
          <w:sz w:val="24"/>
          <w:lang w:val="en-US" w:eastAsia="zh-CN"/>
        </w:rPr>
        <w:t>可以设置多种规则的红包</w:t>
      </w:r>
      <w:r>
        <w:rPr>
          <w:rFonts w:hint="eastAsia" w:ascii="宋体" w:hAnsi="宋体" w:eastAsia="宋体" w:cs="Menlo"/>
          <w:color w:val="000000"/>
          <w:kern w:val="0"/>
          <w:sz w:val="24"/>
        </w:rPr>
        <w:t>目的；通过使用</w:t>
      </w:r>
      <w:r>
        <w:rPr>
          <w:rFonts w:hint="eastAsia" w:ascii="宋体" w:hAnsi="宋体" w:eastAsia="宋体" w:cs="Menlo"/>
          <w:color w:val="000000"/>
          <w:kern w:val="0"/>
          <w:sz w:val="24"/>
          <w:lang w:val="en-US" w:eastAsia="zh-CN"/>
        </w:rPr>
        <w:t>使用</w:t>
      </w:r>
      <w:r>
        <w:rPr>
          <w:rFonts w:hint="eastAsia" w:ascii="宋体" w:hAnsi="宋体" w:eastAsia="宋体" w:cs="Menlo"/>
          <w:color w:val="FF0000"/>
          <w:kern w:val="0"/>
          <w:sz w:val="24"/>
          <w:lang w:val="en-US" w:eastAsia="zh-CN"/>
        </w:rPr>
        <w:t>独立构件风格</w:t>
      </w:r>
      <w:r>
        <w:rPr>
          <w:rFonts w:hint="eastAsia" w:ascii="宋体" w:hAnsi="宋体" w:eastAsia="宋体" w:cs="Menlo"/>
          <w:color w:val="000000"/>
          <w:kern w:val="0"/>
          <w:sz w:val="24"/>
        </w:rPr>
        <w:t>解决了</w:t>
      </w:r>
      <w:r>
        <w:rPr>
          <w:rFonts w:hint="eastAsia" w:ascii="宋体" w:hAnsi="宋体" w:eastAsia="宋体" w:cs="Menlo"/>
          <w:color w:val="000000"/>
          <w:kern w:val="0"/>
          <w:sz w:val="24"/>
          <w:lang w:val="en-US" w:eastAsia="zh-CN"/>
        </w:rPr>
        <w:t>服务间进程通讯</w:t>
      </w:r>
      <w:r>
        <w:rPr>
          <w:rFonts w:hint="eastAsia" w:ascii="宋体" w:hAnsi="宋体" w:eastAsia="宋体" w:cs="Menlo"/>
          <w:color w:val="000000"/>
          <w:kern w:val="0"/>
          <w:sz w:val="24"/>
        </w:rPr>
        <w:t>问题达</w:t>
      </w:r>
      <w:r>
        <w:rPr>
          <w:rFonts w:hint="eastAsia" w:ascii="宋体" w:hAnsi="宋体" w:eastAsia="宋体" w:cs="Menlo"/>
          <w:color w:val="000000"/>
          <w:kern w:val="0"/>
          <w:sz w:val="24"/>
          <w:lang w:val="en-US" w:eastAsia="zh-CN"/>
        </w:rPr>
        <w:t>到服务间能够通过标准协议进行正常通讯</w:t>
      </w:r>
      <w:r>
        <w:rPr>
          <w:rFonts w:hint="eastAsia" w:ascii="宋体" w:hAnsi="宋体" w:eastAsia="宋体" w:cs="Menlo"/>
          <w:color w:val="000000"/>
          <w:kern w:val="0"/>
          <w:sz w:val="24"/>
        </w:rPr>
        <w:t>目的；通过使用</w:t>
      </w:r>
      <w:r>
        <w:rPr>
          <w:rFonts w:hint="eastAsia" w:ascii="宋体" w:hAnsi="宋体" w:eastAsia="宋体" w:cs="Menlo"/>
          <w:color w:val="FF0000"/>
          <w:kern w:val="0"/>
          <w:sz w:val="24"/>
          <w:lang w:val="en-US" w:eastAsia="zh-CN"/>
        </w:rPr>
        <w:t>调用/返回风格</w:t>
      </w:r>
      <w:r>
        <w:rPr>
          <w:rFonts w:hint="eastAsia" w:ascii="宋体" w:hAnsi="宋体" w:eastAsia="宋体" w:cs="Menlo"/>
          <w:color w:val="000000"/>
          <w:kern w:val="0"/>
          <w:sz w:val="24"/>
        </w:rPr>
        <w:t>解决了</w:t>
      </w:r>
      <w:r>
        <w:rPr>
          <w:rFonts w:hint="eastAsia" w:ascii="宋体" w:hAnsi="宋体" w:eastAsia="宋体" w:cs="Menlo"/>
          <w:color w:val="000000"/>
          <w:kern w:val="0"/>
          <w:sz w:val="24"/>
          <w:lang w:val="en-US" w:eastAsia="zh-CN"/>
        </w:rPr>
        <w:t>面向对象的开发调用层次混乱的</w:t>
      </w:r>
      <w:r>
        <w:rPr>
          <w:rFonts w:hint="eastAsia" w:ascii="宋体" w:hAnsi="宋体" w:eastAsia="宋体" w:cs="Menlo"/>
          <w:color w:val="000000"/>
          <w:kern w:val="0"/>
          <w:sz w:val="24"/>
        </w:rPr>
        <w:t>问题达到</w:t>
      </w:r>
      <w:r>
        <w:rPr>
          <w:rFonts w:hint="eastAsia" w:ascii="宋体" w:hAnsi="宋体" w:eastAsia="宋体" w:cs="Menlo"/>
          <w:color w:val="000000"/>
          <w:kern w:val="0"/>
          <w:sz w:val="24"/>
          <w:lang w:val="en-US" w:eastAsia="zh-CN"/>
        </w:rPr>
        <w:t>分解层次结构清晰</w:t>
      </w:r>
      <w:r>
        <w:rPr>
          <w:rFonts w:hint="eastAsia" w:ascii="宋体" w:hAnsi="宋体" w:eastAsia="宋体" w:cs="Menlo"/>
          <w:color w:val="000000"/>
          <w:kern w:val="0"/>
          <w:sz w:val="24"/>
        </w:rPr>
        <w:t>目的。事实证明，使用这些技术手段使得项目整体能够克服</w:t>
      </w:r>
      <w:r>
        <w:rPr>
          <w:rFonts w:hint="eastAsia" w:ascii="宋体" w:hAnsi="宋体" w:eastAsia="宋体" w:cs="Menlo"/>
          <w:color w:val="000000"/>
          <w:kern w:val="0"/>
          <w:sz w:val="24"/>
          <w:lang w:val="en-US" w:eastAsia="zh-CN"/>
        </w:rPr>
        <w:t>项目中遇到的各种问题</w:t>
      </w:r>
      <w:r>
        <w:rPr>
          <w:rFonts w:hint="eastAsia" w:ascii="宋体" w:hAnsi="宋体" w:eastAsia="宋体" w:cs="Menlo"/>
          <w:color w:val="000000"/>
          <w:kern w:val="0"/>
          <w:sz w:val="24"/>
        </w:rPr>
        <w:t>。最终项目得以顺利完成，取得预期目标，获得用户好评。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年7月，我参与某互联公司自主研发全国运营的网约车出行平台。我公司致力于网络出行市场服务是首批获得当地“网约车出行牌照”, 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出行平台定位是一个全国性的互联网出行平台，</w:t>
      </w:r>
      <w:r>
        <w:rPr>
          <w:rFonts w:hint="eastAsia" w:ascii="宋体" w:hAnsi="宋体" w:eastAsia="宋体" w:cs="Menlo"/>
          <w:color w:val="000000"/>
          <w:kern w:val="0"/>
          <w:sz w:val="24"/>
          <w:lang w:val="en-US" w:eastAsia="zh-CN"/>
        </w:rPr>
        <w:t>在系统的设计过程中我们分析了常用的几种系统架构风格：1、虚拟机风格它可以实现规则的自定义规则，然后将自定义规则放入规则引擎中来完成特定的任务。我们一般用于规则系统中来完成历史数据的分析、决策分析等；2、独立构件可以实现进程通讯或者远程调用。3、调用/返回风格；4、仓库风格主要是用于DBMS数据库系统中、黑板系统中实现语音识别、以及编译器的超文本系统中。4、闭环控制风格适用于嵌入式操作系统中，可以实现过程控制住如：空调温度自动调节会根据设定温度来调节室内温度具备完善的反馈机制。</w:t>
      </w:r>
      <w:r>
        <w:rPr>
          <w:rFonts w:hint="eastAsia" w:ascii="宋体" w:hAnsi="宋体" w:eastAsia="宋体" w:cs="Menlo"/>
          <w:color w:val="000000"/>
          <w:kern w:val="0"/>
          <w:sz w:val="24"/>
        </w:rPr>
        <w:t>下面就具体论述其实施过程</w:t>
      </w:r>
      <w:r>
        <w:rPr>
          <w:rFonts w:hint="eastAsia" w:ascii="宋体" w:hAnsi="宋体" w:eastAsia="宋体" w:cs="Menlo"/>
          <w:color w:val="000000"/>
          <w:kern w:val="0"/>
          <w:sz w:val="24"/>
          <w:lang w:val="en-US" w:eastAsia="zh-CN"/>
        </w:rPr>
        <w:t>我们使用到了：虚拟机风格、独立构件风格、调用/返回风格这三种架构风格</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1、</w:t>
      </w:r>
      <w:r>
        <w:rPr>
          <w:rFonts w:hint="eastAsia" w:ascii="宋体" w:hAnsi="宋体" w:eastAsia="宋体" w:cs="Menlo"/>
          <w:color w:val="000000"/>
          <w:kern w:val="0"/>
          <w:sz w:val="24"/>
          <w:lang w:val="en-US" w:eastAsia="zh-CN"/>
        </w:rPr>
        <w:t>虚拟机风格实现营销规则定义</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在系统中我们</w:t>
      </w:r>
      <w:r>
        <w:rPr>
          <w:rFonts w:hint="eastAsia" w:ascii="宋体" w:hAnsi="宋体" w:eastAsia="宋体" w:cs="Menlo"/>
          <w:color w:val="000000"/>
          <w:kern w:val="0"/>
          <w:sz w:val="24"/>
          <w:lang w:val="en-US" w:eastAsia="zh-CN"/>
        </w:rPr>
        <w:t>通过（省略400字）</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2、</w:t>
      </w:r>
      <w:r>
        <w:rPr>
          <w:rFonts w:hint="eastAsia" w:ascii="宋体" w:hAnsi="宋体" w:eastAsia="宋体" w:cs="Menlo"/>
          <w:color w:val="000000"/>
          <w:kern w:val="0"/>
          <w:sz w:val="24"/>
          <w:lang w:val="en-US" w:eastAsia="zh-CN"/>
        </w:rPr>
        <w:t>独立构件风格实现系统间的消息通讯</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在系统中我们</w:t>
      </w:r>
      <w:r>
        <w:rPr>
          <w:rFonts w:hint="eastAsia" w:ascii="宋体" w:hAnsi="宋体" w:eastAsia="宋体" w:cs="Menlo"/>
          <w:color w:val="000000"/>
          <w:kern w:val="0"/>
          <w:sz w:val="24"/>
          <w:lang w:val="en-US" w:eastAsia="zh-CN"/>
        </w:rPr>
        <w:t>通过（省略400字）</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3、</w:t>
      </w:r>
      <w:r>
        <w:rPr>
          <w:rFonts w:hint="eastAsia" w:ascii="宋体" w:hAnsi="宋体" w:eastAsia="宋体" w:cs="Menlo"/>
          <w:color w:val="000000"/>
          <w:kern w:val="0"/>
          <w:sz w:val="24"/>
          <w:lang w:val="en-US" w:eastAsia="zh-CN"/>
        </w:rPr>
        <w:t>调用/返回风格</w:t>
      </w:r>
      <w:bookmarkStart w:id="0" w:name="_GoBack"/>
      <w:bookmarkEnd w:id="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在系统中我们</w:t>
      </w:r>
      <w:r>
        <w:rPr>
          <w:rFonts w:hint="eastAsia" w:ascii="宋体" w:hAnsi="宋体" w:eastAsia="宋体" w:cs="Menlo"/>
          <w:color w:val="000000"/>
          <w:kern w:val="0"/>
          <w:sz w:val="24"/>
          <w:lang w:val="en-US" w:eastAsia="zh-CN"/>
        </w:rPr>
        <w:t>通过（省略400字）</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8</w:t>
      </w:r>
      <w:r>
        <w:rPr>
          <w:rFonts w:hint="eastAsia" w:ascii="宋体" w:hAnsi="宋体" w:eastAsia="宋体" w:cs="Menlo"/>
          <w:color w:val="000000"/>
          <w:kern w:val="0"/>
          <w:sz w:val="24"/>
        </w:rPr>
        <w:t>年2月，先后在四川、重庆、河南、贵州、海南等城市全国开展内测。201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年6月，全国正式发布运营。上线1年多程序一直稳定可靠运行。无较大线上生产事故、</w:t>
      </w:r>
      <w:r>
        <w:rPr>
          <w:rFonts w:hint="eastAsia" w:ascii="宋体" w:hAnsi="宋体" w:eastAsia="宋体" w:cs="Menlo"/>
          <w:color w:val="000000"/>
          <w:kern w:val="0"/>
          <w:sz w:val="24"/>
          <w:lang w:val="en-US" w:eastAsia="zh-CN"/>
        </w:rPr>
        <w:t>系统平稳运行</w:t>
      </w:r>
      <w:r>
        <w:rPr>
          <w:rFonts w:hint="eastAsia" w:ascii="宋体" w:hAnsi="宋体" w:eastAsia="宋体" w:cs="Menlo"/>
          <w:color w:val="000000"/>
          <w:kern w:val="0"/>
          <w:sz w:val="24"/>
        </w:rPr>
        <w:t>。</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省略150字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。上线以来得到了多个地区交通部门的点名表扬和和上万用户的好评。也为我们后续的开发、迭代、运维奠定了一个良好的基础。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项目上线至今运行1年多进入产品优化迭代阶段一直运行稳定运行，无较大生产事故。</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遇到问题50字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。经过分析，</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总概总结150字</w:t>
      </w:r>
      <w:r>
        <w:rPr>
          <w:rFonts w:hint="eastAsia" w:ascii="宋体" w:hAnsi="宋体" w:eastAsia="宋体" w:cs="Menlo"/>
          <w:color w:val="000000"/>
          <w:kern w:val="0"/>
          <w:sz w:val="24"/>
          <w:lang w:eastAsia="zh-CN"/>
        </w:rPr>
        <w:t>）</w:t>
      </w:r>
      <w:r>
        <w:rPr>
          <w:rFonts w:ascii="Helvetica" w:hAnsi="Helvetica" w:eastAsia="Helvetica" w:cs="Helvetica"/>
          <w:color w:val="333333"/>
          <w:sz w:val="24"/>
          <w:shd w:val="clear" w:color="auto" w:fill="FFFFFF"/>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6A38"/>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44A5"/>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2978"/>
    <w:rsid w:val="00153DD4"/>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B7D44"/>
    <w:rsid w:val="001C1004"/>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8FF"/>
    <w:rsid w:val="00421DD1"/>
    <w:rsid w:val="0042451A"/>
    <w:rsid w:val="0042512D"/>
    <w:rsid w:val="00426257"/>
    <w:rsid w:val="00427E8E"/>
    <w:rsid w:val="00435752"/>
    <w:rsid w:val="004418EC"/>
    <w:rsid w:val="004427F4"/>
    <w:rsid w:val="004428A0"/>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5E19"/>
    <w:rsid w:val="004D66EA"/>
    <w:rsid w:val="004D70AF"/>
    <w:rsid w:val="004D7751"/>
    <w:rsid w:val="004E2379"/>
    <w:rsid w:val="004E5018"/>
    <w:rsid w:val="004E618B"/>
    <w:rsid w:val="004E6582"/>
    <w:rsid w:val="004E7A47"/>
    <w:rsid w:val="004F0016"/>
    <w:rsid w:val="004F1652"/>
    <w:rsid w:val="004F5BF3"/>
    <w:rsid w:val="004F7177"/>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86A52"/>
    <w:rsid w:val="00692BEF"/>
    <w:rsid w:val="00692E99"/>
    <w:rsid w:val="006935EB"/>
    <w:rsid w:val="00696B07"/>
    <w:rsid w:val="006A0B1C"/>
    <w:rsid w:val="006A33C1"/>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B1C"/>
    <w:rsid w:val="00914FFD"/>
    <w:rsid w:val="00917351"/>
    <w:rsid w:val="00917610"/>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19A7"/>
    <w:rsid w:val="009D2822"/>
    <w:rsid w:val="009D33A5"/>
    <w:rsid w:val="009D41E7"/>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1452"/>
    <w:rsid w:val="00A44188"/>
    <w:rsid w:val="00A449E0"/>
    <w:rsid w:val="00A46E82"/>
    <w:rsid w:val="00A524BB"/>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C7807"/>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E6DF9"/>
    <w:rsid w:val="00FF75EF"/>
    <w:rsid w:val="01DE7F7E"/>
    <w:rsid w:val="03D274BD"/>
    <w:rsid w:val="04197D41"/>
    <w:rsid w:val="05392028"/>
    <w:rsid w:val="057D55A5"/>
    <w:rsid w:val="0580175D"/>
    <w:rsid w:val="05863620"/>
    <w:rsid w:val="05EE018E"/>
    <w:rsid w:val="0601601D"/>
    <w:rsid w:val="06363FFF"/>
    <w:rsid w:val="063E1642"/>
    <w:rsid w:val="06AA2881"/>
    <w:rsid w:val="06E35A6E"/>
    <w:rsid w:val="08BE0909"/>
    <w:rsid w:val="08BE1915"/>
    <w:rsid w:val="090C7E6F"/>
    <w:rsid w:val="09186E04"/>
    <w:rsid w:val="093F4463"/>
    <w:rsid w:val="096F6819"/>
    <w:rsid w:val="09C26443"/>
    <w:rsid w:val="09C76CA1"/>
    <w:rsid w:val="09F95A04"/>
    <w:rsid w:val="0AC669D4"/>
    <w:rsid w:val="0AE24F72"/>
    <w:rsid w:val="0BF34C76"/>
    <w:rsid w:val="0C2A7AB0"/>
    <w:rsid w:val="0C784EEB"/>
    <w:rsid w:val="0C7C6D70"/>
    <w:rsid w:val="0CA46D02"/>
    <w:rsid w:val="0E21608F"/>
    <w:rsid w:val="0EDA2B92"/>
    <w:rsid w:val="0FBB14E8"/>
    <w:rsid w:val="0FF87A07"/>
    <w:rsid w:val="10621E25"/>
    <w:rsid w:val="10B43251"/>
    <w:rsid w:val="10CF38A3"/>
    <w:rsid w:val="10E47DEA"/>
    <w:rsid w:val="115B31C8"/>
    <w:rsid w:val="115C32FC"/>
    <w:rsid w:val="119E779D"/>
    <w:rsid w:val="131F52F7"/>
    <w:rsid w:val="13F74FED"/>
    <w:rsid w:val="14F7211E"/>
    <w:rsid w:val="15B7089C"/>
    <w:rsid w:val="15DB2373"/>
    <w:rsid w:val="16176D1D"/>
    <w:rsid w:val="17F813A3"/>
    <w:rsid w:val="194815E9"/>
    <w:rsid w:val="195151A2"/>
    <w:rsid w:val="19890FA5"/>
    <w:rsid w:val="1AB65A4D"/>
    <w:rsid w:val="1ACD5E53"/>
    <w:rsid w:val="1B2412BE"/>
    <w:rsid w:val="1B9E793C"/>
    <w:rsid w:val="1BCC1857"/>
    <w:rsid w:val="1C4219FA"/>
    <w:rsid w:val="1C6F44DE"/>
    <w:rsid w:val="1CFF35F1"/>
    <w:rsid w:val="1D285F29"/>
    <w:rsid w:val="1D3F4998"/>
    <w:rsid w:val="1DC32F8B"/>
    <w:rsid w:val="1DE64C78"/>
    <w:rsid w:val="1E4302BB"/>
    <w:rsid w:val="1E5B14E8"/>
    <w:rsid w:val="1EDA4DCE"/>
    <w:rsid w:val="1F4E1744"/>
    <w:rsid w:val="1FB2597A"/>
    <w:rsid w:val="1FDB6A3F"/>
    <w:rsid w:val="202B481B"/>
    <w:rsid w:val="20801B87"/>
    <w:rsid w:val="21595CF4"/>
    <w:rsid w:val="216F04DA"/>
    <w:rsid w:val="21C9202A"/>
    <w:rsid w:val="22572982"/>
    <w:rsid w:val="22DF69A6"/>
    <w:rsid w:val="23353116"/>
    <w:rsid w:val="23EB653C"/>
    <w:rsid w:val="24177C5D"/>
    <w:rsid w:val="24DE27A4"/>
    <w:rsid w:val="24DE4155"/>
    <w:rsid w:val="26FB72CF"/>
    <w:rsid w:val="276D6DB3"/>
    <w:rsid w:val="27930ACD"/>
    <w:rsid w:val="28DE19FA"/>
    <w:rsid w:val="28EF6BFE"/>
    <w:rsid w:val="2A0E6207"/>
    <w:rsid w:val="2A54718A"/>
    <w:rsid w:val="2A943769"/>
    <w:rsid w:val="2B620B81"/>
    <w:rsid w:val="2B8B2640"/>
    <w:rsid w:val="2D1F1571"/>
    <w:rsid w:val="2D6A7C9E"/>
    <w:rsid w:val="2E7A1C57"/>
    <w:rsid w:val="2E914B71"/>
    <w:rsid w:val="2F036EBC"/>
    <w:rsid w:val="2F393AC5"/>
    <w:rsid w:val="31426DAB"/>
    <w:rsid w:val="32601E31"/>
    <w:rsid w:val="326F0695"/>
    <w:rsid w:val="32C53457"/>
    <w:rsid w:val="32D90D92"/>
    <w:rsid w:val="3334239C"/>
    <w:rsid w:val="34AF7D1A"/>
    <w:rsid w:val="34C63BE9"/>
    <w:rsid w:val="350F4303"/>
    <w:rsid w:val="35EC2F00"/>
    <w:rsid w:val="363C742A"/>
    <w:rsid w:val="36C03DAC"/>
    <w:rsid w:val="37B07885"/>
    <w:rsid w:val="38780235"/>
    <w:rsid w:val="39054FDC"/>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046877"/>
    <w:rsid w:val="3F281006"/>
    <w:rsid w:val="3F6E1378"/>
    <w:rsid w:val="3FCF138C"/>
    <w:rsid w:val="40F578FB"/>
    <w:rsid w:val="41067C4B"/>
    <w:rsid w:val="412C2551"/>
    <w:rsid w:val="418D613D"/>
    <w:rsid w:val="424C1AA5"/>
    <w:rsid w:val="43AF07F5"/>
    <w:rsid w:val="44F634CE"/>
    <w:rsid w:val="456B26AF"/>
    <w:rsid w:val="460E636D"/>
    <w:rsid w:val="46102164"/>
    <w:rsid w:val="4666069A"/>
    <w:rsid w:val="47007D09"/>
    <w:rsid w:val="48F741D9"/>
    <w:rsid w:val="4A175892"/>
    <w:rsid w:val="4A684985"/>
    <w:rsid w:val="4B357BD3"/>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60E4414"/>
    <w:rsid w:val="575320DF"/>
    <w:rsid w:val="57C70E1F"/>
    <w:rsid w:val="584530EA"/>
    <w:rsid w:val="58543297"/>
    <w:rsid w:val="586C72E0"/>
    <w:rsid w:val="59677CFD"/>
    <w:rsid w:val="59EB4672"/>
    <w:rsid w:val="5A05023C"/>
    <w:rsid w:val="5A9302BB"/>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7567F4"/>
    <w:rsid w:val="61955171"/>
    <w:rsid w:val="625775A1"/>
    <w:rsid w:val="629D288A"/>
    <w:rsid w:val="6348107F"/>
    <w:rsid w:val="63804F91"/>
    <w:rsid w:val="63E8157D"/>
    <w:rsid w:val="6468219A"/>
    <w:rsid w:val="64817C34"/>
    <w:rsid w:val="65323080"/>
    <w:rsid w:val="65387E47"/>
    <w:rsid w:val="65FA5B59"/>
    <w:rsid w:val="66184D49"/>
    <w:rsid w:val="66732D2F"/>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D079B"/>
    <w:rsid w:val="712861D1"/>
    <w:rsid w:val="717263D4"/>
    <w:rsid w:val="71A4107F"/>
    <w:rsid w:val="71D945B4"/>
    <w:rsid w:val="7296185E"/>
    <w:rsid w:val="72C41AB8"/>
    <w:rsid w:val="731B3DC6"/>
    <w:rsid w:val="73A97B05"/>
    <w:rsid w:val="74FC1F7C"/>
    <w:rsid w:val="752A6506"/>
    <w:rsid w:val="753A5CED"/>
    <w:rsid w:val="75994F76"/>
    <w:rsid w:val="765E0A7F"/>
    <w:rsid w:val="77394BE5"/>
    <w:rsid w:val="77AB155C"/>
    <w:rsid w:val="78893A4C"/>
    <w:rsid w:val="793C25A1"/>
    <w:rsid w:val="79E946B4"/>
    <w:rsid w:val="7BE42CE3"/>
    <w:rsid w:val="7C224DAA"/>
    <w:rsid w:val="7C444813"/>
    <w:rsid w:val="7C906BE4"/>
    <w:rsid w:val="7D1070C7"/>
    <w:rsid w:val="7DDB7B5A"/>
    <w:rsid w:val="7E33242E"/>
    <w:rsid w:val="7E375847"/>
    <w:rsid w:val="7E556DEE"/>
    <w:rsid w:val="7E793100"/>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Autospacing="1" w:afterAutospacing="1"/>
      <w:jc w:val="left"/>
    </w:pPr>
    <w:rPr>
      <w:rFonts w:cs="Times New Roman"/>
      <w:kern w:val="0"/>
      <w:sz w:val="24"/>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466</Words>
  <Characters>2661</Characters>
  <Lines>22</Lines>
  <Paragraphs>6</Paragraphs>
  <TotalTime>2</TotalTime>
  <ScaleCrop>false</ScaleCrop>
  <LinksUpToDate>false</LinksUpToDate>
  <CharactersWithSpaces>3121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2019-10-22T05:32:33Z</dcterms:modified>
  <cp:revision>1276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