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1AF0" w14:textId="77777777" w:rsidR="00F505EA" w:rsidRPr="00F505EA" w:rsidRDefault="00701F38" w:rsidP="00F50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摘要</w:t>
      </w:r>
      <w:r w:rsidR="00F505EA" w:rsidRPr="00F505EA">
        <w:rPr>
          <w:rFonts w:ascii="宋体" w:eastAsia="宋体" w:hAnsi="宋体" w:cs="Menlo"/>
          <w:color w:val="000000"/>
          <w:kern w:val="0"/>
          <w:sz w:val="24"/>
        </w:rPr>
        <w:t>:</w:t>
      </w:r>
    </w:p>
    <w:p w14:paraId="045B651F" w14:textId="58709481" w:rsidR="00A214C4" w:rsidRPr="007F4F8C" w:rsidRDefault="00E41069" w:rsidP="007F4F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FF0000"/>
          <w:kern w:val="0"/>
          <w:sz w:val="24"/>
        </w:rPr>
      </w:pPr>
      <w:r>
        <w:rPr>
          <w:rFonts w:ascii="宋体" w:eastAsia="宋体" w:hAnsi="宋体" w:cs="Menlo"/>
          <w:color w:val="000000"/>
          <w:kern w:val="0"/>
          <w:sz w:val="24"/>
        </w:rPr>
        <w:t>2017</w:t>
      </w:r>
      <w:r w:rsidR="00B4349D">
        <w:rPr>
          <w:rFonts w:ascii="宋体" w:eastAsia="宋体" w:hAnsi="宋体" w:cs="Menlo" w:hint="eastAsia"/>
          <w:color w:val="000000"/>
          <w:kern w:val="0"/>
          <w:sz w:val="24"/>
        </w:rPr>
        <w:t>年7月</w:t>
      </w:r>
      <w:r w:rsidR="00A90D61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F77D7D">
        <w:rPr>
          <w:rFonts w:ascii="宋体" w:eastAsia="宋体" w:hAnsi="宋体" w:cs="Menlo" w:hint="eastAsia"/>
          <w:color w:val="000000"/>
          <w:kern w:val="0"/>
          <w:sz w:val="24"/>
        </w:rPr>
        <w:t>我参加了某互联公司</w:t>
      </w:r>
      <w:r w:rsidR="00816EE9">
        <w:rPr>
          <w:rFonts w:ascii="宋体" w:eastAsia="宋体" w:hAnsi="宋体" w:cs="Menlo" w:hint="eastAsia"/>
          <w:color w:val="000000"/>
          <w:kern w:val="0"/>
          <w:sz w:val="24"/>
        </w:rPr>
        <w:t>自主</w:t>
      </w:r>
      <w:r w:rsidR="0094037B">
        <w:rPr>
          <w:rFonts w:ascii="宋体" w:eastAsia="宋体" w:hAnsi="宋体" w:cs="Menlo" w:hint="eastAsia"/>
          <w:color w:val="000000"/>
          <w:kern w:val="0"/>
          <w:sz w:val="24"/>
        </w:rPr>
        <w:t>研发</w:t>
      </w:r>
      <w:r w:rsidR="00662726">
        <w:rPr>
          <w:rFonts w:ascii="宋体" w:eastAsia="宋体" w:hAnsi="宋体" w:cs="Menlo" w:hint="eastAsia"/>
          <w:color w:val="000000"/>
          <w:kern w:val="0"/>
          <w:sz w:val="24"/>
        </w:rPr>
        <w:t>全国</w:t>
      </w:r>
      <w:r w:rsidR="009622F1">
        <w:rPr>
          <w:rFonts w:ascii="宋体" w:eastAsia="宋体" w:hAnsi="宋体" w:cs="Menlo" w:hint="eastAsia"/>
          <w:color w:val="000000"/>
          <w:kern w:val="0"/>
          <w:sz w:val="24"/>
        </w:rPr>
        <w:t>运营</w:t>
      </w:r>
      <w:r w:rsidR="0094037B">
        <w:rPr>
          <w:rFonts w:ascii="宋体" w:eastAsia="宋体" w:hAnsi="宋体" w:cs="Menlo" w:hint="eastAsia"/>
          <w:color w:val="000000"/>
          <w:kern w:val="0"/>
          <w:sz w:val="24"/>
        </w:rPr>
        <w:t>的</w:t>
      </w:r>
      <w:r w:rsidR="00E25C2F">
        <w:rPr>
          <w:rFonts w:ascii="宋体" w:eastAsia="宋体" w:hAnsi="宋体" w:cs="Menlo" w:hint="eastAsia"/>
          <w:color w:val="000000"/>
          <w:kern w:val="0"/>
          <w:sz w:val="24"/>
        </w:rPr>
        <w:t>网约车</w:t>
      </w:r>
      <w:r w:rsidR="003741D1">
        <w:rPr>
          <w:rFonts w:ascii="宋体" w:eastAsia="宋体" w:hAnsi="宋体" w:cs="Menlo" w:hint="eastAsia"/>
          <w:color w:val="000000"/>
          <w:kern w:val="0"/>
          <w:sz w:val="24"/>
        </w:rPr>
        <w:t>出行</w:t>
      </w:r>
      <w:r w:rsidR="00D651E4">
        <w:rPr>
          <w:rFonts w:ascii="宋体" w:eastAsia="宋体" w:hAnsi="宋体" w:cs="Menlo" w:hint="eastAsia"/>
          <w:color w:val="000000"/>
          <w:kern w:val="0"/>
          <w:sz w:val="24"/>
        </w:rPr>
        <w:t>项目</w:t>
      </w:r>
      <w:r w:rsidR="000F354D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0609DF">
        <w:rPr>
          <w:rFonts w:ascii="宋体" w:eastAsia="宋体" w:hAnsi="宋体" w:cs="Menlo" w:hint="eastAsia"/>
          <w:color w:val="000000"/>
          <w:kern w:val="0"/>
          <w:sz w:val="24"/>
        </w:rPr>
        <w:t>该系统</w:t>
      </w:r>
      <w:r w:rsidR="00C94452">
        <w:rPr>
          <w:rFonts w:ascii="宋体" w:eastAsia="宋体" w:hAnsi="宋体" w:cs="Menlo" w:hint="eastAsia"/>
          <w:color w:val="000000"/>
          <w:kern w:val="0"/>
          <w:sz w:val="24"/>
        </w:rPr>
        <w:t>主要为了解决</w:t>
      </w:r>
      <w:r w:rsidR="003D4C09">
        <w:rPr>
          <w:rFonts w:ascii="宋体" w:eastAsia="宋体" w:hAnsi="宋体" w:cs="Menlo" w:hint="eastAsia"/>
          <w:color w:val="000000"/>
          <w:kern w:val="0"/>
          <w:sz w:val="24"/>
        </w:rPr>
        <w:t>人们基本生活需求</w:t>
      </w:r>
      <w:r w:rsidR="000D36DE">
        <w:rPr>
          <w:rFonts w:ascii="宋体" w:eastAsia="宋体" w:hAnsi="宋体" w:cs="Menlo" w:hint="eastAsia"/>
          <w:color w:val="000000"/>
          <w:kern w:val="0"/>
          <w:sz w:val="24"/>
        </w:rPr>
        <w:t>衣食住行，中的出行需求</w:t>
      </w:r>
      <w:r w:rsidR="00097D68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2A585B">
        <w:rPr>
          <w:rFonts w:ascii="宋体" w:eastAsia="宋体" w:hAnsi="宋体" w:cs="Menlo" w:hint="eastAsia"/>
          <w:color w:val="000000"/>
          <w:kern w:val="0"/>
          <w:sz w:val="24"/>
        </w:rPr>
        <w:t>系统整体分为三部分：</w:t>
      </w:r>
      <w:r w:rsidR="00577EE0">
        <w:rPr>
          <w:rFonts w:ascii="宋体" w:eastAsia="宋体" w:hAnsi="宋体" w:cs="Menlo" w:hint="eastAsia"/>
          <w:color w:val="000000"/>
          <w:kern w:val="0"/>
          <w:sz w:val="24"/>
        </w:rPr>
        <w:t>运营管理WEB平台、</w:t>
      </w:r>
      <w:r w:rsidR="009F34DE">
        <w:rPr>
          <w:rFonts w:ascii="宋体" w:eastAsia="宋体" w:hAnsi="宋体" w:cs="Menlo" w:hint="eastAsia"/>
          <w:color w:val="000000"/>
          <w:kern w:val="0"/>
          <w:sz w:val="24"/>
        </w:rPr>
        <w:t>司机端</w:t>
      </w:r>
      <w:r w:rsidR="009F34DE">
        <w:rPr>
          <w:rFonts w:ascii="宋体" w:eastAsia="宋体" w:hAnsi="宋体" w:cs="Menlo" w:hint="eastAsia"/>
          <w:color w:val="000000"/>
          <w:kern w:val="0"/>
          <w:sz w:val="24"/>
        </w:rPr>
        <w:t>手机APP应用</w:t>
      </w:r>
      <w:r w:rsidR="009F34DE">
        <w:rPr>
          <w:rFonts w:ascii="宋体" w:eastAsia="宋体" w:hAnsi="宋体" w:cs="Menlo" w:hint="eastAsia"/>
          <w:color w:val="000000"/>
          <w:kern w:val="0"/>
          <w:sz w:val="24"/>
        </w:rPr>
        <w:t>，乘客端手机APP应用。</w:t>
      </w:r>
      <w:r w:rsidR="00812F3F">
        <w:rPr>
          <w:rFonts w:ascii="宋体" w:eastAsia="宋体" w:hAnsi="宋体" w:cs="Menlo" w:hint="eastAsia"/>
          <w:color w:val="000000"/>
          <w:kern w:val="0"/>
          <w:sz w:val="24"/>
        </w:rPr>
        <w:t>包含</w:t>
      </w:r>
      <w:r w:rsidR="00C76960">
        <w:rPr>
          <w:rFonts w:ascii="宋体" w:eastAsia="宋体" w:hAnsi="宋体" w:cs="Menlo" w:hint="eastAsia"/>
          <w:color w:val="000000"/>
          <w:kern w:val="0"/>
          <w:sz w:val="24"/>
        </w:rPr>
        <w:t>用户叫车、自动派单、司机接单、行程</w:t>
      </w:r>
      <w:r w:rsidR="00273F29">
        <w:rPr>
          <w:rFonts w:ascii="宋体" w:eastAsia="宋体" w:hAnsi="宋体" w:cs="Menlo" w:hint="eastAsia"/>
          <w:color w:val="000000"/>
          <w:kern w:val="0"/>
          <w:sz w:val="24"/>
        </w:rPr>
        <w:t>结算、车辆管理等功能。</w:t>
      </w:r>
      <w:r w:rsidR="008C15CA">
        <w:rPr>
          <w:rFonts w:ascii="宋体" w:eastAsia="宋体" w:hAnsi="宋体" w:cs="Menlo" w:hint="eastAsia"/>
          <w:color w:val="000000"/>
          <w:kern w:val="0"/>
          <w:sz w:val="24"/>
        </w:rPr>
        <w:t>系统采用</w:t>
      </w:r>
      <w:r w:rsidR="00E85979">
        <w:rPr>
          <w:rFonts w:ascii="宋体" w:eastAsia="宋体" w:hAnsi="宋体" w:cs="Menlo" w:hint="eastAsia"/>
          <w:color w:val="000000"/>
          <w:kern w:val="0"/>
          <w:sz w:val="24"/>
        </w:rPr>
        <w:t>S</w:t>
      </w:r>
      <w:r w:rsidR="00E85979">
        <w:rPr>
          <w:rFonts w:ascii="宋体" w:eastAsia="宋体" w:hAnsi="宋体" w:cs="Menlo"/>
          <w:color w:val="000000"/>
          <w:kern w:val="0"/>
          <w:sz w:val="24"/>
        </w:rPr>
        <w:t>pring Cloud</w:t>
      </w:r>
      <w:r w:rsidR="00F67CAF">
        <w:rPr>
          <w:rFonts w:ascii="宋体" w:eastAsia="宋体" w:hAnsi="宋体" w:cs="Menlo" w:hint="eastAsia"/>
          <w:color w:val="000000"/>
          <w:kern w:val="0"/>
          <w:sz w:val="24"/>
        </w:rPr>
        <w:t xml:space="preserve"> 微服务架构构件</w:t>
      </w:r>
      <w:r w:rsidR="00645FB0">
        <w:rPr>
          <w:rFonts w:ascii="宋体" w:eastAsia="宋体" w:hAnsi="宋体" w:cs="Menlo" w:hint="eastAsia"/>
          <w:color w:val="000000"/>
          <w:kern w:val="0"/>
          <w:sz w:val="24"/>
        </w:rPr>
        <w:t>开发</w:t>
      </w:r>
      <w:r w:rsidR="00DE5A8D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该项目与201</w:t>
      </w:r>
      <w:r>
        <w:rPr>
          <w:rFonts w:ascii="宋体" w:eastAsia="宋体" w:hAnsi="宋体" w:cs="Menlo"/>
          <w:color w:val="000000"/>
          <w:kern w:val="0"/>
          <w:sz w:val="24"/>
        </w:rPr>
        <w:t>8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年</w:t>
      </w:r>
      <w:r>
        <w:rPr>
          <w:rFonts w:ascii="宋体" w:eastAsia="宋体" w:hAnsi="宋体" w:cs="Menlo"/>
          <w:color w:val="000000"/>
          <w:kern w:val="0"/>
          <w:sz w:val="24"/>
        </w:rPr>
        <w:t>2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月</w:t>
      </w:r>
      <w:r w:rsidR="0017536E">
        <w:rPr>
          <w:rFonts w:ascii="宋体" w:eastAsia="宋体" w:hAnsi="宋体" w:cs="Menlo" w:hint="eastAsia"/>
          <w:color w:val="000000"/>
          <w:kern w:val="0"/>
          <w:sz w:val="24"/>
        </w:rPr>
        <w:t>全国</w:t>
      </w:r>
      <w:r w:rsidR="0042512D">
        <w:rPr>
          <w:rFonts w:ascii="宋体" w:eastAsia="宋体" w:hAnsi="宋体" w:cs="Menlo" w:hint="eastAsia"/>
          <w:color w:val="000000"/>
          <w:kern w:val="0"/>
          <w:sz w:val="24"/>
        </w:rPr>
        <w:t>上线</w:t>
      </w:r>
      <w:r w:rsidR="002806CF">
        <w:rPr>
          <w:rFonts w:ascii="宋体" w:eastAsia="宋体" w:hAnsi="宋体" w:cs="Menlo" w:hint="eastAsia"/>
          <w:color w:val="000000"/>
          <w:kern w:val="0"/>
          <w:sz w:val="24"/>
        </w:rPr>
        <w:t>运营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，历时8个月。在项目</w:t>
      </w:r>
      <w:r w:rsidR="00663F57">
        <w:rPr>
          <w:rFonts w:ascii="宋体" w:eastAsia="宋体" w:hAnsi="宋体" w:cs="Menlo" w:hint="eastAsia"/>
          <w:color w:val="000000"/>
          <w:kern w:val="0"/>
          <w:sz w:val="24"/>
        </w:rPr>
        <w:t>我主要</w:t>
      </w:r>
      <w:r w:rsidR="00A46E82">
        <w:rPr>
          <w:rFonts w:ascii="宋体" w:eastAsia="宋体" w:hAnsi="宋体" w:cs="Menlo" w:hint="eastAsia"/>
          <w:color w:val="000000"/>
          <w:kern w:val="0"/>
          <w:sz w:val="24"/>
        </w:rPr>
        <w:t>担任</w:t>
      </w:r>
      <w:r w:rsidR="0079192E">
        <w:rPr>
          <w:rFonts w:ascii="宋体" w:eastAsia="宋体" w:hAnsi="宋体" w:cs="Menlo" w:hint="eastAsia"/>
          <w:color w:val="000000"/>
          <w:kern w:val="0"/>
          <w:sz w:val="24"/>
        </w:rPr>
        <w:t>系统架构师设计师</w:t>
      </w:r>
      <w:r w:rsidR="006F453B">
        <w:rPr>
          <w:rFonts w:ascii="宋体" w:eastAsia="宋体" w:hAnsi="宋体" w:cs="Menlo"/>
          <w:color w:val="000000"/>
          <w:kern w:val="0"/>
          <w:sz w:val="24"/>
        </w:rPr>
        <w:t>一职</w:t>
      </w:r>
      <w:r w:rsidR="00B60C96">
        <w:rPr>
          <w:rFonts w:ascii="宋体" w:eastAsia="宋体" w:hAnsi="宋体" w:cs="Menlo" w:hint="eastAsia"/>
          <w:color w:val="000000"/>
          <w:kern w:val="0"/>
          <w:sz w:val="24"/>
        </w:rPr>
        <w:t>负责系统架构设计、</w:t>
      </w:r>
      <w:r w:rsidR="00A65F58">
        <w:rPr>
          <w:rFonts w:ascii="宋体" w:eastAsia="宋体" w:hAnsi="宋体" w:cs="Menlo" w:hint="eastAsia"/>
          <w:color w:val="000000"/>
          <w:kern w:val="0"/>
          <w:sz w:val="24"/>
        </w:rPr>
        <w:t>性能优化、核心功能模块开发</w:t>
      </w:r>
      <w:r w:rsidR="006F453B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C16936">
        <w:rPr>
          <w:rFonts w:ascii="宋体" w:eastAsia="宋体" w:hAnsi="宋体" w:cs="Menlo" w:hint="eastAsia"/>
          <w:color w:val="000000"/>
          <w:kern w:val="0"/>
          <w:sz w:val="24"/>
        </w:rPr>
        <w:t>本文以网约车出行项目为例</w:t>
      </w:r>
      <w:r w:rsidR="00701F38" w:rsidRPr="00701F38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453020">
        <w:rPr>
          <w:rFonts w:ascii="宋体" w:eastAsia="宋体" w:hAnsi="宋体" w:cs="Menlo" w:hint="eastAsia"/>
          <w:color w:val="000000"/>
          <w:kern w:val="0"/>
          <w:sz w:val="24"/>
        </w:rPr>
        <w:t>主要论述了</w:t>
      </w:r>
      <w:r w:rsidR="00E33680">
        <w:rPr>
          <w:rFonts w:ascii="宋体" w:eastAsia="宋体" w:hAnsi="宋体" w:cs="Menlo" w:hint="eastAsia"/>
          <w:color w:val="000000"/>
          <w:kern w:val="0"/>
          <w:sz w:val="24"/>
        </w:rPr>
        <w:t>在网约车</w:t>
      </w:r>
      <w:r w:rsidR="00CE3A5E">
        <w:rPr>
          <w:rFonts w:ascii="宋体" w:eastAsia="宋体" w:hAnsi="宋体" w:cs="Menlo" w:hint="eastAsia"/>
          <w:color w:val="000000"/>
          <w:kern w:val="0"/>
          <w:sz w:val="24"/>
        </w:rPr>
        <w:t>出行项目中，</w:t>
      </w:r>
      <w:r w:rsidR="00FB183A">
        <w:rPr>
          <w:rFonts w:ascii="宋体" w:eastAsia="宋体" w:hAnsi="宋体" w:cs="Menlo" w:hint="eastAsia"/>
          <w:color w:val="000000"/>
          <w:kern w:val="0"/>
          <w:sz w:val="24"/>
        </w:rPr>
        <w:t>利用</w:t>
      </w:r>
      <w:r w:rsidR="00196E6B">
        <w:rPr>
          <w:rFonts w:ascii="宋体" w:eastAsia="宋体" w:hAnsi="宋体" w:cs="Menlo" w:hint="eastAsia"/>
          <w:color w:val="000000"/>
          <w:kern w:val="0"/>
          <w:sz w:val="24"/>
        </w:rPr>
        <w:t>No</w:t>
      </w:r>
      <w:r w:rsidR="00196E6B">
        <w:rPr>
          <w:rFonts w:ascii="宋体" w:eastAsia="宋体" w:hAnsi="宋体" w:cs="Menlo"/>
          <w:color w:val="000000"/>
          <w:kern w:val="0"/>
          <w:sz w:val="24"/>
        </w:rPr>
        <w:t>S</w:t>
      </w:r>
      <w:r w:rsidR="00196E6B">
        <w:rPr>
          <w:rFonts w:ascii="宋体" w:eastAsia="宋体" w:hAnsi="宋体" w:cs="Menlo" w:hint="eastAsia"/>
          <w:color w:val="000000"/>
          <w:kern w:val="0"/>
          <w:sz w:val="24"/>
        </w:rPr>
        <w:t>QL</w:t>
      </w:r>
      <w:r w:rsidR="00D42F58">
        <w:rPr>
          <w:rFonts w:ascii="宋体" w:eastAsia="宋体" w:hAnsi="宋体" w:cs="Menlo" w:hint="eastAsia"/>
          <w:color w:val="000000"/>
          <w:kern w:val="0"/>
          <w:sz w:val="24"/>
        </w:rPr>
        <w:t>数据库中的</w:t>
      </w:r>
      <w:r w:rsidR="007B2C89">
        <w:rPr>
          <w:rFonts w:ascii="宋体" w:eastAsia="宋体" w:hAnsi="宋体" w:cs="Menlo"/>
          <w:color w:val="000000"/>
          <w:kern w:val="0"/>
          <w:sz w:val="24"/>
        </w:rPr>
        <w:t>键值</w:t>
      </w:r>
      <w:r w:rsidR="007B2C89">
        <w:rPr>
          <w:rFonts w:ascii="宋体" w:eastAsia="宋体" w:hAnsi="宋体" w:cs="Menlo" w:hint="eastAsia"/>
          <w:color w:val="000000"/>
          <w:kern w:val="0"/>
          <w:sz w:val="24"/>
        </w:rPr>
        <w:t>（K</w:t>
      </w:r>
      <w:r w:rsidR="007B2C89">
        <w:rPr>
          <w:rFonts w:ascii="宋体" w:eastAsia="宋体" w:hAnsi="宋体" w:cs="Menlo"/>
          <w:color w:val="000000"/>
          <w:kern w:val="0"/>
          <w:sz w:val="24"/>
        </w:rPr>
        <w:t>ey-Value</w:t>
      </w:r>
      <w:r w:rsidR="007B2C89">
        <w:rPr>
          <w:rFonts w:ascii="宋体" w:eastAsia="宋体" w:hAnsi="宋体" w:cs="Menlo" w:hint="eastAsia"/>
          <w:color w:val="000000"/>
          <w:kern w:val="0"/>
          <w:sz w:val="24"/>
        </w:rPr>
        <w:t>）</w:t>
      </w:r>
      <w:r w:rsidR="00D42F58">
        <w:rPr>
          <w:rFonts w:ascii="宋体" w:eastAsia="宋体" w:hAnsi="宋体" w:cs="Menlo"/>
          <w:color w:val="000000"/>
          <w:kern w:val="0"/>
          <w:sz w:val="24"/>
        </w:rPr>
        <w:t>存储数据库</w:t>
      </w:r>
      <w:r w:rsidR="002B006B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C274A8">
        <w:rPr>
          <w:rFonts w:ascii="宋体" w:eastAsia="宋体" w:hAnsi="宋体" w:cs="Menlo" w:hint="eastAsia"/>
          <w:color w:val="000000"/>
          <w:kern w:val="0"/>
          <w:sz w:val="24"/>
        </w:rPr>
        <w:t>对</w:t>
      </w:r>
      <w:r w:rsidR="0002698C">
        <w:rPr>
          <w:rFonts w:ascii="宋体" w:eastAsia="宋体" w:hAnsi="宋体" w:cs="Menlo" w:hint="eastAsia"/>
          <w:color w:val="000000"/>
          <w:kern w:val="0"/>
          <w:sz w:val="24"/>
        </w:rPr>
        <w:t>高访问</w:t>
      </w:r>
      <w:r w:rsidR="00483640">
        <w:rPr>
          <w:rFonts w:ascii="宋体" w:eastAsia="宋体" w:hAnsi="宋体" w:cs="Menlo" w:hint="eastAsia"/>
          <w:color w:val="000000"/>
          <w:kern w:val="0"/>
          <w:sz w:val="24"/>
        </w:rPr>
        <w:t>负载</w:t>
      </w:r>
      <w:r w:rsidR="00B44888">
        <w:rPr>
          <w:rFonts w:ascii="宋体" w:eastAsia="宋体" w:hAnsi="宋体" w:cs="Menlo" w:hint="eastAsia"/>
          <w:color w:val="000000"/>
          <w:kern w:val="0"/>
          <w:sz w:val="24"/>
        </w:rPr>
        <w:t>做内容</w:t>
      </w:r>
      <w:r w:rsidR="00DA0D84">
        <w:rPr>
          <w:rFonts w:ascii="宋体" w:eastAsia="宋体" w:hAnsi="宋体" w:cs="Menlo" w:hint="eastAsia"/>
          <w:color w:val="000000"/>
          <w:kern w:val="0"/>
          <w:sz w:val="24"/>
        </w:rPr>
        <w:t>缓存</w:t>
      </w:r>
      <w:r w:rsidR="00B44888">
        <w:rPr>
          <w:rFonts w:ascii="宋体" w:eastAsia="宋体" w:hAnsi="宋体" w:cs="Menlo" w:hint="eastAsia"/>
          <w:color w:val="000000"/>
          <w:kern w:val="0"/>
          <w:sz w:val="24"/>
        </w:rPr>
        <w:t>同步</w:t>
      </w:r>
      <w:r w:rsidR="00DA0D84">
        <w:rPr>
          <w:rFonts w:ascii="宋体" w:eastAsia="宋体" w:hAnsi="宋体" w:cs="Menlo" w:hint="eastAsia"/>
          <w:color w:val="000000"/>
          <w:kern w:val="0"/>
          <w:sz w:val="24"/>
        </w:rPr>
        <w:t>以</w:t>
      </w:r>
      <w:r w:rsidR="00F34EA4">
        <w:rPr>
          <w:rFonts w:ascii="宋体" w:eastAsia="宋体" w:hAnsi="宋体" w:cs="Menlo" w:hint="eastAsia"/>
          <w:color w:val="000000"/>
          <w:kern w:val="0"/>
          <w:sz w:val="24"/>
        </w:rPr>
        <w:t>降低程序复杂度</w:t>
      </w:r>
      <w:r w:rsidR="00427E8E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394531">
        <w:rPr>
          <w:rFonts w:ascii="宋体" w:eastAsia="宋体" w:hAnsi="宋体" w:cs="Menlo" w:hint="eastAsia"/>
          <w:color w:val="000000"/>
          <w:kern w:val="0"/>
          <w:sz w:val="24"/>
        </w:rPr>
        <w:t>提高项目整体的吞吐量</w:t>
      </w:r>
      <w:r w:rsidR="00F615BD">
        <w:rPr>
          <w:rFonts w:ascii="宋体" w:eastAsia="宋体" w:hAnsi="宋体" w:cs="Menlo" w:hint="eastAsia"/>
          <w:color w:val="000000"/>
          <w:kern w:val="0"/>
          <w:sz w:val="24"/>
        </w:rPr>
        <w:t>、提升平台的拓展及能力和降低运维成本</w:t>
      </w:r>
      <w:r w:rsidR="006B53A1">
        <w:rPr>
          <w:rFonts w:ascii="宋体" w:eastAsia="宋体" w:hAnsi="宋体" w:cs="Menlo" w:hint="eastAsia"/>
          <w:color w:val="000000"/>
          <w:kern w:val="0"/>
          <w:sz w:val="24"/>
        </w:rPr>
        <w:t>等</w:t>
      </w:r>
      <w:r w:rsidR="00D96A76">
        <w:rPr>
          <w:rFonts w:ascii="宋体" w:eastAsia="宋体" w:hAnsi="宋体" w:cs="Menlo" w:hint="eastAsia"/>
          <w:color w:val="000000"/>
          <w:kern w:val="0"/>
          <w:sz w:val="24"/>
        </w:rPr>
        <w:t>目的</w:t>
      </w:r>
      <w:r w:rsidR="008E068B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1B3509">
        <w:rPr>
          <w:rFonts w:ascii="宋体" w:eastAsia="宋体" w:hAnsi="宋体" w:cs="Menlo" w:hint="eastAsia"/>
          <w:color w:val="000000"/>
          <w:kern w:val="0"/>
          <w:sz w:val="24"/>
        </w:rPr>
        <w:t>最终</w:t>
      </w:r>
      <w:r w:rsidR="001B43C4">
        <w:rPr>
          <w:rFonts w:ascii="宋体" w:eastAsia="宋体" w:hAnsi="宋体" w:cs="Menlo" w:hint="eastAsia"/>
          <w:color w:val="000000"/>
          <w:kern w:val="0"/>
          <w:sz w:val="24"/>
        </w:rPr>
        <w:t>项目</w:t>
      </w:r>
      <w:r w:rsidR="001B3509">
        <w:rPr>
          <w:rFonts w:ascii="宋体" w:eastAsia="宋体" w:hAnsi="宋体" w:cs="Menlo" w:hint="eastAsia"/>
          <w:color w:val="000000"/>
          <w:kern w:val="0"/>
          <w:sz w:val="24"/>
        </w:rPr>
        <w:t>顺利</w:t>
      </w:r>
      <w:r w:rsidR="00622676">
        <w:rPr>
          <w:rFonts w:ascii="宋体" w:eastAsia="宋体" w:hAnsi="宋体" w:cs="Menlo" w:hint="eastAsia"/>
          <w:color w:val="000000"/>
          <w:kern w:val="0"/>
          <w:sz w:val="24"/>
        </w:rPr>
        <w:t>完成</w:t>
      </w:r>
      <w:r w:rsidR="001B3509">
        <w:rPr>
          <w:rFonts w:ascii="宋体" w:eastAsia="宋体" w:hAnsi="宋体" w:cs="Menlo" w:hint="eastAsia"/>
          <w:color w:val="000000"/>
          <w:kern w:val="0"/>
          <w:sz w:val="24"/>
        </w:rPr>
        <w:t>，取得预期目标，获得用户好评。</w:t>
      </w:r>
    </w:p>
    <w:p w14:paraId="41431A86" w14:textId="77777777" w:rsidR="00F22C36" w:rsidRPr="00F505EA" w:rsidRDefault="00701F38" w:rsidP="00F50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正文</w:t>
      </w:r>
      <w:r w:rsidR="00F22C36" w:rsidRPr="00F505EA">
        <w:rPr>
          <w:rFonts w:ascii="宋体" w:eastAsia="宋体" w:hAnsi="宋体" w:cs="Menlo"/>
          <w:color w:val="000000"/>
          <w:kern w:val="0"/>
          <w:sz w:val="24"/>
        </w:rPr>
        <w:t>:</w:t>
      </w:r>
    </w:p>
    <w:p w14:paraId="465D4C5D" w14:textId="43AA2D87" w:rsidR="002D73A9" w:rsidRPr="001932C0" w:rsidRDefault="00B738CC" w:rsidP="001932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FF0000"/>
          <w:kern w:val="0"/>
          <w:sz w:val="24"/>
        </w:rPr>
      </w:pPr>
      <w:r>
        <w:rPr>
          <w:rFonts w:ascii="宋体" w:eastAsia="宋体" w:hAnsi="宋体" w:cs="Menlo"/>
          <w:color w:val="000000"/>
          <w:kern w:val="0"/>
          <w:sz w:val="24"/>
        </w:rPr>
        <w:t>2017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年7月，我参加了某互联公司自主研发全国运营的网约车出行项目。</w:t>
      </w:r>
      <w:r w:rsidR="00892B18">
        <w:rPr>
          <w:rFonts w:ascii="宋体" w:eastAsia="宋体" w:hAnsi="宋体" w:cs="Menlo" w:hint="eastAsia"/>
          <w:color w:val="000000"/>
          <w:kern w:val="0"/>
          <w:sz w:val="24"/>
        </w:rPr>
        <w:t>本项目</w:t>
      </w:r>
      <w:r w:rsidR="005F46EE">
        <w:rPr>
          <w:rFonts w:ascii="宋体" w:eastAsia="宋体" w:hAnsi="宋体" w:cs="Menlo" w:hint="eastAsia"/>
          <w:color w:val="000000"/>
          <w:kern w:val="0"/>
          <w:sz w:val="24"/>
        </w:rPr>
        <w:t>主要基于</w:t>
      </w:r>
      <w:r w:rsidR="00FE157C">
        <w:rPr>
          <w:rFonts w:ascii="宋体" w:eastAsia="宋体" w:hAnsi="宋体" w:cs="Menlo" w:hint="eastAsia"/>
          <w:color w:val="000000"/>
          <w:kern w:val="0"/>
          <w:sz w:val="24"/>
        </w:rPr>
        <w:t>黑车乱象、</w:t>
      </w:r>
      <w:r w:rsidR="00545408">
        <w:rPr>
          <w:rFonts w:ascii="宋体" w:eastAsia="宋体" w:hAnsi="宋体" w:cs="Menlo" w:hint="eastAsia"/>
          <w:color w:val="000000"/>
          <w:kern w:val="0"/>
          <w:sz w:val="24"/>
        </w:rPr>
        <w:t>乘客出行安全无法得到保障</w:t>
      </w:r>
      <w:r w:rsidR="005D10EC">
        <w:rPr>
          <w:rFonts w:ascii="宋体" w:eastAsia="宋体" w:hAnsi="宋体" w:cs="Menlo" w:hint="eastAsia"/>
          <w:color w:val="000000"/>
          <w:kern w:val="0"/>
          <w:sz w:val="24"/>
        </w:rPr>
        <w:t>背景下。</w:t>
      </w:r>
      <w:r w:rsidR="00A84B46">
        <w:rPr>
          <w:rFonts w:ascii="宋体" w:eastAsia="宋体" w:hAnsi="宋体" w:cs="Menlo" w:hint="eastAsia"/>
          <w:color w:val="000000"/>
          <w:kern w:val="0"/>
          <w:sz w:val="24"/>
        </w:rPr>
        <w:t>我公司先后取得</w:t>
      </w:r>
      <w:r w:rsidR="00CE450A">
        <w:rPr>
          <w:rFonts w:ascii="宋体" w:eastAsia="宋体" w:hAnsi="宋体" w:cs="Menlo" w:hint="eastAsia"/>
          <w:color w:val="000000"/>
          <w:kern w:val="0"/>
          <w:sz w:val="24"/>
        </w:rPr>
        <w:t>了重庆、四川、河南、海南等</w:t>
      </w:r>
      <w:r w:rsidR="00FA5735">
        <w:rPr>
          <w:rFonts w:ascii="宋体" w:eastAsia="宋体" w:hAnsi="宋体" w:cs="Menlo" w:hint="eastAsia"/>
          <w:color w:val="000000"/>
          <w:kern w:val="0"/>
          <w:sz w:val="24"/>
        </w:rPr>
        <w:t>全国各地</w:t>
      </w:r>
      <w:r w:rsidR="00A1655E">
        <w:rPr>
          <w:rFonts w:ascii="宋体" w:eastAsia="宋体" w:hAnsi="宋体" w:cs="Menlo" w:hint="eastAsia"/>
          <w:color w:val="000000"/>
          <w:kern w:val="0"/>
          <w:sz w:val="24"/>
        </w:rPr>
        <w:t>的</w:t>
      </w:r>
      <w:r w:rsidR="00CE450A">
        <w:rPr>
          <w:rFonts w:ascii="宋体" w:eastAsia="宋体" w:hAnsi="宋体" w:cs="Menlo" w:hint="eastAsia"/>
          <w:color w:val="000000"/>
          <w:kern w:val="0"/>
          <w:sz w:val="24"/>
        </w:rPr>
        <w:t>“网约车出行</w:t>
      </w:r>
      <w:r w:rsidR="00B57A6A">
        <w:rPr>
          <w:rFonts w:ascii="宋体" w:eastAsia="宋体" w:hAnsi="宋体" w:cs="Menlo" w:hint="eastAsia"/>
          <w:color w:val="000000"/>
          <w:kern w:val="0"/>
          <w:sz w:val="24"/>
        </w:rPr>
        <w:t>牌照</w:t>
      </w:r>
      <w:r w:rsidR="00CE450A">
        <w:rPr>
          <w:rFonts w:ascii="宋体" w:eastAsia="宋体" w:hAnsi="宋体" w:cs="Menlo" w:hint="eastAsia"/>
          <w:color w:val="000000"/>
          <w:kern w:val="0"/>
          <w:sz w:val="24"/>
        </w:rPr>
        <w:t>”</w:t>
      </w:r>
      <w:r w:rsidR="00A92551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0E0C28">
        <w:rPr>
          <w:rFonts w:ascii="宋体" w:eastAsia="宋体" w:hAnsi="宋体" w:cs="Menlo" w:hint="eastAsia"/>
          <w:color w:val="000000"/>
          <w:kern w:val="0"/>
          <w:sz w:val="24"/>
        </w:rPr>
        <w:t>为</w:t>
      </w:r>
      <w:r w:rsidR="00545408">
        <w:rPr>
          <w:rFonts w:ascii="宋体" w:eastAsia="宋体" w:hAnsi="宋体" w:cs="Menlo" w:hint="eastAsia"/>
          <w:color w:val="000000"/>
          <w:kern w:val="0"/>
          <w:sz w:val="24"/>
        </w:rPr>
        <w:t>构建一个</w:t>
      </w:r>
      <w:r w:rsidR="00EA39C5">
        <w:rPr>
          <w:rFonts w:ascii="宋体" w:eastAsia="宋体" w:hAnsi="宋体" w:cs="Menlo" w:hint="eastAsia"/>
          <w:color w:val="000000"/>
          <w:kern w:val="0"/>
          <w:sz w:val="24"/>
        </w:rPr>
        <w:t>合法、合规</w:t>
      </w:r>
      <w:r w:rsidR="00A41452">
        <w:rPr>
          <w:rFonts w:ascii="宋体" w:eastAsia="宋体" w:hAnsi="宋体" w:cs="Menlo" w:hint="eastAsia"/>
          <w:color w:val="000000"/>
          <w:kern w:val="0"/>
          <w:sz w:val="24"/>
        </w:rPr>
        <w:t>安全</w:t>
      </w:r>
      <w:r w:rsidR="00887482">
        <w:rPr>
          <w:rFonts w:ascii="宋体" w:eastAsia="宋体" w:hAnsi="宋体" w:cs="Menlo" w:hint="eastAsia"/>
          <w:color w:val="000000"/>
          <w:kern w:val="0"/>
          <w:sz w:val="24"/>
        </w:rPr>
        <w:t>的网约车</w:t>
      </w:r>
      <w:r w:rsidR="00346A20">
        <w:rPr>
          <w:rFonts w:ascii="宋体" w:eastAsia="宋体" w:hAnsi="宋体" w:cs="Menlo" w:hint="eastAsia"/>
          <w:color w:val="000000"/>
          <w:kern w:val="0"/>
          <w:sz w:val="24"/>
        </w:rPr>
        <w:t>出行环境</w:t>
      </w:r>
      <w:r w:rsidR="001F692B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2E73F3">
        <w:rPr>
          <w:rFonts w:ascii="宋体" w:eastAsia="宋体" w:hAnsi="宋体" w:cs="Menlo" w:hint="eastAsia"/>
          <w:color w:val="000000"/>
          <w:kern w:val="0"/>
          <w:sz w:val="24"/>
        </w:rPr>
        <w:t>以</w:t>
      </w:r>
      <w:r w:rsidR="00D61251">
        <w:rPr>
          <w:rFonts w:ascii="宋体" w:eastAsia="宋体" w:hAnsi="宋体" w:cs="Menlo" w:hint="eastAsia"/>
          <w:color w:val="000000"/>
          <w:kern w:val="0"/>
          <w:sz w:val="24"/>
        </w:rPr>
        <w:t>解决</w:t>
      </w:r>
      <w:r w:rsidR="00887482">
        <w:rPr>
          <w:rFonts w:ascii="宋体" w:eastAsia="宋体" w:hAnsi="宋体" w:cs="Menlo" w:hint="eastAsia"/>
          <w:color w:val="000000"/>
          <w:kern w:val="0"/>
          <w:sz w:val="24"/>
        </w:rPr>
        <w:t>用户打车难、</w:t>
      </w:r>
      <w:r w:rsidR="00D478A2">
        <w:rPr>
          <w:rFonts w:ascii="宋体" w:eastAsia="宋体" w:hAnsi="宋体" w:cs="Menlo" w:hint="eastAsia"/>
          <w:color w:val="000000"/>
          <w:kern w:val="0"/>
          <w:sz w:val="24"/>
        </w:rPr>
        <w:t>提升</w:t>
      </w:r>
      <w:r w:rsidR="009B7710">
        <w:rPr>
          <w:rFonts w:ascii="宋体" w:eastAsia="宋体" w:hAnsi="宋体" w:cs="Menlo" w:hint="eastAsia"/>
          <w:color w:val="000000"/>
          <w:kern w:val="0"/>
          <w:sz w:val="24"/>
        </w:rPr>
        <w:t>用户的出行幸福感，拉动了产业链的发展，构建了一个完整的出行生态链</w:t>
      </w:r>
      <w:r w:rsidR="0051205F">
        <w:rPr>
          <w:rFonts w:ascii="宋体" w:eastAsia="宋体" w:hAnsi="宋体" w:cs="Menlo" w:hint="eastAsia"/>
          <w:color w:val="000000"/>
          <w:kern w:val="0"/>
          <w:sz w:val="24"/>
        </w:rPr>
        <w:t>的目标</w:t>
      </w:r>
      <w:r w:rsidR="009B7710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DF377E">
        <w:rPr>
          <w:rFonts w:ascii="宋体" w:eastAsia="宋体" w:hAnsi="宋体" w:cs="Menlo" w:hint="eastAsia"/>
          <w:color w:val="000000"/>
          <w:kern w:val="0"/>
          <w:sz w:val="24"/>
        </w:rPr>
        <w:t>来</w:t>
      </w:r>
      <w:r w:rsidR="0051205F">
        <w:rPr>
          <w:rFonts w:ascii="宋体" w:eastAsia="宋体" w:hAnsi="宋体" w:cs="Menlo" w:hint="eastAsia"/>
          <w:color w:val="000000"/>
          <w:kern w:val="0"/>
          <w:sz w:val="24"/>
        </w:rPr>
        <w:t>构建的一个网约车出行平台。</w:t>
      </w:r>
      <w:r w:rsidR="001F692B">
        <w:rPr>
          <w:rFonts w:ascii="宋体" w:eastAsia="宋体" w:hAnsi="宋体" w:cs="Menlo" w:hint="eastAsia"/>
          <w:color w:val="000000"/>
          <w:kern w:val="0"/>
          <w:sz w:val="24"/>
        </w:rPr>
        <w:t>平台</w:t>
      </w:r>
      <w:r w:rsidR="00F97206">
        <w:rPr>
          <w:rFonts w:ascii="宋体" w:eastAsia="宋体" w:hAnsi="宋体" w:cs="Menlo" w:hint="eastAsia"/>
          <w:color w:val="000000"/>
          <w:kern w:val="0"/>
          <w:sz w:val="24"/>
        </w:rPr>
        <w:t>包括乘客端、司机端、后台管理系统三部分</w:t>
      </w:r>
      <w:r w:rsidR="00562E2E">
        <w:rPr>
          <w:rFonts w:ascii="宋体" w:eastAsia="宋体" w:hAnsi="宋体" w:cs="Menlo" w:hint="eastAsia"/>
          <w:color w:val="000000"/>
          <w:kern w:val="0"/>
          <w:sz w:val="24"/>
        </w:rPr>
        <w:t>组成。</w:t>
      </w:r>
      <w:r w:rsidR="00725D10">
        <w:rPr>
          <w:rFonts w:ascii="宋体" w:eastAsia="宋体" w:hAnsi="宋体" w:cs="Menlo" w:hint="eastAsia"/>
          <w:color w:val="000000"/>
          <w:kern w:val="0"/>
          <w:sz w:val="24"/>
        </w:rPr>
        <w:t>乘客端供乘客</w:t>
      </w:r>
      <w:r w:rsidR="003C156C">
        <w:rPr>
          <w:rFonts w:ascii="宋体" w:eastAsia="宋体" w:hAnsi="宋体" w:cs="Menlo" w:hint="eastAsia"/>
          <w:color w:val="000000"/>
          <w:kern w:val="0"/>
          <w:sz w:val="24"/>
        </w:rPr>
        <w:t>查询车辆、发布订单、</w:t>
      </w:r>
      <w:r w:rsidR="00F665DC">
        <w:rPr>
          <w:rFonts w:ascii="宋体" w:eastAsia="宋体" w:hAnsi="宋体" w:cs="Menlo" w:hint="eastAsia"/>
          <w:color w:val="000000"/>
          <w:kern w:val="0"/>
          <w:sz w:val="24"/>
        </w:rPr>
        <w:t>支付车费、评论司机；司机端供司机车辆信息认证、出车接单、乘客接送、车费提现等；</w:t>
      </w:r>
      <w:r w:rsidR="008A774E">
        <w:rPr>
          <w:rFonts w:ascii="宋体" w:eastAsia="宋体" w:hAnsi="宋体" w:cs="Menlo" w:hint="eastAsia"/>
          <w:color w:val="000000"/>
          <w:kern w:val="0"/>
          <w:sz w:val="24"/>
        </w:rPr>
        <w:t>管理系统主要是提供系统</w:t>
      </w:r>
      <w:r w:rsidR="00B663C9">
        <w:rPr>
          <w:rFonts w:ascii="宋体" w:eastAsia="宋体" w:hAnsi="宋体" w:cs="Menlo" w:hint="eastAsia"/>
          <w:color w:val="000000"/>
          <w:kern w:val="0"/>
          <w:sz w:val="24"/>
        </w:rPr>
        <w:t>报表查询、</w:t>
      </w:r>
      <w:r w:rsidR="003316A5">
        <w:rPr>
          <w:rFonts w:ascii="宋体" w:eastAsia="宋体" w:hAnsi="宋体" w:cs="Menlo" w:hint="eastAsia"/>
          <w:color w:val="000000"/>
          <w:kern w:val="0"/>
          <w:sz w:val="24"/>
        </w:rPr>
        <w:t>规则配置、</w:t>
      </w:r>
      <w:r w:rsidR="00AF4B3C">
        <w:rPr>
          <w:rFonts w:ascii="宋体" w:eastAsia="宋体" w:hAnsi="宋体" w:cs="Menlo" w:hint="eastAsia"/>
          <w:color w:val="000000"/>
          <w:kern w:val="0"/>
          <w:sz w:val="24"/>
        </w:rPr>
        <w:t>乘客管理、司机管理、分公司管理、账务管理等</w:t>
      </w:r>
      <w:r w:rsidR="00D051BD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2223E7">
        <w:rPr>
          <w:rFonts w:ascii="宋体" w:eastAsia="宋体" w:hAnsi="宋体" w:cs="Menlo" w:hint="eastAsia"/>
          <w:color w:val="000000"/>
          <w:kern w:val="0"/>
          <w:sz w:val="24"/>
        </w:rPr>
        <w:t>本平台</w:t>
      </w:r>
      <w:r w:rsidR="00701F38" w:rsidRPr="00701F38">
        <w:rPr>
          <w:rFonts w:ascii="宋体" w:eastAsia="宋体" w:hAnsi="宋体" w:cs="Menlo" w:hint="eastAsia"/>
          <w:color w:val="000000"/>
          <w:kern w:val="0"/>
          <w:sz w:val="24"/>
        </w:rPr>
        <w:t>提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供了专车、快车、出租车</w:t>
      </w:r>
      <w:r w:rsidR="00562E2E">
        <w:rPr>
          <w:rFonts w:ascii="宋体" w:eastAsia="宋体" w:hAnsi="宋体" w:cs="Menlo" w:hint="eastAsia"/>
          <w:color w:val="000000"/>
          <w:kern w:val="0"/>
          <w:sz w:val="24"/>
        </w:rPr>
        <w:t>业务</w:t>
      </w:r>
      <w:r w:rsidR="00975F73">
        <w:rPr>
          <w:rFonts w:ascii="宋体" w:eastAsia="宋体" w:hAnsi="宋体" w:cs="Menlo" w:hint="eastAsia"/>
          <w:color w:val="000000"/>
          <w:kern w:val="0"/>
          <w:sz w:val="24"/>
        </w:rPr>
        <w:t>，乘客可以通过自身的需求来选择不同类型业务</w:t>
      </w:r>
      <w:r w:rsidR="00F21D8B">
        <w:rPr>
          <w:rFonts w:ascii="宋体" w:eastAsia="宋体" w:hAnsi="宋体" w:cs="Menlo" w:hint="eastAsia"/>
          <w:color w:val="000000"/>
          <w:kern w:val="0"/>
          <w:sz w:val="24"/>
        </w:rPr>
        <w:t>出行，</w:t>
      </w:r>
      <w:r w:rsidR="00BF147D">
        <w:rPr>
          <w:rFonts w:ascii="宋体" w:eastAsia="宋体" w:hAnsi="宋体" w:cs="Menlo" w:hint="eastAsia"/>
          <w:color w:val="000000"/>
          <w:kern w:val="0"/>
          <w:sz w:val="24"/>
        </w:rPr>
        <w:t>司机需要上传</w:t>
      </w:r>
      <w:r w:rsidR="00B5733D">
        <w:rPr>
          <w:rFonts w:ascii="宋体" w:eastAsia="宋体" w:hAnsi="宋体" w:cs="Menlo" w:hint="eastAsia"/>
          <w:color w:val="000000"/>
          <w:kern w:val="0"/>
          <w:sz w:val="24"/>
        </w:rPr>
        <w:t>自身拥有的</w:t>
      </w:r>
      <w:r w:rsidR="00BF147D">
        <w:rPr>
          <w:rFonts w:ascii="宋体" w:eastAsia="宋体" w:hAnsi="宋体" w:cs="Menlo" w:hint="eastAsia"/>
          <w:color w:val="000000"/>
          <w:kern w:val="0"/>
          <w:sz w:val="24"/>
        </w:rPr>
        <w:t>运营车辆</w:t>
      </w:r>
      <w:r w:rsidR="00B5733D">
        <w:rPr>
          <w:rFonts w:ascii="宋体" w:eastAsia="宋体" w:hAnsi="宋体" w:cs="Menlo" w:hint="eastAsia"/>
          <w:color w:val="000000"/>
          <w:kern w:val="0"/>
          <w:sz w:val="24"/>
        </w:rPr>
        <w:t>等</w:t>
      </w:r>
      <w:r w:rsidR="002B5A99">
        <w:rPr>
          <w:rFonts w:ascii="宋体" w:eastAsia="宋体" w:hAnsi="宋体" w:cs="Menlo" w:hint="eastAsia"/>
          <w:color w:val="000000"/>
          <w:kern w:val="0"/>
          <w:sz w:val="24"/>
        </w:rPr>
        <w:t>证照信息到平台审核，只有当平台审核通过后才能正常的再平台上合法运营</w:t>
      </w:r>
      <w:r w:rsidR="00FC2931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ED1FC8">
        <w:rPr>
          <w:rFonts w:ascii="宋体" w:eastAsia="宋体" w:hAnsi="宋体" w:cs="Menlo" w:hint="eastAsia"/>
          <w:color w:val="000000"/>
          <w:kern w:val="0"/>
          <w:sz w:val="24"/>
        </w:rPr>
        <w:t>在</w:t>
      </w:r>
      <w:r w:rsidR="003E63E6">
        <w:rPr>
          <w:rFonts w:ascii="宋体" w:eastAsia="宋体" w:hAnsi="宋体" w:cs="Menlo" w:hint="eastAsia"/>
          <w:color w:val="000000"/>
          <w:kern w:val="0"/>
          <w:sz w:val="24"/>
        </w:rPr>
        <w:t>该项目中</w:t>
      </w:r>
      <w:r w:rsidR="0079192E">
        <w:rPr>
          <w:rFonts w:ascii="宋体" w:eastAsia="宋体" w:hAnsi="宋体" w:cs="Menlo" w:hint="eastAsia"/>
          <w:color w:val="000000"/>
          <w:kern w:val="0"/>
          <w:sz w:val="24"/>
        </w:rPr>
        <w:t>本人担任系统架构师设计师</w:t>
      </w:r>
      <w:r w:rsidR="00533A9E">
        <w:rPr>
          <w:rFonts w:ascii="宋体" w:eastAsia="宋体" w:hAnsi="宋体" w:cs="Menlo" w:hint="eastAsia"/>
          <w:color w:val="000000"/>
          <w:kern w:val="0"/>
          <w:sz w:val="24"/>
        </w:rPr>
        <w:t>一职</w:t>
      </w:r>
      <w:r w:rsidR="004E5018">
        <w:rPr>
          <w:rFonts w:ascii="宋体" w:eastAsia="宋体" w:hAnsi="宋体" w:cs="Menlo" w:hint="eastAsia"/>
          <w:color w:val="000000"/>
          <w:kern w:val="0"/>
          <w:sz w:val="24"/>
        </w:rPr>
        <w:t>，负责项目的架构设计以及软件开发的部分工作。</w:t>
      </w:r>
    </w:p>
    <w:p w14:paraId="044762C8" w14:textId="1015664B" w:rsidR="00BC7D3E" w:rsidRDefault="00E0381B" w:rsidP="005D6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由于互联网项目为了增加客户</w:t>
      </w:r>
      <w:r w:rsidR="00B57754">
        <w:rPr>
          <w:rFonts w:ascii="宋体" w:eastAsia="宋体" w:hAnsi="宋体" w:cs="Menlo" w:hint="eastAsia"/>
          <w:color w:val="000000"/>
          <w:kern w:val="0"/>
          <w:sz w:val="24"/>
        </w:rPr>
        <w:t>体验在产品设计中需要满足“任何</w:t>
      </w:r>
      <w:r w:rsidR="00CB5622">
        <w:rPr>
          <w:rFonts w:ascii="宋体" w:eastAsia="宋体" w:hAnsi="宋体" w:cs="Menlo" w:hint="eastAsia"/>
          <w:color w:val="000000"/>
          <w:kern w:val="0"/>
          <w:sz w:val="24"/>
        </w:rPr>
        <w:t>页面响应不能超过2秒</w:t>
      </w:r>
      <w:r w:rsidR="00B57754">
        <w:rPr>
          <w:rFonts w:ascii="宋体" w:eastAsia="宋体" w:hAnsi="宋体" w:cs="Menlo" w:hint="eastAsia"/>
          <w:color w:val="000000"/>
          <w:kern w:val="0"/>
          <w:sz w:val="24"/>
        </w:rPr>
        <w:t>”</w:t>
      </w:r>
      <w:r w:rsidR="00CB5622">
        <w:rPr>
          <w:rFonts w:ascii="宋体" w:eastAsia="宋体" w:hAnsi="宋体" w:cs="Menlo" w:hint="eastAsia"/>
          <w:color w:val="000000"/>
          <w:kern w:val="0"/>
          <w:sz w:val="24"/>
        </w:rPr>
        <w:t>的</w:t>
      </w:r>
      <w:r w:rsidR="0046052A">
        <w:rPr>
          <w:rFonts w:ascii="宋体" w:eastAsia="宋体" w:hAnsi="宋体" w:cs="Menlo" w:hint="eastAsia"/>
          <w:color w:val="000000"/>
          <w:kern w:val="0"/>
          <w:sz w:val="24"/>
        </w:rPr>
        <w:t>需求。</w:t>
      </w:r>
      <w:r w:rsidR="009D2822">
        <w:rPr>
          <w:rFonts w:ascii="宋体" w:eastAsia="宋体" w:hAnsi="宋体" w:cs="Menlo" w:hint="eastAsia"/>
          <w:color w:val="000000"/>
          <w:kern w:val="0"/>
          <w:sz w:val="24"/>
        </w:rPr>
        <w:t>为了提升性能。我们</w:t>
      </w:r>
      <w:r w:rsidR="00E223AD">
        <w:rPr>
          <w:rFonts w:ascii="宋体" w:eastAsia="宋体" w:hAnsi="宋体" w:cs="Menlo" w:hint="eastAsia"/>
          <w:color w:val="000000"/>
          <w:kern w:val="0"/>
          <w:sz w:val="24"/>
        </w:rPr>
        <w:t>决定</w:t>
      </w:r>
      <w:r w:rsidR="006E18A2">
        <w:rPr>
          <w:rFonts w:ascii="宋体" w:eastAsia="宋体" w:hAnsi="宋体" w:cs="Menlo" w:hint="eastAsia"/>
          <w:color w:val="000000"/>
          <w:kern w:val="0"/>
          <w:sz w:val="24"/>
        </w:rPr>
        <w:t>使用</w:t>
      </w:r>
      <w:r w:rsidR="00701F38" w:rsidRPr="00701F38">
        <w:rPr>
          <w:rFonts w:ascii="宋体" w:eastAsia="宋体" w:hAnsi="宋体" w:cs="Menlo" w:hint="eastAsia"/>
          <w:color w:val="000000"/>
          <w:kern w:val="0"/>
          <w:sz w:val="24"/>
        </w:rPr>
        <w:t>N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oSQL</w:t>
      </w:r>
      <w:r w:rsidR="00E766C3">
        <w:rPr>
          <w:rFonts w:ascii="宋体" w:eastAsia="宋体" w:hAnsi="宋体" w:cs="Menlo" w:hint="eastAsia"/>
          <w:color w:val="000000"/>
          <w:kern w:val="0"/>
          <w:sz w:val="24"/>
        </w:rPr>
        <w:t>数据库</w:t>
      </w:r>
      <w:r w:rsidR="00D173E7">
        <w:rPr>
          <w:rFonts w:ascii="宋体" w:eastAsia="宋体" w:hAnsi="宋体" w:cs="Menlo" w:hint="eastAsia"/>
          <w:color w:val="000000"/>
          <w:kern w:val="0"/>
          <w:sz w:val="24"/>
        </w:rPr>
        <w:t>数据库</w:t>
      </w:r>
      <w:r w:rsidR="00442EFD">
        <w:rPr>
          <w:rFonts w:ascii="宋体" w:eastAsia="宋体" w:hAnsi="宋体" w:cs="Menlo" w:hint="eastAsia"/>
          <w:color w:val="000000"/>
          <w:kern w:val="0"/>
          <w:sz w:val="24"/>
        </w:rPr>
        <w:t>来做为内容缓存</w:t>
      </w:r>
      <w:r w:rsidR="00181B9E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D23874">
        <w:rPr>
          <w:rFonts w:ascii="宋体" w:eastAsia="宋体" w:hAnsi="宋体" w:cs="Menlo" w:hint="eastAsia"/>
          <w:color w:val="000000"/>
          <w:kern w:val="0"/>
          <w:sz w:val="24"/>
        </w:rPr>
        <w:t>并且</w:t>
      </w:r>
      <w:r w:rsidR="00181B9E">
        <w:rPr>
          <w:rFonts w:ascii="宋体" w:eastAsia="宋体" w:hAnsi="宋体" w:cs="Menlo" w:hint="eastAsia"/>
          <w:color w:val="000000"/>
          <w:kern w:val="0"/>
          <w:sz w:val="24"/>
        </w:rPr>
        <w:t>分析了4种</w:t>
      </w:r>
      <w:r w:rsidR="00A039E4">
        <w:rPr>
          <w:rFonts w:ascii="宋体" w:eastAsia="宋体" w:hAnsi="宋体" w:cs="Menlo" w:hint="eastAsia"/>
          <w:color w:val="000000"/>
          <w:kern w:val="0"/>
          <w:sz w:val="24"/>
        </w:rPr>
        <w:t>N</w:t>
      </w:r>
      <w:r w:rsidR="00A039E4">
        <w:rPr>
          <w:rFonts w:ascii="宋体" w:eastAsia="宋体" w:hAnsi="宋体" w:cs="Menlo"/>
          <w:color w:val="000000"/>
          <w:kern w:val="0"/>
          <w:sz w:val="24"/>
        </w:rPr>
        <w:t>oSQL</w:t>
      </w:r>
      <w:r w:rsidR="00181B9E">
        <w:rPr>
          <w:rFonts w:ascii="宋体" w:eastAsia="宋体" w:hAnsi="宋体" w:cs="Menlo" w:hint="eastAsia"/>
          <w:color w:val="000000"/>
          <w:kern w:val="0"/>
          <w:sz w:val="24"/>
        </w:rPr>
        <w:t>数据库的</w:t>
      </w:r>
      <w:r w:rsidR="000219D2">
        <w:rPr>
          <w:rFonts w:ascii="宋体" w:eastAsia="宋体" w:hAnsi="宋体" w:cs="Menlo" w:hint="eastAsia"/>
          <w:color w:val="000000"/>
          <w:kern w:val="0"/>
          <w:sz w:val="24"/>
        </w:rPr>
        <w:t>情况</w:t>
      </w:r>
      <w:r w:rsidR="007017AA">
        <w:rPr>
          <w:rFonts w:ascii="宋体" w:eastAsia="宋体" w:hAnsi="宋体" w:cs="Menlo" w:hint="eastAsia"/>
          <w:color w:val="000000"/>
          <w:kern w:val="0"/>
          <w:sz w:val="24"/>
        </w:rPr>
        <w:t>：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1、键值（Key-Value</w:t>
      </w:r>
      <w:r w:rsidR="0095273A">
        <w:rPr>
          <w:rFonts w:ascii="宋体" w:eastAsia="宋体" w:hAnsi="宋体" w:cs="Menlo"/>
          <w:color w:val="000000"/>
          <w:kern w:val="0"/>
          <w:sz w:val="24"/>
        </w:rPr>
        <w:t>）</w:t>
      </w:r>
      <w:r w:rsidR="0095273A">
        <w:rPr>
          <w:rFonts w:ascii="宋体" w:eastAsia="宋体" w:hAnsi="宋体" w:cs="Menlo"/>
          <w:color w:val="000000"/>
          <w:kern w:val="0"/>
          <w:sz w:val="24"/>
        </w:rPr>
        <w:lastRenderedPageBreak/>
        <w:t>存储数据库</w:t>
      </w:r>
      <w:r w:rsidR="0095273A">
        <w:rPr>
          <w:rFonts w:ascii="宋体" w:eastAsia="宋体" w:hAnsi="宋体" w:cs="Menlo" w:hint="eastAsia"/>
          <w:color w:val="000000"/>
          <w:kern w:val="0"/>
          <w:sz w:val="24"/>
        </w:rPr>
        <w:t>，通常用作</w:t>
      </w:r>
      <w:r w:rsidR="002B3F93">
        <w:rPr>
          <w:rFonts w:ascii="宋体" w:eastAsia="宋体" w:hAnsi="宋体" w:cs="Menlo"/>
          <w:color w:val="000000"/>
          <w:kern w:val="0"/>
          <w:sz w:val="24"/>
        </w:rPr>
        <w:t>内容缓存</w:t>
      </w:r>
      <w:r w:rsidR="002B3F93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E02434">
        <w:rPr>
          <w:rFonts w:ascii="宋体" w:eastAsia="宋体" w:hAnsi="宋体" w:cs="Menlo"/>
          <w:color w:val="000000"/>
          <w:kern w:val="0"/>
          <w:sz w:val="24"/>
        </w:rPr>
        <w:t>处理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高访问负载</w:t>
      </w:r>
      <w:r w:rsidR="00EB3BE1">
        <w:rPr>
          <w:rFonts w:ascii="宋体" w:eastAsia="宋体" w:hAnsi="宋体" w:cs="Menlo" w:hint="eastAsia"/>
          <w:color w:val="000000"/>
          <w:kern w:val="0"/>
          <w:sz w:val="24"/>
        </w:rPr>
        <w:t>和</w:t>
      </w:r>
      <w:r w:rsidR="00606F1C">
        <w:rPr>
          <w:rFonts w:ascii="宋体" w:eastAsia="宋体" w:hAnsi="宋体" w:cs="Menlo"/>
          <w:color w:val="000000"/>
          <w:kern w:val="0"/>
          <w:sz w:val="24"/>
        </w:rPr>
        <w:t>日志系统等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。Key</w:t>
      </w:r>
      <w:r w:rsidR="00E02434">
        <w:rPr>
          <w:rFonts w:ascii="宋体" w:eastAsia="宋体" w:hAnsi="宋体" w:cs="Menlo"/>
          <w:color w:val="000000"/>
          <w:kern w:val="0"/>
          <w:sz w:val="24"/>
        </w:rPr>
        <w:t>-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Value的键值对</w:t>
      </w:r>
      <w:r w:rsidR="00513D89">
        <w:rPr>
          <w:rFonts w:ascii="宋体" w:eastAsia="宋体" w:hAnsi="宋体" w:cs="Menlo" w:hint="eastAsia"/>
          <w:color w:val="000000"/>
          <w:kern w:val="0"/>
          <w:sz w:val="24"/>
        </w:rPr>
        <w:t>数据模型</w:t>
      </w:r>
      <w:r w:rsidR="002E2876">
        <w:rPr>
          <w:rFonts w:ascii="宋体" w:eastAsia="宋体" w:hAnsi="宋体" w:cs="Menlo"/>
          <w:color w:val="000000"/>
          <w:kern w:val="0"/>
          <w:sz w:val="24"/>
        </w:rPr>
        <w:t>，</w:t>
      </w:r>
      <w:r w:rsidR="00783770">
        <w:rPr>
          <w:rFonts w:ascii="宋体" w:eastAsia="宋体" w:hAnsi="宋体" w:cs="Menlo" w:hint="eastAsia"/>
          <w:color w:val="000000"/>
          <w:kern w:val="0"/>
          <w:sz w:val="24"/>
        </w:rPr>
        <w:t>通过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hash table实现。</w:t>
      </w:r>
      <w:r w:rsidR="00BB17FE">
        <w:rPr>
          <w:rFonts w:ascii="宋体" w:eastAsia="宋体" w:hAnsi="宋体" w:cs="Menlo" w:hint="eastAsia"/>
          <w:color w:val="000000"/>
          <w:kern w:val="0"/>
          <w:sz w:val="24"/>
        </w:rPr>
        <w:t>具有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查询速度快</w:t>
      </w:r>
      <w:r w:rsidR="00BD3EA8">
        <w:rPr>
          <w:rFonts w:ascii="宋体" w:eastAsia="宋体" w:hAnsi="宋体" w:cs="Menlo" w:hint="eastAsia"/>
          <w:color w:val="000000"/>
          <w:kern w:val="0"/>
          <w:sz w:val="24"/>
        </w:rPr>
        <w:t>的优点</w:t>
      </w:r>
      <w:r w:rsidR="001920C9">
        <w:rPr>
          <w:rFonts w:ascii="宋体" w:eastAsia="宋体" w:hAnsi="宋体" w:cs="Menlo" w:hint="eastAsia"/>
          <w:color w:val="000000"/>
          <w:kern w:val="0"/>
          <w:sz w:val="24"/>
        </w:rPr>
        <w:t>。如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：Redis、Oracle BDB。2、列存储数据库，</w:t>
      </w:r>
      <w:r w:rsidR="00797F9F">
        <w:rPr>
          <w:rFonts w:ascii="宋体" w:eastAsia="宋体" w:hAnsi="宋体" w:cs="Menlo" w:hint="eastAsia"/>
          <w:color w:val="000000"/>
          <w:kern w:val="0"/>
          <w:sz w:val="24"/>
        </w:rPr>
        <w:t>通常用作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分布式文件系统，以列簇形式存储。</w:t>
      </w:r>
      <w:r w:rsidR="00405097">
        <w:rPr>
          <w:rFonts w:ascii="宋体" w:eastAsia="宋体" w:hAnsi="宋体" w:cs="Menlo" w:hint="eastAsia"/>
          <w:color w:val="000000"/>
          <w:kern w:val="0"/>
          <w:sz w:val="24"/>
        </w:rPr>
        <w:t>具有</w:t>
      </w:r>
      <w:r w:rsidR="009E1CCE">
        <w:rPr>
          <w:rFonts w:ascii="宋体" w:eastAsia="宋体" w:hAnsi="宋体" w:cs="Menlo"/>
          <w:color w:val="000000"/>
          <w:kern w:val="0"/>
          <w:sz w:val="24"/>
        </w:rPr>
        <w:t>查找速度快、可拓展性强，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容易分布式拓展</w:t>
      </w:r>
      <w:r w:rsidR="00377FCD">
        <w:rPr>
          <w:rFonts w:ascii="宋体" w:eastAsia="宋体" w:hAnsi="宋体" w:cs="Menlo" w:hint="eastAsia"/>
          <w:color w:val="000000"/>
          <w:kern w:val="0"/>
          <w:sz w:val="24"/>
        </w:rPr>
        <w:t>的</w:t>
      </w:r>
      <w:r w:rsidR="00D777FE">
        <w:rPr>
          <w:rFonts w:ascii="宋体" w:eastAsia="宋体" w:hAnsi="宋体" w:cs="Menlo" w:hint="eastAsia"/>
          <w:color w:val="000000"/>
          <w:kern w:val="0"/>
          <w:sz w:val="24"/>
        </w:rPr>
        <w:t>优点</w:t>
      </w:r>
      <w:r w:rsidR="00701F38" w:rsidRPr="00701F38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B25CFA">
        <w:rPr>
          <w:rFonts w:ascii="宋体" w:eastAsia="宋体" w:hAnsi="宋体" w:cs="Menlo" w:hint="eastAsia"/>
          <w:color w:val="000000"/>
          <w:kern w:val="0"/>
          <w:sz w:val="24"/>
        </w:rPr>
        <w:t>如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：HBase, Cassandra。3、文档型数据库。</w:t>
      </w:r>
      <w:r w:rsidR="0021175F">
        <w:rPr>
          <w:rFonts w:ascii="宋体" w:eastAsia="宋体" w:hAnsi="宋体" w:cs="Menlo" w:hint="eastAsia"/>
          <w:color w:val="000000"/>
          <w:kern w:val="0"/>
          <w:sz w:val="24"/>
        </w:rPr>
        <w:t>通常使用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在Web应用中。它是一种键值存储相类似，</w:t>
      </w:r>
      <w:r w:rsidR="00A920B8">
        <w:rPr>
          <w:rFonts w:ascii="宋体" w:eastAsia="宋体" w:hAnsi="宋体" w:cs="Menlo" w:hint="eastAsia"/>
          <w:color w:val="000000"/>
          <w:kern w:val="0"/>
          <w:sz w:val="24"/>
        </w:rPr>
        <w:t>采用</w:t>
      </w:r>
      <w:r w:rsidR="00A920B8">
        <w:rPr>
          <w:rFonts w:ascii="宋体" w:eastAsia="宋体" w:hAnsi="宋体" w:cs="Menlo"/>
          <w:color w:val="000000"/>
          <w:kern w:val="0"/>
          <w:sz w:val="24"/>
        </w:rPr>
        <w:t>版本化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文档</w:t>
      </w:r>
      <w:r w:rsidR="000E3664">
        <w:rPr>
          <w:rFonts w:ascii="宋体" w:eastAsia="宋体" w:hAnsi="宋体" w:cs="Menlo" w:hint="eastAsia"/>
          <w:color w:val="000000"/>
          <w:kern w:val="0"/>
          <w:sz w:val="24"/>
        </w:rPr>
        <w:t>数据模型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，</w:t>
      </w:r>
      <w:r w:rsidR="00D4166F">
        <w:rPr>
          <w:rFonts w:ascii="宋体" w:eastAsia="宋体" w:hAnsi="宋体" w:cs="Menlo" w:hint="eastAsia"/>
          <w:color w:val="000000"/>
          <w:kern w:val="0"/>
          <w:sz w:val="24"/>
        </w:rPr>
        <w:t>以</w:t>
      </w:r>
      <w:r w:rsidR="0081031A" w:rsidRPr="00701F38">
        <w:rPr>
          <w:rFonts w:ascii="宋体" w:eastAsia="宋体" w:hAnsi="宋体" w:cs="Menlo"/>
          <w:color w:val="000000"/>
          <w:kern w:val="0"/>
          <w:sz w:val="24"/>
        </w:rPr>
        <w:t>特定</w:t>
      </w:r>
      <w:r w:rsidR="0081031A">
        <w:rPr>
          <w:rFonts w:ascii="宋体" w:eastAsia="宋体" w:hAnsi="宋体" w:cs="Menlo" w:hint="eastAsia"/>
          <w:color w:val="000000"/>
          <w:kern w:val="0"/>
          <w:sz w:val="24"/>
        </w:rPr>
        <w:t>的</w:t>
      </w:r>
      <w:r w:rsidR="0081031A">
        <w:rPr>
          <w:rFonts w:ascii="宋体" w:eastAsia="宋体" w:hAnsi="宋体" w:cs="Menlo"/>
          <w:color w:val="000000"/>
          <w:kern w:val="0"/>
          <w:sz w:val="24"/>
        </w:rPr>
        <w:t>半结构化文档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格式</w:t>
      </w:r>
      <w:r w:rsidR="00692BEF">
        <w:rPr>
          <w:rFonts w:ascii="宋体" w:eastAsia="宋体" w:hAnsi="宋体" w:cs="Menlo" w:hint="eastAsia"/>
          <w:color w:val="000000"/>
          <w:kern w:val="0"/>
          <w:sz w:val="24"/>
        </w:rPr>
        <w:t>（JSON）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存储。</w:t>
      </w:r>
      <w:r w:rsidR="0006263A">
        <w:rPr>
          <w:rFonts w:ascii="宋体" w:eastAsia="宋体" w:hAnsi="宋体" w:cs="Menlo" w:hint="eastAsia"/>
          <w:color w:val="000000"/>
          <w:kern w:val="0"/>
          <w:sz w:val="24"/>
        </w:rPr>
        <w:t>如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：MongoDb, CouchDB。4、图形数据库（Graph）</w:t>
      </w:r>
      <w:r w:rsidR="00F159DD">
        <w:rPr>
          <w:rFonts w:ascii="宋体" w:eastAsia="宋体" w:hAnsi="宋体" w:cs="Menlo" w:hint="eastAsia"/>
          <w:color w:val="000000"/>
          <w:kern w:val="0"/>
          <w:sz w:val="24"/>
        </w:rPr>
        <w:t>通常使用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在社交网络、推荐系统等专注构件</w:t>
      </w:r>
      <w:r w:rsidR="006D635C">
        <w:rPr>
          <w:rFonts w:ascii="宋体" w:eastAsia="宋体" w:hAnsi="宋体" w:cs="Menlo"/>
          <w:color w:val="000000"/>
          <w:kern w:val="0"/>
          <w:sz w:val="24"/>
        </w:rPr>
        <w:t>关系的图谱。采用图结构</w:t>
      </w:r>
      <w:r w:rsidR="00701F38" w:rsidRPr="00701F38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621C80">
        <w:rPr>
          <w:rFonts w:ascii="宋体" w:eastAsia="宋体" w:hAnsi="宋体" w:cs="Menlo" w:hint="eastAsia"/>
          <w:color w:val="000000"/>
          <w:kern w:val="0"/>
          <w:sz w:val="24"/>
        </w:rPr>
        <w:t>如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：Neo4J, InfoGrid。</w:t>
      </w:r>
    </w:p>
    <w:p w14:paraId="4540217F" w14:textId="3E2DEC3A" w:rsidR="00C84DA4" w:rsidRPr="00C84DA4" w:rsidRDefault="000B20EC" w:rsidP="000B20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我们在系统中希望能够通过N</w:t>
      </w:r>
      <w:r>
        <w:rPr>
          <w:rFonts w:ascii="宋体" w:eastAsia="宋体" w:hAnsi="宋体" w:cs="Menlo"/>
          <w:color w:val="000000"/>
          <w:kern w:val="0"/>
          <w:sz w:val="24"/>
        </w:rPr>
        <w:t>oSQL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数据库</w:t>
      </w:r>
      <w:r w:rsidR="005C4EFA">
        <w:rPr>
          <w:rFonts w:ascii="宋体" w:eastAsia="宋体" w:hAnsi="宋体" w:cs="Menlo" w:hint="eastAsia"/>
          <w:color w:val="000000"/>
          <w:kern w:val="0"/>
          <w:sz w:val="24"/>
        </w:rPr>
        <w:t>来提升平台的性能、将高访问的数据做内容缓存</w:t>
      </w:r>
      <w:r w:rsidR="00EB6F6F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9C56E0">
        <w:rPr>
          <w:rFonts w:ascii="宋体" w:eastAsia="宋体" w:hAnsi="宋体" w:cs="Menlo" w:hint="eastAsia"/>
          <w:color w:val="000000"/>
          <w:kern w:val="0"/>
          <w:sz w:val="24"/>
        </w:rPr>
        <w:t>主要是需要</w:t>
      </w:r>
      <w:r w:rsidR="00F955B9">
        <w:rPr>
          <w:rFonts w:ascii="宋体" w:eastAsia="宋体" w:hAnsi="宋体" w:cs="Menlo" w:hint="eastAsia"/>
          <w:color w:val="000000"/>
          <w:kern w:val="0"/>
          <w:sz w:val="24"/>
        </w:rPr>
        <w:t>查询速度快、使用</w:t>
      </w:r>
      <w:r w:rsidR="00EB6F6F">
        <w:rPr>
          <w:rFonts w:ascii="宋体" w:eastAsia="宋体" w:hAnsi="宋体" w:cs="Menlo" w:hint="eastAsia"/>
          <w:color w:val="000000"/>
          <w:kern w:val="0"/>
          <w:sz w:val="24"/>
        </w:rPr>
        <w:t>简单能够过让其他的开发人员快速上手、运维维护简单</w:t>
      </w:r>
      <w:r w:rsidR="00E9197B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842E8D">
        <w:rPr>
          <w:rFonts w:ascii="宋体" w:eastAsia="宋体" w:hAnsi="宋体" w:cs="Menlo" w:hint="eastAsia"/>
          <w:color w:val="000000"/>
          <w:kern w:val="0"/>
          <w:sz w:val="24"/>
        </w:rPr>
        <w:t>且能够降低程序的复杂度、提高系统的吞吐量</w:t>
      </w:r>
      <w:r w:rsidR="00B97EC6">
        <w:rPr>
          <w:rFonts w:ascii="宋体" w:eastAsia="宋体" w:hAnsi="宋体" w:cs="Menlo" w:hint="eastAsia"/>
          <w:color w:val="000000"/>
          <w:kern w:val="0"/>
          <w:sz w:val="24"/>
        </w:rPr>
        <w:t>等。</w:t>
      </w:r>
      <w:r w:rsidR="00545B06">
        <w:rPr>
          <w:rFonts w:ascii="宋体" w:eastAsia="宋体" w:hAnsi="宋体" w:cs="Menlo" w:hint="eastAsia"/>
          <w:color w:val="000000"/>
          <w:kern w:val="0"/>
          <w:sz w:val="24"/>
        </w:rPr>
        <w:t>最终</w:t>
      </w:r>
      <w:r w:rsidR="00C84DA4">
        <w:rPr>
          <w:rFonts w:ascii="宋体" w:eastAsia="宋体" w:hAnsi="宋体" w:cs="Menlo" w:hint="eastAsia"/>
          <w:color w:val="000000"/>
          <w:kern w:val="0"/>
          <w:sz w:val="24"/>
        </w:rPr>
        <w:t>决定采用</w:t>
      </w:r>
      <w:r w:rsidR="00C84DA4" w:rsidRPr="00701F38">
        <w:rPr>
          <w:rFonts w:ascii="宋体" w:eastAsia="宋体" w:hAnsi="宋体" w:cs="Menlo"/>
          <w:color w:val="000000"/>
          <w:kern w:val="0"/>
          <w:sz w:val="24"/>
        </w:rPr>
        <w:t>键值</w:t>
      </w:r>
      <w:r w:rsidR="00C84DA4">
        <w:rPr>
          <w:rFonts w:ascii="宋体" w:eastAsia="宋体" w:hAnsi="宋体" w:cs="Menlo" w:hint="eastAsia"/>
          <w:color w:val="000000"/>
          <w:kern w:val="0"/>
          <w:sz w:val="24"/>
        </w:rPr>
        <w:t>存储数据库（Redis数据库）来作为</w:t>
      </w:r>
      <w:r w:rsidR="00C84DA4" w:rsidRPr="00701F38">
        <w:rPr>
          <w:rFonts w:ascii="宋体" w:eastAsia="宋体" w:hAnsi="宋体" w:cs="Menlo" w:hint="eastAsia"/>
          <w:color w:val="000000"/>
          <w:kern w:val="0"/>
          <w:sz w:val="24"/>
        </w:rPr>
        <w:t>内</w:t>
      </w:r>
      <w:r w:rsidR="00C84DA4">
        <w:rPr>
          <w:rFonts w:ascii="宋体" w:eastAsia="宋体" w:hAnsi="宋体" w:cs="Menlo"/>
          <w:color w:val="000000"/>
          <w:kern w:val="0"/>
          <w:sz w:val="24"/>
        </w:rPr>
        <w:t>容缓存来</w:t>
      </w:r>
      <w:r w:rsidR="00C84DA4" w:rsidRPr="00701F38">
        <w:rPr>
          <w:rFonts w:ascii="宋体" w:eastAsia="宋体" w:hAnsi="宋体" w:cs="Menlo"/>
          <w:color w:val="000000"/>
          <w:kern w:val="0"/>
          <w:sz w:val="24"/>
        </w:rPr>
        <w:t>处理大量数据库的高访问负载</w:t>
      </w:r>
      <w:r w:rsidR="00C84DA4">
        <w:rPr>
          <w:rFonts w:ascii="宋体" w:eastAsia="宋体" w:hAnsi="宋体" w:cs="Menlo" w:hint="eastAsia"/>
          <w:color w:val="000000"/>
          <w:kern w:val="0"/>
          <w:sz w:val="24"/>
        </w:rPr>
        <w:t>缓存</w:t>
      </w:r>
      <w:r w:rsidR="008A3F4C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435752">
        <w:rPr>
          <w:rFonts w:ascii="宋体" w:eastAsia="宋体" w:hAnsi="宋体" w:cs="Menlo" w:hint="eastAsia"/>
          <w:color w:val="000000"/>
          <w:kern w:val="0"/>
          <w:sz w:val="24"/>
        </w:rPr>
        <w:t>这里重点谈一下如何通</w:t>
      </w:r>
      <w:r w:rsidR="00435752" w:rsidRPr="00701F38">
        <w:rPr>
          <w:rFonts w:ascii="宋体" w:eastAsia="宋体" w:hAnsi="宋体" w:cs="Menlo"/>
          <w:color w:val="000000"/>
          <w:kern w:val="0"/>
          <w:sz w:val="24"/>
        </w:rPr>
        <w:t>键值</w:t>
      </w:r>
      <w:r w:rsidR="00435752">
        <w:rPr>
          <w:rFonts w:ascii="宋体" w:eastAsia="宋体" w:hAnsi="宋体" w:cs="Menlo" w:hint="eastAsia"/>
          <w:color w:val="000000"/>
          <w:kern w:val="0"/>
          <w:sz w:val="24"/>
        </w:rPr>
        <w:t>存储数据库</w:t>
      </w:r>
      <w:r w:rsidR="00435752">
        <w:rPr>
          <w:rFonts w:ascii="宋体" w:eastAsia="宋体" w:hAnsi="宋体" w:cs="Menlo" w:hint="eastAsia"/>
          <w:color w:val="000000"/>
          <w:kern w:val="0"/>
          <w:sz w:val="24"/>
        </w:rPr>
        <w:t>来实现见底程序复杂度、提高系统吞吐量</w:t>
      </w:r>
      <w:r w:rsidR="00676CF8">
        <w:rPr>
          <w:rFonts w:ascii="宋体" w:eastAsia="宋体" w:hAnsi="宋体" w:cs="Menlo" w:hint="eastAsia"/>
          <w:color w:val="000000"/>
          <w:kern w:val="0"/>
          <w:sz w:val="24"/>
        </w:rPr>
        <w:t>和降低运维成本</w:t>
      </w:r>
      <w:r w:rsidR="0073489D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C84DA4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14:paraId="7BD6BFA6" w14:textId="58F12BE1" w:rsidR="009678F7" w:rsidRDefault="006D736B" w:rsidP="00380B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通过键值数据库降低架构的复杂度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C76FA7">
        <w:rPr>
          <w:rFonts w:ascii="宋体" w:eastAsia="宋体" w:hAnsi="宋体" w:cs="Menlo" w:hint="eastAsia"/>
          <w:color w:val="000000"/>
          <w:kern w:val="0"/>
          <w:sz w:val="24"/>
        </w:rPr>
        <w:t>我们在数据库设计的时候需要满足3NF</w:t>
      </w:r>
      <w:r w:rsidR="00197706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236201">
        <w:rPr>
          <w:rFonts w:ascii="宋体" w:eastAsia="宋体" w:hAnsi="宋体" w:cs="Menlo" w:hint="eastAsia"/>
          <w:color w:val="000000"/>
          <w:kern w:val="0"/>
          <w:sz w:val="24"/>
        </w:rPr>
        <w:t>但是一些页面</w:t>
      </w:r>
      <w:r w:rsidR="00E86007">
        <w:rPr>
          <w:rFonts w:ascii="宋体" w:eastAsia="宋体" w:hAnsi="宋体" w:cs="Menlo" w:hint="eastAsia"/>
          <w:color w:val="000000"/>
          <w:kern w:val="0"/>
          <w:sz w:val="24"/>
        </w:rPr>
        <w:t>为了满足</w:t>
      </w:r>
      <w:r w:rsidR="00380BD9">
        <w:rPr>
          <w:rFonts w:ascii="宋体" w:eastAsia="宋体" w:hAnsi="宋体" w:cs="Menlo" w:hint="eastAsia"/>
          <w:color w:val="000000"/>
          <w:kern w:val="0"/>
          <w:sz w:val="24"/>
        </w:rPr>
        <w:t>页面信息的显示</w:t>
      </w:r>
      <w:r w:rsidR="00E54E87">
        <w:rPr>
          <w:rFonts w:ascii="宋体" w:eastAsia="宋体" w:hAnsi="宋体" w:cs="Menlo" w:hint="eastAsia"/>
          <w:color w:val="000000"/>
          <w:kern w:val="0"/>
          <w:sz w:val="24"/>
        </w:rPr>
        <w:t>我们需要做非常复杂的关联查询</w:t>
      </w:r>
      <w:r w:rsidR="0082013D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7C127F">
        <w:rPr>
          <w:rFonts w:ascii="宋体" w:eastAsia="宋体" w:hAnsi="宋体" w:cs="Menlo" w:hint="eastAsia"/>
          <w:color w:val="000000"/>
          <w:kern w:val="0"/>
          <w:sz w:val="24"/>
        </w:rPr>
        <w:t>如我们在用户中心</w:t>
      </w:r>
      <w:r w:rsidR="00EC4395">
        <w:rPr>
          <w:rFonts w:ascii="宋体" w:eastAsia="宋体" w:hAnsi="宋体" w:cs="Menlo" w:hint="eastAsia"/>
          <w:color w:val="000000"/>
          <w:kern w:val="0"/>
          <w:sz w:val="24"/>
        </w:rPr>
        <w:t>、司机登录后需要返回司机的</w:t>
      </w:r>
      <w:r w:rsidR="00737E37">
        <w:rPr>
          <w:rFonts w:ascii="宋体" w:eastAsia="宋体" w:hAnsi="宋体" w:cs="Menlo" w:hint="eastAsia"/>
          <w:color w:val="000000"/>
          <w:kern w:val="0"/>
          <w:sz w:val="24"/>
        </w:rPr>
        <w:t>基本信息</w:t>
      </w:r>
      <w:r w:rsidR="00737E37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EC4395">
        <w:rPr>
          <w:rFonts w:ascii="宋体" w:eastAsia="宋体" w:hAnsi="宋体" w:cs="Menlo" w:hint="eastAsia"/>
          <w:color w:val="000000"/>
          <w:kern w:val="0"/>
          <w:sz w:val="24"/>
        </w:rPr>
        <w:t>车辆信息、订单</w:t>
      </w:r>
      <w:r w:rsidR="008169A4">
        <w:rPr>
          <w:rFonts w:ascii="宋体" w:eastAsia="宋体" w:hAnsi="宋体" w:cs="Menlo" w:hint="eastAsia"/>
          <w:color w:val="000000"/>
          <w:kern w:val="0"/>
          <w:sz w:val="24"/>
        </w:rPr>
        <w:t>信息</w:t>
      </w:r>
      <w:r w:rsidR="00082BC5">
        <w:rPr>
          <w:rFonts w:ascii="宋体" w:eastAsia="宋体" w:hAnsi="宋体" w:cs="Menlo" w:hint="eastAsia"/>
          <w:color w:val="000000"/>
          <w:kern w:val="0"/>
          <w:sz w:val="24"/>
        </w:rPr>
        <w:t>等</w:t>
      </w:r>
      <w:r w:rsidR="0057631F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8169A4">
        <w:rPr>
          <w:rFonts w:ascii="宋体" w:eastAsia="宋体" w:hAnsi="宋体" w:cs="Menlo" w:hint="eastAsia"/>
          <w:color w:val="000000"/>
          <w:kern w:val="0"/>
          <w:sz w:val="24"/>
        </w:rPr>
        <w:t>我们</w:t>
      </w:r>
      <w:r w:rsidR="0033524F">
        <w:rPr>
          <w:rFonts w:ascii="宋体" w:eastAsia="宋体" w:hAnsi="宋体" w:cs="Menlo" w:hint="eastAsia"/>
          <w:color w:val="000000"/>
          <w:kern w:val="0"/>
          <w:sz w:val="24"/>
        </w:rPr>
        <w:t>需要</w:t>
      </w:r>
      <w:r w:rsidR="00955CEC">
        <w:rPr>
          <w:rFonts w:ascii="宋体" w:eastAsia="宋体" w:hAnsi="宋体" w:cs="Menlo" w:hint="eastAsia"/>
          <w:color w:val="000000"/>
          <w:kern w:val="0"/>
          <w:sz w:val="24"/>
        </w:rPr>
        <w:t>在</w:t>
      </w:r>
      <w:r w:rsidR="009C2B7F">
        <w:rPr>
          <w:rFonts w:ascii="宋体" w:eastAsia="宋体" w:hAnsi="宋体" w:cs="Menlo" w:hint="eastAsia"/>
          <w:color w:val="000000"/>
          <w:kern w:val="0"/>
          <w:sz w:val="24"/>
        </w:rPr>
        <w:t>业务数据库</w:t>
      </w:r>
      <w:r w:rsidR="001829AD">
        <w:rPr>
          <w:rFonts w:ascii="宋体" w:eastAsia="宋体" w:hAnsi="宋体" w:cs="Menlo" w:hint="eastAsia"/>
          <w:color w:val="000000"/>
          <w:kern w:val="0"/>
          <w:sz w:val="24"/>
        </w:rPr>
        <w:t>先</w:t>
      </w:r>
      <w:r w:rsidR="009C2B7F">
        <w:rPr>
          <w:rFonts w:ascii="宋体" w:eastAsia="宋体" w:hAnsi="宋体" w:cs="Menlo" w:hint="eastAsia"/>
          <w:color w:val="000000"/>
          <w:kern w:val="0"/>
          <w:sz w:val="24"/>
        </w:rPr>
        <w:t>查询司机的基本信息，</w:t>
      </w:r>
      <w:r w:rsidR="00050DF6">
        <w:rPr>
          <w:rFonts w:ascii="宋体" w:eastAsia="宋体" w:hAnsi="宋体" w:cs="Menlo" w:hint="eastAsia"/>
          <w:color w:val="000000"/>
          <w:kern w:val="0"/>
          <w:sz w:val="24"/>
        </w:rPr>
        <w:t>再</w:t>
      </w:r>
      <w:r w:rsidR="009C2B7F">
        <w:rPr>
          <w:rFonts w:ascii="宋体" w:eastAsia="宋体" w:hAnsi="宋体" w:cs="Menlo" w:hint="eastAsia"/>
          <w:color w:val="000000"/>
          <w:kern w:val="0"/>
          <w:sz w:val="24"/>
        </w:rPr>
        <w:t>去关联司机的车辆信息，</w:t>
      </w:r>
      <w:r w:rsidR="00050DF6">
        <w:rPr>
          <w:rFonts w:ascii="宋体" w:eastAsia="宋体" w:hAnsi="宋体" w:cs="Menlo" w:hint="eastAsia"/>
          <w:color w:val="000000"/>
          <w:kern w:val="0"/>
          <w:sz w:val="24"/>
        </w:rPr>
        <w:t>最后</w:t>
      </w:r>
      <w:r w:rsidR="009C2B7F">
        <w:rPr>
          <w:rFonts w:ascii="宋体" w:eastAsia="宋体" w:hAnsi="宋体" w:cs="Menlo" w:hint="eastAsia"/>
          <w:color w:val="000000"/>
          <w:kern w:val="0"/>
          <w:sz w:val="24"/>
        </w:rPr>
        <w:t>关联司机的</w:t>
      </w:r>
      <w:r w:rsidR="005763C0">
        <w:rPr>
          <w:rFonts w:ascii="宋体" w:eastAsia="宋体" w:hAnsi="宋体" w:cs="Menlo" w:hint="eastAsia"/>
          <w:color w:val="000000"/>
          <w:kern w:val="0"/>
          <w:sz w:val="24"/>
        </w:rPr>
        <w:t>订单</w:t>
      </w:r>
      <w:r w:rsidR="0007561C">
        <w:rPr>
          <w:rFonts w:ascii="宋体" w:eastAsia="宋体" w:hAnsi="宋体" w:cs="Menlo" w:hint="eastAsia"/>
          <w:color w:val="000000"/>
          <w:kern w:val="0"/>
          <w:sz w:val="24"/>
        </w:rPr>
        <w:t>信息，这个</w:t>
      </w:r>
      <w:r w:rsidR="00A87688">
        <w:rPr>
          <w:rFonts w:ascii="宋体" w:eastAsia="宋体" w:hAnsi="宋体" w:cs="Menlo" w:hint="eastAsia"/>
          <w:color w:val="000000"/>
          <w:kern w:val="0"/>
          <w:sz w:val="24"/>
        </w:rPr>
        <w:t>查询的关联</w:t>
      </w:r>
      <w:r w:rsidR="0007561C">
        <w:rPr>
          <w:rFonts w:ascii="宋体" w:eastAsia="宋体" w:hAnsi="宋体" w:cs="Menlo" w:hint="eastAsia"/>
          <w:color w:val="000000"/>
          <w:kern w:val="0"/>
          <w:sz w:val="24"/>
        </w:rPr>
        <w:t>过程会显得非常的复杂</w:t>
      </w:r>
      <w:r w:rsidR="00251C8F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1B3812">
        <w:rPr>
          <w:rFonts w:ascii="宋体" w:eastAsia="宋体" w:hAnsi="宋体" w:cs="Menlo" w:hint="eastAsia"/>
          <w:color w:val="000000"/>
          <w:kern w:val="0"/>
          <w:sz w:val="24"/>
        </w:rPr>
        <w:t>由于互联网产品具有快速迭代的特征、如果出现通过冗余的方式来做可能会导致数据库</w:t>
      </w:r>
      <w:r w:rsidR="00712394">
        <w:rPr>
          <w:rFonts w:ascii="宋体" w:eastAsia="宋体" w:hAnsi="宋体" w:cs="Menlo" w:hint="eastAsia"/>
          <w:color w:val="000000"/>
          <w:kern w:val="0"/>
          <w:sz w:val="24"/>
        </w:rPr>
        <w:t>表中存在很多</w:t>
      </w:r>
      <w:r w:rsidR="001D0B9A">
        <w:rPr>
          <w:rFonts w:ascii="宋体" w:eastAsia="宋体" w:hAnsi="宋体" w:cs="Menlo" w:hint="eastAsia"/>
          <w:color w:val="000000"/>
          <w:kern w:val="0"/>
          <w:sz w:val="24"/>
        </w:rPr>
        <w:t>冗余不便于维护</w:t>
      </w:r>
      <w:r w:rsidR="00B73882">
        <w:rPr>
          <w:rFonts w:ascii="宋体" w:eastAsia="宋体" w:hAnsi="宋体" w:cs="Menlo" w:hint="eastAsia"/>
          <w:color w:val="000000"/>
          <w:kern w:val="0"/>
          <w:sz w:val="24"/>
        </w:rPr>
        <w:t>和</w:t>
      </w:r>
      <w:r w:rsidR="00F0558D">
        <w:rPr>
          <w:rFonts w:ascii="宋体" w:eastAsia="宋体" w:hAnsi="宋体" w:cs="Menlo" w:hint="eastAsia"/>
          <w:color w:val="000000"/>
          <w:kern w:val="0"/>
          <w:sz w:val="24"/>
        </w:rPr>
        <w:t>拓展</w:t>
      </w:r>
      <w:r w:rsidR="00251C8F">
        <w:rPr>
          <w:rFonts w:ascii="宋体" w:eastAsia="宋体" w:hAnsi="宋体" w:cs="Menlo" w:hint="eastAsia"/>
          <w:color w:val="000000"/>
          <w:kern w:val="0"/>
          <w:sz w:val="24"/>
        </w:rPr>
        <w:t>，基于这样的情况我们可以在第一次</w:t>
      </w:r>
      <w:r w:rsidR="00313625">
        <w:rPr>
          <w:rFonts w:ascii="宋体" w:eastAsia="宋体" w:hAnsi="宋体" w:cs="Menlo" w:hint="eastAsia"/>
          <w:color w:val="000000"/>
          <w:kern w:val="0"/>
          <w:sz w:val="24"/>
        </w:rPr>
        <w:t>创建司机信息的时候同步构建一个</w:t>
      </w:r>
      <w:r w:rsidR="004D7751">
        <w:rPr>
          <w:rFonts w:ascii="宋体" w:eastAsia="宋体" w:hAnsi="宋体" w:cs="Menlo" w:hint="eastAsia"/>
          <w:color w:val="000000"/>
          <w:kern w:val="0"/>
          <w:sz w:val="24"/>
        </w:rPr>
        <w:t>司机</w:t>
      </w:r>
      <w:r w:rsidR="00374F1E">
        <w:rPr>
          <w:rFonts w:ascii="宋体" w:eastAsia="宋体" w:hAnsi="宋体" w:cs="Menlo" w:hint="eastAsia"/>
          <w:color w:val="000000"/>
          <w:kern w:val="0"/>
          <w:sz w:val="24"/>
        </w:rPr>
        <w:t>对象到</w:t>
      </w:r>
      <w:r w:rsidR="007E5FF0">
        <w:rPr>
          <w:rFonts w:ascii="宋体" w:eastAsia="宋体" w:hAnsi="宋体" w:cs="Menlo" w:hint="eastAsia"/>
          <w:color w:val="000000"/>
          <w:kern w:val="0"/>
          <w:sz w:val="24"/>
        </w:rPr>
        <w:t>键值数据库中，</w:t>
      </w:r>
      <w:r w:rsidR="00EE66F9">
        <w:rPr>
          <w:rFonts w:ascii="宋体" w:eastAsia="宋体" w:hAnsi="宋体" w:cs="Menlo" w:hint="eastAsia"/>
          <w:color w:val="000000"/>
          <w:kern w:val="0"/>
          <w:sz w:val="24"/>
        </w:rPr>
        <w:t>包含：基本信息、车辆信息、订单信息</w:t>
      </w:r>
      <w:r w:rsidR="001E3CFB">
        <w:rPr>
          <w:rFonts w:ascii="宋体" w:eastAsia="宋体" w:hAnsi="宋体" w:cs="Menlo" w:hint="eastAsia"/>
          <w:color w:val="000000"/>
          <w:kern w:val="0"/>
          <w:sz w:val="24"/>
        </w:rPr>
        <w:t>存储到同一个键值数据的Key中</w:t>
      </w:r>
      <w:r w:rsidR="00930904">
        <w:rPr>
          <w:rFonts w:ascii="宋体" w:eastAsia="宋体" w:hAnsi="宋体" w:cs="Menlo" w:hint="eastAsia"/>
          <w:color w:val="000000"/>
          <w:kern w:val="0"/>
          <w:sz w:val="24"/>
        </w:rPr>
        <w:t>做一个清晰的定义</w:t>
      </w:r>
      <w:r w:rsidR="007A1FB7">
        <w:rPr>
          <w:rFonts w:ascii="宋体" w:eastAsia="宋体" w:hAnsi="宋体" w:cs="Menlo" w:hint="eastAsia"/>
          <w:color w:val="000000"/>
          <w:kern w:val="0"/>
          <w:sz w:val="24"/>
        </w:rPr>
        <w:t>，如果司机信息更新也，也对键值数据库做同步更新</w:t>
      </w:r>
      <w:r w:rsidR="0063629E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0F78F8">
        <w:rPr>
          <w:rFonts w:ascii="宋体" w:eastAsia="宋体" w:hAnsi="宋体" w:cs="Menlo" w:hint="eastAsia"/>
          <w:color w:val="000000"/>
          <w:kern w:val="0"/>
          <w:sz w:val="24"/>
        </w:rPr>
        <w:t>可以使得查询</w:t>
      </w:r>
      <w:r w:rsidR="00114C16">
        <w:rPr>
          <w:rFonts w:ascii="宋体" w:eastAsia="宋体" w:hAnsi="宋体" w:cs="Menlo" w:hint="eastAsia"/>
          <w:color w:val="000000"/>
          <w:kern w:val="0"/>
          <w:sz w:val="24"/>
        </w:rPr>
        <w:t>的时候可以直接通过</w:t>
      </w:r>
      <w:r w:rsidR="00C46AC9">
        <w:rPr>
          <w:rFonts w:ascii="宋体" w:eastAsia="宋体" w:hAnsi="宋体" w:cs="Menlo" w:hint="eastAsia"/>
          <w:color w:val="000000"/>
          <w:kern w:val="0"/>
          <w:sz w:val="24"/>
        </w:rPr>
        <w:t>司机的手机号直接查询司机的</w:t>
      </w:r>
      <w:r w:rsidR="001F4E14">
        <w:rPr>
          <w:rFonts w:ascii="宋体" w:eastAsia="宋体" w:hAnsi="宋体" w:cs="Menlo" w:hint="eastAsia"/>
          <w:color w:val="000000"/>
          <w:kern w:val="0"/>
          <w:sz w:val="24"/>
        </w:rPr>
        <w:t>所有</w:t>
      </w:r>
      <w:r w:rsidR="003770AC">
        <w:rPr>
          <w:rFonts w:ascii="宋体" w:eastAsia="宋体" w:hAnsi="宋体" w:cs="Menlo" w:hint="eastAsia"/>
          <w:color w:val="000000"/>
          <w:kern w:val="0"/>
          <w:sz w:val="24"/>
        </w:rPr>
        <w:t>信息</w:t>
      </w:r>
      <w:r w:rsidR="005A5B34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837D32">
        <w:rPr>
          <w:rFonts w:ascii="宋体" w:eastAsia="宋体" w:hAnsi="宋体" w:cs="Menlo" w:hint="eastAsia"/>
          <w:color w:val="000000"/>
          <w:kern w:val="0"/>
          <w:sz w:val="24"/>
        </w:rPr>
        <w:t>也不改变已有的业务数据库设计，</w:t>
      </w:r>
      <w:r w:rsidR="00651422">
        <w:rPr>
          <w:rFonts w:ascii="宋体" w:eastAsia="宋体" w:hAnsi="宋体" w:cs="Menlo" w:hint="eastAsia"/>
          <w:color w:val="000000"/>
          <w:kern w:val="0"/>
          <w:sz w:val="24"/>
        </w:rPr>
        <w:t>又可以</w:t>
      </w:r>
      <w:r w:rsidR="00F32840">
        <w:rPr>
          <w:rFonts w:ascii="宋体" w:eastAsia="宋体" w:hAnsi="宋体" w:cs="Menlo" w:hint="eastAsia"/>
          <w:color w:val="000000"/>
          <w:kern w:val="0"/>
          <w:sz w:val="24"/>
        </w:rPr>
        <w:t>减少了业务系统对业务数据库的依赖</w:t>
      </w:r>
      <w:r w:rsidR="00920E34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CE4787">
        <w:rPr>
          <w:rFonts w:ascii="宋体" w:eastAsia="宋体" w:hAnsi="宋体" w:cs="Menlo" w:hint="eastAsia"/>
          <w:color w:val="000000"/>
          <w:kern w:val="0"/>
          <w:sz w:val="24"/>
        </w:rPr>
        <w:t>降低</w:t>
      </w:r>
      <w:r w:rsidR="007217D6">
        <w:rPr>
          <w:rFonts w:ascii="宋体" w:eastAsia="宋体" w:hAnsi="宋体" w:cs="Menlo" w:hint="eastAsia"/>
          <w:color w:val="000000"/>
          <w:kern w:val="0"/>
          <w:sz w:val="24"/>
        </w:rPr>
        <w:t>架构的复杂度</w:t>
      </w:r>
      <w:r w:rsidR="00EB5478">
        <w:rPr>
          <w:rFonts w:ascii="宋体" w:eastAsia="宋体" w:hAnsi="宋体" w:cs="Menlo" w:hint="eastAsia"/>
          <w:color w:val="000000"/>
          <w:kern w:val="0"/>
          <w:sz w:val="24"/>
        </w:rPr>
        <w:t>的目标</w:t>
      </w:r>
      <w:r w:rsidR="00701F38" w:rsidRPr="00701F38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14:paraId="78835004" w14:textId="7F661C26" w:rsidR="00E072F4" w:rsidRPr="00E072F4" w:rsidRDefault="00885EA6" w:rsidP="0092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通过</w:t>
      </w:r>
      <w:r w:rsidR="00AE6197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提升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系统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的吞吐量。</w:t>
      </w:r>
      <w:r w:rsidR="00CA2F29">
        <w:rPr>
          <w:rFonts w:ascii="宋体" w:eastAsia="宋体" w:hAnsi="宋体" w:cs="Menlo" w:hint="eastAsia"/>
          <w:color w:val="000000"/>
          <w:kern w:val="0"/>
          <w:sz w:val="24"/>
        </w:rPr>
        <w:t>对于</w:t>
      </w:r>
      <w:r w:rsidR="00910670">
        <w:rPr>
          <w:rFonts w:ascii="宋体" w:eastAsia="宋体" w:hAnsi="宋体" w:cs="Menlo" w:hint="eastAsia"/>
          <w:color w:val="000000"/>
          <w:kern w:val="0"/>
          <w:sz w:val="24"/>
        </w:rPr>
        <w:t>业务</w:t>
      </w:r>
      <w:r w:rsidR="00CA2F29">
        <w:rPr>
          <w:rFonts w:ascii="宋体" w:eastAsia="宋体" w:hAnsi="宋体" w:cs="Menlo" w:hint="eastAsia"/>
          <w:color w:val="000000"/>
          <w:kern w:val="0"/>
          <w:sz w:val="24"/>
        </w:rPr>
        <w:t>复杂，高并发和大流量的系统，</w:t>
      </w:r>
      <w:r w:rsidR="00EE38BF">
        <w:rPr>
          <w:rFonts w:ascii="宋体" w:eastAsia="宋体" w:hAnsi="宋体" w:cs="Menlo" w:hint="eastAsia"/>
          <w:color w:val="000000"/>
          <w:kern w:val="0"/>
          <w:sz w:val="24"/>
        </w:rPr>
        <w:t>内容缓存</w:t>
      </w:r>
      <w:r w:rsidR="00CA2F29">
        <w:rPr>
          <w:rFonts w:ascii="宋体" w:eastAsia="宋体" w:hAnsi="宋体" w:cs="Menlo" w:hint="eastAsia"/>
          <w:color w:val="000000"/>
          <w:kern w:val="0"/>
          <w:sz w:val="24"/>
        </w:rPr>
        <w:t>是重要的组成</w:t>
      </w:r>
      <w:r w:rsidR="00E81FC3">
        <w:rPr>
          <w:rFonts w:ascii="宋体" w:eastAsia="宋体" w:hAnsi="宋体" w:cs="Menlo" w:hint="eastAsia"/>
          <w:color w:val="000000"/>
          <w:kern w:val="0"/>
          <w:sz w:val="24"/>
        </w:rPr>
        <w:t>部分，</w:t>
      </w:r>
      <w:r w:rsidR="00CA2F29">
        <w:rPr>
          <w:rFonts w:ascii="宋体" w:eastAsia="宋体" w:hAnsi="宋体" w:cs="Menlo" w:hint="eastAsia"/>
          <w:color w:val="000000"/>
          <w:kern w:val="0"/>
          <w:sz w:val="24"/>
        </w:rPr>
        <w:t>提升性能的主要</w:t>
      </w:r>
      <w:r w:rsidR="00EE58B0">
        <w:rPr>
          <w:rFonts w:ascii="宋体" w:eastAsia="宋体" w:hAnsi="宋体" w:cs="Menlo" w:hint="eastAsia"/>
          <w:color w:val="000000"/>
          <w:kern w:val="0"/>
          <w:sz w:val="24"/>
        </w:rPr>
        <w:t>方式</w:t>
      </w:r>
      <w:r w:rsidR="00144582">
        <w:rPr>
          <w:rFonts w:ascii="宋体" w:eastAsia="宋体" w:hAnsi="宋体" w:cs="Menlo" w:hint="eastAsia"/>
          <w:color w:val="000000"/>
          <w:kern w:val="0"/>
          <w:sz w:val="24"/>
        </w:rPr>
        <w:t>之一</w:t>
      </w:r>
      <w:r w:rsidR="00CA2F29">
        <w:rPr>
          <w:rFonts w:ascii="宋体" w:eastAsia="宋体" w:hAnsi="宋体" w:cs="Menlo" w:hint="eastAsia"/>
          <w:color w:val="000000"/>
          <w:kern w:val="0"/>
          <w:sz w:val="24"/>
        </w:rPr>
        <w:t>就是内容</w:t>
      </w:r>
      <w:r w:rsidR="00D264D3">
        <w:rPr>
          <w:rFonts w:ascii="宋体" w:eastAsia="宋体" w:hAnsi="宋体" w:cs="Menlo" w:hint="eastAsia"/>
          <w:color w:val="000000"/>
          <w:kern w:val="0"/>
          <w:sz w:val="24"/>
        </w:rPr>
        <w:t>缓存</w:t>
      </w:r>
      <w:r w:rsidR="00EE7632">
        <w:rPr>
          <w:rFonts w:ascii="宋体" w:eastAsia="宋体" w:hAnsi="宋体" w:cs="Menlo" w:hint="eastAsia"/>
          <w:color w:val="000000"/>
          <w:kern w:val="0"/>
          <w:sz w:val="24"/>
        </w:rPr>
        <w:t>，它</w:t>
      </w:r>
      <w:r w:rsidR="00EE7632">
        <w:rPr>
          <w:rFonts w:ascii="宋体" w:eastAsia="宋体" w:hAnsi="宋体" w:cs="Menlo" w:hint="eastAsia"/>
          <w:color w:val="000000"/>
          <w:kern w:val="0"/>
          <w:sz w:val="24"/>
        </w:rPr>
        <w:lastRenderedPageBreak/>
        <w:t>可以挡掉大部分的数据库访问冲击，防止业务系统崩溃</w:t>
      </w:r>
      <w:r w:rsidR="00D264D3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165CA3">
        <w:rPr>
          <w:rFonts w:ascii="宋体" w:eastAsia="宋体" w:hAnsi="宋体" w:cs="Menlo" w:hint="eastAsia"/>
          <w:color w:val="000000"/>
          <w:kern w:val="0"/>
          <w:sz w:val="24"/>
        </w:rPr>
        <w:t>平台中我们将</w:t>
      </w:r>
      <w:r w:rsidR="007554EF">
        <w:rPr>
          <w:rFonts w:ascii="宋体" w:eastAsia="宋体" w:hAnsi="宋体" w:cs="Menlo" w:hint="eastAsia"/>
          <w:color w:val="000000"/>
          <w:kern w:val="0"/>
          <w:sz w:val="24"/>
        </w:rPr>
        <w:t>用户信息、订单信息</w:t>
      </w:r>
      <w:r w:rsidR="006120E1">
        <w:rPr>
          <w:rFonts w:ascii="宋体" w:eastAsia="宋体" w:hAnsi="宋体" w:cs="Menlo" w:hint="eastAsia"/>
          <w:color w:val="000000"/>
          <w:kern w:val="0"/>
          <w:sz w:val="24"/>
        </w:rPr>
        <w:t>等。</w:t>
      </w:r>
      <w:r w:rsidR="00612BC0">
        <w:rPr>
          <w:rFonts w:ascii="宋体" w:eastAsia="宋体" w:hAnsi="宋体" w:cs="Menlo" w:hint="eastAsia"/>
          <w:color w:val="000000"/>
          <w:kern w:val="0"/>
          <w:sz w:val="24"/>
        </w:rPr>
        <w:t>在同步存储业务数据的同时</w:t>
      </w:r>
      <w:r w:rsidR="009C30DB">
        <w:rPr>
          <w:rFonts w:ascii="宋体" w:eastAsia="宋体" w:hAnsi="宋体" w:cs="Menlo" w:hint="eastAsia"/>
          <w:color w:val="000000"/>
          <w:kern w:val="0"/>
          <w:sz w:val="24"/>
        </w:rPr>
        <w:t>同步</w:t>
      </w:r>
      <w:r w:rsidR="00E35A38">
        <w:rPr>
          <w:rFonts w:ascii="宋体" w:eastAsia="宋体" w:hAnsi="宋体" w:cs="Menlo" w:hint="eastAsia"/>
          <w:color w:val="000000"/>
          <w:kern w:val="0"/>
          <w:sz w:val="24"/>
        </w:rPr>
        <w:t>存储键</w:t>
      </w:r>
      <w:r w:rsidR="00341D21">
        <w:rPr>
          <w:rFonts w:ascii="宋体" w:eastAsia="宋体" w:hAnsi="宋体" w:cs="Menlo" w:hint="eastAsia"/>
          <w:color w:val="000000"/>
          <w:kern w:val="0"/>
          <w:sz w:val="24"/>
        </w:rPr>
        <w:t>到</w:t>
      </w:r>
      <w:r w:rsidR="00E35A38">
        <w:rPr>
          <w:rFonts w:ascii="宋体" w:eastAsia="宋体" w:hAnsi="宋体" w:cs="Menlo" w:hint="eastAsia"/>
          <w:color w:val="000000"/>
          <w:kern w:val="0"/>
          <w:sz w:val="24"/>
        </w:rPr>
        <w:t>值数据库</w:t>
      </w:r>
      <w:r w:rsidR="006120E1">
        <w:rPr>
          <w:rFonts w:ascii="宋体" w:eastAsia="宋体" w:hAnsi="宋体" w:cs="Menlo" w:hint="eastAsia"/>
          <w:color w:val="000000"/>
          <w:kern w:val="0"/>
          <w:sz w:val="24"/>
        </w:rPr>
        <w:t>做内容缓存</w:t>
      </w:r>
      <w:r w:rsidR="008544B7">
        <w:rPr>
          <w:rFonts w:ascii="宋体" w:eastAsia="宋体" w:hAnsi="宋体" w:cs="Menlo" w:hint="eastAsia"/>
          <w:color w:val="000000"/>
          <w:kern w:val="0"/>
          <w:sz w:val="24"/>
        </w:rPr>
        <w:t>，需要</w:t>
      </w:r>
      <w:r w:rsidR="0020619A">
        <w:rPr>
          <w:rFonts w:ascii="宋体" w:eastAsia="宋体" w:hAnsi="宋体" w:cs="Menlo" w:hint="eastAsia"/>
          <w:color w:val="000000"/>
          <w:kern w:val="0"/>
          <w:sz w:val="24"/>
        </w:rPr>
        <w:t>在相关的业务节点快速的</w:t>
      </w:r>
      <w:r w:rsidR="00805967">
        <w:rPr>
          <w:rFonts w:ascii="宋体" w:eastAsia="宋体" w:hAnsi="宋体" w:cs="Menlo" w:hint="eastAsia"/>
          <w:color w:val="000000"/>
          <w:kern w:val="0"/>
          <w:sz w:val="24"/>
        </w:rPr>
        <w:t>获取这些信息</w:t>
      </w:r>
      <w:r w:rsidR="001D5A6A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306A4A">
        <w:rPr>
          <w:rFonts w:ascii="宋体" w:eastAsia="宋体" w:hAnsi="宋体" w:cs="Menlo" w:hint="eastAsia"/>
          <w:color w:val="000000"/>
          <w:kern w:val="0"/>
          <w:sz w:val="24"/>
        </w:rPr>
        <w:t>比如</w:t>
      </w:r>
      <w:r w:rsidR="004C4A2D">
        <w:rPr>
          <w:rFonts w:ascii="宋体" w:eastAsia="宋体" w:hAnsi="宋体" w:cs="Menlo" w:hint="eastAsia"/>
          <w:color w:val="000000"/>
          <w:kern w:val="0"/>
          <w:sz w:val="24"/>
        </w:rPr>
        <w:t>网关可以直接访问</w:t>
      </w:r>
      <w:r w:rsidR="006E55DA">
        <w:rPr>
          <w:rFonts w:ascii="宋体" w:eastAsia="宋体" w:hAnsi="宋体" w:cs="Menlo" w:hint="eastAsia"/>
          <w:color w:val="000000"/>
          <w:kern w:val="0"/>
          <w:sz w:val="24"/>
        </w:rPr>
        <w:t>键值数据库来获取用户登录状态以及访问权限来</w:t>
      </w:r>
      <w:r w:rsidR="00156C77">
        <w:rPr>
          <w:rFonts w:ascii="宋体" w:eastAsia="宋体" w:hAnsi="宋体" w:cs="Menlo" w:hint="eastAsia"/>
          <w:color w:val="000000"/>
          <w:kern w:val="0"/>
          <w:sz w:val="24"/>
        </w:rPr>
        <w:t>来抵挡</w:t>
      </w:r>
      <w:r w:rsidR="000D0E69">
        <w:rPr>
          <w:rFonts w:ascii="宋体" w:eastAsia="宋体" w:hAnsi="宋体" w:cs="Menlo" w:hint="eastAsia"/>
          <w:color w:val="000000"/>
          <w:kern w:val="0"/>
          <w:sz w:val="24"/>
        </w:rPr>
        <w:t>后端服务的流量冲击</w:t>
      </w:r>
      <w:r w:rsidR="00B328E6">
        <w:rPr>
          <w:rFonts w:ascii="宋体" w:eastAsia="宋体" w:hAnsi="宋体" w:cs="Menlo" w:hint="eastAsia"/>
          <w:color w:val="000000"/>
          <w:kern w:val="0"/>
          <w:sz w:val="24"/>
        </w:rPr>
        <w:t>，防止</w:t>
      </w:r>
      <w:r w:rsidR="008A4D84">
        <w:rPr>
          <w:rFonts w:ascii="宋体" w:eastAsia="宋体" w:hAnsi="宋体" w:cs="Menlo" w:hint="eastAsia"/>
          <w:color w:val="000000"/>
          <w:kern w:val="0"/>
          <w:sz w:val="24"/>
        </w:rPr>
        <w:t>爬虫，机器人等恶意攻击</w:t>
      </w:r>
      <w:r w:rsidR="007554EF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7E04EC">
        <w:rPr>
          <w:rFonts w:ascii="宋体" w:eastAsia="宋体" w:hAnsi="宋体" w:cs="Menlo" w:hint="eastAsia"/>
          <w:color w:val="000000"/>
          <w:kern w:val="0"/>
          <w:sz w:val="24"/>
        </w:rPr>
        <w:t>还有在</w:t>
      </w:r>
      <w:r w:rsidR="00304DDE">
        <w:rPr>
          <w:rFonts w:ascii="宋体" w:eastAsia="宋体" w:hAnsi="宋体" w:cs="Menlo" w:hint="eastAsia"/>
          <w:color w:val="000000"/>
          <w:kern w:val="0"/>
          <w:sz w:val="24"/>
        </w:rPr>
        <w:t>位置中心需要将</w:t>
      </w:r>
      <w:r w:rsidR="002A47A9">
        <w:rPr>
          <w:rFonts w:ascii="宋体" w:eastAsia="宋体" w:hAnsi="宋体" w:cs="Menlo" w:hint="eastAsia"/>
          <w:color w:val="000000"/>
          <w:kern w:val="0"/>
          <w:sz w:val="24"/>
        </w:rPr>
        <w:t>司机、乘客</w:t>
      </w:r>
      <w:r w:rsidR="00304DDE">
        <w:rPr>
          <w:rFonts w:ascii="宋体" w:eastAsia="宋体" w:hAnsi="宋体" w:cs="Menlo" w:hint="eastAsia"/>
          <w:color w:val="000000"/>
          <w:kern w:val="0"/>
          <w:sz w:val="24"/>
        </w:rPr>
        <w:t>位置信息</w:t>
      </w:r>
      <w:r w:rsidR="005B34D2">
        <w:rPr>
          <w:rFonts w:ascii="宋体" w:eastAsia="宋体" w:hAnsi="宋体" w:cs="Menlo" w:hint="eastAsia"/>
          <w:color w:val="000000"/>
          <w:kern w:val="0"/>
          <w:sz w:val="24"/>
        </w:rPr>
        <w:t>做</w:t>
      </w:r>
      <w:r w:rsidR="002A47A9">
        <w:rPr>
          <w:rFonts w:ascii="宋体" w:eastAsia="宋体" w:hAnsi="宋体" w:cs="Menlo" w:hint="eastAsia"/>
          <w:color w:val="000000"/>
          <w:kern w:val="0"/>
          <w:sz w:val="24"/>
        </w:rPr>
        <w:t>3s吃一次</w:t>
      </w:r>
      <w:r w:rsidR="005B34D2">
        <w:rPr>
          <w:rFonts w:ascii="宋体" w:eastAsia="宋体" w:hAnsi="宋体" w:cs="Menlo" w:hint="eastAsia"/>
          <w:color w:val="000000"/>
          <w:kern w:val="0"/>
          <w:sz w:val="24"/>
        </w:rPr>
        <w:t>实时上报</w:t>
      </w:r>
      <w:r w:rsidR="004915F2">
        <w:rPr>
          <w:rFonts w:ascii="宋体" w:eastAsia="宋体" w:hAnsi="宋体" w:cs="Menlo" w:hint="eastAsia"/>
          <w:color w:val="000000"/>
          <w:kern w:val="0"/>
          <w:sz w:val="24"/>
        </w:rPr>
        <w:t>到服务端实现行程监控</w:t>
      </w:r>
      <w:r w:rsidR="005B34D2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9828DE">
        <w:rPr>
          <w:rFonts w:ascii="宋体" w:eastAsia="宋体" w:hAnsi="宋体" w:cs="Menlo" w:hint="eastAsia"/>
          <w:color w:val="000000"/>
          <w:kern w:val="0"/>
          <w:sz w:val="24"/>
        </w:rPr>
        <w:t>由于业务数据库的资源非常宝贵，</w:t>
      </w:r>
      <w:r w:rsidR="005F2E5F">
        <w:rPr>
          <w:rFonts w:ascii="宋体" w:eastAsia="宋体" w:hAnsi="宋体" w:cs="Menlo" w:hint="eastAsia"/>
          <w:color w:val="000000"/>
          <w:kern w:val="0"/>
          <w:sz w:val="24"/>
        </w:rPr>
        <w:t>我们</w:t>
      </w:r>
      <w:r w:rsidR="00B74339">
        <w:rPr>
          <w:rFonts w:ascii="宋体" w:eastAsia="宋体" w:hAnsi="宋体" w:cs="Menlo" w:hint="eastAsia"/>
          <w:color w:val="000000"/>
          <w:kern w:val="0"/>
          <w:sz w:val="24"/>
        </w:rPr>
        <w:t>将位置</w:t>
      </w:r>
      <w:r w:rsidR="00E05293">
        <w:rPr>
          <w:rFonts w:ascii="宋体" w:eastAsia="宋体" w:hAnsi="宋体" w:cs="Menlo" w:hint="eastAsia"/>
          <w:color w:val="000000"/>
          <w:kern w:val="0"/>
          <w:sz w:val="24"/>
        </w:rPr>
        <w:t>实时</w:t>
      </w:r>
      <w:r w:rsidR="00B74339">
        <w:rPr>
          <w:rFonts w:ascii="宋体" w:eastAsia="宋体" w:hAnsi="宋体" w:cs="Menlo" w:hint="eastAsia"/>
          <w:color w:val="000000"/>
          <w:kern w:val="0"/>
          <w:sz w:val="24"/>
        </w:rPr>
        <w:t>位置信息</w:t>
      </w:r>
      <w:r w:rsidR="00FB460A">
        <w:rPr>
          <w:rFonts w:ascii="宋体" w:eastAsia="宋体" w:hAnsi="宋体" w:cs="Menlo" w:hint="eastAsia"/>
          <w:color w:val="000000"/>
          <w:kern w:val="0"/>
          <w:sz w:val="24"/>
        </w:rPr>
        <w:t>存储到键值数据库</w:t>
      </w:r>
      <w:r w:rsidR="00167622">
        <w:rPr>
          <w:rFonts w:ascii="宋体" w:eastAsia="宋体" w:hAnsi="宋体" w:cs="Menlo" w:hint="eastAsia"/>
          <w:color w:val="000000"/>
          <w:kern w:val="0"/>
          <w:sz w:val="24"/>
        </w:rPr>
        <w:t>中</w:t>
      </w:r>
      <w:r w:rsidR="00D763D3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D762B9">
        <w:rPr>
          <w:rFonts w:ascii="宋体" w:eastAsia="宋体" w:hAnsi="宋体" w:cs="Menlo" w:hint="eastAsia"/>
          <w:color w:val="000000"/>
          <w:kern w:val="0"/>
          <w:sz w:val="24"/>
        </w:rPr>
        <w:t>能够</w:t>
      </w:r>
      <w:r w:rsidR="00F3185B">
        <w:rPr>
          <w:rFonts w:ascii="宋体" w:eastAsia="宋体" w:hAnsi="宋体" w:cs="Menlo" w:hint="eastAsia"/>
          <w:color w:val="000000"/>
          <w:kern w:val="0"/>
          <w:sz w:val="24"/>
        </w:rPr>
        <w:t>做到高频的读写查询</w:t>
      </w:r>
      <w:r w:rsidR="00FE0F75">
        <w:rPr>
          <w:rFonts w:ascii="宋体" w:eastAsia="宋体" w:hAnsi="宋体" w:cs="Menlo" w:hint="eastAsia"/>
          <w:color w:val="000000"/>
          <w:kern w:val="0"/>
          <w:sz w:val="24"/>
        </w:rPr>
        <w:t>，据统计比存储到关系型数据库中</w:t>
      </w:r>
      <w:r w:rsidR="00D7502E">
        <w:rPr>
          <w:rFonts w:ascii="宋体" w:eastAsia="宋体" w:hAnsi="宋体" w:cs="Menlo" w:hint="eastAsia"/>
          <w:color w:val="000000"/>
          <w:kern w:val="0"/>
          <w:sz w:val="24"/>
        </w:rPr>
        <w:t>速度要要快10倍以上</w:t>
      </w:r>
      <w:r w:rsidR="006F29AC">
        <w:rPr>
          <w:rFonts w:ascii="宋体" w:eastAsia="宋体" w:hAnsi="宋体" w:cs="Menlo" w:hint="eastAsia"/>
          <w:color w:val="000000"/>
          <w:kern w:val="0"/>
          <w:sz w:val="24"/>
        </w:rPr>
        <w:t>，可以</w:t>
      </w:r>
      <w:r w:rsidR="002C0E60">
        <w:rPr>
          <w:rFonts w:ascii="宋体" w:eastAsia="宋体" w:hAnsi="宋体" w:cs="Menlo" w:hint="eastAsia"/>
          <w:color w:val="000000"/>
          <w:kern w:val="0"/>
          <w:sz w:val="24"/>
        </w:rPr>
        <w:t>有效</w:t>
      </w:r>
      <w:r w:rsidR="006F29AC">
        <w:rPr>
          <w:rFonts w:ascii="宋体" w:eastAsia="宋体" w:hAnsi="宋体" w:cs="Menlo" w:hint="eastAsia"/>
          <w:color w:val="000000"/>
          <w:kern w:val="0"/>
          <w:sz w:val="24"/>
        </w:rPr>
        <w:t>的提升平台的吞吐量</w:t>
      </w:r>
      <w:r w:rsidR="00F3185B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4E6582">
        <w:rPr>
          <w:rFonts w:ascii="宋体" w:eastAsia="宋体" w:hAnsi="宋体" w:cs="Menlo" w:hint="eastAsia"/>
          <w:color w:val="000000"/>
          <w:kern w:val="0"/>
          <w:sz w:val="24"/>
        </w:rPr>
        <w:t>【100字】</w:t>
      </w:r>
    </w:p>
    <w:p w14:paraId="48F92A13" w14:textId="6453F430" w:rsidR="00C94DF7" w:rsidRDefault="00D037C6" w:rsidP="003E70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通过键值数据库</w:t>
      </w:r>
      <w:r w:rsidR="00C70DE6">
        <w:rPr>
          <w:rFonts w:ascii="宋体" w:eastAsia="宋体" w:hAnsi="宋体" w:cs="Menlo" w:hint="eastAsia"/>
          <w:color w:val="000000"/>
          <w:kern w:val="0"/>
          <w:sz w:val="24"/>
        </w:rPr>
        <w:t>节约服务器的运维成本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502B05">
        <w:rPr>
          <w:rFonts w:ascii="宋体" w:eastAsia="宋体" w:hAnsi="宋体" w:cs="Menlo" w:hint="eastAsia"/>
          <w:color w:val="000000"/>
          <w:kern w:val="0"/>
          <w:sz w:val="24"/>
        </w:rPr>
        <w:t>如我们在以前需要高配置的小型机来支持</w:t>
      </w:r>
      <w:r w:rsidR="00A951C7">
        <w:rPr>
          <w:rFonts w:ascii="宋体" w:eastAsia="宋体" w:hAnsi="宋体" w:cs="Menlo" w:hint="eastAsia"/>
          <w:color w:val="000000"/>
          <w:kern w:val="0"/>
          <w:sz w:val="24"/>
        </w:rPr>
        <w:t>业务</w:t>
      </w:r>
      <w:r w:rsidR="00517624">
        <w:rPr>
          <w:rFonts w:ascii="宋体" w:eastAsia="宋体" w:hAnsi="宋体" w:cs="Menlo" w:hint="eastAsia"/>
          <w:color w:val="000000"/>
          <w:kern w:val="0"/>
          <w:sz w:val="24"/>
        </w:rPr>
        <w:t>运行，如果遇到</w:t>
      </w:r>
      <w:r w:rsidR="005456F7">
        <w:rPr>
          <w:rFonts w:ascii="宋体" w:eastAsia="宋体" w:hAnsi="宋体" w:cs="Menlo" w:hint="eastAsia"/>
          <w:color w:val="000000"/>
          <w:kern w:val="0"/>
          <w:sz w:val="24"/>
        </w:rPr>
        <w:t>拓容，有需要去采购更加高规格、高配置得服务器来</w:t>
      </w:r>
      <w:r w:rsidR="00362DF1">
        <w:rPr>
          <w:rFonts w:ascii="宋体" w:eastAsia="宋体" w:hAnsi="宋体" w:cs="Menlo" w:hint="eastAsia"/>
          <w:color w:val="000000"/>
          <w:kern w:val="0"/>
          <w:sz w:val="24"/>
        </w:rPr>
        <w:t>解决，</w:t>
      </w:r>
      <w:r w:rsidR="00F346FD">
        <w:rPr>
          <w:rFonts w:ascii="宋体" w:eastAsia="宋体" w:hAnsi="宋体" w:cs="Menlo" w:hint="eastAsia"/>
          <w:color w:val="000000"/>
          <w:kern w:val="0"/>
          <w:sz w:val="24"/>
        </w:rPr>
        <w:t>由于这个</w:t>
      </w:r>
      <w:r w:rsidR="00E02504">
        <w:rPr>
          <w:rFonts w:ascii="宋体" w:eastAsia="宋体" w:hAnsi="宋体" w:cs="Menlo" w:hint="eastAsia"/>
          <w:color w:val="000000"/>
          <w:kern w:val="0"/>
          <w:sz w:val="24"/>
        </w:rPr>
        <w:t>环节</w:t>
      </w:r>
      <w:r w:rsidR="00362DF1">
        <w:rPr>
          <w:rFonts w:ascii="宋体" w:eastAsia="宋体" w:hAnsi="宋体" w:cs="Menlo" w:hint="eastAsia"/>
          <w:color w:val="000000"/>
          <w:kern w:val="0"/>
          <w:sz w:val="24"/>
        </w:rPr>
        <w:t>涉及到资金问题，</w:t>
      </w:r>
      <w:r w:rsidR="008827D4">
        <w:rPr>
          <w:rFonts w:ascii="宋体" w:eastAsia="宋体" w:hAnsi="宋体" w:cs="Menlo" w:hint="eastAsia"/>
          <w:color w:val="000000"/>
          <w:kern w:val="0"/>
          <w:sz w:val="24"/>
        </w:rPr>
        <w:t>且对于替换下来的服务器资源也只能闲置，使得</w:t>
      </w:r>
      <w:r w:rsidR="00362DF1">
        <w:rPr>
          <w:rFonts w:ascii="宋体" w:eastAsia="宋体" w:hAnsi="宋体" w:cs="Menlo" w:hint="eastAsia"/>
          <w:color w:val="000000"/>
          <w:kern w:val="0"/>
          <w:sz w:val="24"/>
        </w:rPr>
        <w:t>每次都需要走很长的审批流程使得拓容的周期拉得非常的长。</w:t>
      </w:r>
      <w:r w:rsidR="00FD1793">
        <w:rPr>
          <w:rFonts w:ascii="宋体" w:eastAsia="宋体" w:hAnsi="宋体" w:cs="Menlo" w:hint="eastAsia"/>
          <w:color w:val="000000"/>
          <w:kern w:val="0"/>
          <w:sz w:val="24"/>
        </w:rPr>
        <w:t>并且</w:t>
      </w:r>
      <w:r w:rsidR="005456F7">
        <w:rPr>
          <w:rFonts w:ascii="宋体" w:eastAsia="宋体" w:hAnsi="宋体" w:cs="Menlo" w:hint="eastAsia"/>
          <w:color w:val="000000"/>
          <w:kern w:val="0"/>
          <w:sz w:val="24"/>
        </w:rPr>
        <w:t>平台的运维和管理成本非常的</w:t>
      </w:r>
      <w:r w:rsidR="006E402F">
        <w:rPr>
          <w:rFonts w:ascii="宋体" w:eastAsia="宋体" w:hAnsi="宋体" w:cs="Menlo" w:hint="eastAsia"/>
          <w:color w:val="000000"/>
          <w:kern w:val="0"/>
          <w:sz w:val="24"/>
        </w:rPr>
        <w:t>高。</w:t>
      </w:r>
      <w:r w:rsidR="006D609D">
        <w:rPr>
          <w:rFonts w:ascii="宋体" w:eastAsia="宋体" w:hAnsi="宋体" w:cs="Menlo" w:hint="eastAsia"/>
          <w:color w:val="000000"/>
          <w:kern w:val="0"/>
          <w:sz w:val="24"/>
        </w:rPr>
        <w:t>现在</w:t>
      </w:r>
      <w:r w:rsidR="006E402F">
        <w:rPr>
          <w:rFonts w:ascii="宋体" w:eastAsia="宋体" w:hAnsi="宋体" w:cs="Menlo" w:hint="eastAsia"/>
          <w:color w:val="000000"/>
          <w:kern w:val="0"/>
          <w:sz w:val="24"/>
        </w:rPr>
        <w:t>采用</w:t>
      </w:r>
      <w:r w:rsidR="00A7699C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r w:rsidR="00A93DDF">
        <w:rPr>
          <w:rFonts w:ascii="宋体" w:eastAsia="宋体" w:hAnsi="宋体" w:cs="Menlo" w:hint="eastAsia"/>
          <w:color w:val="000000"/>
          <w:kern w:val="0"/>
          <w:sz w:val="24"/>
        </w:rPr>
        <w:t>服务器的</w:t>
      </w:r>
      <w:r w:rsidR="00374A57">
        <w:rPr>
          <w:rFonts w:ascii="宋体" w:eastAsia="宋体" w:hAnsi="宋体" w:cs="Menlo" w:hint="eastAsia"/>
          <w:color w:val="000000"/>
          <w:kern w:val="0"/>
          <w:sz w:val="24"/>
        </w:rPr>
        <w:t>它本</w:t>
      </w:r>
      <w:r w:rsidR="001B3D42">
        <w:rPr>
          <w:rFonts w:ascii="宋体" w:eastAsia="宋体" w:hAnsi="宋体" w:cs="Menlo" w:hint="eastAsia"/>
          <w:color w:val="000000"/>
          <w:kern w:val="0"/>
          <w:sz w:val="24"/>
        </w:rPr>
        <w:t>身</w:t>
      </w:r>
      <w:r w:rsidR="00497CFE">
        <w:rPr>
          <w:rFonts w:ascii="宋体" w:eastAsia="宋体" w:hAnsi="宋体" w:cs="Menlo" w:hint="eastAsia"/>
          <w:color w:val="000000"/>
          <w:kern w:val="0"/>
          <w:sz w:val="24"/>
        </w:rPr>
        <w:t>具有</w:t>
      </w:r>
      <w:r w:rsidR="001B3D42">
        <w:rPr>
          <w:rFonts w:ascii="宋体" w:eastAsia="宋体" w:hAnsi="宋体" w:cs="Menlo" w:hint="eastAsia"/>
          <w:color w:val="000000"/>
          <w:kern w:val="0"/>
          <w:sz w:val="24"/>
        </w:rPr>
        <w:t>高水平拓展和低端硬件集群</w:t>
      </w:r>
      <w:r w:rsidR="00B374CF">
        <w:rPr>
          <w:rFonts w:ascii="宋体" w:eastAsia="宋体" w:hAnsi="宋体" w:cs="Menlo" w:hint="eastAsia"/>
          <w:color w:val="000000"/>
          <w:kern w:val="0"/>
          <w:sz w:val="24"/>
        </w:rPr>
        <w:t>的特征</w:t>
      </w:r>
      <w:r w:rsidR="00EB3D1C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A93DDF">
        <w:rPr>
          <w:rFonts w:ascii="宋体" w:eastAsia="宋体" w:hAnsi="宋体" w:cs="Menlo" w:hint="eastAsia"/>
          <w:color w:val="000000"/>
          <w:kern w:val="0"/>
          <w:sz w:val="24"/>
        </w:rPr>
        <w:t>我们可以使用</w:t>
      </w:r>
      <w:r w:rsidR="006222B3">
        <w:rPr>
          <w:rFonts w:ascii="宋体" w:eastAsia="宋体" w:hAnsi="宋体" w:cs="Menlo" w:hint="eastAsia"/>
          <w:color w:val="000000"/>
          <w:kern w:val="0"/>
          <w:sz w:val="24"/>
        </w:rPr>
        <w:t>之前</w:t>
      </w:r>
      <w:r w:rsidR="00A93DDF">
        <w:rPr>
          <w:rFonts w:ascii="宋体" w:eastAsia="宋体" w:hAnsi="宋体" w:cs="Menlo" w:hint="eastAsia"/>
          <w:color w:val="000000"/>
          <w:kern w:val="0"/>
          <w:sz w:val="24"/>
        </w:rPr>
        <w:t>淘汰</w:t>
      </w:r>
      <w:r w:rsidR="00B6026C">
        <w:rPr>
          <w:rFonts w:ascii="宋体" w:eastAsia="宋体" w:hAnsi="宋体" w:cs="Menlo" w:hint="eastAsia"/>
          <w:color w:val="000000"/>
          <w:kern w:val="0"/>
          <w:sz w:val="24"/>
        </w:rPr>
        <w:t>、闲置</w:t>
      </w:r>
      <w:r w:rsidR="00A93DDF">
        <w:rPr>
          <w:rFonts w:ascii="宋体" w:eastAsia="宋体" w:hAnsi="宋体" w:cs="Menlo" w:hint="eastAsia"/>
          <w:color w:val="000000"/>
          <w:kern w:val="0"/>
          <w:sz w:val="24"/>
        </w:rPr>
        <w:t>的服务器来做</w:t>
      </w:r>
      <w:r w:rsidR="004A6CE6">
        <w:rPr>
          <w:rFonts w:ascii="宋体" w:eastAsia="宋体" w:hAnsi="宋体" w:cs="Menlo" w:hint="eastAsia"/>
          <w:color w:val="000000"/>
          <w:kern w:val="0"/>
          <w:sz w:val="24"/>
        </w:rPr>
        <w:t>键值数据库服务器</w:t>
      </w:r>
      <w:r w:rsidR="000D6C07">
        <w:rPr>
          <w:rFonts w:ascii="宋体" w:eastAsia="宋体" w:hAnsi="宋体" w:cs="Menlo" w:hint="eastAsia"/>
          <w:color w:val="000000"/>
          <w:kern w:val="0"/>
          <w:sz w:val="24"/>
        </w:rPr>
        <w:t>集群</w:t>
      </w:r>
      <w:r w:rsidR="004A6CE6">
        <w:rPr>
          <w:rFonts w:ascii="宋体" w:eastAsia="宋体" w:hAnsi="宋体" w:cs="Menlo" w:hint="eastAsia"/>
          <w:color w:val="000000"/>
          <w:kern w:val="0"/>
          <w:sz w:val="24"/>
        </w:rPr>
        <w:t>，这样避免了资源的浪费，</w:t>
      </w:r>
      <w:r w:rsidR="0094213E">
        <w:rPr>
          <w:rFonts w:ascii="宋体" w:eastAsia="宋体" w:hAnsi="宋体" w:cs="Menlo" w:hint="eastAsia"/>
          <w:color w:val="000000"/>
          <w:kern w:val="0"/>
          <w:sz w:val="24"/>
        </w:rPr>
        <w:t>节约了公司的运维成本，</w:t>
      </w:r>
      <w:r w:rsidR="003F2EC9">
        <w:rPr>
          <w:rFonts w:ascii="宋体" w:eastAsia="宋体" w:hAnsi="宋体" w:cs="Menlo" w:hint="eastAsia"/>
          <w:color w:val="000000"/>
          <w:kern w:val="0"/>
          <w:sz w:val="24"/>
        </w:rPr>
        <w:t>而且键值数据库的安装维护也</w:t>
      </w:r>
      <w:r w:rsidR="00DD4755">
        <w:rPr>
          <w:rFonts w:ascii="宋体" w:eastAsia="宋体" w:hAnsi="宋体" w:cs="Menlo" w:hint="eastAsia"/>
          <w:color w:val="000000"/>
          <w:kern w:val="0"/>
          <w:sz w:val="24"/>
        </w:rPr>
        <w:t>极其简单，得到了运维部门的极大支持</w:t>
      </w:r>
      <w:r w:rsidR="005E63AD">
        <w:rPr>
          <w:rFonts w:ascii="宋体" w:eastAsia="宋体" w:hAnsi="宋体" w:cs="Menlo" w:hint="eastAsia"/>
          <w:color w:val="000000"/>
          <w:kern w:val="0"/>
          <w:sz w:val="24"/>
        </w:rPr>
        <w:t>，也得到了上级领导的认可</w:t>
      </w:r>
      <w:r w:rsidR="008F198F">
        <w:rPr>
          <w:rFonts w:ascii="宋体" w:eastAsia="宋体" w:hAnsi="宋体" w:cs="Menlo" w:hint="eastAsia"/>
          <w:color w:val="000000"/>
          <w:kern w:val="0"/>
          <w:sz w:val="24"/>
        </w:rPr>
        <w:t>和支持</w:t>
      </w:r>
      <w:r w:rsidR="00DD4755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4E6582">
        <w:rPr>
          <w:rFonts w:ascii="宋体" w:eastAsia="宋体" w:hAnsi="宋体" w:cs="Menlo" w:hint="eastAsia"/>
          <w:color w:val="000000"/>
          <w:kern w:val="0"/>
          <w:sz w:val="24"/>
        </w:rPr>
        <w:t>【100字】</w:t>
      </w:r>
    </w:p>
    <w:p w14:paraId="35AE5B81" w14:textId="3FD9DA74" w:rsidR="0029358C" w:rsidRPr="00E0381B" w:rsidRDefault="00C94DF7" w:rsidP="00351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strike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经过全体成员的不懈努力</w:t>
      </w:r>
      <w:r w:rsidRPr="00C94DF7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5737FE" w:rsidRPr="00C94DF7">
        <w:rPr>
          <w:rFonts w:ascii="宋体" w:eastAsia="宋体" w:hAnsi="宋体" w:cs="Menlo" w:hint="eastAsia"/>
          <w:color w:val="000000"/>
          <w:kern w:val="0"/>
          <w:sz w:val="24"/>
        </w:rPr>
        <w:t>在</w:t>
      </w:r>
      <w:r w:rsidR="00030BE9">
        <w:rPr>
          <w:rFonts w:ascii="宋体" w:eastAsia="宋体" w:hAnsi="宋体" w:cs="Menlo" w:hint="eastAsia"/>
          <w:color w:val="000000"/>
          <w:kern w:val="0"/>
          <w:sz w:val="24"/>
        </w:rPr>
        <w:t>201</w:t>
      </w:r>
      <w:r w:rsidR="00BD4988">
        <w:rPr>
          <w:rFonts w:ascii="宋体" w:eastAsia="宋体" w:hAnsi="宋体" w:cs="Menlo"/>
          <w:color w:val="000000"/>
          <w:kern w:val="0"/>
          <w:sz w:val="24"/>
        </w:rPr>
        <w:t>7</w:t>
      </w:r>
      <w:r w:rsidR="005737FE" w:rsidRPr="00C94DF7">
        <w:rPr>
          <w:rFonts w:ascii="宋体" w:eastAsia="宋体" w:hAnsi="宋体" w:cs="Menlo" w:hint="eastAsia"/>
          <w:color w:val="000000"/>
          <w:kern w:val="0"/>
          <w:sz w:val="24"/>
        </w:rPr>
        <w:t>年</w:t>
      </w:r>
      <w:r w:rsidR="00030BE9">
        <w:rPr>
          <w:rFonts w:ascii="宋体" w:eastAsia="宋体" w:hAnsi="宋体" w:cs="Menlo"/>
          <w:color w:val="000000"/>
          <w:kern w:val="0"/>
          <w:sz w:val="24"/>
        </w:rPr>
        <w:t>12</w:t>
      </w:r>
      <w:r w:rsidR="005737FE" w:rsidRPr="00C94DF7">
        <w:rPr>
          <w:rFonts w:ascii="宋体" w:eastAsia="宋体" w:hAnsi="宋体" w:cs="Menlo" w:hint="eastAsia"/>
          <w:color w:val="000000"/>
          <w:kern w:val="0"/>
          <w:sz w:val="24"/>
        </w:rPr>
        <w:t>月</w:t>
      </w:r>
      <w:r w:rsidR="00817180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5737FE" w:rsidRPr="00C94DF7">
        <w:rPr>
          <w:rFonts w:ascii="宋体" w:eastAsia="宋体" w:hAnsi="宋体" w:cs="Menlo" w:hint="eastAsia"/>
          <w:color w:val="000000"/>
          <w:kern w:val="0"/>
          <w:sz w:val="24"/>
        </w:rPr>
        <w:t>先后在四川</w:t>
      </w:r>
      <w:r w:rsidR="004745E9" w:rsidRPr="00C94DF7">
        <w:rPr>
          <w:rFonts w:ascii="宋体" w:eastAsia="宋体" w:hAnsi="宋体" w:cs="Menlo" w:hint="eastAsia"/>
          <w:color w:val="000000"/>
          <w:kern w:val="0"/>
          <w:sz w:val="24"/>
        </w:rPr>
        <w:t>、重庆</w:t>
      </w:r>
      <w:r w:rsidR="005737FE" w:rsidRPr="00C94DF7">
        <w:rPr>
          <w:rFonts w:ascii="宋体" w:eastAsia="宋体" w:hAnsi="宋体" w:cs="Menlo" w:hint="eastAsia"/>
          <w:color w:val="000000"/>
          <w:kern w:val="0"/>
          <w:sz w:val="24"/>
        </w:rPr>
        <w:t>、河南、贵州、海南等</w:t>
      </w:r>
      <w:r w:rsidR="00BD4988">
        <w:rPr>
          <w:rFonts w:ascii="宋体" w:eastAsia="宋体" w:hAnsi="宋体" w:cs="Menlo" w:hint="eastAsia"/>
          <w:color w:val="000000"/>
          <w:kern w:val="0"/>
          <w:sz w:val="24"/>
        </w:rPr>
        <w:t>城市全国开展内测</w:t>
      </w:r>
      <w:r w:rsidR="008E066B" w:rsidRPr="00C94DF7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BD4988">
        <w:rPr>
          <w:rFonts w:ascii="宋体" w:eastAsia="宋体" w:hAnsi="宋体" w:cs="Menlo" w:hint="eastAsia"/>
          <w:color w:val="000000"/>
          <w:kern w:val="0"/>
          <w:sz w:val="24"/>
        </w:rPr>
        <w:t>201</w:t>
      </w:r>
      <w:r w:rsidR="00BD4988">
        <w:rPr>
          <w:rFonts w:ascii="宋体" w:eastAsia="宋体" w:hAnsi="宋体" w:cs="Menlo"/>
          <w:color w:val="000000"/>
          <w:kern w:val="0"/>
          <w:sz w:val="24"/>
        </w:rPr>
        <w:t>8</w:t>
      </w:r>
      <w:r w:rsidR="00BD4988" w:rsidRPr="00C94DF7">
        <w:rPr>
          <w:rFonts w:ascii="宋体" w:eastAsia="宋体" w:hAnsi="宋体" w:cs="Menlo" w:hint="eastAsia"/>
          <w:color w:val="000000"/>
          <w:kern w:val="0"/>
          <w:sz w:val="24"/>
        </w:rPr>
        <w:t>年</w:t>
      </w:r>
      <w:r w:rsidR="00BD4988">
        <w:rPr>
          <w:rFonts w:ascii="宋体" w:eastAsia="宋体" w:hAnsi="宋体" w:cs="Menlo"/>
          <w:color w:val="000000"/>
          <w:kern w:val="0"/>
          <w:sz w:val="24"/>
        </w:rPr>
        <w:t>2</w:t>
      </w:r>
      <w:r w:rsidR="00BD4988" w:rsidRPr="00C94DF7">
        <w:rPr>
          <w:rFonts w:ascii="宋体" w:eastAsia="宋体" w:hAnsi="宋体" w:cs="Menlo" w:hint="eastAsia"/>
          <w:color w:val="000000"/>
          <w:kern w:val="0"/>
          <w:sz w:val="24"/>
        </w:rPr>
        <w:t>月</w:t>
      </w:r>
      <w:r w:rsidR="00545B06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817180">
        <w:rPr>
          <w:rFonts w:ascii="宋体" w:eastAsia="宋体" w:hAnsi="宋体" w:cs="Menlo" w:hint="eastAsia"/>
          <w:color w:val="000000"/>
          <w:kern w:val="0"/>
          <w:sz w:val="24"/>
        </w:rPr>
        <w:t>全国正式发布运营。</w:t>
      </w:r>
      <w:r w:rsidR="00247132">
        <w:rPr>
          <w:rFonts w:ascii="宋体" w:eastAsia="宋体" w:hAnsi="宋体" w:cs="Menlo" w:hint="eastAsia"/>
          <w:color w:val="000000"/>
          <w:kern w:val="0"/>
          <w:sz w:val="24"/>
        </w:rPr>
        <w:t>进入产品迭代阶段在运营过程中</w:t>
      </w:r>
      <w:r w:rsidR="00213473">
        <w:rPr>
          <w:rFonts w:ascii="宋体" w:eastAsia="宋体" w:hAnsi="宋体" w:cs="Menlo" w:hint="eastAsia"/>
          <w:color w:val="000000"/>
          <w:kern w:val="0"/>
          <w:sz w:val="24"/>
        </w:rPr>
        <w:t>得到了</w:t>
      </w:r>
      <w:r w:rsidR="00006ACB">
        <w:rPr>
          <w:rFonts w:ascii="宋体" w:eastAsia="宋体" w:hAnsi="宋体" w:cs="Menlo" w:hint="eastAsia"/>
          <w:color w:val="000000"/>
          <w:kern w:val="0"/>
          <w:sz w:val="24"/>
        </w:rPr>
        <w:t>相关部门</w:t>
      </w:r>
      <w:r w:rsidR="008F4C7E">
        <w:rPr>
          <w:rFonts w:ascii="宋体" w:eastAsia="宋体" w:hAnsi="宋体" w:cs="Menlo" w:hint="eastAsia"/>
          <w:color w:val="000000"/>
          <w:kern w:val="0"/>
          <w:sz w:val="24"/>
        </w:rPr>
        <w:t>和客户的肯定</w:t>
      </w:r>
      <w:r w:rsidR="003513EB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14:paraId="7CF922A6" w14:textId="77C957A6" w:rsidR="00475631" w:rsidRDefault="00C74A65" w:rsidP="00475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 w:rsidRPr="007E7509">
        <w:rPr>
          <w:rFonts w:ascii="宋体" w:eastAsia="宋体" w:hAnsi="宋体" w:cs="Menlo" w:hint="eastAsia"/>
          <w:color w:val="000000"/>
          <w:kern w:val="0"/>
          <w:sz w:val="24"/>
        </w:rPr>
        <w:t>当然，</w:t>
      </w:r>
      <w:r w:rsidR="00B15572" w:rsidRPr="007E7509">
        <w:rPr>
          <w:rFonts w:ascii="宋体" w:eastAsia="宋体" w:hAnsi="宋体" w:cs="Menlo" w:hint="eastAsia"/>
          <w:color w:val="000000"/>
          <w:kern w:val="0"/>
          <w:sz w:val="24"/>
        </w:rPr>
        <w:t>No</w:t>
      </w:r>
      <w:r w:rsidR="00B15572" w:rsidRPr="007E7509">
        <w:rPr>
          <w:rFonts w:ascii="宋体" w:eastAsia="宋体" w:hAnsi="宋体" w:cs="Menlo"/>
          <w:color w:val="000000"/>
          <w:kern w:val="0"/>
          <w:sz w:val="24"/>
        </w:rPr>
        <w:t>SQL</w:t>
      </w:r>
      <w:r w:rsidR="00B15572" w:rsidRPr="007E7509">
        <w:rPr>
          <w:rFonts w:ascii="宋体" w:eastAsia="宋体" w:hAnsi="宋体" w:cs="Menlo" w:hint="eastAsia"/>
          <w:color w:val="000000"/>
          <w:kern w:val="0"/>
          <w:sz w:val="24"/>
        </w:rPr>
        <w:t>自身</w:t>
      </w:r>
      <w:r w:rsidR="00944A4E" w:rsidRPr="007E7509">
        <w:rPr>
          <w:rFonts w:ascii="宋体" w:eastAsia="宋体" w:hAnsi="宋体" w:cs="Menlo" w:hint="eastAsia"/>
          <w:color w:val="000000"/>
          <w:kern w:val="0"/>
          <w:sz w:val="24"/>
        </w:rPr>
        <w:t>也有</w:t>
      </w:r>
      <w:r w:rsidR="00CE049B" w:rsidRPr="007E7509">
        <w:rPr>
          <w:rFonts w:ascii="宋体" w:eastAsia="宋体" w:hAnsi="宋体" w:cs="Menlo" w:hint="eastAsia"/>
          <w:color w:val="000000"/>
          <w:kern w:val="0"/>
          <w:sz w:val="24"/>
        </w:rPr>
        <w:t>数据模型和</w:t>
      </w:r>
      <w:r w:rsidR="00DE393D" w:rsidRPr="007E7509">
        <w:rPr>
          <w:rFonts w:ascii="宋体" w:eastAsia="宋体" w:hAnsi="宋体" w:cs="Menlo" w:hint="eastAsia"/>
          <w:color w:val="000000"/>
          <w:kern w:val="0"/>
          <w:sz w:val="24"/>
        </w:rPr>
        <w:t>查询</w:t>
      </w:r>
      <w:r w:rsidR="00CE049B" w:rsidRPr="007E7509">
        <w:rPr>
          <w:rFonts w:ascii="宋体" w:eastAsia="宋体" w:hAnsi="宋体" w:cs="Menlo" w:hint="eastAsia"/>
          <w:color w:val="000000"/>
          <w:kern w:val="0"/>
          <w:sz w:val="24"/>
        </w:rPr>
        <w:t>语言没有经过数学验证，</w:t>
      </w:r>
      <w:r w:rsidR="00340DBC" w:rsidRPr="007E7509">
        <w:rPr>
          <w:rFonts w:ascii="宋体" w:eastAsia="宋体" w:hAnsi="宋体" w:cs="Menlo" w:hint="eastAsia"/>
          <w:color w:val="000000"/>
          <w:kern w:val="0"/>
          <w:sz w:val="24"/>
        </w:rPr>
        <w:t>不支持ACID特征，功能简单</w:t>
      </w:r>
      <w:r w:rsidR="003E74CE" w:rsidRPr="007E7509">
        <w:rPr>
          <w:rFonts w:ascii="宋体" w:eastAsia="宋体" w:hAnsi="宋体" w:cs="Menlo" w:hint="eastAsia"/>
          <w:color w:val="000000"/>
          <w:kern w:val="0"/>
          <w:sz w:val="24"/>
        </w:rPr>
        <w:t>，没有统一的查询模型等缺点。</w:t>
      </w:r>
      <w:r w:rsidR="007E7509">
        <w:rPr>
          <w:rFonts w:ascii="宋体" w:eastAsia="宋体" w:hAnsi="宋体" w:cs="Menlo" w:hint="eastAsia"/>
          <w:color w:val="000000"/>
          <w:kern w:val="0"/>
          <w:sz w:val="24"/>
        </w:rPr>
        <w:t>在项目中我们也遇到了业务数据库</w:t>
      </w:r>
      <w:r w:rsidR="007B143F">
        <w:rPr>
          <w:rFonts w:ascii="宋体" w:eastAsia="宋体" w:hAnsi="宋体" w:cs="Menlo" w:hint="eastAsia"/>
          <w:color w:val="000000"/>
          <w:kern w:val="0"/>
          <w:sz w:val="24"/>
        </w:rPr>
        <w:t>与Redis</w:t>
      </w:r>
      <w:r w:rsidR="007E7509">
        <w:rPr>
          <w:rFonts w:ascii="宋体" w:eastAsia="宋体" w:hAnsi="宋体" w:cs="Menlo" w:hint="eastAsia"/>
          <w:color w:val="000000"/>
          <w:kern w:val="0"/>
          <w:sz w:val="24"/>
        </w:rPr>
        <w:t>数据库</w:t>
      </w:r>
      <w:r w:rsidR="008B017D">
        <w:rPr>
          <w:rFonts w:ascii="宋体" w:eastAsia="宋体" w:hAnsi="宋体" w:cs="Menlo" w:hint="eastAsia"/>
          <w:color w:val="000000"/>
          <w:kern w:val="0"/>
          <w:sz w:val="24"/>
        </w:rPr>
        <w:t>数据不一致的问题</w:t>
      </w:r>
      <w:r w:rsidR="00480FAB">
        <w:rPr>
          <w:rFonts w:ascii="宋体" w:eastAsia="宋体" w:hAnsi="宋体" w:cs="Menlo" w:hint="eastAsia"/>
          <w:color w:val="000000"/>
          <w:kern w:val="0"/>
          <w:sz w:val="24"/>
        </w:rPr>
        <w:t>。最后我们通过调整事务执行顺序的方式来解决</w:t>
      </w:r>
      <w:r w:rsidR="008E3EF0" w:rsidRPr="007E7509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4612AA" w:rsidRPr="007E7509">
        <w:rPr>
          <w:rFonts w:ascii="宋体" w:eastAsia="宋体" w:hAnsi="宋体" w:cs="Menlo" w:hint="eastAsia"/>
          <w:color w:val="000000"/>
          <w:kern w:val="0"/>
          <w:sz w:val="24"/>
        </w:rPr>
        <w:t>所以</w:t>
      </w:r>
      <w:r w:rsidR="00724D04" w:rsidRPr="007E7509">
        <w:rPr>
          <w:rFonts w:ascii="宋体" w:eastAsia="宋体" w:hAnsi="宋体" w:cs="Menlo" w:hint="eastAsia"/>
          <w:color w:val="000000"/>
          <w:kern w:val="0"/>
          <w:sz w:val="24"/>
        </w:rPr>
        <w:t>我们应该继续优化NoSQL的使用设计，做到</w:t>
      </w:r>
      <w:r w:rsidR="00E45509" w:rsidRPr="007E7509">
        <w:rPr>
          <w:rFonts w:ascii="宋体" w:eastAsia="宋体" w:hAnsi="宋体" w:cs="Menlo" w:hint="eastAsia"/>
          <w:color w:val="000000"/>
          <w:kern w:val="0"/>
          <w:sz w:val="24"/>
        </w:rPr>
        <w:t>更进一步，争取能够设计出更多高质量，高性能的软件产品。</w:t>
      </w:r>
      <w:r w:rsidR="00557BC3">
        <w:rPr>
          <w:rFonts w:ascii="宋体" w:eastAsia="宋体" w:hAnsi="宋体" w:cs="Menlo" w:hint="eastAsia"/>
          <w:color w:val="000000"/>
          <w:kern w:val="0"/>
          <w:sz w:val="24"/>
        </w:rPr>
        <w:t>【200字</w:t>
      </w:r>
      <w:bookmarkStart w:id="0" w:name="_GoBack"/>
      <w:bookmarkEnd w:id="0"/>
      <w:r w:rsidR="00557BC3">
        <w:rPr>
          <w:rFonts w:ascii="宋体" w:eastAsia="宋体" w:hAnsi="宋体" w:cs="Menlo" w:hint="eastAsia"/>
          <w:color w:val="000000"/>
          <w:kern w:val="0"/>
          <w:sz w:val="24"/>
        </w:rPr>
        <w:t>】</w:t>
      </w:r>
    </w:p>
    <w:p w14:paraId="6EF389BE" w14:textId="77777777" w:rsidR="008544B7" w:rsidRPr="007E7509" w:rsidRDefault="008544B7" w:rsidP="00475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FF0000"/>
          <w:kern w:val="0"/>
          <w:sz w:val="24"/>
        </w:rPr>
      </w:pPr>
    </w:p>
    <w:p w14:paraId="7CB342BF" w14:textId="77777777" w:rsidR="00C74A65" w:rsidRPr="00BD7ED9" w:rsidRDefault="00C74A65" w:rsidP="00C74A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</w:p>
    <w:sectPr w:rsidR="00C74A65" w:rsidRPr="00BD7ED9" w:rsidSect="008C78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38"/>
    <w:rsid w:val="00006ACB"/>
    <w:rsid w:val="000072ED"/>
    <w:rsid w:val="000100B7"/>
    <w:rsid w:val="000109DD"/>
    <w:rsid w:val="0001788B"/>
    <w:rsid w:val="000219D2"/>
    <w:rsid w:val="00022611"/>
    <w:rsid w:val="00022672"/>
    <w:rsid w:val="00022903"/>
    <w:rsid w:val="00022E9B"/>
    <w:rsid w:val="0002328B"/>
    <w:rsid w:val="0002698C"/>
    <w:rsid w:val="00030BE9"/>
    <w:rsid w:val="0003269D"/>
    <w:rsid w:val="00036714"/>
    <w:rsid w:val="000424D8"/>
    <w:rsid w:val="0004276F"/>
    <w:rsid w:val="00044291"/>
    <w:rsid w:val="00044DC2"/>
    <w:rsid w:val="00045A9C"/>
    <w:rsid w:val="000469B7"/>
    <w:rsid w:val="00047046"/>
    <w:rsid w:val="00050DF6"/>
    <w:rsid w:val="00051E22"/>
    <w:rsid w:val="0005598D"/>
    <w:rsid w:val="000609DF"/>
    <w:rsid w:val="0006263A"/>
    <w:rsid w:val="00070383"/>
    <w:rsid w:val="0007561C"/>
    <w:rsid w:val="000812D3"/>
    <w:rsid w:val="000824D7"/>
    <w:rsid w:val="00082BC5"/>
    <w:rsid w:val="000842A9"/>
    <w:rsid w:val="00085360"/>
    <w:rsid w:val="0009010E"/>
    <w:rsid w:val="00097D68"/>
    <w:rsid w:val="000A0BA2"/>
    <w:rsid w:val="000A1520"/>
    <w:rsid w:val="000A1C97"/>
    <w:rsid w:val="000B1CC4"/>
    <w:rsid w:val="000B20EC"/>
    <w:rsid w:val="000B425F"/>
    <w:rsid w:val="000B634C"/>
    <w:rsid w:val="000B7C7B"/>
    <w:rsid w:val="000C02CE"/>
    <w:rsid w:val="000C40CE"/>
    <w:rsid w:val="000C483A"/>
    <w:rsid w:val="000C5E52"/>
    <w:rsid w:val="000C611F"/>
    <w:rsid w:val="000C7B34"/>
    <w:rsid w:val="000D074D"/>
    <w:rsid w:val="000D0E69"/>
    <w:rsid w:val="000D13E7"/>
    <w:rsid w:val="000D36DE"/>
    <w:rsid w:val="000D5732"/>
    <w:rsid w:val="000D6C07"/>
    <w:rsid w:val="000E0C28"/>
    <w:rsid w:val="000E3664"/>
    <w:rsid w:val="000E4DAE"/>
    <w:rsid w:val="000F02D3"/>
    <w:rsid w:val="000F354D"/>
    <w:rsid w:val="000F4F2C"/>
    <w:rsid w:val="000F6A20"/>
    <w:rsid w:val="000F6C39"/>
    <w:rsid w:val="000F78F8"/>
    <w:rsid w:val="00100CB4"/>
    <w:rsid w:val="001030DF"/>
    <w:rsid w:val="00114C16"/>
    <w:rsid w:val="001160F7"/>
    <w:rsid w:val="0012354B"/>
    <w:rsid w:val="00123747"/>
    <w:rsid w:val="00126A34"/>
    <w:rsid w:val="00126A91"/>
    <w:rsid w:val="00130E83"/>
    <w:rsid w:val="0013156A"/>
    <w:rsid w:val="0013480E"/>
    <w:rsid w:val="0014012A"/>
    <w:rsid w:val="00144582"/>
    <w:rsid w:val="00152424"/>
    <w:rsid w:val="00153DD4"/>
    <w:rsid w:val="00156C77"/>
    <w:rsid w:val="00161B3D"/>
    <w:rsid w:val="0016340B"/>
    <w:rsid w:val="001652D6"/>
    <w:rsid w:val="00165CA3"/>
    <w:rsid w:val="00167622"/>
    <w:rsid w:val="00170850"/>
    <w:rsid w:val="001714D9"/>
    <w:rsid w:val="00172E43"/>
    <w:rsid w:val="0017536E"/>
    <w:rsid w:val="0017776C"/>
    <w:rsid w:val="00180202"/>
    <w:rsid w:val="00180B90"/>
    <w:rsid w:val="00181B9E"/>
    <w:rsid w:val="001829AD"/>
    <w:rsid w:val="00184016"/>
    <w:rsid w:val="001873CF"/>
    <w:rsid w:val="001908EC"/>
    <w:rsid w:val="001920C9"/>
    <w:rsid w:val="001932C0"/>
    <w:rsid w:val="00196A71"/>
    <w:rsid w:val="00196E6B"/>
    <w:rsid w:val="001970CF"/>
    <w:rsid w:val="00197706"/>
    <w:rsid w:val="001A4287"/>
    <w:rsid w:val="001A6653"/>
    <w:rsid w:val="001A7620"/>
    <w:rsid w:val="001A7653"/>
    <w:rsid w:val="001B20E4"/>
    <w:rsid w:val="001B29DC"/>
    <w:rsid w:val="001B2F0C"/>
    <w:rsid w:val="001B3509"/>
    <w:rsid w:val="001B3812"/>
    <w:rsid w:val="001B3D42"/>
    <w:rsid w:val="001B43C4"/>
    <w:rsid w:val="001B47D5"/>
    <w:rsid w:val="001B730D"/>
    <w:rsid w:val="001C13D2"/>
    <w:rsid w:val="001C1A29"/>
    <w:rsid w:val="001C4F91"/>
    <w:rsid w:val="001D0B9A"/>
    <w:rsid w:val="001D4FD2"/>
    <w:rsid w:val="001D5A6A"/>
    <w:rsid w:val="001D767A"/>
    <w:rsid w:val="001E3CFB"/>
    <w:rsid w:val="001E69BC"/>
    <w:rsid w:val="001E7DAE"/>
    <w:rsid w:val="001E7FAF"/>
    <w:rsid w:val="001F06D6"/>
    <w:rsid w:val="001F1FAA"/>
    <w:rsid w:val="001F4860"/>
    <w:rsid w:val="001F4E14"/>
    <w:rsid w:val="001F6572"/>
    <w:rsid w:val="001F692B"/>
    <w:rsid w:val="00201D34"/>
    <w:rsid w:val="00202648"/>
    <w:rsid w:val="00204023"/>
    <w:rsid w:val="0020595E"/>
    <w:rsid w:val="0020619A"/>
    <w:rsid w:val="002063C6"/>
    <w:rsid w:val="00206906"/>
    <w:rsid w:val="002074B0"/>
    <w:rsid w:val="0021175F"/>
    <w:rsid w:val="00213473"/>
    <w:rsid w:val="00213606"/>
    <w:rsid w:val="00214EE5"/>
    <w:rsid w:val="002221EB"/>
    <w:rsid w:val="002223E7"/>
    <w:rsid w:val="00225961"/>
    <w:rsid w:val="00225D8E"/>
    <w:rsid w:val="002331E1"/>
    <w:rsid w:val="00233B4D"/>
    <w:rsid w:val="00235427"/>
    <w:rsid w:val="002361E3"/>
    <w:rsid w:val="00236201"/>
    <w:rsid w:val="00237F4B"/>
    <w:rsid w:val="0024135B"/>
    <w:rsid w:val="0024365A"/>
    <w:rsid w:val="002456CA"/>
    <w:rsid w:val="0024627D"/>
    <w:rsid w:val="00247132"/>
    <w:rsid w:val="00250DD2"/>
    <w:rsid w:val="00251C8F"/>
    <w:rsid w:val="00252C8C"/>
    <w:rsid w:val="00253D7C"/>
    <w:rsid w:val="00255593"/>
    <w:rsid w:val="002659EF"/>
    <w:rsid w:val="00273F29"/>
    <w:rsid w:val="002804A8"/>
    <w:rsid w:val="002806CF"/>
    <w:rsid w:val="0028334B"/>
    <w:rsid w:val="0028397F"/>
    <w:rsid w:val="0028658A"/>
    <w:rsid w:val="00287457"/>
    <w:rsid w:val="0029358C"/>
    <w:rsid w:val="002A124F"/>
    <w:rsid w:val="002A1B13"/>
    <w:rsid w:val="002A47A9"/>
    <w:rsid w:val="002A585B"/>
    <w:rsid w:val="002B006B"/>
    <w:rsid w:val="002B3F93"/>
    <w:rsid w:val="002B4338"/>
    <w:rsid w:val="002B5628"/>
    <w:rsid w:val="002B5A99"/>
    <w:rsid w:val="002B6D80"/>
    <w:rsid w:val="002C0E60"/>
    <w:rsid w:val="002C65F1"/>
    <w:rsid w:val="002D32D8"/>
    <w:rsid w:val="002D3FED"/>
    <w:rsid w:val="002D73A9"/>
    <w:rsid w:val="002E0910"/>
    <w:rsid w:val="002E2876"/>
    <w:rsid w:val="002E4259"/>
    <w:rsid w:val="002E44B8"/>
    <w:rsid w:val="002E643C"/>
    <w:rsid w:val="002E73F3"/>
    <w:rsid w:val="002E7C64"/>
    <w:rsid w:val="002F357F"/>
    <w:rsid w:val="002F3EC5"/>
    <w:rsid w:val="002F6707"/>
    <w:rsid w:val="00302291"/>
    <w:rsid w:val="00303360"/>
    <w:rsid w:val="00303EFF"/>
    <w:rsid w:val="00304DDE"/>
    <w:rsid w:val="00306A4A"/>
    <w:rsid w:val="00307F43"/>
    <w:rsid w:val="003115D0"/>
    <w:rsid w:val="00311B41"/>
    <w:rsid w:val="00313625"/>
    <w:rsid w:val="003219FC"/>
    <w:rsid w:val="00325252"/>
    <w:rsid w:val="00325869"/>
    <w:rsid w:val="00326AEF"/>
    <w:rsid w:val="003316A5"/>
    <w:rsid w:val="0033524F"/>
    <w:rsid w:val="0034021D"/>
    <w:rsid w:val="00340DBC"/>
    <w:rsid w:val="003414B3"/>
    <w:rsid w:val="00341D21"/>
    <w:rsid w:val="003420F9"/>
    <w:rsid w:val="00342844"/>
    <w:rsid w:val="003448C6"/>
    <w:rsid w:val="00346A20"/>
    <w:rsid w:val="00347638"/>
    <w:rsid w:val="00347A8C"/>
    <w:rsid w:val="00350E0D"/>
    <w:rsid w:val="003513EB"/>
    <w:rsid w:val="00352CBD"/>
    <w:rsid w:val="003538F2"/>
    <w:rsid w:val="00353FF7"/>
    <w:rsid w:val="00354295"/>
    <w:rsid w:val="00360494"/>
    <w:rsid w:val="003620B3"/>
    <w:rsid w:val="00362A01"/>
    <w:rsid w:val="00362DF1"/>
    <w:rsid w:val="003634D8"/>
    <w:rsid w:val="003741D1"/>
    <w:rsid w:val="00374A57"/>
    <w:rsid w:val="00374E93"/>
    <w:rsid w:val="00374F1E"/>
    <w:rsid w:val="003770AC"/>
    <w:rsid w:val="00377FCD"/>
    <w:rsid w:val="00380BD9"/>
    <w:rsid w:val="00382EF1"/>
    <w:rsid w:val="003860A9"/>
    <w:rsid w:val="00390884"/>
    <w:rsid w:val="00391598"/>
    <w:rsid w:val="00394531"/>
    <w:rsid w:val="00395A06"/>
    <w:rsid w:val="003976CD"/>
    <w:rsid w:val="00397F3B"/>
    <w:rsid w:val="003A396F"/>
    <w:rsid w:val="003A3984"/>
    <w:rsid w:val="003A6EFF"/>
    <w:rsid w:val="003A718D"/>
    <w:rsid w:val="003A73F7"/>
    <w:rsid w:val="003B08E0"/>
    <w:rsid w:val="003B09E5"/>
    <w:rsid w:val="003B60B3"/>
    <w:rsid w:val="003C156C"/>
    <w:rsid w:val="003C31D7"/>
    <w:rsid w:val="003C6F3F"/>
    <w:rsid w:val="003C700D"/>
    <w:rsid w:val="003D1691"/>
    <w:rsid w:val="003D2287"/>
    <w:rsid w:val="003D22F6"/>
    <w:rsid w:val="003D3C81"/>
    <w:rsid w:val="003D4C09"/>
    <w:rsid w:val="003E303A"/>
    <w:rsid w:val="003E5492"/>
    <w:rsid w:val="003E5A16"/>
    <w:rsid w:val="003E60C2"/>
    <w:rsid w:val="003E63E6"/>
    <w:rsid w:val="003E70AD"/>
    <w:rsid w:val="003E74CE"/>
    <w:rsid w:val="003F131B"/>
    <w:rsid w:val="003F2196"/>
    <w:rsid w:val="003F227C"/>
    <w:rsid w:val="003F2962"/>
    <w:rsid w:val="003F2EC9"/>
    <w:rsid w:val="003F31B1"/>
    <w:rsid w:val="003F45FE"/>
    <w:rsid w:val="003F4B92"/>
    <w:rsid w:val="003F5866"/>
    <w:rsid w:val="003F6B44"/>
    <w:rsid w:val="00405097"/>
    <w:rsid w:val="00413DE4"/>
    <w:rsid w:val="004141F6"/>
    <w:rsid w:val="00414E6F"/>
    <w:rsid w:val="00417AFF"/>
    <w:rsid w:val="00417E7C"/>
    <w:rsid w:val="004218FF"/>
    <w:rsid w:val="00421DD1"/>
    <w:rsid w:val="0042451A"/>
    <w:rsid w:val="0042512D"/>
    <w:rsid w:val="00426257"/>
    <w:rsid w:val="00427E8E"/>
    <w:rsid w:val="00435752"/>
    <w:rsid w:val="004418EC"/>
    <w:rsid w:val="004427F4"/>
    <w:rsid w:val="00442EFD"/>
    <w:rsid w:val="00442F94"/>
    <w:rsid w:val="004514EA"/>
    <w:rsid w:val="00451FCB"/>
    <w:rsid w:val="00453020"/>
    <w:rsid w:val="0045664C"/>
    <w:rsid w:val="0046052A"/>
    <w:rsid w:val="004612AA"/>
    <w:rsid w:val="00463FB3"/>
    <w:rsid w:val="00466520"/>
    <w:rsid w:val="00470AD0"/>
    <w:rsid w:val="00473866"/>
    <w:rsid w:val="004745E9"/>
    <w:rsid w:val="00475631"/>
    <w:rsid w:val="004757E3"/>
    <w:rsid w:val="00476494"/>
    <w:rsid w:val="004771A6"/>
    <w:rsid w:val="0047729B"/>
    <w:rsid w:val="00477761"/>
    <w:rsid w:val="004800ED"/>
    <w:rsid w:val="00480FAB"/>
    <w:rsid w:val="00483640"/>
    <w:rsid w:val="00486325"/>
    <w:rsid w:val="00490C3F"/>
    <w:rsid w:val="004915F2"/>
    <w:rsid w:val="00492940"/>
    <w:rsid w:val="00493C87"/>
    <w:rsid w:val="004961BE"/>
    <w:rsid w:val="004977CF"/>
    <w:rsid w:val="00497CFE"/>
    <w:rsid w:val="004A0DE3"/>
    <w:rsid w:val="004A6CE6"/>
    <w:rsid w:val="004B0697"/>
    <w:rsid w:val="004B0A9A"/>
    <w:rsid w:val="004B1F5E"/>
    <w:rsid w:val="004B39D4"/>
    <w:rsid w:val="004B5A67"/>
    <w:rsid w:val="004B6984"/>
    <w:rsid w:val="004C4482"/>
    <w:rsid w:val="004C4A2D"/>
    <w:rsid w:val="004C6E2E"/>
    <w:rsid w:val="004D5E19"/>
    <w:rsid w:val="004D66EA"/>
    <w:rsid w:val="004D7751"/>
    <w:rsid w:val="004E5018"/>
    <w:rsid w:val="004E618B"/>
    <w:rsid w:val="004E6582"/>
    <w:rsid w:val="004E7A47"/>
    <w:rsid w:val="004F0016"/>
    <w:rsid w:val="004F1652"/>
    <w:rsid w:val="004F5BF3"/>
    <w:rsid w:val="004F7A6D"/>
    <w:rsid w:val="0050077E"/>
    <w:rsid w:val="00500B9B"/>
    <w:rsid w:val="00501825"/>
    <w:rsid w:val="00502B05"/>
    <w:rsid w:val="005057C0"/>
    <w:rsid w:val="0050740C"/>
    <w:rsid w:val="0051205F"/>
    <w:rsid w:val="00513D89"/>
    <w:rsid w:val="005162D7"/>
    <w:rsid w:val="00517624"/>
    <w:rsid w:val="00520510"/>
    <w:rsid w:val="00521FB3"/>
    <w:rsid w:val="00522932"/>
    <w:rsid w:val="00523CE3"/>
    <w:rsid w:val="00525216"/>
    <w:rsid w:val="0052521E"/>
    <w:rsid w:val="005260B0"/>
    <w:rsid w:val="0053349C"/>
    <w:rsid w:val="00533862"/>
    <w:rsid w:val="00533907"/>
    <w:rsid w:val="00533A9E"/>
    <w:rsid w:val="00540C24"/>
    <w:rsid w:val="00545408"/>
    <w:rsid w:val="005456F7"/>
    <w:rsid w:val="00545B06"/>
    <w:rsid w:val="00545D76"/>
    <w:rsid w:val="00546BFB"/>
    <w:rsid w:val="00551A04"/>
    <w:rsid w:val="0055234F"/>
    <w:rsid w:val="00554A9A"/>
    <w:rsid w:val="00557A25"/>
    <w:rsid w:val="00557BC3"/>
    <w:rsid w:val="00561835"/>
    <w:rsid w:val="0056197C"/>
    <w:rsid w:val="00562E2E"/>
    <w:rsid w:val="005668CE"/>
    <w:rsid w:val="00567409"/>
    <w:rsid w:val="005677C5"/>
    <w:rsid w:val="00570246"/>
    <w:rsid w:val="00571F12"/>
    <w:rsid w:val="005737FE"/>
    <w:rsid w:val="00574FEE"/>
    <w:rsid w:val="00575E90"/>
    <w:rsid w:val="0057631F"/>
    <w:rsid w:val="005763C0"/>
    <w:rsid w:val="0057645B"/>
    <w:rsid w:val="00577592"/>
    <w:rsid w:val="00577DC5"/>
    <w:rsid w:val="00577EE0"/>
    <w:rsid w:val="00587833"/>
    <w:rsid w:val="00593BC2"/>
    <w:rsid w:val="00597DCC"/>
    <w:rsid w:val="005A13E5"/>
    <w:rsid w:val="005A2C94"/>
    <w:rsid w:val="005A32B0"/>
    <w:rsid w:val="005A4E85"/>
    <w:rsid w:val="005A5B34"/>
    <w:rsid w:val="005A7625"/>
    <w:rsid w:val="005B1017"/>
    <w:rsid w:val="005B34D2"/>
    <w:rsid w:val="005B3F6D"/>
    <w:rsid w:val="005B506E"/>
    <w:rsid w:val="005B56A7"/>
    <w:rsid w:val="005B7FCF"/>
    <w:rsid w:val="005C23CC"/>
    <w:rsid w:val="005C4EFA"/>
    <w:rsid w:val="005C7D34"/>
    <w:rsid w:val="005D0581"/>
    <w:rsid w:val="005D10EC"/>
    <w:rsid w:val="005D64BB"/>
    <w:rsid w:val="005E022B"/>
    <w:rsid w:val="005E26CD"/>
    <w:rsid w:val="005E292B"/>
    <w:rsid w:val="005E63AD"/>
    <w:rsid w:val="005E66B2"/>
    <w:rsid w:val="005E7459"/>
    <w:rsid w:val="005F2E5F"/>
    <w:rsid w:val="005F46EE"/>
    <w:rsid w:val="006053A3"/>
    <w:rsid w:val="00606F1C"/>
    <w:rsid w:val="006120E1"/>
    <w:rsid w:val="00612BC0"/>
    <w:rsid w:val="00612DEF"/>
    <w:rsid w:val="006134B8"/>
    <w:rsid w:val="00615825"/>
    <w:rsid w:val="00621C80"/>
    <w:rsid w:val="006222B3"/>
    <w:rsid w:val="00622676"/>
    <w:rsid w:val="00623823"/>
    <w:rsid w:val="00630729"/>
    <w:rsid w:val="006334E2"/>
    <w:rsid w:val="00634B9A"/>
    <w:rsid w:val="0063629E"/>
    <w:rsid w:val="006365B2"/>
    <w:rsid w:val="0063717E"/>
    <w:rsid w:val="0064472E"/>
    <w:rsid w:val="00645FB0"/>
    <w:rsid w:val="006504A5"/>
    <w:rsid w:val="00651422"/>
    <w:rsid w:val="00651818"/>
    <w:rsid w:val="00653AF4"/>
    <w:rsid w:val="00656622"/>
    <w:rsid w:val="00662726"/>
    <w:rsid w:val="00663F57"/>
    <w:rsid w:val="0066443B"/>
    <w:rsid w:val="00664676"/>
    <w:rsid w:val="00665B1D"/>
    <w:rsid w:val="00667FFC"/>
    <w:rsid w:val="006705E4"/>
    <w:rsid w:val="00671AA4"/>
    <w:rsid w:val="006721A5"/>
    <w:rsid w:val="00673528"/>
    <w:rsid w:val="00674CDB"/>
    <w:rsid w:val="006767AB"/>
    <w:rsid w:val="00676CF8"/>
    <w:rsid w:val="0067794E"/>
    <w:rsid w:val="0068294E"/>
    <w:rsid w:val="00685681"/>
    <w:rsid w:val="00692BEF"/>
    <w:rsid w:val="00692E99"/>
    <w:rsid w:val="006935EB"/>
    <w:rsid w:val="00696B07"/>
    <w:rsid w:val="006A0B1C"/>
    <w:rsid w:val="006A5B2C"/>
    <w:rsid w:val="006A748F"/>
    <w:rsid w:val="006B17BC"/>
    <w:rsid w:val="006B3D0C"/>
    <w:rsid w:val="006B4FDA"/>
    <w:rsid w:val="006B53A1"/>
    <w:rsid w:val="006C172D"/>
    <w:rsid w:val="006C3F1D"/>
    <w:rsid w:val="006D0544"/>
    <w:rsid w:val="006D390C"/>
    <w:rsid w:val="006D3C08"/>
    <w:rsid w:val="006D562F"/>
    <w:rsid w:val="006D609D"/>
    <w:rsid w:val="006D635C"/>
    <w:rsid w:val="006D736B"/>
    <w:rsid w:val="006E01E4"/>
    <w:rsid w:val="006E18A2"/>
    <w:rsid w:val="006E2B38"/>
    <w:rsid w:val="006E349C"/>
    <w:rsid w:val="006E402F"/>
    <w:rsid w:val="006E55DA"/>
    <w:rsid w:val="006F29AC"/>
    <w:rsid w:val="006F2C85"/>
    <w:rsid w:val="006F300B"/>
    <w:rsid w:val="006F390F"/>
    <w:rsid w:val="006F453B"/>
    <w:rsid w:val="006F488B"/>
    <w:rsid w:val="006F6229"/>
    <w:rsid w:val="006F79C0"/>
    <w:rsid w:val="007017AA"/>
    <w:rsid w:val="00701BE7"/>
    <w:rsid w:val="00701F1C"/>
    <w:rsid w:val="00701F38"/>
    <w:rsid w:val="007058D0"/>
    <w:rsid w:val="0070731C"/>
    <w:rsid w:val="00712394"/>
    <w:rsid w:val="00712E8D"/>
    <w:rsid w:val="0071530D"/>
    <w:rsid w:val="007217D6"/>
    <w:rsid w:val="00724D04"/>
    <w:rsid w:val="00725D10"/>
    <w:rsid w:val="00726893"/>
    <w:rsid w:val="0072749A"/>
    <w:rsid w:val="0073489D"/>
    <w:rsid w:val="00737E37"/>
    <w:rsid w:val="007403BE"/>
    <w:rsid w:val="007409AB"/>
    <w:rsid w:val="007453B9"/>
    <w:rsid w:val="00746AAD"/>
    <w:rsid w:val="00746D3E"/>
    <w:rsid w:val="00754497"/>
    <w:rsid w:val="007548B5"/>
    <w:rsid w:val="007554EF"/>
    <w:rsid w:val="007562DE"/>
    <w:rsid w:val="00757984"/>
    <w:rsid w:val="00761AA1"/>
    <w:rsid w:val="0076224C"/>
    <w:rsid w:val="0076232E"/>
    <w:rsid w:val="00762C62"/>
    <w:rsid w:val="00763A99"/>
    <w:rsid w:val="007647C4"/>
    <w:rsid w:val="00766086"/>
    <w:rsid w:val="00767EDC"/>
    <w:rsid w:val="0077056E"/>
    <w:rsid w:val="00774895"/>
    <w:rsid w:val="007774BA"/>
    <w:rsid w:val="00781CCC"/>
    <w:rsid w:val="00783003"/>
    <w:rsid w:val="00783770"/>
    <w:rsid w:val="0079192E"/>
    <w:rsid w:val="007921D3"/>
    <w:rsid w:val="00793BAD"/>
    <w:rsid w:val="00797F9F"/>
    <w:rsid w:val="007A0758"/>
    <w:rsid w:val="007A1FB7"/>
    <w:rsid w:val="007A20E2"/>
    <w:rsid w:val="007A6E34"/>
    <w:rsid w:val="007A7502"/>
    <w:rsid w:val="007B143F"/>
    <w:rsid w:val="007B2C89"/>
    <w:rsid w:val="007C0334"/>
    <w:rsid w:val="007C127F"/>
    <w:rsid w:val="007C1E9E"/>
    <w:rsid w:val="007C582F"/>
    <w:rsid w:val="007C63C4"/>
    <w:rsid w:val="007C70B4"/>
    <w:rsid w:val="007C7B0B"/>
    <w:rsid w:val="007D038A"/>
    <w:rsid w:val="007D5119"/>
    <w:rsid w:val="007E04EC"/>
    <w:rsid w:val="007E185A"/>
    <w:rsid w:val="007E251F"/>
    <w:rsid w:val="007E5964"/>
    <w:rsid w:val="007E5FF0"/>
    <w:rsid w:val="007E7509"/>
    <w:rsid w:val="007E755B"/>
    <w:rsid w:val="007E7F5F"/>
    <w:rsid w:val="007F397D"/>
    <w:rsid w:val="007F4013"/>
    <w:rsid w:val="007F4F8C"/>
    <w:rsid w:val="007F64A0"/>
    <w:rsid w:val="00802388"/>
    <w:rsid w:val="00802771"/>
    <w:rsid w:val="00805967"/>
    <w:rsid w:val="008063ED"/>
    <w:rsid w:val="00807D81"/>
    <w:rsid w:val="00807F55"/>
    <w:rsid w:val="0081031A"/>
    <w:rsid w:val="00812F3F"/>
    <w:rsid w:val="008147BA"/>
    <w:rsid w:val="008169A4"/>
    <w:rsid w:val="00816EE9"/>
    <w:rsid w:val="00817180"/>
    <w:rsid w:val="0082013D"/>
    <w:rsid w:val="008210F3"/>
    <w:rsid w:val="00821B92"/>
    <w:rsid w:val="0082345F"/>
    <w:rsid w:val="0082468D"/>
    <w:rsid w:val="008266DF"/>
    <w:rsid w:val="00826A1B"/>
    <w:rsid w:val="008274FC"/>
    <w:rsid w:val="008323FF"/>
    <w:rsid w:val="00834993"/>
    <w:rsid w:val="00835D92"/>
    <w:rsid w:val="0083777E"/>
    <w:rsid w:val="00837D32"/>
    <w:rsid w:val="00840C8B"/>
    <w:rsid w:val="00842E8D"/>
    <w:rsid w:val="008502FB"/>
    <w:rsid w:val="008503EE"/>
    <w:rsid w:val="00853684"/>
    <w:rsid w:val="008544B7"/>
    <w:rsid w:val="00857D4A"/>
    <w:rsid w:val="00860B52"/>
    <w:rsid w:val="00861F1C"/>
    <w:rsid w:val="008627AC"/>
    <w:rsid w:val="00866721"/>
    <w:rsid w:val="008678E0"/>
    <w:rsid w:val="00871811"/>
    <w:rsid w:val="00874D4D"/>
    <w:rsid w:val="00881951"/>
    <w:rsid w:val="008827D4"/>
    <w:rsid w:val="00883C6D"/>
    <w:rsid w:val="00885EA6"/>
    <w:rsid w:val="00886BF0"/>
    <w:rsid w:val="00887482"/>
    <w:rsid w:val="00891EFE"/>
    <w:rsid w:val="00892B18"/>
    <w:rsid w:val="00893FF5"/>
    <w:rsid w:val="008A1ADE"/>
    <w:rsid w:val="008A3F4C"/>
    <w:rsid w:val="008A4D84"/>
    <w:rsid w:val="008A59B5"/>
    <w:rsid w:val="008A774E"/>
    <w:rsid w:val="008B017D"/>
    <w:rsid w:val="008B0FA2"/>
    <w:rsid w:val="008B32D7"/>
    <w:rsid w:val="008B4C2D"/>
    <w:rsid w:val="008B5CE3"/>
    <w:rsid w:val="008B5E71"/>
    <w:rsid w:val="008C15CA"/>
    <w:rsid w:val="008C194E"/>
    <w:rsid w:val="008C595C"/>
    <w:rsid w:val="008C78AD"/>
    <w:rsid w:val="008D2E2D"/>
    <w:rsid w:val="008D5271"/>
    <w:rsid w:val="008D794C"/>
    <w:rsid w:val="008E066B"/>
    <w:rsid w:val="008E068B"/>
    <w:rsid w:val="008E3ADC"/>
    <w:rsid w:val="008E3EF0"/>
    <w:rsid w:val="008E6215"/>
    <w:rsid w:val="008E7A63"/>
    <w:rsid w:val="008E7BC4"/>
    <w:rsid w:val="008F0401"/>
    <w:rsid w:val="008F198F"/>
    <w:rsid w:val="008F3194"/>
    <w:rsid w:val="008F4C7E"/>
    <w:rsid w:val="008F72DB"/>
    <w:rsid w:val="00901D5A"/>
    <w:rsid w:val="009038BD"/>
    <w:rsid w:val="00903B27"/>
    <w:rsid w:val="00906109"/>
    <w:rsid w:val="00910670"/>
    <w:rsid w:val="00912BC7"/>
    <w:rsid w:val="009142A0"/>
    <w:rsid w:val="00914B1C"/>
    <w:rsid w:val="00914FFD"/>
    <w:rsid w:val="00917351"/>
    <w:rsid w:val="00920E34"/>
    <w:rsid w:val="0092155E"/>
    <w:rsid w:val="00922CB4"/>
    <w:rsid w:val="009230F2"/>
    <w:rsid w:val="00923C17"/>
    <w:rsid w:val="00930904"/>
    <w:rsid w:val="00931D54"/>
    <w:rsid w:val="009363B6"/>
    <w:rsid w:val="00936915"/>
    <w:rsid w:val="0094037B"/>
    <w:rsid w:val="00940E55"/>
    <w:rsid w:val="0094213E"/>
    <w:rsid w:val="0094417E"/>
    <w:rsid w:val="00944A4E"/>
    <w:rsid w:val="00945069"/>
    <w:rsid w:val="00945AB1"/>
    <w:rsid w:val="00950548"/>
    <w:rsid w:val="009507FB"/>
    <w:rsid w:val="0095273A"/>
    <w:rsid w:val="00955CEC"/>
    <w:rsid w:val="00956CF3"/>
    <w:rsid w:val="00957870"/>
    <w:rsid w:val="009622F1"/>
    <w:rsid w:val="00966BA8"/>
    <w:rsid w:val="009678F7"/>
    <w:rsid w:val="00972746"/>
    <w:rsid w:val="00974B6F"/>
    <w:rsid w:val="00975F73"/>
    <w:rsid w:val="00976679"/>
    <w:rsid w:val="00976844"/>
    <w:rsid w:val="009819C0"/>
    <w:rsid w:val="009828DE"/>
    <w:rsid w:val="00982A6E"/>
    <w:rsid w:val="00984D72"/>
    <w:rsid w:val="009942D9"/>
    <w:rsid w:val="009A09A5"/>
    <w:rsid w:val="009A13A8"/>
    <w:rsid w:val="009A50BF"/>
    <w:rsid w:val="009A6226"/>
    <w:rsid w:val="009B11DF"/>
    <w:rsid w:val="009B43AF"/>
    <w:rsid w:val="009B7710"/>
    <w:rsid w:val="009C2B7F"/>
    <w:rsid w:val="009C30DB"/>
    <w:rsid w:val="009C56E0"/>
    <w:rsid w:val="009C7F0B"/>
    <w:rsid w:val="009D00BE"/>
    <w:rsid w:val="009D2822"/>
    <w:rsid w:val="009D33A5"/>
    <w:rsid w:val="009D41E7"/>
    <w:rsid w:val="009E1780"/>
    <w:rsid w:val="009E1CCE"/>
    <w:rsid w:val="009E1DC6"/>
    <w:rsid w:val="009E277A"/>
    <w:rsid w:val="009E7D44"/>
    <w:rsid w:val="009F2368"/>
    <w:rsid w:val="009F34DE"/>
    <w:rsid w:val="00A021E7"/>
    <w:rsid w:val="00A02A3B"/>
    <w:rsid w:val="00A039E4"/>
    <w:rsid w:val="00A1119B"/>
    <w:rsid w:val="00A12C27"/>
    <w:rsid w:val="00A1655E"/>
    <w:rsid w:val="00A17B87"/>
    <w:rsid w:val="00A214C4"/>
    <w:rsid w:val="00A22563"/>
    <w:rsid w:val="00A2339F"/>
    <w:rsid w:val="00A238D0"/>
    <w:rsid w:val="00A241C1"/>
    <w:rsid w:val="00A24583"/>
    <w:rsid w:val="00A277A5"/>
    <w:rsid w:val="00A312DD"/>
    <w:rsid w:val="00A34834"/>
    <w:rsid w:val="00A358D5"/>
    <w:rsid w:val="00A404A1"/>
    <w:rsid w:val="00A41452"/>
    <w:rsid w:val="00A449E0"/>
    <w:rsid w:val="00A46E82"/>
    <w:rsid w:val="00A524BB"/>
    <w:rsid w:val="00A55B93"/>
    <w:rsid w:val="00A616C2"/>
    <w:rsid w:val="00A61E0E"/>
    <w:rsid w:val="00A65F58"/>
    <w:rsid w:val="00A7183D"/>
    <w:rsid w:val="00A73445"/>
    <w:rsid w:val="00A742FC"/>
    <w:rsid w:val="00A7699C"/>
    <w:rsid w:val="00A804D9"/>
    <w:rsid w:val="00A82531"/>
    <w:rsid w:val="00A84B46"/>
    <w:rsid w:val="00A85A6B"/>
    <w:rsid w:val="00A86255"/>
    <w:rsid w:val="00A87688"/>
    <w:rsid w:val="00A90D61"/>
    <w:rsid w:val="00A920B8"/>
    <w:rsid w:val="00A92551"/>
    <w:rsid w:val="00A932B3"/>
    <w:rsid w:val="00A93DDF"/>
    <w:rsid w:val="00A951C7"/>
    <w:rsid w:val="00AA0D5F"/>
    <w:rsid w:val="00AA17DA"/>
    <w:rsid w:val="00AA4920"/>
    <w:rsid w:val="00AB0AC7"/>
    <w:rsid w:val="00AB1F59"/>
    <w:rsid w:val="00AB2AAB"/>
    <w:rsid w:val="00AB39A0"/>
    <w:rsid w:val="00AB6940"/>
    <w:rsid w:val="00AC1908"/>
    <w:rsid w:val="00AC201F"/>
    <w:rsid w:val="00AC3C46"/>
    <w:rsid w:val="00AD0AB8"/>
    <w:rsid w:val="00AD0E7D"/>
    <w:rsid w:val="00AD22E5"/>
    <w:rsid w:val="00AD2826"/>
    <w:rsid w:val="00AD410E"/>
    <w:rsid w:val="00AD7634"/>
    <w:rsid w:val="00AD7BE2"/>
    <w:rsid w:val="00AD7C06"/>
    <w:rsid w:val="00AE0101"/>
    <w:rsid w:val="00AE048C"/>
    <w:rsid w:val="00AE2F4D"/>
    <w:rsid w:val="00AE6197"/>
    <w:rsid w:val="00AE637D"/>
    <w:rsid w:val="00AF45D7"/>
    <w:rsid w:val="00AF4B3C"/>
    <w:rsid w:val="00AF5C0E"/>
    <w:rsid w:val="00AF5FB5"/>
    <w:rsid w:val="00B00F22"/>
    <w:rsid w:val="00B01B9A"/>
    <w:rsid w:val="00B0392E"/>
    <w:rsid w:val="00B05ADA"/>
    <w:rsid w:val="00B06FC8"/>
    <w:rsid w:val="00B102EF"/>
    <w:rsid w:val="00B11A73"/>
    <w:rsid w:val="00B125A9"/>
    <w:rsid w:val="00B15572"/>
    <w:rsid w:val="00B20831"/>
    <w:rsid w:val="00B25CFA"/>
    <w:rsid w:val="00B2705F"/>
    <w:rsid w:val="00B278AF"/>
    <w:rsid w:val="00B30DD6"/>
    <w:rsid w:val="00B32744"/>
    <w:rsid w:val="00B328E6"/>
    <w:rsid w:val="00B3339D"/>
    <w:rsid w:val="00B35245"/>
    <w:rsid w:val="00B374CF"/>
    <w:rsid w:val="00B42DC8"/>
    <w:rsid w:val="00B4349D"/>
    <w:rsid w:val="00B44534"/>
    <w:rsid w:val="00B44888"/>
    <w:rsid w:val="00B47591"/>
    <w:rsid w:val="00B50120"/>
    <w:rsid w:val="00B524AA"/>
    <w:rsid w:val="00B54FF6"/>
    <w:rsid w:val="00B5733D"/>
    <w:rsid w:val="00B57754"/>
    <w:rsid w:val="00B57A6A"/>
    <w:rsid w:val="00B6026C"/>
    <w:rsid w:val="00B60C96"/>
    <w:rsid w:val="00B63324"/>
    <w:rsid w:val="00B663C9"/>
    <w:rsid w:val="00B70EE5"/>
    <w:rsid w:val="00B73882"/>
    <w:rsid w:val="00B738CC"/>
    <w:rsid w:val="00B74339"/>
    <w:rsid w:val="00B8476A"/>
    <w:rsid w:val="00B903CA"/>
    <w:rsid w:val="00B96426"/>
    <w:rsid w:val="00B97EC6"/>
    <w:rsid w:val="00BA0271"/>
    <w:rsid w:val="00BA1744"/>
    <w:rsid w:val="00BB17CB"/>
    <w:rsid w:val="00BB17FE"/>
    <w:rsid w:val="00BB3A5C"/>
    <w:rsid w:val="00BB40DC"/>
    <w:rsid w:val="00BB4299"/>
    <w:rsid w:val="00BC09F8"/>
    <w:rsid w:val="00BC20FB"/>
    <w:rsid w:val="00BC3052"/>
    <w:rsid w:val="00BC7D3E"/>
    <w:rsid w:val="00BD1DE4"/>
    <w:rsid w:val="00BD3EA8"/>
    <w:rsid w:val="00BD3F23"/>
    <w:rsid w:val="00BD45CC"/>
    <w:rsid w:val="00BD4988"/>
    <w:rsid w:val="00BD498B"/>
    <w:rsid w:val="00BD4F8C"/>
    <w:rsid w:val="00BD7ED9"/>
    <w:rsid w:val="00BE01A4"/>
    <w:rsid w:val="00BE0C3D"/>
    <w:rsid w:val="00BE3344"/>
    <w:rsid w:val="00BF0705"/>
    <w:rsid w:val="00BF09DF"/>
    <w:rsid w:val="00BF147D"/>
    <w:rsid w:val="00BF1670"/>
    <w:rsid w:val="00C01757"/>
    <w:rsid w:val="00C04805"/>
    <w:rsid w:val="00C06187"/>
    <w:rsid w:val="00C0667C"/>
    <w:rsid w:val="00C1626C"/>
    <w:rsid w:val="00C16898"/>
    <w:rsid w:val="00C16936"/>
    <w:rsid w:val="00C22336"/>
    <w:rsid w:val="00C23589"/>
    <w:rsid w:val="00C274A8"/>
    <w:rsid w:val="00C274FD"/>
    <w:rsid w:val="00C27B94"/>
    <w:rsid w:val="00C27E6F"/>
    <w:rsid w:val="00C27FA1"/>
    <w:rsid w:val="00C31938"/>
    <w:rsid w:val="00C32D84"/>
    <w:rsid w:val="00C356DF"/>
    <w:rsid w:val="00C361C8"/>
    <w:rsid w:val="00C37599"/>
    <w:rsid w:val="00C46AC9"/>
    <w:rsid w:val="00C52FFD"/>
    <w:rsid w:val="00C5310F"/>
    <w:rsid w:val="00C53731"/>
    <w:rsid w:val="00C5390C"/>
    <w:rsid w:val="00C56D77"/>
    <w:rsid w:val="00C57B56"/>
    <w:rsid w:val="00C6052A"/>
    <w:rsid w:val="00C61B0B"/>
    <w:rsid w:val="00C61CC6"/>
    <w:rsid w:val="00C644BE"/>
    <w:rsid w:val="00C678E5"/>
    <w:rsid w:val="00C705D6"/>
    <w:rsid w:val="00C70DE6"/>
    <w:rsid w:val="00C73078"/>
    <w:rsid w:val="00C74A65"/>
    <w:rsid w:val="00C76960"/>
    <w:rsid w:val="00C76BEA"/>
    <w:rsid w:val="00C76F1A"/>
    <w:rsid w:val="00C76FA7"/>
    <w:rsid w:val="00C8122F"/>
    <w:rsid w:val="00C828A3"/>
    <w:rsid w:val="00C83BD9"/>
    <w:rsid w:val="00C84DA4"/>
    <w:rsid w:val="00C869A4"/>
    <w:rsid w:val="00C91B0B"/>
    <w:rsid w:val="00C94452"/>
    <w:rsid w:val="00C94DF7"/>
    <w:rsid w:val="00C95293"/>
    <w:rsid w:val="00C954E8"/>
    <w:rsid w:val="00CA2F29"/>
    <w:rsid w:val="00CA3E0E"/>
    <w:rsid w:val="00CA42F8"/>
    <w:rsid w:val="00CA6162"/>
    <w:rsid w:val="00CA70EC"/>
    <w:rsid w:val="00CA7612"/>
    <w:rsid w:val="00CA7756"/>
    <w:rsid w:val="00CB1821"/>
    <w:rsid w:val="00CB4BA9"/>
    <w:rsid w:val="00CB5622"/>
    <w:rsid w:val="00CB65B1"/>
    <w:rsid w:val="00CB6CE3"/>
    <w:rsid w:val="00CC2B08"/>
    <w:rsid w:val="00CC4031"/>
    <w:rsid w:val="00CC70A3"/>
    <w:rsid w:val="00CC7A82"/>
    <w:rsid w:val="00CD0477"/>
    <w:rsid w:val="00CD2A78"/>
    <w:rsid w:val="00CE049B"/>
    <w:rsid w:val="00CE3A5E"/>
    <w:rsid w:val="00CE450A"/>
    <w:rsid w:val="00CE4787"/>
    <w:rsid w:val="00CF0656"/>
    <w:rsid w:val="00CF1957"/>
    <w:rsid w:val="00CF5682"/>
    <w:rsid w:val="00CF75E3"/>
    <w:rsid w:val="00D022F9"/>
    <w:rsid w:val="00D02633"/>
    <w:rsid w:val="00D037C6"/>
    <w:rsid w:val="00D042DA"/>
    <w:rsid w:val="00D051BD"/>
    <w:rsid w:val="00D1134B"/>
    <w:rsid w:val="00D1525A"/>
    <w:rsid w:val="00D16EF8"/>
    <w:rsid w:val="00D173E7"/>
    <w:rsid w:val="00D17DD5"/>
    <w:rsid w:val="00D22B0E"/>
    <w:rsid w:val="00D23874"/>
    <w:rsid w:val="00D25EB3"/>
    <w:rsid w:val="00D264D3"/>
    <w:rsid w:val="00D3201A"/>
    <w:rsid w:val="00D3316A"/>
    <w:rsid w:val="00D335C9"/>
    <w:rsid w:val="00D40094"/>
    <w:rsid w:val="00D4166F"/>
    <w:rsid w:val="00D42F58"/>
    <w:rsid w:val="00D438C0"/>
    <w:rsid w:val="00D43B2E"/>
    <w:rsid w:val="00D45863"/>
    <w:rsid w:val="00D46008"/>
    <w:rsid w:val="00D478A2"/>
    <w:rsid w:val="00D51959"/>
    <w:rsid w:val="00D53204"/>
    <w:rsid w:val="00D5597F"/>
    <w:rsid w:val="00D60807"/>
    <w:rsid w:val="00D61251"/>
    <w:rsid w:val="00D6438D"/>
    <w:rsid w:val="00D650AC"/>
    <w:rsid w:val="00D651E4"/>
    <w:rsid w:val="00D668CE"/>
    <w:rsid w:val="00D67FB4"/>
    <w:rsid w:val="00D70D2B"/>
    <w:rsid w:val="00D71C05"/>
    <w:rsid w:val="00D7502E"/>
    <w:rsid w:val="00D756D8"/>
    <w:rsid w:val="00D762B9"/>
    <w:rsid w:val="00D763D3"/>
    <w:rsid w:val="00D76703"/>
    <w:rsid w:val="00D76E39"/>
    <w:rsid w:val="00D777FE"/>
    <w:rsid w:val="00D803DD"/>
    <w:rsid w:val="00D822DC"/>
    <w:rsid w:val="00D85F09"/>
    <w:rsid w:val="00D87022"/>
    <w:rsid w:val="00D902D8"/>
    <w:rsid w:val="00D92008"/>
    <w:rsid w:val="00D9226F"/>
    <w:rsid w:val="00D931BE"/>
    <w:rsid w:val="00D94B8C"/>
    <w:rsid w:val="00D96A76"/>
    <w:rsid w:val="00DA065E"/>
    <w:rsid w:val="00DA0D84"/>
    <w:rsid w:val="00DA26F1"/>
    <w:rsid w:val="00DA2BE7"/>
    <w:rsid w:val="00DA30FE"/>
    <w:rsid w:val="00DA6CB8"/>
    <w:rsid w:val="00DB637E"/>
    <w:rsid w:val="00DC19EB"/>
    <w:rsid w:val="00DC2989"/>
    <w:rsid w:val="00DC3F0D"/>
    <w:rsid w:val="00DC7AE2"/>
    <w:rsid w:val="00DD08BF"/>
    <w:rsid w:val="00DD3618"/>
    <w:rsid w:val="00DD4318"/>
    <w:rsid w:val="00DD4755"/>
    <w:rsid w:val="00DD4932"/>
    <w:rsid w:val="00DD5EB0"/>
    <w:rsid w:val="00DE393D"/>
    <w:rsid w:val="00DE5A8D"/>
    <w:rsid w:val="00DE7855"/>
    <w:rsid w:val="00DF174E"/>
    <w:rsid w:val="00DF2927"/>
    <w:rsid w:val="00DF348E"/>
    <w:rsid w:val="00DF35F0"/>
    <w:rsid w:val="00DF377E"/>
    <w:rsid w:val="00DF4EF0"/>
    <w:rsid w:val="00DF581E"/>
    <w:rsid w:val="00DF629D"/>
    <w:rsid w:val="00E02434"/>
    <w:rsid w:val="00E02504"/>
    <w:rsid w:val="00E0381B"/>
    <w:rsid w:val="00E04091"/>
    <w:rsid w:val="00E05293"/>
    <w:rsid w:val="00E05F99"/>
    <w:rsid w:val="00E072F4"/>
    <w:rsid w:val="00E1115D"/>
    <w:rsid w:val="00E11F04"/>
    <w:rsid w:val="00E14F88"/>
    <w:rsid w:val="00E223AD"/>
    <w:rsid w:val="00E24457"/>
    <w:rsid w:val="00E25C2F"/>
    <w:rsid w:val="00E33680"/>
    <w:rsid w:val="00E35A38"/>
    <w:rsid w:val="00E3722D"/>
    <w:rsid w:val="00E41069"/>
    <w:rsid w:val="00E4255A"/>
    <w:rsid w:val="00E431E1"/>
    <w:rsid w:val="00E44D6F"/>
    <w:rsid w:val="00E4517E"/>
    <w:rsid w:val="00E45509"/>
    <w:rsid w:val="00E4606A"/>
    <w:rsid w:val="00E460A1"/>
    <w:rsid w:val="00E54E87"/>
    <w:rsid w:val="00E5740F"/>
    <w:rsid w:val="00E61DDC"/>
    <w:rsid w:val="00E65739"/>
    <w:rsid w:val="00E7150A"/>
    <w:rsid w:val="00E722DE"/>
    <w:rsid w:val="00E733E9"/>
    <w:rsid w:val="00E766C3"/>
    <w:rsid w:val="00E81FC3"/>
    <w:rsid w:val="00E83CC3"/>
    <w:rsid w:val="00E85979"/>
    <w:rsid w:val="00E86007"/>
    <w:rsid w:val="00E90CC1"/>
    <w:rsid w:val="00E9190E"/>
    <w:rsid w:val="00E9197B"/>
    <w:rsid w:val="00E91CCA"/>
    <w:rsid w:val="00EA16B5"/>
    <w:rsid w:val="00EA39C5"/>
    <w:rsid w:val="00EA4F91"/>
    <w:rsid w:val="00EA5732"/>
    <w:rsid w:val="00EA6707"/>
    <w:rsid w:val="00EA796E"/>
    <w:rsid w:val="00EB24EC"/>
    <w:rsid w:val="00EB367D"/>
    <w:rsid w:val="00EB3BE1"/>
    <w:rsid w:val="00EB3D1C"/>
    <w:rsid w:val="00EB4C86"/>
    <w:rsid w:val="00EB4CED"/>
    <w:rsid w:val="00EB5478"/>
    <w:rsid w:val="00EB5FE8"/>
    <w:rsid w:val="00EB6F38"/>
    <w:rsid w:val="00EB6F6F"/>
    <w:rsid w:val="00EC0BD2"/>
    <w:rsid w:val="00EC0CFC"/>
    <w:rsid w:val="00EC2F10"/>
    <w:rsid w:val="00EC4395"/>
    <w:rsid w:val="00ED1FC8"/>
    <w:rsid w:val="00ED215C"/>
    <w:rsid w:val="00ED4B9B"/>
    <w:rsid w:val="00ED540D"/>
    <w:rsid w:val="00ED60CC"/>
    <w:rsid w:val="00EE06B3"/>
    <w:rsid w:val="00EE28D4"/>
    <w:rsid w:val="00EE38BF"/>
    <w:rsid w:val="00EE58B0"/>
    <w:rsid w:val="00EE66F9"/>
    <w:rsid w:val="00EE7632"/>
    <w:rsid w:val="00EF6D96"/>
    <w:rsid w:val="00EF792A"/>
    <w:rsid w:val="00F0229A"/>
    <w:rsid w:val="00F03836"/>
    <w:rsid w:val="00F0558D"/>
    <w:rsid w:val="00F06736"/>
    <w:rsid w:val="00F078DF"/>
    <w:rsid w:val="00F109C3"/>
    <w:rsid w:val="00F11881"/>
    <w:rsid w:val="00F159DD"/>
    <w:rsid w:val="00F21D8B"/>
    <w:rsid w:val="00F22C36"/>
    <w:rsid w:val="00F245E5"/>
    <w:rsid w:val="00F3185B"/>
    <w:rsid w:val="00F32840"/>
    <w:rsid w:val="00F346FD"/>
    <w:rsid w:val="00F34829"/>
    <w:rsid w:val="00F34EA4"/>
    <w:rsid w:val="00F40174"/>
    <w:rsid w:val="00F40DF7"/>
    <w:rsid w:val="00F41120"/>
    <w:rsid w:val="00F439BF"/>
    <w:rsid w:val="00F449A8"/>
    <w:rsid w:val="00F46182"/>
    <w:rsid w:val="00F505EA"/>
    <w:rsid w:val="00F5247A"/>
    <w:rsid w:val="00F552E6"/>
    <w:rsid w:val="00F60055"/>
    <w:rsid w:val="00F615BD"/>
    <w:rsid w:val="00F62BFF"/>
    <w:rsid w:val="00F649B1"/>
    <w:rsid w:val="00F665DC"/>
    <w:rsid w:val="00F67CAF"/>
    <w:rsid w:val="00F70AAC"/>
    <w:rsid w:val="00F727AC"/>
    <w:rsid w:val="00F7458C"/>
    <w:rsid w:val="00F77D7D"/>
    <w:rsid w:val="00F816B8"/>
    <w:rsid w:val="00F85797"/>
    <w:rsid w:val="00F85C21"/>
    <w:rsid w:val="00F878E3"/>
    <w:rsid w:val="00F901C6"/>
    <w:rsid w:val="00F9187F"/>
    <w:rsid w:val="00F955B9"/>
    <w:rsid w:val="00F959E1"/>
    <w:rsid w:val="00F97206"/>
    <w:rsid w:val="00FA1618"/>
    <w:rsid w:val="00FA2063"/>
    <w:rsid w:val="00FA2909"/>
    <w:rsid w:val="00FA42DF"/>
    <w:rsid w:val="00FA4E28"/>
    <w:rsid w:val="00FA5735"/>
    <w:rsid w:val="00FB139E"/>
    <w:rsid w:val="00FB183A"/>
    <w:rsid w:val="00FB1BA7"/>
    <w:rsid w:val="00FB3340"/>
    <w:rsid w:val="00FB460A"/>
    <w:rsid w:val="00FB4DB1"/>
    <w:rsid w:val="00FC21D6"/>
    <w:rsid w:val="00FC2931"/>
    <w:rsid w:val="00FC3A3E"/>
    <w:rsid w:val="00FC4542"/>
    <w:rsid w:val="00FC7269"/>
    <w:rsid w:val="00FD1793"/>
    <w:rsid w:val="00FD1876"/>
    <w:rsid w:val="00FD2740"/>
    <w:rsid w:val="00FD3D58"/>
    <w:rsid w:val="00FD4260"/>
    <w:rsid w:val="00FD56D7"/>
    <w:rsid w:val="00FD6E5B"/>
    <w:rsid w:val="00FE0F75"/>
    <w:rsid w:val="00FE157C"/>
    <w:rsid w:val="00FE22A3"/>
    <w:rsid w:val="00FE4CB4"/>
    <w:rsid w:val="00FE52C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F6EE7"/>
  <w15:chartTrackingRefBased/>
  <w15:docId w15:val="{4DC91FC3-CFAF-A341-A35C-0A0E718C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1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1F38"/>
    <w:rPr>
      <w:rFonts w:ascii="宋体" w:eastAsia="宋体" w:hAnsi="宋体" w:cs="宋体"/>
      <w:kern w:val="0"/>
      <w:sz w:val="24"/>
    </w:rPr>
  </w:style>
  <w:style w:type="paragraph" w:styleId="a3">
    <w:name w:val="Revision"/>
    <w:hidden/>
    <w:uiPriority w:val="99"/>
    <w:semiHidden/>
    <w:rsid w:val="00917351"/>
  </w:style>
  <w:style w:type="character" w:styleId="a4">
    <w:name w:val="annotation reference"/>
    <w:basedOn w:val="a0"/>
    <w:uiPriority w:val="99"/>
    <w:semiHidden/>
    <w:unhideWhenUsed/>
    <w:rsid w:val="0091735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1735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1735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735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1735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7351"/>
    <w:rPr>
      <w:rFonts w:ascii="宋体" w:eastAsia="宋体"/>
      <w:sz w:val="26"/>
      <w:szCs w:val="26"/>
    </w:rPr>
  </w:style>
  <w:style w:type="character" w:customStyle="1" w:styleId="aa">
    <w:name w:val="批注框文本 字符"/>
    <w:basedOn w:val="a0"/>
    <w:link w:val="a9"/>
    <w:uiPriority w:val="99"/>
    <w:semiHidden/>
    <w:rsid w:val="00917351"/>
    <w:rPr>
      <w:rFonts w:ascii="宋体" w:eastAsia="宋体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少洪</dc:creator>
  <cp:keywords/>
  <dc:description/>
  <cp:lastModifiedBy>郑 少洪</cp:lastModifiedBy>
  <cp:revision>927</cp:revision>
  <dcterms:created xsi:type="dcterms:W3CDTF">2019-07-07T05:01:00Z</dcterms:created>
  <dcterms:modified xsi:type="dcterms:W3CDTF">2019-07-14T16:10:00Z</dcterms:modified>
</cp:coreProperties>
</file>