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FF0000"/>
          <w:kern w:val="0"/>
          <w:sz w:val="24"/>
          <w:lang w:val="en-US" w:eastAsia="zh-CN"/>
        </w:rPr>
      </w:pPr>
      <w:r>
        <w:rPr>
          <w:rFonts w:ascii="宋体" w:hAnsi="宋体" w:eastAsia="宋体" w:cs="Menlo"/>
          <w:color w:val="000000"/>
          <w:kern w:val="0"/>
          <w:sz w:val="24"/>
        </w:rPr>
        <w:t>2017</w:t>
      </w:r>
      <w:r>
        <w:rPr>
          <w:rFonts w:hint="eastAsia" w:ascii="宋体" w:hAnsi="宋体" w:eastAsia="宋体" w:cs="Menlo"/>
          <w:color w:val="000000"/>
          <w:kern w:val="0"/>
          <w:sz w:val="24"/>
        </w:rPr>
        <w:t>年7月，</w:t>
      </w:r>
      <w:r>
        <w:rPr>
          <w:rFonts w:hint="eastAsia" w:ascii="宋体" w:hAnsi="宋体" w:eastAsia="宋体" w:cs="Menlo"/>
          <w:color w:val="000000"/>
          <w:kern w:val="0"/>
          <w:sz w:val="24"/>
          <w:lang w:val="en-US" w:eastAsia="zh-CN"/>
        </w:rPr>
        <w:t>我</w:t>
      </w:r>
      <w:r>
        <w:rPr>
          <w:rFonts w:hint="eastAsia" w:ascii="宋体" w:hAnsi="宋体" w:eastAsia="宋体" w:cs="Menlo"/>
          <w:color w:val="000000"/>
          <w:kern w:val="0"/>
          <w:sz w:val="24"/>
        </w:rPr>
        <w:t>参</w:t>
      </w:r>
      <w:r>
        <w:rPr>
          <w:rFonts w:hint="eastAsia" w:ascii="宋体" w:hAnsi="宋体" w:eastAsia="宋体" w:cs="Menlo"/>
          <w:color w:val="000000"/>
          <w:kern w:val="0"/>
          <w:sz w:val="24"/>
          <w:lang w:val="en-US" w:eastAsia="zh-CN"/>
        </w:rPr>
        <w:t>与</w:t>
      </w:r>
      <w:r>
        <w:rPr>
          <w:rFonts w:hint="eastAsia" w:ascii="宋体" w:hAnsi="宋体" w:eastAsia="宋体" w:cs="Menlo"/>
          <w:color w:val="000000"/>
          <w:kern w:val="0"/>
          <w:sz w:val="24"/>
        </w:rPr>
        <w:t>某互联公司自主研发全国运营的网约车出行</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。该</w:t>
      </w:r>
      <w:r>
        <w:rPr>
          <w:rFonts w:hint="eastAsia" w:ascii="宋体" w:hAnsi="宋体" w:eastAsia="宋体" w:cs="Menlo"/>
          <w:color w:val="000000"/>
          <w:kern w:val="0"/>
          <w:sz w:val="24"/>
          <w:lang w:val="en-US" w:eastAsia="zh-CN"/>
        </w:rPr>
        <w:t>平台</w:t>
      </w:r>
      <w:r>
        <w:rPr>
          <w:rFonts w:hint="eastAsia" w:ascii="宋体" w:hAnsi="宋体" w:eastAsia="宋体" w:cs="Menlo"/>
          <w:color w:val="000000"/>
          <w:kern w:val="0"/>
          <w:sz w:val="24"/>
        </w:rPr>
        <w:t>主要是为了</w:t>
      </w:r>
      <w:r>
        <w:rPr>
          <w:rFonts w:hint="eastAsia" w:ascii="宋体" w:hAnsi="宋体" w:eastAsia="宋体" w:cs="Menlo"/>
          <w:color w:val="000000"/>
          <w:kern w:val="0"/>
          <w:sz w:val="24"/>
          <w:lang w:val="en-US" w:eastAsia="zh-CN"/>
        </w:rPr>
        <w:t>解决客户在线预约</w:t>
      </w:r>
      <w:r>
        <w:rPr>
          <w:rFonts w:hint="eastAsia" w:ascii="宋体" w:hAnsi="宋体" w:eastAsia="宋体" w:cs="Menlo"/>
          <w:color w:val="000000"/>
          <w:kern w:val="0"/>
          <w:sz w:val="24"/>
        </w:rPr>
        <w:t>网约车。包含用户叫车、自动派单、司机接单、行程结算、车辆管理等功能</w:t>
      </w:r>
      <w:r>
        <w:rPr>
          <w:rFonts w:hint="eastAsia" w:ascii="宋体" w:hAnsi="宋体" w:eastAsia="宋体" w:cs="Menlo"/>
          <w:color w:val="000000"/>
          <w:kern w:val="0"/>
          <w:sz w:val="24"/>
          <w:lang w:val="en-US" w:eastAsia="zh-CN"/>
        </w:rPr>
        <w:t>模块</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我在该</w:t>
      </w:r>
      <w:r>
        <w:rPr>
          <w:rFonts w:hint="eastAsia" w:ascii="宋体" w:hAnsi="宋体" w:eastAsia="宋体" w:cs="Menlo"/>
          <w:color w:val="000000"/>
          <w:kern w:val="0"/>
          <w:sz w:val="24"/>
        </w:rPr>
        <w:t>项目</w:t>
      </w:r>
      <w:r>
        <w:rPr>
          <w:rFonts w:hint="eastAsia" w:ascii="宋体" w:hAnsi="宋体" w:eastAsia="宋体" w:cs="Menlo"/>
          <w:color w:val="000000"/>
          <w:kern w:val="0"/>
          <w:sz w:val="24"/>
          <w:lang w:val="en-US" w:eastAsia="zh-CN"/>
        </w:rPr>
        <w:t>中</w:t>
      </w:r>
      <w:r>
        <w:rPr>
          <w:rFonts w:hint="eastAsia" w:ascii="宋体" w:hAnsi="宋体" w:eastAsia="宋体" w:cs="Menlo"/>
          <w:color w:val="000000"/>
          <w:kern w:val="0"/>
          <w:sz w:val="24"/>
        </w:rPr>
        <w:t>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rPr>
        <w:t>负责系统架构设计、性能优化、核心功能模块开发</w:t>
      </w:r>
      <w:r>
        <w:rPr>
          <w:rFonts w:hint="eastAsia" w:ascii="宋体" w:hAnsi="宋体" w:eastAsia="宋体" w:cs="Menlo"/>
          <w:color w:val="000000"/>
          <w:kern w:val="0"/>
          <w:sz w:val="24"/>
          <w:lang w:val="en-US" w:eastAsia="zh-CN"/>
        </w:rPr>
        <w:t>等工作</w:t>
      </w:r>
      <w:r>
        <w:rPr>
          <w:rFonts w:hint="eastAsia" w:ascii="宋体" w:hAnsi="宋体" w:eastAsia="宋体" w:cs="Menlo"/>
          <w:color w:val="000000"/>
          <w:kern w:val="0"/>
          <w:sz w:val="24"/>
        </w:rPr>
        <w:t>。本文以</w:t>
      </w:r>
      <w:r>
        <w:rPr>
          <w:rFonts w:hint="eastAsia" w:ascii="宋体" w:hAnsi="宋体" w:eastAsia="宋体" w:cs="Menlo"/>
          <w:color w:val="000000"/>
          <w:kern w:val="0"/>
          <w:sz w:val="24"/>
          <w:lang w:val="en-US" w:eastAsia="zh-CN"/>
        </w:rPr>
        <w:t>该</w:t>
      </w:r>
      <w:r>
        <w:rPr>
          <w:rFonts w:hint="eastAsia" w:ascii="宋体" w:hAnsi="宋体" w:eastAsia="宋体" w:cs="Menlo"/>
          <w:color w:val="000000"/>
          <w:kern w:val="0"/>
          <w:sz w:val="24"/>
        </w:rPr>
        <w:t>项目为例，</w:t>
      </w:r>
      <w:r>
        <w:rPr>
          <w:rFonts w:hint="eastAsia" w:ascii="宋体" w:hAnsi="宋体" w:eastAsia="宋体" w:cs="Menlo"/>
          <w:color w:val="000000"/>
          <w:kern w:val="0"/>
          <w:sz w:val="24"/>
          <w:lang w:val="en-US" w:eastAsia="zh-CN"/>
        </w:rPr>
        <w:t>主要论述NoSQL数据库技术在该项目的具体应用</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通过使用键值数据库（Redis）做分布式内容缓存解决了项目的性能问题达到设计预期；通过键值数据库做分布式锁解决分布式事务状态不一致问题达到事务一致；通过键值数据库做高并发读写数据存储需求达到了克服业务数据库性能的目的</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事实证明，使用这些技术手段使得项目整体能够克服业务传统数据库瓶颈和应对大规模高并发场景。最终项目得以顺利完成，取得预期目标，获得用户好评。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年7月，我参加了某互联公司自主研发全国运营的网约车出行项目。</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我公司</w:t>
      </w:r>
      <w:r>
        <w:rPr>
          <w:rFonts w:hint="eastAsia" w:ascii="宋体" w:hAnsi="宋体" w:eastAsia="宋体" w:cs="Menlo"/>
          <w:color w:val="000000"/>
          <w:kern w:val="0"/>
          <w:sz w:val="24"/>
          <w:lang w:val="en-US" w:eastAsia="zh-CN"/>
        </w:rPr>
        <w:t>致力于网络出行市场服务是首批获得当地“网约车</w:t>
      </w:r>
      <w:r>
        <w:rPr>
          <w:rFonts w:hint="eastAsia" w:ascii="宋体" w:hAnsi="宋体" w:eastAsia="宋体" w:cs="Menlo"/>
          <w:color w:val="000000"/>
          <w:kern w:val="0"/>
          <w:sz w:val="24"/>
        </w:rPr>
        <w:t>出行牌照</w:t>
      </w:r>
      <w:r>
        <w:rPr>
          <w:rFonts w:hint="eastAsia" w:ascii="宋体" w:hAnsi="宋体" w:eastAsia="宋体" w:cs="Menlo"/>
          <w:color w:val="000000"/>
          <w:kern w:val="0"/>
          <w:sz w:val="24"/>
          <w:lang w:val="en-US" w:eastAsia="zh-CN"/>
        </w:rPr>
        <w:t>”, 并且先后获得</w:t>
      </w:r>
      <w:r>
        <w:rPr>
          <w:rFonts w:hint="eastAsia" w:ascii="宋体" w:hAnsi="宋体" w:eastAsia="宋体" w:cs="Menlo"/>
          <w:color w:val="000000"/>
          <w:kern w:val="0"/>
          <w:sz w:val="24"/>
        </w:rPr>
        <w:t>四川、河南、海南</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山东</w:t>
      </w:r>
      <w:r>
        <w:rPr>
          <w:rFonts w:hint="eastAsia" w:ascii="宋体" w:hAnsi="宋体" w:eastAsia="宋体" w:cs="Menlo"/>
          <w:color w:val="000000"/>
          <w:kern w:val="0"/>
          <w:sz w:val="24"/>
        </w:rPr>
        <w:t>等各地的</w:t>
      </w:r>
      <w:r>
        <w:rPr>
          <w:rFonts w:hint="eastAsia" w:ascii="宋体" w:hAnsi="宋体" w:eastAsia="宋体" w:cs="Menlo"/>
          <w:color w:val="000000"/>
          <w:kern w:val="0"/>
          <w:sz w:val="24"/>
          <w:lang w:val="en-US" w:eastAsia="zh-CN"/>
        </w:rPr>
        <w:t>合法运营牌照</w:t>
      </w:r>
      <w:r>
        <w:rPr>
          <w:rFonts w:hint="eastAsia" w:ascii="宋体" w:hAnsi="宋体" w:eastAsia="宋体" w:cs="Menlo"/>
          <w:color w:val="000000"/>
          <w:kern w:val="0"/>
          <w:sz w:val="24"/>
        </w:rPr>
        <w:t>背景下。以构建一个合法、合规安全的网约车出行环境为使命。以解决用户打车难、提升用户的出行幸福感，拉动了产业链的发展，构建了一个完整的出行生态链的</w:t>
      </w:r>
      <w:r>
        <w:rPr>
          <w:rFonts w:hint="eastAsia" w:ascii="宋体" w:hAnsi="宋体" w:eastAsia="宋体" w:cs="Menlo"/>
          <w:color w:val="000000"/>
          <w:kern w:val="0"/>
          <w:sz w:val="24"/>
          <w:lang w:val="en-US" w:eastAsia="zh-CN"/>
        </w:rPr>
        <w:t>为</w:t>
      </w:r>
      <w:r>
        <w:rPr>
          <w:rFonts w:hint="eastAsia" w:ascii="宋体" w:hAnsi="宋体" w:eastAsia="宋体" w:cs="Menlo"/>
          <w:color w:val="000000"/>
          <w:kern w:val="0"/>
          <w:sz w:val="24"/>
        </w:rPr>
        <w:t>目标</w:t>
      </w:r>
      <w:r>
        <w:rPr>
          <w:rFonts w:hint="eastAsia" w:ascii="宋体" w:hAnsi="宋体" w:eastAsia="宋体" w:cs="Menlo"/>
          <w:color w:val="000000"/>
          <w:kern w:val="0"/>
          <w:sz w:val="24"/>
          <w:lang w:eastAsia="zh-CN"/>
        </w:rPr>
        <w:t>，</w:t>
      </w:r>
      <w:r>
        <w:rPr>
          <w:rFonts w:hint="eastAsia" w:ascii="宋体" w:hAnsi="宋体" w:eastAsia="宋体" w:cs="Menlo"/>
          <w:color w:val="000000"/>
          <w:kern w:val="0"/>
          <w:sz w:val="24"/>
          <w:lang w:val="en-US" w:eastAsia="zh-CN"/>
        </w:rPr>
        <w:t>构建一个全国性的网约车出行平台</w:t>
      </w:r>
      <w:r>
        <w:rPr>
          <w:rFonts w:hint="eastAsia" w:ascii="宋体" w:hAnsi="宋体" w:eastAsia="宋体" w:cs="Menlo"/>
          <w:color w:val="000000"/>
          <w:kern w:val="0"/>
          <w:sz w:val="24"/>
        </w:rPr>
        <w:t>。</w:t>
      </w:r>
      <w:r>
        <w:rPr>
          <w:rFonts w:hint="eastAsia" w:ascii="宋体" w:hAnsi="宋体" w:eastAsia="宋体" w:cs="Menlo"/>
          <w:color w:val="000000"/>
          <w:kern w:val="0"/>
          <w:sz w:val="24"/>
          <w:lang w:val="en-US" w:eastAsia="zh-CN"/>
        </w:rPr>
        <w:t xml:space="preserve"> </w:t>
      </w:r>
      <w:r>
        <w:rPr>
          <w:rFonts w:hint="eastAsia" w:ascii="宋体" w:hAnsi="宋体" w:eastAsia="宋体" w:cs="Menlo"/>
          <w:color w:val="000000"/>
          <w:kern w:val="0"/>
          <w:sz w:val="24"/>
        </w:rPr>
        <w:t>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在该项目中本人担任系统架构师设计师一职，负责项目的架构设计以及软件开发的部分工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lang w:val="en-US" w:eastAsia="zh-CN"/>
        </w:rPr>
        <w:t>出行平台定位是一个全国性的互联网出行平台，如果用传统的关系型数据库会有很多难以克服的问题，于是我们决定采用NoSQL来解决大规模数据集合以及多种数据类型的挑战。</w:t>
      </w:r>
      <w:r>
        <w:rPr>
          <w:rFonts w:hint="eastAsia" w:ascii="宋体" w:hAnsi="宋体" w:eastAsia="宋体" w:cs="Menlo"/>
          <w:color w:val="000000"/>
          <w:kern w:val="0"/>
          <w:sz w:val="24"/>
        </w:rPr>
        <w:t>NoSQL数据库的4大分类如下：1、键值（Key-Value）存储数据库，通用作内容缓存、处理高访问负载和日志系统。Key-Value的键值对数据模型底层使用hash table实现。具有查询速度快的优点。如：Redis、Oracle BDB。2、列存储数据库，通常用作分布式文件系统，以列簇形式存储。具有查找速度快、可拓展性强，容易分布式拓展的优点。如：HBase, Cassandra。3、文档型数据库，通常使用在Web应用中采用版本化文档数据模型以特定的半结构化文档格式（JSON）存储。如：MongoDb, CouchDB。4、图形数据库（Graph）通常使用在社交网络、推荐系统等采用图结构。如：Neo4J, InfoGrid。通过以上的分析和项目组内的讨论我们决定采用键值存储数据库（Redis）来作为内容缓存数据库，对频繁查询的数据内容做内容缓存提升查询性能。在使用过程中可以降低架构的复杂度、提升程序吞吐量、并且具有高水平拓展能力和低端硬件集群能力等优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下面是我在项目中通过使用键值数据库（Redis）做内容缓存解决了项目的性能问题达到设计预期；通过键值数据库做分布式锁解决分布式事务状态不一致问题达到事务一致；通过键值数据库做高并发读写数据存储需求解决传统业务数据库克服业务数据库瓶颈。</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内容缓存场景，在系统中我们为了提上响应效率需要将业务数据库中的结果数据缓存到内存数据库中进行缓存，来提升查询性能，在系统中我们主要是分三个步骤做内容缓存，1、缓存乘客信息数据，乘客登录后把乘客的登录状态，执行中的订单缓存到Redis中这样可以在查询相关客户数据的时候直接读取缓存减少业务数据库的压力。2、缓存基础档案信息，如组织机构等相关信息。我们在启动服务器的时候就把这些基础信息加载到Redis中，当需要提取数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3、</w:t>
      </w:r>
      <w:bookmarkStart w:id="0" w:name="_GoBack"/>
      <w:bookmarkEnd w:id="0"/>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分布式锁场景，派单子系统是出行平台的核心系统之一，需要在按照业务地区，设置的派单规则进行派单是一个比较复杂的规则系统，我们需要保障为每一个乘客匹配一个能够最快接乘客，而且司机评价最优的司机。在平台中我们的派单系统是一个多节点集群系统，而且派单实现是全异步派单，在派单的过程中，我们首先需要锁定订单，将创建成功的乘客订单上锁对其进行异步多轮派单将订单派给司机，如果N个乘客在相同的网格区域内发出N个相似的订单。那么就会存在在筛选司机的时候会同时筛选出周边满足条件的司机，那么这个时候我们在派单的时候需要对司机和乘客加锁。订单的派单时间是根据业务方可以自行设置为5-10分钟，处于乘客体验我们需要每隔5秒钟触发一轮派单，我们一开始使用的是数据库的乐观锁的机制，当订单在上千个同时派单时候，业务数据就被拖垮了，一轮派单也需要2,3分钟无法满足业务需求。最后我们通过司机乘客的缓存状态然后通过Redis分布式锁的方式来解决。最终能够实现3s同时上万订单的派发满足业务需求，而且一直稳定运行获得业务部门的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r>
        <w:rPr>
          <w:rFonts w:hint="eastAsia" w:ascii="宋体" w:hAnsi="宋体" w:eastAsia="宋体" w:cs="Menlo"/>
          <w:color w:val="000000"/>
          <w:kern w:val="0"/>
          <w:sz w:val="24"/>
          <w:lang w:val="en-US" w:eastAsia="zh-CN"/>
        </w:rPr>
        <w:t>高并发读写场景，车辆位置监控子系统是出行平台的核心系统之一，它是一个基于Socket的一个长连接做实时数据上报的位置信息，终端会每隔3s向服务端上报业务，而且还需要向乘客、派单系统提供周边车辆信息实时查询的功能，对于这些数据我们是需要在一定的时间内持久化，不能直接存储到内存中。经过分析我们发现Red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7</w:t>
      </w:r>
      <w:r>
        <w:rPr>
          <w:rFonts w:hint="eastAsia" w:ascii="宋体" w:hAnsi="宋体" w:eastAsia="宋体" w:cs="Menlo"/>
          <w:color w:val="000000"/>
          <w:kern w:val="0"/>
          <w:sz w:val="24"/>
        </w:rPr>
        <w:t>年</w:t>
      </w:r>
      <w:r>
        <w:rPr>
          <w:rFonts w:ascii="宋体" w:hAnsi="宋体" w:eastAsia="宋体" w:cs="Menlo"/>
          <w:color w:val="000000"/>
          <w:kern w:val="0"/>
          <w:sz w:val="24"/>
        </w:rPr>
        <w:t>12</w:t>
      </w:r>
      <w:r>
        <w:rPr>
          <w:rFonts w:hint="eastAsia" w:ascii="宋体" w:hAnsi="宋体" w:eastAsia="宋体" w:cs="Menlo"/>
          <w:color w:val="000000"/>
          <w:kern w:val="0"/>
          <w:sz w:val="24"/>
        </w:rPr>
        <w:t>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w:t>
      </w:r>
      <w:r>
        <w:rPr>
          <w:rFonts w:ascii="宋体" w:hAnsi="宋体" w:eastAsia="宋体" w:cs="Menlo"/>
          <w:color w:val="000000"/>
          <w:kern w:val="0"/>
          <w:sz w:val="24"/>
        </w:rPr>
        <w:t>2</w:t>
      </w:r>
      <w:r>
        <w:rPr>
          <w:rFonts w:hint="eastAsia" w:ascii="宋体" w:hAnsi="宋体" w:eastAsia="宋体" w:cs="Menlo"/>
          <w:color w:val="000000"/>
          <w:kern w:val="0"/>
          <w:sz w:val="24"/>
        </w:rPr>
        <w:t>月，全国正式发布运营。上线1年多程序一直稳定可靠运行。无较大线上生产事故、查询缓存命中率在</w:t>
      </w:r>
      <w:r>
        <w:rPr>
          <w:rFonts w:ascii="宋体" w:hAnsi="宋体" w:eastAsia="宋体" w:cs="Menlo"/>
          <w:color w:val="000000"/>
          <w:kern w:val="0"/>
          <w:sz w:val="24"/>
        </w:rPr>
        <w:t>9</w:t>
      </w:r>
      <w:r>
        <w:rPr>
          <w:rFonts w:hint="eastAsia" w:ascii="宋体" w:hAnsi="宋体" w:eastAsia="宋体" w:cs="Menlo"/>
          <w:color w:val="000000"/>
          <w:kern w:val="0"/>
          <w:sz w:val="24"/>
        </w:rPr>
        <w:t>0%以上大大的减少了业务数据库的压力提升了系统的整体性能。在这段时间内N</w:t>
      </w:r>
      <w:r>
        <w:rPr>
          <w:rFonts w:ascii="宋体" w:hAnsi="宋体" w:eastAsia="宋体" w:cs="Menlo"/>
          <w:color w:val="000000"/>
          <w:kern w:val="0"/>
          <w:sz w:val="24"/>
        </w:rPr>
        <w:t>oSQL</w:t>
      </w:r>
      <w:r>
        <w:rPr>
          <w:rFonts w:hint="eastAsia" w:ascii="宋体" w:hAnsi="宋体" w:eastAsia="宋体" w:cs="Menlo"/>
          <w:color w:val="000000"/>
          <w:kern w:val="0"/>
          <w:sz w:val="24"/>
        </w:rPr>
        <w:t>也进行过2次拓容而且性能都能够的能很好的提升。上线以来得到了多个地区交通部门的点名表扬和和上万用户的好评。也为我们后续的开发、迭代、运维奠定了一个良好的基础。为N</w:t>
      </w:r>
      <w:r>
        <w:rPr>
          <w:rFonts w:ascii="宋体" w:hAnsi="宋体" w:eastAsia="宋体" w:cs="Menlo"/>
          <w:color w:val="000000"/>
          <w:kern w:val="0"/>
          <w:sz w:val="24"/>
        </w:rPr>
        <w:t>oSQL</w:t>
      </w:r>
      <w:r>
        <w:rPr>
          <w:rFonts w:hint="eastAsia" w:ascii="宋体" w:hAnsi="宋体" w:eastAsia="宋体" w:cs="Menlo"/>
          <w:color w:val="000000"/>
          <w:kern w:val="0"/>
          <w:sz w:val="24"/>
        </w:rPr>
        <w:t>数据库及其运用和性能优化积累了丰富的经验。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pPr>
      <w:r>
        <w:rPr>
          <w:rFonts w:hint="eastAsia" w:ascii="宋体" w:hAnsi="宋体" w:eastAsia="宋体" w:cs="Menlo"/>
          <w:color w:val="000000"/>
          <w:kern w:val="0"/>
          <w:sz w:val="24"/>
          <w:lang w:val="en-US" w:eastAsia="zh-CN"/>
        </w:rPr>
        <w:t>项目上线至今一直运行稳定，不论是司机端、乘客端、运营管理端，基本没有任何性能问题。但是有一次运维同事通过分析日志发现有少数Redis Key存储的内容超过100kb 过后会出现查询时间相对较长的情况。经过分析，这个是Redis本身的一个设计缺陷在这样的场景下会出现一个性能拐点。后面我们通过拆解存储设计来改善了这个问题。实践证明，项目能够顺利上线，并运行稳定，性能良好，与系统接入NoSQL数据库设计密不可分。我们对NoSQL数据库技术在项目的应用是一个持续的过程，我们接下来，还会继续不断完善NoSQL数据库技术在项目的应用，使整个出行平台更加稳定可靠。</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default" w:ascii="宋体" w:hAnsi="宋体" w:eastAsia="宋体" w:cs="Menlo"/>
          <w:color w:val="000000"/>
          <w:kern w:val="0"/>
          <w:sz w:val="24"/>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788B"/>
    <w:rsid w:val="000219D2"/>
    <w:rsid w:val="00022611"/>
    <w:rsid w:val="00022672"/>
    <w:rsid w:val="00022903"/>
    <w:rsid w:val="00022E9B"/>
    <w:rsid w:val="0002328B"/>
    <w:rsid w:val="0002698C"/>
    <w:rsid w:val="00030BE9"/>
    <w:rsid w:val="00031C87"/>
    <w:rsid w:val="0003269D"/>
    <w:rsid w:val="000349D7"/>
    <w:rsid w:val="00036714"/>
    <w:rsid w:val="000424D8"/>
    <w:rsid w:val="0004276F"/>
    <w:rsid w:val="00044291"/>
    <w:rsid w:val="00044DC2"/>
    <w:rsid w:val="00044E92"/>
    <w:rsid w:val="00045A9C"/>
    <w:rsid w:val="000469B7"/>
    <w:rsid w:val="00047046"/>
    <w:rsid w:val="00050DF6"/>
    <w:rsid w:val="00051E22"/>
    <w:rsid w:val="0005598D"/>
    <w:rsid w:val="000609DF"/>
    <w:rsid w:val="0006207A"/>
    <w:rsid w:val="0006263A"/>
    <w:rsid w:val="0006710A"/>
    <w:rsid w:val="00070383"/>
    <w:rsid w:val="0007561C"/>
    <w:rsid w:val="000812D3"/>
    <w:rsid w:val="000824D7"/>
    <w:rsid w:val="00082BC5"/>
    <w:rsid w:val="000842A9"/>
    <w:rsid w:val="00085360"/>
    <w:rsid w:val="0009010E"/>
    <w:rsid w:val="00095256"/>
    <w:rsid w:val="00097D68"/>
    <w:rsid w:val="000A0BA2"/>
    <w:rsid w:val="000A1520"/>
    <w:rsid w:val="000A1C97"/>
    <w:rsid w:val="000A26C4"/>
    <w:rsid w:val="000B1CC4"/>
    <w:rsid w:val="000B20EC"/>
    <w:rsid w:val="000B425F"/>
    <w:rsid w:val="000B634C"/>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551E"/>
    <w:rsid w:val="0014012A"/>
    <w:rsid w:val="00140142"/>
    <w:rsid w:val="00144582"/>
    <w:rsid w:val="00152424"/>
    <w:rsid w:val="00153DD4"/>
    <w:rsid w:val="00156C77"/>
    <w:rsid w:val="00161B3D"/>
    <w:rsid w:val="0016340B"/>
    <w:rsid w:val="001652D6"/>
    <w:rsid w:val="00165CA3"/>
    <w:rsid w:val="00167622"/>
    <w:rsid w:val="00170850"/>
    <w:rsid w:val="001714D9"/>
    <w:rsid w:val="00172E43"/>
    <w:rsid w:val="0017536E"/>
    <w:rsid w:val="0017776C"/>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20E4"/>
    <w:rsid w:val="001B29DC"/>
    <w:rsid w:val="001B2F0C"/>
    <w:rsid w:val="001B3509"/>
    <w:rsid w:val="001B3812"/>
    <w:rsid w:val="001B3D42"/>
    <w:rsid w:val="001B43C4"/>
    <w:rsid w:val="001B47D5"/>
    <w:rsid w:val="001B730D"/>
    <w:rsid w:val="001C13D2"/>
    <w:rsid w:val="001C1A29"/>
    <w:rsid w:val="001C45AC"/>
    <w:rsid w:val="001C4F91"/>
    <w:rsid w:val="001C78B7"/>
    <w:rsid w:val="001D0B9A"/>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F4B"/>
    <w:rsid w:val="0024135B"/>
    <w:rsid w:val="0024365A"/>
    <w:rsid w:val="002456CA"/>
    <w:rsid w:val="0024627D"/>
    <w:rsid w:val="00247132"/>
    <w:rsid w:val="00250DD2"/>
    <w:rsid w:val="00251C8F"/>
    <w:rsid w:val="00252C8C"/>
    <w:rsid w:val="00253D7C"/>
    <w:rsid w:val="00255593"/>
    <w:rsid w:val="00256A7B"/>
    <w:rsid w:val="00263F59"/>
    <w:rsid w:val="002659EF"/>
    <w:rsid w:val="00273F29"/>
    <w:rsid w:val="002804A8"/>
    <w:rsid w:val="002806CF"/>
    <w:rsid w:val="0028109D"/>
    <w:rsid w:val="0028334B"/>
    <w:rsid w:val="0028345F"/>
    <w:rsid w:val="0028397F"/>
    <w:rsid w:val="0028658A"/>
    <w:rsid w:val="00287457"/>
    <w:rsid w:val="0029358C"/>
    <w:rsid w:val="002A124F"/>
    <w:rsid w:val="002A1B13"/>
    <w:rsid w:val="002A47A9"/>
    <w:rsid w:val="002A585B"/>
    <w:rsid w:val="002B006B"/>
    <w:rsid w:val="002B3F93"/>
    <w:rsid w:val="002B4338"/>
    <w:rsid w:val="002B5628"/>
    <w:rsid w:val="002B5A99"/>
    <w:rsid w:val="002B6D80"/>
    <w:rsid w:val="002C0E60"/>
    <w:rsid w:val="002C65F1"/>
    <w:rsid w:val="002D32D8"/>
    <w:rsid w:val="002D3FED"/>
    <w:rsid w:val="002D6BB3"/>
    <w:rsid w:val="002D73A9"/>
    <w:rsid w:val="002E0910"/>
    <w:rsid w:val="002E2876"/>
    <w:rsid w:val="002E4259"/>
    <w:rsid w:val="002E44B8"/>
    <w:rsid w:val="002E643C"/>
    <w:rsid w:val="002E73F3"/>
    <w:rsid w:val="002E7C64"/>
    <w:rsid w:val="002F22DE"/>
    <w:rsid w:val="002F357F"/>
    <w:rsid w:val="002F3EC5"/>
    <w:rsid w:val="002F6707"/>
    <w:rsid w:val="002F6CF0"/>
    <w:rsid w:val="00302291"/>
    <w:rsid w:val="00303360"/>
    <w:rsid w:val="00303EFF"/>
    <w:rsid w:val="00304DD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A01"/>
    <w:rsid w:val="00362DF1"/>
    <w:rsid w:val="003634D8"/>
    <w:rsid w:val="00363FD4"/>
    <w:rsid w:val="00370D72"/>
    <w:rsid w:val="003741D1"/>
    <w:rsid w:val="00374A57"/>
    <w:rsid w:val="00374E93"/>
    <w:rsid w:val="00374F1E"/>
    <w:rsid w:val="003770AC"/>
    <w:rsid w:val="00377FCD"/>
    <w:rsid w:val="00380BD9"/>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60B3"/>
    <w:rsid w:val="003C156C"/>
    <w:rsid w:val="003C31D7"/>
    <w:rsid w:val="003C4106"/>
    <w:rsid w:val="003C6F3F"/>
    <w:rsid w:val="003C700D"/>
    <w:rsid w:val="003D1691"/>
    <w:rsid w:val="003D2287"/>
    <w:rsid w:val="003D22F6"/>
    <w:rsid w:val="003D3C81"/>
    <w:rsid w:val="003D4C09"/>
    <w:rsid w:val="003E303A"/>
    <w:rsid w:val="003E5492"/>
    <w:rsid w:val="003E5A16"/>
    <w:rsid w:val="003E60C2"/>
    <w:rsid w:val="003E63E6"/>
    <w:rsid w:val="003E6F3A"/>
    <w:rsid w:val="003E70AD"/>
    <w:rsid w:val="003E74CE"/>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E7C"/>
    <w:rsid w:val="00420E57"/>
    <w:rsid w:val="004218FF"/>
    <w:rsid w:val="00421DD1"/>
    <w:rsid w:val="0042451A"/>
    <w:rsid w:val="0042512D"/>
    <w:rsid w:val="00426257"/>
    <w:rsid w:val="00427E8E"/>
    <w:rsid w:val="00435752"/>
    <w:rsid w:val="004418EC"/>
    <w:rsid w:val="004427F4"/>
    <w:rsid w:val="00442EFD"/>
    <w:rsid w:val="00442F94"/>
    <w:rsid w:val="00447667"/>
    <w:rsid w:val="004514EA"/>
    <w:rsid w:val="00451FCB"/>
    <w:rsid w:val="00453020"/>
    <w:rsid w:val="0045664C"/>
    <w:rsid w:val="0046052A"/>
    <w:rsid w:val="004612AA"/>
    <w:rsid w:val="00461773"/>
    <w:rsid w:val="00463FB3"/>
    <w:rsid w:val="00465107"/>
    <w:rsid w:val="00465DA6"/>
    <w:rsid w:val="00466520"/>
    <w:rsid w:val="00470AD0"/>
    <w:rsid w:val="00471A9C"/>
    <w:rsid w:val="00473866"/>
    <w:rsid w:val="004745E9"/>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4298"/>
    <w:rsid w:val="004C4482"/>
    <w:rsid w:val="004C4A2D"/>
    <w:rsid w:val="004C6E2E"/>
    <w:rsid w:val="004C7893"/>
    <w:rsid w:val="004D1941"/>
    <w:rsid w:val="004D5E19"/>
    <w:rsid w:val="004D66EA"/>
    <w:rsid w:val="004D7751"/>
    <w:rsid w:val="004E2379"/>
    <w:rsid w:val="004E5018"/>
    <w:rsid w:val="004E618B"/>
    <w:rsid w:val="004E6582"/>
    <w:rsid w:val="004E7A47"/>
    <w:rsid w:val="004F0016"/>
    <w:rsid w:val="004F1652"/>
    <w:rsid w:val="004F5BF3"/>
    <w:rsid w:val="004F7A6D"/>
    <w:rsid w:val="0050077E"/>
    <w:rsid w:val="00500B9B"/>
    <w:rsid w:val="00501825"/>
    <w:rsid w:val="00501A13"/>
    <w:rsid w:val="00502B05"/>
    <w:rsid w:val="005057C0"/>
    <w:rsid w:val="005063E0"/>
    <w:rsid w:val="0050740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349C"/>
    <w:rsid w:val="00533862"/>
    <w:rsid w:val="00533907"/>
    <w:rsid w:val="00533A9E"/>
    <w:rsid w:val="00536003"/>
    <w:rsid w:val="0054095E"/>
    <w:rsid w:val="00540C24"/>
    <w:rsid w:val="00545408"/>
    <w:rsid w:val="005456F7"/>
    <w:rsid w:val="00545B06"/>
    <w:rsid w:val="00545D76"/>
    <w:rsid w:val="00546BFB"/>
    <w:rsid w:val="00551A04"/>
    <w:rsid w:val="0055234F"/>
    <w:rsid w:val="00554A9A"/>
    <w:rsid w:val="00554D22"/>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53A3"/>
    <w:rsid w:val="006061FE"/>
    <w:rsid w:val="00606F1C"/>
    <w:rsid w:val="006074FA"/>
    <w:rsid w:val="006120E1"/>
    <w:rsid w:val="00612BC0"/>
    <w:rsid w:val="00612DEF"/>
    <w:rsid w:val="006134B8"/>
    <w:rsid w:val="00615825"/>
    <w:rsid w:val="00621C80"/>
    <w:rsid w:val="006222B3"/>
    <w:rsid w:val="00622676"/>
    <w:rsid w:val="00623823"/>
    <w:rsid w:val="00630729"/>
    <w:rsid w:val="006334E2"/>
    <w:rsid w:val="00634B9A"/>
    <w:rsid w:val="0063629E"/>
    <w:rsid w:val="006365B2"/>
    <w:rsid w:val="0063717E"/>
    <w:rsid w:val="006406B7"/>
    <w:rsid w:val="00641390"/>
    <w:rsid w:val="0064472E"/>
    <w:rsid w:val="00645FB0"/>
    <w:rsid w:val="006504A5"/>
    <w:rsid w:val="00651422"/>
    <w:rsid w:val="00651818"/>
    <w:rsid w:val="00653AF4"/>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294E"/>
    <w:rsid w:val="00685681"/>
    <w:rsid w:val="00692BEF"/>
    <w:rsid w:val="00692E99"/>
    <w:rsid w:val="006935EB"/>
    <w:rsid w:val="00696B07"/>
    <w:rsid w:val="006A0B1C"/>
    <w:rsid w:val="006A41B0"/>
    <w:rsid w:val="006A5B2C"/>
    <w:rsid w:val="006A73AD"/>
    <w:rsid w:val="006A748F"/>
    <w:rsid w:val="006B17BC"/>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B38"/>
    <w:rsid w:val="006E349C"/>
    <w:rsid w:val="006E402F"/>
    <w:rsid w:val="006E55DA"/>
    <w:rsid w:val="006F29AC"/>
    <w:rsid w:val="006F2C85"/>
    <w:rsid w:val="006F300B"/>
    <w:rsid w:val="006F390F"/>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6F0"/>
    <w:rsid w:val="00726893"/>
    <w:rsid w:val="0072749A"/>
    <w:rsid w:val="0073489D"/>
    <w:rsid w:val="00737E37"/>
    <w:rsid w:val="007403BE"/>
    <w:rsid w:val="007409AB"/>
    <w:rsid w:val="007409DA"/>
    <w:rsid w:val="007453B9"/>
    <w:rsid w:val="00746AAD"/>
    <w:rsid w:val="00746D3E"/>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4BB4"/>
    <w:rsid w:val="00766086"/>
    <w:rsid w:val="00767715"/>
    <w:rsid w:val="00767EDC"/>
    <w:rsid w:val="0077056E"/>
    <w:rsid w:val="00770F33"/>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5967"/>
    <w:rsid w:val="008063ED"/>
    <w:rsid w:val="00807D81"/>
    <w:rsid w:val="00807F55"/>
    <w:rsid w:val="0081031A"/>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42A0"/>
    <w:rsid w:val="00914B1C"/>
    <w:rsid w:val="00914FFD"/>
    <w:rsid w:val="00917351"/>
    <w:rsid w:val="00917E51"/>
    <w:rsid w:val="00920E34"/>
    <w:rsid w:val="0092155E"/>
    <w:rsid w:val="00922CB4"/>
    <w:rsid w:val="009230F2"/>
    <w:rsid w:val="00923C17"/>
    <w:rsid w:val="00925775"/>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2746"/>
    <w:rsid w:val="00973792"/>
    <w:rsid w:val="00974B6F"/>
    <w:rsid w:val="00975F73"/>
    <w:rsid w:val="00976679"/>
    <w:rsid w:val="00976844"/>
    <w:rsid w:val="00980735"/>
    <w:rsid w:val="009819C0"/>
    <w:rsid w:val="00982588"/>
    <w:rsid w:val="009828DE"/>
    <w:rsid w:val="00982A6E"/>
    <w:rsid w:val="00984D72"/>
    <w:rsid w:val="00985D5E"/>
    <w:rsid w:val="009942D9"/>
    <w:rsid w:val="009A09A5"/>
    <w:rsid w:val="009A13A8"/>
    <w:rsid w:val="009A4324"/>
    <w:rsid w:val="009A50BF"/>
    <w:rsid w:val="009A6226"/>
    <w:rsid w:val="009B11DF"/>
    <w:rsid w:val="009B43AF"/>
    <w:rsid w:val="009B7710"/>
    <w:rsid w:val="009C2B7F"/>
    <w:rsid w:val="009C30DB"/>
    <w:rsid w:val="009C56E0"/>
    <w:rsid w:val="009C6A70"/>
    <w:rsid w:val="009C7F0B"/>
    <w:rsid w:val="009D00BE"/>
    <w:rsid w:val="009D2822"/>
    <w:rsid w:val="009D33A5"/>
    <w:rsid w:val="009D41E7"/>
    <w:rsid w:val="009E1780"/>
    <w:rsid w:val="009E1CCE"/>
    <w:rsid w:val="009E1DC6"/>
    <w:rsid w:val="009E277A"/>
    <w:rsid w:val="009E5EF9"/>
    <w:rsid w:val="009E7D44"/>
    <w:rsid w:val="009F2368"/>
    <w:rsid w:val="009F34DE"/>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404A1"/>
    <w:rsid w:val="00A41452"/>
    <w:rsid w:val="00A449E0"/>
    <w:rsid w:val="00A46E82"/>
    <w:rsid w:val="00A524BB"/>
    <w:rsid w:val="00A55B93"/>
    <w:rsid w:val="00A616C2"/>
    <w:rsid w:val="00A61CF1"/>
    <w:rsid w:val="00A61E0E"/>
    <w:rsid w:val="00A65F58"/>
    <w:rsid w:val="00A7183D"/>
    <w:rsid w:val="00A73445"/>
    <w:rsid w:val="00A742FC"/>
    <w:rsid w:val="00A7699C"/>
    <w:rsid w:val="00A804D9"/>
    <w:rsid w:val="00A82531"/>
    <w:rsid w:val="00A84B46"/>
    <w:rsid w:val="00A852B4"/>
    <w:rsid w:val="00A85A6B"/>
    <w:rsid w:val="00A86255"/>
    <w:rsid w:val="00A87688"/>
    <w:rsid w:val="00A90D61"/>
    <w:rsid w:val="00A920B8"/>
    <w:rsid w:val="00A92551"/>
    <w:rsid w:val="00A932B3"/>
    <w:rsid w:val="00A93DDF"/>
    <w:rsid w:val="00A9422F"/>
    <w:rsid w:val="00A951C7"/>
    <w:rsid w:val="00AA0D5F"/>
    <w:rsid w:val="00AA17DA"/>
    <w:rsid w:val="00AA4920"/>
    <w:rsid w:val="00AB0AC7"/>
    <w:rsid w:val="00AB1F59"/>
    <w:rsid w:val="00AB2AAB"/>
    <w:rsid w:val="00AB39A0"/>
    <w:rsid w:val="00AB6940"/>
    <w:rsid w:val="00AB739E"/>
    <w:rsid w:val="00AC1908"/>
    <w:rsid w:val="00AC201F"/>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2744"/>
    <w:rsid w:val="00B328E6"/>
    <w:rsid w:val="00B3339D"/>
    <w:rsid w:val="00B35245"/>
    <w:rsid w:val="00B374CF"/>
    <w:rsid w:val="00B42DC8"/>
    <w:rsid w:val="00B4349D"/>
    <w:rsid w:val="00B44534"/>
    <w:rsid w:val="00B44888"/>
    <w:rsid w:val="00B46F81"/>
    <w:rsid w:val="00B47591"/>
    <w:rsid w:val="00B50120"/>
    <w:rsid w:val="00B52019"/>
    <w:rsid w:val="00B524AA"/>
    <w:rsid w:val="00B54FF6"/>
    <w:rsid w:val="00B5733D"/>
    <w:rsid w:val="00B57754"/>
    <w:rsid w:val="00B57A6A"/>
    <w:rsid w:val="00B6026C"/>
    <w:rsid w:val="00B60C96"/>
    <w:rsid w:val="00B63324"/>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D3E"/>
    <w:rsid w:val="00BD1DE4"/>
    <w:rsid w:val="00BD2295"/>
    <w:rsid w:val="00BD3EA8"/>
    <w:rsid w:val="00BD3F23"/>
    <w:rsid w:val="00BD40AF"/>
    <w:rsid w:val="00BD45CC"/>
    <w:rsid w:val="00BD4988"/>
    <w:rsid w:val="00BD498B"/>
    <w:rsid w:val="00BD4F8C"/>
    <w:rsid w:val="00BD7ED9"/>
    <w:rsid w:val="00BE01A4"/>
    <w:rsid w:val="00BE0C3D"/>
    <w:rsid w:val="00BE26BE"/>
    <w:rsid w:val="00BE3344"/>
    <w:rsid w:val="00BF0705"/>
    <w:rsid w:val="00BF09DF"/>
    <w:rsid w:val="00BF147D"/>
    <w:rsid w:val="00BF1670"/>
    <w:rsid w:val="00BF20F5"/>
    <w:rsid w:val="00BF27E3"/>
    <w:rsid w:val="00BF4104"/>
    <w:rsid w:val="00C01757"/>
    <w:rsid w:val="00C04805"/>
    <w:rsid w:val="00C06187"/>
    <w:rsid w:val="00C0667C"/>
    <w:rsid w:val="00C151E9"/>
    <w:rsid w:val="00C1626C"/>
    <w:rsid w:val="00C16898"/>
    <w:rsid w:val="00C16936"/>
    <w:rsid w:val="00C22336"/>
    <w:rsid w:val="00C2306B"/>
    <w:rsid w:val="00C23589"/>
    <w:rsid w:val="00C274A8"/>
    <w:rsid w:val="00C274FD"/>
    <w:rsid w:val="00C27B94"/>
    <w:rsid w:val="00C27E6F"/>
    <w:rsid w:val="00C27FA1"/>
    <w:rsid w:val="00C31938"/>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3078"/>
    <w:rsid w:val="00C74A65"/>
    <w:rsid w:val="00C76960"/>
    <w:rsid w:val="00C76BEA"/>
    <w:rsid w:val="00C76F1A"/>
    <w:rsid w:val="00C76FA7"/>
    <w:rsid w:val="00C8122F"/>
    <w:rsid w:val="00C828A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70EC"/>
    <w:rsid w:val="00CA7612"/>
    <w:rsid w:val="00CA7756"/>
    <w:rsid w:val="00CB1821"/>
    <w:rsid w:val="00CB4BA9"/>
    <w:rsid w:val="00CB5622"/>
    <w:rsid w:val="00CB65B1"/>
    <w:rsid w:val="00CB6CE3"/>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1957"/>
    <w:rsid w:val="00CF4432"/>
    <w:rsid w:val="00CF5682"/>
    <w:rsid w:val="00CF75E3"/>
    <w:rsid w:val="00D022F9"/>
    <w:rsid w:val="00D02633"/>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3201A"/>
    <w:rsid w:val="00D3316A"/>
    <w:rsid w:val="00D3329B"/>
    <w:rsid w:val="00D335C9"/>
    <w:rsid w:val="00D40094"/>
    <w:rsid w:val="00D4166F"/>
    <w:rsid w:val="00D42F58"/>
    <w:rsid w:val="00D438C0"/>
    <w:rsid w:val="00D43B2E"/>
    <w:rsid w:val="00D45387"/>
    <w:rsid w:val="00D45863"/>
    <w:rsid w:val="00D46008"/>
    <w:rsid w:val="00D478A2"/>
    <w:rsid w:val="00D51959"/>
    <w:rsid w:val="00D51F5B"/>
    <w:rsid w:val="00D53204"/>
    <w:rsid w:val="00D53780"/>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B8C"/>
    <w:rsid w:val="00D96A76"/>
    <w:rsid w:val="00DA065E"/>
    <w:rsid w:val="00DA0D84"/>
    <w:rsid w:val="00DA1676"/>
    <w:rsid w:val="00DA26F1"/>
    <w:rsid w:val="00DA2BE7"/>
    <w:rsid w:val="00DA30FE"/>
    <w:rsid w:val="00DA35EA"/>
    <w:rsid w:val="00DA6CB8"/>
    <w:rsid w:val="00DB4488"/>
    <w:rsid w:val="00DB637E"/>
    <w:rsid w:val="00DC19EB"/>
    <w:rsid w:val="00DC2989"/>
    <w:rsid w:val="00DC3F0D"/>
    <w:rsid w:val="00DC7AE2"/>
    <w:rsid w:val="00DD08BF"/>
    <w:rsid w:val="00DD2952"/>
    <w:rsid w:val="00DD3618"/>
    <w:rsid w:val="00DD4318"/>
    <w:rsid w:val="00DD4755"/>
    <w:rsid w:val="00DD4932"/>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A38"/>
    <w:rsid w:val="00E3722D"/>
    <w:rsid w:val="00E41069"/>
    <w:rsid w:val="00E4255A"/>
    <w:rsid w:val="00E431E1"/>
    <w:rsid w:val="00E44D6F"/>
    <w:rsid w:val="00E4517E"/>
    <w:rsid w:val="00E45509"/>
    <w:rsid w:val="00E4606A"/>
    <w:rsid w:val="00E460A1"/>
    <w:rsid w:val="00E54E87"/>
    <w:rsid w:val="00E5740F"/>
    <w:rsid w:val="00E61DDC"/>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A16B5"/>
    <w:rsid w:val="00EA39C5"/>
    <w:rsid w:val="00EA4F91"/>
    <w:rsid w:val="00EA5732"/>
    <w:rsid w:val="00EA6707"/>
    <w:rsid w:val="00EA796E"/>
    <w:rsid w:val="00EB24EC"/>
    <w:rsid w:val="00EB367D"/>
    <w:rsid w:val="00EB3BE1"/>
    <w:rsid w:val="00EB3D1C"/>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21D6"/>
    <w:rsid w:val="00FC2931"/>
    <w:rsid w:val="00FC3A3E"/>
    <w:rsid w:val="00FC4542"/>
    <w:rsid w:val="00FC7269"/>
    <w:rsid w:val="00FD1793"/>
    <w:rsid w:val="00FD1876"/>
    <w:rsid w:val="00FD1ED4"/>
    <w:rsid w:val="00FD2740"/>
    <w:rsid w:val="00FD3D58"/>
    <w:rsid w:val="00FD4260"/>
    <w:rsid w:val="00FD56D7"/>
    <w:rsid w:val="00FD6E5B"/>
    <w:rsid w:val="00FE0F75"/>
    <w:rsid w:val="00FE157C"/>
    <w:rsid w:val="00FE22A3"/>
    <w:rsid w:val="00FE4CB4"/>
    <w:rsid w:val="00FE52C1"/>
    <w:rsid w:val="00FF75EF"/>
    <w:rsid w:val="01DE7F7E"/>
    <w:rsid w:val="05392028"/>
    <w:rsid w:val="05C70A32"/>
    <w:rsid w:val="05EE018E"/>
    <w:rsid w:val="0601601D"/>
    <w:rsid w:val="06363FFF"/>
    <w:rsid w:val="06986067"/>
    <w:rsid w:val="06AA2881"/>
    <w:rsid w:val="08937C6F"/>
    <w:rsid w:val="08BE1915"/>
    <w:rsid w:val="09186E04"/>
    <w:rsid w:val="09C26443"/>
    <w:rsid w:val="09E92434"/>
    <w:rsid w:val="0AE24F72"/>
    <w:rsid w:val="0C2A7AB0"/>
    <w:rsid w:val="0E316542"/>
    <w:rsid w:val="0EDA2B92"/>
    <w:rsid w:val="10621E25"/>
    <w:rsid w:val="10E47DEA"/>
    <w:rsid w:val="13F74FED"/>
    <w:rsid w:val="14F7211E"/>
    <w:rsid w:val="15B7089C"/>
    <w:rsid w:val="178B5450"/>
    <w:rsid w:val="181C24C4"/>
    <w:rsid w:val="1A885B0C"/>
    <w:rsid w:val="1AB65A4D"/>
    <w:rsid w:val="1C4219FA"/>
    <w:rsid w:val="1C6F44DE"/>
    <w:rsid w:val="1D285F29"/>
    <w:rsid w:val="1D3F4998"/>
    <w:rsid w:val="1DCB7283"/>
    <w:rsid w:val="1DDB595E"/>
    <w:rsid w:val="1E4302BB"/>
    <w:rsid w:val="1EDA4DCE"/>
    <w:rsid w:val="1FA5320C"/>
    <w:rsid w:val="1FDB6A3F"/>
    <w:rsid w:val="202B481B"/>
    <w:rsid w:val="23353116"/>
    <w:rsid w:val="23EB653C"/>
    <w:rsid w:val="24DE27A4"/>
    <w:rsid w:val="24E01854"/>
    <w:rsid w:val="268F3C45"/>
    <w:rsid w:val="26FB72CF"/>
    <w:rsid w:val="271F0EC1"/>
    <w:rsid w:val="276D6DB3"/>
    <w:rsid w:val="27E62A70"/>
    <w:rsid w:val="28EF6BFE"/>
    <w:rsid w:val="29E66864"/>
    <w:rsid w:val="2A0E6207"/>
    <w:rsid w:val="2A54718A"/>
    <w:rsid w:val="2A943769"/>
    <w:rsid w:val="2B684F26"/>
    <w:rsid w:val="2B8B2640"/>
    <w:rsid w:val="2D6A7C9E"/>
    <w:rsid w:val="2F393AC5"/>
    <w:rsid w:val="31F560A0"/>
    <w:rsid w:val="32601E31"/>
    <w:rsid w:val="32D90D92"/>
    <w:rsid w:val="3334239C"/>
    <w:rsid w:val="33413AC4"/>
    <w:rsid w:val="354F3072"/>
    <w:rsid w:val="35804BB5"/>
    <w:rsid w:val="36C03DAC"/>
    <w:rsid w:val="37ED769E"/>
    <w:rsid w:val="38780235"/>
    <w:rsid w:val="3A377AAF"/>
    <w:rsid w:val="3A8E6BB5"/>
    <w:rsid w:val="3B0B2A2A"/>
    <w:rsid w:val="3B174840"/>
    <w:rsid w:val="3B933655"/>
    <w:rsid w:val="3BF34B28"/>
    <w:rsid w:val="3C756F00"/>
    <w:rsid w:val="3EB947F4"/>
    <w:rsid w:val="3EDE244B"/>
    <w:rsid w:val="3FCF138C"/>
    <w:rsid w:val="41067C4B"/>
    <w:rsid w:val="412C2551"/>
    <w:rsid w:val="41CB380F"/>
    <w:rsid w:val="41E777CC"/>
    <w:rsid w:val="43A01BB0"/>
    <w:rsid w:val="43AF07F5"/>
    <w:rsid w:val="456B26AF"/>
    <w:rsid w:val="469058A8"/>
    <w:rsid w:val="47007D09"/>
    <w:rsid w:val="49A80482"/>
    <w:rsid w:val="4A473280"/>
    <w:rsid w:val="4A684985"/>
    <w:rsid w:val="4C666D02"/>
    <w:rsid w:val="4D1D6B45"/>
    <w:rsid w:val="4EF25932"/>
    <w:rsid w:val="50A9118D"/>
    <w:rsid w:val="50C418FE"/>
    <w:rsid w:val="51BA271E"/>
    <w:rsid w:val="531E35FF"/>
    <w:rsid w:val="532030D8"/>
    <w:rsid w:val="54222717"/>
    <w:rsid w:val="54996155"/>
    <w:rsid w:val="55BA5118"/>
    <w:rsid w:val="55D94D76"/>
    <w:rsid w:val="56BC49EA"/>
    <w:rsid w:val="575320DF"/>
    <w:rsid w:val="57DB5987"/>
    <w:rsid w:val="59677CFD"/>
    <w:rsid w:val="5A05023C"/>
    <w:rsid w:val="5A744DD4"/>
    <w:rsid w:val="5DCE2DC0"/>
    <w:rsid w:val="5DD40DB9"/>
    <w:rsid w:val="5E595292"/>
    <w:rsid w:val="5EEA4327"/>
    <w:rsid w:val="5F810621"/>
    <w:rsid w:val="5F88313E"/>
    <w:rsid w:val="5FA46FE5"/>
    <w:rsid w:val="5FDF09D8"/>
    <w:rsid w:val="5FF34988"/>
    <w:rsid w:val="600A130B"/>
    <w:rsid w:val="603165E2"/>
    <w:rsid w:val="60F44251"/>
    <w:rsid w:val="63804F91"/>
    <w:rsid w:val="646273B8"/>
    <w:rsid w:val="64817C34"/>
    <w:rsid w:val="65323080"/>
    <w:rsid w:val="65E5565D"/>
    <w:rsid w:val="65F97DD5"/>
    <w:rsid w:val="65FA5B59"/>
    <w:rsid w:val="66732D2F"/>
    <w:rsid w:val="67F92BC8"/>
    <w:rsid w:val="69FA29BD"/>
    <w:rsid w:val="6A5A24BE"/>
    <w:rsid w:val="6B83482A"/>
    <w:rsid w:val="6BC47488"/>
    <w:rsid w:val="6BCC0CDD"/>
    <w:rsid w:val="6CAD20EA"/>
    <w:rsid w:val="6FE43CD1"/>
    <w:rsid w:val="709A46A6"/>
    <w:rsid w:val="717263D4"/>
    <w:rsid w:val="7296185E"/>
    <w:rsid w:val="731B3DC6"/>
    <w:rsid w:val="74FC1F7C"/>
    <w:rsid w:val="752A6506"/>
    <w:rsid w:val="77AB155C"/>
    <w:rsid w:val="78DD1889"/>
    <w:rsid w:val="797D31E1"/>
    <w:rsid w:val="7CE461E2"/>
    <w:rsid w:val="7D4F5669"/>
    <w:rsid w:val="7DD971A2"/>
    <w:rsid w:val="7DDB7B5A"/>
    <w:rsid w:val="7E375847"/>
    <w:rsid w:val="7EB05868"/>
    <w:rsid w:val="7EDF471F"/>
    <w:rsid w:val="7F113DBD"/>
    <w:rsid w:val="7F6768AC"/>
    <w:rsid w:val="7FBF7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Revision"/>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2474</Characters>
  <Lines>20</Lines>
  <Paragraphs>5</Paragraphs>
  <TotalTime>29</TotalTime>
  <ScaleCrop>false</ScaleCrop>
  <LinksUpToDate>false</LinksUpToDate>
  <CharactersWithSpaces>2903</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2019-08-14T13:00:30Z</dcterms:modified>
  <cp:revision>1196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