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EA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摘要</w:t>
      </w:r>
      <w:r w:rsidR="00F505EA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A214C4" w:rsidRPr="007F4F8C" w:rsidRDefault="00701F38" w:rsidP="007F4F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</w:t>
      </w:r>
      <w:r w:rsidR="00940E55">
        <w:rPr>
          <w:rFonts w:ascii="宋体" w:eastAsia="宋体" w:hAnsi="宋体" w:cs="Menlo"/>
          <w:color w:val="000000"/>
          <w:kern w:val="0"/>
          <w:sz w:val="24"/>
        </w:rPr>
        <w:t>行平台的开发，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系统架构师设计师</w:t>
      </w:r>
      <w:r w:rsidR="00BE0C3D">
        <w:rPr>
          <w:rFonts w:ascii="宋体" w:eastAsia="宋体" w:hAnsi="宋体" w:cs="Menlo"/>
          <w:color w:val="000000"/>
          <w:kern w:val="0"/>
          <w:sz w:val="24"/>
        </w:rPr>
        <w:t>一职，该平台主要是</w:t>
      </w:r>
      <w:r w:rsidR="00BE0C3D">
        <w:rPr>
          <w:rFonts w:ascii="宋体" w:eastAsia="宋体" w:hAnsi="宋体" w:cs="Menlo" w:hint="eastAsia"/>
          <w:color w:val="000000"/>
          <w:kern w:val="0"/>
          <w:sz w:val="24"/>
        </w:rPr>
        <w:t>将</w:t>
      </w:r>
      <w:r w:rsidRPr="00F505EA">
        <w:rPr>
          <w:rFonts w:ascii="宋体" w:eastAsia="宋体" w:hAnsi="宋体" w:cs="Menlo"/>
          <w:color w:val="000000"/>
          <w:kern w:val="0"/>
          <w:sz w:val="24"/>
        </w:rPr>
        <w:t>司机乘客</w:t>
      </w:r>
      <w:r w:rsidRPr="00F505EA">
        <w:rPr>
          <w:rFonts w:ascii="宋体" w:eastAsia="宋体" w:hAnsi="宋体" w:cs="Menlo" w:hint="eastAsia"/>
          <w:color w:val="000000"/>
          <w:kern w:val="0"/>
          <w:sz w:val="24"/>
        </w:rPr>
        <w:t>资源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匹配解决用户出行问题，提供了专车、快车、出租车等多种出行方式。本文结合作者实践，以出行平台为例，讨论NoSQL数据库技术以及其应用，</w:t>
      </w:r>
      <w:r w:rsidR="006C172D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SQL</w:t>
      </w:r>
      <w:r w:rsidR="008274FC">
        <w:rPr>
          <w:rFonts w:ascii="宋体" w:eastAsia="宋体" w:hAnsi="宋体" w:cs="Menlo" w:hint="eastAsia"/>
          <w:color w:val="000000"/>
          <w:kern w:val="0"/>
          <w:sz w:val="24"/>
        </w:rPr>
        <w:t>数据库泛指非关系型</w:t>
      </w:r>
      <w:r w:rsidR="00903B27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522932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按照数据模型可以分为4类：键值（Key-Value）存储数据库、列存储数据库、文档存型数据库、图（Graph</w:t>
      </w:r>
      <w:r w:rsidR="00A742FC">
        <w:rPr>
          <w:rFonts w:ascii="宋体" w:eastAsia="宋体" w:hAnsi="宋体" w:cs="Menlo"/>
          <w:color w:val="000000"/>
          <w:kern w:val="0"/>
          <w:sz w:val="24"/>
        </w:rPr>
        <w:t>）数据库。</w:t>
      </w:r>
      <w:r w:rsidR="00470AD0">
        <w:rPr>
          <w:rFonts w:ascii="宋体" w:eastAsia="宋体" w:hAnsi="宋体" w:cs="Menlo" w:hint="eastAsia"/>
          <w:color w:val="000000"/>
          <w:kern w:val="0"/>
          <w:sz w:val="24"/>
        </w:rPr>
        <w:t>主要是为了弥补，关系型数据库：</w:t>
      </w:r>
      <w:r w:rsidR="00C37599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45664C">
        <w:rPr>
          <w:rFonts w:ascii="宋体" w:eastAsia="宋体" w:hAnsi="宋体" w:cs="Menlo" w:hint="eastAsia"/>
          <w:color w:val="000000"/>
          <w:kern w:val="0"/>
          <w:sz w:val="24"/>
        </w:rPr>
        <w:t>低、容量有限、</w:t>
      </w:r>
      <w:r w:rsidR="002E7C64">
        <w:rPr>
          <w:rFonts w:ascii="宋体" w:eastAsia="宋体" w:hAnsi="宋体" w:cs="Menlo" w:hint="eastAsia"/>
          <w:color w:val="000000"/>
          <w:kern w:val="0"/>
          <w:sz w:val="24"/>
        </w:rPr>
        <w:t>和运维成不低的缺点。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在平台中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我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们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选择</w:t>
      </w:r>
      <w:r w:rsidR="001B730D">
        <w:rPr>
          <w:rFonts w:ascii="宋体" w:eastAsia="宋体" w:hAnsi="宋体" w:cs="Menlo" w:hint="eastAsia"/>
          <w:color w:val="000000"/>
          <w:kern w:val="0"/>
          <w:sz w:val="24"/>
        </w:rPr>
        <w:t>键值数据库，来做内容缓存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7150A">
        <w:rPr>
          <w:rFonts w:ascii="宋体" w:eastAsia="宋体" w:hAnsi="宋体" w:cs="Menlo" w:hint="eastAsia"/>
          <w:color w:val="000000"/>
          <w:kern w:val="0"/>
          <w:sz w:val="24"/>
        </w:rPr>
        <w:t>具体</w:t>
      </w:r>
      <w:r w:rsidR="003E5492">
        <w:rPr>
          <w:rFonts w:ascii="宋体" w:eastAsia="宋体" w:hAnsi="宋体" w:cs="Menlo" w:hint="eastAsia"/>
          <w:color w:val="000000"/>
          <w:kern w:val="0"/>
          <w:sz w:val="24"/>
        </w:rPr>
        <w:t>在用户登录注册、</w:t>
      </w:r>
      <w:r w:rsidR="00397F3B">
        <w:rPr>
          <w:rFonts w:ascii="宋体" w:eastAsia="宋体" w:hAnsi="宋体" w:cs="Menlo" w:hint="eastAsia"/>
          <w:color w:val="000000"/>
          <w:kern w:val="0"/>
          <w:sz w:val="24"/>
        </w:rPr>
        <w:t>司机位置上报、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67794E">
        <w:rPr>
          <w:rFonts w:ascii="宋体" w:eastAsia="宋体" w:hAnsi="宋体" w:cs="Menlo" w:hint="eastAsia"/>
          <w:color w:val="000000"/>
          <w:kern w:val="0"/>
          <w:sz w:val="24"/>
        </w:rPr>
        <w:t>执行过程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等场景</w:t>
      </w:r>
      <w:r w:rsidR="008B0FA2">
        <w:rPr>
          <w:rFonts w:ascii="宋体" w:eastAsia="宋体" w:hAnsi="宋体" w:cs="Menlo" w:hint="eastAsia"/>
          <w:color w:val="000000"/>
          <w:kern w:val="0"/>
          <w:sz w:val="24"/>
        </w:rPr>
        <w:t>增加</w:t>
      </w:r>
      <w:r w:rsidR="00490C3F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976679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4977C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1B47D5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A73F7">
        <w:rPr>
          <w:rFonts w:ascii="宋体" w:eastAsia="宋体" w:hAnsi="宋体" w:cs="Menlo" w:hint="eastAsia"/>
          <w:color w:val="000000"/>
          <w:kern w:val="0"/>
          <w:sz w:val="24"/>
        </w:rPr>
        <w:t>读</w:t>
      </w:r>
      <w:r w:rsidR="00036714">
        <w:rPr>
          <w:rFonts w:ascii="宋体" w:eastAsia="宋体" w:hAnsi="宋体" w:cs="Menlo" w:hint="eastAsia"/>
          <w:color w:val="000000"/>
          <w:kern w:val="0"/>
          <w:sz w:val="24"/>
        </w:rPr>
        <w:t>写</w:t>
      </w:r>
      <w:r w:rsidR="00CA6162">
        <w:rPr>
          <w:rFonts w:ascii="宋体" w:eastAsia="宋体" w:hAnsi="宋体" w:cs="Menlo" w:hint="eastAsia"/>
          <w:color w:val="000000"/>
          <w:kern w:val="0"/>
          <w:sz w:val="24"/>
        </w:rPr>
        <w:t>压力，</w:t>
      </w:r>
      <w:r w:rsidR="00940E55">
        <w:rPr>
          <w:rFonts w:ascii="宋体" w:eastAsia="宋体" w:hAnsi="宋体" w:cs="Menlo" w:hint="eastAsia"/>
          <w:color w:val="000000"/>
          <w:kern w:val="0"/>
          <w:sz w:val="24"/>
        </w:rPr>
        <w:t>提升平台性能。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使</w:t>
      </w:r>
      <w:r w:rsidR="009F2368">
        <w:rPr>
          <w:rFonts w:ascii="宋体" w:eastAsia="宋体" w:hAnsi="宋体" w:cs="Menlo"/>
          <w:color w:val="000000"/>
          <w:kern w:val="0"/>
          <w:sz w:val="24"/>
        </w:rPr>
        <w:t>平台</w:t>
      </w:r>
      <w:r w:rsidR="0057645B">
        <w:rPr>
          <w:rFonts w:ascii="宋体" w:eastAsia="宋体" w:hAnsi="宋体" w:cs="Menlo" w:hint="eastAsia"/>
          <w:color w:val="000000"/>
          <w:kern w:val="0"/>
          <w:sz w:val="24"/>
        </w:rPr>
        <w:t>达上线预期</w:t>
      </w:r>
      <w:r w:rsidR="009F2368">
        <w:rPr>
          <w:rFonts w:ascii="宋体" w:eastAsia="宋体" w:hAnsi="宋体" w:cs="Menlo" w:hint="eastAsia"/>
          <w:color w:val="000000"/>
          <w:kern w:val="0"/>
          <w:sz w:val="24"/>
        </w:rPr>
        <w:t>性能目标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稳定运行的</w:t>
      </w:r>
      <w:r w:rsidR="0014012A" w:rsidRPr="00F505EA">
        <w:rPr>
          <w:rFonts w:ascii="宋体" w:eastAsia="宋体" w:hAnsi="宋体" w:cs="Menlo" w:hint="eastAsia"/>
          <w:color w:val="000000"/>
          <w:kern w:val="0"/>
          <w:sz w:val="24"/>
        </w:rPr>
        <w:t>一</w:t>
      </w:r>
      <w:r w:rsidR="00417AFF">
        <w:rPr>
          <w:rFonts w:ascii="宋体" w:eastAsia="宋体" w:hAnsi="宋体" w:cs="Menlo"/>
          <w:color w:val="000000"/>
          <w:kern w:val="0"/>
          <w:sz w:val="24"/>
        </w:rPr>
        <w:t>年多时间</w:t>
      </w:r>
      <w:r w:rsidR="007F4F8C">
        <w:rPr>
          <w:rFonts w:ascii="宋体" w:eastAsia="宋体" w:hAnsi="宋体" w:cs="Menlo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无较大生产故障得到用户的一致好评。是对我工作的认可和肯定。</w:t>
      </w:r>
    </w:p>
    <w:p w:rsidR="00F22C36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正文</w:t>
      </w:r>
      <w:r w:rsidR="00F22C36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EF792A" w:rsidRPr="00D668CE" w:rsidRDefault="00701F38" w:rsidP="00EF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出行平台的开发，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该平台主要是为了改善目前</w:t>
      </w:r>
      <w:r w:rsidR="00FE157C">
        <w:rPr>
          <w:rFonts w:ascii="宋体" w:eastAsia="宋体" w:hAnsi="宋体" w:cs="Menlo"/>
          <w:color w:val="000000"/>
          <w:kern w:val="0"/>
          <w:sz w:val="24"/>
        </w:rPr>
        <w:t>：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黑车乱象、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乘客出行安全无法得到保障</w:t>
      </w:r>
      <w:r w:rsidR="005D10EC">
        <w:rPr>
          <w:rFonts w:ascii="宋体" w:eastAsia="宋体" w:hAnsi="宋体" w:cs="Menlo" w:hint="eastAsia"/>
          <w:color w:val="000000"/>
          <w:kern w:val="0"/>
          <w:sz w:val="24"/>
        </w:rPr>
        <w:t>背景下。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为了构建一个安全、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规范的网约车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环境。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解决用户打车难、</w:t>
      </w:r>
      <w:r w:rsidR="00D478A2">
        <w:rPr>
          <w:rFonts w:ascii="宋体" w:eastAsia="宋体" w:hAnsi="宋体" w:cs="Menlo" w:hint="eastAsia"/>
          <w:color w:val="000000"/>
          <w:kern w:val="0"/>
          <w:sz w:val="24"/>
        </w:rPr>
        <w:t>提升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用户的出行幸福感，拉动了产业链的发展，构建了一个完整的出行生态链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而构建的一个网约车出行平台。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F97206">
        <w:rPr>
          <w:rFonts w:ascii="宋体" w:eastAsia="宋体" w:hAnsi="宋体" w:cs="Menlo" w:hint="eastAsia"/>
          <w:color w:val="000000"/>
          <w:kern w:val="0"/>
          <w:sz w:val="24"/>
        </w:rPr>
        <w:t>包括乘客端、司机端、后台管理系统三部分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组成。</w:t>
      </w:r>
      <w:r w:rsidR="00725D10">
        <w:rPr>
          <w:rFonts w:ascii="宋体" w:eastAsia="宋体" w:hAnsi="宋体" w:cs="Menlo" w:hint="eastAsia"/>
          <w:color w:val="000000"/>
          <w:kern w:val="0"/>
          <w:sz w:val="24"/>
        </w:rPr>
        <w:t>乘客端供乘客</w:t>
      </w:r>
      <w:r w:rsidR="003C156C">
        <w:rPr>
          <w:rFonts w:ascii="宋体" w:eastAsia="宋体" w:hAnsi="宋体" w:cs="Menlo" w:hint="eastAsia"/>
          <w:color w:val="000000"/>
          <w:kern w:val="0"/>
          <w:sz w:val="24"/>
        </w:rPr>
        <w:t>查询车辆、发布订单、</w:t>
      </w:r>
      <w:r w:rsidR="00F665DC">
        <w:rPr>
          <w:rFonts w:ascii="宋体" w:eastAsia="宋体" w:hAnsi="宋体" w:cs="Menlo" w:hint="eastAsia"/>
          <w:color w:val="000000"/>
          <w:kern w:val="0"/>
          <w:sz w:val="24"/>
        </w:rPr>
        <w:t>支付车费、评论司机；司机端供司机车辆信息认证、出车接单、乘客接送、车费提现等；</w:t>
      </w:r>
      <w:r w:rsidR="008A774E">
        <w:rPr>
          <w:rFonts w:ascii="宋体" w:eastAsia="宋体" w:hAnsi="宋体" w:cs="Menlo" w:hint="eastAsia"/>
          <w:color w:val="000000"/>
          <w:kern w:val="0"/>
          <w:sz w:val="24"/>
        </w:rPr>
        <w:t>管理系统主要是提供系统</w:t>
      </w:r>
      <w:r w:rsidR="00B663C9">
        <w:rPr>
          <w:rFonts w:ascii="宋体" w:eastAsia="宋体" w:hAnsi="宋体" w:cs="Menlo" w:hint="eastAsia"/>
          <w:color w:val="000000"/>
          <w:kern w:val="0"/>
          <w:sz w:val="24"/>
        </w:rPr>
        <w:t>报表查询、</w:t>
      </w:r>
      <w:r w:rsidR="003316A5">
        <w:rPr>
          <w:rFonts w:ascii="宋体" w:eastAsia="宋体" w:hAnsi="宋体" w:cs="Menlo" w:hint="eastAsia"/>
          <w:color w:val="000000"/>
          <w:kern w:val="0"/>
          <w:sz w:val="24"/>
        </w:rPr>
        <w:t>规则配置、</w:t>
      </w:r>
      <w:r w:rsidR="00AF4B3C">
        <w:rPr>
          <w:rFonts w:ascii="宋体" w:eastAsia="宋体" w:hAnsi="宋体" w:cs="Menlo" w:hint="eastAsia"/>
          <w:color w:val="000000"/>
          <w:kern w:val="0"/>
          <w:sz w:val="24"/>
        </w:rPr>
        <w:t>乘客管理、司机管理、分公司管理、账务管理等</w:t>
      </w:r>
      <w:r w:rsidR="00D051B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223E7">
        <w:rPr>
          <w:rFonts w:ascii="宋体" w:eastAsia="宋体" w:hAnsi="宋体" w:cs="Menlo" w:hint="eastAsia"/>
          <w:color w:val="000000"/>
          <w:kern w:val="0"/>
          <w:sz w:val="24"/>
        </w:rPr>
        <w:t>本平台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供了专车、快车、出租车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975F73">
        <w:rPr>
          <w:rFonts w:ascii="宋体" w:eastAsia="宋体" w:hAnsi="宋体" w:cs="Menlo" w:hint="eastAsia"/>
          <w:color w:val="000000"/>
          <w:kern w:val="0"/>
          <w:sz w:val="24"/>
        </w:rPr>
        <w:t>，乘客可以通过自身的需求来选择不同类型业务</w:t>
      </w:r>
      <w:r w:rsidR="00F21D8B">
        <w:rPr>
          <w:rFonts w:ascii="宋体" w:eastAsia="宋体" w:hAnsi="宋体" w:cs="Menlo" w:hint="eastAsia"/>
          <w:color w:val="000000"/>
          <w:kern w:val="0"/>
          <w:sz w:val="24"/>
        </w:rPr>
        <w:t>出行，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司机需要上传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自身拥有的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运营车辆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2B5A99">
        <w:rPr>
          <w:rFonts w:ascii="宋体" w:eastAsia="宋体" w:hAnsi="宋体" w:cs="Menlo" w:hint="eastAsia"/>
          <w:color w:val="000000"/>
          <w:kern w:val="0"/>
          <w:sz w:val="24"/>
        </w:rPr>
        <w:t>证照信息到平台审核，只有当平台审核通过后才能正常的再平台上合法运营</w:t>
      </w:r>
      <w:r w:rsidR="00FC2931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D1FC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3E63E6">
        <w:rPr>
          <w:rFonts w:ascii="宋体" w:eastAsia="宋体" w:hAnsi="宋体" w:cs="Menlo" w:hint="eastAsia"/>
          <w:color w:val="000000"/>
          <w:kern w:val="0"/>
          <w:sz w:val="24"/>
        </w:rPr>
        <w:t>该项目中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本人担任系统架构师设计师</w:t>
      </w:r>
      <w:r w:rsidR="00533A9E">
        <w:rPr>
          <w:rFonts w:ascii="宋体" w:eastAsia="宋体" w:hAnsi="宋体" w:cs="Menlo" w:hint="eastAsia"/>
          <w:color w:val="000000"/>
          <w:kern w:val="0"/>
          <w:sz w:val="24"/>
        </w:rPr>
        <w:t>一职</w:t>
      </w:r>
      <w:r w:rsidR="004E5018">
        <w:rPr>
          <w:rFonts w:ascii="宋体" w:eastAsia="宋体" w:hAnsi="宋体" w:cs="Menlo" w:hint="eastAsia"/>
          <w:color w:val="000000"/>
          <w:kern w:val="0"/>
          <w:sz w:val="24"/>
        </w:rPr>
        <w:t>，负责项目的架构设计以及软件开发的部分工作。</w:t>
      </w:r>
    </w:p>
    <w:p w:rsidR="002D73A9" w:rsidRPr="004D66EA" w:rsidRDefault="002D73A9" w:rsidP="0055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p w:rsidR="008B32D7" w:rsidRDefault="00701F38" w:rsidP="00AF5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在NoSQL的技术选型的过程中我们分析了常见的4种数据库，1、键值（Key-Value）存储数据库，使用场景在内容缓存，主要用于处理大量数据库的高访问负载也用于一些日志系统等等。数据模型包括：Key指向Value的键值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lastRenderedPageBreak/>
        <w:t>对，通常通过hash table来实现。优点查询速度快。缺点数据无结构化，通常只被当做字符串或二进制数据，如：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、Oracle BDB。2、列存储数据库，使用场景在分布式文件系统，以列簇形式存储，将同一列数据存储在一起。查找速度快、可拓展性强，更容易分布式拓展。如：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HBase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, Cassandra。3、文档型数据库。使用场景在Web应用中。它是一种键值存储相类似，该类型的数据模型是版本化的文档，半结构化的文档以特定的格式存储。比如JSON。如：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MongoDb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 xml:space="preserve">, 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CouchDB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 xml:space="preserve">。4、图形数据库（Graph）使用场景在社交网络、推荐系统等专注构件关系的图谱。采用图结构，利用图解狗相关算法，比如最短路径寻址，N度关系查找等。如：Neo4J, 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InfoGrid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。在本平台中要是通过内容缓存来提升平台性能，所以我们选择了</w:t>
      </w:r>
      <w:r w:rsidR="005E26CD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。</w:t>
      </w:r>
    </w:p>
    <w:p w:rsidR="003F31B1" w:rsidRDefault="00E14F88" w:rsidP="003F3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在平台中我主要是</w:t>
      </w:r>
      <w:r w:rsidR="00692E99">
        <w:rPr>
          <w:rFonts w:ascii="宋体" w:eastAsia="宋体" w:hAnsi="宋体" w:cs="Menlo" w:hint="eastAsia"/>
          <w:color w:val="000000"/>
          <w:kern w:val="0"/>
          <w:sz w:val="24"/>
        </w:rPr>
        <w:t>在用户中心、位置中心</w:t>
      </w:r>
      <w:r w:rsidR="00781CCC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BA0271">
        <w:rPr>
          <w:rFonts w:ascii="宋体" w:eastAsia="宋体" w:hAnsi="宋体" w:cs="Menlo" w:hint="eastAsia"/>
          <w:color w:val="000000"/>
          <w:kern w:val="0"/>
          <w:sz w:val="24"/>
        </w:rPr>
        <w:t>订单中心使用键值数据库</w:t>
      </w:r>
      <w:r w:rsidR="003F31B1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B42DC8" w:rsidRPr="00B42DC8" w:rsidRDefault="003F31B1" w:rsidP="00AF5C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在用户中心，我们把用户登录状态、用户基本信息、用户核心业务等</w:t>
      </w:r>
      <w:r w:rsidR="00FA4E28">
        <w:rPr>
          <w:rFonts w:ascii="宋体" w:eastAsia="宋体" w:hAnsi="宋体" w:cs="Menlo" w:hint="eastAsia"/>
          <w:color w:val="000000"/>
          <w:kern w:val="0"/>
          <w:sz w:val="24"/>
        </w:rPr>
        <w:t>信息。存储到</w:t>
      </w:r>
      <w:proofErr w:type="spellStart"/>
      <w:r w:rsidR="00726893">
        <w:rPr>
          <w:rFonts w:ascii="宋体" w:eastAsia="宋体" w:hAnsi="宋体" w:cs="Menlo" w:hint="eastAsia"/>
          <w:color w:val="000000"/>
          <w:kern w:val="0"/>
          <w:sz w:val="24"/>
        </w:rPr>
        <w:t>Re</w:t>
      </w:r>
      <w:r w:rsidR="00726893">
        <w:rPr>
          <w:rFonts w:ascii="宋体" w:eastAsia="宋体" w:hAnsi="宋体" w:cs="Menlo"/>
          <w:color w:val="000000"/>
          <w:kern w:val="0"/>
          <w:sz w:val="24"/>
        </w:rPr>
        <w:t>dis</w:t>
      </w:r>
      <w:proofErr w:type="spellEnd"/>
      <w:r w:rsidR="00726893">
        <w:rPr>
          <w:rFonts w:ascii="宋体" w:eastAsia="宋体" w:hAnsi="宋体" w:cs="Menlo" w:hint="eastAsia"/>
          <w:color w:val="000000"/>
          <w:kern w:val="0"/>
          <w:sz w:val="24"/>
        </w:rPr>
        <w:t>中方便网关</w:t>
      </w:r>
      <w:r w:rsidR="005E66B2">
        <w:rPr>
          <w:rFonts w:ascii="宋体" w:eastAsia="宋体" w:hAnsi="宋体" w:cs="Menlo" w:hint="eastAsia"/>
          <w:color w:val="000000"/>
          <w:kern w:val="0"/>
          <w:sz w:val="24"/>
        </w:rPr>
        <w:t>校验用户登录状态、用户访问权限。在</w:t>
      </w:r>
      <w:r w:rsidR="00D02633">
        <w:rPr>
          <w:rFonts w:ascii="宋体" w:eastAsia="宋体" w:hAnsi="宋体" w:cs="Menlo" w:hint="eastAsia"/>
          <w:color w:val="000000"/>
          <w:kern w:val="0"/>
          <w:sz w:val="24"/>
        </w:rPr>
        <w:t>位置中心</w:t>
      </w:r>
      <w:r w:rsidR="00CF1957">
        <w:rPr>
          <w:rFonts w:ascii="宋体" w:eastAsia="宋体" w:hAnsi="宋体" w:cs="Menlo" w:hint="eastAsia"/>
          <w:color w:val="000000"/>
          <w:kern w:val="0"/>
          <w:sz w:val="24"/>
        </w:rPr>
        <w:t>，司机</w:t>
      </w:r>
      <w:r w:rsidR="00540C24">
        <w:rPr>
          <w:rFonts w:ascii="宋体" w:eastAsia="宋体" w:hAnsi="宋体" w:cs="Menlo" w:hint="eastAsia"/>
          <w:color w:val="000000"/>
          <w:kern w:val="0"/>
          <w:sz w:val="24"/>
        </w:rPr>
        <w:t>端</w:t>
      </w:r>
      <w:r w:rsidR="00B524AA">
        <w:rPr>
          <w:rFonts w:ascii="宋体" w:eastAsia="宋体" w:hAnsi="宋体" w:cs="Menlo" w:hint="eastAsia"/>
          <w:color w:val="000000"/>
          <w:kern w:val="0"/>
          <w:sz w:val="24"/>
        </w:rPr>
        <w:t>每</w:t>
      </w:r>
      <w:r w:rsidR="003A718D">
        <w:rPr>
          <w:rFonts w:ascii="宋体" w:eastAsia="宋体" w:hAnsi="宋体" w:cs="Menlo" w:hint="eastAsia"/>
          <w:color w:val="000000"/>
          <w:kern w:val="0"/>
          <w:sz w:val="24"/>
        </w:rPr>
        <w:t>间隔</w:t>
      </w:r>
      <w:r w:rsidR="00AA17DA">
        <w:rPr>
          <w:rFonts w:ascii="宋体" w:eastAsia="宋体" w:hAnsi="宋体" w:cs="Menlo" w:hint="eastAsia"/>
          <w:color w:val="000000"/>
          <w:kern w:val="0"/>
          <w:sz w:val="24"/>
        </w:rPr>
        <w:t>3s</w:t>
      </w:r>
      <w:r w:rsidR="00CF1957">
        <w:rPr>
          <w:rFonts w:ascii="宋体" w:eastAsia="宋体" w:hAnsi="宋体" w:cs="Menlo" w:hint="eastAsia"/>
          <w:color w:val="000000"/>
          <w:kern w:val="0"/>
          <w:sz w:val="24"/>
        </w:rPr>
        <w:t>上报一次</w:t>
      </w:r>
      <w:r w:rsidR="00EB367D">
        <w:rPr>
          <w:rFonts w:ascii="宋体" w:eastAsia="宋体" w:hAnsi="宋体" w:cs="Menlo" w:hint="eastAsia"/>
          <w:color w:val="000000"/>
          <w:kern w:val="0"/>
          <w:sz w:val="24"/>
        </w:rPr>
        <w:t>司机位置</w:t>
      </w:r>
      <w:r w:rsidR="00C23589">
        <w:rPr>
          <w:rFonts w:ascii="宋体" w:eastAsia="宋体" w:hAnsi="宋体" w:cs="Menlo" w:hint="eastAsia"/>
          <w:color w:val="000000"/>
          <w:kern w:val="0"/>
          <w:sz w:val="24"/>
        </w:rPr>
        <w:t>信息。把司机的当前位置存储到</w:t>
      </w:r>
      <w:proofErr w:type="spellStart"/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Red</w:t>
      </w:r>
      <w:r w:rsidR="00FF75EF">
        <w:rPr>
          <w:rFonts w:ascii="宋体" w:eastAsia="宋体" w:hAnsi="宋体" w:cs="Menlo"/>
          <w:color w:val="000000"/>
          <w:kern w:val="0"/>
          <w:sz w:val="24"/>
        </w:rPr>
        <w:t>is</w:t>
      </w:r>
      <w:proofErr w:type="spellEnd"/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中、并且将经纬度信息转化为地理位置栅格方便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司机实时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位置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和周边车辆信息的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FD6E5B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CD2A78">
        <w:rPr>
          <w:rFonts w:ascii="宋体" w:eastAsia="宋体" w:hAnsi="宋体" w:cs="Menlo" w:hint="eastAsia"/>
          <w:color w:val="000000"/>
          <w:kern w:val="0"/>
          <w:sz w:val="24"/>
        </w:rPr>
        <w:t>订单中心，需要将乘客的订单分派给对应的司机在派单的过程中将订单</w:t>
      </w:r>
      <w:r w:rsidR="005677C5">
        <w:rPr>
          <w:rFonts w:ascii="宋体" w:eastAsia="宋体" w:hAnsi="宋体" w:cs="Menlo" w:hint="eastAsia"/>
          <w:color w:val="000000"/>
          <w:kern w:val="0"/>
          <w:sz w:val="24"/>
        </w:rPr>
        <w:t>存储到业务数据库同时写入</w:t>
      </w:r>
      <w:proofErr w:type="spellStart"/>
      <w:r w:rsidR="005677C5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proofErr w:type="spellEnd"/>
      <w:r w:rsidR="005677C5">
        <w:rPr>
          <w:rFonts w:ascii="宋体" w:eastAsia="宋体" w:hAnsi="宋体" w:cs="Menlo"/>
          <w:color w:val="000000"/>
          <w:kern w:val="0"/>
          <w:sz w:val="24"/>
        </w:rPr>
        <w:t>。</w:t>
      </w:r>
      <w:r w:rsidR="003A3984">
        <w:rPr>
          <w:rFonts w:ascii="宋体" w:eastAsia="宋体" w:hAnsi="宋体" w:cs="Menlo" w:hint="eastAsia"/>
          <w:color w:val="000000"/>
          <w:kern w:val="0"/>
          <w:sz w:val="24"/>
        </w:rPr>
        <w:t>用于</w:t>
      </w:r>
      <w:r w:rsidR="005677C5">
        <w:rPr>
          <w:rFonts w:ascii="宋体" w:eastAsia="宋体" w:hAnsi="宋体" w:cs="Menlo" w:hint="eastAsia"/>
          <w:color w:val="000000"/>
          <w:kern w:val="0"/>
          <w:sz w:val="24"/>
        </w:rPr>
        <w:t>多轮派单查询</w:t>
      </w:r>
      <w:r w:rsidR="00BB3A5C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2A124F">
        <w:rPr>
          <w:rFonts w:ascii="宋体" w:eastAsia="宋体" w:hAnsi="宋体" w:cs="Menlo" w:hint="eastAsia"/>
          <w:color w:val="000000"/>
          <w:kern w:val="0"/>
          <w:sz w:val="24"/>
        </w:rPr>
        <w:t>超时关闭订单和乘客取消</w:t>
      </w:r>
      <w:r w:rsidR="003A3984">
        <w:rPr>
          <w:rFonts w:ascii="宋体" w:eastAsia="宋体" w:hAnsi="宋体" w:cs="Menlo" w:hint="eastAsia"/>
          <w:color w:val="000000"/>
          <w:kern w:val="0"/>
          <w:sz w:val="24"/>
        </w:rPr>
        <w:t>订单的情况。</w:t>
      </w:r>
      <w:r w:rsidR="001F6572">
        <w:rPr>
          <w:rFonts w:ascii="宋体" w:eastAsia="宋体" w:hAnsi="宋体" w:cs="Menlo" w:hint="eastAsia"/>
          <w:color w:val="000000"/>
          <w:kern w:val="0"/>
          <w:sz w:val="24"/>
        </w:rPr>
        <w:t>这些设计可以事先在订单创建后，乘客和实际的快速匹配</w:t>
      </w:r>
      <w:r w:rsidR="0047729B">
        <w:rPr>
          <w:rFonts w:ascii="宋体" w:eastAsia="宋体" w:hAnsi="宋体" w:cs="Menlo" w:hint="eastAsia"/>
          <w:color w:val="000000"/>
          <w:kern w:val="0"/>
          <w:sz w:val="24"/>
        </w:rPr>
        <w:t>。同时在派单过程中需要频繁的查询司机、司机车辆信息、司机订单状态等信息。</w:t>
      </w:r>
      <w:r w:rsidR="00DA065E">
        <w:rPr>
          <w:rFonts w:ascii="宋体" w:eastAsia="宋体" w:hAnsi="宋体" w:cs="Menlo" w:hint="eastAsia"/>
          <w:color w:val="000000"/>
          <w:kern w:val="0"/>
          <w:sz w:val="24"/>
        </w:rPr>
        <w:t>对比</w:t>
      </w:r>
      <w:r w:rsidR="00665B1D">
        <w:rPr>
          <w:rFonts w:ascii="宋体" w:eastAsia="宋体" w:hAnsi="宋体" w:cs="Menlo" w:hint="eastAsia"/>
          <w:color w:val="000000"/>
          <w:kern w:val="0"/>
          <w:sz w:val="24"/>
        </w:rPr>
        <w:t>关系型</w:t>
      </w:r>
      <w:r w:rsidR="00DA065E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proofErr w:type="spellStart"/>
      <w:r w:rsidR="00DA065E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r w:rsidR="00C828A3">
        <w:rPr>
          <w:rFonts w:ascii="宋体" w:eastAsia="宋体" w:hAnsi="宋体" w:cs="Menlo"/>
          <w:color w:val="000000"/>
          <w:kern w:val="0"/>
          <w:sz w:val="24"/>
        </w:rPr>
        <w:t>c</w:t>
      </w:r>
      <w:proofErr w:type="spellEnd"/>
      <w:r w:rsidR="00C828A3">
        <w:rPr>
          <w:rFonts w:ascii="宋体" w:eastAsia="宋体" w:hAnsi="宋体" w:cs="Menlo" w:hint="eastAsia"/>
          <w:color w:val="000000"/>
          <w:kern w:val="0"/>
          <w:sz w:val="24"/>
        </w:rPr>
        <w:t>采用hash</w:t>
      </w:r>
      <w:r w:rsidR="00C828A3">
        <w:rPr>
          <w:rFonts w:ascii="宋体" w:eastAsia="宋体" w:hAnsi="宋体" w:cs="Menlo"/>
          <w:color w:val="000000"/>
          <w:kern w:val="0"/>
          <w:sz w:val="24"/>
        </w:rPr>
        <w:t xml:space="preserve"> table</w:t>
      </w:r>
      <w:r w:rsidR="00C828A3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EB5FE8">
        <w:rPr>
          <w:rFonts w:ascii="宋体" w:eastAsia="宋体" w:hAnsi="宋体" w:cs="Menlo" w:hint="eastAsia"/>
          <w:color w:val="000000"/>
          <w:kern w:val="0"/>
          <w:sz w:val="24"/>
        </w:rPr>
        <w:t>方式</w:t>
      </w:r>
      <w:r w:rsidR="00390884">
        <w:rPr>
          <w:rFonts w:ascii="宋体" w:eastAsia="宋体" w:hAnsi="宋体" w:cs="Menlo" w:hint="eastAsia"/>
          <w:color w:val="000000"/>
          <w:kern w:val="0"/>
          <w:sz w:val="24"/>
        </w:rPr>
        <w:t>数据存储在内存中查询效率大大</w:t>
      </w:r>
      <w:r w:rsidR="00EB4C86">
        <w:rPr>
          <w:rFonts w:ascii="宋体" w:eastAsia="宋体" w:hAnsi="宋体" w:cs="Menlo" w:hint="eastAsia"/>
          <w:color w:val="000000"/>
          <w:kern w:val="0"/>
          <w:sz w:val="24"/>
        </w:rPr>
        <w:t>高于</w:t>
      </w:r>
      <w:r w:rsidR="00152424">
        <w:rPr>
          <w:rFonts w:ascii="宋体" w:eastAsia="宋体" w:hAnsi="宋体" w:cs="Menlo" w:hint="eastAsia"/>
          <w:color w:val="000000"/>
          <w:kern w:val="0"/>
          <w:sz w:val="24"/>
        </w:rPr>
        <w:t>关系型数据库</w:t>
      </w:r>
      <w:r w:rsidR="00D76703">
        <w:rPr>
          <w:rFonts w:ascii="宋体" w:eastAsia="宋体" w:hAnsi="宋体" w:cs="Menlo" w:hint="eastAsia"/>
          <w:color w:val="000000"/>
          <w:kern w:val="0"/>
          <w:sz w:val="24"/>
        </w:rPr>
        <w:t>SQL查询</w:t>
      </w:r>
      <w:r w:rsidR="00906109">
        <w:rPr>
          <w:rFonts w:ascii="宋体" w:eastAsia="宋体" w:hAnsi="宋体" w:cs="Menlo" w:hint="eastAsia"/>
          <w:color w:val="000000"/>
          <w:kern w:val="0"/>
          <w:sz w:val="24"/>
        </w:rPr>
        <w:t>，能够有效的提升平台的</w:t>
      </w:r>
      <w:r w:rsidR="008D2E2D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D76703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170850" w:rsidRPr="00F505EA" w:rsidRDefault="00B96426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个人中心，主要是负责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登录注销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用户信息维护等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。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 xml:space="preserve">我们采用业务数据库+ </w:t>
      </w:r>
      <w:proofErr w:type="spellStart"/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proofErr w:type="spellEnd"/>
      <w:r w:rsidR="0066443B">
        <w:rPr>
          <w:rFonts w:ascii="宋体" w:eastAsia="宋体" w:hAnsi="宋体" w:cs="Menlo"/>
          <w:color w:val="000000"/>
          <w:kern w:val="0"/>
          <w:sz w:val="24"/>
        </w:rPr>
        <w:t xml:space="preserve"> 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内容缓存的方式。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在用户登录我们主要采用手机号+</w:t>
      </w:r>
      <w:r w:rsidR="00857D4A">
        <w:rPr>
          <w:rFonts w:ascii="宋体" w:eastAsia="宋体" w:hAnsi="宋体" w:cs="Menlo"/>
          <w:color w:val="000000"/>
          <w:kern w:val="0"/>
          <w:sz w:val="24"/>
        </w:rPr>
        <w:t>验证码方式</w:t>
      </w:r>
      <w:r w:rsidR="00F7458C">
        <w:rPr>
          <w:rFonts w:ascii="宋体" w:eastAsia="宋体" w:hAnsi="宋体" w:cs="Menlo"/>
          <w:color w:val="000000"/>
          <w:kern w:val="0"/>
          <w:sz w:val="24"/>
        </w:rPr>
        <w:t>登录，用户输入手机号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，请求验证码我们在返回验证码之前先将"</w:t>
      </w:r>
      <w:proofErr w:type="spellStart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crc</w:t>
      </w:r>
      <w:proofErr w:type="spellEnd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-"</w:t>
      </w:r>
      <w:r w:rsidR="004B6984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手机号作为</w:t>
      </w:r>
      <w:r w:rsidR="00673528">
        <w:rPr>
          <w:rFonts w:ascii="宋体" w:eastAsia="宋体" w:hAnsi="宋体" w:cs="Menlo" w:hint="eastAsia"/>
          <w:color w:val="000000"/>
          <w:kern w:val="0"/>
          <w:sz w:val="24"/>
        </w:rPr>
        <w:t>K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ey，验证码作为</w:t>
      </w:r>
      <w:r w:rsidR="00673528">
        <w:rPr>
          <w:rFonts w:ascii="宋体" w:eastAsia="宋体" w:hAnsi="宋体" w:cs="Menlo"/>
          <w:color w:val="000000"/>
          <w:kern w:val="0"/>
          <w:sz w:val="24"/>
        </w:rPr>
        <w:t>V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alue的内容存储到</w:t>
      </w:r>
      <w:proofErr w:type="spellStart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="00F7458C">
        <w:rPr>
          <w:rFonts w:ascii="宋体" w:eastAsia="宋体" w:hAnsi="宋体" w:cs="Menlo"/>
          <w:color w:val="000000"/>
          <w:kern w:val="0"/>
          <w:sz w:val="24"/>
        </w:rPr>
        <w:t>数据库中，设置</w:t>
      </w:r>
      <w:r w:rsidR="00F7458C">
        <w:rPr>
          <w:rFonts w:ascii="宋体" w:eastAsia="宋体" w:hAnsi="宋体" w:cs="Menlo" w:hint="eastAsia"/>
          <w:color w:val="000000"/>
          <w:kern w:val="0"/>
          <w:sz w:val="24"/>
        </w:rPr>
        <w:t>有效期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。然后用户输入信息后验证码后，然后通过手机号</w:t>
      </w:r>
      <w:r w:rsidR="009819C0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验证码前缀"</w:t>
      </w:r>
      <w:proofErr w:type="spellStart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crc</w:t>
      </w:r>
      <w:proofErr w:type="spellEnd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-"来获取验证码对比，如果能够匹配上返回用户登录成功，并且通过"token-"+手机号，存储用户信息的JSON</w:t>
      </w:r>
      <w:r w:rsidR="009E1DC6">
        <w:rPr>
          <w:rFonts w:ascii="宋体" w:eastAsia="宋体" w:hAnsi="宋体" w:cs="Menlo"/>
          <w:color w:val="000000"/>
          <w:kern w:val="0"/>
          <w:sz w:val="24"/>
        </w:rPr>
        <w:t>字符串，包含：手机号</w:t>
      </w:r>
      <w:r w:rsidR="009E1DC6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用户状态</w:t>
      </w:r>
      <w:r w:rsidR="009E1DC6">
        <w:rPr>
          <w:rFonts w:ascii="宋体" w:eastAsia="宋体" w:hAnsi="宋体" w:cs="Menlo"/>
          <w:color w:val="000000"/>
          <w:kern w:val="0"/>
          <w:sz w:val="24"/>
        </w:rPr>
        <w:t>、</w:t>
      </w:r>
      <w:r w:rsidR="007403BE">
        <w:rPr>
          <w:rFonts w:ascii="宋体" w:eastAsia="宋体" w:hAnsi="宋体" w:cs="Menlo"/>
          <w:color w:val="000000"/>
          <w:kern w:val="0"/>
          <w:sz w:val="24"/>
        </w:rPr>
        <w:t>执行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订单ID等。返回用户令牌token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E44D6F">
        <w:rPr>
          <w:rFonts w:ascii="宋体" w:eastAsia="宋体" w:hAnsi="宋体" w:cs="Menlo"/>
          <w:color w:val="000000"/>
          <w:kern w:val="0"/>
          <w:sz w:val="24"/>
        </w:rPr>
        <w:t>反之</w:t>
      </w:r>
      <w:bookmarkStart w:id="0" w:name="_GoBack"/>
      <w:bookmarkEnd w:id="0"/>
      <w:r w:rsidR="0001788B">
        <w:rPr>
          <w:rFonts w:ascii="宋体" w:eastAsia="宋体" w:hAnsi="宋体" w:cs="Menlo"/>
          <w:color w:val="000000"/>
          <w:kern w:val="0"/>
          <w:sz w:val="24"/>
        </w:rPr>
        <w:t>登录失败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3F2962">
        <w:rPr>
          <w:rFonts w:ascii="宋体" w:eastAsia="宋体" w:hAnsi="宋体" w:cs="Menlo"/>
          <w:color w:val="000000"/>
          <w:kern w:val="0"/>
          <w:sz w:val="24"/>
        </w:rPr>
        <w:t>在网关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判断用户是否在请求头中带有效的</w:t>
      </w:r>
      <w:r w:rsidR="00170850" w:rsidRPr="00F505EA">
        <w:rPr>
          <w:rFonts w:ascii="宋体" w:eastAsia="宋体" w:hAnsi="宋体" w:cs="Menlo"/>
          <w:color w:val="000000"/>
          <w:kern w:val="0"/>
          <w:sz w:val="24"/>
        </w:rPr>
        <w:t>token,</w:t>
      </w:r>
      <w:r w:rsidR="003F2962">
        <w:rPr>
          <w:rFonts w:ascii="宋体" w:eastAsia="宋体" w:hAnsi="宋体" w:cs="Menlo" w:hint="eastAsia"/>
          <w:color w:val="000000"/>
          <w:kern w:val="0"/>
          <w:sz w:val="24"/>
        </w:rPr>
        <w:t xml:space="preserve"> 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鉴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lastRenderedPageBreak/>
        <w:t>定用户的登录状态。拦截非法请求。在用户的订单流程过程中，会将用户的订单信息放入token</w:t>
      </w:r>
      <w:r w:rsidR="005668CE">
        <w:rPr>
          <w:rFonts w:ascii="宋体" w:eastAsia="宋体" w:hAnsi="宋体" w:cs="Menlo"/>
          <w:color w:val="000000"/>
          <w:kern w:val="0"/>
          <w:sz w:val="24"/>
        </w:rPr>
        <w:t>中，</w:t>
      </w:r>
      <w:r w:rsidR="005668CE">
        <w:rPr>
          <w:rFonts w:ascii="宋体" w:eastAsia="宋体" w:hAnsi="宋体" w:cs="Menlo" w:hint="eastAsia"/>
          <w:color w:val="000000"/>
          <w:kern w:val="0"/>
          <w:sz w:val="24"/>
        </w:rPr>
        <w:t>且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用户创建订单的时候可以判断用户当前状态是否能够创建订单。</w:t>
      </w:r>
    </w:p>
    <w:p w:rsidR="009678F7" w:rsidRPr="00A804D9" w:rsidRDefault="00701F38" w:rsidP="008C5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位置中心, 主要是负责司机的实时位置存储，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在位置中心由于</w:t>
      </w:r>
      <w:r w:rsidR="003F45FE">
        <w:rPr>
          <w:rFonts w:ascii="宋体" w:eastAsia="宋体" w:hAnsi="宋体" w:cs="Menlo" w:hint="eastAsia"/>
          <w:color w:val="000000"/>
          <w:kern w:val="0"/>
          <w:sz w:val="24"/>
        </w:rPr>
        <w:t>实时位置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数据具有实时性</w:t>
      </w:r>
      <w:r w:rsidR="00204023">
        <w:rPr>
          <w:rFonts w:ascii="宋体" w:eastAsia="宋体" w:hAnsi="宋体" w:cs="Menlo" w:hint="eastAsia"/>
          <w:color w:val="000000"/>
          <w:kern w:val="0"/>
          <w:sz w:val="24"/>
        </w:rPr>
        <w:t>且</w:t>
      </w:r>
      <w:r w:rsidR="00802388">
        <w:rPr>
          <w:rFonts w:ascii="宋体" w:eastAsia="宋体" w:hAnsi="宋体" w:cs="Menlo" w:hint="eastAsia"/>
          <w:color w:val="000000"/>
          <w:kern w:val="0"/>
          <w:sz w:val="24"/>
        </w:rPr>
        <w:t>查询频繁</w:t>
      </w:r>
      <w:r w:rsidR="00180B90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3538F2">
        <w:rPr>
          <w:rFonts w:ascii="宋体" w:eastAsia="宋体" w:hAnsi="宋体" w:cs="Menlo" w:hint="eastAsia"/>
          <w:color w:val="000000"/>
          <w:kern w:val="0"/>
          <w:sz w:val="24"/>
        </w:rPr>
        <w:t>我们选择将数据存在</w:t>
      </w:r>
      <w:proofErr w:type="spellStart"/>
      <w:r w:rsidR="003538F2">
        <w:rPr>
          <w:rFonts w:ascii="宋体" w:eastAsia="宋体" w:hAnsi="宋体" w:cs="Menlo" w:hint="eastAsia"/>
          <w:color w:val="000000"/>
          <w:kern w:val="0"/>
          <w:sz w:val="24"/>
        </w:rPr>
        <w:t>Red</w:t>
      </w:r>
      <w:r w:rsidR="003538F2">
        <w:rPr>
          <w:rFonts w:ascii="宋体" w:eastAsia="宋体" w:hAnsi="宋体" w:cs="Menlo"/>
          <w:color w:val="000000"/>
          <w:kern w:val="0"/>
          <w:sz w:val="24"/>
        </w:rPr>
        <w:t>is</w:t>
      </w:r>
      <w:proofErr w:type="spellEnd"/>
      <w:r w:rsidR="003538F2">
        <w:rPr>
          <w:rFonts w:ascii="宋体" w:eastAsia="宋体" w:hAnsi="宋体" w:cs="Menlo" w:hint="eastAsia"/>
          <w:color w:val="000000"/>
          <w:kern w:val="0"/>
          <w:sz w:val="24"/>
        </w:rPr>
        <w:t>中可以提供高效的查询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司机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登录后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，每</w:t>
      </w:r>
      <w:r w:rsidR="00225961">
        <w:rPr>
          <w:rFonts w:ascii="宋体" w:eastAsia="宋体" w:hAnsi="宋体" w:cs="Menlo" w:hint="eastAsia"/>
          <w:color w:val="000000"/>
          <w:kern w:val="0"/>
          <w:sz w:val="24"/>
        </w:rPr>
        <w:t>间隔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3s</w:t>
      </w:r>
      <w:r w:rsidR="00554A9A">
        <w:rPr>
          <w:rFonts w:ascii="宋体" w:eastAsia="宋体" w:hAnsi="宋体" w:cs="Menlo"/>
          <w:color w:val="000000"/>
          <w:kern w:val="0"/>
          <w:sz w:val="24"/>
        </w:rPr>
        <w:t>将司机的实时位置</w:t>
      </w:r>
      <w:r w:rsidR="00554A9A"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报到位置中心，首先将位置信息存储到"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pos</w:t>
      </w:r>
      <w:proofErr w:type="spellEnd"/>
      <w:r w:rsidR="003F2962">
        <w:rPr>
          <w:rFonts w:ascii="宋体" w:eastAsia="宋体" w:hAnsi="宋体" w:cs="Menlo"/>
          <w:color w:val="000000"/>
          <w:kern w:val="0"/>
          <w:sz w:val="24"/>
        </w:rPr>
        <w:t>-"</w:t>
      </w:r>
      <w:r w:rsidR="003F2962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手机号存储对应的司机位置信息</w:t>
      </w:r>
      <w:r w:rsidR="0016340B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8D794C">
        <w:rPr>
          <w:rFonts w:ascii="宋体" w:eastAsia="宋体" w:hAnsi="宋体" w:cs="Menlo"/>
          <w:color w:val="000000"/>
          <w:kern w:val="0"/>
          <w:sz w:val="24"/>
        </w:rPr>
        <w:t>"</w:t>
      </w:r>
      <w:proofErr w:type="spellStart"/>
      <w:r w:rsidR="008D794C">
        <w:rPr>
          <w:rFonts w:ascii="宋体" w:eastAsia="宋体" w:hAnsi="宋体" w:cs="Menlo" w:hint="eastAsia"/>
          <w:color w:val="000000"/>
          <w:kern w:val="0"/>
          <w:sz w:val="24"/>
        </w:rPr>
        <w:t>ts</w:t>
      </w:r>
      <w:proofErr w:type="spellEnd"/>
      <w:r w:rsidR="008D794C">
        <w:rPr>
          <w:rFonts w:ascii="宋体" w:eastAsia="宋体" w:hAnsi="宋体" w:cs="Menlo" w:hint="eastAsia"/>
          <w:color w:val="000000"/>
          <w:kern w:val="0"/>
          <w:sz w:val="24"/>
        </w:rPr>
        <w:t>-</w:t>
      </w:r>
      <w:r w:rsidR="008D794C">
        <w:rPr>
          <w:rFonts w:ascii="宋体" w:eastAsia="宋体" w:hAnsi="宋体" w:cs="Menlo"/>
          <w:color w:val="000000"/>
          <w:kern w:val="0"/>
          <w:sz w:val="24"/>
        </w:rPr>
        <w:t>"</w:t>
      </w:r>
      <w:r w:rsidR="008D794C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8D794C" w:rsidRPr="00701F38">
        <w:rPr>
          <w:rFonts w:ascii="宋体" w:eastAsia="宋体" w:hAnsi="宋体" w:cs="Menlo"/>
          <w:color w:val="000000"/>
          <w:kern w:val="0"/>
          <w:sz w:val="24"/>
        </w:rPr>
        <w:t>手机号</w:t>
      </w:r>
      <w:r w:rsidR="00F62BFF">
        <w:rPr>
          <w:rFonts w:ascii="宋体" w:eastAsia="宋体" w:hAnsi="宋体" w:cs="Menlo" w:hint="eastAsia"/>
          <w:color w:val="000000"/>
          <w:kern w:val="0"/>
          <w:sz w:val="24"/>
        </w:rPr>
        <w:t>存储</w:t>
      </w:r>
      <w:r w:rsidR="006B3D0C">
        <w:rPr>
          <w:rFonts w:ascii="宋体" w:eastAsia="宋体" w:hAnsi="宋体" w:cs="Menlo"/>
          <w:color w:val="000000"/>
          <w:kern w:val="0"/>
          <w:sz w:val="24"/>
        </w:rPr>
        <w:t>当前</w:t>
      </w:r>
      <w:r w:rsidR="006B3D0C">
        <w:rPr>
          <w:rFonts w:ascii="宋体" w:eastAsia="宋体" w:hAnsi="宋体" w:cs="Menlo" w:hint="eastAsia"/>
          <w:color w:val="000000"/>
          <w:kern w:val="0"/>
          <w:sz w:val="24"/>
        </w:rPr>
        <w:t>上报的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时间戳</w:t>
      </w:r>
      <w:r w:rsidR="006E2B38">
        <w:rPr>
          <w:rFonts w:ascii="宋体" w:eastAsia="宋体" w:hAnsi="宋体" w:cs="Menlo" w:hint="eastAsia"/>
          <w:color w:val="000000"/>
          <w:kern w:val="0"/>
          <w:sz w:val="24"/>
        </w:rPr>
        <w:t>信息</w:t>
      </w:r>
      <w:r w:rsidR="0016340B">
        <w:rPr>
          <w:rFonts w:ascii="宋体" w:eastAsia="宋体" w:hAnsi="宋体" w:cs="Menlo" w:hint="eastAsia"/>
          <w:color w:val="000000"/>
          <w:kern w:val="0"/>
          <w:sz w:val="24"/>
        </w:rPr>
        <w:t>分</w:t>
      </w:r>
      <w:r w:rsidR="00426257">
        <w:rPr>
          <w:rFonts w:ascii="宋体" w:eastAsia="宋体" w:hAnsi="宋体" w:cs="Menlo" w:hint="eastAsia"/>
          <w:color w:val="000000"/>
          <w:kern w:val="0"/>
          <w:sz w:val="24"/>
        </w:rPr>
        <w:t>别</w:t>
      </w:r>
      <w:r w:rsidR="004800ED">
        <w:rPr>
          <w:rFonts w:ascii="宋体" w:eastAsia="宋体" w:hAnsi="宋体" w:cs="Menlo" w:hint="eastAsia"/>
          <w:color w:val="000000"/>
          <w:kern w:val="0"/>
          <w:sz w:val="24"/>
        </w:rPr>
        <w:t>存入</w:t>
      </w:r>
      <w:proofErr w:type="spellStart"/>
      <w:r w:rsidR="004800ED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proofErr w:type="spellEnd"/>
      <w:r w:rsidR="00630729">
        <w:rPr>
          <w:rFonts w:ascii="宋体" w:eastAsia="宋体" w:hAnsi="宋体" w:cs="Menlo" w:hint="eastAsia"/>
          <w:color w:val="000000"/>
          <w:kern w:val="0"/>
          <w:sz w:val="24"/>
        </w:rPr>
        <w:t>设置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过期时间为3分钟。</w:t>
      </w:r>
      <w:r w:rsidR="00350E0D">
        <w:rPr>
          <w:rFonts w:ascii="宋体" w:eastAsia="宋体" w:hAnsi="宋体" w:cs="Menlo" w:hint="eastAsia"/>
          <w:color w:val="000000"/>
          <w:kern w:val="0"/>
          <w:sz w:val="24"/>
        </w:rPr>
        <w:t>且将位置信息栅格化</w:t>
      </w:r>
      <w:r w:rsidR="00C16898">
        <w:rPr>
          <w:rFonts w:ascii="宋体" w:eastAsia="宋体" w:hAnsi="宋体" w:cs="Menlo" w:hint="eastAsia"/>
          <w:color w:val="000000"/>
          <w:kern w:val="0"/>
          <w:sz w:val="24"/>
        </w:rPr>
        <w:t>后将</w:t>
      </w:r>
      <w:r w:rsidR="00931D54">
        <w:rPr>
          <w:rFonts w:ascii="宋体" w:eastAsia="宋体" w:hAnsi="宋体" w:cs="Menlo" w:hint="eastAsia"/>
          <w:color w:val="000000"/>
          <w:kern w:val="0"/>
          <w:sz w:val="24"/>
        </w:rPr>
        <w:t>司机手机号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存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储到"rid-xx-</w:t>
      </w:r>
      <w:r w:rsidR="009D00BE">
        <w:rPr>
          <w:rFonts w:ascii="宋体" w:eastAsia="宋体" w:hAnsi="宋体" w:cs="Menlo" w:hint="eastAsia"/>
          <w:color w:val="000000"/>
          <w:kern w:val="0"/>
          <w:sz w:val="24"/>
        </w:rPr>
        <w:t>xx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"的栅格key的</w:t>
      </w:r>
      <w:r w:rsidR="00022E9B">
        <w:rPr>
          <w:rFonts w:ascii="宋体" w:eastAsia="宋体" w:hAnsi="宋体" w:cs="Menlo" w:hint="eastAsia"/>
          <w:color w:val="000000"/>
          <w:kern w:val="0"/>
          <w:sz w:val="24"/>
        </w:rPr>
        <w:t>l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ist中，</w:t>
      </w:r>
      <w:r w:rsidR="005D0581">
        <w:rPr>
          <w:rFonts w:ascii="宋体" w:eastAsia="宋体" w:hAnsi="宋体" w:cs="Menlo" w:hint="eastAsia"/>
          <w:color w:val="000000"/>
          <w:kern w:val="0"/>
          <w:sz w:val="24"/>
        </w:rPr>
        <w:t>便于</w:t>
      </w:r>
      <w:r w:rsidR="00C06187">
        <w:rPr>
          <w:rFonts w:ascii="宋体" w:eastAsia="宋体" w:hAnsi="宋体" w:cs="Menlo"/>
          <w:color w:val="000000"/>
          <w:kern w:val="0"/>
          <w:sz w:val="24"/>
        </w:rPr>
        <w:t>快速查询周边车辆。</w:t>
      </w:r>
      <w:r w:rsidR="00C06187">
        <w:rPr>
          <w:rFonts w:ascii="宋体" w:eastAsia="宋体" w:hAnsi="宋体" w:cs="Menlo" w:hint="eastAsia"/>
          <w:color w:val="000000"/>
          <w:kern w:val="0"/>
          <w:sz w:val="24"/>
        </w:rPr>
        <w:t>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乘客登录的时候通过当前经纬度信息来查周边5km内的车辆，查询周围25个栅格来查询订单信息。</w:t>
      </w:r>
      <w:r w:rsidR="00347638">
        <w:rPr>
          <w:rFonts w:ascii="宋体" w:eastAsia="宋体" w:hAnsi="宋体" w:cs="Menlo" w:hint="eastAsia"/>
          <w:color w:val="000000"/>
          <w:kern w:val="0"/>
          <w:sz w:val="24"/>
        </w:rPr>
        <w:t>用户下线和</w:t>
      </w:r>
      <w:r w:rsidR="004D5E19">
        <w:rPr>
          <w:rFonts w:ascii="宋体" w:eastAsia="宋体" w:hAnsi="宋体" w:cs="Menlo" w:hint="eastAsia"/>
          <w:color w:val="000000"/>
          <w:kern w:val="0"/>
          <w:sz w:val="24"/>
        </w:rPr>
        <w:t>用户位置信息过期会将对应的栅格中的司机手机号删除</w:t>
      </w:r>
      <w:r w:rsidR="0009010E">
        <w:rPr>
          <w:rFonts w:ascii="宋体" w:eastAsia="宋体" w:hAnsi="宋体" w:cs="Menlo" w:hint="eastAsia"/>
          <w:color w:val="000000"/>
          <w:kern w:val="0"/>
          <w:sz w:val="24"/>
        </w:rPr>
        <w:t>，在业务查询过程</w:t>
      </w:r>
      <w:r w:rsidR="00235427">
        <w:rPr>
          <w:rFonts w:ascii="宋体" w:eastAsia="宋体" w:hAnsi="宋体" w:cs="Menlo" w:hint="eastAsia"/>
          <w:color w:val="000000"/>
          <w:kern w:val="0"/>
          <w:sz w:val="24"/>
        </w:rPr>
        <w:t>中回去个人中心获获取司机的登录状态和司机</w:t>
      </w:r>
      <w:r w:rsidR="007F4F8C">
        <w:rPr>
          <w:rFonts w:ascii="宋体" w:eastAsia="宋体" w:hAnsi="宋体" w:cs="Menlo" w:hint="eastAsia"/>
          <w:color w:val="000000"/>
          <w:kern w:val="0"/>
          <w:sz w:val="24"/>
        </w:rPr>
        <w:t>的类型来做查询条件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3F227C" w:rsidRDefault="00C61CC6" w:rsidP="003F2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订单中心，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主要是</w:t>
      </w:r>
      <w:r w:rsidR="007F4F8C" w:rsidRPr="00701F38">
        <w:rPr>
          <w:rFonts w:ascii="宋体" w:eastAsia="宋体" w:hAnsi="宋体" w:cs="Menlo"/>
          <w:color w:val="000000"/>
          <w:kern w:val="0"/>
          <w:sz w:val="24"/>
        </w:rPr>
        <w:t>负责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将乘客创建的订单按照匹配程度推送给一个或者多个司机</w:t>
      </w:r>
      <w:r w:rsidR="00BF09D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3722D">
        <w:rPr>
          <w:rFonts w:ascii="宋体" w:eastAsia="宋体" w:hAnsi="宋体" w:cs="Menlo" w:hint="eastAsia"/>
          <w:color w:val="000000"/>
          <w:kern w:val="0"/>
          <w:sz w:val="24"/>
        </w:rPr>
        <w:t>我们采用业务数据库存储和</w:t>
      </w:r>
      <w:proofErr w:type="spellStart"/>
      <w:r w:rsidR="00E3722D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proofErr w:type="spellEnd"/>
      <w:r w:rsidR="00E3722D">
        <w:rPr>
          <w:rFonts w:ascii="宋体" w:eastAsia="宋体" w:hAnsi="宋体" w:cs="Menlo" w:hint="eastAsia"/>
          <w:color w:val="000000"/>
          <w:kern w:val="0"/>
          <w:sz w:val="24"/>
        </w:rPr>
        <w:t>数据同步的方式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D94B8C">
        <w:rPr>
          <w:rFonts w:ascii="宋体" w:eastAsia="宋体" w:hAnsi="宋体" w:cs="Menlo" w:hint="eastAsia"/>
          <w:color w:val="000000"/>
          <w:kern w:val="0"/>
          <w:sz w:val="24"/>
        </w:rPr>
        <w:t>在订单服务启动</w:t>
      </w:r>
      <w:r w:rsidR="006134B8">
        <w:rPr>
          <w:rFonts w:ascii="宋体" w:eastAsia="宋体" w:hAnsi="宋体" w:cs="Menlo" w:hint="eastAsia"/>
          <w:color w:val="000000"/>
          <w:kern w:val="0"/>
          <w:sz w:val="24"/>
        </w:rPr>
        <w:t>后</w:t>
      </w:r>
      <w:r w:rsidR="00AF45D7">
        <w:rPr>
          <w:rFonts w:ascii="宋体" w:eastAsia="宋体" w:hAnsi="宋体" w:cs="Menlo" w:hint="eastAsia"/>
          <w:color w:val="000000"/>
          <w:kern w:val="0"/>
          <w:sz w:val="24"/>
        </w:rPr>
        <w:t>会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将业务的系统中的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字典信息</w:t>
      </w:r>
      <w:r w:rsidR="00F60055">
        <w:rPr>
          <w:rFonts w:ascii="宋体" w:eastAsia="宋体" w:hAnsi="宋体" w:cs="Menlo" w:hint="eastAsia"/>
          <w:color w:val="000000"/>
          <w:kern w:val="0"/>
          <w:sz w:val="24"/>
        </w:rPr>
        <w:t>加载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存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储</w:t>
      </w:r>
      <w:r w:rsidR="00A449E0">
        <w:rPr>
          <w:rFonts w:ascii="宋体" w:eastAsia="宋体" w:hAnsi="宋体" w:cs="Menlo" w:hint="eastAsia"/>
          <w:color w:val="000000"/>
          <w:kern w:val="0"/>
          <w:sz w:val="24"/>
        </w:rPr>
        <w:t>到</w:t>
      </w:r>
      <w:proofErr w:type="spellStart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中，</w:t>
      </w:r>
      <w:r w:rsidR="00561835">
        <w:rPr>
          <w:rFonts w:ascii="宋体" w:eastAsia="宋体" w:hAnsi="宋体" w:cs="Menlo" w:hint="eastAsia"/>
          <w:color w:val="000000"/>
          <w:kern w:val="0"/>
          <w:sz w:val="24"/>
        </w:rPr>
        <w:t>字典信息包含分公司派单距离、</w:t>
      </w:r>
      <w:r w:rsidR="003C31D7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477761">
        <w:rPr>
          <w:rFonts w:ascii="宋体" w:eastAsia="宋体" w:hAnsi="宋体" w:cs="Menlo" w:hint="eastAsia"/>
          <w:color w:val="000000"/>
          <w:kern w:val="0"/>
          <w:sz w:val="24"/>
        </w:rPr>
        <w:t>过期</w:t>
      </w:r>
      <w:r w:rsidR="009142A0">
        <w:rPr>
          <w:rFonts w:ascii="宋体" w:eastAsia="宋体" w:hAnsi="宋体" w:cs="Menlo" w:hint="eastAsia"/>
          <w:color w:val="000000"/>
          <w:kern w:val="0"/>
          <w:sz w:val="24"/>
        </w:rPr>
        <w:t>时间、</w:t>
      </w:r>
      <w:r w:rsidR="002F6707">
        <w:rPr>
          <w:rFonts w:ascii="宋体" w:eastAsia="宋体" w:hAnsi="宋体" w:cs="Menlo" w:hint="eastAsia"/>
          <w:color w:val="000000"/>
          <w:kern w:val="0"/>
          <w:sz w:val="24"/>
        </w:rPr>
        <w:t>司机排序规则</w:t>
      </w:r>
      <w:r w:rsidR="00C31938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BD4F8C">
        <w:rPr>
          <w:rFonts w:ascii="宋体" w:eastAsia="宋体" w:hAnsi="宋体" w:cs="Menlo" w:hint="eastAsia"/>
          <w:color w:val="000000"/>
          <w:kern w:val="0"/>
          <w:sz w:val="24"/>
        </w:rPr>
        <w:t>参数。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专车的派单过程中首先会</w:t>
      </w:r>
      <w:r w:rsidR="00362A01">
        <w:rPr>
          <w:rFonts w:ascii="宋体" w:eastAsia="宋体" w:hAnsi="宋体" w:cs="Menlo" w:hint="eastAsia"/>
          <w:color w:val="000000"/>
          <w:kern w:val="0"/>
          <w:sz w:val="24"/>
        </w:rPr>
        <w:t>在订单创建成功</w:t>
      </w:r>
      <w:r w:rsidR="00B20831">
        <w:rPr>
          <w:rFonts w:ascii="宋体" w:eastAsia="宋体" w:hAnsi="宋体" w:cs="Menlo" w:hint="eastAsia"/>
          <w:color w:val="000000"/>
          <w:kern w:val="0"/>
          <w:sz w:val="24"/>
        </w:rPr>
        <w:t>在位置中心去请求符合条件的司机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，然后计算司机的实时位置到乘客的距离是否有N公里，这里参考字典中的设置。拿到周边的司机后，然后判断司机</w:t>
      </w:r>
      <w:r w:rsidR="006334E2">
        <w:rPr>
          <w:rFonts w:ascii="宋体" w:eastAsia="宋体" w:hAnsi="宋体" w:cs="Menlo"/>
          <w:color w:val="000000"/>
          <w:kern w:val="0"/>
          <w:sz w:val="24"/>
        </w:rPr>
        <w:t>的服务分，订单量，好评率等维度来对司机作排序，然后将</w:t>
      </w:r>
      <w:r w:rsidR="006334E2">
        <w:rPr>
          <w:rFonts w:ascii="宋体" w:eastAsia="宋体" w:hAnsi="宋体" w:cs="Menlo" w:hint="eastAsia"/>
          <w:color w:val="000000"/>
          <w:kern w:val="0"/>
          <w:sz w:val="24"/>
        </w:rPr>
        <w:t>订单推送给最符合条件的司机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，并将司机和乘客的令牌中更新该订单。完成一次派单。如果当前一次派单没有成功，会按照字典的规则做扩大范围，直到订到超期关闭订单。</w:t>
      </w:r>
      <w:r w:rsidR="0055234F">
        <w:rPr>
          <w:rFonts w:ascii="宋体" w:eastAsia="宋体" w:hAnsi="宋体" w:cs="Menlo" w:hint="eastAsia"/>
          <w:color w:val="000000"/>
          <w:kern w:val="0"/>
          <w:sz w:val="24"/>
        </w:rPr>
        <w:t>然后</w:t>
      </w:r>
      <w:r w:rsidR="00546BFB">
        <w:rPr>
          <w:rFonts w:ascii="宋体" w:eastAsia="宋体" w:hAnsi="宋体" w:cs="Menlo" w:hint="eastAsia"/>
          <w:color w:val="000000"/>
          <w:kern w:val="0"/>
          <w:sz w:val="24"/>
        </w:rPr>
        <w:t>然后进入订单</w:t>
      </w:r>
      <w:r w:rsidR="008B5CE3">
        <w:rPr>
          <w:rFonts w:ascii="宋体" w:eastAsia="宋体" w:hAnsi="宋体" w:cs="Menlo" w:hint="eastAsia"/>
          <w:color w:val="000000"/>
          <w:kern w:val="0"/>
          <w:sz w:val="24"/>
        </w:rPr>
        <w:t>执行过程。</w:t>
      </w:r>
    </w:p>
    <w:p w:rsidR="0029358C" w:rsidRDefault="00793BAD" w:rsidP="002935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以上的架构设计</w:t>
      </w:r>
      <w:r w:rsidR="00FE4CB4">
        <w:rPr>
          <w:rFonts w:ascii="宋体" w:eastAsia="宋体" w:hAnsi="宋体" w:cs="Menlo" w:hint="eastAsia"/>
          <w:color w:val="000000"/>
          <w:kern w:val="0"/>
          <w:sz w:val="24"/>
        </w:rPr>
        <w:t>使得</w:t>
      </w:r>
      <w:r w:rsidR="0083777E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达到了</w:t>
      </w:r>
      <w:r w:rsidR="00D25EB3">
        <w:rPr>
          <w:rFonts w:ascii="宋体" w:eastAsia="宋体" w:hAnsi="宋体" w:cs="Menlo" w:hint="eastAsia"/>
          <w:color w:val="000000"/>
          <w:kern w:val="0"/>
          <w:sz w:val="24"/>
        </w:rPr>
        <w:t>预期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C5310F">
        <w:rPr>
          <w:rFonts w:ascii="宋体" w:eastAsia="宋体" w:hAnsi="宋体" w:cs="Menlo" w:hint="eastAsia"/>
          <w:color w:val="000000"/>
          <w:kern w:val="0"/>
          <w:sz w:val="24"/>
        </w:rPr>
        <w:t>目标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发挥了No</w:t>
      </w:r>
      <w:r w:rsidR="00984D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95A06">
        <w:rPr>
          <w:rFonts w:ascii="宋体" w:eastAsia="宋体" w:hAnsi="宋体" w:cs="Menlo" w:hint="eastAsia"/>
          <w:color w:val="000000"/>
          <w:kern w:val="0"/>
          <w:sz w:val="24"/>
        </w:rPr>
        <w:t>避免不必要的复杂性</w:t>
      </w:r>
      <w:r w:rsidR="007A20E2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302291">
        <w:rPr>
          <w:rFonts w:ascii="宋体" w:eastAsia="宋体" w:hAnsi="宋体" w:cs="Menlo" w:hint="eastAsia"/>
          <w:color w:val="000000"/>
          <w:kern w:val="0"/>
          <w:sz w:val="24"/>
        </w:rPr>
        <w:t>吞吐量、</w:t>
      </w:r>
      <w:r w:rsidR="000B7C7B">
        <w:rPr>
          <w:rFonts w:ascii="宋体" w:eastAsia="宋体" w:hAnsi="宋体" w:cs="Menlo" w:hint="eastAsia"/>
          <w:color w:val="000000"/>
          <w:kern w:val="0"/>
          <w:sz w:val="24"/>
        </w:rPr>
        <w:t>高水平拓展能力和低端硬件集群</w:t>
      </w:r>
      <w:r w:rsidR="00325252">
        <w:rPr>
          <w:rFonts w:ascii="宋体" w:eastAsia="宋体" w:hAnsi="宋体" w:cs="Menlo" w:hint="eastAsia"/>
          <w:color w:val="000000"/>
          <w:kern w:val="0"/>
          <w:sz w:val="24"/>
        </w:rPr>
        <w:t>，避免高贵的对象-关系映射</w:t>
      </w:r>
      <w:r w:rsidR="00F03836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优势。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首先这些</w:t>
      </w:r>
      <w:r w:rsidR="0082468D">
        <w:rPr>
          <w:rFonts w:ascii="宋体" w:eastAsia="宋体" w:hAnsi="宋体" w:cs="Menlo" w:hint="eastAsia"/>
          <w:color w:val="000000"/>
          <w:kern w:val="0"/>
          <w:sz w:val="24"/>
        </w:rPr>
        <w:t>设计，</w:t>
      </w:r>
      <w:r w:rsidR="008F0401">
        <w:rPr>
          <w:rFonts w:ascii="宋体" w:eastAsia="宋体" w:hAnsi="宋体" w:cs="Menlo" w:hint="eastAsia"/>
          <w:color w:val="000000"/>
          <w:kern w:val="0"/>
          <w:sz w:val="24"/>
        </w:rPr>
        <w:t>对于平台的整体提升的性能</w:t>
      </w:r>
      <w:r w:rsidR="009B43AF">
        <w:rPr>
          <w:rFonts w:ascii="宋体" w:eastAsia="宋体" w:hAnsi="宋体" w:cs="Menlo" w:hint="eastAsia"/>
          <w:color w:val="000000"/>
          <w:kern w:val="0"/>
          <w:sz w:val="24"/>
        </w:rPr>
        <w:t>非常大。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使得平台更加的灵活，更容易拓展，</w:t>
      </w:r>
      <w:r w:rsidR="00D5597F">
        <w:rPr>
          <w:rFonts w:ascii="宋体" w:eastAsia="宋体" w:hAnsi="宋体" w:cs="Menlo" w:hint="eastAsia"/>
          <w:color w:val="000000"/>
          <w:kern w:val="0"/>
          <w:sz w:val="24"/>
        </w:rPr>
        <w:t>更加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高可用</w:t>
      </w:r>
      <w:r w:rsidR="005A4E85">
        <w:rPr>
          <w:rFonts w:ascii="宋体" w:eastAsia="宋体" w:hAnsi="宋体" w:cs="Menlo" w:hint="eastAsia"/>
          <w:color w:val="000000"/>
          <w:kern w:val="0"/>
          <w:sz w:val="24"/>
        </w:rPr>
        <w:t>，提升</w:t>
      </w:r>
      <w:r w:rsidR="00A616C2">
        <w:rPr>
          <w:rFonts w:ascii="宋体" w:eastAsia="宋体" w:hAnsi="宋体" w:cs="Menlo" w:hint="eastAsia"/>
          <w:color w:val="000000"/>
          <w:kern w:val="0"/>
          <w:sz w:val="24"/>
        </w:rPr>
        <w:t>查询效率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303EFF">
        <w:rPr>
          <w:rFonts w:ascii="宋体" w:eastAsia="宋体" w:hAnsi="宋体" w:cs="Menlo" w:hint="eastAsia"/>
          <w:color w:val="000000"/>
          <w:kern w:val="0"/>
          <w:sz w:val="24"/>
        </w:rPr>
        <w:t>提升了平台承载体量，提升了公司核心产品竞争力。</w:t>
      </w:r>
      <w:r w:rsidR="006D3C08">
        <w:rPr>
          <w:rFonts w:ascii="宋体" w:eastAsia="宋体" w:hAnsi="宋体" w:cs="Menlo" w:hint="eastAsia"/>
          <w:color w:val="000000"/>
          <w:kern w:val="0"/>
          <w:sz w:val="24"/>
        </w:rPr>
        <w:t>其次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为公司节约了硬件资源和运维成本</w:t>
      </w:r>
      <w:r w:rsidR="00671AA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12C27">
        <w:rPr>
          <w:rFonts w:ascii="宋体" w:eastAsia="宋体" w:hAnsi="宋体" w:cs="Menlo" w:hint="eastAsia"/>
          <w:color w:val="000000"/>
          <w:kern w:val="0"/>
          <w:sz w:val="24"/>
        </w:rPr>
        <w:t>为公司节约了</w:t>
      </w:r>
      <w:r w:rsidR="00623823">
        <w:rPr>
          <w:rFonts w:ascii="宋体" w:eastAsia="宋体" w:hAnsi="宋体" w:cs="Menlo" w:hint="eastAsia"/>
          <w:color w:val="000000"/>
          <w:kern w:val="0"/>
          <w:sz w:val="24"/>
        </w:rPr>
        <w:t>运营</w:t>
      </w:r>
      <w:r w:rsidR="003F131B">
        <w:rPr>
          <w:rFonts w:ascii="宋体" w:eastAsia="宋体" w:hAnsi="宋体" w:cs="Menlo" w:hint="eastAsia"/>
          <w:color w:val="000000"/>
          <w:kern w:val="0"/>
          <w:sz w:val="24"/>
        </w:rPr>
        <w:t>成本。</w:t>
      </w:r>
      <w:r w:rsidR="009D41E7">
        <w:rPr>
          <w:rFonts w:ascii="宋体" w:eastAsia="宋体" w:hAnsi="宋体" w:cs="Menlo" w:hint="eastAsia"/>
          <w:color w:val="000000"/>
          <w:kern w:val="0"/>
          <w:sz w:val="24"/>
        </w:rPr>
        <w:t>在过程中我们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做了几次相关的技术分享，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总结了在开发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lastRenderedPageBreak/>
        <w:t>过程中遇到的问题和</w:t>
      </w:r>
      <w:r w:rsidR="000C7B34">
        <w:rPr>
          <w:rFonts w:ascii="宋体" w:eastAsia="宋体" w:hAnsi="宋体" w:cs="Menlo" w:hint="eastAsia"/>
          <w:color w:val="000000"/>
          <w:kern w:val="0"/>
          <w:sz w:val="24"/>
        </w:rPr>
        <w:t>分享了</w:t>
      </w:r>
      <w:r w:rsidR="00EF6D96">
        <w:rPr>
          <w:rFonts w:ascii="宋体" w:eastAsia="宋体" w:hAnsi="宋体" w:cs="Menlo" w:hint="eastAsia"/>
          <w:color w:val="000000"/>
          <w:kern w:val="0"/>
          <w:sz w:val="24"/>
        </w:rPr>
        <w:t>一些优秀的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解决</w:t>
      </w:r>
      <w:r w:rsidR="00C91B0B">
        <w:rPr>
          <w:rFonts w:ascii="宋体" w:eastAsia="宋体" w:hAnsi="宋体" w:cs="Menlo" w:hint="eastAsia"/>
          <w:color w:val="000000"/>
          <w:kern w:val="0"/>
          <w:sz w:val="24"/>
        </w:rPr>
        <w:t>方案。</w:t>
      </w:r>
      <w:r w:rsidR="00667FFC">
        <w:rPr>
          <w:rFonts w:ascii="宋体" w:eastAsia="宋体" w:hAnsi="宋体" w:cs="Menlo" w:hint="eastAsia"/>
          <w:color w:val="000000"/>
          <w:kern w:val="0"/>
          <w:sz w:val="24"/>
        </w:rPr>
        <w:t>从而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提升了开发人员的技术水平，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同时也提升了团队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的凝聚力。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每个开发成员应对分布式系统的设计有了新的</w:t>
      </w:r>
      <w:r w:rsidR="00AD22E5">
        <w:rPr>
          <w:rFonts w:ascii="宋体" w:eastAsia="宋体" w:hAnsi="宋体" w:cs="Menlo" w:hint="eastAsia"/>
          <w:color w:val="000000"/>
          <w:kern w:val="0"/>
          <w:sz w:val="24"/>
        </w:rPr>
        <w:t>认识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475631" w:rsidRPr="00475631" w:rsidRDefault="00C74A65" w:rsidP="0047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当然，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B155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自身</w:t>
      </w:r>
      <w:r w:rsidR="00944A4E">
        <w:rPr>
          <w:rFonts w:ascii="宋体" w:eastAsia="宋体" w:hAnsi="宋体" w:cs="Menlo" w:hint="eastAsia"/>
          <w:color w:val="000000"/>
          <w:kern w:val="0"/>
          <w:sz w:val="24"/>
        </w:rPr>
        <w:t>也有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数据模型和</w:t>
      </w:r>
      <w:r w:rsidR="00DE393D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语言没有经过数学验证，</w:t>
      </w:r>
      <w:r w:rsidR="00340DBC">
        <w:rPr>
          <w:rFonts w:ascii="宋体" w:eastAsia="宋体" w:hAnsi="宋体" w:cs="Menlo" w:hint="eastAsia"/>
          <w:color w:val="000000"/>
          <w:kern w:val="0"/>
          <w:sz w:val="24"/>
        </w:rPr>
        <w:t>不支持ACID特征，功能简单</w:t>
      </w:r>
      <w:r w:rsidR="003E74CE">
        <w:rPr>
          <w:rFonts w:ascii="宋体" w:eastAsia="宋体" w:hAnsi="宋体" w:cs="Menlo" w:hint="eastAsia"/>
          <w:color w:val="000000"/>
          <w:kern w:val="0"/>
          <w:sz w:val="24"/>
        </w:rPr>
        <w:t>，没有统一的查询模型等缺点。</w:t>
      </w:r>
      <w:r w:rsidR="0017776C">
        <w:rPr>
          <w:rFonts w:ascii="宋体" w:eastAsia="宋体" w:hAnsi="宋体" w:cs="Menlo" w:hint="eastAsia"/>
          <w:color w:val="000000"/>
          <w:kern w:val="0"/>
          <w:sz w:val="24"/>
        </w:rPr>
        <w:t>在项目中</w:t>
      </w:r>
      <w:r w:rsidR="000842A9">
        <w:rPr>
          <w:rFonts w:ascii="宋体" w:eastAsia="宋体" w:hAnsi="宋体" w:cs="Menlo" w:hint="eastAsia"/>
          <w:color w:val="000000"/>
          <w:kern w:val="0"/>
          <w:sz w:val="24"/>
        </w:rPr>
        <w:t>我们</w:t>
      </w:r>
      <w:r w:rsidR="00172E43">
        <w:rPr>
          <w:rFonts w:ascii="宋体" w:eastAsia="宋体" w:hAnsi="宋体" w:cs="Menlo" w:hint="eastAsia"/>
          <w:color w:val="000000"/>
          <w:kern w:val="0"/>
          <w:sz w:val="24"/>
        </w:rPr>
        <w:t>开发了内容缓存构建</w:t>
      </w:r>
      <w:r w:rsidR="000842A9">
        <w:rPr>
          <w:rFonts w:ascii="宋体" w:eastAsia="宋体" w:hAnsi="宋体" w:cs="Menlo" w:hint="eastAsia"/>
          <w:color w:val="000000"/>
          <w:kern w:val="0"/>
          <w:sz w:val="24"/>
        </w:rPr>
        <w:t>保证内容缓存和</w:t>
      </w:r>
      <w:r w:rsidR="003634D8">
        <w:rPr>
          <w:rFonts w:ascii="宋体" w:eastAsia="宋体" w:hAnsi="宋体" w:cs="Menlo" w:hint="eastAsia"/>
          <w:color w:val="000000"/>
          <w:kern w:val="0"/>
          <w:sz w:val="24"/>
        </w:rPr>
        <w:t>业务数据库的数据一致性</w:t>
      </w:r>
      <w:r w:rsidR="008E3EF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612AA">
        <w:rPr>
          <w:rFonts w:ascii="宋体" w:eastAsia="宋体" w:hAnsi="宋体" w:cs="Menlo" w:hint="eastAsia"/>
          <w:color w:val="000000"/>
          <w:kern w:val="0"/>
          <w:sz w:val="24"/>
        </w:rPr>
        <w:t>所以</w:t>
      </w:r>
      <w:r w:rsidR="00724D04">
        <w:rPr>
          <w:rFonts w:ascii="宋体" w:eastAsia="宋体" w:hAnsi="宋体" w:cs="Menlo" w:hint="eastAsia"/>
          <w:color w:val="000000"/>
          <w:kern w:val="0"/>
          <w:sz w:val="24"/>
        </w:rPr>
        <w:t>我们应该继续优化NoSQL的使用设计，做到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更进一步，争取能够设计出更多高质量，高性能的软件产品。</w:t>
      </w:r>
    </w:p>
    <w:p w:rsidR="00C74A65" w:rsidRPr="00BD7ED9" w:rsidRDefault="00C74A65" w:rsidP="00C7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sectPr w:rsidR="00C74A65" w:rsidRPr="00BD7ED9" w:rsidSect="008C7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8"/>
    <w:rsid w:val="0001788B"/>
    <w:rsid w:val="00022E9B"/>
    <w:rsid w:val="0002328B"/>
    <w:rsid w:val="0003269D"/>
    <w:rsid w:val="00036714"/>
    <w:rsid w:val="000469B7"/>
    <w:rsid w:val="000824D7"/>
    <w:rsid w:val="000842A9"/>
    <w:rsid w:val="0009010E"/>
    <w:rsid w:val="000A1520"/>
    <w:rsid w:val="000A1C97"/>
    <w:rsid w:val="000B1CC4"/>
    <w:rsid w:val="000B634C"/>
    <w:rsid w:val="000B7C7B"/>
    <w:rsid w:val="000C40CE"/>
    <w:rsid w:val="000C483A"/>
    <w:rsid w:val="000C5E52"/>
    <w:rsid w:val="000C7B34"/>
    <w:rsid w:val="000D074D"/>
    <w:rsid w:val="000D13E7"/>
    <w:rsid w:val="000F4F2C"/>
    <w:rsid w:val="000F6C39"/>
    <w:rsid w:val="001160F7"/>
    <w:rsid w:val="0013156A"/>
    <w:rsid w:val="0014012A"/>
    <w:rsid w:val="00152424"/>
    <w:rsid w:val="00161B3D"/>
    <w:rsid w:val="0016340B"/>
    <w:rsid w:val="001652D6"/>
    <w:rsid w:val="00170850"/>
    <w:rsid w:val="001714D9"/>
    <w:rsid w:val="00172E43"/>
    <w:rsid w:val="0017776C"/>
    <w:rsid w:val="00180B90"/>
    <w:rsid w:val="001873CF"/>
    <w:rsid w:val="001970CF"/>
    <w:rsid w:val="001A7620"/>
    <w:rsid w:val="001B29DC"/>
    <w:rsid w:val="001B47D5"/>
    <w:rsid w:val="001B730D"/>
    <w:rsid w:val="001C1A29"/>
    <w:rsid w:val="001C4F91"/>
    <w:rsid w:val="001D4FD2"/>
    <w:rsid w:val="001F6572"/>
    <w:rsid w:val="001F692B"/>
    <w:rsid w:val="00201D34"/>
    <w:rsid w:val="00204023"/>
    <w:rsid w:val="00206906"/>
    <w:rsid w:val="002221EB"/>
    <w:rsid w:val="002223E7"/>
    <w:rsid w:val="00225961"/>
    <w:rsid w:val="00225D8E"/>
    <w:rsid w:val="00235427"/>
    <w:rsid w:val="002361E3"/>
    <w:rsid w:val="00237F4B"/>
    <w:rsid w:val="0024365A"/>
    <w:rsid w:val="002456CA"/>
    <w:rsid w:val="00252C8C"/>
    <w:rsid w:val="002804A8"/>
    <w:rsid w:val="0028397F"/>
    <w:rsid w:val="00287457"/>
    <w:rsid w:val="0029358C"/>
    <w:rsid w:val="002A124F"/>
    <w:rsid w:val="002A1B13"/>
    <w:rsid w:val="002B5A99"/>
    <w:rsid w:val="002D73A9"/>
    <w:rsid w:val="002E44B8"/>
    <w:rsid w:val="002E7C64"/>
    <w:rsid w:val="002F6707"/>
    <w:rsid w:val="00302291"/>
    <w:rsid w:val="00303EFF"/>
    <w:rsid w:val="00307F43"/>
    <w:rsid w:val="00311B41"/>
    <w:rsid w:val="003219FC"/>
    <w:rsid w:val="00325252"/>
    <w:rsid w:val="00325869"/>
    <w:rsid w:val="003316A5"/>
    <w:rsid w:val="00340DBC"/>
    <w:rsid w:val="003420F9"/>
    <w:rsid w:val="00347638"/>
    <w:rsid w:val="00350E0D"/>
    <w:rsid w:val="003538F2"/>
    <w:rsid w:val="00353FF7"/>
    <w:rsid w:val="00362A01"/>
    <w:rsid w:val="003634D8"/>
    <w:rsid w:val="00374E93"/>
    <w:rsid w:val="00390884"/>
    <w:rsid w:val="00391598"/>
    <w:rsid w:val="00395A06"/>
    <w:rsid w:val="003976CD"/>
    <w:rsid w:val="00397F3B"/>
    <w:rsid w:val="003A396F"/>
    <w:rsid w:val="003A3984"/>
    <w:rsid w:val="003A6EFF"/>
    <w:rsid w:val="003A718D"/>
    <w:rsid w:val="003A73F7"/>
    <w:rsid w:val="003B60B3"/>
    <w:rsid w:val="003C156C"/>
    <w:rsid w:val="003C31D7"/>
    <w:rsid w:val="003C6F3F"/>
    <w:rsid w:val="003D1691"/>
    <w:rsid w:val="003D22F6"/>
    <w:rsid w:val="003E303A"/>
    <w:rsid w:val="003E5492"/>
    <w:rsid w:val="003E5A16"/>
    <w:rsid w:val="003E60C2"/>
    <w:rsid w:val="003E63E6"/>
    <w:rsid w:val="003E74CE"/>
    <w:rsid w:val="003F131B"/>
    <w:rsid w:val="003F227C"/>
    <w:rsid w:val="003F2962"/>
    <w:rsid w:val="003F31B1"/>
    <w:rsid w:val="003F45FE"/>
    <w:rsid w:val="003F6B44"/>
    <w:rsid w:val="00417AFF"/>
    <w:rsid w:val="00417E7C"/>
    <w:rsid w:val="00421DD1"/>
    <w:rsid w:val="00426257"/>
    <w:rsid w:val="0045664C"/>
    <w:rsid w:val="004612AA"/>
    <w:rsid w:val="00470AD0"/>
    <w:rsid w:val="00475631"/>
    <w:rsid w:val="00476494"/>
    <w:rsid w:val="004771A6"/>
    <w:rsid w:val="0047729B"/>
    <w:rsid w:val="00477761"/>
    <w:rsid w:val="004800ED"/>
    <w:rsid w:val="00490C3F"/>
    <w:rsid w:val="004977CF"/>
    <w:rsid w:val="004B5A67"/>
    <w:rsid w:val="004B6984"/>
    <w:rsid w:val="004D5E19"/>
    <w:rsid w:val="004D66EA"/>
    <w:rsid w:val="004E5018"/>
    <w:rsid w:val="004E618B"/>
    <w:rsid w:val="004E7A47"/>
    <w:rsid w:val="0050077E"/>
    <w:rsid w:val="0050740C"/>
    <w:rsid w:val="0051205F"/>
    <w:rsid w:val="00520510"/>
    <w:rsid w:val="00521FB3"/>
    <w:rsid w:val="00522932"/>
    <w:rsid w:val="005260B0"/>
    <w:rsid w:val="0053349C"/>
    <w:rsid w:val="00533907"/>
    <w:rsid w:val="00533A9E"/>
    <w:rsid w:val="00540C24"/>
    <w:rsid w:val="00545408"/>
    <w:rsid w:val="00545D76"/>
    <w:rsid w:val="00546BFB"/>
    <w:rsid w:val="00551A04"/>
    <w:rsid w:val="0055234F"/>
    <w:rsid w:val="00554A9A"/>
    <w:rsid w:val="00561835"/>
    <w:rsid w:val="0056197C"/>
    <w:rsid w:val="00562E2E"/>
    <w:rsid w:val="005668CE"/>
    <w:rsid w:val="005677C5"/>
    <w:rsid w:val="00571F12"/>
    <w:rsid w:val="00574FEE"/>
    <w:rsid w:val="0057645B"/>
    <w:rsid w:val="00577DC5"/>
    <w:rsid w:val="005A2C94"/>
    <w:rsid w:val="005A4E85"/>
    <w:rsid w:val="005B1017"/>
    <w:rsid w:val="005B56A7"/>
    <w:rsid w:val="005C23CC"/>
    <w:rsid w:val="005C7D34"/>
    <w:rsid w:val="005D0581"/>
    <w:rsid w:val="005D10EC"/>
    <w:rsid w:val="005E26CD"/>
    <w:rsid w:val="005E292B"/>
    <w:rsid w:val="005E66B2"/>
    <w:rsid w:val="006053A3"/>
    <w:rsid w:val="006134B8"/>
    <w:rsid w:val="00623823"/>
    <w:rsid w:val="00630729"/>
    <w:rsid w:val="006334E2"/>
    <w:rsid w:val="00653AF4"/>
    <w:rsid w:val="00656622"/>
    <w:rsid w:val="0066443B"/>
    <w:rsid w:val="00665B1D"/>
    <w:rsid w:val="00667FFC"/>
    <w:rsid w:val="00671AA4"/>
    <w:rsid w:val="006721A5"/>
    <w:rsid w:val="00673528"/>
    <w:rsid w:val="00674CDB"/>
    <w:rsid w:val="0067794E"/>
    <w:rsid w:val="0068294E"/>
    <w:rsid w:val="00692E99"/>
    <w:rsid w:val="00696B07"/>
    <w:rsid w:val="006A0B1C"/>
    <w:rsid w:val="006A748F"/>
    <w:rsid w:val="006B3D0C"/>
    <w:rsid w:val="006C172D"/>
    <w:rsid w:val="006C3F1D"/>
    <w:rsid w:val="006D3C08"/>
    <w:rsid w:val="006E01E4"/>
    <w:rsid w:val="006E2B38"/>
    <w:rsid w:val="006E349C"/>
    <w:rsid w:val="006F2C85"/>
    <w:rsid w:val="006F300B"/>
    <w:rsid w:val="006F390F"/>
    <w:rsid w:val="006F488B"/>
    <w:rsid w:val="006F79C0"/>
    <w:rsid w:val="00701BE7"/>
    <w:rsid w:val="00701F38"/>
    <w:rsid w:val="00724D04"/>
    <w:rsid w:val="00725D10"/>
    <w:rsid w:val="00726893"/>
    <w:rsid w:val="0072749A"/>
    <w:rsid w:val="007403BE"/>
    <w:rsid w:val="00746D3E"/>
    <w:rsid w:val="00754497"/>
    <w:rsid w:val="00761AA1"/>
    <w:rsid w:val="0076232E"/>
    <w:rsid w:val="00763A99"/>
    <w:rsid w:val="007647C4"/>
    <w:rsid w:val="00766086"/>
    <w:rsid w:val="00767EDC"/>
    <w:rsid w:val="0077056E"/>
    <w:rsid w:val="00774895"/>
    <w:rsid w:val="00781CCC"/>
    <w:rsid w:val="0079192E"/>
    <w:rsid w:val="007921D3"/>
    <w:rsid w:val="00793BAD"/>
    <w:rsid w:val="007A0758"/>
    <w:rsid w:val="007A20E2"/>
    <w:rsid w:val="007A6E34"/>
    <w:rsid w:val="007A7502"/>
    <w:rsid w:val="007C70B4"/>
    <w:rsid w:val="007C7B0B"/>
    <w:rsid w:val="007E755B"/>
    <w:rsid w:val="007E7F5F"/>
    <w:rsid w:val="007F4013"/>
    <w:rsid w:val="007F4F8C"/>
    <w:rsid w:val="007F64A0"/>
    <w:rsid w:val="00802388"/>
    <w:rsid w:val="00807F55"/>
    <w:rsid w:val="00821B92"/>
    <w:rsid w:val="0082345F"/>
    <w:rsid w:val="0082468D"/>
    <w:rsid w:val="008274FC"/>
    <w:rsid w:val="008323FF"/>
    <w:rsid w:val="0083777E"/>
    <w:rsid w:val="00840C8B"/>
    <w:rsid w:val="008503EE"/>
    <w:rsid w:val="00853684"/>
    <w:rsid w:val="00857D4A"/>
    <w:rsid w:val="00866721"/>
    <w:rsid w:val="00871811"/>
    <w:rsid w:val="00887482"/>
    <w:rsid w:val="008A1ADE"/>
    <w:rsid w:val="008A774E"/>
    <w:rsid w:val="008B0FA2"/>
    <w:rsid w:val="008B32D7"/>
    <w:rsid w:val="008B4C2D"/>
    <w:rsid w:val="008B5CE3"/>
    <w:rsid w:val="008C595C"/>
    <w:rsid w:val="008C78AD"/>
    <w:rsid w:val="008D2E2D"/>
    <w:rsid w:val="008D794C"/>
    <w:rsid w:val="008E3ADC"/>
    <w:rsid w:val="008E3EF0"/>
    <w:rsid w:val="008E6215"/>
    <w:rsid w:val="008E7BC4"/>
    <w:rsid w:val="008F0401"/>
    <w:rsid w:val="00903B27"/>
    <w:rsid w:val="00906109"/>
    <w:rsid w:val="009142A0"/>
    <w:rsid w:val="00914B1C"/>
    <w:rsid w:val="00914FFD"/>
    <w:rsid w:val="009230F2"/>
    <w:rsid w:val="00931D54"/>
    <w:rsid w:val="009363B6"/>
    <w:rsid w:val="00940E55"/>
    <w:rsid w:val="0094417E"/>
    <w:rsid w:val="00944A4E"/>
    <w:rsid w:val="00945AB1"/>
    <w:rsid w:val="00950548"/>
    <w:rsid w:val="00957870"/>
    <w:rsid w:val="00966BA8"/>
    <w:rsid w:val="009678F7"/>
    <w:rsid w:val="00972746"/>
    <w:rsid w:val="00974B6F"/>
    <w:rsid w:val="00975F73"/>
    <w:rsid w:val="00976679"/>
    <w:rsid w:val="009819C0"/>
    <w:rsid w:val="00982A6E"/>
    <w:rsid w:val="00984D72"/>
    <w:rsid w:val="009942D9"/>
    <w:rsid w:val="009A6226"/>
    <w:rsid w:val="009B43AF"/>
    <w:rsid w:val="009B7710"/>
    <w:rsid w:val="009D00BE"/>
    <w:rsid w:val="009D41E7"/>
    <w:rsid w:val="009E1DC6"/>
    <w:rsid w:val="009E277A"/>
    <w:rsid w:val="009E7D44"/>
    <w:rsid w:val="009F2368"/>
    <w:rsid w:val="00A1119B"/>
    <w:rsid w:val="00A12C27"/>
    <w:rsid w:val="00A17B87"/>
    <w:rsid w:val="00A214C4"/>
    <w:rsid w:val="00A22563"/>
    <w:rsid w:val="00A24583"/>
    <w:rsid w:val="00A449E0"/>
    <w:rsid w:val="00A55B93"/>
    <w:rsid w:val="00A616C2"/>
    <w:rsid w:val="00A7183D"/>
    <w:rsid w:val="00A742FC"/>
    <w:rsid w:val="00A804D9"/>
    <w:rsid w:val="00A932B3"/>
    <w:rsid w:val="00AA0D5F"/>
    <w:rsid w:val="00AA17DA"/>
    <w:rsid w:val="00AB0AC7"/>
    <w:rsid w:val="00AB2AAB"/>
    <w:rsid w:val="00AC201F"/>
    <w:rsid w:val="00AD0AB8"/>
    <w:rsid w:val="00AD0E7D"/>
    <w:rsid w:val="00AD22E5"/>
    <w:rsid w:val="00AD410E"/>
    <w:rsid w:val="00AD7634"/>
    <w:rsid w:val="00AD7BE2"/>
    <w:rsid w:val="00AE2F4D"/>
    <w:rsid w:val="00AF45D7"/>
    <w:rsid w:val="00AF4B3C"/>
    <w:rsid w:val="00AF5C0E"/>
    <w:rsid w:val="00AF5FB5"/>
    <w:rsid w:val="00B00F22"/>
    <w:rsid w:val="00B05ADA"/>
    <w:rsid w:val="00B102EF"/>
    <w:rsid w:val="00B15572"/>
    <w:rsid w:val="00B20831"/>
    <w:rsid w:val="00B32744"/>
    <w:rsid w:val="00B3339D"/>
    <w:rsid w:val="00B42DC8"/>
    <w:rsid w:val="00B524AA"/>
    <w:rsid w:val="00B5733D"/>
    <w:rsid w:val="00B663C9"/>
    <w:rsid w:val="00B96426"/>
    <w:rsid w:val="00BA0271"/>
    <w:rsid w:val="00BB17CB"/>
    <w:rsid w:val="00BB3A5C"/>
    <w:rsid w:val="00BB40DC"/>
    <w:rsid w:val="00BB4299"/>
    <w:rsid w:val="00BC3052"/>
    <w:rsid w:val="00BD498B"/>
    <w:rsid w:val="00BD4F8C"/>
    <w:rsid w:val="00BD7ED9"/>
    <w:rsid w:val="00BE0C3D"/>
    <w:rsid w:val="00BE3344"/>
    <w:rsid w:val="00BF09DF"/>
    <w:rsid w:val="00BF147D"/>
    <w:rsid w:val="00C01757"/>
    <w:rsid w:val="00C04805"/>
    <w:rsid w:val="00C06187"/>
    <w:rsid w:val="00C0667C"/>
    <w:rsid w:val="00C1626C"/>
    <w:rsid w:val="00C16898"/>
    <w:rsid w:val="00C23589"/>
    <w:rsid w:val="00C27B94"/>
    <w:rsid w:val="00C27E6F"/>
    <w:rsid w:val="00C31938"/>
    <w:rsid w:val="00C32D84"/>
    <w:rsid w:val="00C356DF"/>
    <w:rsid w:val="00C37599"/>
    <w:rsid w:val="00C5310F"/>
    <w:rsid w:val="00C56D77"/>
    <w:rsid w:val="00C6052A"/>
    <w:rsid w:val="00C61CC6"/>
    <w:rsid w:val="00C705D6"/>
    <w:rsid w:val="00C73078"/>
    <w:rsid w:val="00C74A65"/>
    <w:rsid w:val="00C828A3"/>
    <w:rsid w:val="00C91B0B"/>
    <w:rsid w:val="00CA3E0E"/>
    <w:rsid w:val="00CA6162"/>
    <w:rsid w:val="00CA70EC"/>
    <w:rsid w:val="00CA7756"/>
    <w:rsid w:val="00CB6CE3"/>
    <w:rsid w:val="00CC4031"/>
    <w:rsid w:val="00CC70A3"/>
    <w:rsid w:val="00CD2A78"/>
    <w:rsid w:val="00CE049B"/>
    <w:rsid w:val="00CF0656"/>
    <w:rsid w:val="00CF1957"/>
    <w:rsid w:val="00CF5682"/>
    <w:rsid w:val="00D02633"/>
    <w:rsid w:val="00D051BD"/>
    <w:rsid w:val="00D1525A"/>
    <w:rsid w:val="00D16EF8"/>
    <w:rsid w:val="00D25EB3"/>
    <w:rsid w:val="00D3201A"/>
    <w:rsid w:val="00D335C9"/>
    <w:rsid w:val="00D40094"/>
    <w:rsid w:val="00D438C0"/>
    <w:rsid w:val="00D43B2E"/>
    <w:rsid w:val="00D46008"/>
    <w:rsid w:val="00D478A2"/>
    <w:rsid w:val="00D51959"/>
    <w:rsid w:val="00D53204"/>
    <w:rsid w:val="00D5597F"/>
    <w:rsid w:val="00D60807"/>
    <w:rsid w:val="00D668CE"/>
    <w:rsid w:val="00D71C05"/>
    <w:rsid w:val="00D76703"/>
    <w:rsid w:val="00D76E39"/>
    <w:rsid w:val="00D902D8"/>
    <w:rsid w:val="00D92008"/>
    <w:rsid w:val="00D931BE"/>
    <w:rsid w:val="00D94B8C"/>
    <w:rsid w:val="00DA065E"/>
    <w:rsid w:val="00DA30FE"/>
    <w:rsid w:val="00DB637E"/>
    <w:rsid w:val="00DD3618"/>
    <w:rsid w:val="00DD5EB0"/>
    <w:rsid w:val="00DE393D"/>
    <w:rsid w:val="00DE7855"/>
    <w:rsid w:val="00DF174E"/>
    <w:rsid w:val="00DF4EF0"/>
    <w:rsid w:val="00DF581E"/>
    <w:rsid w:val="00E1115D"/>
    <w:rsid w:val="00E11F04"/>
    <w:rsid w:val="00E14F88"/>
    <w:rsid w:val="00E24457"/>
    <w:rsid w:val="00E25C2F"/>
    <w:rsid w:val="00E3722D"/>
    <w:rsid w:val="00E431E1"/>
    <w:rsid w:val="00E44D6F"/>
    <w:rsid w:val="00E4517E"/>
    <w:rsid w:val="00E45509"/>
    <w:rsid w:val="00E4606A"/>
    <w:rsid w:val="00E460A1"/>
    <w:rsid w:val="00E61DDC"/>
    <w:rsid w:val="00E7150A"/>
    <w:rsid w:val="00E722DE"/>
    <w:rsid w:val="00E91CCA"/>
    <w:rsid w:val="00EA16B5"/>
    <w:rsid w:val="00EA6707"/>
    <w:rsid w:val="00EA796E"/>
    <w:rsid w:val="00EB367D"/>
    <w:rsid w:val="00EB4C86"/>
    <w:rsid w:val="00EB5FE8"/>
    <w:rsid w:val="00ED1FC8"/>
    <w:rsid w:val="00ED215C"/>
    <w:rsid w:val="00ED540D"/>
    <w:rsid w:val="00EE06B3"/>
    <w:rsid w:val="00EF6D96"/>
    <w:rsid w:val="00EF792A"/>
    <w:rsid w:val="00F03836"/>
    <w:rsid w:val="00F078DF"/>
    <w:rsid w:val="00F109C3"/>
    <w:rsid w:val="00F21D8B"/>
    <w:rsid w:val="00F22C36"/>
    <w:rsid w:val="00F40DF7"/>
    <w:rsid w:val="00F449A8"/>
    <w:rsid w:val="00F505EA"/>
    <w:rsid w:val="00F5247A"/>
    <w:rsid w:val="00F552E6"/>
    <w:rsid w:val="00F60055"/>
    <w:rsid w:val="00F62BFF"/>
    <w:rsid w:val="00F649B1"/>
    <w:rsid w:val="00F665DC"/>
    <w:rsid w:val="00F70AAC"/>
    <w:rsid w:val="00F7458C"/>
    <w:rsid w:val="00F816B8"/>
    <w:rsid w:val="00F85C21"/>
    <w:rsid w:val="00F97206"/>
    <w:rsid w:val="00FA2063"/>
    <w:rsid w:val="00FA4E28"/>
    <w:rsid w:val="00FB3340"/>
    <w:rsid w:val="00FB4DB1"/>
    <w:rsid w:val="00FC2931"/>
    <w:rsid w:val="00FC3A3E"/>
    <w:rsid w:val="00FD1876"/>
    <w:rsid w:val="00FD6E5B"/>
    <w:rsid w:val="00FE157C"/>
    <w:rsid w:val="00FE4CB4"/>
    <w:rsid w:val="00FE52C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41B1"/>
  <w15:chartTrackingRefBased/>
  <w15:docId w15:val="{4DC91FC3-CFAF-A341-A35C-0A0E718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F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少洪</dc:creator>
  <cp:keywords/>
  <dc:description/>
  <cp:lastModifiedBy>郑 少洪</cp:lastModifiedBy>
  <cp:revision>585</cp:revision>
  <dcterms:created xsi:type="dcterms:W3CDTF">2019-07-06T15:50:00Z</dcterms:created>
  <dcterms:modified xsi:type="dcterms:W3CDTF">2019-07-07T03:36:00Z</dcterms:modified>
</cp:coreProperties>
</file>