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222222"/>
          <w:sz w:val="42"/>
          <w:szCs w:val="42"/>
        </w:rPr>
      </w:pPr>
      <w:bookmarkStart w:id="0" w:name="_GoBack"/>
      <w:r>
        <w:rPr>
          <w:i w:val="0"/>
          <w:caps w:val="0"/>
          <w:color w:val="222222"/>
          <w:spacing w:val="0"/>
          <w:sz w:val="42"/>
          <w:szCs w:val="42"/>
          <w:bdr w:val="none" w:color="auto" w:sz="0" w:space="0"/>
        </w:rPr>
        <w:t>sed命令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9ED" w:sz="12" w:space="15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ascii="Verdana" w:hAnsi="Verdana" w:cs="Verdana"/>
          <w:b w:val="0"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DADDE1"/>
          <w:spacing w:val="0"/>
          <w:kern w:val="0"/>
          <w:sz w:val="42"/>
          <w:szCs w:val="4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DADDE1"/>
          <w:spacing w:val="0"/>
          <w:kern w:val="0"/>
          <w:sz w:val="42"/>
          <w:szCs w:val="42"/>
          <w:u w:val="none"/>
          <w:bdr w:val="none" w:color="auto" w:sz="0" w:space="0"/>
          <w:lang w:val="en-US" w:eastAsia="zh-CN" w:bidi="ar"/>
        </w:rPr>
        <w:instrText xml:space="preserve"> HYPERLINK "http://man.linuxde.net/sub/%e6%96%87%e4%bb%b6%e7%bc%96%e8%be%91" </w:instrText>
      </w:r>
      <w:r>
        <w:rPr>
          <w:rFonts w:hint="default" w:ascii="Verdana" w:hAnsi="Verdana" w:eastAsia="宋体" w:cs="Verdana"/>
          <w:b w:val="0"/>
          <w:i w:val="0"/>
          <w:caps w:val="0"/>
          <w:color w:val="DADDE1"/>
          <w:spacing w:val="0"/>
          <w:kern w:val="0"/>
          <w:sz w:val="42"/>
          <w:szCs w:val="4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DADDE1"/>
          <w:spacing w:val="0"/>
          <w:sz w:val="42"/>
          <w:szCs w:val="42"/>
          <w:u w:val="none"/>
          <w:bdr w:val="none" w:color="auto" w:sz="0" w:space="0"/>
        </w:rPr>
        <w:t>文件编辑</w:t>
      </w:r>
      <w:r>
        <w:rPr>
          <w:rFonts w:hint="default" w:ascii="Verdana" w:hAnsi="Verdana" w:eastAsia="宋体" w:cs="Verdana"/>
          <w:b w:val="0"/>
          <w:i w:val="0"/>
          <w:caps w:val="0"/>
          <w:color w:val="DADDE1"/>
          <w:spacing w:val="0"/>
          <w:kern w:val="0"/>
          <w:sz w:val="42"/>
          <w:szCs w:val="42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dashed" w:color="CCCCCC" w:sz="6" w:space="6"/>
          <w:left w:val="dashed" w:color="CCCCCC" w:sz="6" w:space="11"/>
          <w:bottom w:val="dashed" w:color="CCCCCC" w:sz="6" w:space="6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hanging="36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D33428"/>
          <w:spacing w:val="0"/>
          <w:sz w:val="21"/>
          <w:szCs w:val="21"/>
          <w:u w:val="none"/>
          <w:bdr w:val="none" w:color="CCCCCC" w:sz="0" w:space="0"/>
          <w:shd w:val="clear" w:fill="F9F9F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D33428"/>
          <w:spacing w:val="0"/>
          <w:sz w:val="21"/>
          <w:szCs w:val="21"/>
          <w:u w:val="none"/>
          <w:bdr w:val="none" w:color="CCCCCC" w:sz="0" w:space="0"/>
          <w:shd w:val="clear" w:fill="F9F9F9"/>
        </w:rPr>
        <w:instrText xml:space="preserve"> HYPERLINK "http://man.linuxde.net/study_route" </w:instrText>
      </w:r>
      <w:r>
        <w:rPr>
          <w:rFonts w:hint="default" w:ascii="Verdana" w:hAnsi="Verdana" w:cs="Verdana"/>
          <w:b w:val="0"/>
          <w:i w:val="0"/>
          <w:caps w:val="0"/>
          <w:color w:val="D33428"/>
          <w:spacing w:val="0"/>
          <w:sz w:val="21"/>
          <w:szCs w:val="21"/>
          <w:u w:val="none"/>
          <w:bdr w:val="none" w:color="CCCCCC" w:sz="0" w:space="0"/>
          <w:shd w:val="clear" w:fill="F9F9F9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D33428"/>
          <w:spacing w:val="0"/>
          <w:sz w:val="21"/>
          <w:szCs w:val="21"/>
          <w:u w:val="none"/>
          <w:bdr w:val="none" w:color="auto" w:sz="0" w:space="0"/>
          <w:shd w:val="clear" w:fill="F9F9F9"/>
        </w:rPr>
        <w:t>Linux学习路线规划，掌握小白变怪兽的独门绝技，让站长用13年的工作经验告诉你什么是捷径！</w:t>
      </w:r>
      <w:r>
        <w:rPr>
          <w:rFonts w:hint="default" w:ascii="Verdana" w:hAnsi="Verdana" w:cs="Verdana"/>
          <w:b w:val="0"/>
          <w:i w:val="0"/>
          <w:caps w:val="0"/>
          <w:color w:val="D33428"/>
          <w:spacing w:val="0"/>
          <w:sz w:val="21"/>
          <w:szCs w:val="21"/>
          <w:u w:val="none"/>
          <w:bdr w:val="none" w:color="CCCCCC" w:sz="0" w:space="0"/>
          <w:shd w:val="clear" w:fill="F9F9F9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dashed" w:color="CCCCCC" w:sz="6" w:space="6"/>
          <w:left w:val="dashed" w:color="CCCCCC" w:sz="6" w:space="11"/>
          <w:bottom w:val="dashed" w:color="CCCCCC" w:sz="6" w:space="6"/>
          <w:right w:val="dashed" w:color="CCCCCC" w:sz="6" w:space="11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hanging="36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CCCCCC" w:sz="6" w:space="0"/>
          <w:shd w:val="clear" w:fill="F9F9F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CCCCCC" w:sz="6" w:space="0"/>
          <w:shd w:val="clear" w:fill="F9F9F9"/>
        </w:rPr>
        <w:instrText xml:space="preserve"> HYPERLINK "http://man.linuxde.net/interview_skill"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CCCCCC" w:sz="6" w:space="0"/>
          <w:shd w:val="clear" w:fill="F9F9F9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9F9F9"/>
        </w:rPr>
        <w:t>Linux面试必备技巧，技术面+主管面+HR面，每一面都能脱颖而出，轻松搞定 Offer！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CCCCCC" w:sz="6" w:space="0"/>
          <w:shd w:val="clear" w:fill="F9F9F9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EEEEE" w:sz="6" w:space="0"/>
          <w:left w:val="single" w:color="EEEEEE" w:sz="6" w:space="0"/>
          <w:bottom w:val="dotted" w:color="D0D0D0" w:sz="6" w:space="3"/>
          <w:right w:val="single" w:color="EEEEEE" w:sz="6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/>
        <w:jc w:val="both"/>
        <w:textAlignment w:val="auto"/>
        <w:rPr>
          <w:rFonts w:hint="default" w:ascii="Verdana" w:hAnsi="Verdana" w:cs="Verdana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本文索引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EEEEE" w:sz="6" w:space="11"/>
          <w:left w:val="single" w:color="EEEEEE" w:sz="6" w:space="11"/>
          <w:bottom w:val="single" w:color="EEEEEE" w:sz="6" w:space="11"/>
          <w:right w:val="single" w:color="EEEEEE" w:sz="6" w:space="11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firstLine="0"/>
        <w:jc w:val="both"/>
        <w:textAlignment w:val="auto"/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"http://man.linuxde.net/javascript:content_index_toggleToc()" </w:instrText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隐藏</w:t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"sed的选项、命令、替换标记" \o "sed的选项、命令、替换标记"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sed的选项、命令、替换标记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"选项" \o "选项"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选项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"参数" \o "参数"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参数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"sed命令" \o "sed命令"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sed命令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"sed替换标记" \o "sed替换标记"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sed替换标记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"sed元字符集" \o "sed元字符集"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sed元字符集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"sed用法实例" \o "sed用法实例"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sed用法实例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"替换操作：s命令" \o "替换操作：s命令"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替换操作：s命令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"全面替换标记g" \o "全面替换标记g"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全面替换标记g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"定界符" \o "定界符"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定界符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"删除操作：d命令" \o "删除操作：d命令"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删除操作：d命令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"已匹配字符串标记&amp;" \o "已匹配字符串标记&amp;"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已匹配字符串标记&amp;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"子串匹配标记\\1" \o "子串匹配标记\\1"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子串匹配标记\1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"组合多个表达式" \o "组合多个表达式"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组合多个表达式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"引用" \o "引用"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引用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"选定行的范围：,（逗号）" \o "选定行的范围：,（逗号）"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选定行的范围：,（逗号）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"多点编辑：e命令" \o "多点编辑：e命令"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多点编辑：e命令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"从文件读入：r命令" \o "从文件读入：r命令"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从文件读入：r命令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"写入文件：w命令  " \o "写入文件：w命令  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写入文件：w命令  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"追加（行下）：a\\命令" \o "追加（行下）：a\\命令"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追加（行下）：a\命令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"插入（行上）：i\\命令" \o "插入（行上）：i\\命令"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插入（行上）：i\命令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"下一个：n命令" \o "下一个：n命令"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下一个：n命令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"变形：y命令" \o "变形：y命令"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变形：y命令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"退出：q命令" \o "退出：q命令"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退出：q命令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"保持和获取：h命令和G命令" \o "保持和获取：h命令和G命令"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保持和获取：h命令和G命令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"保持和互换：h命令和x命令" \o "保持和互换：h命令和x命令"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保持和互换：h命令和x命令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"脚本scriptfile" \o "脚本scriptfile"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脚本scriptfile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"打印奇数行或偶数行" \o "打印奇数行或偶数行"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打印奇数行或偶数行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0" w:right="0" w:rightChars="0" w:hanging="360"/>
        <w:jc w:val="both"/>
        <w:textAlignment w:val="auto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"http://man.linuxde.net/sed" \l "打印匹配字符串的下一行" \o "打印匹配字符串的下一行"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打印匹配字符串的下一行</w:t>
      </w:r>
      <w:r>
        <w:rPr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sed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是一种流编辑器，它是文本处理中非常中的工具，能够完美的配合正则表达式使用，功能不同凡响。处理时，把当前处理的行存储在临时缓冲区中，称为“模式空间”（pattern space），接着用sed命令处理缓冲区中的内容，处理完成后，把缓冲区的内容送往屏幕。接着处理下一行，这样不断重复，直到文件末尾。文件内容并没有 改变，除非你使用重定向存储输出。Sed主要用来自动编辑一个或多个文件；简化对文件的反复操作；编写转换程序等。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D4D7DB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00000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sed的选项、命令、替换标记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命令格式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[options] '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"http://man.linuxde.net/command" \o "command命令"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command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' 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"http://man.linuxde.net/file" \o "file命令"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(s)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[options] -f scriptfile file(s)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-e&lt;script&gt;或--expression=&lt;script&gt;：以选项中的指定的script来处理输入的文本文件；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-f&lt;script文件&gt;或--file=&lt;script文件&gt;：以选项中指定的script文件来处理输入的文本文件；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-h或--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"http://man.linuxde.net/help" \o "help命令"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help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：显示帮助；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-n或--quiet或——silent：仅显示script处理后的结果；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-V或--version：显示版本信息。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参数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文件：指定待处理的文本文件列表。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sed命令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a\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在当前行下面插入文本。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i\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在当前行上面插入文本。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c\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把选定的行改为新的文本。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d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删除，删除选择的行。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删除模板块的第一行。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替换指定字符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h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拷贝模板块的内容到内存中的缓冲区。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追加模板块的内容到内存中的缓冲区。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获得内存缓冲区的内容，并替代当前模板块中的文本。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获得内存缓冲区的内容，并追加到当前模板块文本的后面。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列表不能打印字符的清单。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读取下一个输入行，用下一个命令处理新的行而不是用第一个命令。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追加下一个输入行到模板块后面并在二者间嵌入一个新行，改变当前行号码。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打印模板块的行。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(大写) 打印模板块的第一行。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q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退出Sed。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b lable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分支到脚本中带有标记的地方，如果分支不存在则分支到脚本的末尾。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r file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从file中读行。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t label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if分支，从最后一行开始，条件一旦满足或者T，t命令，将导致分支到带有标号的命令处，或者到脚本的末尾。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T label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错误分支，从最后一行开始，一旦发生错误或者T，t命令，将导致分支到带有标号的命令处，或者到脚本的末尾。</w:t>
      </w:r>
      <w:r>
        <w:rPr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"http://man.linuxde.net/w" \o "w命令" \t "http://man.linuxde.net/_blank" </w:instrText>
      </w:r>
      <w:r>
        <w:rPr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w</w:t>
      </w:r>
      <w:r>
        <w:rPr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 file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写并追加模板块到file末尾。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W file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写并追加模板块的第一行到file末尾。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!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表示后面的命令对所有没有被选定的行发生作用。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=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打印当前行号码。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把注释扩展到下一个换行符以前。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sed替换标记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g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表示行内全面替换。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表示打印行。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w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表示把行写入一个文件。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表示互换模板块中的文本和缓冲区中的文本。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表示把一个字符翻译为另外的字符（但是不用于正则表达式）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\1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子串匹配标记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&amp;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已匹配字符串标记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sed元字符集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^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匹配行开始，如：/^sed/匹配所有以sed开头的行。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匹配行结束，如：/sed$/匹配所有以sed结尾的行。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.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匹配一个非换行符的任意字符，如：/s.d/匹配s后接一个任意字符，最后是d。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*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匹配0个或多个字符，如：/*sed/匹配所有模板是一个或多个空格后紧跟sed的行。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[]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匹配一个指定范围内的字符，如/[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"http://man.linuxde.net/ss" \o "ss命令"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ss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"http://man.linuxde.net/ed" \o "ed命令"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ed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/匹配sed和Sed。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[^]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匹配一个不在指定范围内的字符，如：/[^A-RT-Z]ed/匹配不包含A-R和T-Z的一个字母开头，紧跟ed的行。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\(..\)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匹配子串，保存匹配的字符，如s/\(love\)able/\1rs，loveable被替换成lovers。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&amp;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保存搜索字符用来替换其他字符，如s/love/**&amp;**/，love这成**love**。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\&lt;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匹配单词的开始，如:/\&lt;love/匹配包含以love开头的单词的行。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\&gt;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匹配单词的结束，如/love\&gt;/匹配包含以love结尾的单词的行。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x\{m\}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重复字符x，m次，如：/0\{5\}/匹配包含5个0的行。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x\{m,\}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重复字符x，至少m次，如：/0\{5,\}/匹配至少有5个0的行。</w:t>
      </w:r>
      <w:r>
        <w:rPr>
          <w:rStyle w:val="8"/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E6E9ED"/>
        </w:rPr>
        <w:t xml:space="preserve">x\{m,n\} 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重复字符x，至少m次，不多于n次，如：/0\{5,10\}/匹配5~10个0的行。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D4D7DB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00000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</w:rPr>
        <w:t>sed用法实例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替换操作：s命令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替换文本中的字符串：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/book/books/'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-n选项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和</w:t>
      </w: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p命令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一起使用表示只打印那些发生替换的行：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sed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  <w:t>-n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 's/</w:t>
      </w:r>
      <w:r>
        <w:rPr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"http://man.linuxde.net/test" \o "test命令" \t "http://man.linuxde.net/_blank" </w:instrText>
      </w:r>
      <w:r>
        <w:rPr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t>test</w:t>
      </w:r>
      <w:r>
        <w:rPr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/TEST/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  <w:t>p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直接编辑文件</w:t>
      </w: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选项-i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，会匹配file文件中每一行的第一个book替换为books：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sed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-i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's/book/books/g'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全面替换标记g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使用后缀 /g 标记会替换每一行中的所有匹配：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's/book/books/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当需要从第N处匹配开始替换时，可以使用 /Ng：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"http://man.linuxde.net/echo" \o "echo命令"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sksksksksksk | sed 's/sk/SK/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2g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skSKSKSKSKSK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echo sksksksksksk | sed 's/sk/SK/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3g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skskSKSKSKSK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echo sksksksksksk | sed 's/sk/SK/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4g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skskskSKSKSK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定界符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以上命令中字符 / 在sed中作为定界符使用，也可以使用任意的定界符：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's:test:TEXT:g'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's|test|TEXT|g'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定界符出现在样式内部时，需要进行转义：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's/\/bin/\/usr\/local\/bin/g'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删除操作：d命令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删除空白行：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/^$/d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删除文件的第2行：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2d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删除文件的第2行到末尾所有行：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2,$d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删除文件最后一行：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$d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删除文件中所有开头是test的行：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^test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已匹配字符串标记&amp;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正则表达式 \w\+ 匹配每一个单词，使用 [&amp;] 替换它，&amp; 对应于之前所匹配到的单词：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echo this is a test line | sed 's/\w\+/[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]/g'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[this] [is] [a] [test] [line]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所有以192.168.0.1开头的行都会被替换成它自已加localhost：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's/^192.168.0.1/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localhost/' 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192.168.0.1localhost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子串匹配标记\1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匹配给定样式的其中一部分：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echo this is digit 7 in a number | sed 's/digit \([0-9]\)/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\1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this is 7 in a number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命令中 digit 7，被替换成了 7。样式匹配到的子串是 7，\(..\) 用于匹配子串，对于匹配到的第一个子串就标记为 </w:t>
      </w: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\1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，依此类推匹配到的第二个结果就是 </w:t>
      </w:r>
      <w:r>
        <w:rPr>
          <w:rStyle w:val="8"/>
          <w:rFonts w:hint="default" w:ascii="Verdana" w:hAnsi="Verdana" w:cs="Verdana"/>
          <w:i w:val="0"/>
          <w:caps w:val="0"/>
          <w:color w:val="444444"/>
          <w:spacing w:val="0"/>
          <w:sz w:val="21"/>
          <w:szCs w:val="21"/>
        </w:rPr>
        <w:t>\2</w:t>
      </w: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，例如：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echo aaa BBB | sed 's/\([a-z]\+\) \([A-Z]\+\)/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\2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\1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BBB aaa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love被标记为1，所有loveable会被替换成lovers，并打印出来：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's/\(love\)able/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\1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rs/p'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组合多个表达式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'表达式' | sed '表达式'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等价于：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表达式'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引用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sed表达式可以使用单引号来引用，但是如果表达式内部包含变量字符串，就需要使用双引号。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test=hello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echo hello WORLD | sed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s/$test/HELLO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HELLO WORLD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选定行的范围：,（逗号）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所有在模板test和check所确定的范围内的行都被打印：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/check/p'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打印从第5行开始到第一个包含以test开始的行之间的所有行：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'5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/^test/p'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对于模板test和west之间的行，每行的末尾用字符串aaa bbb替换：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/west/s/$/aaa bbb/'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多点编辑：e命令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-e选项允许在同一行里执行多条命令：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sed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'1,5d'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's/test/check/'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上面sed表达式的第一条命令删除1至5行，第二条命令用check替换test。命令的执行顺序对结果有影响。如果两个命令都是替换命令，那么第一个替换命令将影响第二个替换命令的结果。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和 -e 等价的命令是 --expression：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sed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--expression=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's/test/check/'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--expression=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'/love/d'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从文件读入：r命令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file里的内容被读进来，显示在与test匹配的行后面，如果匹配多行，则file的内容将显示在所有匹配行的下面：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file' filename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写入文件：w命令 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在example中所有包含test的行都被写入file里：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w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file' example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追加（行下）：a\命令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将 this is a test line 追加到 以test 开头的行后面：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'/^test/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a\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this is a test line'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在 test.conf 文件第2行之后插入 this is a test line：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-i '2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a\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this is a test line' test.conf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插入（行上）：i\命令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将 this is a test line 追加到以test开头的行前面：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'/^test/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i\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this is a test line'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在test.conf文件第5行之前插入this is a test line：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-i '5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i\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this is a test line' test.conf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下一个：n命令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如果test被匹配，则移动到匹配行的下一行，替换这一行的aa，变为bb，并打印该行，然后继续：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sed '/test/{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; s/aa/bb/; }'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变形：y命令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把1~10行内所有abcde转变为大写，注意，正则表达式元字符不能使用这个命令：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'1,10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/abcde/ABCDE/'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退出：q命令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打印完第10行后，退出sed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'10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q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保持和获取：h命令和G命令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在sed处理文件的时候，每一行都被保存在一个叫模式空间的临时缓冲区中，除非行被删除或者输出被取消，否则所有被处理的行都将 打印在屏幕上。接着模式空间被清空，并存入新的一行等待处理。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-e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-e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$G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在这个例子里，匹配test的行被找到后，将存入模式空间，h命令将其复制并存入一个称为保持缓存区的特殊缓冲区内。第二条语句的意思是，当到达最后一行后，G命令取出保持缓冲区的行，然后把它放回模式空间中，且追加到现在已经存在于模式空间中的行的末尾。在这个例子中就是追加到最后一行。简单来说，任何包含test的行都被复制并追加到该文件的末尾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保持和互换：h命令和x命令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互换模式空间和保持缓冲区的内容。也就是把包含test与check的行互换：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-e '/test/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h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-e '/check/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脚本scriptfile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sed脚本是一个sed的命令清单，启动Sed时以-f选项引导脚本文件名。Sed对于脚本中输入的命令非常挑剔，在命令的末尾不能有任何空白或文本，如果在一行中有多个命令，要用分号分隔。以#开头的行为注释行，且不能跨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sed [options]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-f scriptfile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file(s)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打印奇数行或偶数行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方法1：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p;n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test.txt  #奇数行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n;p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test.txt  #偶数行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444444"/>
          <w:spacing w:val="0"/>
          <w:sz w:val="21"/>
          <w:szCs w:val="21"/>
        </w:rPr>
        <w:t>方法2：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1~2p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test.txt  #奇数行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E6E9ED"/>
        </w:rPr>
        <w:t>2~2p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' test.txt  #偶数行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FFFFFF"/>
          <w:sz w:val="24"/>
          <w:szCs w:val="24"/>
        </w:rPr>
      </w:pPr>
      <w:r>
        <w:rPr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D2D2D"/>
        </w:rPr>
        <w:t>打印匹配字符串的下一行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</w:pP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"http://man.linuxde.net/grep" \o "grep命令"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grep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-A 1 SCC URFILE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7AD03A" w:sz="24" w:space="9"/>
          <w:bottom w:val="none" w:color="auto" w:sz="0" w:space="0"/>
          <w:right w:val="none" w:color="auto" w:sz="0" w:space="0"/>
        </w:pBdr>
        <w:shd w:val="clear" w:fill="E6E9ED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nsolas" w:hAnsi="Consolas" w:eastAsia="Consolas" w:cs="Consolas"/>
          <w:b w:val="0"/>
          <w:i w:val="0"/>
          <w:color w:val="22222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>sed -n '/SCC/{n;p}' URFILE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instrText xml:space="preserve"> HYPERLINK "http://man.linuxde.net/awk" \o "awk命令" \t "http://man.linuxde.net/_blank" </w:instrTex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t>awk</w:t>
      </w:r>
      <w:r>
        <w:rPr>
          <w:rFonts w:hint="default" w:ascii="Consolas" w:hAnsi="Consolas" w:eastAsia="Consolas" w:cs="Consolas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6E9ED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bdr w:val="single" w:color="7AD03A" w:sz="24" w:space="0"/>
          <w:shd w:val="clear" w:fill="E6E9ED"/>
        </w:rPr>
        <w:t xml:space="preserve"> '/SCC/{getline; print}' URFILE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F161"/>
    <w:multiLevelType w:val="multilevel"/>
    <w:tmpl w:val="5A56F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6F16C"/>
    <w:multiLevelType w:val="multilevel"/>
    <w:tmpl w:val="5A56F1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1535"/>
    <w:rsid w:val="291A6B7F"/>
    <w:rsid w:val="592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sunliguo</cp:lastModifiedBy>
  <dcterms:modified xsi:type="dcterms:W3CDTF">2018-01-11T05:22:59Z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