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A7E62" w:rsidP="00D31D50">
      <w:pPr>
        <w:spacing w:line="220" w:lineRule="atLeast"/>
      </w:pPr>
      <w:r>
        <w:rPr>
          <w:rFonts w:hint="eastAsia"/>
        </w:rPr>
        <w:t>dwFQe</w:t>
      </w:r>
      <w:r w:rsidR="003D685A">
        <w:rPr>
          <w:rFonts w:hint="eastAsia"/>
        </w:rPr>
        <w:t>地二次添加了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3D685A"/>
    <w:rsid w:val="00426133"/>
    <w:rsid w:val="004358AB"/>
    <w:rsid w:val="004E542A"/>
    <w:rsid w:val="008B7726"/>
    <w:rsid w:val="00CA7E62"/>
    <w:rsid w:val="00D26BD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2018-08-29T11:47:00Z</dcterms:modified>
</cp:coreProperties>
</file>