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A7E62" w:rsidP="00D31D50">
      <w:pPr>
        <w:spacing w:line="220" w:lineRule="atLeast"/>
      </w:pPr>
      <w:r>
        <w:rPr>
          <w:rFonts w:hint="eastAsia"/>
        </w:rPr>
        <w:t>dwFQe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E542A"/>
    <w:rsid w:val="008B7726"/>
    <w:rsid w:val="00CA7E6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2018-08-29T11:43:00Z</dcterms:modified>
</cp:coreProperties>
</file>