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589" w:rsidRPr="00641589" w:rsidRDefault="00641589" w:rsidP="00641589">
      <w:pPr>
        <w:widowControl/>
        <w:shd w:val="clear" w:color="auto" w:fill="FFFFFF"/>
        <w:jc w:val="left"/>
        <w:outlineLvl w:val="0"/>
        <w:rPr>
          <w:rFonts w:ascii="Tahoma" w:eastAsia="宋体" w:hAnsi="Tahoma" w:cs="Tahoma"/>
          <w:color w:val="000000"/>
          <w:kern w:val="36"/>
          <w:sz w:val="45"/>
          <w:szCs w:val="45"/>
        </w:rPr>
      </w:pPr>
      <w:r w:rsidRPr="00641589">
        <w:rPr>
          <w:rFonts w:ascii="Tahoma" w:eastAsia="宋体" w:hAnsi="Tahoma" w:cs="Tahoma"/>
          <w:color w:val="000000"/>
          <w:kern w:val="36"/>
          <w:sz w:val="45"/>
          <w:szCs w:val="45"/>
        </w:rPr>
        <w:fldChar w:fldCharType="begin"/>
      </w:r>
      <w:r w:rsidRPr="00641589">
        <w:rPr>
          <w:rFonts w:ascii="Tahoma" w:eastAsia="宋体" w:hAnsi="Tahoma" w:cs="Tahoma"/>
          <w:color w:val="000000"/>
          <w:kern w:val="36"/>
          <w:sz w:val="45"/>
          <w:szCs w:val="45"/>
        </w:rPr>
        <w:instrText xml:space="preserve"> HYPERLINK "http://www.cnblogs.com/dolphinX/p/3439376.html" </w:instrText>
      </w:r>
      <w:r w:rsidRPr="00641589">
        <w:rPr>
          <w:rFonts w:ascii="Tahoma" w:eastAsia="宋体" w:hAnsi="Tahoma" w:cs="Tahoma"/>
          <w:color w:val="000000"/>
          <w:kern w:val="36"/>
          <w:sz w:val="45"/>
          <w:szCs w:val="45"/>
        </w:rPr>
        <w:fldChar w:fldCharType="separate"/>
      </w:r>
      <w:r w:rsidRPr="00641589">
        <w:rPr>
          <w:rFonts w:ascii="Tahoma" w:eastAsia="宋体" w:hAnsi="Tahoma" w:cs="Tahoma"/>
          <w:color w:val="000000"/>
          <w:kern w:val="36"/>
          <w:sz w:val="45"/>
          <w:szCs w:val="45"/>
        </w:rPr>
        <w:t>在</w:t>
      </w:r>
      <w:r w:rsidRPr="00641589">
        <w:rPr>
          <w:rFonts w:ascii="Tahoma" w:eastAsia="宋体" w:hAnsi="Tahoma" w:cs="Tahoma"/>
          <w:color w:val="000000"/>
          <w:kern w:val="36"/>
          <w:sz w:val="45"/>
          <w:szCs w:val="45"/>
        </w:rPr>
        <w:t>github</w:t>
      </w:r>
      <w:r w:rsidRPr="00641589">
        <w:rPr>
          <w:rFonts w:ascii="Tahoma" w:eastAsia="宋体" w:hAnsi="Tahoma" w:cs="Tahoma"/>
          <w:color w:val="000000"/>
          <w:kern w:val="36"/>
          <w:sz w:val="45"/>
          <w:szCs w:val="45"/>
        </w:rPr>
        <w:t>上写个人简历</w:t>
      </w:r>
      <w:r w:rsidRPr="00641589">
        <w:rPr>
          <w:rFonts w:ascii="Tahoma" w:eastAsia="宋体" w:hAnsi="Tahoma" w:cs="Tahoma"/>
          <w:color w:val="000000"/>
          <w:kern w:val="36"/>
          <w:sz w:val="45"/>
          <w:szCs w:val="45"/>
        </w:rPr>
        <w:t>——</w:t>
      </w:r>
      <w:r w:rsidRPr="00641589">
        <w:rPr>
          <w:rFonts w:ascii="Tahoma" w:eastAsia="宋体" w:hAnsi="Tahoma" w:cs="Tahoma"/>
          <w:color w:val="000000"/>
          <w:kern w:val="36"/>
          <w:sz w:val="45"/>
          <w:szCs w:val="45"/>
        </w:rPr>
        <w:t>最简单却又不容易的内容罗列</w:t>
      </w:r>
      <w:r w:rsidRPr="00641589">
        <w:rPr>
          <w:rFonts w:ascii="Tahoma" w:eastAsia="宋体" w:hAnsi="Tahoma" w:cs="Tahoma"/>
          <w:color w:val="000000"/>
          <w:kern w:val="36"/>
          <w:sz w:val="45"/>
          <w:szCs w:val="45"/>
        </w:rPr>
        <w:fldChar w:fldCharType="end"/>
      </w:r>
    </w:p>
    <w:p w:rsidR="00641589" w:rsidRPr="00641589" w:rsidRDefault="00641589" w:rsidP="00641589">
      <w:pPr>
        <w:widowControl/>
        <w:shd w:val="clear" w:color="auto" w:fill="FFFFFF"/>
        <w:spacing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前篇博客分享了一下自己初入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github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的过程，傻瓜式一步步搭建好主页后，终于该做正事儿了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——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写简历。在脑袋中构思了很多版本，最后终于决定，先写一个最传统的版本，于是我在箱子中翻出我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word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版本的简历，对照写一个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版本的。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word</w:t>
      </w: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版本看起来是这个样子的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7948295" cy="5143500"/>
            <wp:effectExtent l="0" t="0" r="0" b="0"/>
            <wp:docPr id="26" name="Picture 26" descr="imag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829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html</w:t>
      </w: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版看起来是这样子的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本来以为很简单的事情，没想到折腾好久，反反复复修改，终于弄出一个满意的版本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,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有兴趣的同学可以到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begin"/>
      </w:r>
      <w:r w:rsidRPr="00641589">
        <w:rPr>
          <w:rFonts w:ascii="Tahoma" w:eastAsia="宋体" w:hAnsi="Tahoma" w:cs="Tahoma"/>
          <w:color w:val="444444"/>
          <w:kern w:val="0"/>
          <w:szCs w:val="21"/>
        </w:rPr>
        <w:instrText xml:space="preserve"> HYPERLINK "http://dolphinx.github.io/" \t "_blank" </w:instrTex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separate"/>
      </w:r>
      <w:r w:rsidRPr="00641589">
        <w:rPr>
          <w:rFonts w:ascii="Tahoma" w:eastAsia="宋体" w:hAnsi="Tahoma" w:cs="Tahoma"/>
          <w:color w:val="3399FF"/>
          <w:kern w:val="0"/>
          <w:szCs w:val="21"/>
        </w:rPr>
        <w:t>我的</w:t>
      </w:r>
      <w:r w:rsidRPr="00641589">
        <w:rPr>
          <w:rFonts w:ascii="Tahoma" w:eastAsia="宋体" w:hAnsi="Tahoma" w:cs="Tahoma"/>
          <w:color w:val="3399FF"/>
          <w:kern w:val="0"/>
          <w:szCs w:val="21"/>
        </w:rPr>
        <w:t>github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end"/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上看看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lastRenderedPageBreak/>
        <w:t> </w:t>
      </w: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lastRenderedPageBreak/>
        <w:drawing>
          <wp:inline distT="0" distB="0" distL="0" distR="0">
            <wp:extent cx="9109075" cy="13628370"/>
            <wp:effectExtent l="0" t="0" r="0" b="0"/>
            <wp:docPr id="25" name="Picture 25" descr="Trditional Resum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ditional Resume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075" cy="136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lastRenderedPageBreak/>
        <w:t>技术点儿分析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源码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>
            <wp:extent cx="105410" cy="149225"/>
            <wp:effectExtent l="0" t="0" r="8890" b="3175"/>
            <wp:docPr id="24" name="Picture 24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db242142-bb5c-4862-9f02-6fb480b77acf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1589">
        <w:rPr>
          <w:rFonts w:ascii="Tahoma" w:eastAsia="宋体" w:hAnsi="Tahoma" w:cs="Tahoma"/>
          <w:color w:val="000000"/>
          <w:kern w:val="0"/>
          <w:szCs w:val="21"/>
          <w:bdr w:val="single" w:sz="6" w:space="2" w:color="808080" w:frame="1"/>
          <w:shd w:val="clear" w:color="auto" w:fill="FFFFFF"/>
        </w:rPr>
        <w:t>View Code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看起来平淡无奇，实际确实没什么高深的，都是最简单的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与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css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。。。不过最开始我图快全都用简单的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table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布局实现，后来在不断修改中，也用了一些心思，学到了一些新知识。为了用一些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html5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CSS3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的东西，只好舍弃了浏览器兼容性，目前我只在最新版本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Chrome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Firefox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上测试过，而且由于家里没有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Windows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环境，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Mac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上滚动条表现形式和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Windows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上不太一样，所以。。。。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页面结构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上面提到最开始我除了主框架全部使用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table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布局，后来改为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html5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版本，舍弃了大部分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table(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并不是不用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table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了，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table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在数据展示方面还是很有优势的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)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，页面布局实际上是这样的了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23" name="Picture 23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&lt;!</w:t>
      </w:r>
      <w:r w:rsidRPr="00641589">
        <w:rPr>
          <w:rFonts w:ascii="宋体" w:eastAsia="宋体" w:hAnsi="宋体" w:cs="宋体"/>
          <w:color w:val="FF00FF"/>
          <w:kern w:val="0"/>
          <w:sz w:val="24"/>
          <w:szCs w:val="24"/>
        </w:rPr>
        <w:t>DOCTYPE html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head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header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header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article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aside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aside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article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body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html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22" name="Picture 22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reset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细心的朋友可以注意到页面引用了一个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reset.css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，这是根据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begin"/>
      </w:r>
      <w:r w:rsidRPr="00641589">
        <w:rPr>
          <w:rFonts w:ascii="Tahoma" w:eastAsia="宋体" w:hAnsi="Tahoma" w:cs="Tahoma"/>
          <w:color w:val="444444"/>
          <w:kern w:val="0"/>
          <w:szCs w:val="21"/>
        </w:rPr>
        <w:instrText xml:space="preserve"> HYPERLINK "http://yuilibrary.com/yui/docs/cssreset/" \t "_blank" </w:instrTex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separate"/>
      </w:r>
      <w:r w:rsidRPr="00641589">
        <w:rPr>
          <w:rFonts w:ascii="Tahoma" w:eastAsia="宋体" w:hAnsi="Tahoma" w:cs="Tahoma"/>
          <w:color w:val="3399FF"/>
          <w:kern w:val="0"/>
          <w:szCs w:val="21"/>
        </w:rPr>
        <w:t>雅虎的</w:t>
      </w:r>
      <w:r w:rsidRPr="00641589">
        <w:rPr>
          <w:rFonts w:ascii="Tahoma" w:eastAsia="宋体" w:hAnsi="Tahoma" w:cs="Tahoma"/>
          <w:color w:val="3399FF"/>
          <w:kern w:val="0"/>
          <w:szCs w:val="21"/>
        </w:rPr>
        <w:t>reset.css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end"/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简单改动的一个版本，自己以前盲目的写了很多，不但凌乱不堪，而且大部分无用，会导致浏览器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repaint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，降低页面渲染效率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>
            <wp:extent cx="105410" cy="149225"/>
            <wp:effectExtent l="0" t="0" r="8890" b="3175"/>
            <wp:docPr id="21" name="Picture 21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ee8ff1dc-1e45-4fac-a2b2-a3552b3b01d1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1589">
        <w:rPr>
          <w:rFonts w:ascii="Tahoma" w:eastAsia="宋体" w:hAnsi="Tahoma" w:cs="Tahoma"/>
          <w:color w:val="000000"/>
          <w:kern w:val="0"/>
          <w:szCs w:val="21"/>
          <w:bdr w:val="single" w:sz="6" w:space="2" w:color="808080" w:frame="1"/>
          <w:shd w:val="clear" w:color="auto" w:fill="FFFFFF"/>
        </w:rPr>
        <w:t>View Code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关于使用</w:t>
      </w: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section</w:t>
      </w: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、</w:t>
      </w: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aside</w:t>
      </w: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等标签不是装逼的辩解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其实最开始我也很看不惯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html5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的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section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、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nav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aside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等标签，明明和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div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一样，觉得使用这个纯属装逼，后来接触到一些关于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结构化和语义化的知识后才认识到自己的浅薄，使用了这些标签后能够使计算机更容易理解网页内容，这些标签都是有语义的，比如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nav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标签里放的是页面导航，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footer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放的是页面的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copyright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等，搜索引擎等机器可以更针对性的查找、理解其需要的内容，关于这部分知识有兴趣可以看看</w:t>
      </w:r>
      <w:hyperlink r:id="rId11" w:tgtFrame="_blank" w:history="1">
        <w:r w:rsidRPr="00641589">
          <w:rPr>
            <w:rFonts w:ascii="Tahoma" w:eastAsia="宋体" w:hAnsi="Tahoma" w:cs="Tahoma"/>
            <w:color w:val="3399FF"/>
            <w:kern w:val="0"/>
            <w:szCs w:val="21"/>
          </w:rPr>
          <w:t>web</w:t>
        </w:r>
        <w:r w:rsidRPr="00641589">
          <w:rPr>
            <w:rFonts w:ascii="Tahoma" w:eastAsia="宋体" w:hAnsi="Tahoma" w:cs="Tahoma"/>
            <w:color w:val="3399FF"/>
            <w:kern w:val="0"/>
            <w:szCs w:val="21"/>
          </w:rPr>
          <w:t>语义化</w:t>
        </w:r>
      </w:hyperlink>
      <w:hyperlink r:id="rId12" w:tgtFrame="_blank" w:history="1">
        <w:r w:rsidRPr="00641589">
          <w:rPr>
            <w:rFonts w:ascii="Tahoma" w:eastAsia="宋体" w:hAnsi="Tahoma" w:cs="Tahoma"/>
            <w:color w:val="3399FF"/>
            <w:kern w:val="0"/>
            <w:szCs w:val="21"/>
          </w:rPr>
          <w:t> </w:t>
        </w:r>
        <w:r w:rsidRPr="00641589">
          <w:rPr>
            <w:rFonts w:ascii="Tahoma" w:eastAsia="宋体" w:hAnsi="Tahoma" w:cs="Tahoma"/>
            <w:color w:val="3399FF"/>
            <w:kern w:val="0"/>
            <w:szCs w:val="21"/>
          </w:rPr>
          <w:br/>
        </w:r>
      </w:hyperlink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一直被忽略的</w:t>
      </w: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::before/::after</w:t>
      </w: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伪元素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4237990" cy="1046480"/>
            <wp:effectExtent l="0" t="0" r="0" b="1270"/>
            <wp:docPr id="20" name="Picture 20" descr="http://images.cnitblog.com/blog/349217/201311/23220132-652f664194054228bad633b03642a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349217/201311/23220132-652f664194054228bad633b03642a47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每条前面的对勾以前我会直接逐个写到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中，看了一些网站源码才发现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::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berore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/::after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的妙处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li::before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</w:t>
      </w:r>
      <w:proofErr w:type="spellStart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content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url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(./images/icons/yes.png)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padding-right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6px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vertical-align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middle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简简单单这样就搞定了，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content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可以制定内容，文字、图片都可以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Cs w:val="21"/>
        </w:rPr>
        <w:t>关于</w:t>
      </w:r>
      <w:r w:rsidRPr="00641589">
        <w:rPr>
          <w:rFonts w:ascii="Tahoma" w:eastAsia="宋体" w:hAnsi="Tahoma" w:cs="Tahoma"/>
          <w:b/>
          <w:bCs/>
          <w:color w:val="444444"/>
          <w:kern w:val="0"/>
          <w:szCs w:val="21"/>
        </w:rPr>
        <w:t>::</w:t>
      </w:r>
      <w:r w:rsidRPr="00641589">
        <w:rPr>
          <w:rFonts w:ascii="Tahoma" w:eastAsia="宋体" w:hAnsi="Tahoma" w:cs="Tahoma"/>
          <w:b/>
          <w:bCs/>
          <w:color w:val="444444"/>
          <w:kern w:val="0"/>
          <w:szCs w:val="21"/>
        </w:rPr>
        <w:t>与</w:t>
      </w:r>
      <w:r w:rsidRPr="00641589">
        <w:rPr>
          <w:rFonts w:ascii="Tahoma" w:eastAsia="宋体" w:hAnsi="Tahoma" w:cs="Tahoma"/>
          <w:b/>
          <w:bCs/>
          <w:color w:val="444444"/>
          <w:kern w:val="0"/>
          <w:szCs w:val="21"/>
        </w:rPr>
        <w:t>:</w:t>
      </w:r>
      <w:r w:rsidRPr="00641589">
        <w:rPr>
          <w:rFonts w:ascii="Tahoma" w:eastAsia="宋体" w:hAnsi="Tahoma" w:cs="Tahoma"/>
          <w:b/>
          <w:bCs/>
          <w:color w:val="444444"/>
          <w:kern w:val="0"/>
          <w:szCs w:val="21"/>
        </w:rPr>
        <w:t>也就是伪元素与伪类区别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简单讲伪元素是为了标示某些元素如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first-line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等，而伪类是为了区别一个元素的不同类别如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: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hover,:visited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,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越说越不明白，看看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begin"/>
      </w:r>
      <w:r w:rsidRPr="00641589">
        <w:rPr>
          <w:rFonts w:ascii="Tahoma" w:eastAsia="宋体" w:hAnsi="Tahoma" w:cs="Tahoma"/>
          <w:color w:val="444444"/>
          <w:kern w:val="0"/>
          <w:szCs w:val="21"/>
        </w:rPr>
        <w:instrText xml:space="preserve"> HYPERLINK "http://www.jb51.net/css/67317.html" \t "_blank" </w:instrTex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separate"/>
      </w:r>
      <w:r w:rsidRPr="00641589">
        <w:rPr>
          <w:rFonts w:ascii="Tahoma" w:eastAsia="宋体" w:hAnsi="Tahoma" w:cs="Tahoma"/>
          <w:color w:val="3399FF"/>
          <w:kern w:val="0"/>
          <w:szCs w:val="21"/>
        </w:rPr>
        <w:t>这个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end"/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吧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使用</w:t>
      </w:r>
      <w:proofErr w:type="spellStart"/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disply:box</w:t>
      </w:r>
      <w:proofErr w:type="spellEnd"/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, box-flex </w:t>
      </w: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属性布局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b/>
          <w:bCs/>
          <w:noProof/>
          <w:color w:val="444444"/>
          <w:kern w:val="0"/>
          <w:szCs w:val="21"/>
        </w:rPr>
        <w:drawing>
          <wp:inline distT="0" distB="0" distL="0" distR="0">
            <wp:extent cx="7068820" cy="2320925"/>
            <wp:effectExtent l="0" t="0" r="0" b="3175"/>
            <wp:docPr id="19" name="Picture 19" descr="http://images.cnitblog.com/blog/349217/201311/23205052-169dc58a50b4400e8649201175bd1c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349217/201311/23205052-169dc58a50b4400e8649201175bd1c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82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看到这种两栏儿布局，大家第一反应是什么，我反正上来想到的是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table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，然后是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float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，然后是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display:inline-block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,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这几种布局的局限性很明显，不再赘述，看看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CSS3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中的解决方案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section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style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display:box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"&gt;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section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style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="box-flex:2;"&gt;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lefft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section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style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="box-flex:3;"&gt;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right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display:box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属性赋予了我们划分容器的能力，父容器有了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display:box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（真正使用需要添加浏览器前缀）属性后，其子元素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div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或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section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就不再向标准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block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元素那样独占一行了，几个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div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可以共处一行，每个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div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占多少呢？我们可以使用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width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属性为期赋予绝对宽度，也可以使用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box-flex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（使用需要浏览器前缀）属性按比例划分，上面例子中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left section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占父容器宽度的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2/(2+3)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也就是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2/5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，右边是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3/5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。关于相关属性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box-ordinal-group, box-orient, box-pack, box-align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有兴趣同学可以去网上查查资料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lastRenderedPageBreak/>
        <w:t>标题怎么凸出来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652905" cy="553720"/>
            <wp:effectExtent l="0" t="0" r="4445" b="0"/>
            <wp:docPr id="18" name="Picture 18" descr="imag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这个简单的效果让我折腾了一个小时，悲剧的是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text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－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shadow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我很早就使用过，用法可以看看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begin"/>
      </w:r>
      <w:r w:rsidRPr="00641589">
        <w:rPr>
          <w:rFonts w:ascii="Tahoma" w:eastAsia="宋体" w:hAnsi="Tahoma" w:cs="Tahoma"/>
          <w:color w:val="444444"/>
          <w:kern w:val="0"/>
          <w:szCs w:val="21"/>
        </w:rPr>
        <w:instrText xml:space="preserve"> HYPERLINK "http://www.w3cplus.com/blog/52.html" \t "_blank" </w:instrTex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separate"/>
      </w:r>
      <w:r w:rsidRPr="00641589">
        <w:rPr>
          <w:rFonts w:ascii="Tahoma" w:eastAsia="宋体" w:hAnsi="Tahoma" w:cs="Tahoma"/>
          <w:color w:val="3399FF"/>
          <w:kern w:val="0"/>
          <w:szCs w:val="21"/>
        </w:rPr>
        <w:t>CSS3</w:t>
      </w:r>
      <w:r w:rsidRPr="00641589">
        <w:rPr>
          <w:rFonts w:ascii="Tahoma" w:eastAsia="宋体" w:hAnsi="Tahoma" w:cs="Tahoma"/>
          <w:color w:val="3399FF"/>
          <w:kern w:val="0"/>
          <w:szCs w:val="21"/>
        </w:rPr>
        <w:t>的文字阴影</w:t>
      </w:r>
      <w:r w:rsidRPr="00641589">
        <w:rPr>
          <w:rFonts w:ascii="Tahoma" w:eastAsia="宋体" w:hAnsi="Tahoma" w:cs="Tahoma"/>
          <w:color w:val="3399FF"/>
          <w:kern w:val="0"/>
          <w:szCs w:val="21"/>
        </w:rPr>
        <w:t>—text-shadow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fldChar w:fldCharType="end"/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，我不明白的是怎么弄就能让文字凸出来或者凹下去，每次就是瞎试，今天小研究了一下貌似明白了什么。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首先是文字颜色与背景颜色的统一，两个颜色类似才能方便做出这种效果，然后是阴影的颜色用反色，白色文字就用黑色阴影，至于凹凸就要看位移的正负了。我的这个的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css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是这样的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17" name="Picture 17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color:#e8e8e8; </w:t>
      </w:r>
      <w:r w:rsidRPr="00641589">
        <w:rPr>
          <w:rFonts w:ascii="宋体" w:eastAsia="宋体" w:hAnsi="宋体" w:cs="宋体"/>
          <w:color w:val="008000"/>
          <w:kern w:val="0"/>
          <w:sz w:val="24"/>
          <w:szCs w:val="24"/>
        </w:rPr>
        <w:t>/*页面背景也是这个颜色*/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text-shadow: 2px </w:t>
      </w:r>
      <w:proofErr w:type="spellStart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2px</w:t>
      </w:r>
      <w:proofErr w:type="spellEnd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</w:t>
      </w:r>
      <w:proofErr w:type="spellStart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2px</w:t>
      </w:r>
      <w:proofErr w:type="spellEnd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#333, 0px </w:t>
      </w:r>
      <w:proofErr w:type="spellStart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0px</w:t>
      </w:r>
      <w:proofErr w:type="spellEnd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5px #666;</w:t>
      </w:r>
      <w:r w:rsidRPr="00641589">
        <w:rPr>
          <w:rFonts w:ascii="宋体" w:eastAsia="宋体" w:hAnsi="宋体" w:cs="宋体"/>
          <w:color w:val="008000"/>
          <w:kern w:val="0"/>
          <w:sz w:val="24"/>
          <w:szCs w:val="24"/>
        </w:rPr>
        <w:t>/*移位两次，正数就会凸出来，阴影颜色接近反色*/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font-size: 30px;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proofErr w:type="spellStart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font-weight:bold</w:t>
      </w:r>
      <w:proofErr w:type="spellEnd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proofErr w:type="spellStart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text-align:right</w:t>
      </w:r>
      <w:proofErr w:type="spellEnd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margin-top:15px;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16" name="Picture 16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回到顶部图标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由于使用截屏工具，那个图标不明显，其实页面滚动条不再顶部的时候，页面上有个现在网站很常见的回到顶部图标的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1995805" cy="1776095"/>
            <wp:effectExtent l="0" t="0" r="4445" b="0"/>
            <wp:docPr id="15" name="Picture 15" descr="http://images.cnitblog.com/blog/349217/201311/23212756-a9a3259d44bd43aea8c248a7889c8b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/349217/201311/23212756-a9a3259d44bd43aea8c248a7889c8b4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难住我的倒不是这个图标的显示控制，这个很简单，把元素设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position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设为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fixed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，然后根据页面滚动条位置决定是否出现，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Mac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下滚动条是可以为负数的，这块儿得处理一下。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14" name="Picture 14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aside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="wrap"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style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position:fixed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; bottom:100px; right:100px;display:none; opacity:0.5;"&gt;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section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style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background-image:url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(images/icons/top.png); width:32px;height:32px;"&gt;&lt;/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section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class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="reflect"&gt;&lt;/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section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class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="shadow"&gt;&lt;/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5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aside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13" name="Picture 13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lastRenderedPageBreak/>
        <w:drawing>
          <wp:inline distT="0" distB="0" distL="0" distR="0">
            <wp:extent cx="193675" cy="193675"/>
            <wp:effectExtent l="0" t="0" r="0" b="0"/>
            <wp:docPr id="12" name="Picture 12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$(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(){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$('#wrap').on('click',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(event) 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obj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document.body.scrollTop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&gt;0? 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document.body:document.documentElement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$(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obj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).animate({"scrollTop":0}, 1000);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$(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).animate({"opacity":0.5}, 1000);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}).on('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mouseover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',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(event) 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$(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).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css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('opacity',1);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}).on('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mouseout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',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(event) 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$(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).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css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('opacity',0.5);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});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});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$(document).scroll(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(event) 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goTop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=$('#wrap');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var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scrollTop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document.body.scrollTop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|| 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document.documentElement.scrollTop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|| 0;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scrollTop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&gt;0){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(goTop.css('display')=='none'){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$('#wrap').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fadeIn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(500);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}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(goTop.css('display')!='none'){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$('#wrap').</w:t>
      </w:r>
      <w:proofErr w:type="spellStart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fadeOut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(500);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}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}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});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11" name="Picture 11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难住我的是倒影部分，关于这个倒影纯属那个啥了，本来处理很简单，其实就是我源代码中保留的部分，页面放一个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aside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加上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style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完事儿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10" name="Picture 10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#</w:t>
      </w:r>
      <w:proofErr w:type="spellStart"/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goTop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</w:t>
      </w:r>
      <w:proofErr w:type="spellStart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position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fixed</w:t>
      </w:r>
      <w:proofErr w:type="spellEnd"/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right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100px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bottom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100px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</w:t>
      </w:r>
      <w:proofErr w:type="spellStart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background-image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url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(images/icons/top.png)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width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32px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height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32px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-</w:t>
      </w:r>
      <w:proofErr w:type="spellStart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webkit</w:t>
      </w:r>
      <w:proofErr w:type="spellEnd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-box-reflect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below 0px -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webkit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-gradient(linear, center top, center bottom, from(transparent),color-stop(0.2, transparent), to(white))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opacity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0.5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9" name="Picture 9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效果和上面截图类似，悲剧的是只有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Chrome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支持，最起码的节操要求我至少把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Firefox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搞定，反复尝试终于找到了解决办法，具体说来是这样的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8" name="Picture 8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aside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id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="wrap"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style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position:fixed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; bottom:100px; right:100px;display:none; opacity:0.5;"&gt;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section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style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background-image:url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(images/icons/top.png); width:32px;height:32px;"&gt;&lt;/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section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class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="reflect"&gt;&lt;/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section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class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="shadow"&gt;&lt;/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section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5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aside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7" name="Picture 7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id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为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wrap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的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aside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就是整个回到顶部部分，第一个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section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是上面那个没有倒影的图片，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class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为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reflect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的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section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是倒影图片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6" name="Picture 6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.reflect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</w:t>
      </w:r>
      <w:proofErr w:type="spellStart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background-image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url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(images/icons/top.png)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width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32px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height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32px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-</w:t>
      </w:r>
      <w:proofErr w:type="spellStart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webkit</w:t>
      </w:r>
      <w:proofErr w:type="spellEnd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-transform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scaleY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(-1)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-</w:t>
      </w:r>
      <w:proofErr w:type="spellStart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moz</w:t>
      </w:r>
      <w:proofErr w:type="spellEnd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-transform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scaleY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(-1)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-</w:t>
      </w:r>
      <w:proofErr w:type="spellStart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ms</w:t>
      </w:r>
      <w:proofErr w:type="spellEnd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-transform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scaleY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(-1)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transform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scaleY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(-1)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</w:t>
      </w:r>
      <w:proofErr w:type="spellStart"/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>filter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alpha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(opacity='80')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opacity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0.8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5" name="Picture 5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其实就是插入同样图片，然后使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 xml:space="preserve"> transform: 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scaleY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 xml:space="preserve">(-1); 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倒置图片，加上一定的透明，可是这还没完，这样的效果是这样的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1151890" cy="1090295"/>
            <wp:effectExtent l="0" t="0" r="0" b="0"/>
            <wp:docPr id="4" name="Picture 4" descr="http://images.cnitblog.com/blog/349217/201311/23213912-a276aac30dab411e8089dc3158efe5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blog/349217/201311/23213912-a276aac30dab411e8089dc3158efe57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 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对比一下预期效果</w:t>
      </w:r>
      <w:r w:rsidRPr="00641589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1257300" cy="1125220"/>
            <wp:effectExtent l="0" t="0" r="0" b="0"/>
            <wp:docPr id="3" name="Picture 3" descr="http://images.cnitblog.com/blog/349217/201311/23214055-5d5be62712274afdad4ccd7896fd4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blog/349217/201311/23214055-5d5be62712274afdad4ccd7896fd43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倒是有倒影了，但是倒影没有消失最后，好像有个向下的按钮似的。。。所以加入了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class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为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shadow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的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section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，就是为了让倒影逐渐消失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2" name="Picture 2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800000"/>
          <w:kern w:val="0"/>
          <w:sz w:val="24"/>
          <w:szCs w:val="24"/>
        </w:rPr>
        <w:t>.shadow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position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relative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top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-32px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left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0px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height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32px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width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32px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background-image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-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moz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-linear-gradient(center bottom,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rgb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(227,227,227) 30%,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rgba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(255,255,255,0) 100%)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8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background-image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-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webkit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-gradient(linear, center bottom, center top, color-stop(0.3,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rgb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(227,227,227)), color-stop(0.7,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rgba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(255,255,255,0)))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1589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  filter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progid:DXImageTransform.Microsoft.Gradient(gradientType=0,startColor=#e8e8e8, 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EndColorStr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=#</w:t>
      </w:r>
      <w:proofErr w:type="spellStart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ffffff</w:t>
      </w:r>
      <w:proofErr w:type="spellEnd"/>
      <w:r w:rsidRPr="00641589">
        <w:rPr>
          <w:rFonts w:ascii="宋体" w:eastAsia="宋体" w:hAnsi="宋体" w:cs="宋体"/>
          <w:color w:val="0000FF"/>
          <w:kern w:val="0"/>
          <w:sz w:val="24"/>
          <w:szCs w:val="24"/>
        </w:rPr>
        <w:t>)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</w:p>
    <w:p w:rsidR="00641589" w:rsidRPr="00641589" w:rsidRDefault="00641589" w:rsidP="0064158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1589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64158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}</w:t>
      </w:r>
    </w:p>
    <w:p w:rsidR="00641589" w:rsidRPr="00641589" w:rsidRDefault="00641589" w:rsidP="00641589">
      <w:pPr>
        <w:widowControl/>
        <w:shd w:val="clear" w:color="auto" w:fill="F5F5F5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641589">
        <w:rPr>
          <w:rFonts w:ascii="Tahoma" w:eastAsia="宋体" w:hAnsi="Tahoma" w:cs="Tahoma"/>
          <w:noProof/>
          <w:color w:val="3399FF"/>
          <w:kern w:val="0"/>
          <w:szCs w:val="21"/>
        </w:rPr>
        <w:drawing>
          <wp:inline distT="0" distB="0" distL="0" distR="0">
            <wp:extent cx="193675" cy="193675"/>
            <wp:effectExtent l="0" t="0" r="0" b="0"/>
            <wp:docPr id="1" name="Picture 1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把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section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上移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32px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使其处于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reflect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正上方，然后对这层做一个透明渐变，使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reflect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处于相应位置的图像部分也透明渐变，终于达到预期效果。关于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-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moz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-linear-gradient/-</w:t>
      </w:r>
      <w:proofErr w:type="spellStart"/>
      <w:r w:rsidRPr="00641589">
        <w:rPr>
          <w:rFonts w:ascii="Tahoma" w:eastAsia="宋体" w:hAnsi="Tahoma" w:cs="Tahoma"/>
          <w:color w:val="444444"/>
          <w:kern w:val="0"/>
          <w:szCs w:val="21"/>
        </w:rPr>
        <w:t>webkit</w:t>
      </w:r>
      <w:proofErr w:type="spellEnd"/>
      <w:r w:rsidRPr="00641589">
        <w:rPr>
          <w:rFonts w:ascii="Tahoma" w:eastAsia="宋体" w:hAnsi="Tahoma" w:cs="Tahoma"/>
          <w:color w:val="444444"/>
          <w:kern w:val="0"/>
          <w:szCs w:val="21"/>
        </w:rPr>
        <w:t>-gradient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的使用可以看看理解</w:t>
      </w:r>
      <w:hyperlink r:id="rId19" w:tgtFrame="_blank" w:history="1">
        <w:r w:rsidRPr="00641589">
          <w:rPr>
            <w:rFonts w:ascii="Tahoma" w:eastAsia="宋体" w:hAnsi="Tahoma" w:cs="Tahoma"/>
            <w:color w:val="3399FF"/>
            <w:kern w:val="0"/>
            <w:szCs w:val="21"/>
          </w:rPr>
          <w:t>CSS3</w:t>
        </w:r>
        <w:r w:rsidRPr="00641589">
          <w:rPr>
            <w:rFonts w:ascii="Tahoma" w:eastAsia="宋体" w:hAnsi="Tahoma" w:cs="Tahoma"/>
            <w:color w:val="3399FF"/>
            <w:kern w:val="0"/>
            <w:szCs w:val="21"/>
          </w:rPr>
          <w:t>线性渐变</w:t>
        </w:r>
      </w:hyperlink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641589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最后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本来就是本着玩玩儿的目的写这个在线简历的，没想到收获比我预期的大得多，熟悉了很多自己一知半解的东西，而且制作过程中产生了很多新想法，建议有想法的同学们也试试，即使不想换工作，制作过程中会有想不到的收获。</w:t>
      </w:r>
    </w:p>
    <w:p w:rsidR="00641589" w:rsidRPr="00641589" w:rsidRDefault="00641589" w:rsidP="00641589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接下来会陆续做一些类似的，不同样式的简历，可能要反复修改，应该进度会比较慢，主要是锻炼一下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JavaScript, html5, CSS3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技巧，可以在</w:t>
      </w:r>
      <w:hyperlink r:id="rId20" w:tgtFrame="_blank" w:history="1">
        <w:r w:rsidRPr="00641589">
          <w:rPr>
            <w:rFonts w:ascii="Tahoma" w:eastAsia="宋体" w:hAnsi="Tahoma" w:cs="Tahoma"/>
            <w:color w:val="3399FF"/>
            <w:kern w:val="0"/>
            <w:szCs w:val="21"/>
          </w:rPr>
          <w:t>我的</w:t>
        </w:r>
        <w:r w:rsidRPr="00641589">
          <w:rPr>
            <w:rFonts w:ascii="Tahoma" w:eastAsia="宋体" w:hAnsi="Tahoma" w:cs="Tahoma"/>
            <w:color w:val="3399FF"/>
            <w:kern w:val="0"/>
            <w:szCs w:val="21"/>
          </w:rPr>
          <w:t>github</w:t>
        </w:r>
      </w:hyperlink>
      <w:r w:rsidRPr="00641589">
        <w:rPr>
          <w:rFonts w:ascii="Tahoma" w:eastAsia="宋体" w:hAnsi="Tahoma" w:cs="Tahoma"/>
          <w:color w:val="444444"/>
          <w:kern w:val="0"/>
          <w:szCs w:val="21"/>
        </w:rPr>
        <w:t>上看看我的进度，尽量尽快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 xml:space="preserve">push 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更新。</w:t>
      </w:r>
    </w:p>
    <w:p w:rsidR="00641589" w:rsidRPr="00641589" w:rsidRDefault="00641589" w:rsidP="00641589">
      <w:pPr>
        <w:widowControl/>
        <w:shd w:val="clear" w:color="auto" w:fill="FFFFFF"/>
        <w:spacing w:before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41589">
        <w:rPr>
          <w:rFonts w:ascii="Tahoma" w:eastAsia="宋体" w:hAnsi="Tahoma" w:cs="Tahoma"/>
          <w:color w:val="444444"/>
          <w:kern w:val="0"/>
          <w:szCs w:val="21"/>
        </w:rPr>
        <w:t>PS.</w:t>
      </w:r>
      <w:r w:rsidRPr="00641589">
        <w:rPr>
          <w:rFonts w:ascii="Tahoma" w:eastAsia="宋体" w:hAnsi="Tahoma" w:cs="Tahoma"/>
          <w:color w:val="444444"/>
          <w:kern w:val="0"/>
          <w:szCs w:val="21"/>
        </w:rPr>
        <w:t>虽然现在不急着换工作，但朋友看了我的简历内容后都觉得写的弱爆了，都是空谈，看不出具体会什么，希望热心的朋友也能给出这方面的修改意见</w:t>
      </w:r>
    </w:p>
    <w:p w:rsidR="007E677F" w:rsidRPr="00641589" w:rsidRDefault="007E677F">
      <w:bookmarkStart w:id="0" w:name="_GoBack"/>
      <w:bookmarkEnd w:id="0"/>
    </w:p>
    <w:sectPr w:rsidR="007E677F" w:rsidRPr="00641589" w:rsidSect="00641589">
      <w:pgSz w:w="12240" w:h="15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Arial Unicode MS"/>
    <w:panose1 w:val="02010600030101010101"/>
    <w:charset w:val="86"/>
    <w:family w:val="modern"/>
    <w:pitch w:val="fixed"/>
    <w:sig w:usb0="00000000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8AC"/>
    <w:rsid w:val="0008073C"/>
    <w:rsid w:val="001A508F"/>
    <w:rsid w:val="001F05A9"/>
    <w:rsid w:val="00237337"/>
    <w:rsid w:val="002A7D4B"/>
    <w:rsid w:val="002C304B"/>
    <w:rsid w:val="002C38AC"/>
    <w:rsid w:val="002C7BA3"/>
    <w:rsid w:val="002F521C"/>
    <w:rsid w:val="005565C0"/>
    <w:rsid w:val="005C5BCC"/>
    <w:rsid w:val="005D20F9"/>
    <w:rsid w:val="00611312"/>
    <w:rsid w:val="00641589"/>
    <w:rsid w:val="00651CE5"/>
    <w:rsid w:val="006749E6"/>
    <w:rsid w:val="00757937"/>
    <w:rsid w:val="007C4E2E"/>
    <w:rsid w:val="007E677F"/>
    <w:rsid w:val="0081065E"/>
    <w:rsid w:val="008579FF"/>
    <w:rsid w:val="00860602"/>
    <w:rsid w:val="0087080F"/>
    <w:rsid w:val="008A1390"/>
    <w:rsid w:val="008F2149"/>
    <w:rsid w:val="00915E1B"/>
    <w:rsid w:val="00953148"/>
    <w:rsid w:val="009C61E7"/>
    <w:rsid w:val="00A00D90"/>
    <w:rsid w:val="00AA579F"/>
    <w:rsid w:val="00B611E6"/>
    <w:rsid w:val="00C4418D"/>
    <w:rsid w:val="00D236A4"/>
    <w:rsid w:val="00D25CEC"/>
    <w:rsid w:val="00D80E8D"/>
    <w:rsid w:val="00DC2365"/>
    <w:rsid w:val="00DE7073"/>
    <w:rsid w:val="00DF7350"/>
    <w:rsid w:val="00E077BF"/>
    <w:rsid w:val="00E257A5"/>
    <w:rsid w:val="00E667B1"/>
    <w:rsid w:val="00E82674"/>
    <w:rsid w:val="00E94BA3"/>
    <w:rsid w:val="00EA792C"/>
    <w:rsid w:val="00EF12CE"/>
    <w:rsid w:val="00F71123"/>
    <w:rsid w:val="00F84A65"/>
    <w:rsid w:val="00F9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D3B707-7550-426E-9444-C5FC5AEBF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64158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64158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58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641589"/>
    <w:rPr>
      <w:rFonts w:ascii="宋体" w:eastAsia="宋体" w:hAnsi="宋体" w:cs="宋体"/>
      <w:b/>
      <w:bCs/>
      <w:kern w:val="0"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641589"/>
    <w:rPr>
      <w:color w:val="0000FF"/>
      <w:u w:val="single"/>
    </w:rPr>
  </w:style>
  <w:style w:type="paragraph" w:customStyle="1" w:styleId="p1">
    <w:name w:val="p1"/>
    <w:basedOn w:val="Normal"/>
    <w:rsid w:val="006415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415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DefaultParagraphFont"/>
    <w:rsid w:val="00641589"/>
  </w:style>
  <w:style w:type="character" w:customStyle="1" w:styleId="cnblogscodecopy">
    <w:name w:val="cnblogs_code_copy"/>
    <w:basedOn w:val="DefaultParagraphFont"/>
    <w:rsid w:val="0064158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15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1589"/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6415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8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1929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672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72958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79097337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2844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34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21677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37908652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80670298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29074265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3227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93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51916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671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2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186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6679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9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28742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07401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22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04064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68016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31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97667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9525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3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4048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60025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9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www.cnblogs.com/dolphinX/p/3311588.html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github.com/DolphinX/dolphinx.github.com" TargetMode="External"/><Relationship Id="rId1" Type="http://schemas.openxmlformats.org/officeDocument/2006/relationships/styles" Target="styles.xml"/><Relationship Id="rId6" Type="http://schemas.openxmlformats.org/officeDocument/2006/relationships/hyperlink" Target="http://images.cnitblog.com/blog/349217/201311/25164317-6bdeecdd5d08414a85ee31a827774197.png" TargetMode="External"/><Relationship Id="rId11" Type="http://schemas.openxmlformats.org/officeDocument/2006/relationships/hyperlink" Target="http://www.cnblogs.com/dolphinX/p/3311588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images.cnitblog.com/blog/349217/201311/25164826-0d48043e42154909bcc931c6bf08cecd.png" TargetMode="External"/><Relationship Id="rId10" Type="http://schemas.openxmlformats.org/officeDocument/2006/relationships/image" Target="media/image4.gif"/><Relationship Id="rId19" Type="http://schemas.openxmlformats.org/officeDocument/2006/relationships/hyperlink" Target="http://www.qianduan.net/understand-the-css3-gradient.html" TargetMode="External"/><Relationship Id="rId4" Type="http://schemas.openxmlformats.org/officeDocument/2006/relationships/hyperlink" Target="http://images.cnitblog.com/blog/349217/201311/25164314-498ee8913b364b5486b4b38ca4ee0f8d.png" TargetMode="External"/><Relationship Id="rId9" Type="http://schemas.openxmlformats.org/officeDocument/2006/relationships/hyperlink" Target="javascript:void(0);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1006</Words>
  <Characters>5735</Characters>
  <Application>Microsoft Office Word</Application>
  <DocSecurity>0</DocSecurity>
  <Lines>47</Lines>
  <Paragraphs>13</Paragraphs>
  <ScaleCrop>false</ScaleCrop>
  <Company/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Linjin (Nokia - CN/Hangzhou)</dc:creator>
  <cp:keywords/>
  <dc:description/>
  <cp:lastModifiedBy>Sun, Linjin (Nokia - CN/Hangzhou)</cp:lastModifiedBy>
  <cp:revision>2</cp:revision>
  <dcterms:created xsi:type="dcterms:W3CDTF">2017-07-01T06:18:00Z</dcterms:created>
  <dcterms:modified xsi:type="dcterms:W3CDTF">2017-07-01T06:18:00Z</dcterms:modified>
</cp:coreProperties>
</file>