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Kubernetes 组件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本文档概述了提供正常运行的kubernetes集群所需的各种二进制文件</w:t>
      </w:r>
    </w:p>
    <w:p>
      <w:pPr>
        <w:pStyle w:val="3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主组件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主组件提供集群的控制平面。主组件对集群进行全局决策（例如调度），检测并相应集群事件（当一个副本控制器的“replicas”字段不满足时启动一个新的pod）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组件可以在集群中的任何节点上运行。但是，为了简单起见，设置通常在同一个VM上启动所有主组件，并且不要在该VM上运行用户容器。有关实例多主VM设置，请参阅构建高可用性集群（https://kubernetes.io/docs/admin/high-availability/）。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kube-apiserver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Kube-apiserver公开了kubernetes API。这是kubernetes控制平面的前端。它被设计为水平扩展-也就是说，通过部署更多的实例来扩展。请参阅构建高可用性集群。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etcd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etcd被用作kubernetes的支持存储仓库。所有的集群数据都存储在这里。始终为你的kubernetes集群提供etcd数据的备份计划。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kube-controller-manager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kuber-controller-manager运行控制器，后者是处理集群中日常任务的后台线程。从逻辑上讲，每个控制器都是一个独立的进程，但为了降低复杂性，它们都被编译成一个二进制文件，并在一个进程中运行。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这些控制器包括：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节点控制器：负责节点关闭时的注意和响应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副本控制器：负责维护系统中每个副本控制器对象的正确数量的副本控制器对象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端点控制器：填充端点对象（即，连接service和pod）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服务账户和令牌控制器：为新的命名空间创建默认账户和API访问令牌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cloud-controller-manager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cloud-controller-manager运行与底层云提供商交互的控制器。云控制管理器二进制文件是kubernetes 1.6版本中引入的引入的一个alpha特性。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云控制管理器仅运行云提供商特定的控制器循环。你必须在kube-controller-manager中禁用这些控制器循环。你可以通过将启动kube-controller-manager时的--cloud-provider标志设置为禁用控制器循环的external.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控制管理器允许云供应商代码和kubernetes核心相互独立发展。在之前的版本中，核心kubernetes代码依赖于云提供程序特定的代码功能。在未来的版本中，云供应商特有的代码应由云供应商自己维护，并在运行kubernetes时连接到云控制管理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以下控制器具有云云提供程序依赖关系：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节点控制器：用于检查云提供商以确定节点是否在停止响应后在云中被删除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路由控制器：用于在基础云基础架构中设置路由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服务控制器：用于创建，更新和删除云提供商负载均衡器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卷控制器：用于创建、附加和加入卷，并与云提供商进行交互以编排卷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addons（插件）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Addons是实现集群功能的pod和service。pod可以由deployments,replicationControllers等来管理。命名空间的插件对象是在kube-system命名空间中创建的。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addons管理器创建并维护插件资源，在https://github.com/kubernetes/kubernetes/tree/HEAD/cluster/addons看到更多细节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尽管其他插件并不是严格要求的，但所有kubernetes集群都应该有集群DNS，因为很多例子都依赖于它。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除了你的环境中的其它DNS服务器之外，集群DNS也是一个DNS服务器，它为kubernetes服务提供DNS记录.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kubernetes启动的容器自动在DNS搜索中包含此DNS服务器。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 UI（仪表盘）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仪表盘是kubernetes集群的通用基于Web的UI。它允许用户管理和排除集群运行的应用程序以及集群本身。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集装箱资源监控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容器资源监控记录有关中央数据库中容器的通用时间序列度量标准，并提供用于浏览核数据的UI。</w:t>
      </w:r>
    </w:p>
    <w:p>
      <w:pPr>
        <w:rPr>
          <w:rFonts w:hint="eastAsia"/>
          <w:lang w:val="en-US" w:eastAsia="zh-CN"/>
        </w:rPr>
      </w:pPr>
    </w:p>
    <w:p>
      <w:pPr>
        <w:pStyle w:val="4"/>
        <w:tabs>
          <w:tab w:val="center" w:pos="415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集群级日志记录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一个集群级别的日志记录机制，负责保存容器日志与搜索/浏览界面中央日志存储。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---------翻译自https://kubernetes.io/docs/concepts/overview/components/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F9A13E"/>
    <w:multiLevelType w:val="singleLevel"/>
    <w:tmpl w:val="59F9A1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1882C93"/>
    <w:multiLevelType w:val="singleLevel"/>
    <w:tmpl w:val="71882C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CB28D9"/>
    <w:rsid w:val="35322552"/>
    <w:rsid w:val="39DB1E0E"/>
    <w:rsid w:val="409E3CDA"/>
    <w:rsid w:val="52D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孙林桐</cp:lastModifiedBy>
  <dcterms:modified xsi:type="dcterms:W3CDTF">2018-02-20T06:15:30Z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