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43F0B" w14:textId="37B880DF" w:rsidR="00924F8B" w:rsidRDefault="00924F8B" w:rsidP="00924F8B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实现的效果：</w:t>
      </w:r>
    </w:p>
    <w:p w14:paraId="3C34AC6D" w14:textId="71FB7192" w:rsidR="00924F8B" w:rsidRPr="00924F8B" w:rsidRDefault="00924F8B" w:rsidP="00924F8B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6"/>
          <w:szCs w:val="36"/>
        </w:rPr>
      </w:pPr>
      <w:r w:rsidRPr="00924F8B">
        <w:rPr>
          <w:rFonts w:ascii="楷体" w:eastAsia="楷体" w:hAnsi="楷体" w:hint="eastAsia"/>
          <w:sz w:val="36"/>
          <w:szCs w:val="36"/>
        </w:rPr>
        <w:t>鼠标滑到一级菜单上显示二级菜单，效果的实现就是通过J</w:t>
      </w:r>
      <w:r w:rsidRPr="00924F8B">
        <w:rPr>
          <w:rFonts w:ascii="楷体" w:eastAsia="楷体" w:hAnsi="楷体"/>
          <w:sz w:val="36"/>
          <w:szCs w:val="36"/>
        </w:rPr>
        <w:t>S</w:t>
      </w:r>
      <w:r w:rsidRPr="00924F8B">
        <w:rPr>
          <w:rFonts w:ascii="楷体" w:eastAsia="楷体" w:hAnsi="楷体" w:hint="eastAsia"/>
          <w:sz w:val="36"/>
          <w:szCs w:val="36"/>
        </w:rPr>
        <w:t>获取菜单，用.</w:t>
      </w:r>
      <w:r w:rsidRPr="00924F8B">
        <w:rPr>
          <w:rFonts w:ascii="楷体" w:eastAsia="楷体" w:hAnsi="楷体"/>
          <w:sz w:val="36"/>
          <w:szCs w:val="36"/>
        </w:rPr>
        <w:t>onmouseover</w:t>
      </w:r>
      <w:r w:rsidRPr="00924F8B">
        <w:rPr>
          <w:rFonts w:ascii="楷体" w:eastAsia="楷体" w:hAnsi="楷体" w:hint="eastAsia"/>
          <w:sz w:val="36"/>
          <w:szCs w:val="36"/>
        </w:rPr>
        <w:t>添加动作</w:t>
      </w:r>
    </w:p>
    <w:p w14:paraId="5311EE9A" w14:textId="79558FB9" w:rsidR="00924F8B" w:rsidRDefault="00924F8B" w:rsidP="00924F8B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悬浮层效果：和之前的小米官网的效果相似，鼠标滑到产品上时会出现悬浮层</w:t>
      </w:r>
    </w:p>
    <w:p w14:paraId="6277B0FA" w14:textId="32278A9C" w:rsidR="00924F8B" w:rsidRDefault="00924F8B" w:rsidP="00924F8B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图片掉落效果：通过一个全局函数来控制掉落的动作，用到了o</w:t>
      </w:r>
      <w:r>
        <w:rPr>
          <w:rFonts w:ascii="楷体" w:eastAsia="楷体" w:hAnsi="楷体"/>
          <w:sz w:val="36"/>
          <w:szCs w:val="36"/>
        </w:rPr>
        <w:t>ffsetTop</w:t>
      </w:r>
      <w:r>
        <w:rPr>
          <w:rFonts w:ascii="楷体" w:eastAsia="楷体" w:hAnsi="楷体" w:hint="eastAsia"/>
          <w:sz w:val="36"/>
          <w:szCs w:val="36"/>
        </w:rPr>
        <w:t>和o</w:t>
      </w:r>
      <w:r>
        <w:rPr>
          <w:rFonts w:ascii="楷体" w:eastAsia="楷体" w:hAnsi="楷体"/>
          <w:sz w:val="36"/>
          <w:szCs w:val="36"/>
        </w:rPr>
        <w:t>ffsetLeft</w:t>
      </w:r>
      <w:r>
        <w:rPr>
          <w:rFonts w:ascii="楷体" w:eastAsia="楷体" w:hAnsi="楷体" w:hint="eastAsia"/>
          <w:sz w:val="36"/>
          <w:szCs w:val="36"/>
        </w:rPr>
        <w:t>，通过图片的滚动的作业明白的两个属性的意义</w:t>
      </w:r>
    </w:p>
    <w:p w14:paraId="1F1DAA90" w14:textId="4D92F500" w:rsidR="001B2020" w:rsidRDefault="00924F8B" w:rsidP="001B2020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背景音乐效果：通过a</w:t>
      </w:r>
      <w:r>
        <w:rPr>
          <w:rFonts w:ascii="楷体" w:eastAsia="楷体" w:hAnsi="楷体"/>
          <w:sz w:val="36"/>
          <w:szCs w:val="36"/>
        </w:rPr>
        <w:t>udio</w:t>
      </w:r>
      <w:r>
        <w:rPr>
          <w:rFonts w:ascii="楷体" w:eastAsia="楷体" w:hAnsi="楷体" w:hint="eastAsia"/>
          <w:sz w:val="36"/>
          <w:szCs w:val="36"/>
        </w:rPr>
        <w:t>标签添加音乐</w:t>
      </w:r>
    </w:p>
    <w:p w14:paraId="19CDD0A7" w14:textId="5CD4DE39" w:rsidR="003C713C" w:rsidRPr="001B2020" w:rsidRDefault="003C713C" w:rsidP="001B2020">
      <w:pPr>
        <w:pStyle w:val="a7"/>
        <w:numPr>
          <w:ilvl w:val="0"/>
          <w:numId w:val="2"/>
        </w:numPr>
        <w:ind w:firstLineChars="0"/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图片滚动效果</w:t>
      </w:r>
      <w:bookmarkStart w:id="0" w:name="_GoBack"/>
      <w:bookmarkEnd w:id="0"/>
    </w:p>
    <w:sectPr w:rsidR="003C713C" w:rsidRPr="001B2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16D20" w14:textId="77777777" w:rsidR="001762E2" w:rsidRDefault="001762E2" w:rsidP="00924F8B">
      <w:r>
        <w:separator/>
      </w:r>
    </w:p>
  </w:endnote>
  <w:endnote w:type="continuationSeparator" w:id="0">
    <w:p w14:paraId="36FF6936" w14:textId="77777777" w:rsidR="001762E2" w:rsidRDefault="001762E2" w:rsidP="00924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167CB" w14:textId="77777777" w:rsidR="001762E2" w:rsidRDefault="001762E2" w:rsidP="00924F8B">
      <w:r>
        <w:separator/>
      </w:r>
    </w:p>
  </w:footnote>
  <w:footnote w:type="continuationSeparator" w:id="0">
    <w:p w14:paraId="5CFD32DA" w14:textId="77777777" w:rsidR="001762E2" w:rsidRDefault="001762E2" w:rsidP="00924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80B6B"/>
    <w:multiLevelType w:val="hybridMultilevel"/>
    <w:tmpl w:val="1A7EBD94"/>
    <w:lvl w:ilvl="0" w:tplc="C2607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400F74"/>
    <w:multiLevelType w:val="hybridMultilevel"/>
    <w:tmpl w:val="9E607AE2"/>
    <w:lvl w:ilvl="0" w:tplc="D8282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8E"/>
    <w:rsid w:val="000171C6"/>
    <w:rsid w:val="001762E2"/>
    <w:rsid w:val="001B2020"/>
    <w:rsid w:val="002652E2"/>
    <w:rsid w:val="00282A2C"/>
    <w:rsid w:val="003C713C"/>
    <w:rsid w:val="00480FF6"/>
    <w:rsid w:val="00704FBD"/>
    <w:rsid w:val="00924F8B"/>
    <w:rsid w:val="00D3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A9E7A"/>
  <w15:chartTrackingRefBased/>
  <w15:docId w15:val="{48CEC270-421A-4A51-AB43-6CCDD8F4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F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F8B"/>
    <w:rPr>
      <w:sz w:val="18"/>
      <w:szCs w:val="18"/>
    </w:rPr>
  </w:style>
  <w:style w:type="paragraph" w:styleId="a7">
    <w:name w:val="List Paragraph"/>
    <w:basedOn w:val="a"/>
    <w:uiPriority w:val="34"/>
    <w:qFormat/>
    <w:rsid w:val="00924F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孙立莹</dc:creator>
  <cp:keywords/>
  <dc:description/>
  <cp:lastModifiedBy>孙立莹</cp:lastModifiedBy>
  <cp:revision>8</cp:revision>
  <dcterms:created xsi:type="dcterms:W3CDTF">2017-12-24T14:46:00Z</dcterms:created>
  <dcterms:modified xsi:type="dcterms:W3CDTF">2017-12-24T15:03:00Z</dcterms:modified>
</cp:coreProperties>
</file>