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Setup explanation: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database I add one more column for titile table, poster, store the image link for UI use.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Backend: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choose ,net core api for backend, 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easier for set up and doing dependency injection.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Structure I use onion architecture, 4 layer: model, repository, service and application.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941320"/>
            <wp:effectExtent l="0" t="0" r="25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Also implement unit of work so each time for a endpoint request we only have one database instance.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353949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We can see successfully get data back </w:t>
      </w:r>
    </w:p>
    <w:p>
      <w:pPr>
        <w:numPr>
          <w:numId w:val="0"/>
        </w:numPr>
      </w:pPr>
      <w:r>
        <w:drawing>
          <wp:inline distT="0" distB="0" distL="114300" distR="114300">
            <wp:extent cx="5258435" cy="3234690"/>
            <wp:effectExtent l="0" t="0" r="1841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3249295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Two endpoint, one getall title details. One get title detail data by input.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Front-end: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Using latest version react: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Separate to several components, also implement router.(here mainly two routes, one is main page, one is detail page.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916555"/>
            <wp:effectExtent l="0" t="0" r="444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 is not big so not set up very detail components folder.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 using usetate, useeffect hook and other basic pass value ,method fulfill the requirements.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 page: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5044440"/>
            <wp:effectExtent l="0" t="0" r="889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Sample detail page: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753485"/>
            <wp:effectExtent l="0" t="0" r="1079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306070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Here also from main page can do search, filter by input, will show through a short video.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93E427"/>
    <w:multiLevelType w:val="singleLevel"/>
    <w:tmpl w:val="4993E4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7D31AC"/>
    <w:rsid w:val="403B0C63"/>
    <w:rsid w:val="43E0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2022-01-09T03:33:48Z</dcterms:created>
  <dc:creator>lvyan</dc:creator>
  <cp:lastModifiedBy>太阳神</cp:lastModifiedBy>
  <dcterms:modified xsi:type="dcterms:W3CDTF">2022-01-09T03:50:57Z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C62A9151386841F4AA7A2BB11CAE6700</vt:lpwstr>
  </property>
</Properties>
</file>