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6"/>
          <w:szCs w:val="36"/>
          <w:rtl w:val="0"/>
        </w:rPr>
        <w:t xml:space="preserve">Паттерн Mediator и CQRS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Паттерн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(Посредник) - это поведенческий паттерн проектирования, который используется для снижения связности между объектами, обеспечивая их взаимодействие через посредника. Этот паттерн упрощает коммуникацию между объектами и делает систему более гибкой и поддерживаемой.</w:t>
      </w:r>
    </w:p>
    <w:p w:rsidR="00000000" w:rsidDel="00000000" w:rsidP="00000000" w:rsidRDefault="00000000" w:rsidRPr="00000000" w14:paraId="00000003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</w:rPr>
        <w:drawing>
          <wp:inline distB="0" distT="0" distL="0" distR="0">
            <wp:extent cx="5915851" cy="312463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12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Согласно паттерну Mediator, прямая связь между компонентами, которые должны оставаться независимыми, должна быть прекращена. Вместо этого эти компоненты должны взаимодействовать косвенно, вызывая специальный объект-посредник. Объект-посредник, в свою очередь, управляет и направляет связь соответствующим компонентам. Таким образом, компоненты полагаются на один класс-посредник, избегая тесной связи друг с другом.</w:t>
      </w:r>
    </w:p>
    <w:p w:rsidR="00000000" w:rsidDel="00000000" w:rsidP="00000000" w:rsidRDefault="00000000" w:rsidRPr="00000000" w14:paraId="00000005">
      <w:pPr>
        <w:shd w:fill="f7f7fa" w:val="clear"/>
        <w:spacing w:after="280" w:before="280" w:line="240" w:lineRule="auto"/>
        <w:rPr>
          <w:rFonts w:ascii="Verdana" w:cs="Verdana" w:eastAsia="Verdana" w:hAnsi="Verdana"/>
          <w:b w:val="1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Когда использовать Mediator?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0" w:before="28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Когда есть множество объектов, которым нужно взаимодействовать друг с другом, но напрямую связывать их нежелательно.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Когда требуется уменьшить зависимость между модулями в коде.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28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Когда необходимо централизованно управлять взаимодействием между компонентами системы.</w:t>
      </w:r>
    </w:p>
    <w:p w:rsidR="00000000" w:rsidDel="00000000" w:rsidP="00000000" w:rsidRDefault="00000000" w:rsidRPr="00000000" w14:paraId="00000009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Пример реализации Mediator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Рассмотрим классический пример чата, где пользователи могут отправлять сообщения друг другу через посредника. Для этого примера, создадим приложение по типу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Console App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1. Определяем интерфейс посредника: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IMediator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SendMessage(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message, Colleague colleague);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2. Создаем абстрактный класс коллег (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Colleague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Colleague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IMediator _mediator;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Colleague(IMediator mediator)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_mediator = mediator;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Каждый участник чата будет взаимодействовать через медиатор.</w:t>
      </w:r>
    </w:p>
    <w:p w:rsidR="00000000" w:rsidDel="00000000" w:rsidP="00000000" w:rsidRDefault="00000000" w:rsidRPr="00000000" w14:paraId="0000001F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3. Создаем конкретные классы коллег: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: Colleague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User(IMediator mediator,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name) 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(mediator)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Name = name;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Send(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message)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Console.WriteLine(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$"{Name} sends a message: {message}"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_mediator.SendMessage(message,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Receive(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message)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Console.WriteLine(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$"{Name} received a message: {message}"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4. Создаем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ChatMediator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ChatMediator : IMediator</w:t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List&lt;User&gt; _users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List&lt;User&gt;();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Register(User user)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_users.Add(user);</w:t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SendMessage(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message, Colleague sender)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_users)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(user != sender)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{</w:t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    user.Receive(message);</w:t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}</w:t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Этот класс будет управлять отправкой сообщений.</w:t>
      </w:r>
    </w:p>
    <w:p w:rsidR="00000000" w:rsidDel="00000000" w:rsidP="00000000" w:rsidRDefault="00000000" w:rsidRPr="00000000" w14:paraId="0000004E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Теперь протестируем работу Mediator: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Program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ChatMediator chat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ChatMediator();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User alice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User(chat,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User bob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User(chat,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User charlie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User(chat,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chat.Register(alice);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chat.Register(bob);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chat.Register(charlie);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alice.Send(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"Hello, people!"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bob.Send(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"Hello, Alice!"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Паттерн Mediator позволяет централизовать управление взаимодействием между объектами, устраняя прямые зависимости между ними. Это делает код более модульным, удобным для поддержки и расширения. Вместо того чтобы объекты напрямую общались друг с другом, они взаимодействуют через медиатор, что упрощает изменение логики без необходимости изменять каждый компонент отдельно. Однако при чрезмерном усложнении медиатор может стать перегруженным, что требует грамотного проектирования.</w:t>
      </w:r>
    </w:p>
    <w:p w:rsidR="00000000" w:rsidDel="00000000" w:rsidP="00000000" w:rsidRDefault="00000000" w:rsidRPr="00000000" w14:paraId="00000064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— отличный паттерн, когда нужно организовать взаимодействие множества объектов без жестких связей. Он активно используется в Blazor (MediatR), WPF, ASP.NET Core и других фреймворках.</w:t>
      </w:r>
    </w:p>
    <w:p w:rsidR="00000000" w:rsidDel="00000000" w:rsidP="00000000" w:rsidRDefault="00000000" w:rsidRPr="00000000" w14:paraId="00000065">
      <w:pPr>
        <w:shd w:fill="f7f7fa" w:val="clear"/>
        <w:spacing w:after="280" w:before="280" w:line="240" w:lineRule="auto"/>
        <w:rPr>
          <w:rFonts w:ascii="Verdana" w:cs="Verdana" w:eastAsia="Verdana" w:hAnsi="Verdana"/>
          <w:b w:val="1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Варианты использования паттерна медиатора в программном обеспечении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0" w:before="28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ESB - корпоративная сервисная шина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Брокеры сообщений, такие как RabbitMQ и Kafka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7f7fa" w:val="clear"/>
        <w:spacing w:after="28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Реализация CQRS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6"/>
          <w:szCs w:val="36"/>
          <w:rtl w:val="0"/>
        </w:rPr>
        <w:t xml:space="preserve">Реализация паттерна медиатора с помощью библиотеки MediatR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 контексте бизнес-логики каждый компонент взаимодействует с посредником, а посредник берет на себя ответственность за облегчение взаимодействия между различными компонентами. Еще один сценарий, в котором паттерн посредника оказывается полезным, — это контроллеры .NET. Вместо того чтобы внедрять все менеджеры в контроллеры, вы можете просто внедрить посредника, позволив ему обрабатывать взаимодействие с другими менеджерами.</w:t>
      </w:r>
    </w:p>
    <w:p w:rsidR="00000000" w:rsidDel="00000000" w:rsidP="00000000" w:rsidRDefault="00000000" w:rsidRPr="00000000" w14:paraId="0000006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</w:rPr>
        <w:drawing>
          <wp:inline distB="0" distT="0" distL="0" distR="0">
            <wp:extent cx="5940425" cy="283781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ASP.NET Core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для реализации этого паттерна часто используют библиотеку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 Она позволяет разделить ответственность, направляя команды (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Commands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 и запросы (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Queries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 к соответствующим обработчикам, что делает код более модульным и удобным для тестирования.</w:t>
      </w:r>
    </w:p>
    <w:p w:rsidR="00000000" w:rsidDel="00000000" w:rsidP="00000000" w:rsidRDefault="00000000" w:rsidRPr="00000000" w14:paraId="0000006D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Использование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особенно полезно в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многоуровневых архитектурах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где требуется слабосвязанное взаимодействие между слоями приложения. Оно позволяет контроллерам оставаться тонкими, а бизнес-логику выносить в отдельные обработчики, упрощая поддержку и масштабирование проекта. Пример использования CQRS и MerdiatR, в чистой архитектуре, мы рассмотрим на следующем уроке.</w:t>
      </w:r>
    </w:p>
    <w:p w:rsidR="00000000" w:rsidDel="00000000" w:rsidP="00000000" w:rsidRDefault="00000000" w:rsidRPr="00000000" w14:paraId="0000006E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Создание и настройка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Чтобы создать проект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MediatRWebApi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запустите Visual Studio и выберите в меню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(Файл) -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New Project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(Создать Проект). Укажите шаблон проекта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ASP.NET Core Web Api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 Введите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MediatRWebApi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 поле Name, на следующей странице укажите Framework .Net 9.0 и нажмите кнопку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</w:rPr>
        <w:drawing>
          <wp:inline distB="0" distT="0" distL="0" distR="0">
            <wp:extent cx="5940425" cy="382714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Выполним удаление контроллера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WeatherForecastController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класса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WeatherForecast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так как они нам не пригодятся:</w:t>
      </w:r>
    </w:p>
    <w:p w:rsidR="00000000" w:rsidDel="00000000" w:rsidP="00000000" w:rsidRDefault="00000000" w:rsidRPr="00000000" w14:paraId="00000072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</w:rPr>
        <w:drawing>
          <wp:inline distB="0" distT="0" distL="0" distR="0">
            <wp:extent cx="2457793" cy="164805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4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Теперь, добавим библиотеку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через NuGet:</w:t>
      </w:r>
    </w:p>
    <w:p w:rsidR="00000000" w:rsidDel="00000000" w:rsidP="00000000" w:rsidRDefault="00000000" w:rsidRPr="00000000" w14:paraId="00000074">
      <w:pPr>
        <w:shd w:fill="f7f7fa" w:val="clear"/>
        <w:spacing w:after="280" w:before="280" w:line="240" w:lineRule="auto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Install-Package MediatR</w:t>
      </w:r>
    </w:p>
    <w:p w:rsidR="00000000" w:rsidDel="00000000" w:rsidP="00000000" w:rsidRDefault="00000000" w:rsidRPr="00000000" w14:paraId="00000075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Это основная библиотека, содержащая сам механизм посредника (Mediator). А также, расширение для интеграции MediatR с ASP.NET Core DI-контейнером.</w:t>
      </w:r>
    </w:p>
    <w:p w:rsidR="00000000" w:rsidDel="00000000" w:rsidP="00000000" w:rsidRDefault="00000000" w:rsidRPr="00000000" w14:paraId="00000076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Так же, добавим библиотеку для работы с EF Core:</w:t>
      </w:r>
    </w:p>
    <w:p w:rsidR="00000000" w:rsidDel="00000000" w:rsidP="00000000" w:rsidRDefault="00000000" w:rsidRPr="00000000" w14:paraId="00000077">
      <w:pPr>
        <w:shd w:fill="f7f7fa" w:val="clear"/>
        <w:spacing w:after="280" w:before="280" w:line="240" w:lineRule="auto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Install-Package Microsoft.EntityFrameworkCore.SqlServer</w:t>
      </w:r>
    </w:p>
    <w:p w:rsidR="00000000" w:rsidDel="00000000" w:rsidP="00000000" w:rsidRDefault="00000000" w:rsidRPr="00000000" w14:paraId="00000078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Перейдем в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Program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добавим поддержку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в DI-контейнер: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builder = WebApplication.CreateBuilder(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Регистрируем MediatR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builder.Services.AddMediatR(cfg =&gt; cfg.RegisterServicesFromAssembly(Assembly.GetExecutingAssembly()));</w:t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builder.Services.AddOpenApi();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app = builder.Build();</w:t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(app.Environment.IsDevelopment())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app.MapOpenApi();</w:t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app.UseHttpsRedirection();</w:t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app.UseAuthorization();</w:t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app.MapControllers();</w:t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app.Run();</w:t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Модель пользователя и настройка базы данных через Entity Framework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 корне проекта, создадим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которой, добавим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.Empty;</w:t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Email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.Empty;</w:t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Контекст базы данных – это класс, который связывает модель данных и базу данных в EF Core. В корне проекта, создадим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которой, добавим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ApplicationContext : DbContext</w:t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DbSet&lt;User&gt; Users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ApplicationContext(DbContextOptions&lt;ApplicationContext&gt; options) 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(options)</w:t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Database.EnsureCreated();</w:t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OnModelCreating(ModelBuilder modelBuilder)</w:t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.OnModelCreating(modelBuilder);</w:t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modelBuilder.Entity&lt;User&gt;().HasData(</w:t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Email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"max@gmail.com"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Email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"tom@example.com"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"Anna"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Email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"anna@example.com"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Email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"john@gmail.com"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Name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"Marry"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Email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"marry@example.com"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);</w:t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A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Определим в файле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appsettings.json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строку подключения: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</w:t>
      </w:r>
      <w:r w:rsidDel="00000000" w:rsidR="00000000" w:rsidRPr="00000000">
        <w:rPr>
          <w:rFonts w:ascii="Cascadia Mono" w:cs="Cascadia Mono" w:eastAsia="Cascadia Mono" w:hAnsi="Cascadia Mono"/>
          <w:color w:val="2e75b6"/>
          <w:sz w:val="19"/>
          <w:szCs w:val="19"/>
          <w:highlight w:val="white"/>
          <w:rtl w:val="0"/>
        </w:rPr>
        <w:t xml:space="preserve">"ConnectionStrings"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2e75b6"/>
          <w:sz w:val="19"/>
          <w:szCs w:val="19"/>
          <w:highlight w:val="white"/>
          <w:rtl w:val="0"/>
        </w:rPr>
        <w:t xml:space="preserve">"DefaultConnection"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highlight w:val="white"/>
          <w:rtl w:val="0"/>
        </w:rPr>
        <w:t xml:space="preserve">"Server=(localdb)\\mssqllocaldb;Database=mediatRWebApiDb;Trusted_Connection=True;"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Перейдем в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Program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зарегистрируем контекст базы данных в ASP.NET Core Dependency Injection (DI):</w:t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Регистрируем ApplicationContext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builder.Services.AddDbContext&lt;ApplicationContext&gt;(opts =&gt; {</w:t>
      </w:r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opts.UseSqlServer(</w:t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builder.Configuration[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"ConnectionStrings:DefaultConnection"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Определение интерфейса и 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Начнем с интерфейса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IUser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который будет определять, какие методы доступны для работы с пользователями. В корне проекта, определим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Interfaces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 добавим интерфейс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IUser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</w:t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Task&lt;List&lt;User&gt;&gt; GetAllUsersAsync();</w:t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Task&lt;User?&gt; GetUserByIdAsync(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Task&lt;User&gt; CreateUserAsync(User user);</w:t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Task&lt;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 UpdateUserAsync(User user);</w:t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Task&lt;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 DeleteUserAsync(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id);</w:t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Теперь создадим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UserRepository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который реализует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IUser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 В корне проекта, определим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Repositories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 добавим интерфейс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UserRepository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0C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UserRepository : IUser</w:t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ApplicationContext _context;</w:t>
      </w:r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UserRepository(ApplicationContext context)</w:t>
      </w:r>
    </w:p>
    <w:p w:rsidR="00000000" w:rsidDel="00000000" w:rsidP="00000000" w:rsidRDefault="00000000" w:rsidRPr="00000000" w14:paraId="000000D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_context = context;</w:t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Task&lt;User&gt; CreateUserAsync(User user)</w:t>
      </w:r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_context.Users.Add(user);</w:t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_context.SaveChangesAsync();</w:t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user;</w:t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 DeleteUserAsync(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_context.Users.Remove(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{ Id = id });</w:t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rows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_context.SaveChangesAsync();</w:t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rows &gt;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E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Task&lt;List&lt;User&gt;&gt; GetAllUsersAsync()</w:t>
      </w:r>
    </w:p>
    <w:p w:rsidR="00000000" w:rsidDel="00000000" w:rsidP="00000000" w:rsidRDefault="00000000" w:rsidRPr="00000000" w14:paraId="000000E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E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_context.Users.ToListAsync();</w:t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Task&lt;User?&gt; GetUserByIdAsync(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_context.Users.FirstOrDefaultAsync(e =&gt; e.Id == id);</w:t>
      </w:r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E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 UpdateUserAsync(User user)</w:t>
      </w:r>
    </w:p>
    <w:p w:rsidR="00000000" w:rsidDel="00000000" w:rsidP="00000000" w:rsidRDefault="00000000" w:rsidRPr="00000000" w14:paraId="000000E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_context.Users.Update(user);</w:t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rows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_context.SaveChangesAsync();</w:t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rows &gt;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Перейдем в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Program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добавим интерфейс с реализацией в сервисы:</w:t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builder.Services.AddScoped&lt;IUser, UserRepository&gt;();</w:t>
      </w:r>
    </w:p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Создание запроса (Query) и обработчика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 архитектуре CQRS (Command Query Separation) запросы используются для получения данных, а команды – для их изменения. Это позволяет разделить ответственность и сделать код более понятным. Это все мы рассматривали на прошлом уроке.</w:t>
      </w:r>
    </w:p>
    <w:p w:rsidR="00000000" w:rsidDel="00000000" w:rsidP="00000000" w:rsidRDefault="00000000" w:rsidRPr="00000000" w14:paraId="000000FC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Запрос (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 – это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объект запроса данных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который передается в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а затем обрабатывается специальным обработчиком (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). Вместо того чтобы запрашивать данные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напрямую в контроллере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мы передадим запрос через MediatR, который сам решит, какой обработчик должен выполнить этот запрос.</w:t>
      </w:r>
    </w:p>
    <w:p w:rsidR="00000000" w:rsidDel="00000000" w:rsidP="00000000" w:rsidRDefault="00000000" w:rsidRPr="00000000" w14:paraId="000000FD">
      <w:pPr>
        <w:shd w:fill="f7f7fa" w:val="clear"/>
        <w:spacing w:after="280" w:before="280" w:line="240" w:lineRule="auto"/>
        <w:rPr>
          <w:rFonts w:ascii="Verdana" w:cs="Verdana" w:eastAsia="Verdana" w:hAnsi="Verdana"/>
          <w:b w:val="1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Создадим сам запрос (Query)</w:t>
      </w:r>
    </w:p>
    <w:p w:rsidR="00000000" w:rsidDel="00000000" w:rsidP="00000000" w:rsidRDefault="00000000" w:rsidRPr="00000000" w14:paraId="000000FE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Запрос – это просто класс, который реализует интерфейс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IRequest&lt;T&gt;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где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– это тип возвращаемого результата. В корне проекта, создадим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Commands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которой, добавим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GetUsersQuery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7f7fa" w:val="clear"/>
        <w:spacing w:after="280" w:before="28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Таким образом, использование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IRequest&lt;List&lt;User&gt;&gt;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позволяет использовать MediatR для передачи данных между компонентами, улучшая разделение ответственности и поддержку чистой архитектуры.</w:t>
      </w:r>
    </w:p>
    <w:p w:rsidR="00000000" w:rsidDel="00000000" w:rsidP="00000000" w:rsidRDefault="00000000" w:rsidRPr="00000000" w14:paraId="00000100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Мы хотим получить список пользователей, запрос будет выглядеть так:</w:t>
      </w:r>
    </w:p>
    <w:p w:rsidR="00000000" w:rsidDel="00000000" w:rsidP="00000000" w:rsidRDefault="00000000" w:rsidRPr="00000000" w14:paraId="00000101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MediatRWebApi.Commands</w:t>
      </w:r>
    </w:p>
    <w:p w:rsidR="00000000" w:rsidDel="00000000" w:rsidP="00000000" w:rsidRDefault="00000000" w:rsidRPr="00000000" w14:paraId="0000010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GetUsersQuery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IRequest&lt;List&lt;User&gt;&gt;</w:t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0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GetUsersQuery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– это сам запрос, который мы отправляем через MediatR. Этот запрос ничего не содержит, но в сложных сценариях сюда можно передавать фильтры, параметры поиска и т. д.</w:t>
      </w:r>
    </w:p>
    <w:p w:rsidR="00000000" w:rsidDel="00000000" w:rsidP="00000000" w:rsidRDefault="00000000" w:rsidRPr="00000000" w14:paraId="0000010A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Создадим обработчик запроса (Command 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Когда MediatR получает запрос, он ищет подходящий обработчик (Handler) и передает ему этот запрос. Обработчик содержит бизнес-логику, которая отвечает на запрос (например, получает данные из базы).</w:t>
      </w:r>
    </w:p>
    <w:p w:rsidR="00000000" w:rsidDel="00000000" w:rsidP="00000000" w:rsidRDefault="00000000" w:rsidRPr="00000000" w14:paraId="0000010C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 корне проекта, создадим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Handlers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внутри которой, добавим класс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GetUsers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MediatRWebApi.Handlers</w:t>
      </w:r>
    </w:p>
    <w:p w:rsidR="00000000" w:rsidDel="00000000" w:rsidP="00000000" w:rsidRDefault="00000000" w:rsidRPr="00000000" w14:paraId="0000010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GetUsers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Handler : IRequestHandler&lt;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GetUsersQuery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List&lt;User&gt;&gt;</w:t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1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 _users;</w:t>
      </w:r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GetUsers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Handler(IUser users)</w:t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1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_users = users;</w:t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1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Task&lt;List&lt;User&gt;&gt; Handle(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GetUsersQuery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request, CancellationToken cancellationToken)</w:t>
      </w:r>
    </w:p>
    <w:p w:rsidR="00000000" w:rsidDel="00000000" w:rsidP="00000000" w:rsidRDefault="00000000" w:rsidRPr="00000000" w14:paraId="0000011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_users.GetAllUsersAsync();</w:t>
      </w:r>
    </w:p>
    <w:p w:rsidR="00000000" w:rsidDel="00000000" w:rsidP="00000000" w:rsidRDefault="00000000" w:rsidRPr="00000000" w14:paraId="0000011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1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Конструктор принимает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IUser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– это зависимость, через которую мы получаем данные. Метод Handle выполняет запрос – он получает данные через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_users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возвращает список пользователей.</w:t>
      </w:r>
    </w:p>
    <w:p w:rsidR="00000000" w:rsidDel="00000000" w:rsidP="00000000" w:rsidRDefault="00000000" w:rsidRPr="00000000" w14:paraId="00000121">
      <w:pPr>
        <w:shd w:fill="f7f7fa" w:val="clear"/>
        <w:spacing w:after="280" w:line="240" w:lineRule="auto"/>
        <w:ind w:left="120" w:firstLine="0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2"/>
          <w:szCs w:val="32"/>
          <w:rtl w:val="0"/>
        </w:rPr>
        <w:t xml:space="preserve">Использование MediatR в контроллере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Теперь контроллер может просто отправить запрос через MediatR, а обработчик сам разберется, как его обработать. В папке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Controllers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создадим контроллер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UsersController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, со следующим содержимым:</w:t>
      </w:r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MediatRWebApi.Controllers</w:t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[Route(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"api/[controller]"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[ApiController]</w:t>
      </w:r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UsersController : ControllerBase</w:t>
      </w:r>
    </w:p>
    <w:p w:rsidR="00000000" w:rsidDel="00000000" w:rsidP="00000000" w:rsidRDefault="00000000" w:rsidRPr="00000000" w14:paraId="0000012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2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IMediator _mediator;</w:t>
      </w:r>
    </w:p>
    <w:p w:rsidR="00000000" w:rsidDel="00000000" w:rsidP="00000000" w:rsidRDefault="00000000" w:rsidRPr="00000000" w14:paraId="0000012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UsersController(IMediator mediator)</w:t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2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_mediator = mediator;</w:t>
      </w:r>
    </w:p>
    <w:p w:rsidR="00000000" w:rsidDel="00000000" w:rsidP="00000000" w:rsidRDefault="00000000" w:rsidRPr="00000000" w14:paraId="0000012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[HttpGet]</w:t>
      </w:r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Task&lt;ActionResult&lt;List&lt;User&gt;&gt;&gt; GetUsers()</w:t>
      </w:r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3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GetUsersQuery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Ok(users);</w:t>
      </w:r>
    </w:p>
    <w:p w:rsidR="00000000" w:rsidDel="00000000" w:rsidP="00000000" w:rsidRDefault="00000000" w:rsidRPr="00000000" w14:paraId="0000013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IMediator _mediator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– это объект MediatR, через который мы отправляем запрос.</w:t>
      </w:r>
    </w:p>
    <w:p w:rsidR="00000000" w:rsidDel="00000000" w:rsidP="00000000" w:rsidRDefault="00000000" w:rsidRPr="00000000" w14:paraId="0000013A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await _mediator.Send(new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GetUsersQuery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– отправляем запрос без знания о его обработчике. Контроллер остается чистым – он только вызывает MediatR, а вся логика обработки запроса выполняется в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GetUsersQueryHandler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Запустим приложение и проверим его работу:</w:t>
      </w:r>
    </w:p>
    <w:p w:rsidR="00000000" w:rsidDel="00000000" w:rsidP="00000000" w:rsidRDefault="00000000" w:rsidRPr="00000000" w14:paraId="0000013C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</w:rPr>
        <w:drawing>
          <wp:inline distB="0" distT="0" distL="0" distR="0">
            <wp:extent cx="5940425" cy="294513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Как видно все работает. Давайте в таком же стиле, выполним остальные CRUD операции. Для начала, опишем классы команд, которые добавим в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Commands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AddUserCommand : IRequest&lt;User&gt;</w:t>
      </w:r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Email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AddUserCommand(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email)</w:t>
      </w:r>
    </w:p>
    <w:p w:rsidR="00000000" w:rsidDel="00000000" w:rsidP="00000000" w:rsidRDefault="00000000" w:rsidRPr="00000000" w14:paraId="0000014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Name = name;</w:t>
      </w:r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Email = email;</w:t>
      </w:r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4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GetUserByIdQuery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IRequest&lt;User&gt;</w:t>
      </w:r>
    </w:p>
    <w:p w:rsidR="00000000" w:rsidDel="00000000" w:rsidP="00000000" w:rsidRDefault="00000000" w:rsidRPr="00000000" w14:paraId="0000014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GetUserByIdQuery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14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4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Id = id;</w:t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5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DeleteUserCommand : IRequest&lt;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DeleteUserCommand(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15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5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Id = id;</w:t>
      </w:r>
    </w:p>
    <w:p w:rsidR="00000000" w:rsidDel="00000000" w:rsidP="00000000" w:rsidRDefault="00000000" w:rsidRPr="00000000" w14:paraId="0000015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5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UpdateUserCommand : IRequest&lt;User&gt;</w:t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Email {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6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UpdateUserCommand(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name,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email)</w:t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Id = id;</w:t>
      </w:r>
    </w:p>
    <w:p w:rsidR="00000000" w:rsidDel="00000000" w:rsidP="00000000" w:rsidRDefault="00000000" w:rsidRPr="00000000" w14:paraId="0000016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Name = name;</w:t>
      </w:r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Email = email;</w:t>
      </w:r>
    </w:p>
    <w:p w:rsidR="00000000" w:rsidDel="00000000" w:rsidP="00000000" w:rsidRDefault="00000000" w:rsidRPr="00000000" w14:paraId="0000016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6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Теперь, опишем классы обработчиков, которые добавим в папку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Handlers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Consolas" w:cs="Consolas" w:eastAsia="Consolas" w:hAnsi="Consolas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AddUserCommandHandler : IRequestHandler&lt;AddUserCommand, User&gt;</w:t>
      </w:r>
    </w:p>
    <w:p w:rsidR="00000000" w:rsidDel="00000000" w:rsidP="00000000" w:rsidRDefault="00000000" w:rsidRPr="00000000" w14:paraId="0000016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 _userRepository;</w:t>
      </w:r>
    </w:p>
    <w:p w:rsidR="00000000" w:rsidDel="00000000" w:rsidP="00000000" w:rsidRDefault="00000000" w:rsidRPr="00000000" w14:paraId="0000016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AddUserCommandHandler(IUser userRepository)</w:t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7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_userRepository = userRepository;</w:t>
      </w:r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7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Task&lt;User&gt; Handle(AddUserCommand request, CancellationToken cancellationToken)</w:t>
      </w:r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7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</w:t>
      </w:r>
    </w:p>
    <w:p w:rsidR="00000000" w:rsidDel="00000000" w:rsidP="00000000" w:rsidRDefault="00000000" w:rsidRPr="00000000" w14:paraId="0000017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Name = request.Name,</w:t>
      </w:r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Email = request.Email</w:t>
      </w:r>
    </w:p>
    <w:p w:rsidR="00000000" w:rsidDel="00000000" w:rsidP="00000000" w:rsidRDefault="00000000" w:rsidRPr="00000000" w14:paraId="0000017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};</w:t>
      </w:r>
    </w:p>
    <w:p w:rsidR="00000000" w:rsidDel="00000000" w:rsidP="00000000" w:rsidRDefault="00000000" w:rsidRPr="00000000" w14:paraId="0000017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_userRepository.CreateUserAsync(user);</w:t>
      </w:r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user;</w:t>
      </w:r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GetUserById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Handler : IRequestHandler&lt;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GetUserByIdQuery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 User&gt;</w:t>
      </w:r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 _userRepository;</w:t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GetUserById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Handler(IUser userRepository)</w:t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8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_userRepository = userRepository;</w:t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Task&lt;User&gt; Handle(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GetUserByIdQuery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request, CancellationToken cancellationToken)</w:t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8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_userRepository.GetUserByIdAsync(request.Id);</w:t>
      </w:r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8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DeleteUserCommandHandler : IRequestHandler&lt;DeleteUserCommand,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 _userRepository;</w:t>
      </w:r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DeleteUserCommandHandler(IUser userRepository)</w:t>
      </w:r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9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_userRepository = userRepository;</w:t>
      </w:r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 Handle(DeleteUserCommand request, CancellationToken cancellationToken)</w:t>
      </w:r>
    </w:p>
    <w:p w:rsidR="00000000" w:rsidDel="00000000" w:rsidP="00000000" w:rsidRDefault="00000000" w:rsidRPr="00000000" w14:paraId="0000019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success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_userRepository.DeleteUserAsync(request.Id);</w:t>
      </w:r>
    </w:p>
    <w:p w:rsidR="00000000" w:rsidDel="00000000" w:rsidP="00000000" w:rsidRDefault="00000000" w:rsidRPr="00000000" w14:paraId="0000019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success;</w:t>
      </w:r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9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UpdateUserCommandHandler : IRequestHandler&lt;UpdateUserCommand, User&gt;</w:t>
      </w:r>
    </w:p>
    <w:p w:rsidR="00000000" w:rsidDel="00000000" w:rsidP="00000000" w:rsidRDefault="00000000" w:rsidRPr="00000000" w14:paraId="000001A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IUser _userRepository;</w:t>
      </w:r>
    </w:p>
    <w:p w:rsidR="00000000" w:rsidDel="00000000" w:rsidP="00000000" w:rsidRDefault="00000000" w:rsidRPr="00000000" w14:paraId="000001A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UpdateUserCommandHandler(IUser userRepository)</w:t>
      </w:r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A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_userRepository = userRepository;</w:t>
      </w:r>
    </w:p>
    <w:p w:rsidR="00000000" w:rsidDel="00000000" w:rsidP="00000000" w:rsidRDefault="00000000" w:rsidRPr="00000000" w14:paraId="000001A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A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Task&lt;User&gt; Handle(UpdateUserCommand request, CancellationToken cancellationToken)</w:t>
      </w:r>
    </w:p>
    <w:p w:rsidR="00000000" w:rsidDel="00000000" w:rsidP="00000000" w:rsidRDefault="00000000" w:rsidRPr="00000000" w14:paraId="000001A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A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_userRepository.GetUserByIdAsync(request.Id);</w:t>
      </w:r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(user ==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user.Name = request.Name;</w:t>
      </w:r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user.Email = request.Email;</w:t>
      </w:r>
    </w:p>
    <w:p w:rsidR="00000000" w:rsidDel="00000000" w:rsidP="00000000" w:rsidRDefault="00000000" w:rsidRPr="00000000" w14:paraId="000001B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_userRepository.UpdateUserAsync(user);</w:t>
      </w:r>
    </w:p>
    <w:p w:rsidR="00000000" w:rsidDel="00000000" w:rsidP="00000000" w:rsidRDefault="00000000" w:rsidRPr="00000000" w14:paraId="000001B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user;</w:t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B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Перейдём в контроллер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UsersController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и добавим соответствующие действия:</w:t>
      </w:r>
    </w:p>
    <w:p w:rsidR="00000000" w:rsidDel="00000000" w:rsidP="00000000" w:rsidRDefault="00000000" w:rsidRPr="00000000" w14:paraId="000001B8">
      <w:pPr>
        <w:shd w:fill="ffffff" w:val="clear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[Route(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"api/[controller]"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[ApiController]</w:t>
      </w:r>
    </w:p>
    <w:p w:rsidR="00000000" w:rsidDel="00000000" w:rsidP="00000000" w:rsidRDefault="00000000" w:rsidRPr="00000000" w14:paraId="000001B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UsersController : ControllerBase</w:t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IMediator _mediator;</w:t>
      </w:r>
    </w:p>
    <w:p w:rsidR="00000000" w:rsidDel="00000000" w:rsidP="00000000" w:rsidRDefault="00000000" w:rsidRPr="00000000" w14:paraId="000001B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UsersController(IMediator mediator)</w:t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C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_mediator = mediator;</w:t>
      </w:r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C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[HttpGet]</w:t>
      </w:r>
    </w:p>
    <w:p w:rsidR="00000000" w:rsidDel="00000000" w:rsidP="00000000" w:rsidRDefault="00000000" w:rsidRPr="00000000" w14:paraId="000001C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Task&lt;ActionResult&lt;List&lt;User&gt;&gt;&gt; GetUsers()</w:t>
      </w:r>
    </w:p>
    <w:p w:rsidR="00000000" w:rsidDel="00000000" w:rsidP="00000000" w:rsidRDefault="00000000" w:rsidRPr="00000000" w14:paraId="000001C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C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GetUsersCommand());</w:t>
      </w:r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Ok(users);</w:t>
      </w:r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C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[HttpGet(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Task&lt;IActionResult&gt; GetUserById(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command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GetUserByIdQuery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(id);</w:t>
      </w:r>
    </w:p>
    <w:p w:rsidR="00000000" w:rsidDel="00000000" w:rsidP="00000000" w:rsidRDefault="00000000" w:rsidRPr="00000000" w14:paraId="000001C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// Отправка команды через Mediator для получения пользователя по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_mediator.Send(command);</w:t>
      </w:r>
    </w:p>
    <w:p w:rsidR="00000000" w:rsidDel="00000000" w:rsidP="00000000" w:rsidRDefault="00000000" w:rsidRPr="00000000" w14:paraId="000001D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(user ==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NotFound(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"User not found."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D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Ok(user);</w:t>
      </w:r>
    </w:p>
    <w:p w:rsidR="00000000" w:rsidDel="00000000" w:rsidP="00000000" w:rsidRDefault="00000000" w:rsidRPr="00000000" w14:paraId="000001D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[HttpPost]</w:t>
      </w:r>
    </w:p>
    <w:p w:rsidR="00000000" w:rsidDel="00000000" w:rsidP="00000000" w:rsidRDefault="00000000" w:rsidRPr="00000000" w14:paraId="000001D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Task&lt;IActionResult&gt; AddUser([FromBody] AddUserCommand command)</w:t>
      </w:r>
    </w:p>
    <w:p w:rsidR="00000000" w:rsidDel="00000000" w:rsidP="00000000" w:rsidRDefault="00000000" w:rsidRPr="00000000" w14:paraId="000001D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(command ==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D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BadRequest(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"Invalid user data."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// Отправка команды через Mediator для добавления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user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_mediator.Send(command);</w:t>
      </w:r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CreatedAtAction(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(GetUserById),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 id = user.Id }, user);</w:t>
      </w:r>
    </w:p>
    <w:p w:rsidR="00000000" w:rsidDel="00000000" w:rsidP="00000000" w:rsidRDefault="00000000" w:rsidRPr="00000000" w14:paraId="000001E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E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[HttpDelete(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E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Task&lt;IActionResult&gt; DeleteUser(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id)</w:t>
      </w:r>
    </w:p>
    <w:p w:rsidR="00000000" w:rsidDel="00000000" w:rsidP="00000000" w:rsidRDefault="00000000" w:rsidRPr="00000000" w14:paraId="000001E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E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command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DeleteUserCommand(id);</w:t>
      </w:r>
    </w:p>
    <w:p w:rsidR="00000000" w:rsidDel="00000000" w:rsidP="00000000" w:rsidRDefault="00000000" w:rsidRPr="00000000" w14:paraId="000001E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// Отправка команды через Mediator для удаления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success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_mediator.Send(command);</w:t>
      </w:r>
    </w:p>
    <w:p w:rsidR="00000000" w:rsidDel="00000000" w:rsidP="00000000" w:rsidRDefault="00000000" w:rsidRPr="00000000" w14:paraId="000001E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(!success)</w:t>
      </w:r>
    </w:p>
    <w:p w:rsidR="00000000" w:rsidDel="00000000" w:rsidP="00000000" w:rsidRDefault="00000000" w:rsidRPr="00000000" w14:paraId="000001F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F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NotFound(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"User not found."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NoContent();</w:t>
      </w:r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[HttpPut(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"{id}"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F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Task&lt;IActionResult&gt; UpdateUser(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id, [FromBody] UpdateUserCommand command)</w:t>
      </w:r>
    </w:p>
    <w:p w:rsidR="00000000" w:rsidDel="00000000" w:rsidP="00000000" w:rsidRDefault="00000000" w:rsidRPr="00000000" w14:paraId="000001F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{</w:t>
      </w:r>
    </w:p>
    <w:p w:rsidR="00000000" w:rsidDel="00000000" w:rsidP="00000000" w:rsidRDefault="00000000" w:rsidRPr="00000000" w14:paraId="000001F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(id != command.Id)</w:t>
      </w:r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1FC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BadRequest(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"User ID mismatch."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// Отправка команды через Mediator для обновления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updatedUser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_mediator.Send(command);</w:t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(updatedUser ==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NotFound(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"User not found."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206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Ok(updatedUser);</w:t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209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Каждый метод контроллера использует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MediatR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для отправки команд, что позволяет отделить логику обработки запросов от контроллера. Контроллеры работают с командой, отправляя её через медиатор, а медиатор в свою очередь вызывает обработчики команд, которые выполняют бизнес-логику.</w:t>
      </w:r>
    </w:p>
    <w:p w:rsidR="00000000" w:rsidDel="00000000" w:rsidP="00000000" w:rsidRDefault="00000000" w:rsidRPr="00000000" w14:paraId="0000020C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Важный аспект MediatR — это то, что код контроллеров остается чистым, фокусируется только на обработке HTTP-запросов, и вся логика работы с данными или бизнес-логикой инкапсулируется в обработчиках команд.</w:t>
      </w:r>
    </w:p>
    <w:p w:rsidR="00000000" w:rsidDel="00000000" w:rsidP="00000000" w:rsidRDefault="00000000" w:rsidRPr="00000000" w14:paraId="0000020D">
      <w:pPr>
        <w:shd w:fill="f7f7fa" w:val="clear"/>
        <w:spacing w:after="280" w:before="28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Логика работы с данными — через репозитории и команды — делегируется обработчикам, что улучшает читаемость и масштабируемость проекта.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onsolas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B11ABD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B11ABD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 w:val="1"/>
    <w:unhideWhenUsed w:val="1"/>
    <w:rsid w:val="00B11A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 w:val="1"/>
    <w:rsid w:val="00582C7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XBf7NUyo3f5YDiKnG2Wvm0BSw==">CgMxLjA4AHIhMThqNWEzNU9xdzU3N20xMDViRDFoWHFSRlg5akJ6WFlx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2025-03-05T08:26:00Z</dcterms:created>
  <dc:creator>Леонид Каруна</dc:creator>
</cp:coreProperties>
</file>