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6C644" w14:textId="77777777" w:rsidR="004C7140" w:rsidRPr="00BF65BD" w:rsidRDefault="004C7140" w:rsidP="004C7140">
      <w:pPr>
        <w:jc w:val="center"/>
      </w:pPr>
    </w:p>
    <w:p w14:paraId="78F0E32F" w14:textId="77777777" w:rsidR="004C7140" w:rsidRPr="00BF65BD" w:rsidRDefault="004C7140" w:rsidP="004C7140">
      <w:pPr>
        <w:jc w:val="center"/>
      </w:pPr>
    </w:p>
    <w:p w14:paraId="4C488306" w14:textId="77777777" w:rsidR="004C7140" w:rsidRPr="00BF65BD" w:rsidRDefault="004C7140" w:rsidP="004C7140">
      <w:pPr>
        <w:jc w:val="center"/>
      </w:pPr>
    </w:p>
    <w:p w14:paraId="14D76E40" w14:textId="77777777" w:rsidR="004C7140" w:rsidRPr="00BF65BD" w:rsidRDefault="004C7140" w:rsidP="004C7140">
      <w:pPr>
        <w:jc w:val="center"/>
      </w:pPr>
    </w:p>
    <w:p w14:paraId="27AD4466" w14:textId="77777777" w:rsidR="004C7140" w:rsidRPr="00BF65BD" w:rsidRDefault="00E70A63" w:rsidP="004C7140">
      <w:pPr>
        <w:jc w:val="center"/>
      </w:pPr>
      <w:r>
        <w:pict w14:anchorId="7E3F7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5pt;height:68.75pt">
            <v:imagedata r:id="rId8" o:title=""/>
          </v:shape>
        </w:pict>
      </w:r>
    </w:p>
    <w:p w14:paraId="3D25CAE8" w14:textId="77777777" w:rsidR="004C7140" w:rsidRPr="00BF65BD" w:rsidRDefault="004C7140" w:rsidP="004C7140">
      <w:pPr>
        <w:pStyle w:val="Caption"/>
        <w:jc w:val="center"/>
        <w:rPr>
          <w:rFonts w:ascii="Times New Roman" w:hAnsi="Times New Roman" w:cs="Times New Roman"/>
          <w:b/>
          <w:bCs/>
          <w:w w:val="110"/>
          <w:sz w:val="36"/>
          <w:szCs w:val="36"/>
        </w:rPr>
      </w:pPr>
      <w:r w:rsidRPr="00BF65BD">
        <w:rPr>
          <w:rFonts w:ascii="Times New Roman" w:hAnsi="Times New Roman" w:cs="Times New Roman"/>
          <w:w w:val="110"/>
          <w:sz w:val="36"/>
          <w:szCs w:val="36"/>
        </w:rPr>
        <w:t>SHANGHAI JIAO TONG UNIVERSITY</w:t>
      </w:r>
    </w:p>
    <w:p w14:paraId="6DE5F58E" w14:textId="77777777" w:rsidR="004C7140" w:rsidRPr="00BF65BD" w:rsidRDefault="004C7140" w:rsidP="004C7140">
      <w:pPr>
        <w:spacing w:beforeLines="250" w:before="780" w:afterLines="100" w:after="312" w:line="240" w:lineRule="exact"/>
        <w:jc w:val="center"/>
        <w:rPr>
          <w:rFonts w:eastAsia="华文楷体"/>
          <w:b/>
          <w:bCs/>
          <w:sz w:val="64"/>
        </w:rPr>
      </w:pPr>
      <w:r w:rsidRPr="00BF65BD">
        <w:rPr>
          <w:rFonts w:eastAsia="华文楷体"/>
          <w:b/>
          <w:bCs/>
          <w:sz w:val="64"/>
        </w:rPr>
        <w:t>学士学位论文</w:t>
      </w:r>
    </w:p>
    <w:p w14:paraId="2A0A292C" w14:textId="77777777" w:rsidR="004C7140" w:rsidRPr="00BF65BD" w:rsidRDefault="004C7140" w:rsidP="004C7140">
      <w:pPr>
        <w:pStyle w:val="Heading2"/>
        <w:spacing w:before="100" w:afterLines="50" w:after="156" w:line="400" w:lineRule="exact"/>
        <w:ind w:left="420" w:right="210"/>
        <w:jc w:val="center"/>
        <w:rPr>
          <w:rFonts w:ascii="Times New Roman" w:hAnsi="Times New Roman" w:cs="Times New Roman"/>
          <w:w w:val="110"/>
          <w:kern w:val="20"/>
          <w:sz w:val="36"/>
          <w:szCs w:val="36"/>
        </w:rPr>
      </w:pPr>
      <w:bookmarkStart w:id="0" w:name="_Toc390330804"/>
      <w:bookmarkStart w:id="1" w:name="_Toc390344201"/>
      <w:bookmarkStart w:id="2" w:name="_Toc390708305"/>
      <w:bookmarkStart w:id="3" w:name="_Toc422263054"/>
      <w:bookmarkStart w:id="4" w:name="_Toc422424257"/>
      <w:bookmarkStart w:id="5" w:name="_Toc453019084"/>
      <w:r w:rsidRPr="00BF65BD">
        <w:rPr>
          <w:rFonts w:ascii="Times New Roman" w:hAnsi="Times New Roman" w:cs="Times New Roman"/>
          <w:w w:val="110"/>
          <w:kern w:val="20"/>
          <w:sz w:val="36"/>
          <w:szCs w:val="36"/>
        </w:rPr>
        <w:t>THESIS OF BACHELOR</w:t>
      </w:r>
      <w:bookmarkEnd w:id="0"/>
      <w:bookmarkEnd w:id="1"/>
      <w:bookmarkEnd w:id="2"/>
      <w:bookmarkEnd w:id="3"/>
      <w:bookmarkEnd w:id="4"/>
      <w:bookmarkEnd w:id="5"/>
    </w:p>
    <w:p w14:paraId="62DA35B4" w14:textId="3EB5F43D" w:rsidR="004C7140" w:rsidRPr="00BF65BD" w:rsidRDefault="004C7140" w:rsidP="004C7140">
      <w:pPr>
        <w:jc w:val="center"/>
      </w:pPr>
      <w:r w:rsidRPr="00BF65BD">
        <w:rPr>
          <w:noProof/>
        </w:rPr>
        <w:drawing>
          <wp:inline distT="0" distB="0" distL="0" distR="0" wp14:anchorId="6440B904" wp14:editId="71EA25B8">
            <wp:extent cx="1095375" cy="1095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6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277C" w14:textId="77777777" w:rsidR="004C7140" w:rsidRPr="00BF65BD" w:rsidRDefault="004C7140" w:rsidP="004C7140"/>
    <w:p w14:paraId="2636ABDF" w14:textId="77777777" w:rsidR="004C7140" w:rsidRPr="00BF65BD" w:rsidRDefault="004C7140" w:rsidP="004C7140">
      <w:pPr>
        <w:jc w:val="center"/>
      </w:pPr>
    </w:p>
    <w:p w14:paraId="1A6C4C1A" w14:textId="77777777" w:rsidR="004C7140" w:rsidRPr="00BF65BD" w:rsidRDefault="004C7140" w:rsidP="004C7140">
      <w:pPr>
        <w:jc w:val="center"/>
      </w:pPr>
    </w:p>
    <w:p w14:paraId="47B03CDD" w14:textId="77777777" w:rsidR="004C7140" w:rsidRPr="00BF65BD" w:rsidRDefault="004C7140" w:rsidP="004C7140">
      <w:pPr>
        <w:jc w:val="center"/>
      </w:pPr>
    </w:p>
    <w:p w14:paraId="4F1BC5B2" w14:textId="77777777" w:rsidR="004C7140" w:rsidRPr="00BF65BD" w:rsidRDefault="004C7140" w:rsidP="004C7140"/>
    <w:p w14:paraId="777C2E94" w14:textId="77777777" w:rsidR="004C7140" w:rsidRPr="00BF65BD" w:rsidRDefault="004C7140" w:rsidP="004C7140">
      <w:pPr>
        <w:jc w:val="center"/>
      </w:pPr>
    </w:p>
    <w:p w14:paraId="7213D9B3" w14:textId="4D105D3A" w:rsidR="004C7140" w:rsidRPr="00BF65BD" w:rsidRDefault="004C7140" w:rsidP="008850F4">
      <w:pPr>
        <w:spacing w:line="400" w:lineRule="exact"/>
        <w:rPr>
          <w:rFonts w:eastAsia="楷体_GB2312"/>
          <w:sz w:val="44"/>
          <w:u w:val="single"/>
        </w:rPr>
      </w:pPr>
      <w:r w:rsidRPr="00BF65BD">
        <w:rPr>
          <w:rFonts w:eastAsia="楷体_GB2312"/>
          <w:sz w:val="44"/>
        </w:rPr>
        <w:t>论文题目：</w:t>
      </w:r>
      <w:r w:rsidR="00065831">
        <w:rPr>
          <w:rFonts w:eastAsia="楷体_GB2312" w:hint="eastAsia"/>
          <w:sz w:val="44"/>
          <w:u w:val="single"/>
        </w:rPr>
        <w:t>随机游走在实体链接以及图像匹配的应用</w:t>
      </w:r>
      <w:r w:rsidR="008850F4" w:rsidRPr="00BF65BD">
        <w:rPr>
          <w:rFonts w:eastAsia="楷体_GB2312"/>
          <w:sz w:val="44"/>
          <w:u w:val="single"/>
        </w:rPr>
        <w:t xml:space="preserve"> </w:t>
      </w:r>
    </w:p>
    <w:p w14:paraId="7E93A4A1" w14:textId="77777777" w:rsidR="004C7140" w:rsidRPr="00BF65BD" w:rsidRDefault="004C7140" w:rsidP="004C7140">
      <w:pPr>
        <w:rPr>
          <w:rFonts w:eastAsia="楷体_GB2312"/>
          <w:sz w:val="28"/>
          <w:u w:val="single"/>
        </w:rPr>
      </w:pPr>
    </w:p>
    <w:p w14:paraId="011FB764" w14:textId="77777777" w:rsidR="004C7140" w:rsidRPr="00BF65BD" w:rsidRDefault="004C7140" w:rsidP="004C7140">
      <w:pPr>
        <w:rPr>
          <w:rFonts w:eastAsia="楷体_GB2312"/>
          <w:sz w:val="28"/>
          <w:u w:val="single"/>
        </w:rPr>
      </w:pPr>
    </w:p>
    <w:p w14:paraId="38CB3765" w14:textId="22D30196" w:rsidR="004C7140" w:rsidRPr="00BF65BD" w:rsidRDefault="004C7140" w:rsidP="008850F4">
      <w:pPr>
        <w:spacing w:line="500" w:lineRule="exact"/>
        <w:ind w:firstLineChars="562" w:firstLine="1798"/>
        <w:rPr>
          <w:rFonts w:eastAsia="楷体_GB2312"/>
          <w:sz w:val="28"/>
          <w:u w:val="single"/>
        </w:rPr>
      </w:pPr>
      <w:r w:rsidRPr="00BF65BD">
        <w:rPr>
          <w:rFonts w:eastAsia="楷体_GB2312"/>
          <w:sz w:val="32"/>
        </w:rPr>
        <w:t>学生姓名</w:t>
      </w:r>
      <w:r w:rsidRPr="00BF65BD">
        <w:rPr>
          <w:rFonts w:eastAsia="楷体_GB2312"/>
          <w:sz w:val="28"/>
        </w:rPr>
        <w:t xml:space="preserve">: </w:t>
      </w:r>
      <w:r w:rsidRPr="00BF65BD">
        <w:rPr>
          <w:rFonts w:eastAsia="楷体_GB2312"/>
          <w:sz w:val="28"/>
          <w:u w:val="single"/>
        </w:rPr>
        <w:t xml:space="preserve">    </w:t>
      </w:r>
      <w:r w:rsidR="008850F4">
        <w:rPr>
          <w:rFonts w:eastAsia="楷体_GB2312"/>
          <w:sz w:val="28"/>
          <w:u w:val="single"/>
        </w:rPr>
        <w:t xml:space="preserve">    </w:t>
      </w:r>
      <w:r w:rsidRPr="00BF65BD">
        <w:rPr>
          <w:rFonts w:eastAsia="楷体_GB2312"/>
          <w:sz w:val="28"/>
          <w:u w:val="single"/>
        </w:rPr>
        <w:t>张晟</w:t>
      </w:r>
      <w:r w:rsidR="008850F4">
        <w:rPr>
          <w:rFonts w:eastAsia="楷体_GB2312" w:hint="eastAsia"/>
          <w:sz w:val="28"/>
          <w:u w:val="single"/>
        </w:rPr>
        <w:t>，姜德志</w:t>
      </w:r>
      <w:r w:rsidR="00E51964" w:rsidRPr="00BF65BD">
        <w:rPr>
          <w:rFonts w:eastAsia="楷体_GB2312"/>
          <w:sz w:val="28"/>
          <w:u w:val="single"/>
        </w:rPr>
        <w:t xml:space="preserve"> </w:t>
      </w:r>
      <w:r w:rsidR="008850F4">
        <w:rPr>
          <w:rFonts w:eastAsia="楷体_GB2312" w:hint="eastAsia"/>
          <w:sz w:val="28"/>
          <w:u w:val="single"/>
        </w:rPr>
        <w:t xml:space="preserve">          </w:t>
      </w:r>
    </w:p>
    <w:p w14:paraId="6718DCC8" w14:textId="42B266FC" w:rsidR="004C7140" w:rsidRPr="00BF65BD" w:rsidRDefault="004C7140" w:rsidP="008850F4">
      <w:pPr>
        <w:spacing w:line="500" w:lineRule="exact"/>
        <w:ind w:firstLineChars="562" w:firstLine="1798"/>
        <w:jc w:val="both"/>
        <w:rPr>
          <w:rFonts w:eastAsia="楷体_GB2312"/>
          <w:sz w:val="32"/>
        </w:rPr>
      </w:pPr>
      <w:r w:rsidRPr="00BF65BD">
        <w:rPr>
          <w:rFonts w:eastAsia="楷体_GB2312"/>
          <w:sz w:val="32"/>
        </w:rPr>
        <w:t>学生学号</w:t>
      </w:r>
      <w:r w:rsidRPr="00BF65BD">
        <w:rPr>
          <w:rFonts w:eastAsia="楷体_GB2312"/>
          <w:sz w:val="32"/>
        </w:rPr>
        <w:t xml:space="preserve">: </w:t>
      </w:r>
      <w:r w:rsidR="008A42E6" w:rsidRPr="00BF65BD">
        <w:rPr>
          <w:rFonts w:eastAsia="楷体_GB2312"/>
          <w:sz w:val="32"/>
          <w:u w:val="single"/>
        </w:rPr>
        <w:t xml:space="preserve">   </w:t>
      </w:r>
      <w:r w:rsidR="00477415" w:rsidRPr="00BF65BD">
        <w:rPr>
          <w:rFonts w:eastAsia="楷体_GB2312"/>
          <w:sz w:val="32"/>
          <w:u w:val="single"/>
        </w:rPr>
        <w:t xml:space="preserve">    </w:t>
      </w:r>
      <w:r w:rsidR="008850F4">
        <w:rPr>
          <w:rFonts w:eastAsia="楷体_GB2312" w:hint="eastAsia"/>
          <w:sz w:val="32"/>
          <w:u w:val="single"/>
        </w:rPr>
        <w:t>115037910055</w:t>
      </w:r>
      <w:r w:rsidR="008850F4">
        <w:rPr>
          <w:rFonts w:eastAsia="楷体_GB2312" w:hint="eastAsia"/>
          <w:sz w:val="32"/>
          <w:u w:val="single"/>
        </w:rPr>
        <w:t>，</w:t>
      </w:r>
      <w:r w:rsidR="008850F4">
        <w:rPr>
          <w:rFonts w:eastAsia="楷体_GB2312" w:hint="eastAsia"/>
          <w:sz w:val="32"/>
          <w:u w:val="single"/>
        </w:rPr>
        <w:t>X</w:t>
      </w:r>
      <w:r w:rsidR="00477415" w:rsidRPr="00BF65BD">
        <w:rPr>
          <w:rFonts w:eastAsia="楷体_GB2312"/>
          <w:sz w:val="32"/>
          <w:u w:val="single"/>
        </w:rPr>
        <w:t xml:space="preserve">      </w:t>
      </w:r>
      <w:r w:rsidR="008A42E6" w:rsidRPr="00BF65BD">
        <w:rPr>
          <w:rFonts w:eastAsia="楷体_GB2312"/>
          <w:sz w:val="32"/>
          <w:u w:val="single"/>
        </w:rPr>
        <w:t xml:space="preserve">  </w:t>
      </w:r>
    </w:p>
    <w:p w14:paraId="3FDAC7B6" w14:textId="3FCEBA35" w:rsidR="004C7140" w:rsidRPr="00BF65BD" w:rsidRDefault="004C7140" w:rsidP="004C7140">
      <w:pPr>
        <w:spacing w:line="500" w:lineRule="exact"/>
        <w:ind w:firstLineChars="562" w:firstLine="1798"/>
        <w:rPr>
          <w:rFonts w:eastAsia="楷体_GB2312"/>
          <w:sz w:val="30"/>
          <w:u w:val="single"/>
        </w:rPr>
      </w:pPr>
      <w:r w:rsidRPr="00BF65BD">
        <w:rPr>
          <w:rFonts w:eastAsia="楷体_GB2312"/>
          <w:sz w:val="32"/>
        </w:rPr>
        <w:t>专</w:t>
      </w:r>
      <w:r w:rsidRPr="00BF65BD">
        <w:rPr>
          <w:rFonts w:eastAsia="楷体_GB2312"/>
          <w:sz w:val="32"/>
        </w:rPr>
        <w:t xml:space="preserve">    </w:t>
      </w:r>
      <w:r w:rsidRPr="00BF65BD">
        <w:rPr>
          <w:rFonts w:eastAsia="楷体_GB2312"/>
          <w:sz w:val="32"/>
        </w:rPr>
        <w:t>业</w:t>
      </w:r>
      <w:r w:rsidRPr="00BF65BD">
        <w:rPr>
          <w:rFonts w:eastAsia="楷体_GB2312"/>
          <w:sz w:val="30"/>
        </w:rPr>
        <w:t xml:space="preserve">: </w:t>
      </w:r>
      <w:r w:rsidRPr="00BF65BD">
        <w:rPr>
          <w:rFonts w:eastAsia="楷体_GB2312"/>
          <w:sz w:val="30"/>
          <w:u w:val="single"/>
        </w:rPr>
        <w:t xml:space="preserve">   </w:t>
      </w:r>
      <w:r w:rsidR="00477415" w:rsidRPr="00BF65BD">
        <w:rPr>
          <w:rFonts w:eastAsia="楷体_GB2312"/>
          <w:sz w:val="30"/>
          <w:u w:val="single"/>
        </w:rPr>
        <w:t xml:space="preserve">     </w:t>
      </w:r>
      <w:r w:rsidRPr="00BF65BD">
        <w:rPr>
          <w:rFonts w:eastAsia="楷体_GB2312"/>
          <w:sz w:val="30"/>
          <w:u w:val="single"/>
        </w:rPr>
        <w:t>软件工程</w:t>
      </w:r>
      <w:r w:rsidR="00477415" w:rsidRPr="00BF65BD">
        <w:rPr>
          <w:rFonts w:eastAsia="楷体_GB2312"/>
          <w:sz w:val="30"/>
          <w:u w:val="single"/>
        </w:rPr>
        <w:t xml:space="preserve">   </w:t>
      </w:r>
      <w:r w:rsidRPr="00BF65BD">
        <w:rPr>
          <w:rFonts w:eastAsia="楷体_GB2312"/>
          <w:sz w:val="30"/>
          <w:u w:val="single"/>
        </w:rPr>
        <w:t xml:space="preserve">   </w:t>
      </w:r>
      <w:r w:rsidR="008850F4">
        <w:rPr>
          <w:rFonts w:eastAsia="楷体_GB2312" w:hint="eastAsia"/>
          <w:sz w:val="30"/>
          <w:u w:val="single"/>
        </w:rPr>
        <w:t xml:space="preserve">  </w:t>
      </w:r>
      <w:r w:rsidRPr="00BF65BD">
        <w:rPr>
          <w:rFonts w:eastAsia="楷体_GB2312"/>
          <w:sz w:val="30"/>
          <w:u w:val="single"/>
        </w:rPr>
        <w:t xml:space="preserve">     </w:t>
      </w:r>
    </w:p>
    <w:p w14:paraId="472C6FE7" w14:textId="78CA5AD8" w:rsidR="004C7140" w:rsidRPr="00BF65BD" w:rsidRDefault="004C7140" w:rsidP="004C7140">
      <w:pPr>
        <w:spacing w:line="500" w:lineRule="exact"/>
        <w:ind w:firstLineChars="562" w:firstLine="1798"/>
        <w:rPr>
          <w:rFonts w:eastAsia="楷体_GB2312"/>
          <w:sz w:val="32"/>
        </w:rPr>
      </w:pPr>
      <w:r w:rsidRPr="00BF65BD">
        <w:rPr>
          <w:rFonts w:eastAsia="楷体_GB2312"/>
          <w:sz w:val="32"/>
        </w:rPr>
        <w:t>指导教师</w:t>
      </w:r>
      <w:r w:rsidRPr="00BF65BD">
        <w:rPr>
          <w:rFonts w:eastAsia="楷体_GB2312"/>
          <w:sz w:val="32"/>
        </w:rPr>
        <w:t xml:space="preserve">: </w:t>
      </w:r>
      <w:r w:rsidRPr="00BF65BD">
        <w:rPr>
          <w:rFonts w:eastAsia="楷体_GB2312"/>
          <w:sz w:val="32"/>
          <w:u w:val="single"/>
        </w:rPr>
        <w:t xml:space="preserve">  </w:t>
      </w:r>
      <w:r w:rsidR="00477415" w:rsidRPr="00BF65BD">
        <w:rPr>
          <w:rFonts w:eastAsia="楷体_GB2312"/>
          <w:sz w:val="32"/>
          <w:u w:val="single"/>
        </w:rPr>
        <w:t xml:space="preserve">     </w:t>
      </w:r>
      <w:r w:rsidRPr="00BF65BD">
        <w:rPr>
          <w:rFonts w:eastAsia="楷体_GB2312"/>
          <w:sz w:val="32"/>
          <w:u w:val="single"/>
        </w:rPr>
        <w:t xml:space="preserve"> </w:t>
      </w:r>
      <w:r w:rsidR="008850F4">
        <w:rPr>
          <w:rFonts w:eastAsia="楷体_GB2312" w:hint="eastAsia"/>
          <w:sz w:val="32"/>
          <w:u w:val="single"/>
        </w:rPr>
        <w:t>沙朝峰</w:t>
      </w:r>
      <w:r w:rsidR="008A42E6" w:rsidRPr="00BF65BD">
        <w:rPr>
          <w:rFonts w:eastAsia="楷体_GB2312"/>
          <w:sz w:val="32"/>
          <w:u w:val="single"/>
        </w:rPr>
        <w:t xml:space="preserve">    </w:t>
      </w:r>
      <w:r w:rsidR="008850F4">
        <w:rPr>
          <w:rFonts w:eastAsia="楷体_GB2312" w:hint="eastAsia"/>
          <w:sz w:val="32"/>
          <w:u w:val="single"/>
        </w:rPr>
        <w:t xml:space="preserve">       </w:t>
      </w:r>
      <w:r w:rsidR="008A42E6" w:rsidRPr="00BF65BD">
        <w:rPr>
          <w:rFonts w:eastAsia="楷体_GB2312"/>
          <w:sz w:val="32"/>
          <w:u w:val="single"/>
        </w:rPr>
        <w:t xml:space="preserve">  </w:t>
      </w:r>
    </w:p>
    <w:p w14:paraId="7E27F15A" w14:textId="060BF746" w:rsidR="000D3A04" w:rsidRPr="00BF65BD" w:rsidRDefault="00CA5BD1" w:rsidP="00CA5BD1">
      <w:pPr>
        <w:ind w:firstLine="640"/>
        <w:rPr>
          <w:rFonts w:eastAsia="楷体_GB2312"/>
          <w:sz w:val="32"/>
          <w:u w:val="single"/>
        </w:rPr>
        <w:sectPr w:rsidR="000D3A04" w:rsidRPr="00BF65BD" w:rsidSect="00C3023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 w:chapStyle="1"/>
          <w:cols w:space="425"/>
          <w:titlePg/>
          <w:docGrid w:type="lines" w:linePitch="312"/>
        </w:sectPr>
      </w:pPr>
      <w:r w:rsidRPr="00BF65BD">
        <w:rPr>
          <w:rFonts w:eastAsia="楷体_GB2312"/>
          <w:sz w:val="32"/>
        </w:rPr>
        <w:t xml:space="preserve">       </w:t>
      </w:r>
      <w:r w:rsidR="007556E5" w:rsidRPr="00BF65BD">
        <w:rPr>
          <w:rFonts w:eastAsia="楷体_GB2312"/>
          <w:sz w:val="32"/>
        </w:rPr>
        <w:t>学院</w:t>
      </w:r>
      <w:r w:rsidR="007556E5" w:rsidRPr="00BF65BD">
        <w:rPr>
          <w:rFonts w:eastAsia="楷体_GB2312"/>
          <w:sz w:val="32"/>
        </w:rPr>
        <w:t>(</w:t>
      </w:r>
      <w:r w:rsidR="007556E5" w:rsidRPr="00BF65BD">
        <w:rPr>
          <w:rFonts w:eastAsia="楷体_GB2312"/>
          <w:sz w:val="32"/>
        </w:rPr>
        <w:t>系</w:t>
      </w:r>
      <w:r w:rsidR="007556E5" w:rsidRPr="00BF65BD">
        <w:rPr>
          <w:rFonts w:eastAsia="楷体_GB2312"/>
          <w:sz w:val="32"/>
        </w:rPr>
        <w:t>):</w:t>
      </w:r>
      <w:r w:rsidR="004C7140" w:rsidRPr="00BF65BD">
        <w:rPr>
          <w:rFonts w:eastAsia="楷体_GB2312"/>
          <w:sz w:val="32"/>
          <w:u w:val="single"/>
        </w:rPr>
        <w:t xml:space="preserve">  </w:t>
      </w:r>
      <w:r w:rsidR="00477415" w:rsidRPr="00BF65BD">
        <w:rPr>
          <w:rFonts w:eastAsia="楷体_GB2312"/>
          <w:sz w:val="32"/>
          <w:u w:val="single"/>
        </w:rPr>
        <w:t xml:space="preserve"> </w:t>
      </w:r>
      <w:r w:rsidR="004C7140" w:rsidRPr="00BF65BD">
        <w:rPr>
          <w:rFonts w:eastAsia="楷体_GB2312"/>
          <w:sz w:val="32"/>
          <w:u w:val="single"/>
        </w:rPr>
        <w:t xml:space="preserve"> </w:t>
      </w:r>
      <w:r w:rsidR="004C7140" w:rsidRPr="00BF65BD">
        <w:rPr>
          <w:rFonts w:eastAsia="楷体_GB2312"/>
          <w:sz w:val="32"/>
          <w:u w:val="single"/>
        </w:rPr>
        <w:t>电子信息与电气工程</w:t>
      </w:r>
      <w:r w:rsidR="004C7140" w:rsidRPr="00BF65BD">
        <w:rPr>
          <w:rFonts w:eastAsia="楷体_GB2312"/>
          <w:sz w:val="32"/>
          <w:u w:val="single"/>
        </w:rPr>
        <w:t xml:space="preserve">  </w:t>
      </w:r>
      <w:r w:rsidR="008A42E6" w:rsidRPr="00BF65BD">
        <w:rPr>
          <w:rFonts w:eastAsia="楷体_GB2312"/>
          <w:sz w:val="32"/>
          <w:u w:val="single"/>
        </w:rPr>
        <w:t xml:space="preserve"> </w:t>
      </w:r>
      <w:r w:rsidR="008850F4">
        <w:rPr>
          <w:rFonts w:eastAsia="楷体_GB2312" w:hint="eastAsia"/>
          <w:sz w:val="32"/>
          <w:u w:val="single"/>
        </w:rPr>
        <w:t xml:space="preserve">   </w:t>
      </w:r>
      <w:r w:rsidR="008A42E6" w:rsidRPr="00BF65BD">
        <w:rPr>
          <w:rFonts w:eastAsia="楷体_GB2312"/>
          <w:sz w:val="32"/>
          <w:u w:val="single"/>
        </w:rPr>
        <w:t xml:space="preserve"> </w:t>
      </w:r>
    </w:p>
    <w:p w14:paraId="608B0599" w14:textId="77777777" w:rsidR="00924964" w:rsidRDefault="00924964" w:rsidP="00924964">
      <w:pPr>
        <w:ind w:leftChars="85" w:left="178"/>
        <w:rPr>
          <w:rFonts w:ascii="黑体" w:eastAsia="黑体" w:hAnsi="宋体"/>
          <w:b/>
          <w:sz w:val="52"/>
          <w:szCs w:val="52"/>
        </w:rPr>
      </w:pPr>
    </w:p>
    <w:p w14:paraId="4F7F44C5" w14:textId="700ED4A3" w:rsidR="00AA5D84" w:rsidRPr="00F0306F" w:rsidRDefault="00AA5D84" w:rsidP="00C30234">
      <w:pPr>
        <w:rPr>
          <w:rFonts w:eastAsia="黑体"/>
          <w:sz w:val="32"/>
          <w:szCs w:val="32"/>
        </w:rPr>
      </w:pPr>
    </w:p>
    <w:p w14:paraId="7B3F68AB" w14:textId="19BC695F" w:rsidR="00AA5D84" w:rsidRPr="00BF65BD" w:rsidRDefault="00E46A8F" w:rsidP="00067BE5">
      <w:pPr>
        <w:ind w:firstLine="640"/>
        <w:jc w:val="center"/>
        <w:rPr>
          <w:rFonts w:eastAsia="黑体" w:hint="eastAsia"/>
          <w:sz w:val="32"/>
          <w:szCs w:val="32"/>
        </w:rPr>
      </w:pPr>
      <w:r>
        <w:rPr>
          <w:rFonts w:eastAsia="黑体" w:hint="eastAsia"/>
          <w:sz w:val="32"/>
          <w:szCs w:val="32"/>
        </w:rPr>
        <w:t>随机游走在实体链接以及图像匹配的应用</w:t>
      </w:r>
    </w:p>
    <w:p w14:paraId="65F61E40" w14:textId="77777777" w:rsidR="00067BE5" w:rsidRPr="00BF65BD" w:rsidRDefault="00067BE5" w:rsidP="00067BE5">
      <w:pPr>
        <w:ind w:firstLine="560"/>
        <w:jc w:val="center"/>
        <w:rPr>
          <w:rFonts w:eastAsia="黑体"/>
          <w:sz w:val="28"/>
          <w:szCs w:val="28"/>
        </w:rPr>
      </w:pPr>
      <w:r w:rsidRPr="00BF65BD">
        <w:rPr>
          <w:rFonts w:eastAsia="黑体"/>
          <w:sz w:val="28"/>
          <w:szCs w:val="28"/>
        </w:rPr>
        <w:t>摘要</w:t>
      </w:r>
    </w:p>
    <w:p w14:paraId="65F61E41" w14:textId="77777777" w:rsidR="00067BE5" w:rsidRPr="00BF65BD" w:rsidRDefault="00067BE5" w:rsidP="00067BE5">
      <w:pPr>
        <w:ind w:firstLine="560"/>
        <w:jc w:val="center"/>
        <w:rPr>
          <w:rFonts w:eastAsia="黑体"/>
          <w:sz w:val="28"/>
          <w:szCs w:val="28"/>
        </w:rPr>
      </w:pPr>
    </w:p>
    <w:p w14:paraId="5961ADA3" w14:textId="707BE539" w:rsidR="00E70A63" w:rsidRDefault="00067BE5" w:rsidP="00067BE5">
      <w:pPr>
        <w:rPr>
          <w:rFonts w:eastAsia="宋体" w:hint="eastAsia"/>
        </w:rPr>
      </w:pPr>
      <w:r w:rsidRPr="00BF65BD">
        <w:rPr>
          <w:rFonts w:eastAsia="宋体"/>
        </w:rPr>
        <w:tab/>
      </w:r>
      <w:r w:rsidR="00E70A63">
        <w:rPr>
          <w:rFonts w:eastAsia="宋体" w:hint="eastAsia"/>
        </w:rPr>
        <w:t>&lt;</w:t>
      </w:r>
      <w:r w:rsidR="00E70A63">
        <w:rPr>
          <w:rFonts w:eastAsia="宋体" w:hint="eastAsia"/>
        </w:rPr>
        <w:t>随机游走概述</w:t>
      </w:r>
      <w:r w:rsidR="00E70A63">
        <w:rPr>
          <w:rFonts w:eastAsia="宋体" w:hint="eastAsia"/>
        </w:rPr>
        <w:t>&gt;</w:t>
      </w:r>
    </w:p>
    <w:p w14:paraId="2A1E8909" w14:textId="7020AAD1" w:rsidR="00E70A63" w:rsidRDefault="00E70A63" w:rsidP="00067BE5">
      <w:pPr>
        <w:rPr>
          <w:rFonts w:eastAsia="宋体" w:hint="eastAsia"/>
        </w:rPr>
      </w:pPr>
      <w:r>
        <w:rPr>
          <w:rFonts w:eastAsia="宋体" w:hint="eastAsia"/>
        </w:rPr>
        <w:tab/>
        <w:t>&lt;</w:t>
      </w:r>
      <w:r>
        <w:rPr>
          <w:rFonts w:eastAsia="宋体" w:hint="eastAsia"/>
        </w:rPr>
        <w:t>实体链接，为什么要研究以及算法概述</w:t>
      </w:r>
      <w:r>
        <w:rPr>
          <w:rFonts w:eastAsia="宋体" w:hint="eastAsia"/>
        </w:rPr>
        <w:t>&gt;</w:t>
      </w:r>
    </w:p>
    <w:p w14:paraId="7CE86AA9" w14:textId="289C2B3E" w:rsidR="00E70A63" w:rsidRDefault="00E70A63" w:rsidP="00067BE5">
      <w:pPr>
        <w:rPr>
          <w:rFonts w:eastAsia="宋体" w:hint="eastAsia"/>
        </w:rPr>
      </w:pPr>
      <w:r>
        <w:rPr>
          <w:rFonts w:eastAsia="宋体" w:hint="eastAsia"/>
        </w:rPr>
        <w:tab/>
        <w:t>&lt;</w:t>
      </w:r>
      <w:r>
        <w:rPr>
          <w:rFonts w:eastAsia="宋体" w:hint="eastAsia"/>
        </w:rPr>
        <w:t>图像匹配，为什么要研究以及算法概述</w:t>
      </w:r>
      <w:r>
        <w:rPr>
          <w:rFonts w:eastAsia="宋体" w:hint="eastAsia"/>
        </w:rPr>
        <w:t>&gt;</w:t>
      </w:r>
    </w:p>
    <w:p w14:paraId="65F61E43" w14:textId="55665662" w:rsidR="00067BE5" w:rsidRPr="00BF65BD" w:rsidRDefault="00AD6101" w:rsidP="00E70A63">
      <w:pPr>
        <w:rPr>
          <w:rFonts w:eastAsia="宋体" w:hint="eastAsia"/>
        </w:rPr>
      </w:pPr>
      <w:r w:rsidRPr="00BF65BD">
        <w:rPr>
          <w:rFonts w:eastAsia="宋体"/>
        </w:rPr>
        <w:tab/>
      </w:r>
      <w:r w:rsidR="00E70A63">
        <w:rPr>
          <w:rFonts w:eastAsia="宋体" w:hint="eastAsia"/>
        </w:rPr>
        <w:t>&lt;</w:t>
      </w:r>
      <w:r w:rsidR="00E70A63">
        <w:rPr>
          <w:rFonts w:eastAsia="宋体" w:hint="eastAsia"/>
        </w:rPr>
        <w:t>本文贡献概述</w:t>
      </w:r>
      <w:r w:rsidR="00E70A63">
        <w:rPr>
          <w:rFonts w:eastAsia="宋体" w:hint="eastAsia"/>
        </w:rPr>
        <w:t>&gt;</w:t>
      </w:r>
    </w:p>
    <w:p w14:paraId="65F61E44" w14:textId="77777777" w:rsidR="00067BE5" w:rsidRPr="00BF65BD" w:rsidRDefault="00067BE5" w:rsidP="00067BE5">
      <w:pPr>
        <w:rPr>
          <w:rFonts w:eastAsia="宋体"/>
        </w:rPr>
      </w:pPr>
    </w:p>
    <w:p w14:paraId="65F61E45" w14:textId="1DA43D41" w:rsidR="00067BE5" w:rsidRPr="00BF65BD" w:rsidRDefault="00067BE5" w:rsidP="00067BE5">
      <w:pPr>
        <w:rPr>
          <w:rFonts w:eastAsia="宋体" w:hint="eastAsia"/>
        </w:rPr>
      </w:pPr>
      <w:r w:rsidRPr="00BF65BD">
        <w:rPr>
          <w:rFonts w:eastAsia="黑体"/>
          <w:sz w:val="24"/>
        </w:rPr>
        <w:t>关键词：</w:t>
      </w:r>
      <w:r w:rsidR="00E70A63">
        <w:rPr>
          <w:rFonts w:eastAsia="宋体" w:hint="eastAsia"/>
        </w:rPr>
        <w:t>随机游走</w:t>
      </w:r>
      <w:r w:rsidR="00E70A63">
        <w:rPr>
          <w:rFonts w:eastAsia="宋体"/>
        </w:rPr>
        <w:t>，</w:t>
      </w:r>
      <w:r w:rsidR="00E70A63">
        <w:rPr>
          <w:rFonts w:eastAsia="宋体" w:hint="eastAsia"/>
        </w:rPr>
        <w:t>实体链接</w:t>
      </w:r>
      <w:r w:rsidR="00D77976" w:rsidRPr="00BF65BD">
        <w:rPr>
          <w:rFonts w:eastAsia="宋体"/>
        </w:rPr>
        <w:t>，</w:t>
      </w:r>
      <w:r w:rsidR="00E70A63">
        <w:rPr>
          <w:rFonts w:eastAsia="宋体" w:hint="eastAsia"/>
        </w:rPr>
        <w:t>图像匹配</w:t>
      </w:r>
    </w:p>
    <w:p w14:paraId="100E7DDF" w14:textId="477084EB" w:rsidR="00986A3A" w:rsidRPr="00BF65BD" w:rsidRDefault="00986A3A" w:rsidP="00067BE5">
      <w:pPr>
        <w:rPr>
          <w:rFonts w:eastAsia="宋体"/>
        </w:rPr>
      </w:pPr>
    </w:p>
    <w:p w14:paraId="6E7A0A53" w14:textId="0EDC2771" w:rsidR="00986A3A" w:rsidRPr="00BF65BD" w:rsidRDefault="00986A3A" w:rsidP="00986A3A">
      <w:pPr>
        <w:rPr>
          <w:rFonts w:eastAsia="宋体"/>
        </w:rPr>
      </w:pPr>
      <w:r w:rsidRPr="00BF65BD">
        <w:rPr>
          <w:rFonts w:eastAsia="宋体"/>
        </w:rPr>
        <w:br w:type="page"/>
      </w:r>
    </w:p>
    <w:p w14:paraId="5AEAF56E" w14:textId="77777777" w:rsidR="00986A3A" w:rsidRPr="00BF65BD" w:rsidRDefault="00986A3A" w:rsidP="00986A3A">
      <w:pPr>
        <w:ind w:firstLineChars="200" w:firstLine="640"/>
        <w:jc w:val="center"/>
        <w:rPr>
          <w:rFonts w:eastAsia="黑体"/>
          <w:b/>
          <w:sz w:val="32"/>
          <w:szCs w:val="32"/>
        </w:rPr>
      </w:pPr>
    </w:p>
    <w:p w14:paraId="59A34DE1" w14:textId="77777777" w:rsidR="00986A3A" w:rsidRPr="00CC7A22" w:rsidRDefault="00986A3A" w:rsidP="00E70A63">
      <w:pPr>
        <w:rPr>
          <w:rFonts w:eastAsia="黑体" w:hint="eastAsia"/>
          <w:szCs w:val="21"/>
        </w:rPr>
      </w:pPr>
    </w:p>
    <w:p w14:paraId="68EFA972" w14:textId="0D5237C2" w:rsidR="00986A3A" w:rsidRPr="00BF65BD" w:rsidRDefault="00986A3A" w:rsidP="00986A3A">
      <w:pPr>
        <w:ind w:firstLine="641"/>
        <w:jc w:val="center"/>
        <w:rPr>
          <w:rFonts w:eastAsia="黑体"/>
          <w:sz w:val="32"/>
          <w:szCs w:val="32"/>
        </w:rPr>
      </w:pPr>
      <w:r w:rsidRPr="00BF65BD">
        <w:rPr>
          <w:rFonts w:eastAsia="黑体"/>
          <w:sz w:val="32"/>
          <w:szCs w:val="32"/>
        </w:rPr>
        <w:t>目</w:t>
      </w:r>
      <w:r w:rsidR="00300F5C" w:rsidRPr="00BF65BD">
        <w:rPr>
          <w:rFonts w:eastAsia="黑体"/>
          <w:sz w:val="32"/>
          <w:szCs w:val="32"/>
        </w:rPr>
        <w:t xml:space="preserve">  </w:t>
      </w:r>
      <w:r w:rsidRPr="00BF65BD">
        <w:rPr>
          <w:rFonts w:eastAsia="黑体"/>
          <w:sz w:val="32"/>
          <w:szCs w:val="32"/>
        </w:rPr>
        <w:t>录</w:t>
      </w:r>
    </w:p>
    <w:p w14:paraId="56F14F27" w14:textId="77777777" w:rsidR="00536C1D" w:rsidRPr="00CC7A22" w:rsidRDefault="00536C1D" w:rsidP="00986A3A">
      <w:pPr>
        <w:ind w:firstLine="641"/>
        <w:jc w:val="center"/>
        <w:rPr>
          <w:rFonts w:eastAsia="黑体"/>
          <w:szCs w:val="21"/>
        </w:rPr>
      </w:pPr>
    </w:p>
    <w:p w14:paraId="1AA52D93" w14:textId="77777777" w:rsidR="00F63715" w:rsidRDefault="00986A3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BF65BD">
        <w:rPr>
          <w:rFonts w:eastAsiaTheme="minorEastAsia"/>
          <w:sz w:val="21"/>
          <w:szCs w:val="21"/>
        </w:rPr>
        <w:fldChar w:fldCharType="begin"/>
      </w:r>
      <w:r w:rsidRPr="00BF65BD">
        <w:rPr>
          <w:rFonts w:eastAsiaTheme="minorEastAsia"/>
          <w:sz w:val="21"/>
          <w:szCs w:val="21"/>
        </w:rPr>
        <w:instrText xml:space="preserve"> TOC \o "1-3" \h \z \u </w:instrText>
      </w:r>
      <w:r w:rsidRPr="00BF65BD">
        <w:rPr>
          <w:rFonts w:eastAsiaTheme="minorEastAsia"/>
          <w:sz w:val="21"/>
          <w:szCs w:val="21"/>
        </w:rPr>
        <w:fldChar w:fldCharType="separate"/>
      </w:r>
      <w:hyperlink w:anchor="_Toc453019084" w:history="1">
        <w:r w:rsidR="00F63715" w:rsidRPr="008A3E20">
          <w:rPr>
            <w:rStyle w:val="Hyperlink"/>
            <w:noProof/>
            <w:w w:val="110"/>
            <w:kern w:val="20"/>
          </w:rPr>
          <w:t>THESIS OF BACHELOR</w:t>
        </w:r>
        <w:r w:rsidR="00F63715">
          <w:rPr>
            <w:noProof/>
            <w:webHidden/>
          </w:rPr>
          <w:tab/>
        </w:r>
        <w:r w:rsidR="00F63715">
          <w:rPr>
            <w:noProof/>
            <w:webHidden/>
          </w:rPr>
          <w:fldChar w:fldCharType="begin"/>
        </w:r>
        <w:r w:rsidR="00F63715">
          <w:rPr>
            <w:noProof/>
            <w:webHidden/>
          </w:rPr>
          <w:instrText xml:space="preserve"> PAGEREF _Toc453019084 \h </w:instrText>
        </w:r>
        <w:r w:rsidR="00F63715">
          <w:rPr>
            <w:noProof/>
            <w:webHidden/>
          </w:rPr>
        </w:r>
        <w:r w:rsidR="00F63715">
          <w:rPr>
            <w:noProof/>
            <w:webHidden/>
          </w:rPr>
          <w:fldChar w:fldCharType="separate"/>
        </w:r>
        <w:r w:rsidR="00F63715">
          <w:rPr>
            <w:noProof/>
            <w:webHidden/>
          </w:rPr>
          <w:t>1</w:t>
        </w:r>
        <w:r w:rsidR="00F63715">
          <w:rPr>
            <w:noProof/>
            <w:webHidden/>
          </w:rPr>
          <w:fldChar w:fldCharType="end"/>
        </w:r>
      </w:hyperlink>
    </w:p>
    <w:p w14:paraId="4DD22749" w14:textId="77777777" w:rsidR="00F63715" w:rsidRDefault="00F637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085" w:history="1">
        <w:r w:rsidRPr="008A3E20">
          <w:rPr>
            <w:rStyle w:val="Hyperlink"/>
            <w:rFonts w:hint="eastAsia"/>
            <w:noProof/>
          </w:rPr>
          <w:t>第一章</w:t>
        </w:r>
        <w:r w:rsidRPr="008A3E20">
          <w:rPr>
            <w:rStyle w:val="Hyperlink"/>
            <w:noProof/>
          </w:rPr>
          <w:t xml:space="preserve"> </w:t>
        </w:r>
        <w:r w:rsidRPr="008A3E20">
          <w:rPr>
            <w:rStyle w:val="Hyperlink"/>
            <w:rFonts w:hint="eastAsia"/>
            <w:noProof/>
          </w:rPr>
          <w:t>技术背景综述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39EEEB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086" w:history="1">
        <w:r w:rsidRPr="008A3E20">
          <w:rPr>
            <w:rStyle w:val="Hyperlink"/>
            <w:noProof/>
          </w:rPr>
          <w:t xml:space="preserve">1.1 </w:t>
        </w:r>
        <w:r w:rsidRPr="008A3E20">
          <w:rPr>
            <w:rStyle w:val="Hyperlink"/>
            <w:rFonts w:hint="eastAsia"/>
            <w:noProof/>
          </w:rPr>
          <w:t>随机游走阐述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8F6737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087" w:history="1">
        <w:r w:rsidRPr="008A3E20">
          <w:rPr>
            <w:rStyle w:val="Hyperlink"/>
            <w:noProof/>
          </w:rPr>
          <w:t xml:space="preserve">1.2 </w:t>
        </w:r>
        <w:r w:rsidRPr="008A3E20">
          <w:rPr>
            <w:rStyle w:val="Hyperlink"/>
            <w:rFonts w:hint="eastAsia"/>
            <w:noProof/>
          </w:rPr>
          <w:t>随机游走的计算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778B83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088" w:history="1">
        <w:r w:rsidRPr="008A3E20">
          <w:rPr>
            <w:rStyle w:val="Hyperlink"/>
            <w:noProof/>
          </w:rPr>
          <w:t xml:space="preserve">1.3 </w:t>
        </w:r>
        <w:r w:rsidRPr="008A3E20">
          <w:rPr>
            <w:rStyle w:val="Hyperlink"/>
            <w:rFonts w:hint="eastAsia"/>
            <w:noProof/>
          </w:rPr>
          <w:t>随机游走在本文中的运用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2FF4F5" w14:textId="77777777" w:rsidR="00F63715" w:rsidRDefault="00F637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089" w:history="1">
        <w:r w:rsidRPr="008A3E20">
          <w:rPr>
            <w:rStyle w:val="Hyperlink"/>
            <w:rFonts w:hint="eastAsia"/>
            <w:noProof/>
          </w:rPr>
          <w:t>第二章</w:t>
        </w:r>
        <w:r w:rsidRPr="008A3E20">
          <w:rPr>
            <w:rStyle w:val="Hyperlink"/>
            <w:noProof/>
          </w:rPr>
          <w:t xml:space="preserve"> </w:t>
        </w:r>
        <w:r w:rsidRPr="008A3E20">
          <w:rPr>
            <w:rStyle w:val="Hyperlink"/>
            <w:rFonts w:hint="eastAsia"/>
            <w:noProof/>
          </w:rPr>
          <w:t>实体链接简介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D54914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090" w:history="1">
        <w:r w:rsidRPr="008A3E20">
          <w:rPr>
            <w:rStyle w:val="Hyperlink"/>
            <w:noProof/>
          </w:rPr>
          <w:t>2.1</w:t>
        </w:r>
        <w:r w:rsidRPr="008A3E20">
          <w:rPr>
            <w:rStyle w:val="Hyperlink"/>
            <w:rFonts w:hint="eastAsia"/>
            <w:noProof/>
          </w:rPr>
          <w:t>研究对象简介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1313A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091" w:history="1">
        <w:r w:rsidRPr="008A3E20">
          <w:rPr>
            <w:rStyle w:val="Hyperlink"/>
            <w:noProof/>
          </w:rPr>
          <w:t xml:space="preserve">2.2 </w:t>
        </w:r>
        <w:r w:rsidRPr="008A3E20">
          <w:rPr>
            <w:rStyle w:val="Hyperlink"/>
            <w:rFonts w:hint="eastAsia"/>
            <w:noProof/>
          </w:rPr>
          <w:t>相关研究方法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AA30F2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092" w:history="1">
        <w:r w:rsidRPr="008A3E20">
          <w:rPr>
            <w:rStyle w:val="Hyperlink"/>
            <w:noProof/>
          </w:rPr>
          <w:t xml:space="preserve">2.2.1 </w:t>
        </w:r>
        <w:r w:rsidRPr="008A3E20">
          <w:rPr>
            <w:rStyle w:val="Hyperlink"/>
            <w:rFonts w:hint="eastAsia"/>
            <w:noProof/>
          </w:rPr>
          <w:t>局部评价方法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249A90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093" w:history="1">
        <w:r w:rsidRPr="008A3E20">
          <w:rPr>
            <w:rStyle w:val="Hyperlink"/>
            <w:noProof/>
          </w:rPr>
          <w:t xml:space="preserve">2.2.2 </w:t>
        </w:r>
        <w:r w:rsidRPr="008A3E20">
          <w:rPr>
            <w:rStyle w:val="Hyperlink"/>
            <w:rFonts w:hint="eastAsia"/>
            <w:noProof/>
          </w:rPr>
          <w:t>全局评价方法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4A80D3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094" w:history="1">
        <w:r w:rsidRPr="008A3E20">
          <w:rPr>
            <w:rStyle w:val="Hyperlink"/>
            <w:noProof/>
          </w:rPr>
          <w:t xml:space="preserve">2.3 </w:t>
        </w:r>
        <w:r w:rsidRPr="008A3E20">
          <w:rPr>
            <w:rStyle w:val="Hyperlink"/>
            <w:rFonts w:hint="eastAsia"/>
            <w:noProof/>
          </w:rPr>
          <w:t>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3CD186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095" w:history="1">
        <w:r w:rsidRPr="008A3E20">
          <w:rPr>
            <w:rStyle w:val="Hyperlink"/>
            <w:noProof/>
          </w:rPr>
          <w:t>2.3.1</w:t>
        </w:r>
        <w:r w:rsidRPr="008A3E20">
          <w:rPr>
            <w:rStyle w:val="Hyperlink"/>
            <w:rFonts w:hint="eastAsia"/>
            <w:noProof/>
          </w:rPr>
          <w:t>研究方法概述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3F0EB1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096" w:history="1">
        <w:r w:rsidRPr="008A3E20">
          <w:rPr>
            <w:rStyle w:val="Hyperlink"/>
            <w:noProof/>
          </w:rPr>
          <w:t>2.3.1</w:t>
        </w:r>
        <w:r w:rsidRPr="008A3E20">
          <w:rPr>
            <w:rStyle w:val="Hyperlink"/>
            <w:rFonts w:hint="eastAsia"/>
            <w:noProof/>
          </w:rPr>
          <w:t>研究方法讨论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2396CF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097" w:history="1">
        <w:r w:rsidRPr="008A3E20">
          <w:rPr>
            <w:rStyle w:val="Hyperlink"/>
            <w:noProof/>
          </w:rPr>
          <w:t xml:space="preserve">2.4 </w:t>
        </w:r>
        <w:r w:rsidRPr="008A3E20">
          <w:rPr>
            <w:rStyle w:val="Hyperlink"/>
            <w:rFonts w:hint="eastAsia"/>
            <w:noProof/>
          </w:rPr>
          <w:t>主要贡献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5D5C70" w14:textId="77777777" w:rsidR="00F63715" w:rsidRDefault="00F637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098" w:history="1">
        <w:r w:rsidRPr="008A3E20">
          <w:rPr>
            <w:rStyle w:val="Hyperlink"/>
            <w:rFonts w:hint="eastAsia"/>
            <w:noProof/>
          </w:rPr>
          <w:t>第三章</w:t>
        </w:r>
        <w:r w:rsidRPr="008A3E20">
          <w:rPr>
            <w:rStyle w:val="Hyperlink"/>
            <w:noProof/>
          </w:rPr>
          <w:t xml:space="preserve"> </w:t>
        </w:r>
        <w:r w:rsidRPr="008A3E20">
          <w:rPr>
            <w:rStyle w:val="Hyperlink"/>
            <w:rFonts w:hint="eastAsia"/>
            <w:noProof/>
          </w:rPr>
          <w:t>实体链接算法实现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B01B57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099" w:history="1">
        <w:r w:rsidRPr="008A3E20">
          <w:rPr>
            <w:rStyle w:val="Hyperlink"/>
            <w:noProof/>
          </w:rPr>
          <w:t xml:space="preserve">3.1 </w:t>
        </w:r>
        <w:r w:rsidRPr="008A3E20">
          <w:rPr>
            <w:rStyle w:val="Hyperlink"/>
            <w:rFonts w:hint="eastAsia"/>
            <w:noProof/>
          </w:rPr>
          <w:t>问题建模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15ACC0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00" w:history="1">
        <w:r w:rsidRPr="008A3E20">
          <w:rPr>
            <w:rStyle w:val="Hyperlink"/>
            <w:noProof/>
          </w:rPr>
          <w:t xml:space="preserve">3.2 </w:t>
        </w:r>
        <w:r w:rsidRPr="008A3E20">
          <w:rPr>
            <w:rStyle w:val="Hyperlink"/>
            <w:rFonts w:hint="eastAsia"/>
            <w:noProof/>
          </w:rPr>
          <w:t>算法介绍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911AEB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01" w:history="1">
        <w:r w:rsidRPr="008A3E20">
          <w:rPr>
            <w:rStyle w:val="Hyperlink"/>
            <w:noProof/>
          </w:rPr>
          <w:t>3.2.1</w:t>
        </w:r>
        <w:r w:rsidRPr="008A3E20">
          <w:rPr>
            <w:rStyle w:val="Hyperlink"/>
            <w:rFonts w:hint="eastAsia"/>
            <w:noProof/>
          </w:rPr>
          <w:t>在线知识库的建立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C262B0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02" w:history="1">
        <w:r w:rsidRPr="008A3E20">
          <w:rPr>
            <w:rStyle w:val="Hyperlink"/>
            <w:noProof/>
          </w:rPr>
          <w:t>3.2.2</w:t>
        </w:r>
        <w:r w:rsidRPr="008A3E20">
          <w:rPr>
            <w:rStyle w:val="Hyperlink"/>
            <w:rFonts w:hint="eastAsia"/>
            <w:noProof/>
          </w:rPr>
          <w:t>具有歧义文字和候选实体的选取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50F86B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03" w:history="1">
        <w:r w:rsidRPr="008A3E20">
          <w:rPr>
            <w:rStyle w:val="Hyperlink"/>
            <w:noProof/>
          </w:rPr>
          <w:t>3.2.3</w:t>
        </w:r>
        <w:r w:rsidRPr="008A3E20">
          <w:rPr>
            <w:rStyle w:val="Hyperlink"/>
            <w:rFonts w:hint="eastAsia"/>
            <w:noProof/>
          </w:rPr>
          <w:t>算法流程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56EBB9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04" w:history="1">
        <w:r w:rsidRPr="008A3E20">
          <w:rPr>
            <w:rStyle w:val="Hyperlink"/>
            <w:noProof/>
          </w:rPr>
          <w:t>3.2.4</w:t>
        </w:r>
        <w:r w:rsidRPr="008A3E20">
          <w:rPr>
            <w:rStyle w:val="Hyperlink"/>
            <w:rFonts w:hint="eastAsia"/>
            <w:noProof/>
          </w:rPr>
          <w:t>局部评价方法选取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9E03A8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05" w:history="1">
        <w:r w:rsidRPr="008A3E20">
          <w:rPr>
            <w:rStyle w:val="Hyperlink"/>
            <w:noProof/>
          </w:rPr>
          <w:t>3.2.5</w:t>
        </w:r>
        <w:r w:rsidRPr="008A3E20">
          <w:rPr>
            <w:rStyle w:val="Hyperlink"/>
            <w:rFonts w:hint="eastAsia"/>
            <w:noProof/>
          </w:rPr>
          <w:t>全局评价方法选取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FF09A4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06" w:history="1">
        <w:r w:rsidRPr="008A3E20">
          <w:rPr>
            <w:rStyle w:val="Hyperlink"/>
            <w:noProof/>
          </w:rPr>
          <w:t xml:space="preserve">3.3 </w:t>
        </w:r>
        <w:r w:rsidRPr="008A3E20">
          <w:rPr>
            <w:rStyle w:val="Hyperlink"/>
            <w:rFonts w:hint="eastAsia"/>
            <w:noProof/>
          </w:rPr>
          <w:t>算法讨论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21A899" w14:textId="77777777" w:rsidR="00F63715" w:rsidRDefault="00F637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07" w:history="1">
        <w:r w:rsidRPr="008A3E20">
          <w:rPr>
            <w:rStyle w:val="Hyperlink"/>
            <w:rFonts w:hint="eastAsia"/>
            <w:noProof/>
          </w:rPr>
          <w:t>第四章</w:t>
        </w:r>
        <w:r w:rsidRPr="008A3E20">
          <w:rPr>
            <w:rStyle w:val="Hyperlink"/>
            <w:noProof/>
          </w:rPr>
          <w:t xml:space="preserve"> </w:t>
        </w:r>
        <w:r w:rsidRPr="008A3E20">
          <w:rPr>
            <w:rStyle w:val="Hyperlink"/>
            <w:rFonts w:hint="eastAsia"/>
            <w:noProof/>
          </w:rPr>
          <w:t>实体链接实验评估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4DF57D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08" w:history="1">
        <w:r w:rsidRPr="008A3E20">
          <w:rPr>
            <w:rStyle w:val="Hyperlink"/>
            <w:noProof/>
          </w:rPr>
          <w:t xml:space="preserve">4.1 </w:t>
        </w:r>
        <w:r w:rsidRPr="008A3E20">
          <w:rPr>
            <w:rStyle w:val="Hyperlink"/>
            <w:rFonts w:hint="eastAsia"/>
            <w:noProof/>
          </w:rPr>
          <w:t>实验搭建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CF7235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09" w:history="1">
        <w:r w:rsidRPr="008A3E20">
          <w:rPr>
            <w:rStyle w:val="Hyperlink"/>
            <w:noProof/>
          </w:rPr>
          <w:t>4.1.1</w:t>
        </w:r>
        <w:r w:rsidRPr="008A3E20">
          <w:rPr>
            <w:rStyle w:val="Hyperlink"/>
            <w:rFonts w:hint="eastAsia"/>
            <w:noProof/>
          </w:rPr>
          <w:t>测试环境说明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5D4522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10" w:history="1">
        <w:r w:rsidRPr="008A3E20">
          <w:rPr>
            <w:rStyle w:val="Hyperlink"/>
            <w:noProof/>
          </w:rPr>
          <w:t>4.1.2</w:t>
        </w:r>
        <w:r w:rsidRPr="008A3E20">
          <w:rPr>
            <w:rStyle w:val="Hyperlink"/>
            <w:rFonts w:hint="eastAsia"/>
            <w:noProof/>
          </w:rPr>
          <w:t>测试数据选取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31CFCB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11" w:history="1">
        <w:r w:rsidRPr="008A3E20">
          <w:rPr>
            <w:rStyle w:val="Hyperlink"/>
            <w:noProof/>
          </w:rPr>
          <w:t>4.1.3</w:t>
        </w:r>
        <w:r w:rsidRPr="008A3E20">
          <w:rPr>
            <w:rStyle w:val="Hyperlink"/>
            <w:rFonts w:hint="eastAsia"/>
            <w:noProof/>
          </w:rPr>
          <w:t>对比算法设置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FD5930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12" w:history="1">
        <w:r w:rsidRPr="008A3E20">
          <w:rPr>
            <w:rStyle w:val="Hyperlink"/>
            <w:noProof/>
          </w:rPr>
          <w:t xml:space="preserve">4.2 </w:t>
        </w:r>
        <w:r w:rsidRPr="008A3E20">
          <w:rPr>
            <w:rStyle w:val="Hyperlink"/>
            <w:rFonts w:hint="eastAsia"/>
            <w:noProof/>
          </w:rPr>
          <w:t>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537A5B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13" w:history="1">
        <w:r w:rsidRPr="008A3E20">
          <w:rPr>
            <w:rStyle w:val="Hyperlink"/>
            <w:noProof/>
          </w:rPr>
          <w:t>4.2.1</w:t>
        </w:r>
        <w:r w:rsidRPr="008A3E20">
          <w:rPr>
            <w:rStyle w:val="Hyperlink"/>
            <w:rFonts w:hint="eastAsia"/>
            <w:noProof/>
          </w:rPr>
          <w:t>算法的正确性检验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89A889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14" w:history="1">
        <w:r w:rsidRPr="008A3E20">
          <w:rPr>
            <w:rStyle w:val="Hyperlink"/>
            <w:noProof/>
          </w:rPr>
          <w:t>4.2.2</w:t>
        </w:r>
        <w:r w:rsidRPr="008A3E20">
          <w:rPr>
            <w:rStyle w:val="Hyperlink"/>
            <w:rFonts w:hint="eastAsia"/>
            <w:noProof/>
          </w:rPr>
          <w:t>文本数量和时间的关系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136171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15" w:history="1">
        <w:r w:rsidRPr="008A3E20">
          <w:rPr>
            <w:rStyle w:val="Hyperlink"/>
            <w:noProof/>
          </w:rPr>
          <w:t>4.2.3</w:t>
        </w:r>
        <w:r w:rsidRPr="008A3E20">
          <w:rPr>
            <w:rStyle w:val="Hyperlink"/>
            <w:rFonts w:hint="eastAsia"/>
            <w:noProof/>
          </w:rPr>
          <w:t>实体选取深度和广度与时间的关系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8E0571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16" w:history="1">
        <w:r w:rsidRPr="008A3E20">
          <w:rPr>
            <w:rStyle w:val="Hyperlink"/>
            <w:noProof/>
          </w:rPr>
          <w:t>4.2.4</w:t>
        </w:r>
        <w:r w:rsidRPr="008A3E20">
          <w:rPr>
            <w:rStyle w:val="Hyperlink"/>
            <w:rFonts w:hint="eastAsia"/>
            <w:noProof/>
          </w:rPr>
          <w:t>实体选取深度和广度与正确度的关系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738E48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17" w:history="1">
        <w:r w:rsidRPr="008A3E20">
          <w:rPr>
            <w:rStyle w:val="Hyperlink"/>
            <w:noProof/>
          </w:rPr>
          <w:t>4.2.5</w:t>
        </w:r>
        <w:r w:rsidRPr="008A3E20">
          <w:rPr>
            <w:rStyle w:val="Hyperlink"/>
            <w:rFonts w:hint="eastAsia"/>
            <w:noProof/>
          </w:rPr>
          <w:t>文本密度和正确度的关系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26058C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18" w:history="1">
        <w:r w:rsidRPr="008A3E20">
          <w:rPr>
            <w:rStyle w:val="Hyperlink"/>
            <w:noProof/>
          </w:rPr>
          <w:t>4.2.6</w:t>
        </w:r>
        <w:r w:rsidRPr="008A3E20">
          <w:rPr>
            <w:rStyle w:val="Hyperlink"/>
            <w:rFonts w:hint="eastAsia"/>
            <w:noProof/>
          </w:rPr>
          <w:t>和其他算法的对比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AF97D6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19" w:history="1">
        <w:r w:rsidRPr="008A3E20">
          <w:rPr>
            <w:rStyle w:val="Hyperlink"/>
            <w:noProof/>
          </w:rPr>
          <w:t xml:space="preserve">4.3 </w:t>
        </w:r>
        <w:r w:rsidRPr="008A3E20">
          <w:rPr>
            <w:rStyle w:val="Hyperlink"/>
            <w:rFonts w:hint="eastAsia"/>
            <w:noProof/>
          </w:rPr>
          <w:t>参数影响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60D917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20" w:history="1">
        <w:r w:rsidRPr="008A3E20">
          <w:rPr>
            <w:rStyle w:val="Hyperlink"/>
            <w:noProof/>
          </w:rPr>
          <w:t>4.3.1 kl</w:t>
        </w:r>
        <w:r w:rsidRPr="008A3E20">
          <w:rPr>
            <w:rStyle w:val="Hyperlink"/>
            <w:rFonts w:hint="eastAsia"/>
            <w:noProof/>
          </w:rPr>
          <w:t>和</w:t>
        </w:r>
        <w:r w:rsidRPr="008A3E20">
          <w:rPr>
            <w:rStyle w:val="Hyperlink"/>
            <w:noProof/>
          </w:rPr>
          <w:t>dot</w:t>
        </w:r>
        <w:r w:rsidRPr="008A3E20">
          <w:rPr>
            <w:rStyle w:val="Hyperlink"/>
            <w:rFonts w:hint="eastAsia"/>
            <w:noProof/>
          </w:rPr>
          <w:t>算法对比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7513DB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21" w:history="1">
        <w:r w:rsidRPr="008A3E20">
          <w:rPr>
            <w:rStyle w:val="Hyperlink"/>
            <w:noProof/>
          </w:rPr>
          <w:t>4.3.2 lambda</w:t>
        </w:r>
        <w:r w:rsidRPr="008A3E20">
          <w:rPr>
            <w:rStyle w:val="Hyperlink"/>
            <w:rFonts w:hint="eastAsia"/>
            <w:noProof/>
          </w:rPr>
          <w:t>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87A3DC" w14:textId="77777777" w:rsidR="00F63715" w:rsidRDefault="00F63715">
      <w:pPr>
        <w:pStyle w:val="TOC3"/>
        <w:rPr>
          <w:rFonts w:asciiTheme="minorHAnsi" w:eastAsiaTheme="minorEastAsia" w:hAnsiTheme="minorHAnsi" w:cstheme="minorBidi"/>
          <w:noProof/>
          <w:sz w:val="24"/>
        </w:rPr>
      </w:pPr>
      <w:hyperlink w:anchor="_Toc453019122" w:history="1">
        <w:r w:rsidRPr="008A3E20">
          <w:rPr>
            <w:rStyle w:val="Hyperlink"/>
            <w:noProof/>
          </w:rPr>
          <w:t>4.3.3 restart probability</w:t>
        </w:r>
        <w:r w:rsidRPr="008A3E20">
          <w:rPr>
            <w:rStyle w:val="Hyperlink"/>
            <w:rFonts w:hint="eastAsia"/>
            <w:noProof/>
          </w:rPr>
          <w:t>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A5E698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23" w:history="1">
        <w:r w:rsidRPr="008A3E20">
          <w:rPr>
            <w:rStyle w:val="Hyperlink"/>
            <w:noProof/>
          </w:rPr>
          <w:t xml:space="preserve">4.4 </w:t>
        </w:r>
        <w:r w:rsidRPr="008A3E20">
          <w:rPr>
            <w:rStyle w:val="Hyperlink"/>
            <w:rFonts w:hint="eastAsia"/>
            <w:noProof/>
          </w:rPr>
          <w:t>本章讨论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C2D7D" w14:textId="77777777" w:rsidR="00F63715" w:rsidRDefault="00F637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24" w:history="1">
        <w:r w:rsidRPr="008A3E20">
          <w:rPr>
            <w:rStyle w:val="Hyperlink"/>
            <w:rFonts w:hint="eastAsia"/>
            <w:noProof/>
          </w:rPr>
          <w:t>第五章</w:t>
        </w:r>
        <w:r w:rsidRPr="008A3E20">
          <w:rPr>
            <w:rStyle w:val="Hyperlink"/>
            <w:noProof/>
          </w:rPr>
          <w:t xml:space="preserve"> </w:t>
        </w:r>
        <w:r w:rsidRPr="008A3E20">
          <w:rPr>
            <w:rStyle w:val="Hyperlink"/>
            <w:rFonts w:hint="eastAsia"/>
            <w:noProof/>
          </w:rPr>
          <w:t>实体链接算法讨论与优化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B9C6D7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25" w:history="1">
        <w:r w:rsidRPr="008A3E20">
          <w:rPr>
            <w:rStyle w:val="Hyperlink"/>
            <w:noProof/>
          </w:rPr>
          <w:t xml:space="preserve">5.1 </w:t>
        </w:r>
        <w:r w:rsidRPr="008A3E20">
          <w:rPr>
            <w:rStyle w:val="Hyperlink"/>
            <w:rFonts w:hint="eastAsia"/>
            <w:noProof/>
          </w:rPr>
          <w:t>存在问题与解决算法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0DE2F3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26" w:history="1">
        <w:r w:rsidRPr="008A3E20">
          <w:rPr>
            <w:rStyle w:val="Hyperlink"/>
            <w:noProof/>
          </w:rPr>
          <w:t xml:space="preserve">5.2 </w:t>
        </w:r>
        <w:r w:rsidRPr="008A3E20">
          <w:rPr>
            <w:rStyle w:val="Hyperlink"/>
            <w:rFonts w:hint="eastAsia"/>
            <w:noProof/>
          </w:rPr>
          <w:t>优化算法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C84AA4" w14:textId="77777777" w:rsidR="00F63715" w:rsidRDefault="00F637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27" w:history="1">
        <w:r w:rsidRPr="008A3E20">
          <w:rPr>
            <w:rStyle w:val="Hyperlink"/>
            <w:rFonts w:hint="eastAsia"/>
            <w:noProof/>
          </w:rPr>
          <w:t>第六章</w:t>
        </w:r>
        <w:r w:rsidRPr="008A3E20">
          <w:rPr>
            <w:rStyle w:val="Hyperlink"/>
            <w:noProof/>
          </w:rPr>
          <w:t xml:space="preserve"> </w:t>
        </w:r>
        <w:r w:rsidRPr="008A3E20">
          <w:rPr>
            <w:rStyle w:val="Hyperlink"/>
            <w:rFonts w:hint="eastAsia"/>
            <w:noProof/>
          </w:rPr>
          <w:t>图像匹配综述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E42F33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28" w:history="1">
        <w:r w:rsidRPr="008A3E20">
          <w:rPr>
            <w:rStyle w:val="Hyperlink"/>
            <w:noProof/>
          </w:rPr>
          <w:t xml:space="preserve">6.1 </w:t>
        </w:r>
        <w:r w:rsidRPr="008A3E20">
          <w:rPr>
            <w:rStyle w:val="Hyperlink"/>
            <w:rFonts w:hint="eastAsia"/>
            <w:noProof/>
          </w:rPr>
          <w:t>研究对象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F38526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29" w:history="1">
        <w:r w:rsidRPr="008A3E20">
          <w:rPr>
            <w:rStyle w:val="Hyperlink"/>
            <w:noProof/>
          </w:rPr>
          <w:t xml:space="preserve">6.2 </w:t>
        </w:r>
        <w:r w:rsidRPr="008A3E20">
          <w:rPr>
            <w:rStyle w:val="Hyperlink"/>
            <w:rFonts w:hint="eastAsia"/>
            <w:noProof/>
          </w:rPr>
          <w:t>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4809E7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30" w:history="1">
        <w:r w:rsidRPr="008A3E20">
          <w:rPr>
            <w:rStyle w:val="Hyperlink"/>
            <w:noProof/>
          </w:rPr>
          <w:t xml:space="preserve">6.3 </w:t>
        </w:r>
        <w:r w:rsidRPr="008A3E20">
          <w:rPr>
            <w:rStyle w:val="Hyperlink"/>
            <w:rFonts w:hint="eastAsia"/>
            <w:noProof/>
          </w:rPr>
          <w:t>主要成果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B0A993" w14:textId="77777777" w:rsidR="00F63715" w:rsidRDefault="00F637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31" w:history="1">
        <w:r w:rsidRPr="008A3E20">
          <w:rPr>
            <w:rStyle w:val="Hyperlink"/>
            <w:rFonts w:hint="eastAsia"/>
            <w:noProof/>
          </w:rPr>
          <w:t>第七章</w:t>
        </w:r>
        <w:r w:rsidRPr="008A3E20">
          <w:rPr>
            <w:rStyle w:val="Hyperlink"/>
            <w:noProof/>
          </w:rPr>
          <w:t xml:space="preserve"> </w:t>
        </w:r>
        <w:r w:rsidRPr="008A3E20">
          <w:rPr>
            <w:rStyle w:val="Hyperlink"/>
            <w:rFonts w:hint="eastAsia"/>
            <w:noProof/>
          </w:rPr>
          <w:t>图像匹配算法实现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665142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32" w:history="1">
        <w:r w:rsidRPr="008A3E20">
          <w:rPr>
            <w:rStyle w:val="Hyperlink"/>
            <w:noProof/>
          </w:rPr>
          <w:t xml:space="preserve">7.1 </w:t>
        </w:r>
        <w:r w:rsidRPr="008A3E20">
          <w:rPr>
            <w:rStyle w:val="Hyperlink"/>
            <w:rFonts w:hint="eastAsia"/>
            <w:noProof/>
          </w:rPr>
          <w:t>原理简介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48172F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33" w:history="1">
        <w:r w:rsidRPr="008A3E20">
          <w:rPr>
            <w:rStyle w:val="Hyperlink"/>
            <w:noProof/>
          </w:rPr>
          <w:t xml:space="preserve">7.2 </w:t>
        </w:r>
        <w:r w:rsidRPr="008A3E20">
          <w:rPr>
            <w:rStyle w:val="Hyperlink"/>
            <w:rFonts w:hint="eastAsia"/>
            <w:noProof/>
          </w:rPr>
          <w:t>算法实现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AE477C" w14:textId="77777777" w:rsidR="00F63715" w:rsidRDefault="00F637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34" w:history="1">
        <w:r w:rsidRPr="008A3E20">
          <w:rPr>
            <w:rStyle w:val="Hyperlink"/>
            <w:rFonts w:hint="eastAsia"/>
            <w:noProof/>
          </w:rPr>
          <w:t>第八章</w:t>
        </w:r>
        <w:r w:rsidRPr="008A3E20">
          <w:rPr>
            <w:rStyle w:val="Hyperlink"/>
            <w:noProof/>
          </w:rPr>
          <w:t xml:space="preserve"> </w:t>
        </w:r>
        <w:r w:rsidRPr="008A3E20">
          <w:rPr>
            <w:rStyle w:val="Hyperlink"/>
            <w:rFonts w:hint="eastAsia"/>
            <w:noProof/>
          </w:rPr>
          <w:t>图像匹配实验评估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F9189F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35" w:history="1">
        <w:r w:rsidRPr="008A3E20">
          <w:rPr>
            <w:rStyle w:val="Hyperlink"/>
            <w:noProof/>
          </w:rPr>
          <w:t xml:space="preserve">8.1 </w:t>
        </w:r>
        <w:r w:rsidRPr="008A3E20">
          <w:rPr>
            <w:rStyle w:val="Hyperlink"/>
            <w:rFonts w:hint="eastAsia"/>
            <w:noProof/>
          </w:rPr>
          <w:t>实验搭建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32448E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36" w:history="1">
        <w:r w:rsidRPr="008A3E20">
          <w:rPr>
            <w:rStyle w:val="Hyperlink"/>
            <w:noProof/>
          </w:rPr>
          <w:t xml:space="preserve">8.2 </w:t>
        </w:r>
        <w:r w:rsidRPr="008A3E20">
          <w:rPr>
            <w:rStyle w:val="Hyperlink"/>
            <w:rFonts w:hint="eastAsia"/>
            <w:noProof/>
          </w:rPr>
          <w:t>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7CEFA7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37" w:history="1">
        <w:r w:rsidRPr="008A3E20">
          <w:rPr>
            <w:rStyle w:val="Hyperlink"/>
            <w:noProof/>
          </w:rPr>
          <w:t xml:space="preserve">8.3 </w:t>
        </w:r>
        <w:r w:rsidRPr="008A3E20">
          <w:rPr>
            <w:rStyle w:val="Hyperlink"/>
            <w:rFonts w:hint="eastAsia"/>
            <w:noProof/>
          </w:rPr>
          <w:t>参数影响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029B15" w14:textId="77777777" w:rsidR="00F63715" w:rsidRDefault="00F6371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38" w:history="1">
        <w:r w:rsidRPr="008A3E20">
          <w:rPr>
            <w:rStyle w:val="Hyperlink"/>
            <w:noProof/>
          </w:rPr>
          <w:t xml:space="preserve">8.4 </w:t>
        </w:r>
        <w:r w:rsidRPr="008A3E20">
          <w:rPr>
            <w:rStyle w:val="Hyperlink"/>
            <w:rFonts w:hint="eastAsia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043E10" w14:textId="77777777" w:rsidR="00F63715" w:rsidRDefault="00F6371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53019139" w:history="1">
        <w:r w:rsidRPr="008A3E20">
          <w:rPr>
            <w:rStyle w:val="Hyperlink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_Toc453019139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CDB697" w14:textId="1856971C" w:rsidR="00F63715" w:rsidRDefault="00986A3A" w:rsidP="00173EB5">
      <w:pPr>
        <w:pStyle w:val="Heading1"/>
        <w:rPr>
          <w:szCs w:val="21"/>
          <w:lang w:val="zh-CN"/>
        </w:rPr>
      </w:pPr>
      <w:r w:rsidRPr="00BF65BD">
        <w:rPr>
          <w:szCs w:val="21"/>
          <w:lang w:val="zh-CN"/>
        </w:rPr>
        <w:fldChar w:fldCharType="end"/>
      </w:r>
      <w:bookmarkStart w:id="6" w:name="_Toc453019085"/>
      <w:r w:rsidR="00F63715">
        <w:rPr>
          <w:szCs w:val="21"/>
          <w:lang w:val="zh-CN"/>
        </w:rPr>
        <w:br w:type="page"/>
      </w:r>
    </w:p>
    <w:p w14:paraId="4CEFC3DE" w14:textId="77777777" w:rsidR="00F63715" w:rsidRDefault="00F63715" w:rsidP="00173EB5">
      <w:pPr>
        <w:pStyle w:val="Heading1"/>
        <w:rPr>
          <w:rFonts w:hint="eastAsia"/>
          <w:szCs w:val="21"/>
          <w:lang w:val="zh-CN"/>
        </w:rPr>
      </w:pPr>
    </w:p>
    <w:p w14:paraId="5F20EE45" w14:textId="14E2A356" w:rsidR="00CA3EE2" w:rsidRPr="00BF65BD" w:rsidRDefault="00CA3EE2" w:rsidP="00173EB5">
      <w:pPr>
        <w:pStyle w:val="Heading1"/>
      </w:pPr>
      <w:r w:rsidRPr="00BF65BD">
        <w:t>第一章</w:t>
      </w:r>
      <w:r w:rsidRPr="00BF65BD">
        <w:t xml:space="preserve"> </w:t>
      </w:r>
      <w:r w:rsidR="002B0321">
        <w:rPr>
          <w:rFonts w:hint="eastAsia"/>
        </w:rPr>
        <w:t>技术背景综述</w:t>
      </w:r>
      <w:bookmarkEnd w:id="6"/>
      <w:r w:rsidR="00C126AF" w:rsidRPr="00BF65BD">
        <w:tab/>
      </w:r>
    </w:p>
    <w:p w14:paraId="6A70F40F" w14:textId="7566DEFD" w:rsidR="002D2CEF" w:rsidRPr="00BF65BD" w:rsidRDefault="00CA3EE2" w:rsidP="00E2693E">
      <w:pPr>
        <w:rPr>
          <w:b/>
          <w:sz w:val="32"/>
          <w:szCs w:val="32"/>
        </w:rPr>
      </w:pPr>
      <w:r w:rsidRPr="00BF65BD" w:rsidDel="00CA3EE2">
        <w:t xml:space="preserve"> </w:t>
      </w:r>
    </w:p>
    <w:p w14:paraId="6F8EC8C0" w14:textId="607EEF59" w:rsidR="002B0321" w:rsidRDefault="00FA7C99" w:rsidP="002B0321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7" w:name="_Toc453019086"/>
      <w:r>
        <w:rPr>
          <w:rFonts w:ascii="Times New Roman" w:hAnsi="Times New Roman" w:cs="Times New Roman" w:hint="eastAsia"/>
        </w:rPr>
        <w:t>1</w:t>
      </w:r>
      <w:r w:rsidR="002B0321" w:rsidRPr="00BF65BD">
        <w:rPr>
          <w:rFonts w:ascii="Times New Roman" w:hAnsi="Times New Roman" w:cs="Times New Roman"/>
        </w:rPr>
        <w:t xml:space="preserve">.1 </w:t>
      </w:r>
      <w:r w:rsidR="002B0321">
        <w:rPr>
          <w:rFonts w:ascii="Times New Roman" w:hAnsi="Times New Roman" w:cs="Times New Roman" w:hint="eastAsia"/>
        </w:rPr>
        <w:t>随机游走</w:t>
      </w:r>
      <w:r>
        <w:rPr>
          <w:rFonts w:ascii="Times New Roman" w:hAnsi="Times New Roman" w:cs="Times New Roman" w:hint="eastAsia"/>
        </w:rPr>
        <w:t>阐述</w:t>
      </w:r>
      <w:bookmarkEnd w:id="7"/>
    </w:p>
    <w:p w14:paraId="63DC1B5F" w14:textId="1215F489" w:rsidR="00BB280C" w:rsidRDefault="00347667" w:rsidP="004B2FCB">
      <w:pPr>
        <w:ind w:left="420" w:firstLine="420"/>
        <w:rPr>
          <w:rFonts w:hint="eastAsia"/>
        </w:rPr>
      </w:pPr>
      <w:r>
        <w:rPr>
          <w:rFonts w:hint="eastAsia"/>
        </w:rPr>
        <w:t>随机游走</w:t>
      </w:r>
      <w:r w:rsidR="004B2FCB">
        <w:rPr>
          <w:rFonts w:hint="eastAsia"/>
        </w:rPr>
        <w:t>是一种</w:t>
      </w:r>
      <w:r w:rsidR="00E77258">
        <w:rPr>
          <w:rFonts w:hint="eastAsia"/>
        </w:rPr>
        <w:t>数学上的随机</w:t>
      </w:r>
      <w:r w:rsidR="004B2FCB">
        <w:rPr>
          <w:rFonts w:hint="eastAsia"/>
        </w:rPr>
        <w:t>过程，在二维的情况下它等同于</w:t>
      </w:r>
      <w:r w:rsidR="00BB280C">
        <w:rPr>
          <w:rFonts w:hint="eastAsia"/>
        </w:rPr>
        <w:t>维纳过程</w:t>
      </w:r>
      <w:r w:rsidR="004B2FCB">
        <w:rPr>
          <w:rFonts w:hint="eastAsia"/>
        </w:rPr>
        <w:t>，</w:t>
      </w:r>
      <w:r w:rsidR="00BB280C">
        <w:rPr>
          <w:rFonts w:hint="eastAsia"/>
        </w:rPr>
        <w:t>可以用如下的数学等式去描述：</w:t>
      </w:r>
    </w:p>
    <w:p w14:paraId="06151DF3" w14:textId="1ED51030" w:rsidR="00BB280C" w:rsidRDefault="00BB280C" w:rsidP="004B2FCB">
      <w:pPr>
        <w:ind w:left="420" w:firstLine="420"/>
        <w:rPr>
          <w:rFonts w:hint="eastAsia"/>
        </w:rPr>
      </w:pPr>
      <w:r>
        <w:rPr>
          <w:rFonts w:hint="eastAsia"/>
        </w:rPr>
        <w:t>《</w:t>
      </w:r>
      <w:r>
        <w:fldChar w:fldCharType="begin"/>
      </w:r>
      <w:r>
        <w:instrText xml:space="preserve"> HYPERLINK "</w:instrText>
      </w:r>
      <w:r w:rsidRPr="00BB280C">
        <w:instrText>https://en.wikipedia.org/wiki/Wiener_process</w:instrText>
      </w:r>
      <w:r>
        <w:instrText xml:space="preserve">" </w:instrText>
      </w:r>
      <w:r>
        <w:fldChar w:fldCharType="separate"/>
      </w:r>
      <w:r w:rsidRPr="00DB7DF0">
        <w:rPr>
          <w:rStyle w:val="Hyperlink"/>
        </w:rPr>
        <w:t>https://en.wikipedia.org/wiki/Wiener_process</w:t>
      </w:r>
      <w:r>
        <w:fldChar w:fldCharType="end"/>
      </w:r>
      <w:r>
        <w:rPr>
          <w:rFonts w:hint="eastAsia"/>
        </w:rPr>
        <w:t>》</w:t>
      </w:r>
    </w:p>
    <w:p w14:paraId="4932044F" w14:textId="616743BE" w:rsidR="00BB280C" w:rsidRDefault="00BB280C" w:rsidP="004B2FCB">
      <w:pPr>
        <w:ind w:left="420" w:firstLine="420"/>
        <w:rPr>
          <w:rFonts w:hint="eastAsia"/>
        </w:rPr>
      </w:pPr>
      <w:r>
        <w:rPr>
          <w:rFonts w:hint="eastAsia"/>
        </w:rPr>
        <w:t>其中，《》</w:t>
      </w:r>
    </w:p>
    <w:p w14:paraId="3EAC12AF" w14:textId="01D75FFA" w:rsidR="00BB280C" w:rsidRDefault="00BB280C" w:rsidP="00E77258">
      <w:pPr>
        <w:ind w:left="420" w:firstLine="420"/>
        <w:rPr>
          <w:rFonts w:hint="eastAsia"/>
        </w:rPr>
      </w:pPr>
      <w:r>
        <w:rPr>
          <w:rFonts w:hint="eastAsia"/>
        </w:rPr>
        <w:t>随机游走的应用</w:t>
      </w:r>
      <w:r w:rsidR="00E77258">
        <w:rPr>
          <w:rFonts w:hint="eastAsia"/>
        </w:rPr>
        <w:t>十分广泛，较为典型的应用是金融学中对于股票市场的模拟。金融把股价的波动</w:t>
      </w:r>
      <w:r>
        <w:rPr>
          <w:rFonts w:hint="eastAsia"/>
        </w:rPr>
        <w:t>看作是一种随机游走，并在此基础上发展出了著名的</w:t>
      </w:r>
      <w:r>
        <w:rPr>
          <w:rFonts w:hint="eastAsia"/>
        </w:rPr>
        <w:t>Black-Scholes Formula</w:t>
      </w:r>
      <w:r>
        <w:rPr>
          <w:rFonts w:hint="eastAsia"/>
        </w:rPr>
        <w:t>。在物理上，对于分子热运动</w:t>
      </w:r>
      <w:r w:rsidR="0009733E">
        <w:rPr>
          <w:rFonts w:hint="eastAsia"/>
        </w:rPr>
        <w:t>，布朗运动看作是随机游走的一种形式，它</w:t>
      </w:r>
      <w:r>
        <w:rPr>
          <w:rFonts w:hint="eastAsia"/>
        </w:rPr>
        <w:t>具有十分重要的运用。</w:t>
      </w:r>
    </w:p>
    <w:p w14:paraId="0A424648" w14:textId="197C4AED" w:rsidR="0009733E" w:rsidRDefault="004B2FCB" w:rsidP="004B2FCB">
      <w:pPr>
        <w:ind w:left="420" w:firstLine="420"/>
        <w:rPr>
          <w:rFonts w:hint="eastAsia"/>
        </w:rPr>
      </w:pPr>
      <w:r>
        <w:rPr>
          <w:rFonts w:hint="eastAsia"/>
        </w:rPr>
        <w:t>在</w:t>
      </w:r>
      <w:r w:rsidR="00BB280C">
        <w:rPr>
          <w:rFonts w:hint="eastAsia"/>
        </w:rPr>
        <w:t>关于图的算法研究上，随机游走可以抽象为，</w:t>
      </w:r>
      <w:r>
        <w:rPr>
          <w:rFonts w:hint="eastAsia"/>
        </w:rPr>
        <w:t>按照一定概率去访问邻边点。根据它随机的特性，</w:t>
      </w:r>
      <w:r w:rsidR="0009733E">
        <w:rPr>
          <w:rFonts w:hint="eastAsia"/>
        </w:rPr>
        <w:t>我们可以把稳态的概率分布看作是图结构抽象表示，它可以相对确定各点之间边的权重大小。</w:t>
      </w:r>
    </w:p>
    <w:p w14:paraId="6D8C8BBB" w14:textId="5B7436EB" w:rsidR="00AB5BCA" w:rsidRDefault="0009733E" w:rsidP="00AB5BCA">
      <w:pPr>
        <w:ind w:left="420" w:firstLine="420"/>
        <w:rPr>
          <w:rFonts w:hint="eastAsia"/>
        </w:rPr>
      </w:pPr>
      <w:r>
        <w:rPr>
          <w:rFonts w:hint="eastAsia"/>
        </w:rPr>
        <w:t>在图上的重启随机游走</w:t>
      </w:r>
      <w:r>
        <w:rPr>
          <w:rFonts w:hint="eastAsia"/>
        </w:rPr>
        <w:t>(Random Walk with Restart)</w:t>
      </w:r>
      <w:r>
        <w:rPr>
          <w:rFonts w:hint="eastAsia"/>
        </w:rPr>
        <w:t>，是一种特殊的随机游走，每一步，它都具有一定的概率返回的出发点，再进行后续随机游走。</w:t>
      </w:r>
      <w:r w:rsidR="00AB5BCA">
        <w:rPr>
          <w:rFonts w:hint="eastAsia"/>
        </w:rPr>
        <w:t>在数学上用矩阵表达为：</w:t>
      </w:r>
    </w:p>
    <w:p w14:paraId="0B063F31" w14:textId="106469BB" w:rsidR="00AB5BCA" w:rsidRDefault="00AB5BCA" w:rsidP="00AB5BCA">
      <w:pPr>
        <w:ind w:left="420" w:firstLine="42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FAST</w:t>
      </w:r>
      <w:r>
        <w:rPr>
          <w:rFonts w:hint="eastAsia"/>
        </w:rPr>
        <w:t>》</w:t>
      </w:r>
    </w:p>
    <w:p w14:paraId="7EE2E83E" w14:textId="7CCAD10A" w:rsidR="00FA7C99" w:rsidRPr="00FA7C99" w:rsidRDefault="00AB5BCA" w:rsidP="00FA7C99">
      <w:pPr>
        <w:ind w:left="420" w:firstLine="420"/>
        <w:rPr>
          <w:rFonts w:hint="eastAsia"/>
        </w:rPr>
      </w:pPr>
      <w:r>
        <w:rPr>
          <w:rFonts w:hint="eastAsia"/>
        </w:rPr>
        <w:t>其中，《》。具有重启的随机游走增加了对于初始点的访问概率，从而也增加了对于初始点相连接节点的访问概率。如果说，我们可以把从某个节点出发</w:t>
      </w:r>
      <w:r w:rsidR="004B2FCB">
        <w:rPr>
          <w:rFonts w:hint="eastAsia"/>
        </w:rPr>
        <w:t>到达另外一个点的概率，看做是这两个点的</w:t>
      </w:r>
      <w:r>
        <w:rPr>
          <w:rFonts w:hint="eastAsia"/>
        </w:rPr>
        <w:t>一种</w:t>
      </w:r>
      <w:r w:rsidR="004B2FCB">
        <w:rPr>
          <w:rFonts w:hint="eastAsia"/>
        </w:rPr>
        <w:t>距离。从这种角度出发，就很好的引申出了，两个抽象点之间的距离的一种定义。</w:t>
      </w:r>
      <w:r w:rsidR="00BB280C">
        <w:rPr>
          <w:rFonts w:hint="eastAsia"/>
        </w:rPr>
        <w:t>这种定义极大的方便人们去表达抽象联系，</w:t>
      </w:r>
      <w:r w:rsidR="00BB280C">
        <w:rPr>
          <w:rFonts w:hint="eastAsia"/>
        </w:rPr>
        <w:t>page rank</w:t>
      </w:r>
      <w:r w:rsidR="00E77258">
        <w:rPr>
          <w:rFonts w:hint="eastAsia"/>
        </w:rPr>
        <w:t>就是随机游走的一种很好的运用。</w:t>
      </w:r>
    </w:p>
    <w:p w14:paraId="61F48623" w14:textId="23CD69E6" w:rsidR="00FA7C99" w:rsidRDefault="00FA7C99" w:rsidP="00FA7C99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8" w:name="_Toc453019087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 w:rsidRPr="00BF6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随机游走的计算</w:t>
      </w:r>
      <w:bookmarkEnd w:id="8"/>
    </w:p>
    <w:p w14:paraId="6A198B8B" w14:textId="447109C1" w:rsidR="00AB5BCA" w:rsidRDefault="00AB5BCA" w:rsidP="00AB5BCA">
      <w:pPr>
        <w:ind w:left="420" w:firstLine="420"/>
        <w:rPr>
          <w:rFonts w:hint="eastAsia"/>
        </w:rPr>
      </w:pPr>
      <w:r>
        <w:rPr>
          <w:rFonts w:hint="eastAsia"/>
        </w:rPr>
        <w:t>另外，对于重启随机游走的计算，一般的我们</w:t>
      </w:r>
      <w:r w:rsidR="008218B1">
        <w:rPr>
          <w:rFonts w:hint="eastAsia"/>
        </w:rPr>
        <w:t>运用矩阵运算。初始化矩阵每行每列代表对应点，其中的值，代表两点之间的边的权重，通过归一化（</w:t>
      </w:r>
      <w:r w:rsidR="008218B1">
        <w:rPr>
          <w:rFonts w:hint="eastAsia"/>
        </w:rPr>
        <w:t>Laplace</w:t>
      </w:r>
      <w:r w:rsidR="008218B1">
        <w:rPr>
          <w:rFonts w:hint="eastAsia"/>
        </w:rPr>
        <w:t>或者行列归一）我们可以方便的把它具有概率意义的矩阵。通过求逆矩阵，可以方便的得到所求的概率分布</w:t>
      </w:r>
      <w:r w:rsidR="008218B1">
        <w:rPr>
          <w:rFonts w:hint="eastAsia"/>
        </w:rPr>
        <w:t>(r)</w:t>
      </w:r>
      <w:r w:rsidR="008218B1">
        <w:rPr>
          <w:rFonts w:hint="eastAsia"/>
        </w:rPr>
        <w:t>。但是，当矩阵内所含点的数量过大，计算逆矩阵的耗时也就越大</w:t>
      </w:r>
      <w:r w:rsidR="008218B1">
        <w:rPr>
          <w:rFonts w:hint="eastAsia"/>
        </w:rPr>
        <w:t>(</w:t>
      </w:r>
      <w:r w:rsidR="008218B1">
        <w:rPr>
          <w:rFonts w:hint="eastAsia"/>
        </w:rPr>
        <w:t>呈现三次方关系</w:t>
      </w:r>
      <w:r w:rsidR="008218B1">
        <w:rPr>
          <w:rFonts w:hint="eastAsia"/>
        </w:rPr>
        <w:t>)</w:t>
      </w:r>
      <w:r w:rsidR="008218B1">
        <w:rPr>
          <w:rFonts w:hint="eastAsia"/>
        </w:rPr>
        <w:t>，存储也就越大</w:t>
      </w:r>
      <w:r w:rsidR="008218B1">
        <w:rPr>
          <w:rFonts w:hint="eastAsia"/>
        </w:rPr>
        <w:t>(</w:t>
      </w:r>
      <w:r w:rsidR="008218B1">
        <w:rPr>
          <w:rFonts w:hint="eastAsia"/>
        </w:rPr>
        <w:t>呈现二次方关系</w:t>
      </w:r>
      <w:r w:rsidR="008218B1">
        <w:rPr>
          <w:rFonts w:hint="eastAsia"/>
        </w:rPr>
        <w:t>)</w:t>
      </w:r>
      <w:r w:rsidR="008218B1">
        <w:rPr>
          <w:rFonts w:hint="eastAsia"/>
        </w:rPr>
        <w:t>，注意到，在一般的图中</w:t>
      </w:r>
      <w:r w:rsidR="00803023">
        <w:rPr>
          <w:rFonts w:hint="eastAsia"/>
        </w:rPr>
        <w:t>，所化成的矩阵为稀疏矩阵，我们可以运用以下的方法，去很好的近似求逆，达到缩减计算时间，缩减存储空间的目的。</w:t>
      </w:r>
    </w:p>
    <w:p w14:paraId="34392E4F" w14:textId="235D189D" w:rsidR="00FA7C99" w:rsidRPr="00FA7C99" w:rsidRDefault="00803023" w:rsidP="00FA7C99">
      <w:pPr>
        <w:ind w:left="420" w:firstLine="42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 xml:space="preserve">TODO </w:t>
      </w:r>
      <w:r>
        <w:rPr>
          <w:rFonts w:hint="eastAsia"/>
        </w:rPr>
        <w:t>分割方法》</w:t>
      </w:r>
    </w:p>
    <w:p w14:paraId="10B24DBD" w14:textId="15D7DAA7" w:rsidR="00FA7C99" w:rsidRDefault="00FA7C99" w:rsidP="00FA7C99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9" w:name="_Toc453019088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3</w:t>
      </w:r>
      <w:r w:rsidRPr="00BF6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随机游走在本文中的运用</w:t>
      </w:r>
      <w:bookmarkEnd w:id="9"/>
    </w:p>
    <w:p w14:paraId="46FC1433" w14:textId="53E0F30A" w:rsidR="00803023" w:rsidRDefault="00803023" w:rsidP="00803023">
      <w:pPr>
        <w:ind w:left="420" w:firstLine="420"/>
        <w:rPr>
          <w:rFonts w:hint="eastAsia"/>
        </w:rPr>
      </w:pPr>
      <w:r>
        <w:rPr>
          <w:rFonts w:hint="eastAsia"/>
        </w:rPr>
        <w:t>在本文中，我们将用这种抽象距离去表达，两个实体概念的联系程度。我们《测试了两种不同分解方法的耗时，和准确程度》</w:t>
      </w:r>
      <w:r>
        <w:rPr>
          <w:rFonts w:hint="eastAsia"/>
        </w:rPr>
        <w:t xml:space="preserve"> </w:t>
      </w:r>
    </w:p>
    <w:p w14:paraId="6F323998" w14:textId="74D86B69" w:rsidR="00C00CB4" w:rsidRPr="00BF65BD" w:rsidRDefault="00C00CB4">
      <w:r w:rsidRPr="00BF65BD">
        <w:br w:type="page"/>
      </w:r>
    </w:p>
    <w:p w14:paraId="2DBB2BF6" w14:textId="77777777" w:rsidR="00347398" w:rsidRPr="00BF65BD" w:rsidRDefault="00347398" w:rsidP="00E2693E">
      <w:pPr>
        <w:rPr>
          <w:sz w:val="32"/>
          <w:szCs w:val="32"/>
        </w:rPr>
      </w:pPr>
    </w:p>
    <w:p w14:paraId="299909CA" w14:textId="7C828104" w:rsidR="00347398" w:rsidRPr="00BF65BD" w:rsidRDefault="00441BC8" w:rsidP="00173EB5">
      <w:pPr>
        <w:pStyle w:val="Heading1"/>
        <w:rPr>
          <w:rFonts w:hint="eastAsia"/>
        </w:rPr>
      </w:pPr>
      <w:bookmarkStart w:id="10" w:name="_Toc453019089"/>
      <w:r w:rsidRPr="00BF65BD">
        <w:t>第二章</w:t>
      </w:r>
      <w:r w:rsidRPr="00BF65BD">
        <w:t xml:space="preserve"> </w:t>
      </w:r>
      <w:r w:rsidR="002B0321">
        <w:rPr>
          <w:rFonts w:hint="eastAsia"/>
        </w:rPr>
        <w:t>实体链接简介</w:t>
      </w:r>
      <w:bookmarkEnd w:id="10"/>
    </w:p>
    <w:p w14:paraId="28C64DE6" w14:textId="38792774" w:rsidR="00441BC8" w:rsidRPr="00BF65BD" w:rsidRDefault="00441BC8" w:rsidP="00E2693E">
      <w:pPr>
        <w:rPr>
          <w:sz w:val="32"/>
          <w:szCs w:val="32"/>
        </w:rPr>
      </w:pPr>
    </w:p>
    <w:p w14:paraId="1D56162D" w14:textId="66123FD1" w:rsidR="002B0321" w:rsidRDefault="003E4366" w:rsidP="003E4366">
      <w:pPr>
        <w:pStyle w:val="Heading2"/>
        <w:ind w:leftChars="0" w:left="560" w:right="210"/>
        <w:rPr>
          <w:rFonts w:ascii="Times New Roman" w:hAnsi="Times New Roman" w:cs="Times New Roman" w:hint="eastAsia"/>
        </w:rPr>
      </w:pPr>
      <w:bookmarkStart w:id="11" w:name="_Toc453019090"/>
      <w:r>
        <w:rPr>
          <w:rFonts w:ascii="Times New Roman" w:hAnsi="Times New Roman" w:cs="Times New Roman" w:hint="eastAsia"/>
        </w:rPr>
        <w:t>2.1</w:t>
      </w:r>
      <w:r w:rsidR="002B0321" w:rsidRPr="00BF65BD">
        <w:rPr>
          <w:rFonts w:ascii="Times New Roman" w:hAnsi="Times New Roman" w:cs="Times New Roman"/>
        </w:rPr>
        <w:t>研究</w:t>
      </w:r>
      <w:r w:rsidR="002B0321">
        <w:rPr>
          <w:rFonts w:ascii="Times New Roman" w:hAnsi="Times New Roman" w:cs="Times New Roman" w:hint="eastAsia"/>
        </w:rPr>
        <w:t>对象</w:t>
      </w:r>
      <w:r w:rsidR="00CE07D0">
        <w:rPr>
          <w:rFonts w:ascii="Times New Roman" w:hAnsi="Times New Roman" w:cs="Times New Roman" w:hint="eastAsia"/>
        </w:rPr>
        <w:t>简介</w:t>
      </w:r>
      <w:bookmarkEnd w:id="11"/>
    </w:p>
    <w:p w14:paraId="3F52BB4C" w14:textId="712363CC" w:rsidR="00FA7C99" w:rsidRDefault="00FA7C99" w:rsidP="00FA7C99">
      <w:pPr>
        <w:pStyle w:val="ListParagraph"/>
        <w:ind w:left="420" w:firstLineChars="0"/>
        <w:rPr>
          <w:rFonts w:hint="eastAsia"/>
        </w:rPr>
      </w:pPr>
      <w:r>
        <w:rPr>
          <w:rFonts w:hint="eastAsia"/>
        </w:rPr>
        <w:t>实体链接是一种通过搜索知识库，把文章中的文字映射到实体的方法，它主要用于确定文中具有歧义的文字所包含的意思。</w:t>
      </w:r>
      <w:r w:rsidR="003B1AF8">
        <w:rPr>
          <w:rFonts w:hint="eastAsia"/>
        </w:rPr>
        <w:t>它具有一些十分典型的运用，比如通过去处歧义，去扩充知识库，还有在</w:t>
      </w:r>
      <w:r w:rsidR="0017101D">
        <w:rPr>
          <w:rFonts w:hint="eastAsia"/>
        </w:rPr>
        <w:t>进行网络</w:t>
      </w:r>
      <w:r w:rsidR="003B1AF8">
        <w:rPr>
          <w:rFonts w:hint="eastAsia"/>
        </w:rPr>
        <w:t>搜索时给出更准确的建议。</w:t>
      </w:r>
      <w:r w:rsidR="00CE07D0">
        <w:rPr>
          <w:rFonts w:hint="eastAsia"/>
        </w:rPr>
        <w:t>一般来说，实体链接可以被以下例子说明，</w:t>
      </w:r>
    </w:p>
    <w:p w14:paraId="3640B669" w14:textId="535011A4" w:rsidR="003B1AF8" w:rsidRDefault="003B1AF8" w:rsidP="003B1AF8">
      <w:pPr>
        <w:ind w:left="420" w:firstLine="420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Example 1.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Saban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, previously a head coach of NFL’s Miami, is now coaching Crimson Tide. His achievements include leading LSU to the BCS National Championship once and Alabama three times.</w:t>
      </w:r>
    </w:p>
    <w:p w14:paraId="4472A8A2" w14:textId="6822B247" w:rsidR="00CE07D0" w:rsidRPr="00CE07D0" w:rsidRDefault="003B1AF8" w:rsidP="00CE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 w:hint="eastAsia"/>
          <w:color w:val="000000"/>
          <w:sz w:val="18"/>
          <w:szCs w:val="18"/>
        </w:rPr>
        <w:tab/>
        <w:t xml:space="preserve">    </w:t>
      </w:r>
      <w:r>
        <w:rPr>
          <w:rFonts w:ascii="Helvetica" w:hAnsi="Helvetica" w:cs="Helvetica"/>
          <w:color w:val="000000"/>
          <w:sz w:val="18"/>
          <w:szCs w:val="18"/>
        </w:rPr>
        <w:t xml:space="preserve">Example 2. After his departure from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Bualo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Saban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returned to coach college football teams including Miami, Army and UCF.</w:t>
      </w:r>
    </w:p>
    <w:p w14:paraId="610CD26E" w14:textId="0012B126" w:rsidR="003B1AF8" w:rsidRPr="00CE07D0" w:rsidRDefault="00CE07D0" w:rsidP="00CE07D0">
      <w:pPr>
        <w:ind w:left="420" w:firstLine="420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 w:hint="eastAsia"/>
          <w:color w:val="000000"/>
          <w:sz w:val="18"/>
          <w:szCs w:val="18"/>
        </w:rPr>
        <w:t>《》</w:t>
      </w:r>
    </w:p>
    <w:p w14:paraId="24FF1F6B" w14:textId="77777777" w:rsidR="00FA7C99" w:rsidRPr="00FA7C99" w:rsidRDefault="00FA7C99" w:rsidP="00FA7C99">
      <w:pPr>
        <w:rPr>
          <w:rFonts w:hint="eastAsia"/>
        </w:rPr>
      </w:pPr>
    </w:p>
    <w:p w14:paraId="0A9D8F5F" w14:textId="3E809649" w:rsidR="002B0321" w:rsidRDefault="003E4366" w:rsidP="002B0321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12" w:name="_Toc453019091"/>
      <w:r>
        <w:rPr>
          <w:rFonts w:ascii="Times New Roman" w:hAnsi="Times New Roman" w:cs="Times New Roman" w:hint="eastAsia"/>
        </w:rPr>
        <w:t>2</w:t>
      </w:r>
      <w:r w:rsidR="002B0321" w:rsidRPr="00BF65BD">
        <w:rPr>
          <w:rFonts w:ascii="Times New Roman" w:hAnsi="Times New Roman" w:cs="Times New Roman"/>
        </w:rPr>
        <w:t xml:space="preserve">.2 </w:t>
      </w:r>
      <w:r w:rsidR="00CE07D0">
        <w:rPr>
          <w:rFonts w:ascii="Times New Roman" w:hAnsi="Times New Roman" w:cs="Times New Roman" w:hint="eastAsia"/>
        </w:rPr>
        <w:t>相关研究方法</w:t>
      </w:r>
      <w:bookmarkEnd w:id="12"/>
    </w:p>
    <w:p w14:paraId="6F63D250" w14:textId="57AB2A28" w:rsidR="00CE07D0" w:rsidRDefault="00CE07D0" w:rsidP="00CE07D0">
      <w:pPr>
        <w:pStyle w:val="Heading3"/>
        <w:ind w:left="420" w:firstLine="140"/>
        <w:rPr>
          <w:rFonts w:hint="eastAsia"/>
        </w:rPr>
      </w:pPr>
      <w:bookmarkStart w:id="13" w:name="_Toc453019092"/>
      <w:r>
        <w:rPr>
          <w:rFonts w:hint="eastAsia"/>
        </w:rPr>
        <w:t xml:space="preserve">2.2.1 </w:t>
      </w:r>
      <w:r>
        <w:rPr>
          <w:rFonts w:hint="eastAsia"/>
        </w:rPr>
        <w:t>局部</w:t>
      </w:r>
      <w:r w:rsidR="00912E55">
        <w:rPr>
          <w:rFonts w:hint="eastAsia"/>
        </w:rPr>
        <w:t>评价</w:t>
      </w:r>
      <w:r>
        <w:rPr>
          <w:rFonts w:hint="eastAsia"/>
        </w:rPr>
        <w:t>方法</w:t>
      </w:r>
      <w:bookmarkEnd w:id="13"/>
    </w:p>
    <w:p w14:paraId="1F28713E" w14:textId="3EC9335A" w:rsidR="00CE07D0" w:rsidRPr="00CE07D0" w:rsidRDefault="00CE07D0" w:rsidP="00CE07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《》</w:t>
      </w:r>
    </w:p>
    <w:p w14:paraId="2284D412" w14:textId="5C7D14C0" w:rsidR="00CE07D0" w:rsidRDefault="00CE07D0" w:rsidP="00CE07D0">
      <w:pPr>
        <w:pStyle w:val="Heading3"/>
        <w:ind w:left="420" w:firstLine="140"/>
        <w:rPr>
          <w:rFonts w:hint="eastAsia"/>
        </w:rPr>
      </w:pPr>
      <w:bookmarkStart w:id="14" w:name="_Toc453019093"/>
      <w:bookmarkStart w:id="15" w:name="_GoBack"/>
      <w:bookmarkEnd w:id="15"/>
      <w:r>
        <w:rPr>
          <w:rFonts w:hint="eastAsia"/>
        </w:rPr>
        <w:t xml:space="preserve">2.2.2 </w:t>
      </w:r>
      <w:r>
        <w:rPr>
          <w:rFonts w:hint="eastAsia"/>
        </w:rPr>
        <w:t>全局</w:t>
      </w:r>
      <w:r w:rsidR="00912E55">
        <w:rPr>
          <w:rFonts w:hint="eastAsia"/>
        </w:rPr>
        <w:t>评价</w:t>
      </w:r>
      <w:r>
        <w:rPr>
          <w:rFonts w:hint="eastAsia"/>
        </w:rPr>
        <w:t>方法</w:t>
      </w:r>
      <w:bookmarkEnd w:id="14"/>
    </w:p>
    <w:p w14:paraId="47C3EA0C" w14:textId="41F6ACD8" w:rsidR="00CE07D0" w:rsidRPr="00CE07D0" w:rsidRDefault="00CE07D0" w:rsidP="00CE07D0">
      <w:pPr>
        <w:ind w:firstLine="420"/>
        <w:rPr>
          <w:rFonts w:hint="eastAsia"/>
        </w:rPr>
      </w:pPr>
      <w:r>
        <w:rPr>
          <w:rFonts w:hint="eastAsia"/>
        </w:rPr>
        <w:t>《》</w:t>
      </w:r>
    </w:p>
    <w:p w14:paraId="5991ECE0" w14:textId="537759FB" w:rsidR="002B0321" w:rsidRDefault="003E4366" w:rsidP="002B0321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16" w:name="_Toc453019094"/>
      <w:r>
        <w:rPr>
          <w:rFonts w:ascii="Times New Roman" w:hAnsi="Times New Roman" w:cs="Times New Roman" w:hint="eastAsia"/>
        </w:rPr>
        <w:t>2</w:t>
      </w:r>
      <w:r w:rsidR="002B0321" w:rsidRPr="00BF65BD">
        <w:rPr>
          <w:rFonts w:ascii="Times New Roman" w:hAnsi="Times New Roman" w:cs="Times New Roman"/>
        </w:rPr>
        <w:t xml:space="preserve">.3 </w:t>
      </w:r>
      <w:r w:rsidR="00CE07D0">
        <w:rPr>
          <w:rFonts w:ascii="Times New Roman" w:hAnsi="Times New Roman" w:cs="Times New Roman" w:hint="eastAsia"/>
        </w:rPr>
        <w:t>研究方法</w:t>
      </w:r>
      <w:bookmarkEnd w:id="16"/>
    </w:p>
    <w:p w14:paraId="60AF1429" w14:textId="62E4DEB1" w:rsidR="00CE07D0" w:rsidRDefault="00844704" w:rsidP="00844704">
      <w:pPr>
        <w:pStyle w:val="Heading3"/>
        <w:ind w:left="420" w:firstLine="140"/>
        <w:rPr>
          <w:rFonts w:hint="eastAsia"/>
        </w:rPr>
      </w:pPr>
      <w:bookmarkStart w:id="17" w:name="_Toc453019095"/>
      <w:r>
        <w:rPr>
          <w:rFonts w:hint="eastAsia"/>
        </w:rPr>
        <w:t>2.3.1</w:t>
      </w:r>
      <w:r>
        <w:rPr>
          <w:rFonts w:hint="eastAsia"/>
        </w:rPr>
        <w:t>研究方法概述</w:t>
      </w:r>
      <w:bookmarkEnd w:id="17"/>
    </w:p>
    <w:p w14:paraId="7B9B8DD5" w14:textId="0B62D149" w:rsidR="00844704" w:rsidRPr="00844704" w:rsidRDefault="00844704" w:rsidP="00525CC0">
      <w:pPr>
        <w:pStyle w:val="Heading3"/>
        <w:ind w:left="420" w:firstLine="140"/>
        <w:rPr>
          <w:rFonts w:hint="eastAsia"/>
        </w:rPr>
      </w:pPr>
      <w:bookmarkStart w:id="18" w:name="_Toc453019096"/>
      <w:r>
        <w:rPr>
          <w:rFonts w:hint="eastAsia"/>
        </w:rPr>
        <w:t>2.3.1</w:t>
      </w:r>
      <w:r>
        <w:rPr>
          <w:rFonts w:hint="eastAsia"/>
        </w:rPr>
        <w:t>研究方法</w:t>
      </w:r>
      <w:r>
        <w:rPr>
          <w:rFonts w:hint="eastAsia"/>
        </w:rPr>
        <w:t>讨论</w:t>
      </w:r>
      <w:bookmarkEnd w:id="18"/>
    </w:p>
    <w:p w14:paraId="13D3D08B" w14:textId="15850D4F" w:rsidR="00803023" w:rsidRPr="00BF65BD" w:rsidRDefault="003E4366" w:rsidP="00803023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19" w:name="_Toc453019097"/>
      <w:r>
        <w:rPr>
          <w:rFonts w:ascii="Times New Roman" w:hAnsi="Times New Roman" w:cs="Times New Roman" w:hint="eastAsia"/>
        </w:rPr>
        <w:t>2</w:t>
      </w:r>
      <w:r w:rsidR="00803023">
        <w:rPr>
          <w:rFonts w:ascii="Times New Roman" w:hAnsi="Times New Roman" w:cs="Times New Roman"/>
        </w:rPr>
        <w:t>.</w:t>
      </w:r>
      <w:r w:rsidR="00803023">
        <w:rPr>
          <w:rFonts w:ascii="Times New Roman" w:hAnsi="Times New Roman" w:cs="Times New Roman" w:hint="eastAsia"/>
        </w:rPr>
        <w:t>4</w:t>
      </w:r>
      <w:r w:rsidR="00803023" w:rsidRPr="00BF65BD">
        <w:rPr>
          <w:rFonts w:ascii="Times New Roman" w:hAnsi="Times New Roman" w:cs="Times New Roman"/>
        </w:rPr>
        <w:t xml:space="preserve"> </w:t>
      </w:r>
      <w:r w:rsidR="00CE07D0">
        <w:rPr>
          <w:rFonts w:ascii="Times New Roman" w:hAnsi="Times New Roman" w:cs="Times New Roman" w:hint="eastAsia"/>
        </w:rPr>
        <w:t>主要</w:t>
      </w:r>
      <w:r w:rsidR="00803023">
        <w:rPr>
          <w:rFonts w:ascii="Times New Roman" w:hAnsi="Times New Roman" w:cs="Times New Roman" w:hint="eastAsia"/>
        </w:rPr>
        <w:t>贡献</w:t>
      </w:r>
      <w:bookmarkEnd w:id="19"/>
    </w:p>
    <w:p w14:paraId="4EA7BB93" w14:textId="1E7120AE" w:rsidR="00803023" w:rsidRDefault="003659C3" w:rsidP="004C3952">
      <w:pPr>
        <w:ind w:left="5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）根据</w:t>
      </w:r>
      <w:r w:rsidR="004C3952">
        <w:rPr>
          <w:rFonts w:hint="eastAsia"/>
        </w:rPr>
        <w:t>《</w:t>
      </w:r>
      <w:r w:rsidR="004C3952" w:rsidRPr="004C3952">
        <w:rPr>
          <w:rFonts w:ascii="SimSun" w:eastAsia="SimSun" w:hAnsi="SimSun" w:cs="Helvetica"/>
          <w:color w:val="000000"/>
          <w:szCs w:val="21"/>
        </w:rPr>
        <w:t>Robust Entity Linking via Random Walks</w:t>
      </w:r>
      <w:r w:rsidR="004C3952">
        <w:rPr>
          <w:rFonts w:hint="eastAsia"/>
        </w:rPr>
        <w:t>》</w:t>
      </w:r>
      <w:r>
        <w:rPr>
          <w:rFonts w:hint="eastAsia"/>
        </w:rPr>
        <w:t>论文内容实现了在线的实体链接功能模块，该模块寄存在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上。</w:t>
      </w:r>
    </w:p>
    <w:p w14:paraId="0F035CEE" w14:textId="1C75C2D1" w:rsidR="004C3952" w:rsidRDefault="003659C3" w:rsidP="00F473AC">
      <w:pPr>
        <w:ind w:left="5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）对于</w:t>
      </w:r>
      <w:r w:rsidR="004C3952">
        <w:rPr>
          <w:rFonts w:hint="eastAsia"/>
        </w:rPr>
        <w:t>实现的模块进行了效果测试，</w:t>
      </w:r>
      <w:r w:rsidR="00F473AC">
        <w:rPr>
          <w:rFonts w:hint="eastAsia"/>
        </w:rPr>
        <w:t>给出测试样例，</w:t>
      </w:r>
      <w:r w:rsidR="004C3952">
        <w:rPr>
          <w:rFonts w:hint="eastAsia"/>
        </w:rPr>
        <w:t>给出数据结果与分析。</w:t>
      </w:r>
    </w:p>
    <w:p w14:paraId="0FFB973E" w14:textId="37AB3301" w:rsidR="004C3952" w:rsidRPr="00803023" w:rsidRDefault="004C3952" w:rsidP="004C3952">
      <w:pPr>
        <w:ind w:firstLine="420"/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）</w:t>
      </w:r>
      <w:r>
        <w:rPr>
          <w:rFonts w:hint="eastAsia"/>
        </w:rPr>
        <w:t>针对论文特定不足，给出了优化的建议。并提出了改进算法，</w:t>
      </w:r>
      <w:r>
        <w:rPr>
          <w:rFonts w:hint="eastAsia"/>
        </w:rPr>
        <w:t>YAEL(Yet Another</w:t>
      </w:r>
      <w:r>
        <w:rPr>
          <w:rFonts w:hint="eastAsia"/>
        </w:rPr>
        <w:tab/>
        <w:t xml:space="preserve"> Entity Linking)</w:t>
      </w:r>
    </w:p>
    <w:p w14:paraId="79584E04" w14:textId="77777777" w:rsidR="002B0321" w:rsidRPr="002B0321" w:rsidRDefault="002B0321" w:rsidP="002B0321">
      <w:pPr>
        <w:rPr>
          <w:rFonts w:hint="eastAsia"/>
        </w:rPr>
      </w:pPr>
    </w:p>
    <w:p w14:paraId="79B81243" w14:textId="77777777" w:rsidR="00E255A9" w:rsidRPr="00E255A9" w:rsidRDefault="00E255A9" w:rsidP="00E255A9">
      <w:pPr>
        <w:rPr>
          <w:rFonts w:hint="eastAsia"/>
        </w:rPr>
      </w:pPr>
    </w:p>
    <w:p w14:paraId="1AC4AC2E" w14:textId="77777777" w:rsidR="008B7C93" w:rsidRPr="008B7C93" w:rsidRDefault="008B7C93" w:rsidP="008B7C93">
      <w:pPr>
        <w:rPr>
          <w:rFonts w:hint="eastAsia"/>
        </w:rPr>
      </w:pPr>
    </w:p>
    <w:p w14:paraId="140189AA" w14:textId="77777777" w:rsidR="008B7C93" w:rsidRPr="008B7C93" w:rsidRDefault="008B7C93" w:rsidP="008B7C93">
      <w:pPr>
        <w:rPr>
          <w:rFonts w:hint="eastAsia"/>
        </w:rPr>
      </w:pPr>
    </w:p>
    <w:p w14:paraId="67DE0D84" w14:textId="6CBF7A27" w:rsidR="00C00CB4" w:rsidRPr="00BF65BD" w:rsidRDefault="00C00CB4">
      <w:pPr>
        <w:rPr>
          <w:rFonts w:hint="eastAsia"/>
        </w:rPr>
      </w:pPr>
    </w:p>
    <w:p w14:paraId="37183CC2" w14:textId="77777777" w:rsidR="00347398" w:rsidRPr="00BF65BD" w:rsidRDefault="00347398" w:rsidP="00E2693E">
      <w:pPr>
        <w:rPr>
          <w:sz w:val="32"/>
          <w:szCs w:val="32"/>
        </w:rPr>
      </w:pPr>
    </w:p>
    <w:p w14:paraId="69AF26CD" w14:textId="410C0633" w:rsidR="00E664A4" w:rsidRPr="00BF65BD" w:rsidRDefault="00E664A4" w:rsidP="002B0321">
      <w:pPr>
        <w:pStyle w:val="Heading1"/>
        <w:rPr>
          <w:rFonts w:hint="eastAsia"/>
        </w:rPr>
      </w:pPr>
      <w:bookmarkStart w:id="20" w:name="_Toc453019098"/>
      <w:r w:rsidRPr="00BF65BD">
        <w:t>第三章</w:t>
      </w:r>
      <w:r w:rsidRPr="00BF65BD">
        <w:t xml:space="preserve"> </w:t>
      </w:r>
      <w:r w:rsidR="002B0321">
        <w:rPr>
          <w:rFonts w:hint="eastAsia"/>
        </w:rPr>
        <w:t>实体链接算法实现</w:t>
      </w:r>
      <w:bookmarkEnd w:id="20"/>
    </w:p>
    <w:p w14:paraId="37DF9E17" w14:textId="77777777" w:rsidR="00347398" w:rsidRPr="00BF65BD" w:rsidRDefault="00347398" w:rsidP="00E2693E">
      <w:pPr>
        <w:rPr>
          <w:sz w:val="32"/>
          <w:szCs w:val="32"/>
        </w:rPr>
      </w:pPr>
    </w:p>
    <w:p w14:paraId="67D174FD" w14:textId="5EB09478" w:rsidR="00E664A4" w:rsidRDefault="00E664A4" w:rsidP="00184EB8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21" w:name="_Toc453019099"/>
      <w:r w:rsidRPr="00BF65BD">
        <w:rPr>
          <w:rFonts w:ascii="Times New Roman" w:hAnsi="Times New Roman" w:cs="Times New Roman"/>
        </w:rPr>
        <w:t xml:space="preserve">3.1 </w:t>
      </w:r>
      <w:r w:rsidR="002B0321">
        <w:rPr>
          <w:rFonts w:ascii="Times New Roman" w:hAnsi="Times New Roman" w:cs="Times New Roman" w:hint="eastAsia"/>
        </w:rPr>
        <w:t>问题建模</w:t>
      </w:r>
      <w:bookmarkEnd w:id="21"/>
    </w:p>
    <w:p w14:paraId="39C99957" w14:textId="77777777" w:rsidR="00CE07D0" w:rsidRDefault="00CE07D0" w:rsidP="00CE07D0">
      <w:pPr>
        <w:ind w:left="420" w:firstLine="420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(Entity Linking). Given a set of mentions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M = {m</w:t>
      </w:r>
      <w:proofErr w:type="spellEnd"/>
      <w:r>
        <w:rPr>
          <w:rFonts w:ascii="Helvetica" w:hAnsi="Helvetica" w:cs="Helvetica"/>
          <w:color w:val="000000"/>
          <w:position w:val="-2"/>
          <w:sz w:val="12"/>
          <w:szCs w:val="12"/>
        </w:rPr>
        <w:t>1</w:t>
      </w:r>
      <w:r>
        <w:rPr>
          <w:rFonts w:ascii="Helvetica" w:hAnsi="Helvetica" w:cs="Helvetica"/>
          <w:color w:val="000000"/>
          <w:sz w:val="18"/>
          <w:szCs w:val="18"/>
        </w:rPr>
        <w:t>,...,m</w:t>
      </w:r>
      <w:r>
        <w:rPr>
          <w:rFonts w:ascii="Helvetica" w:hAnsi="Helvetica" w:cs="Helvetica"/>
          <w:color w:val="000000"/>
          <w:position w:val="-2"/>
          <w:sz w:val="12"/>
          <w:szCs w:val="12"/>
        </w:rPr>
        <w:t>n</w:t>
      </w:r>
      <w:r>
        <w:rPr>
          <w:rFonts w:ascii="Helvetica" w:hAnsi="Helvetica" w:cs="Helvetica"/>
          <w:color w:val="000000"/>
          <w:sz w:val="18"/>
          <w:szCs w:val="18"/>
        </w:rPr>
        <w:t>} in a document d, and a knowledge base KB whose entity set is E, the problem of entity linking is to find an assignment   : M ! E [{NIL}.</w:t>
      </w:r>
      <w:r>
        <w:rPr>
          <w:rFonts w:ascii="Helvetica" w:hAnsi="Helvetica" w:cs="Helvetica" w:hint="eastAsia"/>
          <w:color w:val="000000"/>
          <w:sz w:val="18"/>
          <w:szCs w:val="18"/>
        </w:rPr>
        <w:t>]</w:t>
      </w:r>
    </w:p>
    <w:p w14:paraId="7461190D" w14:textId="4C0AF5A4" w:rsidR="00B8116B" w:rsidRPr="00CE07D0" w:rsidRDefault="00B8116B" w:rsidP="00CE07D0">
      <w:pPr>
        <w:ind w:left="420" w:firstLine="420"/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(m) =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arg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max ( (m, e</w:t>
      </w:r>
      <w:proofErr w:type="spellStart"/>
      <w:r>
        <w:rPr>
          <w:rFonts w:ascii="Helvetica" w:hAnsi="Helvetica" w:cs="Helvetica"/>
          <w:color w:val="000000"/>
          <w:position w:val="-2"/>
          <w:sz w:val="12"/>
          <w:szCs w:val="12"/>
        </w:rPr>
        <w:t>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) + (e</w:t>
      </w:r>
      <w:proofErr w:type="spellStart"/>
      <w:r>
        <w:rPr>
          <w:rFonts w:ascii="Helvetica" w:hAnsi="Helvetica" w:cs="Helvetica"/>
          <w:color w:val="000000"/>
          <w:position w:val="-2"/>
          <w:sz w:val="12"/>
          <w:szCs w:val="12"/>
        </w:rPr>
        <w:t>i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, d))</w:t>
      </w:r>
    </w:p>
    <w:p w14:paraId="7E706B19" w14:textId="77777777" w:rsidR="00CE07D0" w:rsidRPr="00CE07D0" w:rsidRDefault="00CE07D0" w:rsidP="00CE07D0">
      <w:pPr>
        <w:rPr>
          <w:rFonts w:hint="eastAsia"/>
        </w:rPr>
      </w:pPr>
    </w:p>
    <w:p w14:paraId="10718F83" w14:textId="229DA571" w:rsidR="00EE426A" w:rsidRDefault="00EE426A" w:rsidP="00184EB8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22" w:name="_Toc453019100"/>
      <w:r w:rsidRPr="00BF65BD">
        <w:rPr>
          <w:rFonts w:ascii="Times New Roman" w:hAnsi="Times New Roman" w:cs="Times New Roman"/>
        </w:rPr>
        <w:t xml:space="preserve">3.2 </w:t>
      </w:r>
      <w:r w:rsidR="002B0321">
        <w:rPr>
          <w:rFonts w:ascii="Times New Roman" w:hAnsi="Times New Roman" w:cs="Times New Roman" w:hint="eastAsia"/>
        </w:rPr>
        <w:t>算法介绍</w:t>
      </w:r>
      <w:bookmarkEnd w:id="22"/>
    </w:p>
    <w:p w14:paraId="3415DA74" w14:textId="383C50FD" w:rsidR="00F473AC" w:rsidRDefault="00F473AC" w:rsidP="00F473AC">
      <w:pPr>
        <w:pStyle w:val="Heading3"/>
        <w:ind w:left="420" w:firstLine="140"/>
        <w:rPr>
          <w:rFonts w:hint="eastAsia"/>
        </w:rPr>
      </w:pPr>
      <w:bookmarkStart w:id="23" w:name="_Toc453019101"/>
      <w:r>
        <w:rPr>
          <w:rFonts w:hint="eastAsia"/>
        </w:rPr>
        <w:t>3.2.1</w:t>
      </w:r>
      <w:r>
        <w:rPr>
          <w:rFonts w:hint="eastAsia"/>
        </w:rPr>
        <w:t>在线知识库的建立</w:t>
      </w:r>
      <w:bookmarkEnd w:id="23"/>
    </w:p>
    <w:p w14:paraId="62299B66" w14:textId="4FA41090" w:rsidR="00F473AC" w:rsidRDefault="00F473AC" w:rsidP="00F473AC">
      <w:pPr>
        <w:pStyle w:val="Heading3"/>
        <w:ind w:left="420" w:firstLine="140"/>
        <w:rPr>
          <w:rFonts w:hint="eastAsia"/>
        </w:rPr>
      </w:pPr>
      <w:bookmarkStart w:id="24" w:name="_Toc453019102"/>
      <w:r>
        <w:rPr>
          <w:rFonts w:hint="eastAsia"/>
        </w:rPr>
        <w:t>3.2.2</w:t>
      </w:r>
      <w:r w:rsidR="006C51D8">
        <w:rPr>
          <w:rFonts w:hint="eastAsia"/>
        </w:rPr>
        <w:t>具有歧义文字</w:t>
      </w:r>
      <w:r w:rsidR="00912E55">
        <w:rPr>
          <w:rFonts w:hint="eastAsia"/>
        </w:rPr>
        <w:t>和候选实体</w:t>
      </w:r>
      <w:r w:rsidR="006C51D8">
        <w:rPr>
          <w:rFonts w:hint="eastAsia"/>
        </w:rPr>
        <w:t>的选取</w:t>
      </w:r>
      <w:bookmarkEnd w:id="24"/>
    </w:p>
    <w:p w14:paraId="69C3FDFC" w14:textId="746E1438" w:rsidR="006C51D8" w:rsidRDefault="006C51D8" w:rsidP="006C51D8">
      <w:pPr>
        <w:pStyle w:val="Heading3"/>
        <w:ind w:left="420" w:firstLine="140"/>
        <w:rPr>
          <w:rFonts w:hint="eastAsia"/>
        </w:rPr>
      </w:pPr>
      <w:bookmarkStart w:id="25" w:name="_Toc453019103"/>
      <w:r>
        <w:rPr>
          <w:rFonts w:hint="eastAsia"/>
        </w:rPr>
        <w:t>3.2.</w:t>
      </w:r>
      <w:r>
        <w:rPr>
          <w:rFonts w:hint="eastAsia"/>
        </w:rPr>
        <w:t>3</w:t>
      </w:r>
      <w:r>
        <w:rPr>
          <w:rFonts w:hint="eastAsia"/>
        </w:rPr>
        <w:t>算法流程</w:t>
      </w:r>
      <w:bookmarkEnd w:id="25"/>
    </w:p>
    <w:p w14:paraId="168E54EF" w14:textId="6D011083" w:rsidR="006C51D8" w:rsidRDefault="006C51D8" w:rsidP="006C51D8">
      <w:pPr>
        <w:pStyle w:val="Heading3"/>
        <w:ind w:left="420" w:firstLine="140"/>
        <w:rPr>
          <w:rFonts w:hint="eastAsia"/>
        </w:rPr>
      </w:pPr>
      <w:bookmarkStart w:id="26" w:name="_Toc453019104"/>
      <w:r>
        <w:rPr>
          <w:rFonts w:hint="eastAsia"/>
        </w:rPr>
        <w:t>3.2.</w:t>
      </w:r>
      <w:r>
        <w:rPr>
          <w:rFonts w:hint="eastAsia"/>
        </w:rPr>
        <w:t>4</w:t>
      </w:r>
      <w:r w:rsidR="00912E55">
        <w:rPr>
          <w:rFonts w:hint="eastAsia"/>
        </w:rPr>
        <w:t>局部评价方法选取</w:t>
      </w:r>
      <w:bookmarkEnd w:id="26"/>
    </w:p>
    <w:p w14:paraId="02D6AB67" w14:textId="207F1711" w:rsidR="00F473AC" w:rsidRPr="00F473AC" w:rsidRDefault="00912E55" w:rsidP="008E224F">
      <w:pPr>
        <w:pStyle w:val="Heading3"/>
        <w:ind w:left="420" w:firstLine="140"/>
        <w:rPr>
          <w:rFonts w:hint="eastAsia"/>
        </w:rPr>
      </w:pPr>
      <w:bookmarkStart w:id="27" w:name="_Toc453019105"/>
      <w:r>
        <w:rPr>
          <w:rFonts w:hint="eastAsia"/>
        </w:rPr>
        <w:t>3.2.</w:t>
      </w:r>
      <w:r>
        <w:rPr>
          <w:rFonts w:hint="eastAsia"/>
        </w:rPr>
        <w:t>5</w:t>
      </w:r>
      <w:r>
        <w:rPr>
          <w:rFonts w:hint="eastAsia"/>
        </w:rPr>
        <w:t>全局</w:t>
      </w:r>
      <w:r>
        <w:rPr>
          <w:rFonts w:hint="eastAsia"/>
        </w:rPr>
        <w:t>评价方法</w:t>
      </w:r>
      <w:r>
        <w:rPr>
          <w:rFonts w:hint="eastAsia"/>
        </w:rPr>
        <w:t>选取</w:t>
      </w:r>
      <w:bookmarkEnd w:id="27"/>
      <w:r w:rsidR="00F473AC">
        <w:rPr>
          <w:rFonts w:hint="eastAsia"/>
        </w:rPr>
        <w:tab/>
        <w:t xml:space="preserve"> </w:t>
      </w:r>
    </w:p>
    <w:p w14:paraId="2C5032AC" w14:textId="5047D6A9" w:rsidR="006C58B3" w:rsidRPr="00BF65BD" w:rsidRDefault="006C58B3" w:rsidP="00266121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28" w:name="_Toc453019106"/>
      <w:r w:rsidRPr="00BF65BD">
        <w:rPr>
          <w:rFonts w:ascii="Times New Roman" w:hAnsi="Times New Roman" w:cs="Times New Roman"/>
        </w:rPr>
        <w:t xml:space="preserve">3.3 </w:t>
      </w:r>
      <w:r w:rsidR="008E224F">
        <w:rPr>
          <w:rFonts w:ascii="Times New Roman" w:hAnsi="Times New Roman" w:cs="Times New Roman" w:hint="eastAsia"/>
        </w:rPr>
        <w:t>算法</w:t>
      </w:r>
      <w:r w:rsidR="0093739D">
        <w:rPr>
          <w:rFonts w:ascii="Times New Roman" w:hAnsi="Times New Roman" w:cs="Times New Roman" w:hint="eastAsia"/>
        </w:rPr>
        <w:t>讨论</w:t>
      </w:r>
      <w:bookmarkEnd w:id="28"/>
    </w:p>
    <w:p w14:paraId="7D2788EF" w14:textId="77777777" w:rsidR="004C4CC5" w:rsidRPr="00BF65BD" w:rsidRDefault="004C4CC5">
      <w:r w:rsidRPr="00BF65BD">
        <w:br w:type="page"/>
      </w:r>
    </w:p>
    <w:p w14:paraId="0E6262E4" w14:textId="77777777" w:rsidR="006C58B3" w:rsidRPr="00BF65BD" w:rsidRDefault="006C58B3" w:rsidP="00FD7612">
      <w:pPr>
        <w:ind w:firstLineChars="200" w:firstLine="640"/>
        <w:rPr>
          <w:sz w:val="32"/>
          <w:szCs w:val="32"/>
        </w:rPr>
      </w:pPr>
    </w:p>
    <w:p w14:paraId="579E83CD" w14:textId="61715165" w:rsidR="004218FF" w:rsidRPr="00BF65BD" w:rsidRDefault="004218FF" w:rsidP="00173EB5">
      <w:pPr>
        <w:pStyle w:val="Heading1"/>
        <w:rPr>
          <w:rFonts w:hint="eastAsia"/>
        </w:rPr>
      </w:pPr>
      <w:bookmarkStart w:id="29" w:name="_Toc453019107"/>
      <w:r w:rsidRPr="00BF65BD">
        <w:t>第四章</w:t>
      </w:r>
      <w:r w:rsidRPr="00BF65BD">
        <w:t xml:space="preserve"> </w:t>
      </w:r>
      <w:r w:rsidR="00064328">
        <w:rPr>
          <w:rFonts w:hint="eastAsia"/>
        </w:rPr>
        <w:t>实体链接实验</w:t>
      </w:r>
      <w:r w:rsidR="006C0EB6">
        <w:rPr>
          <w:rFonts w:hint="eastAsia"/>
        </w:rPr>
        <w:t>评估</w:t>
      </w:r>
      <w:bookmarkEnd w:id="29"/>
    </w:p>
    <w:p w14:paraId="18C0BA5D" w14:textId="77777777" w:rsidR="00347398" w:rsidRPr="00BF65BD" w:rsidRDefault="00347398" w:rsidP="00E2693E">
      <w:pPr>
        <w:rPr>
          <w:sz w:val="32"/>
          <w:szCs w:val="32"/>
        </w:rPr>
      </w:pPr>
    </w:p>
    <w:p w14:paraId="54760B78" w14:textId="647AA9F3" w:rsidR="00234EE6" w:rsidRDefault="00234EE6" w:rsidP="00094BAF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30" w:name="_Toc453019108"/>
      <w:r w:rsidRPr="00BF65BD">
        <w:rPr>
          <w:rFonts w:ascii="Times New Roman" w:hAnsi="Times New Roman" w:cs="Times New Roman"/>
        </w:rPr>
        <w:t xml:space="preserve">4.1 </w:t>
      </w:r>
      <w:r w:rsidR="00064328">
        <w:rPr>
          <w:rFonts w:ascii="Times New Roman" w:hAnsi="Times New Roman" w:cs="Times New Roman" w:hint="eastAsia"/>
        </w:rPr>
        <w:t>实验搭建</w:t>
      </w:r>
      <w:bookmarkEnd w:id="30"/>
    </w:p>
    <w:p w14:paraId="4CCF43DA" w14:textId="483FD32F" w:rsidR="00925EE9" w:rsidRDefault="003C7134" w:rsidP="003C7134">
      <w:pPr>
        <w:pStyle w:val="Heading3"/>
        <w:ind w:left="420" w:firstLine="140"/>
        <w:rPr>
          <w:rFonts w:hint="eastAsia"/>
        </w:rPr>
      </w:pPr>
      <w:bookmarkStart w:id="31" w:name="_Toc453019109"/>
      <w:r>
        <w:rPr>
          <w:rFonts w:hint="eastAsia"/>
        </w:rPr>
        <w:t>4.1.1</w:t>
      </w:r>
      <w:r>
        <w:rPr>
          <w:rFonts w:hint="eastAsia"/>
        </w:rPr>
        <w:t>测试环境</w:t>
      </w:r>
      <w:r w:rsidR="007B50BE">
        <w:rPr>
          <w:rFonts w:hint="eastAsia"/>
        </w:rPr>
        <w:t>说明</w:t>
      </w:r>
      <w:bookmarkEnd w:id="31"/>
    </w:p>
    <w:p w14:paraId="76F7A8C1" w14:textId="10516277" w:rsidR="003C7134" w:rsidRDefault="003C7134" w:rsidP="003C7134">
      <w:pPr>
        <w:pStyle w:val="Heading3"/>
        <w:ind w:left="420" w:firstLine="140"/>
        <w:rPr>
          <w:rFonts w:hint="eastAsia"/>
        </w:rPr>
      </w:pPr>
      <w:bookmarkStart w:id="32" w:name="_Toc453019110"/>
      <w:r>
        <w:rPr>
          <w:rFonts w:hint="eastAsia"/>
        </w:rPr>
        <w:t>4.1</w:t>
      </w:r>
      <w:r>
        <w:rPr>
          <w:rFonts w:hint="eastAsia"/>
        </w:rPr>
        <w:t>.2</w:t>
      </w:r>
      <w:r>
        <w:rPr>
          <w:rFonts w:hint="eastAsia"/>
        </w:rPr>
        <w:t>测试数据选取</w:t>
      </w:r>
      <w:bookmarkEnd w:id="32"/>
    </w:p>
    <w:p w14:paraId="44621F11" w14:textId="7B713674" w:rsidR="003C7134" w:rsidRDefault="003C7134" w:rsidP="003C7134">
      <w:pPr>
        <w:pStyle w:val="Heading3"/>
        <w:ind w:left="420" w:firstLine="140"/>
        <w:rPr>
          <w:rFonts w:hint="eastAsia"/>
        </w:rPr>
      </w:pPr>
      <w:bookmarkStart w:id="33" w:name="_Toc453019111"/>
      <w:r>
        <w:rPr>
          <w:rFonts w:hint="eastAsia"/>
        </w:rPr>
        <w:t>4.1</w:t>
      </w:r>
      <w:r>
        <w:rPr>
          <w:rFonts w:hint="eastAsia"/>
        </w:rPr>
        <w:t>.3</w:t>
      </w:r>
      <w:r w:rsidR="007B50BE">
        <w:rPr>
          <w:rFonts w:hint="eastAsia"/>
        </w:rPr>
        <w:t>对比算法设置</w:t>
      </w:r>
      <w:bookmarkEnd w:id="33"/>
    </w:p>
    <w:p w14:paraId="47B0D978" w14:textId="39BB51DC" w:rsidR="00C06EED" w:rsidRDefault="004943AF" w:rsidP="00064328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34" w:name="_Toc453019112"/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2</w:t>
      </w:r>
      <w:r w:rsidR="00064328" w:rsidRPr="00BF65BD">
        <w:rPr>
          <w:rFonts w:ascii="Times New Roman" w:hAnsi="Times New Roman" w:cs="Times New Roman"/>
        </w:rPr>
        <w:t xml:space="preserve"> </w:t>
      </w:r>
      <w:r w:rsidR="00064328">
        <w:rPr>
          <w:rFonts w:ascii="Times New Roman" w:hAnsi="Times New Roman" w:cs="Times New Roman" w:hint="eastAsia"/>
        </w:rPr>
        <w:t>数据分析</w:t>
      </w:r>
      <w:bookmarkEnd w:id="34"/>
    </w:p>
    <w:p w14:paraId="2CC607B3" w14:textId="5F463B03" w:rsidR="00330571" w:rsidRPr="00330571" w:rsidRDefault="00330571" w:rsidP="00330571">
      <w:pPr>
        <w:pStyle w:val="Heading3"/>
        <w:ind w:left="420" w:firstLine="140"/>
        <w:rPr>
          <w:rFonts w:hint="eastAsia"/>
        </w:rPr>
      </w:pPr>
      <w:bookmarkStart w:id="35" w:name="_Toc453019113"/>
      <w:r>
        <w:rPr>
          <w:rFonts w:hint="eastAsia"/>
        </w:rPr>
        <w:t>4.2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算法的正确性检验</w:t>
      </w:r>
      <w:bookmarkEnd w:id="35"/>
    </w:p>
    <w:p w14:paraId="46214B06" w14:textId="183C45E4" w:rsidR="00155221" w:rsidRDefault="00155221" w:rsidP="00155221">
      <w:pPr>
        <w:pStyle w:val="Heading3"/>
        <w:ind w:left="420" w:firstLine="140"/>
        <w:rPr>
          <w:rFonts w:hint="eastAsia"/>
        </w:rPr>
      </w:pPr>
      <w:bookmarkStart w:id="36" w:name="_Toc453019114"/>
      <w:r>
        <w:rPr>
          <w:rFonts w:hint="eastAsia"/>
        </w:rPr>
        <w:t>4.2</w:t>
      </w:r>
      <w:r>
        <w:rPr>
          <w:rFonts w:hint="eastAsia"/>
        </w:rPr>
        <w:t>.</w:t>
      </w:r>
      <w:r w:rsidR="00330571">
        <w:rPr>
          <w:rFonts w:hint="eastAsia"/>
        </w:rPr>
        <w:t>2</w:t>
      </w:r>
      <w:r>
        <w:rPr>
          <w:rFonts w:hint="eastAsia"/>
        </w:rPr>
        <w:t>文本数量和时间</w:t>
      </w:r>
      <w:r w:rsidR="00C06451">
        <w:rPr>
          <w:rFonts w:hint="eastAsia"/>
        </w:rPr>
        <w:t>的关系</w:t>
      </w:r>
      <w:bookmarkEnd w:id="36"/>
    </w:p>
    <w:p w14:paraId="09C12F28" w14:textId="71A111A5" w:rsidR="00155221" w:rsidRDefault="00155221" w:rsidP="00155221">
      <w:pPr>
        <w:pStyle w:val="Heading3"/>
        <w:ind w:left="420" w:firstLine="140"/>
        <w:rPr>
          <w:rFonts w:hint="eastAsia"/>
        </w:rPr>
      </w:pPr>
      <w:bookmarkStart w:id="37" w:name="_Toc453019115"/>
      <w:r>
        <w:rPr>
          <w:rFonts w:hint="eastAsia"/>
        </w:rPr>
        <w:t>4.2</w:t>
      </w:r>
      <w:r>
        <w:rPr>
          <w:rFonts w:hint="eastAsia"/>
        </w:rPr>
        <w:t>.</w:t>
      </w:r>
      <w:r w:rsidR="00330571">
        <w:rPr>
          <w:rFonts w:hint="eastAsia"/>
        </w:rPr>
        <w:t>3</w:t>
      </w:r>
      <w:r w:rsidR="00C06451">
        <w:rPr>
          <w:rFonts w:hint="eastAsia"/>
        </w:rPr>
        <w:t>实体选取深度和广度与时间的关系</w:t>
      </w:r>
      <w:bookmarkEnd w:id="37"/>
    </w:p>
    <w:p w14:paraId="6F6C948B" w14:textId="5CC5FD78" w:rsidR="00C06451" w:rsidRDefault="00C06451" w:rsidP="00C06451">
      <w:pPr>
        <w:pStyle w:val="Heading3"/>
        <w:ind w:left="420" w:firstLine="140"/>
        <w:rPr>
          <w:rFonts w:hint="eastAsia"/>
        </w:rPr>
      </w:pPr>
      <w:bookmarkStart w:id="38" w:name="_Toc453019116"/>
      <w:r>
        <w:rPr>
          <w:rFonts w:hint="eastAsia"/>
        </w:rPr>
        <w:t>4.2.</w:t>
      </w:r>
      <w:r w:rsidR="00330571">
        <w:rPr>
          <w:rFonts w:hint="eastAsia"/>
        </w:rPr>
        <w:t>4</w:t>
      </w:r>
      <w:r>
        <w:rPr>
          <w:rFonts w:hint="eastAsia"/>
        </w:rPr>
        <w:t>实体选取深度和广度与</w:t>
      </w:r>
      <w:r>
        <w:rPr>
          <w:rFonts w:hint="eastAsia"/>
        </w:rPr>
        <w:t>正确度</w:t>
      </w:r>
      <w:r>
        <w:rPr>
          <w:rFonts w:hint="eastAsia"/>
        </w:rPr>
        <w:t>的关系</w:t>
      </w:r>
      <w:bookmarkEnd w:id="38"/>
    </w:p>
    <w:p w14:paraId="127CCABD" w14:textId="51A0FDAC" w:rsidR="00C06451" w:rsidRDefault="00C06451" w:rsidP="00C06451">
      <w:pPr>
        <w:pStyle w:val="Heading3"/>
        <w:ind w:left="420" w:firstLine="140"/>
        <w:rPr>
          <w:rFonts w:hint="eastAsia"/>
        </w:rPr>
      </w:pPr>
      <w:bookmarkStart w:id="39" w:name="_Toc453019117"/>
      <w:r>
        <w:rPr>
          <w:rFonts w:hint="eastAsia"/>
        </w:rPr>
        <w:t>4.2.</w:t>
      </w:r>
      <w:r w:rsidR="00330571">
        <w:rPr>
          <w:rFonts w:hint="eastAsia"/>
        </w:rPr>
        <w:t>5</w:t>
      </w:r>
      <w:r>
        <w:rPr>
          <w:rFonts w:hint="eastAsia"/>
        </w:rPr>
        <w:t>文本</w:t>
      </w:r>
      <w:r>
        <w:rPr>
          <w:rFonts w:hint="eastAsia"/>
        </w:rPr>
        <w:t>密度和正确度</w:t>
      </w:r>
      <w:r>
        <w:rPr>
          <w:rFonts w:hint="eastAsia"/>
        </w:rPr>
        <w:t>的</w:t>
      </w:r>
      <w:r>
        <w:rPr>
          <w:rFonts w:hint="eastAsia"/>
        </w:rPr>
        <w:t>关系</w:t>
      </w:r>
      <w:bookmarkEnd w:id="39"/>
    </w:p>
    <w:p w14:paraId="41430597" w14:textId="6BBA482C" w:rsidR="007B50BE" w:rsidRPr="007B50BE" w:rsidRDefault="00C06451" w:rsidP="00C06451">
      <w:pPr>
        <w:pStyle w:val="Heading3"/>
        <w:ind w:left="420" w:firstLine="140"/>
        <w:rPr>
          <w:rFonts w:hint="eastAsia"/>
        </w:rPr>
      </w:pPr>
      <w:bookmarkStart w:id="40" w:name="_Toc453019118"/>
      <w:r>
        <w:rPr>
          <w:rFonts w:hint="eastAsia"/>
        </w:rPr>
        <w:t>4.2.</w:t>
      </w:r>
      <w:r w:rsidR="00330571">
        <w:rPr>
          <w:rFonts w:hint="eastAsia"/>
        </w:rPr>
        <w:t>6</w:t>
      </w:r>
      <w:r>
        <w:rPr>
          <w:rFonts w:hint="eastAsia"/>
        </w:rPr>
        <w:t>和其他算法的对比</w:t>
      </w:r>
      <w:bookmarkEnd w:id="40"/>
      <w:r w:rsidRPr="007B50BE">
        <w:rPr>
          <w:rFonts w:hint="eastAsia"/>
        </w:rPr>
        <w:t xml:space="preserve"> </w:t>
      </w:r>
    </w:p>
    <w:p w14:paraId="590E98D4" w14:textId="7A97CFAB" w:rsidR="004943AF" w:rsidRDefault="004943AF" w:rsidP="004943AF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41" w:name="_Toc453019119"/>
      <w:r>
        <w:rPr>
          <w:rFonts w:ascii="Times New Roman" w:hAnsi="Times New Roman" w:cs="Times New Roman"/>
        </w:rPr>
        <w:t>4.</w:t>
      </w:r>
      <w:r w:rsidR="007B50BE">
        <w:rPr>
          <w:rFonts w:ascii="Times New Roman" w:hAnsi="Times New Roman" w:cs="Times New Roman" w:hint="eastAsia"/>
        </w:rPr>
        <w:t>3</w:t>
      </w:r>
      <w:r w:rsidRPr="00BF6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参数影响</w:t>
      </w:r>
      <w:bookmarkEnd w:id="41"/>
    </w:p>
    <w:p w14:paraId="07D06B11" w14:textId="664322B8" w:rsidR="007B50BE" w:rsidRDefault="007B50BE" w:rsidP="007B50BE">
      <w:pPr>
        <w:pStyle w:val="Heading3"/>
        <w:ind w:left="420" w:firstLine="140"/>
        <w:rPr>
          <w:rFonts w:hint="eastAsia"/>
        </w:rPr>
      </w:pPr>
      <w:bookmarkStart w:id="42" w:name="_Toc453019120"/>
      <w:r>
        <w:rPr>
          <w:rFonts w:hint="eastAsia"/>
        </w:rPr>
        <w:t>4.3</w:t>
      </w:r>
      <w:r>
        <w:rPr>
          <w:rFonts w:hint="eastAsia"/>
        </w:rPr>
        <w:t>.1</w:t>
      </w:r>
      <w:r w:rsidR="007417E6">
        <w:rPr>
          <w:rFonts w:hint="eastAsia"/>
        </w:rPr>
        <w:t xml:space="preserve"> </w:t>
      </w:r>
      <w:r w:rsidR="00C06451">
        <w:rPr>
          <w:rFonts w:hint="eastAsia"/>
        </w:rPr>
        <w:t>kl</w:t>
      </w:r>
      <w:r w:rsidR="00C06451">
        <w:rPr>
          <w:rFonts w:hint="eastAsia"/>
        </w:rPr>
        <w:t>和</w:t>
      </w:r>
      <w:r w:rsidR="00C06451">
        <w:rPr>
          <w:rFonts w:hint="eastAsia"/>
        </w:rPr>
        <w:t>dot</w:t>
      </w:r>
      <w:r w:rsidR="00C06451">
        <w:rPr>
          <w:rFonts w:hint="eastAsia"/>
        </w:rPr>
        <w:t>算法对比</w:t>
      </w:r>
      <w:bookmarkEnd w:id="42"/>
    </w:p>
    <w:p w14:paraId="18488EB9" w14:textId="6EC3BD54" w:rsidR="007B50BE" w:rsidRDefault="000301C6" w:rsidP="00EE22F5">
      <w:pPr>
        <w:pStyle w:val="Heading3"/>
        <w:ind w:left="420" w:firstLine="140"/>
        <w:rPr>
          <w:rFonts w:hint="eastAsia"/>
        </w:rPr>
      </w:pPr>
      <w:bookmarkStart w:id="43" w:name="_Toc453019121"/>
      <w:r>
        <w:rPr>
          <w:rFonts w:hint="eastAsia"/>
        </w:rPr>
        <w:t>4.3.</w:t>
      </w:r>
      <w:r w:rsidR="007417E6">
        <w:rPr>
          <w:rFonts w:hint="eastAsia"/>
        </w:rPr>
        <w:t xml:space="preserve">2 </w:t>
      </w:r>
      <w:r>
        <w:rPr>
          <w:rFonts w:hint="eastAsia"/>
        </w:rPr>
        <w:t>lambda</w:t>
      </w:r>
      <w:r>
        <w:rPr>
          <w:rFonts w:hint="eastAsia"/>
        </w:rPr>
        <w:t>参数设置</w:t>
      </w:r>
      <w:bookmarkEnd w:id="43"/>
    </w:p>
    <w:p w14:paraId="34DFEA69" w14:textId="06F67D90" w:rsidR="00EE22F5" w:rsidRPr="00EE22F5" w:rsidRDefault="00EE22F5" w:rsidP="00224BCC">
      <w:pPr>
        <w:pStyle w:val="Heading3"/>
        <w:ind w:left="420" w:firstLine="140"/>
        <w:rPr>
          <w:rFonts w:hint="eastAsia"/>
        </w:rPr>
      </w:pPr>
      <w:bookmarkStart w:id="44" w:name="_Toc453019122"/>
      <w:r>
        <w:rPr>
          <w:rFonts w:hint="eastAsia"/>
        </w:rPr>
        <w:t>4.3.</w:t>
      </w:r>
      <w:r w:rsidR="007417E6">
        <w:rPr>
          <w:rFonts w:hint="eastAsia"/>
        </w:rPr>
        <w:t>3</w:t>
      </w:r>
      <w:r>
        <w:rPr>
          <w:rFonts w:hint="eastAsia"/>
        </w:rPr>
        <w:t xml:space="preserve"> restart probability</w:t>
      </w:r>
      <w:r>
        <w:rPr>
          <w:rFonts w:hint="eastAsia"/>
        </w:rPr>
        <w:t>参数设置</w:t>
      </w:r>
      <w:bookmarkEnd w:id="44"/>
    </w:p>
    <w:p w14:paraId="6E619020" w14:textId="22C328A0" w:rsidR="006C58B3" w:rsidRPr="00BF65BD" w:rsidRDefault="006C58B3" w:rsidP="00094BAF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45" w:name="_Toc453019123"/>
      <w:r w:rsidRPr="00BF65BD">
        <w:rPr>
          <w:rFonts w:ascii="Times New Roman" w:hAnsi="Times New Roman" w:cs="Times New Roman"/>
        </w:rPr>
        <w:t>4.</w:t>
      </w:r>
      <w:r w:rsidR="007B50BE">
        <w:rPr>
          <w:rFonts w:ascii="Times New Roman" w:hAnsi="Times New Roman" w:cs="Times New Roman" w:hint="eastAsia"/>
        </w:rPr>
        <w:t>4</w:t>
      </w:r>
      <w:r w:rsidRPr="00BF65BD">
        <w:rPr>
          <w:rFonts w:ascii="Times New Roman" w:hAnsi="Times New Roman" w:cs="Times New Roman"/>
        </w:rPr>
        <w:t xml:space="preserve"> </w:t>
      </w:r>
      <w:r w:rsidRPr="00BF65BD">
        <w:rPr>
          <w:rFonts w:ascii="Times New Roman" w:hAnsi="Times New Roman" w:cs="Times New Roman"/>
        </w:rPr>
        <w:t>本章</w:t>
      </w:r>
      <w:r w:rsidR="00EE023C">
        <w:rPr>
          <w:rFonts w:ascii="Times New Roman" w:hAnsi="Times New Roman" w:cs="Times New Roman" w:hint="eastAsia"/>
        </w:rPr>
        <w:t>讨论</w:t>
      </w:r>
      <w:bookmarkEnd w:id="45"/>
    </w:p>
    <w:p w14:paraId="69F87636" w14:textId="1C506B86" w:rsidR="007F1D2E" w:rsidRPr="00BF65BD" w:rsidRDefault="007F1D2E">
      <w:r w:rsidRPr="00BF65BD">
        <w:br w:type="page"/>
      </w:r>
    </w:p>
    <w:p w14:paraId="5439A80E" w14:textId="77777777" w:rsidR="00347398" w:rsidRPr="00BF65BD" w:rsidRDefault="00347398" w:rsidP="00E2693E">
      <w:pPr>
        <w:rPr>
          <w:sz w:val="32"/>
          <w:szCs w:val="32"/>
        </w:rPr>
      </w:pPr>
    </w:p>
    <w:p w14:paraId="142A5707" w14:textId="5EF2F8EC" w:rsidR="007064B0" w:rsidRPr="00BF65BD" w:rsidRDefault="007064B0" w:rsidP="00924728">
      <w:pPr>
        <w:pStyle w:val="Heading1"/>
        <w:rPr>
          <w:rFonts w:hint="eastAsia"/>
        </w:rPr>
      </w:pPr>
      <w:bookmarkStart w:id="46" w:name="_Toc453019124"/>
      <w:r w:rsidRPr="00BF65BD">
        <w:t>第五章</w:t>
      </w:r>
      <w:r w:rsidRPr="00BF65BD">
        <w:t xml:space="preserve"> </w:t>
      </w:r>
      <w:r w:rsidR="00E46A8F">
        <w:rPr>
          <w:rFonts w:hint="eastAsia"/>
        </w:rPr>
        <w:t>实体链接算法讨论与优化</w:t>
      </w:r>
      <w:bookmarkEnd w:id="46"/>
    </w:p>
    <w:p w14:paraId="34BA4BBE" w14:textId="77777777" w:rsidR="00347398" w:rsidRPr="00BF65BD" w:rsidRDefault="00347398" w:rsidP="00E2693E">
      <w:pPr>
        <w:rPr>
          <w:sz w:val="32"/>
          <w:szCs w:val="32"/>
        </w:rPr>
      </w:pPr>
    </w:p>
    <w:p w14:paraId="1B7AB191" w14:textId="520A9ABC" w:rsidR="00EB1209" w:rsidRDefault="0003167A" w:rsidP="00EB1209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47" w:name="_Toc453019125"/>
      <w:r w:rsidRPr="00BF65BD">
        <w:rPr>
          <w:rFonts w:ascii="Times New Roman" w:hAnsi="Times New Roman" w:cs="Times New Roman"/>
        </w:rPr>
        <w:t xml:space="preserve">5.1 </w:t>
      </w:r>
      <w:r w:rsidR="004943AF">
        <w:rPr>
          <w:rFonts w:ascii="Times New Roman" w:hAnsi="Times New Roman" w:cs="Times New Roman" w:hint="eastAsia"/>
        </w:rPr>
        <w:t>存在问题</w:t>
      </w:r>
      <w:r w:rsidR="00EB1209">
        <w:rPr>
          <w:rFonts w:ascii="Times New Roman" w:hAnsi="Times New Roman" w:cs="Times New Roman" w:hint="eastAsia"/>
        </w:rPr>
        <w:t>与解决算法</w:t>
      </w:r>
      <w:bookmarkEnd w:id="47"/>
    </w:p>
    <w:p w14:paraId="63AB25EE" w14:textId="748398EE" w:rsidR="00835AFC" w:rsidRDefault="00835AFC" w:rsidP="00835A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运算量极大－我们争辩</w:t>
      </w:r>
      <w:r w:rsidR="002C0580">
        <w:rPr>
          <w:rFonts w:hint="eastAsia"/>
        </w:rPr>
        <w:t>，</w:t>
      </w:r>
      <w:r>
        <w:rPr>
          <w:rFonts w:hint="eastAsia"/>
        </w:rPr>
        <w:t>事实上，在一般情况下只需要</w:t>
      </w:r>
      <w:r>
        <w:rPr>
          <w:rFonts w:hint="eastAsia"/>
        </w:rPr>
        <w:t>3</w:t>
      </w:r>
      <w:r>
        <w:rPr>
          <w:rFonts w:hint="eastAsia"/>
        </w:rPr>
        <w:t>层深度就可以辨别</w:t>
      </w:r>
    </w:p>
    <w:p w14:paraId="3F3E0605" w14:textId="03C11B51" w:rsidR="00835AFC" w:rsidRPr="00835AFC" w:rsidRDefault="00835AFC" w:rsidP="00835A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选取那些不具有歧义的实体太少－增加一些情况</w:t>
      </w:r>
    </w:p>
    <w:p w14:paraId="3A0220ED" w14:textId="429739A9" w:rsidR="00835AFC" w:rsidRDefault="00835AFC" w:rsidP="00835A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缺少局部打分函数与全局打分函数的统一－统一两个函数，我们可以看作是不断缓慢引入新信息的过程。</w:t>
      </w:r>
    </w:p>
    <w:p w14:paraId="751BB261" w14:textId="595D89FD" w:rsidR="00835AFC" w:rsidRDefault="00835AFC" w:rsidP="00835A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缺少信息的局部信－</w:t>
      </w:r>
      <w:r w:rsidR="002C0580">
        <w:rPr>
          <w:rFonts w:hint="eastAsia"/>
        </w:rPr>
        <w:t>我们知道</w:t>
      </w:r>
      <w:r>
        <w:rPr>
          <w:rFonts w:hint="eastAsia"/>
        </w:rPr>
        <w:t>用</w:t>
      </w:r>
      <w:r w:rsidR="002C0580">
        <w:rPr>
          <w:rFonts w:hint="eastAsia"/>
        </w:rPr>
        <w:t>map reduce</w:t>
      </w:r>
      <w:r w:rsidR="002C0580">
        <w:rPr>
          <w:rFonts w:hint="eastAsia"/>
        </w:rPr>
        <w:t>和</w:t>
      </w:r>
      <w:r w:rsidR="002C0580">
        <w:rPr>
          <w:rFonts w:hint="eastAsia"/>
        </w:rPr>
        <w:t>iterative</w:t>
      </w:r>
      <w:r w:rsidR="002C0580">
        <w:rPr>
          <w:rFonts w:hint="eastAsia"/>
        </w:rPr>
        <w:t>的方法不断处理相邻的数据</w:t>
      </w:r>
    </w:p>
    <w:p w14:paraId="2757DB92" w14:textId="3FBA0428" w:rsidR="00835AFC" w:rsidRPr="00835AFC" w:rsidRDefault="00835AFC" w:rsidP="002C0580">
      <w:pPr>
        <w:rPr>
          <w:rFonts w:hint="eastAsia"/>
        </w:rPr>
      </w:pPr>
      <w:r>
        <w:rPr>
          <w:rFonts w:hint="eastAsia"/>
        </w:rPr>
        <w:tab/>
      </w:r>
    </w:p>
    <w:p w14:paraId="42388060" w14:textId="2705D105" w:rsidR="00921640" w:rsidRPr="00BF65BD" w:rsidRDefault="00404EC6" w:rsidP="00EB1209">
      <w:pPr>
        <w:pStyle w:val="Heading2"/>
        <w:ind w:leftChars="0" w:left="140" w:right="210" w:firstLine="420"/>
        <w:rPr>
          <w:rFonts w:ascii="Times New Roman" w:hAnsi="Times New Roman" w:cs="Times New Roman" w:hint="eastAsia"/>
        </w:rPr>
      </w:pPr>
      <w:bookmarkStart w:id="48" w:name="_Toc453019126"/>
      <w:r w:rsidRPr="00BF65BD">
        <w:rPr>
          <w:rFonts w:ascii="Times New Roman" w:hAnsi="Times New Roman" w:cs="Times New Roman"/>
        </w:rPr>
        <w:t>5</w:t>
      </w:r>
      <w:r w:rsidR="00EB1209">
        <w:rPr>
          <w:rFonts w:ascii="Times New Roman" w:hAnsi="Times New Roman" w:cs="Times New Roman"/>
        </w:rPr>
        <w:t>.</w:t>
      </w:r>
      <w:r w:rsidR="00EB1209">
        <w:rPr>
          <w:rFonts w:ascii="Times New Roman" w:hAnsi="Times New Roman" w:cs="Times New Roman" w:hint="eastAsia"/>
        </w:rPr>
        <w:t>2</w:t>
      </w:r>
      <w:r w:rsidRPr="00BF65BD">
        <w:rPr>
          <w:rFonts w:ascii="Times New Roman" w:hAnsi="Times New Roman" w:cs="Times New Roman"/>
        </w:rPr>
        <w:t xml:space="preserve"> </w:t>
      </w:r>
      <w:r w:rsidR="004943AF">
        <w:rPr>
          <w:rFonts w:ascii="Times New Roman" w:hAnsi="Times New Roman" w:cs="Times New Roman" w:hint="eastAsia"/>
        </w:rPr>
        <w:t>优化算法</w:t>
      </w:r>
      <w:bookmarkEnd w:id="48"/>
    </w:p>
    <w:p w14:paraId="7B3CDFF6" w14:textId="34012C2D" w:rsidR="00347398" w:rsidRPr="00BF65BD" w:rsidRDefault="00835AFC">
      <w:r>
        <w:rPr>
          <w:rFonts w:hint="eastAsia"/>
        </w:rPr>
        <w:tab/>
      </w:r>
      <w:r w:rsidR="00330571">
        <w:rPr>
          <w:rFonts w:hint="eastAsia"/>
        </w:rPr>
        <w:t>《第一步，选取相邻的三个句子，为一个信息</w:t>
      </w:r>
      <w:r w:rsidR="00330571">
        <w:rPr>
          <w:rFonts w:hint="eastAsia"/>
        </w:rPr>
        <w:t>block</w:t>
      </w:r>
      <w:r w:rsidR="00330571">
        <w:rPr>
          <w:rFonts w:hint="eastAsia"/>
        </w:rPr>
        <w:t>，对每个</w:t>
      </w:r>
      <w:r w:rsidR="00330571">
        <w:rPr>
          <w:rFonts w:hint="eastAsia"/>
        </w:rPr>
        <w:t>block</w:t>
      </w:r>
      <w:r w:rsidR="00330571">
        <w:rPr>
          <w:rFonts w:hint="eastAsia"/>
        </w:rPr>
        <w:t>确定，不带有歧义的实体，</w:t>
      </w:r>
      <w:r w:rsidR="00A4100E">
        <w:rPr>
          <w:rFonts w:hint="eastAsia"/>
        </w:rPr>
        <w:t>（</w:t>
      </w:r>
      <w:r w:rsidR="00330571">
        <w:rPr>
          <w:rFonts w:hint="eastAsia"/>
        </w:rPr>
        <w:t>通过</w:t>
      </w:r>
      <w:r w:rsidR="00330571">
        <w:rPr>
          <w:rFonts w:hint="eastAsia"/>
        </w:rPr>
        <w:t>wiki</w:t>
      </w:r>
      <w:r w:rsidR="00330571">
        <w:rPr>
          <w:rFonts w:hint="eastAsia"/>
        </w:rPr>
        <w:t>的跳转，或者</w:t>
      </w:r>
      <w:r w:rsidR="00330571">
        <w:rPr>
          <w:rFonts w:hint="eastAsia"/>
        </w:rPr>
        <w:t>wiki</w:t>
      </w:r>
      <w:r w:rsidR="00330571">
        <w:rPr>
          <w:rFonts w:hint="eastAsia"/>
        </w:rPr>
        <w:t>的建议</w:t>
      </w:r>
      <w:r w:rsidR="00A4100E">
        <w:rPr>
          <w:rFonts w:hint="eastAsia"/>
        </w:rPr>
        <w:t>）</w:t>
      </w:r>
      <w:r w:rsidR="00330571">
        <w:rPr>
          <w:rFonts w:hint="eastAsia"/>
        </w:rPr>
        <w:t>，把这个实体所具有的概念实体列入这个</w:t>
      </w:r>
      <w:r w:rsidR="00330571">
        <w:rPr>
          <w:rFonts w:hint="eastAsia"/>
        </w:rPr>
        <w:t>block</w:t>
      </w:r>
      <w:r w:rsidR="00330571">
        <w:rPr>
          <w:rFonts w:hint="eastAsia"/>
        </w:rPr>
        <w:t>概念集合，每个概念实体具有初始分数。通过给剩余带有歧义的文本每个歧义进行概念分析，选取非零的点积除以概念数最大的那个歧义实体，把它列入概念集合，更新概念集合的分数，更新方式如下，如果刚刚匹配</w:t>
      </w:r>
      <w:r w:rsidR="00A4100E">
        <w:rPr>
          <w:rFonts w:hint="eastAsia"/>
        </w:rPr>
        <w:t>成功的概念实体＋</w:t>
      </w:r>
      <w:r w:rsidR="00A4100E">
        <w:rPr>
          <w:rFonts w:hint="eastAsia"/>
        </w:rPr>
        <w:t>1</w:t>
      </w:r>
      <w:r w:rsidR="00A4100E">
        <w:rPr>
          <w:rFonts w:hint="eastAsia"/>
        </w:rPr>
        <w:t>分，把</w:t>
      </w:r>
      <w:r w:rsidR="00A4100E">
        <w:rPr>
          <w:rFonts w:hint="eastAsia"/>
        </w:rPr>
        <w:t>1/2</w:t>
      </w:r>
      <w:r w:rsidR="00A4100E">
        <w:rPr>
          <w:rFonts w:hint="eastAsia"/>
        </w:rPr>
        <w:t>分数留给自己，剩下的分数分给与它相邻的节点，依次下去，直到分的分数小于特定值。重复这个过程直到，所有剩余的歧义实体与它们并不相交。然后合并两个相临的</w:t>
      </w:r>
      <w:r w:rsidR="00A4100E">
        <w:rPr>
          <w:rFonts w:hint="eastAsia"/>
        </w:rPr>
        <w:t>block</w:t>
      </w:r>
      <w:r w:rsidR="00A4100E">
        <w:rPr>
          <w:rFonts w:hint="eastAsia"/>
        </w:rPr>
        <w:t>成为一个新的</w:t>
      </w:r>
      <w:r w:rsidR="00A4100E">
        <w:rPr>
          <w:rFonts w:hint="eastAsia"/>
        </w:rPr>
        <w:t>block</w:t>
      </w:r>
      <w:r w:rsidR="00A4100E">
        <w:rPr>
          <w:rFonts w:hint="eastAsia"/>
        </w:rPr>
        <w:t>，每个</w:t>
      </w:r>
      <w:r w:rsidR="00A4100E">
        <w:rPr>
          <w:rFonts w:hint="eastAsia"/>
        </w:rPr>
        <w:t>block</w:t>
      </w:r>
      <w:r w:rsidR="00A4100E">
        <w:rPr>
          <w:rFonts w:hint="eastAsia"/>
        </w:rPr>
        <w:t>中间实体的分数归一化，重复选取刚刚没有复制的文本。直到合并成完整的文本。如果还剩余未复制的文本，</w:t>
      </w:r>
      <w:r w:rsidR="00A028A0">
        <w:rPr>
          <w:rFonts w:hint="eastAsia"/>
        </w:rPr>
        <w:t>去除所有以复制的文本，形成新的文本，按照刚刚步骤再来一次，直到声誉为复制文本与上次一样。</w:t>
      </w:r>
      <w:r w:rsidR="00CD45F7">
        <w:rPr>
          <w:rFonts w:hint="eastAsia"/>
        </w:rPr>
        <w:t>把它们复制为</w:t>
      </w:r>
      <w:r w:rsidR="00CD45F7">
        <w:rPr>
          <w:rFonts w:hint="eastAsia"/>
        </w:rPr>
        <w:t>nil</w:t>
      </w:r>
      <w:r w:rsidR="00EC6D94">
        <w:rPr>
          <w:rFonts w:hint="eastAsia"/>
        </w:rPr>
        <w:t>》</w:t>
      </w:r>
      <w:r w:rsidR="00347398" w:rsidRPr="00BF65BD">
        <w:br w:type="page"/>
      </w:r>
    </w:p>
    <w:p w14:paraId="3F139ABD" w14:textId="77777777" w:rsidR="00665CEF" w:rsidRPr="00BF65BD" w:rsidRDefault="00665CEF" w:rsidP="00965B06">
      <w:pPr>
        <w:ind w:firstLineChars="200" w:firstLine="640"/>
        <w:rPr>
          <w:sz w:val="32"/>
          <w:szCs w:val="32"/>
        </w:rPr>
      </w:pPr>
    </w:p>
    <w:p w14:paraId="48224FD7" w14:textId="4EC6C770" w:rsidR="00A71A4C" w:rsidRPr="00BF65BD" w:rsidRDefault="00B56198" w:rsidP="00F83557">
      <w:pPr>
        <w:pStyle w:val="Heading1"/>
        <w:rPr>
          <w:rFonts w:hint="eastAsia"/>
        </w:rPr>
      </w:pPr>
      <w:bookmarkStart w:id="49" w:name="_Toc453019127"/>
      <w:r w:rsidRPr="00BF65BD">
        <w:t>第六章</w:t>
      </w:r>
      <w:r w:rsidRPr="00BF65BD">
        <w:t xml:space="preserve"> </w:t>
      </w:r>
      <w:r w:rsidR="004943AF">
        <w:rPr>
          <w:rFonts w:hint="eastAsia"/>
        </w:rPr>
        <w:t>图像匹配综述</w:t>
      </w:r>
      <w:bookmarkEnd w:id="49"/>
    </w:p>
    <w:p w14:paraId="6968DA46" w14:textId="77777777" w:rsidR="00347398" w:rsidRPr="00BF65BD" w:rsidRDefault="00347398" w:rsidP="00E2693E">
      <w:pPr>
        <w:rPr>
          <w:sz w:val="32"/>
          <w:szCs w:val="32"/>
        </w:rPr>
      </w:pPr>
    </w:p>
    <w:p w14:paraId="4941AFCB" w14:textId="2801A154" w:rsidR="004943AF" w:rsidRPr="001D63D1" w:rsidRDefault="004943AF" w:rsidP="001D63D1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50" w:name="_Toc453019128"/>
      <w:r>
        <w:rPr>
          <w:rFonts w:ascii="Times New Roman" w:hAnsi="Times New Roman" w:cs="Times New Roman" w:hint="eastAsia"/>
        </w:rPr>
        <w:t>6</w:t>
      </w:r>
      <w:r w:rsidRPr="00BF65BD">
        <w:rPr>
          <w:rFonts w:ascii="Times New Roman" w:hAnsi="Times New Roman" w:cs="Times New Roman"/>
        </w:rPr>
        <w:t xml:space="preserve">.1 </w:t>
      </w:r>
      <w:r w:rsidRPr="00BF65BD">
        <w:rPr>
          <w:rFonts w:ascii="Times New Roman" w:hAnsi="Times New Roman" w:cs="Times New Roman"/>
        </w:rPr>
        <w:t>研究</w:t>
      </w:r>
      <w:r>
        <w:rPr>
          <w:rFonts w:ascii="Times New Roman" w:hAnsi="Times New Roman" w:cs="Times New Roman" w:hint="eastAsia"/>
        </w:rPr>
        <w:t>对象</w:t>
      </w:r>
      <w:bookmarkEnd w:id="50"/>
    </w:p>
    <w:p w14:paraId="7801D583" w14:textId="7745A2CC" w:rsidR="004943AF" w:rsidRPr="00BF65BD" w:rsidRDefault="004943AF" w:rsidP="004943AF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51" w:name="_Toc453019129"/>
      <w:r>
        <w:rPr>
          <w:rFonts w:ascii="Times New Roman" w:hAnsi="Times New Roman" w:cs="Times New Roman" w:hint="eastAsia"/>
        </w:rPr>
        <w:t>6</w:t>
      </w:r>
      <w:r w:rsidRPr="00BF65BD">
        <w:rPr>
          <w:rFonts w:ascii="Times New Roman" w:hAnsi="Times New Roman" w:cs="Times New Roman"/>
        </w:rPr>
        <w:t xml:space="preserve">.2 </w:t>
      </w:r>
      <w:r>
        <w:rPr>
          <w:rFonts w:ascii="Times New Roman" w:hAnsi="Times New Roman" w:cs="Times New Roman" w:hint="eastAsia"/>
        </w:rPr>
        <w:t>研究方法</w:t>
      </w:r>
      <w:bookmarkEnd w:id="51"/>
    </w:p>
    <w:p w14:paraId="7968E977" w14:textId="68AD38E2" w:rsidR="004943AF" w:rsidRPr="00BF65BD" w:rsidRDefault="004943AF" w:rsidP="004943AF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52" w:name="_Toc453019130"/>
      <w:r>
        <w:rPr>
          <w:rFonts w:ascii="Times New Roman" w:hAnsi="Times New Roman" w:cs="Times New Roman" w:hint="eastAsia"/>
        </w:rPr>
        <w:t>6</w:t>
      </w:r>
      <w:r w:rsidRPr="00BF65BD">
        <w:rPr>
          <w:rFonts w:ascii="Times New Roman" w:hAnsi="Times New Roman" w:cs="Times New Roman"/>
        </w:rPr>
        <w:t xml:space="preserve">.3 </w:t>
      </w:r>
      <w:r w:rsidR="002F156A">
        <w:rPr>
          <w:rFonts w:ascii="Times New Roman" w:hAnsi="Times New Roman" w:cs="Times New Roman" w:hint="eastAsia"/>
        </w:rPr>
        <w:t>主要成果</w:t>
      </w:r>
      <w:bookmarkEnd w:id="52"/>
    </w:p>
    <w:p w14:paraId="4116886B" w14:textId="3FF923BA" w:rsidR="006F7B73" w:rsidRPr="00BF65BD" w:rsidRDefault="006F7B73" w:rsidP="004943AF">
      <w:pPr>
        <w:pStyle w:val="Heading2"/>
        <w:ind w:leftChars="0" w:left="0" w:right="210" w:firstLineChars="200" w:firstLine="560"/>
        <w:rPr>
          <w:rFonts w:ascii="Times New Roman" w:hAnsi="Times New Roman" w:cs="Times New Roman"/>
        </w:rPr>
      </w:pPr>
      <w:r w:rsidRPr="00BF65BD">
        <w:rPr>
          <w:rFonts w:ascii="Times New Roman" w:hAnsi="Times New Roman" w:cs="Times New Roman"/>
        </w:rPr>
        <w:t xml:space="preserve"> </w:t>
      </w:r>
    </w:p>
    <w:p w14:paraId="1D916CD8" w14:textId="310AE2AB" w:rsidR="00347398" w:rsidRPr="00BF65BD" w:rsidRDefault="00347398" w:rsidP="001B0CAB">
      <w:pPr>
        <w:ind w:firstLine="420"/>
      </w:pPr>
      <w:r w:rsidRPr="00BF65BD">
        <w:br w:type="page"/>
      </w:r>
    </w:p>
    <w:p w14:paraId="4319C8D7" w14:textId="77777777" w:rsidR="00B80D62" w:rsidRPr="00BF65BD" w:rsidRDefault="00B80D62" w:rsidP="00F06D60">
      <w:pPr>
        <w:ind w:firstLine="420"/>
        <w:rPr>
          <w:sz w:val="32"/>
          <w:szCs w:val="32"/>
        </w:rPr>
      </w:pPr>
    </w:p>
    <w:p w14:paraId="0C753FEC" w14:textId="02111931" w:rsidR="00B56198" w:rsidRPr="00BF65BD" w:rsidRDefault="00B56198" w:rsidP="006968A7">
      <w:pPr>
        <w:pStyle w:val="Heading1"/>
        <w:rPr>
          <w:rFonts w:hint="eastAsia"/>
        </w:rPr>
      </w:pPr>
      <w:bookmarkStart w:id="53" w:name="_Toc453019131"/>
      <w:r w:rsidRPr="00BF65BD">
        <w:t>第七章</w:t>
      </w:r>
      <w:r w:rsidRPr="00BF65BD">
        <w:t xml:space="preserve"> </w:t>
      </w:r>
      <w:r w:rsidR="00BF2BCB">
        <w:rPr>
          <w:rFonts w:hint="eastAsia"/>
        </w:rPr>
        <w:t>图像匹配算法实现</w:t>
      </w:r>
      <w:bookmarkEnd w:id="53"/>
    </w:p>
    <w:p w14:paraId="6F0958BB" w14:textId="77777777" w:rsidR="00347398" w:rsidRPr="00BF65BD" w:rsidRDefault="00347398" w:rsidP="00E2693E">
      <w:pPr>
        <w:rPr>
          <w:sz w:val="32"/>
          <w:szCs w:val="32"/>
        </w:rPr>
      </w:pPr>
    </w:p>
    <w:p w14:paraId="7DF72DBD" w14:textId="441DD58C" w:rsidR="00FD3937" w:rsidRPr="00BF2BCB" w:rsidRDefault="006816BF" w:rsidP="00BF2BCB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54" w:name="_Toc453019132"/>
      <w:r w:rsidRPr="00BF65BD">
        <w:rPr>
          <w:rFonts w:ascii="Times New Roman" w:hAnsi="Times New Roman" w:cs="Times New Roman"/>
        </w:rPr>
        <w:t xml:space="preserve">7.1 </w:t>
      </w:r>
      <w:r w:rsidR="00BF2BCB">
        <w:rPr>
          <w:rFonts w:ascii="Times New Roman" w:hAnsi="Times New Roman" w:cs="Times New Roman" w:hint="eastAsia"/>
        </w:rPr>
        <w:t>原理简介</w:t>
      </w:r>
      <w:bookmarkEnd w:id="54"/>
    </w:p>
    <w:p w14:paraId="65455FA8" w14:textId="3C77344A" w:rsidR="00FD3937" w:rsidRPr="00BF65BD" w:rsidRDefault="00FD3937" w:rsidP="00094BAF">
      <w:pPr>
        <w:pStyle w:val="Heading2"/>
        <w:ind w:leftChars="0" w:left="0" w:right="210" w:firstLineChars="200" w:firstLine="560"/>
        <w:rPr>
          <w:rFonts w:hint="eastAsia"/>
        </w:rPr>
      </w:pPr>
      <w:bookmarkStart w:id="55" w:name="_Toc453019133"/>
      <w:r w:rsidRPr="00DE012B">
        <w:rPr>
          <w:rFonts w:ascii="Times New Roman" w:hAnsi="Times New Roman" w:cs="Times New Roman"/>
        </w:rPr>
        <w:t>7.2</w:t>
      </w:r>
      <w:r w:rsidRPr="00BF65BD">
        <w:t xml:space="preserve"> </w:t>
      </w:r>
      <w:r w:rsidR="00BF2BCB">
        <w:rPr>
          <w:rFonts w:hint="eastAsia"/>
        </w:rPr>
        <w:t>算法实现</w:t>
      </w:r>
      <w:bookmarkEnd w:id="55"/>
    </w:p>
    <w:p w14:paraId="3022B72E" w14:textId="77777777" w:rsidR="008E7AEA" w:rsidRDefault="008E7AEA">
      <w:pPr>
        <w:rPr>
          <w:rFonts w:hint="eastAsia"/>
        </w:rPr>
      </w:pPr>
      <w:r w:rsidRPr="00BF65BD">
        <w:br w:type="page"/>
      </w:r>
    </w:p>
    <w:p w14:paraId="2FE5136E" w14:textId="77777777" w:rsidR="00744F58" w:rsidRDefault="00744F58" w:rsidP="00744F58">
      <w:pPr>
        <w:pStyle w:val="Heading1"/>
        <w:rPr>
          <w:rFonts w:hint="eastAsia"/>
        </w:rPr>
      </w:pPr>
    </w:p>
    <w:p w14:paraId="35CCBDF0" w14:textId="53F42AA7" w:rsidR="00744F58" w:rsidRPr="00BF65BD" w:rsidRDefault="00744F58" w:rsidP="00744F58">
      <w:pPr>
        <w:pStyle w:val="Heading1"/>
        <w:rPr>
          <w:rFonts w:hint="eastAsia"/>
        </w:rPr>
      </w:pPr>
      <w:bookmarkStart w:id="56" w:name="_Toc453019134"/>
      <w:r>
        <w:t>第</w:t>
      </w:r>
      <w:r>
        <w:rPr>
          <w:rFonts w:hint="eastAsia"/>
        </w:rPr>
        <w:t>八</w:t>
      </w:r>
      <w:r w:rsidRPr="00BF65BD">
        <w:t>章</w:t>
      </w:r>
      <w:r w:rsidRPr="00BF65BD">
        <w:t xml:space="preserve"> </w:t>
      </w:r>
      <w:r>
        <w:rPr>
          <w:rFonts w:hint="eastAsia"/>
        </w:rPr>
        <w:t>图像匹配实验评估</w:t>
      </w:r>
      <w:bookmarkEnd w:id="56"/>
    </w:p>
    <w:p w14:paraId="0A9F60DB" w14:textId="77777777" w:rsidR="00744F58" w:rsidRPr="00BF65BD" w:rsidRDefault="00744F58" w:rsidP="00744F58">
      <w:pPr>
        <w:rPr>
          <w:sz w:val="32"/>
          <w:szCs w:val="32"/>
        </w:rPr>
      </w:pPr>
    </w:p>
    <w:p w14:paraId="37ABF1B6" w14:textId="3EDFBAFF" w:rsidR="00744F58" w:rsidRPr="00BF65BD" w:rsidRDefault="00744F58" w:rsidP="00744F58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57" w:name="_Toc453019135"/>
      <w:r>
        <w:rPr>
          <w:rFonts w:ascii="Times New Roman" w:hAnsi="Times New Roman" w:cs="Times New Roman" w:hint="eastAsia"/>
        </w:rPr>
        <w:t>8</w:t>
      </w:r>
      <w:r w:rsidRPr="00BF65BD"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 w:hint="eastAsia"/>
        </w:rPr>
        <w:t>实验搭建</w:t>
      </w:r>
      <w:bookmarkEnd w:id="57"/>
    </w:p>
    <w:p w14:paraId="5A6493A1" w14:textId="621527D5" w:rsidR="00744F58" w:rsidRDefault="00744F58" w:rsidP="00744F58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58" w:name="_Toc453019136"/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 w:rsidRPr="00BF6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数据分析</w:t>
      </w:r>
      <w:bookmarkEnd w:id="58"/>
    </w:p>
    <w:p w14:paraId="5F807063" w14:textId="449FEEAD" w:rsidR="00744F58" w:rsidRPr="004943AF" w:rsidRDefault="00744F58" w:rsidP="00744F58">
      <w:pPr>
        <w:pStyle w:val="Heading2"/>
        <w:ind w:leftChars="0" w:left="0" w:right="210" w:firstLineChars="200" w:firstLine="560"/>
        <w:rPr>
          <w:rFonts w:ascii="Times New Roman" w:hAnsi="Times New Roman" w:cs="Times New Roman" w:hint="eastAsia"/>
        </w:rPr>
      </w:pPr>
      <w:bookmarkStart w:id="59" w:name="_Toc453019137"/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3</w:t>
      </w:r>
      <w:r w:rsidRPr="00BF6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参数影响</w:t>
      </w:r>
      <w:bookmarkEnd w:id="59"/>
    </w:p>
    <w:p w14:paraId="5D646B31" w14:textId="279BA630" w:rsidR="00744F58" w:rsidRPr="00BF65BD" w:rsidRDefault="00744F58" w:rsidP="00744F58">
      <w:pPr>
        <w:pStyle w:val="Heading2"/>
        <w:ind w:leftChars="0" w:left="0" w:right="210" w:firstLineChars="200" w:firstLine="560"/>
        <w:rPr>
          <w:rFonts w:ascii="Times New Roman" w:hAnsi="Times New Roman" w:cs="Times New Roman"/>
        </w:rPr>
      </w:pPr>
      <w:bookmarkStart w:id="60" w:name="_Toc453019138"/>
      <w:r>
        <w:rPr>
          <w:rFonts w:ascii="Times New Roman" w:hAnsi="Times New Roman" w:cs="Times New Roman" w:hint="eastAsia"/>
        </w:rPr>
        <w:t>8</w:t>
      </w:r>
      <w:r w:rsidRPr="00BF65B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4</w:t>
      </w:r>
      <w:r w:rsidRPr="00BF65BD">
        <w:rPr>
          <w:rFonts w:ascii="Times New Roman" w:hAnsi="Times New Roman" w:cs="Times New Roman"/>
        </w:rPr>
        <w:t xml:space="preserve"> </w:t>
      </w:r>
      <w:r w:rsidRPr="00BF65BD">
        <w:rPr>
          <w:rFonts w:ascii="Times New Roman" w:hAnsi="Times New Roman" w:cs="Times New Roman"/>
        </w:rPr>
        <w:t>本章小结</w:t>
      </w:r>
      <w:bookmarkEnd w:id="60"/>
    </w:p>
    <w:p w14:paraId="363BD19C" w14:textId="77777777" w:rsidR="00744F58" w:rsidRPr="00BF65BD" w:rsidRDefault="00744F58" w:rsidP="00744F58">
      <w:r w:rsidRPr="00BF65BD">
        <w:br w:type="page"/>
      </w:r>
    </w:p>
    <w:p w14:paraId="28573D05" w14:textId="77777777" w:rsidR="00744F58" w:rsidRPr="00BF65BD" w:rsidRDefault="00744F58">
      <w:pPr>
        <w:rPr>
          <w:rFonts w:hint="eastAsia"/>
        </w:rPr>
      </w:pPr>
    </w:p>
    <w:p w14:paraId="21186C78" w14:textId="77777777" w:rsidR="008E7AEA" w:rsidRPr="00BF65BD" w:rsidRDefault="008E7AEA" w:rsidP="00F062DF"/>
    <w:p w14:paraId="7C81F81D" w14:textId="6339519F" w:rsidR="008E7AEA" w:rsidRPr="00BF65BD" w:rsidRDefault="008E7AEA" w:rsidP="00412BA7">
      <w:pPr>
        <w:pStyle w:val="Heading1"/>
      </w:pPr>
      <w:bookmarkStart w:id="61" w:name="_Toc453019139"/>
      <w:r w:rsidRPr="00BF65BD">
        <w:t>参考文献</w:t>
      </w:r>
      <w:bookmarkEnd w:id="61"/>
    </w:p>
    <w:p w14:paraId="4105FBDB" w14:textId="77777777" w:rsidR="008E7AEA" w:rsidRPr="00BF65BD" w:rsidRDefault="008E7AEA" w:rsidP="008E7AEA"/>
    <w:p w14:paraId="12C60C4A" w14:textId="367C4952" w:rsidR="00044C66" w:rsidRPr="00BF65BD" w:rsidRDefault="00044C66" w:rsidP="00044C66">
      <w:pPr>
        <w:pStyle w:val="ListParagraph"/>
        <w:numPr>
          <w:ilvl w:val="0"/>
          <w:numId w:val="13"/>
        </w:numPr>
        <w:ind w:firstLineChars="0"/>
        <w:rPr>
          <w:rStyle w:val="reference-accessdate"/>
          <w:rFonts w:eastAsia="Times New Roman"/>
          <w:szCs w:val="21"/>
        </w:rPr>
      </w:pPr>
      <w:bookmarkStart w:id="62" w:name="_Ref422253610"/>
      <w:bookmarkStart w:id="63" w:name="_Ref421626394"/>
      <w:proofErr w:type="spellStart"/>
      <w:r w:rsidRPr="00BF65BD">
        <w:rPr>
          <w:rFonts w:eastAsia="Times New Roman"/>
          <w:color w:val="252525"/>
          <w:szCs w:val="21"/>
          <w:shd w:val="clear" w:color="auto" w:fill="FFFFFF"/>
        </w:rPr>
        <w:t>Buyya</w:t>
      </w:r>
      <w:proofErr w:type="spellEnd"/>
      <w:r w:rsidRPr="00BF65BD">
        <w:rPr>
          <w:rFonts w:eastAsia="Times New Roman"/>
          <w:color w:val="252525"/>
          <w:szCs w:val="21"/>
          <w:shd w:val="clear" w:color="auto" w:fill="FFFFFF"/>
        </w:rPr>
        <w:t xml:space="preserve">, </w:t>
      </w:r>
      <w:proofErr w:type="spellStart"/>
      <w:r w:rsidRPr="00BF65BD">
        <w:rPr>
          <w:rFonts w:eastAsia="Times New Roman"/>
          <w:color w:val="252525"/>
          <w:szCs w:val="21"/>
          <w:shd w:val="clear" w:color="auto" w:fill="FFFFFF"/>
        </w:rPr>
        <w:t>Rajkumar</w:t>
      </w:r>
      <w:proofErr w:type="spellEnd"/>
      <w:r w:rsidRPr="00BF65BD">
        <w:rPr>
          <w:rFonts w:eastAsia="Times New Roman"/>
          <w:color w:val="252525"/>
          <w:szCs w:val="21"/>
          <w:shd w:val="clear" w:color="auto" w:fill="FFFFFF"/>
        </w:rPr>
        <w:t xml:space="preserve">; Chee Shin Yeo, </w:t>
      </w:r>
      <w:proofErr w:type="spellStart"/>
      <w:r w:rsidRPr="00BF65BD">
        <w:rPr>
          <w:rFonts w:eastAsia="Times New Roman"/>
          <w:color w:val="252525"/>
          <w:szCs w:val="21"/>
          <w:shd w:val="clear" w:color="auto" w:fill="FFFFFF"/>
        </w:rPr>
        <w:t>Srikumar</w:t>
      </w:r>
      <w:proofErr w:type="spellEnd"/>
      <w:r w:rsidRPr="00BF65BD">
        <w:rPr>
          <w:rFonts w:eastAsia="Times New Roman"/>
          <w:color w:val="252525"/>
          <w:szCs w:val="21"/>
          <w:shd w:val="clear" w:color="auto" w:fill="FFFFFF"/>
        </w:rPr>
        <w:t xml:space="preserve"> </w:t>
      </w:r>
      <w:proofErr w:type="spellStart"/>
      <w:r w:rsidRPr="00BF65BD">
        <w:rPr>
          <w:rFonts w:eastAsia="Times New Roman"/>
          <w:color w:val="252525"/>
          <w:szCs w:val="21"/>
          <w:shd w:val="clear" w:color="auto" w:fill="FFFFFF"/>
        </w:rPr>
        <w:t>Venugopal</w:t>
      </w:r>
      <w:proofErr w:type="spellEnd"/>
      <w:r w:rsidRPr="00BF65BD">
        <w:rPr>
          <w:rFonts w:eastAsia="Times New Roman"/>
          <w:color w:val="252525"/>
          <w:szCs w:val="21"/>
          <w:shd w:val="clear" w:color="auto" w:fill="FFFFFF"/>
        </w:rPr>
        <w:t>.</w:t>
      </w:r>
      <w:r w:rsidRPr="00BF65BD">
        <w:rPr>
          <w:rStyle w:val="apple-converted-space"/>
          <w:rFonts w:eastAsia="Times New Roman"/>
          <w:color w:val="252525"/>
          <w:szCs w:val="21"/>
          <w:shd w:val="clear" w:color="auto" w:fill="FFFFFF"/>
        </w:rPr>
        <w:t> </w:t>
      </w:r>
      <w:r w:rsidRPr="00BF65BD">
        <w:rPr>
          <w:rFonts w:eastAsia="Times New Roman"/>
          <w:szCs w:val="21"/>
          <w:shd w:val="clear" w:color="auto" w:fill="FFFFFF"/>
        </w:rPr>
        <w:t>Market-Oriented Cloud Computing: Vision, Hype, and Reality for Delivering IT Services as Computing Utilities</w:t>
      </w:r>
      <w:r w:rsidRPr="00BF65BD">
        <w:rPr>
          <w:rFonts w:eastAsia="Times New Roman"/>
          <w:color w:val="252525"/>
          <w:szCs w:val="21"/>
          <w:shd w:val="clear" w:color="auto" w:fill="FFFFFF"/>
        </w:rPr>
        <w:t>. Department of Computer Science and Software Engineering, The University of Melbourne, Australia. 9.</w:t>
      </w:r>
      <w:r w:rsidRPr="00BF65BD">
        <w:rPr>
          <w:rStyle w:val="apple-converted-space"/>
          <w:rFonts w:eastAsia="Times New Roman"/>
          <w:color w:val="252525"/>
          <w:szCs w:val="21"/>
          <w:shd w:val="clear" w:color="auto" w:fill="FFFFFF"/>
        </w:rPr>
        <w:t> </w:t>
      </w:r>
      <w:r w:rsidRPr="00BF65BD">
        <w:rPr>
          <w:rStyle w:val="reference-accessdate"/>
          <w:rFonts w:eastAsia="Times New Roman"/>
          <w:color w:val="252525"/>
          <w:szCs w:val="21"/>
          <w:shd w:val="clear" w:color="auto" w:fill="FFFFFF"/>
        </w:rPr>
        <w:t>[2008-07-31]</w:t>
      </w:r>
      <w:bookmarkEnd w:id="62"/>
    </w:p>
    <w:p w14:paraId="31A86D17" w14:textId="6CDC20B7" w:rsidR="00D02D58" w:rsidRPr="00BF65BD" w:rsidRDefault="00F520DC" w:rsidP="00F520DC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64" w:name="_Ref422322667"/>
      <w:r w:rsidRPr="00BF65BD">
        <w:rPr>
          <w:rFonts w:eastAsia="Times New Roman"/>
          <w:color w:val="222222"/>
          <w:szCs w:val="21"/>
          <w:shd w:val="clear" w:color="auto" w:fill="FFFFFF"/>
        </w:rPr>
        <w:t>White T. Hadoop: The definitive guide[M]. " O'Reilly Media, Inc.", 2012.</w:t>
      </w:r>
      <w:bookmarkEnd w:id="64"/>
    </w:p>
    <w:p w14:paraId="1EA97EBC" w14:textId="4907B007" w:rsidR="00AA13BD" w:rsidRPr="00BF65BD" w:rsidRDefault="00AA13BD" w:rsidP="00AA13BD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65" w:name="_Ref422253642"/>
      <w:r w:rsidRPr="00BF65BD">
        <w:rPr>
          <w:rFonts w:eastAsia="Times New Roman"/>
          <w:color w:val="222222"/>
          <w:szCs w:val="21"/>
          <w:shd w:val="clear" w:color="auto" w:fill="FFFFFF"/>
        </w:rPr>
        <w:t>Li S, Hu S, Wang S, et al. WOHA: Deadline-aware Map-Reduce workflow scheduling fra</w:t>
      </w:r>
      <w:r w:rsidR="00AD02B4" w:rsidRPr="00BF65BD">
        <w:rPr>
          <w:rFonts w:eastAsia="Times New Roman"/>
          <w:color w:val="222222"/>
          <w:szCs w:val="21"/>
          <w:shd w:val="clear" w:color="auto" w:fill="FFFFFF"/>
        </w:rPr>
        <w:t>mework over Hadoop clusters[C]//</w:t>
      </w:r>
      <w:r w:rsidRPr="00BF65BD">
        <w:rPr>
          <w:rFonts w:eastAsia="Times New Roman"/>
          <w:color w:val="222222"/>
          <w:szCs w:val="21"/>
          <w:shd w:val="clear" w:color="auto" w:fill="FFFFFF"/>
        </w:rPr>
        <w:t>Distributed Computing Systems (ICDCS), 2014 IEEE 34th International Conference on. IEEE, 2014: 93-103.</w:t>
      </w:r>
      <w:bookmarkEnd w:id="65"/>
    </w:p>
    <w:p w14:paraId="36AB52DA" w14:textId="71EEEF4E" w:rsidR="00EC6449" w:rsidRPr="00BF65BD" w:rsidRDefault="00EC6449" w:rsidP="00EC6449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66" w:name="_Ref422323240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Kc K,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Anyanwu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K. Scheduling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hadoop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jobs to meet deadlines[C]//Cloud Computing Technology and Science (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CloudCom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>), 2010 IEEE Second International Conference on. IEEE, 2010: 388-392.</w:t>
      </w:r>
      <w:bookmarkEnd w:id="66"/>
    </w:p>
    <w:p w14:paraId="6E25F20E" w14:textId="77777777" w:rsidR="0038534F" w:rsidRPr="00BF65BD" w:rsidRDefault="0038534F" w:rsidP="0038534F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67" w:name="_Ref422323954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Tran T T, Zhang P Y, Li H, et al. Resource-Aware Scheduling for Data Centers with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Heterogenous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Servers[J].</w:t>
      </w:r>
      <w:bookmarkEnd w:id="67"/>
    </w:p>
    <w:p w14:paraId="53477095" w14:textId="640C495B" w:rsidR="00044C66" w:rsidRPr="00BF65BD" w:rsidRDefault="00346F8B" w:rsidP="00346F8B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bookmarkStart w:id="68" w:name="_Ref421626911"/>
      <w:bookmarkStart w:id="69" w:name="_Ref422254594"/>
      <w:proofErr w:type="spellStart"/>
      <w:r w:rsidRPr="00BF65BD">
        <w:rPr>
          <w:rFonts w:eastAsia="Times New Roman"/>
          <w:szCs w:val="21"/>
        </w:rPr>
        <w:t>Grandl</w:t>
      </w:r>
      <w:proofErr w:type="spellEnd"/>
      <w:r w:rsidRPr="00BF65BD">
        <w:rPr>
          <w:rFonts w:eastAsia="Times New Roman"/>
          <w:szCs w:val="21"/>
        </w:rPr>
        <w:t>, Robert, et al. "Multi-resource packing for cluster schedulers." Proceedings of the 2014 ACM conference on SIGCOMM. ACM, 2014</w:t>
      </w:r>
      <w:r w:rsidRPr="00BF65BD">
        <w:rPr>
          <w:szCs w:val="21"/>
        </w:rPr>
        <w:t>.</w:t>
      </w:r>
      <w:bookmarkEnd w:id="68"/>
      <w:bookmarkEnd w:id="69"/>
    </w:p>
    <w:p w14:paraId="0B5275BA" w14:textId="556324B0" w:rsidR="00C163B6" w:rsidRPr="00BF65BD" w:rsidRDefault="00C163B6" w:rsidP="00C163B6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70" w:name="_Ref422335294"/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Sandholm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T, Lai K. Dynamic proportional share scheduling in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hadoop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>[C]//Job scheduling strategies for parallel processing. Springer Berlin Heidelberg, 2010: 110-131.</w:t>
      </w:r>
      <w:bookmarkEnd w:id="70"/>
    </w:p>
    <w:p w14:paraId="1D81FECB" w14:textId="086CAEA9" w:rsidR="00AD02B4" w:rsidRPr="00BF65BD" w:rsidRDefault="00AD02B4" w:rsidP="00AD02B4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71" w:name="_Ref422323871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Rao B T, Reddy L S S. Survey on improved scheduling in Hadoop MapReduce in cloud environments[J].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arXiv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preprint arXiv:1207.0780, 2012.</w:t>
      </w:r>
      <w:bookmarkEnd w:id="71"/>
    </w:p>
    <w:p w14:paraId="659D7131" w14:textId="62E1B402" w:rsidR="00346F8B" w:rsidRPr="00BF65BD" w:rsidRDefault="00346F8B" w:rsidP="00346F8B">
      <w:pPr>
        <w:pStyle w:val="ListParagraph"/>
        <w:numPr>
          <w:ilvl w:val="0"/>
          <w:numId w:val="13"/>
        </w:numPr>
        <w:ind w:firstLineChars="0"/>
        <w:rPr>
          <w:szCs w:val="21"/>
        </w:rPr>
      </w:pPr>
      <w:bookmarkStart w:id="72" w:name="_Ref421626933"/>
      <w:proofErr w:type="spellStart"/>
      <w:r w:rsidRPr="00BF65BD">
        <w:rPr>
          <w:rFonts w:eastAsia="Times New Roman"/>
          <w:szCs w:val="21"/>
        </w:rPr>
        <w:t>Zaharia</w:t>
      </w:r>
      <w:proofErr w:type="spellEnd"/>
      <w:r w:rsidRPr="00BF65BD">
        <w:rPr>
          <w:rFonts w:eastAsia="Times New Roman"/>
          <w:szCs w:val="21"/>
        </w:rPr>
        <w:t xml:space="preserve">, </w:t>
      </w:r>
      <w:proofErr w:type="spellStart"/>
      <w:r w:rsidRPr="00BF65BD">
        <w:rPr>
          <w:rFonts w:eastAsia="Times New Roman"/>
          <w:szCs w:val="21"/>
        </w:rPr>
        <w:t>Matei</w:t>
      </w:r>
      <w:proofErr w:type="spellEnd"/>
      <w:r w:rsidRPr="00BF65BD">
        <w:rPr>
          <w:rFonts w:eastAsia="Times New Roman"/>
          <w:szCs w:val="21"/>
        </w:rPr>
        <w:t>, et al. "Improving MapReduce Performance in Heterogeneous Environments." OSDI. Vol. 8. No. 4. 2008.</w:t>
      </w:r>
      <w:bookmarkEnd w:id="72"/>
    </w:p>
    <w:p w14:paraId="3EA02D1A" w14:textId="50C71BFC" w:rsidR="00CF3E52" w:rsidRPr="00BF65BD" w:rsidRDefault="00CF3E52" w:rsidP="00CF3E52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73" w:name="_Ref422255288"/>
      <w:bookmarkStart w:id="74" w:name="_Ref421626519"/>
      <w:bookmarkEnd w:id="63"/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Vavilapalli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V K, Murthy A C, Douglas C, et al. Apache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hadoop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yarn: Yet</w:t>
      </w:r>
      <w:r w:rsidR="00AD02B4" w:rsidRPr="00BF65BD">
        <w:rPr>
          <w:rFonts w:eastAsia="Times New Roman"/>
          <w:color w:val="222222"/>
          <w:szCs w:val="21"/>
          <w:shd w:val="clear" w:color="auto" w:fill="FFFFFF"/>
        </w:rPr>
        <w:t xml:space="preserve"> another resource negotiator[C]//</w:t>
      </w:r>
      <w:r w:rsidRPr="00BF65BD">
        <w:rPr>
          <w:rFonts w:eastAsia="Times New Roman"/>
          <w:color w:val="222222"/>
          <w:szCs w:val="21"/>
          <w:shd w:val="clear" w:color="auto" w:fill="FFFFFF"/>
        </w:rPr>
        <w:t>Proceedings of the 4th annual Symposium on Cloud Computing. ACM, 2013: 5.</w:t>
      </w:r>
      <w:bookmarkEnd w:id="73"/>
    </w:p>
    <w:p w14:paraId="479592E5" w14:textId="77777777" w:rsidR="00CF3E52" w:rsidRPr="00BF65BD" w:rsidRDefault="00CF3E52" w:rsidP="00CF3E52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75" w:name="_Ref422255651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Dean J,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Ghemawat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S. MapReduce: simplified data processing on large clusters[J]. Communications of the ACM, 2008, 51(1): 107-113.</w:t>
      </w:r>
      <w:bookmarkEnd w:id="75"/>
    </w:p>
    <w:p w14:paraId="43522EA8" w14:textId="00FAD9F0" w:rsidR="002920A3" w:rsidRPr="00BF65BD" w:rsidRDefault="002920A3" w:rsidP="002920A3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76" w:name="_Ref422336552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Dean J,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Ghemawat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S. MapReduce: a flexible data processing tool[J]. Communications of the ACM, 2010, 53(1): 72-77.</w:t>
      </w:r>
      <w:bookmarkEnd w:id="76"/>
    </w:p>
    <w:p w14:paraId="370A97DA" w14:textId="0F1E6E81" w:rsidR="00943BAB" w:rsidRPr="00BF65BD" w:rsidRDefault="00943BAB" w:rsidP="00943BAB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77" w:name="_Ref422256098"/>
      <w:r w:rsidRPr="00BF65BD">
        <w:rPr>
          <w:rFonts w:eastAsia="Times New Roman"/>
          <w:color w:val="222222"/>
          <w:szCs w:val="21"/>
          <w:shd w:val="clear" w:color="auto" w:fill="FFFFFF"/>
        </w:rPr>
        <w:t>Cook S A. The complexity o</w:t>
      </w:r>
      <w:r w:rsidR="00AD02B4" w:rsidRPr="00BF65BD">
        <w:rPr>
          <w:rFonts w:eastAsia="Times New Roman"/>
          <w:color w:val="222222"/>
          <w:szCs w:val="21"/>
          <w:shd w:val="clear" w:color="auto" w:fill="FFFFFF"/>
        </w:rPr>
        <w:t>f theorem-proving procedures[C]//</w:t>
      </w:r>
      <w:r w:rsidRPr="00BF65BD">
        <w:rPr>
          <w:rFonts w:eastAsia="Times New Roman"/>
          <w:color w:val="222222"/>
          <w:szCs w:val="21"/>
          <w:shd w:val="clear" w:color="auto" w:fill="FFFFFF"/>
        </w:rPr>
        <w:t>Proceedings of the third annual ACM symposium on Theory of computing. ACM, 1971: 151-158.</w:t>
      </w:r>
      <w:bookmarkEnd w:id="77"/>
    </w:p>
    <w:p w14:paraId="3CAF05A2" w14:textId="0ED47CEE" w:rsidR="002920A3" w:rsidRPr="00BF65BD" w:rsidRDefault="002920A3" w:rsidP="002920A3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78" w:name="_Ref422336785"/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LaMacchia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B A. Basis reduction algorithms and subset sum problems[J]. 1991.</w:t>
      </w:r>
      <w:bookmarkEnd w:id="78"/>
    </w:p>
    <w:p w14:paraId="06B1C344" w14:textId="77777777" w:rsidR="00F35210" w:rsidRPr="00BF65BD" w:rsidRDefault="00F35210" w:rsidP="00F35210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79" w:name="_Ref422256331"/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Yenisey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M M,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Yagmahan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B. Multi-objective permutation flow shop scheduling problem: Literature review, classification and current trends[J]. Omega, 2014, 45: 119-135.</w:t>
      </w:r>
      <w:bookmarkEnd w:id="79"/>
    </w:p>
    <w:p w14:paraId="0BD916C7" w14:textId="77777777" w:rsidR="00C8451E" w:rsidRPr="00BF65BD" w:rsidRDefault="00C8451E" w:rsidP="00C8451E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80" w:name="_Ref422256562"/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Nieuwenhuis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R,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Oliveras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A,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Tinelli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C. Solving SAT and SAT Modulo Theories: From an abstract Davis--Putnam--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Logemann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>--Loveland procedure to DPLL (T)[J]. Journal of the ACM (JACM), 2006, 53(6): 937-977.</w:t>
      </w:r>
      <w:bookmarkEnd w:id="80"/>
    </w:p>
    <w:p w14:paraId="4C198914" w14:textId="77777777" w:rsidR="0065117A" w:rsidRPr="00BF65BD" w:rsidRDefault="0065117A" w:rsidP="0065117A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81" w:name="_Ref422337192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Goldberg E,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Novikov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Y.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BerkMin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>: A fast and robust SAT-solver[J]. Discrete Applied Mathematics, 2007, 155(12): 1549-1561.</w:t>
      </w:r>
      <w:bookmarkEnd w:id="81"/>
    </w:p>
    <w:p w14:paraId="1E5A22D2" w14:textId="77777777" w:rsidR="00BB66D3" w:rsidRPr="00BF65BD" w:rsidRDefault="00BB66D3" w:rsidP="00BB66D3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82" w:name="_Ref422256874"/>
      <w:r w:rsidRPr="00BF65BD">
        <w:rPr>
          <w:rFonts w:eastAsia="Times New Roman"/>
          <w:color w:val="222222"/>
          <w:szCs w:val="21"/>
          <w:shd w:val="clear" w:color="auto" w:fill="FFFFFF"/>
        </w:rPr>
        <w:lastRenderedPageBreak/>
        <w:t xml:space="preserve">Lai K,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Goemans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M. The knapsack problem and fully polynomial time approximation schemes (FPTAS)[J]. Retrieved November, 2006, 3: 2012.</w:t>
      </w:r>
      <w:bookmarkEnd w:id="82"/>
    </w:p>
    <w:p w14:paraId="1F7F5692" w14:textId="410D6ABF" w:rsidR="00AE1952" w:rsidRPr="00BF65BD" w:rsidRDefault="00F2132B" w:rsidP="00F2132B">
      <w:pPr>
        <w:pStyle w:val="ListParagraph"/>
        <w:numPr>
          <w:ilvl w:val="0"/>
          <w:numId w:val="13"/>
        </w:numPr>
        <w:ind w:firstLineChars="0"/>
        <w:rPr>
          <w:rFonts w:eastAsia="Times New Roman"/>
          <w:szCs w:val="21"/>
        </w:rPr>
      </w:pPr>
      <w:bookmarkStart w:id="83" w:name="_Ref422337596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Cheng T C E, Ding Q. The time dependent machine </w:t>
      </w:r>
      <w:proofErr w:type="spellStart"/>
      <w:r w:rsidRPr="00BF65BD">
        <w:rPr>
          <w:rFonts w:eastAsia="Times New Roman"/>
          <w:color w:val="222222"/>
          <w:szCs w:val="21"/>
          <w:shd w:val="clear" w:color="auto" w:fill="FFFFFF"/>
        </w:rPr>
        <w:t>makespan</w:t>
      </w:r>
      <w:proofErr w:type="spellEnd"/>
      <w:r w:rsidRPr="00BF65BD">
        <w:rPr>
          <w:rFonts w:eastAsia="Times New Roman"/>
          <w:color w:val="222222"/>
          <w:szCs w:val="21"/>
          <w:shd w:val="clear" w:color="auto" w:fill="FFFFFF"/>
        </w:rPr>
        <w:t xml:space="preserve"> problem is strongly NP-complete[J]. Computers &amp; operations research, 1999, 26(8): 749-754.</w:t>
      </w:r>
      <w:bookmarkEnd w:id="83"/>
    </w:p>
    <w:p w14:paraId="3F4FA610" w14:textId="3CA58FBA" w:rsidR="0061528C" w:rsidRPr="00A17190" w:rsidRDefault="00B51B17" w:rsidP="00A17190">
      <w:pPr>
        <w:pStyle w:val="ListParagraph"/>
        <w:numPr>
          <w:ilvl w:val="0"/>
          <w:numId w:val="13"/>
        </w:numPr>
        <w:ind w:firstLineChars="0"/>
        <w:rPr>
          <w:rFonts w:eastAsia="Times New Roman" w:hint="eastAsia"/>
          <w:szCs w:val="21"/>
        </w:rPr>
        <w:sectPr w:rsidR="0061528C" w:rsidRPr="00A17190" w:rsidSect="00E2693E">
          <w:footerReference w:type="default" r:id="rId15"/>
          <w:footerReference w:type="first" r:id="rId16"/>
          <w:pgSz w:w="11906" w:h="16838"/>
          <w:pgMar w:top="1440" w:right="1800" w:bottom="1440" w:left="1800" w:header="851" w:footer="992" w:gutter="0"/>
          <w:pgNumType w:start="1" w:chapStyle="1"/>
          <w:cols w:space="425"/>
          <w:titlePg/>
          <w:docGrid w:type="lines" w:linePitch="312"/>
        </w:sectPr>
      </w:pPr>
      <w:bookmarkStart w:id="84" w:name="_Ref422257305"/>
      <w:r w:rsidRPr="00BF65BD">
        <w:rPr>
          <w:rFonts w:eastAsia="Times New Roman"/>
          <w:color w:val="222222"/>
          <w:szCs w:val="21"/>
          <w:shd w:val="clear" w:color="auto" w:fill="FFFFFF"/>
        </w:rPr>
        <w:t>Whitley D. A genetic algorithm tutorial[J]. Statistics and computing, 1994, 4(2): 65-85.</w:t>
      </w:r>
      <w:bookmarkStart w:id="85" w:name="_Ref421626672"/>
      <w:bookmarkEnd w:id="74"/>
      <w:bookmarkEnd w:id="84"/>
      <w:bookmarkEnd w:id="85"/>
    </w:p>
    <w:p w14:paraId="5D60CD9F" w14:textId="52D92263" w:rsidR="00640EAE" w:rsidRPr="00BF65BD" w:rsidRDefault="00F4256F" w:rsidP="00F4256F">
      <w:pPr>
        <w:tabs>
          <w:tab w:val="left" w:pos="1516"/>
        </w:tabs>
        <w:rPr>
          <w:rFonts w:hint="eastAsia"/>
        </w:rPr>
      </w:pPr>
      <w:r>
        <w:lastRenderedPageBreak/>
        <w:tab/>
      </w:r>
    </w:p>
    <w:sectPr w:rsidR="00640EAE" w:rsidRPr="00BF65BD" w:rsidSect="00E2693E">
      <w:footerReference w:type="default" r:id="rId17"/>
      <w:footerReference w:type="first" r:id="rId18"/>
      <w:pgSz w:w="11906" w:h="16838"/>
      <w:pgMar w:top="1440" w:right="1800" w:bottom="1440" w:left="1800" w:header="851" w:footer="992" w:gutter="0"/>
      <w:pgNumType w:start="1" w:chapStyle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0B459" w14:textId="77777777" w:rsidR="006A27A7" w:rsidRDefault="006A27A7" w:rsidP="00067BE5">
      <w:r>
        <w:separator/>
      </w:r>
    </w:p>
  </w:endnote>
  <w:endnote w:type="continuationSeparator" w:id="0">
    <w:p w14:paraId="6102B021" w14:textId="77777777" w:rsidR="006A27A7" w:rsidRDefault="006A27A7" w:rsidP="00067BE5">
      <w:r>
        <w:continuationSeparator/>
      </w:r>
    </w:p>
  </w:endnote>
  <w:endnote w:type="continuationNotice" w:id="1">
    <w:p w14:paraId="0CFC783E" w14:textId="77777777" w:rsidR="006A27A7" w:rsidRDefault="006A27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00000001" w:usb1="090F004A" w:usb2="00000010" w:usb3="00000000" w:csb0="003E0000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7C35" w14:textId="77777777" w:rsidR="0017101D" w:rsidRDefault="0017101D" w:rsidP="00CA3EE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1BB1CF" w14:textId="77777777" w:rsidR="0017101D" w:rsidRDefault="001710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04297" w14:textId="5DDD1624" w:rsidR="0017101D" w:rsidRDefault="0017101D" w:rsidP="00EA6172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894CD" w14:textId="2D356482" w:rsidR="0017101D" w:rsidRDefault="0017101D">
    <w:pPr>
      <w:snapToGrid w:val="0"/>
      <w:rPr>
        <w:sz w:val="18"/>
      </w:rPr>
    </w:pPr>
  </w:p>
  <w:p w14:paraId="4921D090" w14:textId="77777777" w:rsidR="0017101D" w:rsidRPr="00B4478E" w:rsidRDefault="0017101D" w:rsidP="00B4478E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51960" w14:textId="77777777" w:rsidR="0017101D" w:rsidRPr="004779CD" w:rsidRDefault="0017101D" w:rsidP="004779CD">
    <w:pPr>
      <w:snapToGrid w:val="0"/>
      <w:jc w:val="center"/>
      <w:rPr>
        <w:sz w:val="18"/>
      </w:rPr>
    </w:pPr>
    <w:r>
      <w:rPr>
        <w:rFonts w:hint="eastAsia"/>
        <w:sz w:val="18"/>
      </w:rPr>
      <w:t>第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fldChar w:fldCharType="begin"/>
    </w:r>
    <w:r>
      <w:rPr>
        <w:rFonts w:hint="eastAsia"/>
        <w:sz w:val="18"/>
      </w:rPr>
      <w:instrText xml:space="preserve"> PAGE  \* MERGEFORMAT </w:instrText>
    </w:r>
    <w:r>
      <w:rPr>
        <w:rFonts w:hint="eastAsia"/>
        <w:sz w:val="18"/>
      </w:rPr>
      <w:fldChar w:fldCharType="separate"/>
    </w:r>
    <w:r w:rsidR="00F63715" w:rsidRPr="00F63715">
      <w:rPr>
        <w:noProof/>
      </w:rPr>
      <w:t>13</w:t>
    </w:r>
    <w:r>
      <w:rPr>
        <w:rFonts w:hint="eastAsia"/>
        <w:sz w:val="18"/>
      </w:rPr>
      <w:fldChar w:fldCharType="end"/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页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共</w:t>
    </w:r>
    <w:r>
      <w:rPr>
        <w:rFonts w:hint="eastAsia"/>
        <w:sz w:val="18"/>
      </w:rPr>
      <w:t xml:space="preserve"> </w:t>
    </w:r>
    <w:r>
      <w:rPr>
        <w:sz w:val="18"/>
      </w:rPr>
      <w:t xml:space="preserve">31 </w:t>
    </w:r>
    <w:r>
      <w:rPr>
        <w:rFonts w:hint="eastAsia"/>
        <w:sz w:val="18"/>
      </w:rPr>
      <w:t>页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87046" w14:textId="30E84189" w:rsidR="0017101D" w:rsidRPr="004779CD" w:rsidRDefault="0017101D" w:rsidP="004779CD">
    <w:pPr>
      <w:snapToGrid w:val="0"/>
      <w:jc w:val="center"/>
      <w:rPr>
        <w:sz w:val="18"/>
      </w:rPr>
    </w:pPr>
    <w:r>
      <w:rPr>
        <w:rFonts w:hint="eastAsia"/>
        <w:sz w:val="18"/>
      </w:rPr>
      <w:t>第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fldChar w:fldCharType="begin"/>
    </w:r>
    <w:r>
      <w:rPr>
        <w:rFonts w:hint="eastAsia"/>
        <w:sz w:val="18"/>
      </w:rPr>
      <w:instrText xml:space="preserve"> PAGE  \* MERGEFORMAT </w:instrText>
    </w:r>
    <w:r>
      <w:rPr>
        <w:rFonts w:hint="eastAsia"/>
        <w:sz w:val="18"/>
      </w:rPr>
      <w:fldChar w:fldCharType="separate"/>
    </w:r>
    <w:r w:rsidR="00F63715" w:rsidRPr="00F63715">
      <w:rPr>
        <w:noProof/>
      </w:rPr>
      <w:t>1</w:t>
    </w:r>
    <w:r>
      <w:rPr>
        <w:rFonts w:hint="eastAsia"/>
        <w:sz w:val="18"/>
      </w:rPr>
      <w:fldChar w:fldCharType="end"/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页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共</w:t>
    </w:r>
    <w:r>
      <w:rPr>
        <w:rFonts w:hint="eastAsia"/>
        <w:sz w:val="18"/>
      </w:rPr>
      <w:t xml:space="preserve"> </w:t>
    </w:r>
    <w:r>
      <w:rPr>
        <w:sz w:val="18"/>
      </w:rPr>
      <w:t xml:space="preserve">31 </w:t>
    </w:r>
    <w:r>
      <w:rPr>
        <w:rFonts w:hint="eastAsia"/>
        <w:sz w:val="18"/>
      </w:rPr>
      <w:t>页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BE06F" w14:textId="28DE623B" w:rsidR="0017101D" w:rsidRDefault="0017101D" w:rsidP="000D3A04">
    <w:pPr>
      <w:pStyle w:val="Footer"/>
      <w:jc w:val="center"/>
    </w:pPr>
    <w: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Pr="00065831">
      <w:rPr>
        <w:noProof/>
        <w:lang w:val="zh-CN"/>
      </w:rPr>
      <w:t>2</w:t>
    </w:r>
    <w:r>
      <w:fldChar w:fldCharType="end"/>
    </w:r>
    <w: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3</w:t>
    </w:r>
    <w:r>
      <w:t xml:space="preserve"> </w:t>
    </w:r>
    <w:r>
      <w:rPr>
        <w:rFonts w:hint="eastAsia"/>
      </w:rPr>
      <w:t>页</w: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67B22" w14:textId="5DDF1944" w:rsidR="0017101D" w:rsidRPr="00B4478E" w:rsidRDefault="0017101D" w:rsidP="00F4256F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D48E4" w14:textId="77777777" w:rsidR="006A27A7" w:rsidRDefault="006A27A7" w:rsidP="00067BE5">
      <w:r>
        <w:separator/>
      </w:r>
    </w:p>
  </w:footnote>
  <w:footnote w:type="continuationSeparator" w:id="0">
    <w:p w14:paraId="4994591A" w14:textId="77777777" w:rsidR="006A27A7" w:rsidRDefault="006A27A7" w:rsidP="00067BE5">
      <w:r>
        <w:continuationSeparator/>
      </w:r>
    </w:p>
  </w:footnote>
  <w:footnote w:type="continuationNotice" w:id="1">
    <w:p w14:paraId="1D90D363" w14:textId="77777777" w:rsidR="006A27A7" w:rsidRDefault="006A27A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0A2E1" w14:textId="2409D14D" w:rsidR="0017101D" w:rsidRPr="001A7032" w:rsidRDefault="0017101D" w:rsidP="001A7032">
    <w:pPr>
      <w:pStyle w:val="Header"/>
      <w:pBdr>
        <w:bottom w:val="single" w:sz="6" w:space="0" w:color="auto"/>
      </w:pBdr>
      <w:jc w:val="both"/>
      <w:rPr>
        <w:rFonts w:hint="eastAsia"/>
        <w:color w:val="0000FF"/>
      </w:rPr>
    </w:pPr>
    <w:r>
      <w:rPr>
        <w:noProof/>
      </w:rPr>
      <w:drawing>
        <wp:inline distT="0" distB="0" distL="0" distR="0" wp14:anchorId="53038AD4" wp14:editId="49F1C294">
          <wp:extent cx="1571625" cy="409575"/>
          <wp:effectExtent l="0" t="0" r="9525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56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 xml:space="preserve">               </w:t>
    </w:r>
    <w:r>
      <w:rPr>
        <w:rFonts w:ascii="黑体" w:eastAsia="黑体" w:hAnsi="黑体"/>
      </w:rPr>
      <w:tab/>
      <w:t xml:space="preserve">             </w:t>
    </w:r>
    <w:r>
      <w:rPr>
        <w:rFonts w:ascii="黑体" w:eastAsia="黑体" w:hAnsi="黑体" w:hint="eastAsia"/>
      </w:rPr>
      <w:t>随机游走在实体链接和图像匹配中的应用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73272" w14:textId="77777777" w:rsidR="0017101D" w:rsidRPr="00D54F2E" w:rsidRDefault="0017101D" w:rsidP="00E2693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154D3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F504F5"/>
    <w:multiLevelType w:val="hybridMultilevel"/>
    <w:tmpl w:val="448E55E0"/>
    <w:lvl w:ilvl="0" w:tplc="DFFA13F6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5A67D9"/>
    <w:multiLevelType w:val="hybridMultilevel"/>
    <w:tmpl w:val="B1A0E46C"/>
    <w:lvl w:ilvl="0" w:tplc="9920C96C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452DAB"/>
    <w:multiLevelType w:val="multilevel"/>
    <w:tmpl w:val="61AA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D0C2D"/>
    <w:multiLevelType w:val="hybridMultilevel"/>
    <w:tmpl w:val="DBC6BF8E"/>
    <w:lvl w:ilvl="0" w:tplc="CACA34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4BE0EEC"/>
    <w:multiLevelType w:val="hybridMultilevel"/>
    <w:tmpl w:val="0980AC90"/>
    <w:lvl w:ilvl="0" w:tplc="A72CEEC2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7150D8"/>
    <w:multiLevelType w:val="hybridMultilevel"/>
    <w:tmpl w:val="68342D5A"/>
    <w:lvl w:ilvl="0" w:tplc="611ABC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F7C49"/>
    <w:multiLevelType w:val="multilevel"/>
    <w:tmpl w:val="9C3E9A00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1440"/>
      </w:pPr>
      <w:rPr>
        <w:rFonts w:hint="default"/>
      </w:rPr>
    </w:lvl>
  </w:abstractNum>
  <w:abstractNum w:abstractNumId="8">
    <w:nsid w:val="48A05B2B"/>
    <w:multiLevelType w:val="hybridMultilevel"/>
    <w:tmpl w:val="E46489C8"/>
    <w:lvl w:ilvl="0" w:tplc="69681BA4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DF5159"/>
    <w:multiLevelType w:val="hybridMultilevel"/>
    <w:tmpl w:val="A8AA249E"/>
    <w:lvl w:ilvl="0" w:tplc="4F0A8A52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4731347"/>
    <w:multiLevelType w:val="hybridMultilevel"/>
    <w:tmpl w:val="77E4D6D0"/>
    <w:lvl w:ilvl="0" w:tplc="8F32FFA6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4872F2"/>
    <w:multiLevelType w:val="singleLevel"/>
    <w:tmpl w:val="554872F2"/>
    <w:lvl w:ilvl="0">
      <w:start w:val="1"/>
      <w:numFmt w:val="chineseCounting"/>
      <w:suff w:val="space"/>
      <w:lvlText w:val="第%1章"/>
      <w:lvlJc w:val="left"/>
    </w:lvl>
  </w:abstractNum>
  <w:abstractNum w:abstractNumId="12">
    <w:nsid w:val="59277A9A"/>
    <w:multiLevelType w:val="hybridMultilevel"/>
    <w:tmpl w:val="3F6EEB68"/>
    <w:lvl w:ilvl="0" w:tplc="9B5A6244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BD54DF"/>
    <w:multiLevelType w:val="hybridMultilevel"/>
    <w:tmpl w:val="5FB41158"/>
    <w:lvl w:ilvl="0" w:tplc="A2F622E0">
      <w:start w:val="1"/>
      <w:numFmt w:val="decimal"/>
      <w:lvlText w:val="(%1)"/>
      <w:lvlJc w:val="left"/>
      <w:pPr>
        <w:ind w:left="7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5FE5369"/>
    <w:multiLevelType w:val="hybridMultilevel"/>
    <w:tmpl w:val="2208E4C2"/>
    <w:lvl w:ilvl="0" w:tplc="9B522246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2"/>
  </w:num>
  <w:num w:numId="7">
    <w:abstractNumId w:val="2"/>
  </w:num>
  <w:num w:numId="8">
    <w:abstractNumId w:val="5"/>
  </w:num>
  <w:num w:numId="9">
    <w:abstractNumId w:val="14"/>
  </w:num>
  <w:num w:numId="10">
    <w:abstractNumId w:val="13"/>
  </w:num>
  <w:num w:numId="11">
    <w:abstractNumId w:val="0"/>
  </w:num>
  <w:num w:numId="12">
    <w:abstractNumId w:val="3"/>
  </w:num>
  <w:num w:numId="13">
    <w:abstractNumId w:val="6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70"/>
    <w:rsid w:val="000034B8"/>
    <w:rsid w:val="00003FA5"/>
    <w:rsid w:val="000043B5"/>
    <w:rsid w:val="0000486B"/>
    <w:rsid w:val="00010941"/>
    <w:rsid w:val="00012BC5"/>
    <w:rsid w:val="00012F84"/>
    <w:rsid w:val="00014F0C"/>
    <w:rsid w:val="00016755"/>
    <w:rsid w:val="00020E89"/>
    <w:rsid w:val="00022A00"/>
    <w:rsid w:val="000261C1"/>
    <w:rsid w:val="000269D7"/>
    <w:rsid w:val="00027404"/>
    <w:rsid w:val="000301C6"/>
    <w:rsid w:val="00030744"/>
    <w:rsid w:val="00030A33"/>
    <w:rsid w:val="0003103D"/>
    <w:rsid w:val="0003167A"/>
    <w:rsid w:val="00031C8E"/>
    <w:rsid w:val="00033691"/>
    <w:rsid w:val="00036F78"/>
    <w:rsid w:val="000412E0"/>
    <w:rsid w:val="00041A8E"/>
    <w:rsid w:val="00041D46"/>
    <w:rsid w:val="00044C66"/>
    <w:rsid w:val="00045C9D"/>
    <w:rsid w:val="0005065B"/>
    <w:rsid w:val="000530EE"/>
    <w:rsid w:val="000567E5"/>
    <w:rsid w:val="0006006D"/>
    <w:rsid w:val="000614B7"/>
    <w:rsid w:val="0006357E"/>
    <w:rsid w:val="00064328"/>
    <w:rsid w:val="00064F72"/>
    <w:rsid w:val="00065730"/>
    <w:rsid w:val="00065831"/>
    <w:rsid w:val="00066688"/>
    <w:rsid w:val="0006678E"/>
    <w:rsid w:val="000676C2"/>
    <w:rsid w:val="00067B98"/>
    <w:rsid w:val="00067BE5"/>
    <w:rsid w:val="00072897"/>
    <w:rsid w:val="00072D0D"/>
    <w:rsid w:val="00075DB1"/>
    <w:rsid w:val="00082257"/>
    <w:rsid w:val="0008275B"/>
    <w:rsid w:val="00087282"/>
    <w:rsid w:val="00091146"/>
    <w:rsid w:val="00091509"/>
    <w:rsid w:val="000936B3"/>
    <w:rsid w:val="00094BA8"/>
    <w:rsid w:val="00094BAF"/>
    <w:rsid w:val="0009733E"/>
    <w:rsid w:val="000A2527"/>
    <w:rsid w:val="000A36E2"/>
    <w:rsid w:val="000A3F13"/>
    <w:rsid w:val="000A4B82"/>
    <w:rsid w:val="000A5937"/>
    <w:rsid w:val="000A5DD8"/>
    <w:rsid w:val="000A7E0D"/>
    <w:rsid w:val="000B2FE1"/>
    <w:rsid w:val="000B3CCF"/>
    <w:rsid w:val="000B7A5D"/>
    <w:rsid w:val="000C339E"/>
    <w:rsid w:val="000C7390"/>
    <w:rsid w:val="000C7E35"/>
    <w:rsid w:val="000D1769"/>
    <w:rsid w:val="000D2496"/>
    <w:rsid w:val="000D295E"/>
    <w:rsid w:val="000D36BF"/>
    <w:rsid w:val="000D3A04"/>
    <w:rsid w:val="000D4A37"/>
    <w:rsid w:val="000D4C29"/>
    <w:rsid w:val="000D4F28"/>
    <w:rsid w:val="000E1F24"/>
    <w:rsid w:val="000E22E9"/>
    <w:rsid w:val="000E3BFC"/>
    <w:rsid w:val="000F0E8A"/>
    <w:rsid w:val="000F184E"/>
    <w:rsid w:val="000F1F28"/>
    <w:rsid w:val="000F2A9F"/>
    <w:rsid w:val="000F2D3B"/>
    <w:rsid w:val="0010026E"/>
    <w:rsid w:val="00101B5D"/>
    <w:rsid w:val="00104C70"/>
    <w:rsid w:val="00105613"/>
    <w:rsid w:val="00107F3D"/>
    <w:rsid w:val="00116267"/>
    <w:rsid w:val="00116419"/>
    <w:rsid w:val="00116F14"/>
    <w:rsid w:val="00121352"/>
    <w:rsid w:val="00121892"/>
    <w:rsid w:val="001235DD"/>
    <w:rsid w:val="00124BFF"/>
    <w:rsid w:val="00125E7F"/>
    <w:rsid w:val="00126976"/>
    <w:rsid w:val="0012721A"/>
    <w:rsid w:val="00131DF1"/>
    <w:rsid w:val="001325C7"/>
    <w:rsid w:val="00133AF4"/>
    <w:rsid w:val="00133F8B"/>
    <w:rsid w:val="00136242"/>
    <w:rsid w:val="00136501"/>
    <w:rsid w:val="00136A5C"/>
    <w:rsid w:val="00137956"/>
    <w:rsid w:val="00140C37"/>
    <w:rsid w:val="00141792"/>
    <w:rsid w:val="001435D6"/>
    <w:rsid w:val="00150D58"/>
    <w:rsid w:val="00151288"/>
    <w:rsid w:val="0015371E"/>
    <w:rsid w:val="00153CC0"/>
    <w:rsid w:val="001544F9"/>
    <w:rsid w:val="00154E25"/>
    <w:rsid w:val="00155221"/>
    <w:rsid w:val="001560C3"/>
    <w:rsid w:val="00157136"/>
    <w:rsid w:val="00160A85"/>
    <w:rsid w:val="00163C4D"/>
    <w:rsid w:val="00165F12"/>
    <w:rsid w:val="00170028"/>
    <w:rsid w:val="001704E5"/>
    <w:rsid w:val="0017101D"/>
    <w:rsid w:val="0017291C"/>
    <w:rsid w:val="001731E2"/>
    <w:rsid w:val="00173EB5"/>
    <w:rsid w:val="00176F40"/>
    <w:rsid w:val="00181CD1"/>
    <w:rsid w:val="00184950"/>
    <w:rsid w:val="00184EB8"/>
    <w:rsid w:val="00185DE9"/>
    <w:rsid w:val="00186A58"/>
    <w:rsid w:val="00186C2D"/>
    <w:rsid w:val="00187946"/>
    <w:rsid w:val="00187C41"/>
    <w:rsid w:val="00190957"/>
    <w:rsid w:val="00191E71"/>
    <w:rsid w:val="001926A4"/>
    <w:rsid w:val="00192E0A"/>
    <w:rsid w:val="00195FB6"/>
    <w:rsid w:val="001976A4"/>
    <w:rsid w:val="001A093D"/>
    <w:rsid w:val="001A457F"/>
    <w:rsid w:val="001A5108"/>
    <w:rsid w:val="001A568D"/>
    <w:rsid w:val="001A695B"/>
    <w:rsid w:val="001A7032"/>
    <w:rsid w:val="001A7CC6"/>
    <w:rsid w:val="001B0867"/>
    <w:rsid w:val="001B0CAB"/>
    <w:rsid w:val="001B2930"/>
    <w:rsid w:val="001B363C"/>
    <w:rsid w:val="001B371F"/>
    <w:rsid w:val="001B46DA"/>
    <w:rsid w:val="001B723C"/>
    <w:rsid w:val="001B72F6"/>
    <w:rsid w:val="001B7E14"/>
    <w:rsid w:val="001C12D9"/>
    <w:rsid w:val="001C493E"/>
    <w:rsid w:val="001C7EE7"/>
    <w:rsid w:val="001D5488"/>
    <w:rsid w:val="001D5EA3"/>
    <w:rsid w:val="001D63D1"/>
    <w:rsid w:val="001D6AE3"/>
    <w:rsid w:val="001E1BEA"/>
    <w:rsid w:val="001E44FF"/>
    <w:rsid w:val="001F0A18"/>
    <w:rsid w:val="001F1FDF"/>
    <w:rsid w:val="001F2B1F"/>
    <w:rsid w:val="001F67A6"/>
    <w:rsid w:val="001F6935"/>
    <w:rsid w:val="001F7582"/>
    <w:rsid w:val="00201763"/>
    <w:rsid w:val="00201936"/>
    <w:rsid w:val="00201B6A"/>
    <w:rsid w:val="00205DAE"/>
    <w:rsid w:val="00207804"/>
    <w:rsid w:val="00207C2D"/>
    <w:rsid w:val="00212C13"/>
    <w:rsid w:val="0021317E"/>
    <w:rsid w:val="00214452"/>
    <w:rsid w:val="00214E10"/>
    <w:rsid w:val="00215D4C"/>
    <w:rsid w:val="00217197"/>
    <w:rsid w:val="00220CE6"/>
    <w:rsid w:val="00221444"/>
    <w:rsid w:val="00224BB6"/>
    <w:rsid w:val="00224BCC"/>
    <w:rsid w:val="00225759"/>
    <w:rsid w:val="00226AD9"/>
    <w:rsid w:val="0023119E"/>
    <w:rsid w:val="00234EE6"/>
    <w:rsid w:val="0023621E"/>
    <w:rsid w:val="002377D1"/>
    <w:rsid w:val="0024139E"/>
    <w:rsid w:val="00241F8C"/>
    <w:rsid w:val="00242587"/>
    <w:rsid w:val="00251912"/>
    <w:rsid w:val="00252EDE"/>
    <w:rsid w:val="00253099"/>
    <w:rsid w:val="002536F7"/>
    <w:rsid w:val="00253F4D"/>
    <w:rsid w:val="002540E3"/>
    <w:rsid w:val="002543CC"/>
    <w:rsid w:val="002545FF"/>
    <w:rsid w:val="00256C13"/>
    <w:rsid w:val="00261A6F"/>
    <w:rsid w:val="002620E0"/>
    <w:rsid w:val="00265715"/>
    <w:rsid w:val="0026607C"/>
    <w:rsid w:val="00266121"/>
    <w:rsid w:val="002662F3"/>
    <w:rsid w:val="002712F2"/>
    <w:rsid w:val="002716D6"/>
    <w:rsid w:val="002721D5"/>
    <w:rsid w:val="002741AD"/>
    <w:rsid w:val="00280BEC"/>
    <w:rsid w:val="002824A6"/>
    <w:rsid w:val="00282756"/>
    <w:rsid w:val="00283C47"/>
    <w:rsid w:val="00286101"/>
    <w:rsid w:val="00287618"/>
    <w:rsid w:val="00290106"/>
    <w:rsid w:val="002912B7"/>
    <w:rsid w:val="002920A3"/>
    <w:rsid w:val="00293C9B"/>
    <w:rsid w:val="00293E3B"/>
    <w:rsid w:val="0029680A"/>
    <w:rsid w:val="002A2F93"/>
    <w:rsid w:val="002A3DFB"/>
    <w:rsid w:val="002A4309"/>
    <w:rsid w:val="002A4BC4"/>
    <w:rsid w:val="002A50CF"/>
    <w:rsid w:val="002B0321"/>
    <w:rsid w:val="002B11B6"/>
    <w:rsid w:val="002B1473"/>
    <w:rsid w:val="002B238D"/>
    <w:rsid w:val="002B790C"/>
    <w:rsid w:val="002C055E"/>
    <w:rsid w:val="002C0580"/>
    <w:rsid w:val="002C410C"/>
    <w:rsid w:val="002C41F4"/>
    <w:rsid w:val="002C434D"/>
    <w:rsid w:val="002C4A2F"/>
    <w:rsid w:val="002C5B91"/>
    <w:rsid w:val="002C7E7A"/>
    <w:rsid w:val="002D04C5"/>
    <w:rsid w:val="002D2CEF"/>
    <w:rsid w:val="002D58D5"/>
    <w:rsid w:val="002D6353"/>
    <w:rsid w:val="002E0377"/>
    <w:rsid w:val="002E0737"/>
    <w:rsid w:val="002E0F7D"/>
    <w:rsid w:val="002E1B2F"/>
    <w:rsid w:val="002E1BDB"/>
    <w:rsid w:val="002E3E99"/>
    <w:rsid w:val="002E50A5"/>
    <w:rsid w:val="002E72F7"/>
    <w:rsid w:val="002F00DD"/>
    <w:rsid w:val="002F0D52"/>
    <w:rsid w:val="002F156A"/>
    <w:rsid w:val="002F3FC1"/>
    <w:rsid w:val="002F4637"/>
    <w:rsid w:val="00300D5C"/>
    <w:rsid w:val="00300F5C"/>
    <w:rsid w:val="003019C4"/>
    <w:rsid w:val="003100C0"/>
    <w:rsid w:val="00311247"/>
    <w:rsid w:val="00313A78"/>
    <w:rsid w:val="00316AC1"/>
    <w:rsid w:val="00320FC4"/>
    <w:rsid w:val="003231EF"/>
    <w:rsid w:val="00323E13"/>
    <w:rsid w:val="00330571"/>
    <w:rsid w:val="0033188F"/>
    <w:rsid w:val="003362E4"/>
    <w:rsid w:val="00337D80"/>
    <w:rsid w:val="003405DA"/>
    <w:rsid w:val="0034176C"/>
    <w:rsid w:val="00342D9F"/>
    <w:rsid w:val="00344C66"/>
    <w:rsid w:val="0034504B"/>
    <w:rsid w:val="00346F8B"/>
    <w:rsid w:val="00347398"/>
    <w:rsid w:val="00347667"/>
    <w:rsid w:val="0035064E"/>
    <w:rsid w:val="00350B8D"/>
    <w:rsid w:val="003528D0"/>
    <w:rsid w:val="003542DC"/>
    <w:rsid w:val="00354CCB"/>
    <w:rsid w:val="0035587A"/>
    <w:rsid w:val="00360A11"/>
    <w:rsid w:val="0036385E"/>
    <w:rsid w:val="0036575E"/>
    <w:rsid w:val="003659C3"/>
    <w:rsid w:val="00366677"/>
    <w:rsid w:val="003705DE"/>
    <w:rsid w:val="00374988"/>
    <w:rsid w:val="00375FF2"/>
    <w:rsid w:val="00382080"/>
    <w:rsid w:val="00383535"/>
    <w:rsid w:val="0038534F"/>
    <w:rsid w:val="00385EF5"/>
    <w:rsid w:val="00386EF6"/>
    <w:rsid w:val="00391C7B"/>
    <w:rsid w:val="00392EE2"/>
    <w:rsid w:val="0039300D"/>
    <w:rsid w:val="0039791E"/>
    <w:rsid w:val="00397B01"/>
    <w:rsid w:val="003A3B0E"/>
    <w:rsid w:val="003B1AF8"/>
    <w:rsid w:val="003B5CE6"/>
    <w:rsid w:val="003B6882"/>
    <w:rsid w:val="003B6A6E"/>
    <w:rsid w:val="003B7444"/>
    <w:rsid w:val="003C1F5D"/>
    <w:rsid w:val="003C4CA6"/>
    <w:rsid w:val="003C7134"/>
    <w:rsid w:val="003C7F99"/>
    <w:rsid w:val="003D0965"/>
    <w:rsid w:val="003D1571"/>
    <w:rsid w:val="003D3935"/>
    <w:rsid w:val="003D4B2C"/>
    <w:rsid w:val="003D6349"/>
    <w:rsid w:val="003D6998"/>
    <w:rsid w:val="003D6C34"/>
    <w:rsid w:val="003E1C87"/>
    <w:rsid w:val="003E4350"/>
    <w:rsid w:val="003E4366"/>
    <w:rsid w:val="003E4FA2"/>
    <w:rsid w:val="003F0DD1"/>
    <w:rsid w:val="003F1311"/>
    <w:rsid w:val="003F46CD"/>
    <w:rsid w:val="003F7841"/>
    <w:rsid w:val="0040010C"/>
    <w:rsid w:val="00400E53"/>
    <w:rsid w:val="00404EC6"/>
    <w:rsid w:val="004052BA"/>
    <w:rsid w:val="0040552F"/>
    <w:rsid w:val="004079FB"/>
    <w:rsid w:val="0041177A"/>
    <w:rsid w:val="00411E0B"/>
    <w:rsid w:val="00412BA7"/>
    <w:rsid w:val="00416F57"/>
    <w:rsid w:val="00417A8F"/>
    <w:rsid w:val="00417AB1"/>
    <w:rsid w:val="004218FF"/>
    <w:rsid w:val="00423CD6"/>
    <w:rsid w:val="004247E2"/>
    <w:rsid w:val="00426902"/>
    <w:rsid w:val="00427FE2"/>
    <w:rsid w:val="00432135"/>
    <w:rsid w:val="0043659E"/>
    <w:rsid w:val="004406AF"/>
    <w:rsid w:val="00441BC8"/>
    <w:rsid w:val="00442ED3"/>
    <w:rsid w:val="00442FFA"/>
    <w:rsid w:val="00443050"/>
    <w:rsid w:val="004451D0"/>
    <w:rsid w:val="00445DFE"/>
    <w:rsid w:val="00450EA8"/>
    <w:rsid w:val="00450FCE"/>
    <w:rsid w:val="0045190A"/>
    <w:rsid w:val="00454CEF"/>
    <w:rsid w:val="004557E6"/>
    <w:rsid w:val="00457724"/>
    <w:rsid w:val="00461274"/>
    <w:rsid w:val="00462EEF"/>
    <w:rsid w:val="00463A22"/>
    <w:rsid w:val="00463C77"/>
    <w:rsid w:val="00463EEE"/>
    <w:rsid w:val="00465ED0"/>
    <w:rsid w:val="004719DB"/>
    <w:rsid w:val="00472D4C"/>
    <w:rsid w:val="004730DA"/>
    <w:rsid w:val="00477415"/>
    <w:rsid w:val="004779CD"/>
    <w:rsid w:val="00486371"/>
    <w:rsid w:val="00487337"/>
    <w:rsid w:val="004901E7"/>
    <w:rsid w:val="004943AF"/>
    <w:rsid w:val="00494474"/>
    <w:rsid w:val="00497AF0"/>
    <w:rsid w:val="004A032C"/>
    <w:rsid w:val="004A07B6"/>
    <w:rsid w:val="004A26A5"/>
    <w:rsid w:val="004A72B4"/>
    <w:rsid w:val="004A7D43"/>
    <w:rsid w:val="004B0D14"/>
    <w:rsid w:val="004B2FCB"/>
    <w:rsid w:val="004B32FA"/>
    <w:rsid w:val="004B51D6"/>
    <w:rsid w:val="004C2BAF"/>
    <w:rsid w:val="004C2FB6"/>
    <w:rsid w:val="004C3952"/>
    <w:rsid w:val="004C39F5"/>
    <w:rsid w:val="004C4CC5"/>
    <w:rsid w:val="004C5992"/>
    <w:rsid w:val="004C5F07"/>
    <w:rsid w:val="004C7140"/>
    <w:rsid w:val="004D1729"/>
    <w:rsid w:val="004D351B"/>
    <w:rsid w:val="004D62A5"/>
    <w:rsid w:val="004E0647"/>
    <w:rsid w:val="004E1F41"/>
    <w:rsid w:val="004E33C1"/>
    <w:rsid w:val="004E5E55"/>
    <w:rsid w:val="004F1261"/>
    <w:rsid w:val="004F3A42"/>
    <w:rsid w:val="004F48E0"/>
    <w:rsid w:val="004F4CCA"/>
    <w:rsid w:val="004F5B35"/>
    <w:rsid w:val="004F6F99"/>
    <w:rsid w:val="00501E59"/>
    <w:rsid w:val="00506FC5"/>
    <w:rsid w:val="005071DD"/>
    <w:rsid w:val="00512D84"/>
    <w:rsid w:val="005145B6"/>
    <w:rsid w:val="00514B60"/>
    <w:rsid w:val="00517BE0"/>
    <w:rsid w:val="0052011B"/>
    <w:rsid w:val="005206D4"/>
    <w:rsid w:val="00521496"/>
    <w:rsid w:val="00522246"/>
    <w:rsid w:val="00523D86"/>
    <w:rsid w:val="00525B1C"/>
    <w:rsid w:val="00525CC0"/>
    <w:rsid w:val="00526287"/>
    <w:rsid w:val="00527035"/>
    <w:rsid w:val="00527B69"/>
    <w:rsid w:val="005323FE"/>
    <w:rsid w:val="0053272A"/>
    <w:rsid w:val="00536C1D"/>
    <w:rsid w:val="005373A2"/>
    <w:rsid w:val="005374EB"/>
    <w:rsid w:val="00537CCC"/>
    <w:rsid w:val="005433A2"/>
    <w:rsid w:val="005463A2"/>
    <w:rsid w:val="00546CBE"/>
    <w:rsid w:val="0055195A"/>
    <w:rsid w:val="005526B7"/>
    <w:rsid w:val="00552E0F"/>
    <w:rsid w:val="0055381C"/>
    <w:rsid w:val="00554891"/>
    <w:rsid w:val="00554A8F"/>
    <w:rsid w:val="00560323"/>
    <w:rsid w:val="00560C11"/>
    <w:rsid w:val="0056175F"/>
    <w:rsid w:val="005665D5"/>
    <w:rsid w:val="00567272"/>
    <w:rsid w:val="00567446"/>
    <w:rsid w:val="00567C02"/>
    <w:rsid w:val="0057310B"/>
    <w:rsid w:val="005737A7"/>
    <w:rsid w:val="00574E3C"/>
    <w:rsid w:val="00581B4D"/>
    <w:rsid w:val="0058282E"/>
    <w:rsid w:val="00584069"/>
    <w:rsid w:val="005852EA"/>
    <w:rsid w:val="005900DE"/>
    <w:rsid w:val="00590512"/>
    <w:rsid w:val="00591340"/>
    <w:rsid w:val="0059479F"/>
    <w:rsid w:val="00594AB6"/>
    <w:rsid w:val="0059531C"/>
    <w:rsid w:val="00597AE1"/>
    <w:rsid w:val="005A14A0"/>
    <w:rsid w:val="005A2D41"/>
    <w:rsid w:val="005A659E"/>
    <w:rsid w:val="005A687E"/>
    <w:rsid w:val="005B146A"/>
    <w:rsid w:val="005B39AE"/>
    <w:rsid w:val="005B5A77"/>
    <w:rsid w:val="005B74F3"/>
    <w:rsid w:val="005C18B3"/>
    <w:rsid w:val="005C2B6C"/>
    <w:rsid w:val="005C3ADF"/>
    <w:rsid w:val="005C569D"/>
    <w:rsid w:val="005C68D3"/>
    <w:rsid w:val="005C7902"/>
    <w:rsid w:val="005C7A36"/>
    <w:rsid w:val="005D1EB7"/>
    <w:rsid w:val="005D3B9A"/>
    <w:rsid w:val="005D5A7E"/>
    <w:rsid w:val="005D6C55"/>
    <w:rsid w:val="005E0AE2"/>
    <w:rsid w:val="005E1503"/>
    <w:rsid w:val="005E153F"/>
    <w:rsid w:val="005E2C48"/>
    <w:rsid w:val="005E3F40"/>
    <w:rsid w:val="005E45C5"/>
    <w:rsid w:val="005E66D3"/>
    <w:rsid w:val="005E7B94"/>
    <w:rsid w:val="005F0C9E"/>
    <w:rsid w:val="005F1134"/>
    <w:rsid w:val="005F1DBA"/>
    <w:rsid w:val="005F2D8E"/>
    <w:rsid w:val="005F4F1B"/>
    <w:rsid w:val="00600029"/>
    <w:rsid w:val="00600939"/>
    <w:rsid w:val="00601BB0"/>
    <w:rsid w:val="00601C40"/>
    <w:rsid w:val="0060426E"/>
    <w:rsid w:val="006068DE"/>
    <w:rsid w:val="0061528C"/>
    <w:rsid w:val="0061533B"/>
    <w:rsid w:val="006158BC"/>
    <w:rsid w:val="00616C27"/>
    <w:rsid w:val="0062212D"/>
    <w:rsid w:val="00625F0D"/>
    <w:rsid w:val="0063122E"/>
    <w:rsid w:val="0063235D"/>
    <w:rsid w:val="00634C53"/>
    <w:rsid w:val="00640EAE"/>
    <w:rsid w:val="00641597"/>
    <w:rsid w:val="00642B62"/>
    <w:rsid w:val="00643945"/>
    <w:rsid w:val="00643C99"/>
    <w:rsid w:val="006446D1"/>
    <w:rsid w:val="006501FE"/>
    <w:rsid w:val="0065117A"/>
    <w:rsid w:val="00654CB1"/>
    <w:rsid w:val="00663255"/>
    <w:rsid w:val="00663F24"/>
    <w:rsid w:val="006642FE"/>
    <w:rsid w:val="00665CEF"/>
    <w:rsid w:val="00666C05"/>
    <w:rsid w:val="00667909"/>
    <w:rsid w:val="00671FEB"/>
    <w:rsid w:val="00675E64"/>
    <w:rsid w:val="00680144"/>
    <w:rsid w:val="006816BF"/>
    <w:rsid w:val="006821F4"/>
    <w:rsid w:val="00684801"/>
    <w:rsid w:val="00686592"/>
    <w:rsid w:val="006875BE"/>
    <w:rsid w:val="006968A7"/>
    <w:rsid w:val="00696BF4"/>
    <w:rsid w:val="006A00E3"/>
    <w:rsid w:val="006A116C"/>
    <w:rsid w:val="006A27A7"/>
    <w:rsid w:val="006A34DB"/>
    <w:rsid w:val="006A4187"/>
    <w:rsid w:val="006B08D8"/>
    <w:rsid w:val="006B099C"/>
    <w:rsid w:val="006B0E86"/>
    <w:rsid w:val="006B3365"/>
    <w:rsid w:val="006B5348"/>
    <w:rsid w:val="006B7A92"/>
    <w:rsid w:val="006C0394"/>
    <w:rsid w:val="006C0EB6"/>
    <w:rsid w:val="006C148F"/>
    <w:rsid w:val="006C51D8"/>
    <w:rsid w:val="006C58B3"/>
    <w:rsid w:val="006C6CE7"/>
    <w:rsid w:val="006C7D1F"/>
    <w:rsid w:val="006D08DD"/>
    <w:rsid w:val="006D0945"/>
    <w:rsid w:val="006D5182"/>
    <w:rsid w:val="006D752D"/>
    <w:rsid w:val="006E434A"/>
    <w:rsid w:val="006E4956"/>
    <w:rsid w:val="006E4EE5"/>
    <w:rsid w:val="006E5849"/>
    <w:rsid w:val="006E76F4"/>
    <w:rsid w:val="006F0897"/>
    <w:rsid w:val="006F24D3"/>
    <w:rsid w:val="006F3985"/>
    <w:rsid w:val="006F46A4"/>
    <w:rsid w:val="006F7B73"/>
    <w:rsid w:val="0070196E"/>
    <w:rsid w:val="00701C3D"/>
    <w:rsid w:val="00702313"/>
    <w:rsid w:val="0070562B"/>
    <w:rsid w:val="007064B0"/>
    <w:rsid w:val="007121D1"/>
    <w:rsid w:val="007124E8"/>
    <w:rsid w:val="00714B9E"/>
    <w:rsid w:val="00717611"/>
    <w:rsid w:val="00717C77"/>
    <w:rsid w:val="00723812"/>
    <w:rsid w:val="00730739"/>
    <w:rsid w:val="00730EB6"/>
    <w:rsid w:val="00732BB6"/>
    <w:rsid w:val="00732EB4"/>
    <w:rsid w:val="00734F29"/>
    <w:rsid w:val="0073550B"/>
    <w:rsid w:val="007417E6"/>
    <w:rsid w:val="00741DF7"/>
    <w:rsid w:val="00743041"/>
    <w:rsid w:val="00744F58"/>
    <w:rsid w:val="00752784"/>
    <w:rsid w:val="00752EB4"/>
    <w:rsid w:val="007531B8"/>
    <w:rsid w:val="00754E10"/>
    <w:rsid w:val="007556E5"/>
    <w:rsid w:val="00757443"/>
    <w:rsid w:val="00764E8A"/>
    <w:rsid w:val="00767989"/>
    <w:rsid w:val="007776F3"/>
    <w:rsid w:val="00781767"/>
    <w:rsid w:val="00787EE5"/>
    <w:rsid w:val="00790358"/>
    <w:rsid w:val="00790C39"/>
    <w:rsid w:val="007937E1"/>
    <w:rsid w:val="00795BA1"/>
    <w:rsid w:val="007A0F6B"/>
    <w:rsid w:val="007A4144"/>
    <w:rsid w:val="007A5342"/>
    <w:rsid w:val="007B17AA"/>
    <w:rsid w:val="007B3DF6"/>
    <w:rsid w:val="007B49D5"/>
    <w:rsid w:val="007B50BE"/>
    <w:rsid w:val="007B7EB7"/>
    <w:rsid w:val="007C0B06"/>
    <w:rsid w:val="007C0D1B"/>
    <w:rsid w:val="007C39E7"/>
    <w:rsid w:val="007C526B"/>
    <w:rsid w:val="007C5A3C"/>
    <w:rsid w:val="007C66E7"/>
    <w:rsid w:val="007D15A1"/>
    <w:rsid w:val="007D1CE0"/>
    <w:rsid w:val="007D36BC"/>
    <w:rsid w:val="007D6E33"/>
    <w:rsid w:val="007D7FB9"/>
    <w:rsid w:val="007E0CAA"/>
    <w:rsid w:val="007E0E30"/>
    <w:rsid w:val="007E3B37"/>
    <w:rsid w:val="007E5944"/>
    <w:rsid w:val="007E79AC"/>
    <w:rsid w:val="007E7D53"/>
    <w:rsid w:val="007F164C"/>
    <w:rsid w:val="007F1D2E"/>
    <w:rsid w:val="007F2944"/>
    <w:rsid w:val="007F3B64"/>
    <w:rsid w:val="00803023"/>
    <w:rsid w:val="0080544D"/>
    <w:rsid w:val="008066E1"/>
    <w:rsid w:val="00811878"/>
    <w:rsid w:val="008163EF"/>
    <w:rsid w:val="00816516"/>
    <w:rsid w:val="008218B1"/>
    <w:rsid w:val="00821C07"/>
    <w:rsid w:val="00824B23"/>
    <w:rsid w:val="00826043"/>
    <w:rsid w:val="00833C03"/>
    <w:rsid w:val="00835AFC"/>
    <w:rsid w:val="00835FB5"/>
    <w:rsid w:val="008369E0"/>
    <w:rsid w:val="00840093"/>
    <w:rsid w:val="0084056A"/>
    <w:rsid w:val="00842644"/>
    <w:rsid w:val="00844704"/>
    <w:rsid w:val="00847EE1"/>
    <w:rsid w:val="00855D2A"/>
    <w:rsid w:val="00860594"/>
    <w:rsid w:val="008617ED"/>
    <w:rsid w:val="00863C3A"/>
    <w:rsid w:val="00863E1F"/>
    <w:rsid w:val="008671C5"/>
    <w:rsid w:val="0087502E"/>
    <w:rsid w:val="00877AB1"/>
    <w:rsid w:val="00881FC9"/>
    <w:rsid w:val="008850F4"/>
    <w:rsid w:val="008852C8"/>
    <w:rsid w:val="008853BD"/>
    <w:rsid w:val="008868BC"/>
    <w:rsid w:val="00887B3C"/>
    <w:rsid w:val="00897024"/>
    <w:rsid w:val="008A07EE"/>
    <w:rsid w:val="008A2697"/>
    <w:rsid w:val="008A42E6"/>
    <w:rsid w:val="008A6FE1"/>
    <w:rsid w:val="008A7791"/>
    <w:rsid w:val="008B0688"/>
    <w:rsid w:val="008B7C93"/>
    <w:rsid w:val="008C0AF1"/>
    <w:rsid w:val="008C1990"/>
    <w:rsid w:val="008C33F6"/>
    <w:rsid w:val="008C3667"/>
    <w:rsid w:val="008C7AEE"/>
    <w:rsid w:val="008D1C3D"/>
    <w:rsid w:val="008D4CAD"/>
    <w:rsid w:val="008D57BF"/>
    <w:rsid w:val="008D7819"/>
    <w:rsid w:val="008E176E"/>
    <w:rsid w:val="008E224F"/>
    <w:rsid w:val="008E295A"/>
    <w:rsid w:val="008E6224"/>
    <w:rsid w:val="008E7AEA"/>
    <w:rsid w:val="008F0F0D"/>
    <w:rsid w:val="008F10F6"/>
    <w:rsid w:val="008F1561"/>
    <w:rsid w:val="008F3F0D"/>
    <w:rsid w:val="008F6560"/>
    <w:rsid w:val="008F69B0"/>
    <w:rsid w:val="008F76F5"/>
    <w:rsid w:val="00902097"/>
    <w:rsid w:val="00904E47"/>
    <w:rsid w:val="009065AB"/>
    <w:rsid w:val="0090685D"/>
    <w:rsid w:val="009071DF"/>
    <w:rsid w:val="00911378"/>
    <w:rsid w:val="00912E55"/>
    <w:rsid w:val="00913A52"/>
    <w:rsid w:val="00917008"/>
    <w:rsid w:val="009173F8"/>
    <w:rsid w:val="00920065"/>
    <w:rsid w:val="00920968"/>
    <w:rsid w:val="00921640"/>
    <w:rsid w:val="00921E0D"/>
    <w:rsid w:val="00922448"/>
    <w:rsid w:val="00924728"/>
    <w:rsid w:val="00924964"/>
    <w:rsid w:val="00924BCD"/>
    <w:rsid w:val="00925EE9"/>
    <w:rsid w:val="00926868"/>
    <w:rsid w:val="00935869"/>
    <w:rsid w:val="0093586D"/>
    <w:rsid w:val="0093739D"/>
    <w:rsid w:val="009413D1"/>
    <w:rsid w:val="00943144"/>
    <w:rsid w:val="00943BAB"/>
    <w:rsid w:val="0094402B"/>
    <w:rsid w:val="00950BC4"/>
    <w:rsid w:val="00951FF3"/>
    <w:rsid w:val="00960402"/>
    <w:rsid w:val="00962164"/>
    <w:rsid w:val="00965B06"/>
    <w:rsid w:val="00966C8E"/>
    <w:rsid w:val="00970382"/>
    <w:rsid w:val="009707FF"/>
    <w:rsid w:val="0097170C"/>
    <w:rsid w:val="009734D7"/>
    <w:rsid w:val="00974379"/>
    <w:rsid w:val="009834B1"/>
    <w:rsid w:val="009847C5"/>
    <w:rsid w:val="00984B37"/>
    <w:rsid w:val="009850D6"/>
    <w:rsid w:val="00986A3A"/>
    <w:rsid w:val="00990685"/>
    <w:rsid w:val="00991E18"/>
    <w:rsid w:val="00992C89"/>
    <w:rsid w:val="00994CD7"/>
    <w:rsid w:val="00995E70"/>
    <w:rsid w:val="009A1BA3"/>
    <w:rsid w:val="009A227A"/>
    <w:rsid w:val="009A2513"/>
    <w:rsid w:val="009A5290"/>
    <w:rsid w:val="009A73B9"/>
    <w:rsid w:val="009B1F4F"/>
    <w:rsid w:val="009B6A86"/>
    <w:rsid w:val="009B6BD4"/>
    <w:rsid w:val="009B6E52"/>
    <w:rsid w:val="009C2F06"/>
    <w:rsid w:val="009C374E"/>
    <w:rsid w:val="009C5188"/>
    <w:rsid w:val="009C62F9"/>
    <w:rsid w:val="009C782C"/>
    <w:rsid w:val="009C7CAD"/>
    <w:rsid w:val="009D0DF7"/>
    <w:rsid w:val="009D240D"/>
    <w:rsid w:val="009D64FA"/>
    <w:rsid w:val="009D676A"/>
    <w:rsid w:val="009E09A6"/>
    <w:rsid w:val="009E4CF3"/>
    <w:rsid w:val="009E72D8"/>
    <w:rsid w:val="009E73A6"/>
    <w:rsid w:val="009F0736"/>
    <w:rsid w:val="009F544B"/>
    <w:rsid w:val="00A028A0"/>
    <w:rsid w:val="00A04104"/>
    <w:rsid w:val="00A053E4"/>
    <w:rsid w:val="00A05ABB"/>
    <w:rsid w:val="00A061D7"/>
    <w:rsid w:val="00A06809"/>
    <w:rsid w:val="00A10E75"/>
    <w:rsid w:val="00A14DF6"/>
    <w:rsid w:val="00A16B82"/>
    <w:rsid w:val="00A16EDC"/>
    <w:rsid w:val="00A17190"/>
    <w:rsid w:val="00A20671"/>
    <w:rsid w:val="00A20693"/>
    <w:rsid w:val="00A211D4"/>
    <w:rsid w:val="00A2144C"/>
    <w:rsid w:val="00A33041"/>
    <w:rsid w:val="00A340DC"/>
    <w:rsid w:val="00A34850"/>
    <w:rsid w:val="00A365FB"/>
    <w:rsid w:val="00A4100E"/>
    <w:rsid w:val="00A45E95"/>
    <w:rsid w:val="00A474A8"/>
    <w:rsid w:val="00A50858"/>
    <w:rsid w:val="00A519B7"/>
    <w:rsid w:val="00A51A7F"/>
    <w:rsid w:val="00A51E81"/>
    <w:rsid w:val="00A52402"/>
    <w:rsid w:val="00A528FB"/>
    <w:rsid w:val="00A54896"/>
    <w:rsid w:val="00A553A6"/>
    <w:rsid w:val="00A55B64"/>
    <w:rsid w:val="00A601B0"/>
    <w:rsid w:val="00A60824"/>
    <w:rsid w:val="00A60E6C"/>
    <w:rsid w:val="00A61ACD"/>
    <w:rsid w:val="00A6530A"/>
    <w:rsid w:val="00A65562"/>
    <w:rsid w:val="00A67A0A"/>
    <w:rsid w:val="00A71A4C"/>
    <w:rsid w:val="00A72DC4"/>
    <w:rsid w:val="00A74E71"/>
    <w:rsid w:val="00A80A4A"/>
    <w:rsid w:val="00A817B5"/>
    <w:rsid w:val="00A837BD"/>
    <w:rsid w:val="00A84208"/>
    <w:rsid w:val="00A86912"/>
    <w:rsid w:val="00A87AF5"/>
    <w:rsid w:val="00A906AB"/>
    <w:rsid w:val="00A90C30"/>
    <w:rsid w:val="00A90F7C"/>
    <w:rsid w:val="00A93740"/>
    <w:rsid w:val="00A94FA9"/>
    <w:rsid w:val="00AA13BD"/>
    <w:rsid w:val="00AA422C"/>
    <w:rsid w:val="00AA5D84"/>
    <w:rsid w:val="00AA5F4A"/>
    <w:rsid w:val="00AA6BFE"/>
    <w:rsid w:val="00AA6D80"/>
    <w:rsid w:val="00AA7D43"/>
    <w:rsid w:val="00AB075D"/>
    <w:rsid w:val="00AB1AD3"/>
    <w:rsid w:val="00AB3592"/>
    <w:rsid w:val="00AB3D70"/>
    <w:rsid w:val="00AB4510"/>
    <w:rsid w:val="00AB5A37"/>
    <w:rsid w:val="00AB5BCA"/>
    <w:rsid w:val="00AB7C0F"/>
    <w:rsid w:val="00AC26CF"/>
    <w:rsid w:val="00AC4909"/>
    <w:rsid w:val="00AD02B4"/>
    <w:rsid w:val="00AD2485"/>
    <w:rsid w:val="00AD4F1B"/>
    <w:rsid w:val="00AD6101"/>
    <w:rsid w:val="00AD6F92"/>
    <w:rsid w:val="00AD7D08"/>
    <w:rsid w:val="00AE1952"/>
    <w:rsid w:val="00AE3EDE"/>
    <w:rsid w:val="00AE4D5F"/>
    <w:rsid w:val="00AE7A10"/>
    <w:rsid w:val="00AE7AE2"/>
    <w:rsid w:val="00AF0FBC"/>
    <w:rsid w:val="00AF2BA1"/>
    <w:rsid w:val="00AF3A9E"/>
    <w:rsid w:val="00B071AA"/>
    <w:rsid w:val="00B1355C"/>
    <w:rsid w:val="00B1370A"/>
    <w:rsid w:val="00B20C75"/>
    <w:rsid w:val="00B24FD2"/>
    <w:rsid w:val="00B30BCB"/>
    <w:rsid w:val="00B3410E"/>
    <w:rsid w:val="00B36BF0"/>
    <w:rsid w:val="00B40211"/>
    <w:rsid w:val="00B40918"/>
    <w:rsid w:val="00B4198F"/>
    <w:rsid w:val="00B4478E"/>
    <w:rsid w:val="00B45762"/>
    <w:rsid w:val="00B45A30"/>
    <w:rsid w:val="00B46330"/>
    <w:rsid w:val="00B47192"/>
    <w:rsid w:val="00B47D26"/>
    <w:rsid w:val="00B50D1E"/>
    <w:rsid w:val="00B51B17"/>
    <w:rsid w:val="00B56198"/>
    <w:rsid w:val="00B576AB"/>
    <w:rsid w:val="00B57B36"/>
    <w:rsid w:val="00B600D4"/>
    <w:rsid w:val="00B60AB9"/>
    <w:rsid w:val="00B6735B"/>
    <w:rsid w:val="00B714FB"/>
    <w:rsid w:val="00B7480B"/>
    <w:rsid w:val="00B80D62"/>
    <w:rsid w:val="00B8116B"/>
    <w:rsid w:val="00B8418D"/>
    <w:rsid w:val="00B8507A"/>
    <w:rsid w:val="00B86497"/>
    <w:rsid w:val="00B86E72"/>
    <w:rsid w:val="00B87ED8"/>
    <w:rsid w:val="00B91086"/>
    <w:rsid w:val="00B9323C"/>
    <w:rsid w:val="00B97CB6"/>
    <w:rsid w:val="00BA4943"/>
    <w:rsid w:val="00BA4B4C"/>
    <w:rsid w:val="00BA5396"/>
    <w:rsid w:val="00BB13AA"/>
    <w:rsid w:val="00BB1B38"/>
    <w:rsid w:val="00BB280C"/>
    <w:rsid w:val="00BB30A5"/>
    <w:rsid w:val="00BB5D76"/>
    <w:rsid w:val="00BB66D3"/>
    <w:rsid w:val="00BB6CDF"/>
    <w:rsid w:val="00BC0436"/>
    <w:rsid w:val="00BC0E56"/>
    <w:rsid w:val="00BC373E"/>
    <w:rsid w:val="00BC7226"/>
    <w:rsid w:val="00BD1A6B"/>
    <w:rsid w:val="00BD23A1"/>
    <w:rsid w:val="00BD6A57"/>
    <w:rsid w:val="00BD77E2"/>
    <w:rsid w:val="00BE0025"/>
    <w:rsid w:val="00BE1F7C"/>
    <w:rsid w:val="00BE5BA2"/>
    <w:rsid w:val="00BF2BCB"/>
    <w:rsid w:val="00BF3D8F"/>
    <w:rsid w:val="00BF5725"/>
    <w:rsid w:val="00BF65BD"/>
    <w:rsid w:val="00BF686D"/>
    <w:rsid w:val="00C00CB4"/>
    <w:rsid w:val="00C0581D"/>
    <w:rsid w:val="00C06451"/>
    <w:rsid w:val="00C06708"/>
    <w:rsid w:val="00C06EED"/>
    <w:rsid w:val="00C112C7"/>
    <w:rsid w:val="00C1197E"/>
    <w:rsid w:val="00C126AF"/>
    <w:rsid w:val="00C13D6A"/>
    <w:rsid w:val="00C1426A"/>
    <w:rsid w:val="00C163B6"/>
    <w:rsid w:val="00C30234"/>
    <w:rsid w:val="00C303D4"/>
    <w:rsid w:val="00C337DA"/>
    <w:rsid w:val="00C34880"/>
    <w:rsid w:val="00C34A9D"/>
    <w:rsid w:val="00C34D92"/>
    <w:rsid w:val="00C37171"/>
    <w:rsid w:val="00C37675"/>
    <w:rsid w:val="00C42CC4"/>
    <w:rsid w:val="00C44707"/>
    <w:rsid w:val="00C508D6"/>
    <w:rsid w:val="00C51733"/>
    <w:rsid w:val="00C52CF5"/>
    <w:rsid w:val="00C53C2A"/>
    <w:rsid w:val="00C54133"/>
    <w:rsid w:val="00C60870"/>
    <w:rsid w:val="00C62C88"/>
    <w:rsid w:val="00C65922"/>
    <w:rsid w:val="00C73CE9"/>
    <w:rsid w:val="00C76540"/>
    <w:rsid w:val="00C76766"/>
    <w:rsid w:val="00C778A6"/>
    <w:rsid w:val="00C8451E"/>
    <w:rsid w:val="00C865C5"/>
    <w:rsid w:val="00C8721B"/>
    <w:rsid w:val="00C91FCC"/>
    <w:rsid w:val="00C93274"/>
    <w:rsid w:val="00C94F66"/>
    <w:rsid w:val="00C9684C"/>
    <w:rsid w:val="00C96B40"/>
    <w:rsid w:val="00C96EB9"/>
    <w:rsid w:val="00CA33D1"/>
    <w:rsid w:val="00CA3EE2"/>
    <w:rsid w:val="00CA5736"/>
    <w:rsid w:val="00CA5BD1"/>
    <w:rsid w:val="00CB3562"/>
    <w:rsid w:val="00CB3D28"/>
    <w:rsid w:val="00CB3F04"/>
    <w:rsid w:val="00CB4F53"/>
    <w:rsid w:val="00CB50EB"/>
    <w:rsid w:val="00CB6CBE"/>
    <w:rsid w:val="00CB7AEF"/>
    <w:rsid w:val="00CC0656"/>
    <w:rsid w:val="00CC087F"/>
    <w:rsid w:val="00CC1630"/>
    <w:rsid w:val="00CC29E2"/>
    <w:rsid w:val="00CC6C45"/>
    <w:rsid w:val="00CC7A22"/>
    <w:rsid w:val="00CD1AEB"/>
    <w:rsid w:val="00CD45F7"/>
    <w:rsid w:val="00CE07D0"/>
    <w:rsid w:val="00CE434B"/>
    <w:rsid w:val="00CE478B"/>
    <w:rsid w:val="00CE4CDE"/>
    <w:rsid w:val="00CF3730"/>
    <w:rsid w:val="00CF3E52"/>
    <w:rsid w:val="00CF72CB"/>
    <w:rsid w:val="00D00980"/>
    <w:rsid w:val="00D02D58"/>
    <w:rsid w:val="00D071D2"/>
    <w:rsid w:val="00D078EB"/>
    <w:rsid w:val="00D15BC9"/>
    <w:rsid w:val="00D16BE7"/>
    <w:rsid w:val="00D21E5C"/>
    <w:rsid w:val="00D27665"/>
    <w:rsid w:val="00D32417"/>
    <w:rsid w:val="00D42795"/>
    <w:rsid w:val="00D434FC"/>
    <w:rsid w:val="00D43934"/>
    <w:rsid w:val="00D45914"/>
    <w:rsid w:val="00D46D32"/>
    <w:rsid w:val="00D4710F"/>
    <w:rsid w:val="00D476D7"/>
    <w:rsid w:val="00D50DAD"/>
    <w:rsid w:val="00D50F03"/>
    <w:rsid w:val="00D51253"/>
    <w:rsid w:val="00D51FA2"/>
    <w:rsid w:val="00D533FB"/>
    <w:rsid w:val="00D54F2E"/>
    <w:rsid w:val="00D56043"/>
    <w:rsid w:val="00D57FEA"/>
    <w:rsid w:val="00D60777"/>
    <w:rsid w:val="00D61545"/>
    <w:rsid w:val="00D6338A"/>
    <w:rsid w:val="00D635B0"/>
    <w:rsid w:val="00D63646"/>
    <w:rsid w:val="00D6770F"/>
    <w:rsid w:val="00D67A52"/>
    <w:rsid w:val="00D7030E"/>
    <w:rsid w:val="00D74AC2"/>
    <w:rsid w:val="00D76628"/>
    <w:rsid w:val="00D7669B"/>
    <w:rsid w:val="00D7778B"/>
    <w:rsid w:val="00D77976"/>
    <w:rsid w:val="00D819EF"/>
    <w:rsid w:val="00D84D51"/>
    <w:rsid w:val="00D87321"/>
    <w:rsid w:val="00D87EB2"/>
    <w:rsid w:val="00D919B6"/>
    <w:rsid w:val="00D92D74"/>
    <w:rsid w:val="00D92EE1"/>
    <w:rsid w:val="00D96A97"/>
    <w:rsid w:val="00D96E5E"/>
    <w:rsid w:val="00DA082E"/>
    <w:rsid w:val="00DA3C65"/>
    <w:rsid w:val="00DA430A"/>
    <w:rsid w:val="00DA460E"/>
    <w:rsid w:val="00DA5232"/>
    <w:rsid w:val="00DA547C"/>
    <w:rsid w:val="00DA5758"/>
    <w:rsid w:val="00DA622B"/>
    <w:rsid w:val="00DA708C"/>
    <w:rsid w:val="00DB5013"/>
    <w:rsid w:val="00DC101F"/>
    <w:rsid w:val="00DC1F30"/>
    <w:rsid w:val="00DC79F1"/>
    <w:rsid w:val="00DD05AA"/>
    <w:rsid w:val="00DD0779"/>
    <w:rsid w:val="00DD0DE7"/>
    <w:rsid w:val="00DD4709"/>
    <w:rsid w:val="00DE012B"/>
    <w:rsid w:val="00DE2C87"/>
    <w:rsid w:val="00DE3826"/>
    <w:rsid w:val="00DF1339"/>
    <w:rsid w:val="00DF14E1"/>
    <w:rsid w:val="00DF26A0"/>
    <w:rsid w:val="00DF2C65"/>
    <w:rsid w:val="00DF35A0"/>
    <w:rsid w:val="00DF54B5"/>
    <w:rsid w:val="00DF7AF3"/>
    <w:rsid w:val="00DF7EF4"/>
    <w:rsid w:val="00E042BD"/>
    <w:rsid w:val="00E05CBB"/>
    <w:rsid w:val="00E065DF"/>
    <w:rsid w:val="00E07D4B"/>
    <w:rsid w:val="00E11776"/>
    <w:rsid w:val="00E1547D"/>
    <w:rsid w:val="00E16A19"/>
    <w:rsid w:val="00E16D7F"/>
    <w:rsid w:val="00E17328"/>
    <w:rsid w:val="00E23EED"/>
    <w:rsid w:val="00E255A9"/>
    <w:rsid w:val="00E2658C"/>
    <w:rsid w:val="00E2693E"/>
    <w:rsid w:val="00E30B5D"/>
    <w:rsid w:val="00E30D64"/>
    <w:rsid w:val="00E30E98"/>
    <w:rsid w:val="00E318EB"/>
    <w:rsid w:val="00E33514"/>
    <w:rsid w:val="00E365D4"/>
    <w:rsid w:val="00E367ED"/>
    <w:rsid w:val="00E3685F"/>
    <w:rsid w:val="00E37E58"/>
    <w:rsid w:val="00E41014"/>
    <w:rsid w:val="00E41F09"/>
    <w:rsid w:val="00E4555B"/>
    <w:rsid w:val="00E46A70"/>
    <w:rsid w:val="00E46A8F"/>
    <w:rsid w:val="00E51964"/>
    <w:rsid w:val="00E525E9"/>
    <w:rsid w:val="00E530F0"/>
    <w:rsid w:val="00E54EDE"/>
    <w:rsid w:val="00E54F9B"/>
    <w:rsid w:val="00E55FEA"/>
    <w:rsid w:val="00E56E53"/>
    <w:rsid w:val="00E60A4C"/>
    <w:rsid w:val="00E618D2"/>
    <w:rsid w:val="00E657BE"/>
    <w:rsid w:val="00E65B7B"/>
    <w:rsid w:val="00E664A4"/>
    <w:rsid w:val="00E70A63"/>
    <w:rsid w:val="00E7287C"/>
    <w:rsid w:val="00E7639F"/>
    <w:rsid w:val="00E77258"/>
    <w:rsid w:val="00E8128D"/>
    <w:rsid w:val="00E81341"/>
    <w:rsid w:val="00E81B46"/>
    <w:rsid w:val="00E84CFD"/>
    <w:rsid w:val="00E85DDA"/>
    <w:rsid w:val="00E8759E"/>
    <w:rsid w:val="00E87D5F"/>
    <w:rsid w:val="00E90968"/>
    <w:rsid w:val="00E92436"/>
    <w:rsid w:val="00E92B5E"/>
    <w:rsid w:val="00E949FC"/>
    <w:rsid w:val="00E94B91"/>
    <w:rsid w:val="00EA2FD3"/>
    <w:rsid w:val="00EA488A"/>
    <w:rsid w:val="00EA6172"/>
    <w:rsid w:val="00EA7947"/>
    <w:rsid w:val="00EB1209"/>
    <w:rsid w:val="00EB6BBA"/>
    <w:rsid w:val="00EC00A9"/>
    <w:rsid w:val="00EC1804"/>
    <w:rsid w:val="00EC36EB"/>
    <w:rsid w:val="00EC4709"/>
    <w:rsid w:val="00EC6449"/>
    <w:rsid w:val="00EC6D94"/>
    <w:rsid w:val="00EC6E17"/>
    <w:rsid w:val="00EC77E0"/>
    <w:rsid w:val="00ED1609"/>
    <w:rsid w:val="00ED253F"/>
    <w:rsid w:val="00ED744E"/>
    <w:rsid w:val="00EE019B"/>
    <w:rsid w:val="00EE023C"/>
    <w:rsid w:val="00EE22F5"/>
    <w:rsid w:val="00EE3A35"/>
    <w:rsid w:val="00EE426A"/>
    <w:rsid w:val="00EE549D"/>
    <w:rsid w:val="00EE5812"/>
    <w:rsid w:val="00EF241B"/>
    <w:rsid w:val="00EF3FCF"/>
    <w:rsid w:val="00EF508B"/>
    <w:rsid w:val="00EF5608"/>
    <w:rsid w:val="00F0018B"/>
    <w:rsid w:val="00F014A2"/>
    <w:rsid w:val="00F0306F"/>
    <w:rsid w:val="00F04182"/>
    <w:rsid w:val="00F04F0C"/>
    <w:rsid w:val="00F06175"/>
    <w:rsid w:val="00F062B7"/>
    <w:rsid w:val="00F062DF"/>
    <w:rsid w:val="00F06833"/>
    <w:rsid w:val="00F06D60"/>
    <w:rsid w:val="00F0702A"/>
    <w:rsid w:val="00F0771D"/>
    <w:rsid w:val="00F10CD4"/>
    <w:rsid w:val="00F1535D"/>
    <w:rsid w:val="00F1563B"/>
    <w:rsid w:val="00F16D4F"/>
    <w:rsid w:val="00F20319"/>
    <w:rsid w:val="00F2132B"/>
    <w:rsid w:val="00F255DE"/>
    <w:rsid w:val="00F25B9E"/>
    <w:rsid w:val="00F31BC2"/>
    <w:rsid w:val="00F34AF7"/>
    <w:rsid w:val="00F35210"/>
    <w:rsid w:val="00F35351"/>
    <w:rsid w:val="00F3620D"/>
    <w:rsid w:val="00F37790"/>
    <w:rsid w:val="00F37A84"/>
    <w:rsid w:val="00F37E50"/>
    <w:rsid w:val="00F4187C"/>
    <w:rsid w:val="00F4256F"/>
    <w:rsid w:val="00F473AC"/>
    <w:rsid w:val="00F507B3"/>
    <w:rsid w:val="00F50827"/>
    <w:rsid w:val="00F515C5"/>
    <w:rsid w:val="00F520DC"/>
    <w:rsid w:val="00F52834"/>
    <w:rsid w:val="00F52D51"/>
    <w:rsid w:val="00F5453D"/>
    <w:rsid w:val="00F54914"/>
    <w:rsid w:val="00F557C1"/>
    <w:rsid w:val="00F627CD"/>
    <w:rsid w:val="00F62B4E"/>
    <w:rsid w:val="00F63715"/>
    <w:rsid w:val="00F64D6D"/>
    <w:rsid w:val="00F651CC"/>
    <w:rsid w:val="00F65281"/>
    <w:rsid w:val="00F677BE"/>
    <w:rsid w:val="00F71827"/>
    <w:rsid w:val="00F72F4E"/>
    <w:rsid w:val="00F751F5"/>
    <w:rsid w:val="00F7630D"/>
    <w:rsid w:val="00F76673"/>
    <w:rsid w:val="00F76AF7"/>
    <w:rsid w:val="00F80858"/>
    <w:rsid w:val="00F80A54"/>
    <w:rsid w:val="00F80CA5"/>
    <w:rsid w:val="00F81CC9"/>
    <w:rsid w:val="00F83557"/>
    <w:rsid w:val="00F83991"/>
    <w:rsid w:val="00F86090"/>
    <w:rsid w:val="00F876C5"/>
    <w:rsid w:val="00F92878"/>
    <w:rsid w:val="00F93DB1"/>
    <w:rsid w:val="00F94E06"/>
    <w:rsid w:val="00FA2226"/>
    <w:rsid w:val="00FA4484"/>
    <w:rsid w:val="00FA7C99"/>
    <w:rsid w:val="00FB2381"/>
    <w:rsid w:val="00FB3AF8"/>
    <w:rsid w:val="00FB6309"/>
    <w:rsid w:val="00FC2629"/>
    <w:rsid w:val="00FC43D6"/>
    <w:rsid w:val="00FC75A8"/>
    <w:rsid w:val="00FD03E8"/>
    <w:rsid w:val="00FD12EE"/>
    <w:rsid w:val="00FD2A8B"/>
    <w:rsid w:val="00FD3937"/>
    <w:rsid w:val="00FD5D4C"/>
    <w:rsid w:val="00FD7612"/>
    <w:rsid w:val="00FE1E33"/>
    <w:rsid w:val="00FE376D"/>
    <w:rsid w:val="00FF41C3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F61E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89"/>
    <w:pPr>
      <w:widowControl w:val="0"/>
    </w:pPr>
    <w:rPr>
      <w:rFonts w:ascii="Times New Roman" w:hAnsi="Times New Roman" w:cs="Times New Roman"/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725"/>
    <w:pPr>
      <w:spacing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E89"/>
    <w:pPr>
      <w:spacing w:line="415" w:lineRule="auto"/>
      <w:ind w:leftChars="200" w:left="200" w:rightChars="100" w:right="10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E89"/>
    <w:pPr>
      <w:spacing w:line="415" w:lineRule="auto"/>
      <w:ind w:leftChars="200" w:left="200"/>
      <w:outlineLvl w:val="2"/>
    </w:pPr>
    <w:rPr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C7D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C7D1F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nhideWhenUsed/>
    <w:rsid w:val="00067B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7BE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2F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B2F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F5725"/>
    <w:rPr>
      <w:rFonts w:ascii="Times New Roman" w:eastAsia="黑体" w:hAnsi="Times New Roman" w:cs="Times New Roman"/>
      <w:b/>
      <w:bCs/>
      <w:kern w:val="44"/>
      <w:sz w:val="32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20E89"/>
    <w:rPr>
      <w:rFonts w:asciiTheme="majorHAnsi" w:eastAsia="黑体" w:hAnsiTheme="majorHAnsi" w:cstheme="majorBidi"/>
      <w:bCs/>
      <w:kern w:val="0"/>
      <w:sz w:val="28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0E89"/>
    <w:rPr>
      <w:rFonts w:ascii="Times New Roman" w:hAnsi="Times New Roman" w:cs="Times New Roman"/>
      <w:bCs/>
      <w:kern w:val="0"/>
      <w:sz w:val="24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84D51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1BC8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1BC8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41BC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4133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57310B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57310B"/>
  </w:style>
  <w:style w:type="character" w:styleId="EndnoteReference">
    <w:name w:val="endnote reference"/>
    <w:basedOn w:val="DefaultParagraphFont"/>
    <w:uiPriority w:val="99"/>
    <w:unhideWhenUsed/>
    <w:rsid w:val="0057310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63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3B"/>
    <w:rPr>
      <w:rFonts w:ascii="Heiti SC Light" w:eastAsia="Heiti SC Light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77E2"/>
    <w:rPr>
      <w:rFonts w:ascii="Heiti SC Light" w:eastAsia="Heiti SC Light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77E2"/>
    <w:rPr>
      <w:rFonts w:ascii="Heiti SC Light" w:eastAsia="Heiti SC Light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23A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3A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3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3A1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3528D0"/>
  </w:style>
  <w:style w:type="paragraph" w:styleId="Caption">
    <w:name w:val="caption"/>
    <w:basedOn w:val="Normal"/>
    <w:next w:val="Normal"/>
    <w:unhideWhenUsed/>
    <w:qFormat/>
    <w:rsid w:val="004C7140"/>
    <w:rPr>
      <w:rFonts w:ascii="Calibri Light" w:eastAsia="黑体" w:hAnsi="Calibri Light" w:cs="黑体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rsid w:val="00986A3A"/>
    <w:pPr>
      <w:tabs>
        <w:tab w:val="right" w:leader="dot" w:pos="8296"/>
      </w:tabs>
      <w:spacing w:after="100" w:line="259" w:lineRule="auto"/>
      <w:ind w:left="440"/>
    </w:pPr>
    <w:rPr>
      <w:rFonts w:eastAsia="宋体"/>
      <w:sz w:val="22"/>
    </w:rPr>
  </w:style>
  <w:style w:type="paragraph" w:styleId="TOC1">
    <w:name w:val="toc 1"/>
    <w:basedOn w:val="Normal"/>
    <w:next w:val="Normal"/>
    <w:uiPriority w:val="39"/>
    <w:unhideWhenUsed/>
    <w:rsid w:val="00986A3A"/>
    <w:rPr>
      <w:rFonts w:eastAsia="宋体" w:cs="黑体"/>
    </w:rPr>
  </w:style>
  <w:style w:type="paragraph" w:styleId="TOC2">
    <w:name w:val="toc 2"/>
    <w:basedOn w:val="Normal"/>
    <w:next w:val="Normal"/>
    <w:uiPriority w:val="39"/>
    <w:unhideWhenUsed/>
    <w:rsid w:val="00986A3A"/>
    <w:pPr>
      <w:spacing w:after="100" w:line="259" w:lineRule="auto"/>
      <w:ind w:left="220"/>
    </w:pPr>
    <w:rPr>
      <w:rFonts w:eastAsia="宋体"/>
      <w:sz w:val="22"/>
    </w:rPr>
  </w:style>
  <w:style w:type="character" w:styleId="Hyperlink">
    <w:name w:val="Hyperlink"/>
    <w:basedOn w:val="DefaultParagraphFont"/>
    <w:uiPriority w:val="99"/>
    <w:unhideWhenUsed/>
    <w:rsid w:val="00986A3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1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B2F"/>
    <w:rPr>
      <w:rFonts w:ascii="Courier New" w:hAnsi="Courier New" w:cs="Courier New"/>
      <w:kern w:val="0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850D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374EB"/>
    <w:rPr>
      <w:i/>
      <w:iCs/>
    </w:rPr>
  </w:style>
  <w:style w:type="paragraph" w:customStyle="1" w:styleId="volissue">
    <w:name w:val="volissue"/>
    <w:basedOn w:val="Normal"/>
    <w:rsid w:val="00E30B5D"/>
    <w:pPr>
      <w:spacing w:before="100" w:beforeAutospacing="1" w:after="100" w:afterAutospacing="1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9D240D"/>
    <w:pPr>
      <w:ind w:left="630"/>
    </w:pPr>
  </w:style>
  <w:style w:type="paragraph" w:styleId="TOC5">
    <w:name w:val="toc 5"/>
    <w:basedOn w:val="Normal"/>
    <w:next w:val="Normal"/>
    <w:autoRedefine/>
    <w:uiPriority w:val="39"/>
    <w:unhideWhenUsed/>
    <w:rsid w:val="009D240D"/>
    <w:pPr>
      <w:ind w:left="840"/>
    </w:pPr>
  </w:style>
  <w:style w:type="paragraph" w:styleId="TOC6">
    <w:name w:val="toc 6"/>
    <w:basedOn w:val="Normal"/>
    <w:next w:val="Normal"/>
    <w:autoRedefine/>
    <w:uiPriority w:val="39"/>
    <w:unhideWhenUsed/>
    <w:rsid w:val="009D240D"/>
    <w:pPr>
      <w:ind w:left="1050"/>
    </w:pPr>
  </w:style>
  <w:style w:type="paragraph" w:styleId="TOC7">
    <w:name w:val="toc 7"/>
    <w:basedOn w:val="Normal"/>
    <w:next w:val="Normal"/>
    <w:autoRedefine/>
    <w:uiPriority w:val="39"/>
    <w:unhideWhenUsed/>
    <w:rsid w:val="009D240D"/>
    <w:pPr>
      <w:ind w:left="1260"/>
    </w:pPr>
  </w:style>
  <w:style w:type="paragraph" w:styleId="TOC8">
    <w:name w:val="toc 8"/>
    <w:basedOn w:val="Normal"/>
    <w:next w:val="Normal"/>
    <w:autoRedefine/>
    <w:uiPriority w:val="39"/>
    <w:unhideWhenUsed/>
    <w:rsid w:val="009D240D"/>
    <w:pPr>
      <w:ind w:left="1470"/>
    </w:pPr>
  </w:style>
  <w:style w:type="paragraph" w:styleId="TOC9">
    <w:name w:val="toc 9"/>
    <w:basedOn w:val="Normal"/>
    <w:next w:val="Normal"/>
    <w:autoRedefine/>
    <w:uiPriority w:val="39"/>
    <w:unhideWhenUsed/>
    <w:rsid w:val="009D240D"/>
    <w:pPr>
      <w:ind w:left="1680"/>
    </w:pPr>
  </w:style>
  <w:style w:type="character" w:customStyle="1" w:styleId="apple-converted-space">
    <w:name w:val="apple-converted-space"/>
    <w:basedOn w:val="DefaultParagraphFont"/>
    <w:rsid w:val="00044C66"/>
  </w:style>
  <w:style w:type="character" w:customStyle="1" w:styleId="reference-accessdate">
    <w:name w:val="reference-accessdate"/>
    <w:basedOn w:val="DefaultParagraphFont"/>
    <w:rsid w:val="00044C66"/>
  </w:style>
  <w:style w:type="paragraph" w:styleId="Revision">
    <w:name w:val="Revision"/>
    <w:hidden/>
    <w:uiPriority w:val="99"/>
    <w:semiHidden/>
    <w:rsid w:val="00366677"/>
    <w:rPr>
      <w:rFonts w:ascii="Times New Roman" w:hAnsi="Times New Roman" w:cs="Times New Roman"/>
      <w:kern w:val="0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06006D"/>
    <w:pPr>
      <w:adjustRightInd w:val="0"/>
      <w:spacing w:line="400" w:lineRule="atLeast"/>
      <w:ind w:firstLine="630"/>
      <w:jc w:val="both"/>
      <w:textAlignment w:val="baseline"/>
    </w:pPr>
    <w:rPr>
      <w:rFonts w:eastAsia="宋体"/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6006D"/>
    <w:rPr>
      <w:rFonts w:ascii="Times New Roman" w:eastAsia="宋体" w:hAnsi="Times New Roman" w:cs="Times New Roman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C856B-0813-E04E-B754-426A2C4F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2615</Words>
  <Characters>8189</Characters>
  <Application>Microsoft Macintosh Word</Application>
  <DocSecurity>0</DocSecurity>
  <Lines>481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张晟</dc:creator>
  <cp:keywords/>
  <dc:description/>
  <cp:lastModifiedBy>张晟</cp:lastModifiedBy>
  <cp:revision>53</cp:revision>
  <cp:lastPrinted>2015-06-18T15:08:00Z</cp:lastPrinted>
  <dcterms:created xsi:type="dcterms:W3CDTF">2016-06-06T08:21:00Z</dcterms:created>
  <dcterms:modified xsi:type="dcterms:W3CDTF">2016-06-06T15:30:00Z</dcterms:modified>
</cp:coreProperties>
</file>