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2020年4月3日星期五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视频营销策划方案终于完成啦！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是令人很秃头，晚上搞到十一点，早上还没起来，老师发信息说上午要交过去。虽然有点火急火燎的，但是我也真正体会到了线上办公的便捷性哇，刚起床就可以抱着笔记本写策划，晚上睡觉前抱着笔记本写策划，坐在被窝里写策划，坐在被窝里开视频会议。除了腿有时有点麻之外，其他没毛病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线上办公帅呆了！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免去通勤时间，免去化妆打扮时间，免去吃饭路上来回奔波，简直太完美！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开始运营书香荆楚公众号啦！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之前是我这边写稿子，微信后台操作都是由老师来。今天下午是真的我自己来操作啦！还是第一次运营这么多粉丝的公众号嘞！我自己的公众号也要加把劲啦！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第一周的实习结束啦！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践真的是很快呀，这一周算下来也没做什么事情，就写了两篇微信推送，写了一个视频策划方案，然后五天的时间就没有了。看了一下日历，我好像搞错了，我是从星期三开始实习的，也就是我实习才过了三天。。。。但是时间时间真的好快呀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03C3"/>
    <w:rsid w:val="061D601F"/>
    <w:rsid w:val="195B522F"/>
    <w:rsid w:val="1D8A1D54"/>
    <w:rsid w:val="392877F6"/>
    <w:rsid w:val="472703C3"/>
    <w:rsid w:val="4C9B6B09"/>
    <w:rsid w:val="61785EA7"/>
    <w:rsid w:val="67E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2020-04-03T11:33:00Z</dcterms:created>
  <dc:creator>孙苗苗</dc:creator>
  <cp:lastModifiedBy>孙苗苗</cp:lastModifiedBy>
  <dcterms:modified xsi:type="dcterms:W3CDTF">2020-04-03T11:35:07Z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