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D5C"/>
          <w:sz w:val="56"/>
          <w:szCs w:val="56"/>
        </w:rPr>
        <w:t xml:space="preserve">장량동 생활쓰레기 시뮬레이션</w:t>
      </w:r>
    </w:p>
    <w:p>
      <w:pPr>
        <w:spacing w:after="0" w:before="120"/>
        <w:jc w:val="center"/>
      </w:pPr>
      <w:r>
        <w:rPr>
          <w:rFonts w:ascii="Consolas" w:cs="Consolas" w:eastAsia="Consolas" w:hAnsi="Consolas"/>
          <w:b/>
          <w:bCs/>
          <w:color w:val="2E5A88"/>
          <w:sz w:val="40"/>
          <w:szCs w:val="40"/>
        </w:rPr>
        <w:t xml:space="preserve">waste-sim-spring</w:t>
      </w:r>
    </w:p>
    <w:p>
      <w:pPr>
        <w:spacing w:after="0" w:before="400"/>
        <w:jc w:val="center"/>
      </w:pPr>
      <w:r>
        <w:rPr>
          <w:sz w:val="28"/>
          <w:szCs w:val="28"/>
        </w:rPr>
        <w:t xml:space="preserve">소프트웨어 요구사항 명세서 (SRS)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소프트웨어 설계 문서 (SDD)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테스트 설계 문서 (TDD · Test Design Document)</w:t>
      </w:r>
    </w:p>
    <w:p>
      <w:pPr>
        <w:spacing w:after="0" w:before="1400"/>
        <w:jc w:val="center"/>
      </w:pPr>
      <w:r>
        <w:rPr>
          <w:color w:val="555555"/>
          <w:sz w:val="22"/>
          <w:szCs w:val="22"/>
        </w:rPr>
        <w:t xml:space="preserve">MCP 도구 서버 · 폐기물×교통 교차도메인 DEVS 시뮬레이션 · 실측 포항 교통량 · Spring Boot 3.2 / Java 21</w:t>
      </w:r>
    </w:p>
    <w:p>
      <w:pPr>
        <w:spacing w:after="0" w:before="80"/>
        <w:jc w:val="center"/>
      </w:pPr>
      <w:r>
        <w:rPr>
          <w:color w:val="555555"/>
          <w:sz w:val="22"/>
          <w:szCs w:val="22"/>
        </w:rPr>
        <w:t xml:space="preserve">버전 1.4 · 2026-07-15</w:t>
      </w:r>
    </w:p>
    <w:p>
      <w:r>
        <w:br w:type="page"/>
      </w:r>
    </w:p>
    <w:p>
      <w:pPr>
        <w:spacing w:after="16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문서 개요</w:t>
      </w:r>
    </w:p>
    <w:p>
      <w:pPr>
        <w:pStyle w:val="Heading2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문서명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waste-sim-spring SRS / SDD / TDD 통합 명세서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시스템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 + 장량동 생활쓰레기 DEVS 시뮬레이션 + 자연어 제어 (waste-sim-spring v1.0.0)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기술 스택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 Boot 3.2.0, Java 21, Maven, MCP(JSON-RPC), STOMP/WebSocket, Actuator/Micrometer, OpenAI 호환 LLM(Ollama·OpenAI·Gemini)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버전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개정(교통 레이어 교차분석·차량유형·적대적 방어·실측 데이터 반영)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개정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400"/>
        <w:gridCol w:w="51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일자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작성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2026-06-29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최초 작성 — 현행 소스코드 기준 SRS·SDD·TDD 통합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계층 2단계 안전 파이프라인(의도 분류→JSON 추출)·확인 버블·멀티 프로바이더(Ollama/OpenAI/Gemini)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서버(JSON-RPC)·툴 파사드(검증→실행)·구조화 오류(ApiError)·관측성(Actuator·correlation-id·메트릭)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결정론적 라우팅 게이트(TimeExpressionDetector, C2 재정렬)·ApiError.respond 통합·베이스라인(원형 SRS) 적합성 절 추가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 레이어(실측 포항 교통량)×폐기물 교차분석·차량유형(TruckType)·동적 라우팅·교차검증 가드레일·적대적 출력 방어(JailbreakFilter) 반영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이 문서의 구성</w:t>
      </w:r>
    </w:p>
    <w:p>
      <w:pPr>
        <w:spacing w:after="120" w:line="276"/>
      </w:pPr>
      <w:r>
        <w:rPr>
          <w:b/>
          <w:bCs/>
        </w:rPr>
        <w:t xml:space="preserve">1장 SRS</w:t>
      </w:r>
      <w:r>
        <w:t xml:space="preserve"> — 목적·범위, 기능·비기능 요구사항, 외부 인터페이스, 제약사항.</w:t>
      </w:r>
    </w:p>
    <w:p>
      <w:pPr>
        <w:spacing w:after="120" w:line="276"/>
      </w:pPr>
      <w:r>
        <w:rPr>
          <w:b/>
          <w:bCs/>
        </w:rPr>
        <w:t xml:space="preserve">2장 SDD</w:t>
      </w:r>
      <w:r>
        <w:t xml:space="preserve"> — 계층형 아키텍처, DEVS 시뮬레이션 설계, LLM 2단계 안전 제어 파이프라인, 데이터·API 설계.</w:t>
      </w:r>
    </w:p>
    <w:p>
      <w:pPr>
        <w:spacing w:after="120" w:line="276"/>
      </w:pPr>
      <w:r>
        <w:rPr>
          <w:b/>
          <w:bCs/>
        </w:rPr>
        <w:t xml:space="preserve">3장 TDD</w:t>
      </w:r>
      <w:r>
        <w:t xml:space="preserve"> — 테스트 전략, 단위·통합 테스트 케이스, 의도 분류 오탐 검증, 요구사항 추적 매트릭스.</w:t>
      </w:r>
    </w:p>
    <w:p>
      <w:r>
        <w:br w:type="page"/>
      </w:r>
    </w:p>
    <w:p>
      <w:pPr>
        <w:pStyle w:val="Heading1"/>
      </w:pPr>
      <w:r>
        <w:t xml:space="preserve">1. 소프트웨어 요구사항 명세서 (SRS)</w:t>
      </w:r>
    </w:p>
    <w:p>
      <w:pPr>
        <w:pStyle w:val="Heading2"/>
      </w:pPr>
      <w:r>
        <w:t xml:space="preserve">1.1 목적</w:t>
      </w:r>
    </w:p>
    <w:p>
      <w:pPr>
        <w:spacing w:after="120" w:line="276"/>
      </w:pPr>
      <w:r>
        <w:t xml:space="preserve">본 문서는 DEVS(이산사건시스템 명세) 기반 생활쓰레기 배출·수거 시뮬레이션을 Spring Boot 웹 애플리케이션으로 구현한 waste-sim-spring 시스템의 요구사항을 정의한다. 시스템은 포항시 북구 장량동 원룸촌을 모델로 수거 정책별 민원을 정량 분석하며, 그 위에 자연어 채팅으로 실험을 지시하는 인터페이스를 얹는다. 특히 소형 로컬 LLM이 잘못된 실행을 일으키지 않도록 '의도 분류 → 파라미터 추출 → 형식 검증 → 확인'의 다단계 안전장치를 핵심 요구로 다룬다.</w:t>
      </w:r>
    </w:p>
    <w:p>
      <w:pPr>
        <w:pStyle w:val="Heading2"/>
      </w:pPr>
      <w:r>
        <w:t xml:space="preserve">1.2 범위</w:t>
      </w:r>
    </w:p>
    <w:p>
      <w:pPr>
        <w:spacing w:after="120" w:line="276"/>
      </w:pPr>
      <w:r>
        <w:t xml:space="preserve">시스템은 (1) DEVS 이벤트큐 시뮬레이션 엔진, (2) 시뮬레이션·시나리오 REST API, (3) STOMP WebSocket 자연어 채팅, (4) LLM 2단계 안전 제어(의도 분류/파라미터 추출/확인 승인), (5) OpenAI 호환 멀티 프로바이더 연동(로컬 Ollama·OpenAI·Gemini), (6) Chart.js 단일 페이지 UI로 구성된다.</w:t>
      </w:r>
    </w:p>
    <w:p>
      <w:pPr>
        <w:spacing w:after="120" w:line="276"/>
      </w:pPr>
      <w:r>
        <w:t xml:space="preserve">범위 외: 사용자 인증/권한, 영속 저장소(DB), 다중 채팅방·동시 사용자 격리, 실시간 경로 최적화.</w:t>
      </w:r>
    </w:p>
    <w:p>
      <w:pPr>
        <w:pStyle w:val="Heading2"/>
      </w:pPr>
      <w:r>
        <w:t xml:space="preserve">1.3 용어 및 약어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이산사건 기반 시스템 명세 형식론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의도 분류(1단계)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입력이 '구체적 실행 요청'인지 yes/no로만 판단하는 LLM 호출(temperature=0)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추출(2단계)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1단계가 yes일 때만 JSON 모드로 실행 파라미터만 뽑는 LLM 호출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모드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response_format=json_object. 프리텍스트 없는 순수 JSON 응답 강제(Ollama format:json과 동형)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오탐(false positive)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아닌데 시뮬레이션을 실행해 버리는 오류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버블(CONFIRM)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실행 대신 사용자 승인을 받는 메시지 유형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LLM 백엔드(Ollama/OpenAI/Gemini). 환경변수로 교체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적재율이 임계치 이상일 때 배출/점검 시 집계되는 불만 1건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시스템 개요</w:t>
      </w:r>
    </w:p>
    <w:p>
      <w:pPr>
        <w:spacing w:after="120" w:line="276"/>
      </w:pPr>
      <w:r>
        <w:t xml:space="preserve">기본 모델은 거주민 100명·건물 4개(건물당 25명). 거주민은 직업별 평균 외출 시각(생산직 07:22, 학생 08:58, 전업주부 14:00 등)에 그날 쓰레기를 배출하고, 수거 차량이 매일 지정 시각에 수거장을 비운다. 배출 시점 적재율이 임계치(기본 80%) 이상이면 민원으로 집계한다. 시간 단위는 분(1일=1440분, 1주=7일). 자연어 제어 계층은 사용자 문장을 1단계에서 실행 요청 여부로 분류하고, 실행이면 2단계 JSON 모드로 파라미터를 추출한 뒤 수거 시각 형식(HH:MM)을 검증해 통과할 때만 실행한다.</w:t>
      </w:r>
    </w:p>
    <w:p>
      <w:pPr>
        <w:pStyle w:val="Heading2"/>
      </w:pPr>
      <w:r>
        <w:t xml:space="preserve">1.5 기능 요구사항 — 시뮬레이션/시나리오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이벤트큐로 거주민 배출·차량 수거·민원 집계를 분 단위로 시뮬레이션한다.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실행으로 총 민원·직업별·일별 민원·최대 적재량을 반환한다.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시드(기본 30회) 실험으로 월 평균 민원·표준편차·직업별 평균을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수거 시각을 비교(/compare)한다.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구성(occupationMix) 프리셋별 최적 수거시각을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sweep(06:00~18:00)으로 최적/최악 시각·개선폭을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행동 변동(α×β), 인프라(C×θ), 밀도, 스케줄, 다중 트럭, 분리배출, 확장 직업, 결합모델 변형 등 시나리오 실험(총 10종 API)을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1.6 기능 요구사항 — 자연어 제어(채팅)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의도 판단은 결정론적 사전 게이트를 우선한다: 텍스트의 파싱 가능한 수거 시각을 정규식으로 세어 0개·2개 이상이면 LLM 없이 '실행 아님'으로 확정하고, 정확히 1개일 때만 LLM 분류(temperature=0)로 순간값 조회 여부만 판정한다(베이스라인 C2 준수).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요청으로 분류된 경우에만 2단계 JSON 모드로 실행 파라미터를 추출한다.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추출한 collectionTime을 24시간 HH:MM 형식으로 검증하고, 통과할 때만 자동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확정 안내 문구는 LLM 생성이 아니라 코드가 조립한다(할루시네이션 방지).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형식이 이상하면 자동 실행 대신 CONFIRM 메시지로 사용자 승인을 요청하고, /app/chat.confirmRun 수신 시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yes인데 2단계가 시각을 못 뽑는 모순 상황에서는 실행하지 않고 수거 시각을 재질문한다.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아니면 JSON 없이 순수 한국어 대화 답변을 생성하고, 잔여 코드펜스를 제거한다.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결과(RESULT) 메시지로 전송해 차트로 시각화한다.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대화 이력을 세션 단위로 유지(최근 10쌍)하고 /chat.clear로 초기화한다(대기 설정도 함께 정리).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프로바이더(로컬 Ollama·OpenAI·Gemini)를 코드 변경 없이 환경변수로 교체한다.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FR-20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UI에서 빠른 실행·결과 패널·시나리오 버튼·확인 버튼 버블을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1.7 비기능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63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NFR-01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성능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30일은 수백 ms, 다중 시드(30회)는 수 초 내. CPU 로컬 LLM은 콜드스타트 지연 허용.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seed·파라미터는 동일 결과. 의도 분류는 temperature=0으로 재현성 확보.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LLM이 모호·비실행 입력으로 시뮬레이션을 임의 실행하지 않는다(2단계 분리 + 형식 검증 + 확인).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독립성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엔드포인트면 코드 변경 없이 로컬/클라우드 LLM 교체 가능.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호출 실패 시 분류는 안전하게 no, 답변은 오류 메시지 반환하고 서버는 계속 동작.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키는 환경변수(OPENAI_API_KEY)로만 주입. 소스·설정 하드코딩 금지.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NFR-07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비전문가도 자연어 또는 사이드바로 실험 가능. 애매하면 되묻거나 확인 요청.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NFR-08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이식성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+ Maven. OS 독립(JAR 단일 산출물), 절대경로 의존 없음.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1.8 외부 인터페이스</w:t>
      </w:r>
    </w:p>
    <w:p>
      <w:pPr>
        <w:pStyle w:val="Heading3"/>
      </w:pPr>
      <w:r>
        <w:t xml:space="preserve">1.8.1 REST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 · 경로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/api/simulation/run · /experiment · /compare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단일·다중 시드·수거시각 비교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/api/scenario/presets, POST /api/scenario/{10종}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구성·sweep·그리드·밀도·스케줄·트럭·분리배출·확장직업·결합변형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1.8.2 WebSocket (STOMP)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 · 목적지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엔드포인트 /ws (SockJS)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연결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/app/chat.send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사용자 메시지 전송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/app/chat.confirmRun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 승인 → 대기 설정 실행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/app/chat.clear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이력·대기 설정 초기화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구독 /topic/messages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USER/BOT/SYSTEM/RESULT/CONFIRM 브로드캐스트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1.8.3 외부 LLM (OpenAI 호환)</w:t>
      </w:r>
    </w:p>
    <w:p>
      <w:pPr>
        <w:spacing w:after="120" w:line="276"/>
      </w:pPr>
      <w:r>
        <w:t xml:space="preserve">모든 LLM 호출은 OpenAI 호환 </w:t>
      </w:r>
      <w:r>
        <w:rPr>
          <w:rFonts w:ascii="Consolas" w:cs="Consolas" w:eastAsia="Consolas" w:hAnsi="Consolas"/>
          <w:sz w:val="18"/>
          <w:szCs w:val="18"/>
        </w:rPr>
        <w:t xml:space="preserve">/chat/completions</w:t>
      </w:r>
      <w:r>
        <w:t xml:space="preserve"> 스키마를 사용한다. 요청에 </w:t>
      </w:r>
      <w:r>
        <w:rPr>
          <w:rFonts w:ascii="Consolas" w:cs="Consolas" w:eastAsia="Consolas" w:hAnsi="Consolas"/>
          <w:sz w:val="18"/>
          <w:szCs w:val="18"/>
        </w:rPr>
        <w:t xml:space="preserve">model·messages·max_tokens·temperature</w:t>
      </w:r>
      <w:r>
        <w:t xml:space="preserve">를, 2단계에서는 </w:t>
      </w:r>
      <w:r>
        <w:rPr>
          <w:rFonts w:ascii="Consolas" w:cs="Consolas" w:eastAsia="Consolas" w:hAnsi="Consolas"/>
          <w:sz w:val="18"/>
          <w:szCs w:val="18"/>
        </w:rPr>
        <w:t xml:space="preserve">response_format={type:json_object}</w:t>
      </w:r>
      <w:r>
        <w:t xml:space="preserve">를 추가한다. 인증은 </w:t>
      </w:r>
      <w:r>
        <w:rPr>
          <w:rFonts w:ascii="Consolas" w:cs="Consolas" w:eastAsia="Consolas" w:hAnsi="Consolas"/>
          <w:sz w:val="18"/>
          <w:szCs w:val="18"/>
        </w:rPr>
        <w:t xml:space="preserve">Authorization: Bearer &lt;key&gt;</w:t>
      </w:r>
      <w:r>
        <w:t xml:space="preserve">. 환경변수로 프로바이더를 교체한다: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openai.api.url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openai.model / 키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로컬 Ollama(기본)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http://localhost:11434/v1/chat/completions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gemma:2b 등 / 더미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https://api.openai.com/v1/chat/completions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gpt-4o-mini / sk-...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Gemini(OpenAI 호환)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.../v1beta/openai/chat/completions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gemini-2.0-flash / API 키</w:t>
            </w:r>
          </w:p>
        </w:tc>
      </w:tr>
    </w:tbl>
    <w:p>
      <w:pPr>
        <w:pStyle w:val="Heading2"/>
      </w:pPr>
      <w:r>
        <w:t xml:space="preserve">1.9 제약 및 가정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난수는 시드 기반 결정론적 생성기(java.util.Random).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계산 대상은 '수거 시각 조건에서의 월간 집계'뿐 — 특정 순간의 배출량 같은 순간값은 지원하지 않는다(프롬프트에 명시).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대화 이력은 in-memory 단일 'default' 세션(최근 20 메시지). 대기 설정도 세션당 1개.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로컬 LLM은 JSON에 주석·후행 콤마·코드펜스를 넣기도 하므로 파서를 관대하게(ALLOW_COMMENTS 등) + 코드펜스 제거로 방어한다.</w:t>
      </w:r>
    </w:p>
    <w:p>
      <w:pPr>
        <w:pStyle w:val="Heading2"/>
      </w:pPr>
      <w:r>
        <w:t xml:space="preserve">1.10 MCP 도구 인터페이스 (시스템의 핵심)</w:t>
      </w:r>
    </w:p>
    <w:p>
      <w:pPr>
        <w:spacing w:after="120" w:line="276"/>
      </w:pPr>
      <w:r>
        <w:t xml:space="preserve">이 시스템의 존재 목적은 MCP(Model Context Protocol) 도구로서 시뮬레이션을 노출하여, 어떤 LLM(GPT·로컬 모델)이든 자연어를 구조화 인자로 변환해 복잡한 시뮬레이션을 생성할 수 있음을 실증하는 것이다. LLM은 도구 인자(JSON)만 채우고, 서버가 검증과 실행을 소유한다.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/mcp에서 JSON-RPC 2.0으로 initialize·tools/list·tools/call·ping을 처리한다.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run_waste_simulation·run_scenario·list_scenarios 도구를 JSON Schema와 함께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tools/call의 인자(JSON)를 SimulationConfig로 매핑하고 서버측 검증을 통과할 때만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실패 시 CallToolResult에 isError=true와 구조화된 사유를 담아 반환한다(실행 금지, fail-closed).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MCP·REST·채팅 세 진입점이 동일한 툴 파사드(SimulationTool)를 통해 같은 검증·실행 코어를 공유한다.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REST 오류를 일관된 ApiError(code·message·errors) JSON으로 반환하고, 잘못된 입력을 5xx가 아닌 4xx로 분류한다.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요청마다 correlation id를 부여해 로그로 추적하고, Actuator/Micrometer로 실행·분류·오류 메트릭을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pStyle w:val="Heading2"/>
      </w:pPr>
      <w:r>
        <w:t xml:space="preserve">1.11 교통 레이어 교차분석 (v1.4)</w:t>
      </w:r>
    </w:p>
    <w:p>
      <w:pPr>
        <w:spacing w:after="120" w:line="276"/>
      </w:pPr>
      <w:r>
        <w:t xml:space="preserve">포항시 실측 교통량(response_filtered.csv, 장량동 인근 15개 도로 링크)을 교통 레이어로 통합해 폐기물 레이어와 교차 분석한다. LLM은 정책 파라미터를 제안하고, 교통 인지 검증기가 실행 가능성을 판정·차단한다(제안은 LLM, 처분은 서버 — fail-closed 유지).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시간대·노드별 교통 가중치(TrafficProfile)를 로드해 수거 트럭 이동시간에 반영한다.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차량 유형(TruckType: 5톤/2.5톤/1톤)의 용량·기동성·골목 진입 가능 여부를 정책에 반영한다.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방문 순서(routeSequence)를 동적으로 재편성한다(정체 구역 후순위, update_route_sequence).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 시차 배차(dispatchIntervalMinutes)로 골목 동시 진입을 분산한다.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교통·폐기물 교차 검증으로 실행 불가/파국 정책을 차단한다(트럭 0대·예측 적재율 초과·골목 대형트럭 → TRUCK_COUNT_ZERO·CRITICAL_WASTE_ACCUMULATION·TRAFFIC_INFEASIBLE).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피크(RED) 시각 수거는 자동 실행 대신 트레이드오프 경고(warning)로 안내한다.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적대적/탈옥 프롬프트로 조작된 LLM 출력(역할 탈취·수치 조작)을 출력 단에서 탐지·거부한다(JailbreakFilter).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소프트웨어 설계 문서 (SDD)</w:t>
      </w:r>
    </w:p>
    <w:p>
      <w:pPr>
        <w:pStyle w:val="Heading2"/>
      </w:pPr>
      <w:r>
        <w:t xml:space="preserve">2.1 아키텍처 개요</w:t>
      </w:r>
    </w:p>
    <w:p>
      <w:pPr>
        <w:spacing w:after="120" w:line="276"/>
      </w:pPr>
      <w:r>
        <w:t xml:space="preserve">표현(웹 UI) → 전송(WebSocket/REST) → 제어(Controller) → LLM 오케스트레이션/서비스 → 시뮬레이션 엔진의 계층 구조. 채팅 경로는 자연어를 2단계 안전 파이프라인으로 처리해 실행 여부·파라미터를 확정한 뒤 엔진을 구동하고, REST/시나리오 경로는 LLM 없이 직접 구동한다.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0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static/index.html (STOMP·SockJS·Chart.js)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사이드바·채팅·결과 차트·확인 버튼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WebSocketConfig, Spring MVC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브로커(/topic)·app prefix(/app)·REST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제어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ChatController, SimulationController, ScenarioController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오케스트레이션, REST 처리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LLM/서비스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OpenAiService, SimulationService, ScenarioService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LLM 제어, 단일/다중 시드, 시나리오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 시뮬레이션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모델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SimulationConfig, SimulationResult, ChatMessage 등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파라미터·결과·메시지 DTO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LLM 오케스트레이션 — 2단계 안전 파이프라인</w:t>
      </w:r>
    </w:p>
    <w:p>
      <w:pPr>
        <w:spacing w:after="120" w:line="276"/>
      </w:pPr>
      <w:r>
        <w:t xml:space="preserve">핵심 설계는 '판단'과 '생성'을 분리해 소형 로컬 모델의 오탐을 억제하는 것이다. ChatController.handleMessage()가 조율하고, OpenAiService가 세 종류의 목적별 LLM 호출을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300"/>
        <w:gridCol w:w="1200"/>
        <w:gridCol w:w="1000"/>
        <w:gridCol w:w="14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호출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maxTokens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JSON모드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분류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요청인가 yes/no만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추출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예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JSON만 추출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답변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없는 순수 대화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2.2.1 판단 로직(분기)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0단계 — 결정론적 게이트(TimeExpressionDetector): 정규식으로 텍스트의 수거 시각 개수를 센다. 0개(시각 없음)·2개 이상(순간값 조회)이면 LLM을 호출하지 않고 '실행 아님'으로 확정(source=deterministic). 히스토리에서 시각을 끌어와 실행해버리는 실패가 구조적으로 불가능해진다(베이스라인 C2).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1단계 분류: 시각이 정확히 1개일 때만 호출. temperature=0으로 '그 시각이 순간값 조회인가'라는 좁은 의미 판단만 yes/no로 받는다. 호출 실패 시 안전하게 false(실행 안 함).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요청이면 2단계 추출: JSON 모드(response_format=json_object)로 프리텍스트 없는 파라미터만 받는다. collectionTime이 없으면 null.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형식 검증: extract 결과의 collectionTime을 정규식 ^([01]\d|2[0-3]):[0-5]\d$로 검증.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3갈래 처리 — (a) cfg 있고 HH:MM 통과 → 즉시 실행(cfgToRun), 안내 문구는 코드가 조립. (b) cfg는 있으나 형식 이상 → CONFIRM 버블(cfgToConfirm, pendingConfigs 저장). (c) cfg가 null(1·2단계 모순) → 실행 없이 재질문.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 아니면 answerPlain으로 순수 대화 답변 생성 후 cleanReply()로 잔여 코드펜스 제거.</w:t>
      </w:r>
    </w:p>
    <w:p>
      <w:pPr>
        <w:spacing w:after="60"/>
      </w:pPr>
    </w:p>
    <w:p>
      <w:pPr>
        <w:pStyle w:val="Heading3"/>
      </w:pPr>
      <w:r>
        <w:t xml:space="preserve">2.2.2 안전장치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분류와 추출을 분리 → 예시/제안용 JSON이 실행으로 오인되지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2단계 JSON 모드 → 산문·헤징·다중 블록이 구조적으로 섞일 수 없어 사후 정규식 검증이 불필요.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HH:MM 형식 검증을 최종 안전망으로 두어 잘못된 값의 조용한 실행 차단.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실행 확정 문구를 코드가 조립 → LLM 할루시네이션이 안내에 끼어들지 않음.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형식 이상은 자동 실행 대신 사람 승인(CONFIRM→confirmRun)으로 전환.</w:t>
      </w:r>
    </w:p>
    <w:p>
      <w:pPr>
        <w:spacing w:after="60"/>
      </w:pPr>
    </w:p>
    <w:p>
      <w:pPr>
        <w:pStyle w:val="Heading2"/>
      </w:pPr>
      <w:r>
        <w:t xml:space="preserve">2.3 채팅 처리 시퀀스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 /app/chat.send → ChatController가 USER 메시지 echo.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SYSTEM '의도를 분석하는 중' → 결정론 게이트 후 (시각 1개면) classifyIsRunRequest 호출.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[실행] SYSTEM '파라미터를 추출하는 중' → extractParamsStrict(2단계) → HH:MM 검증.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이력 갱신(최근 10쌍) → BOT 답변 브로드캐스트.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cfgToRun이면 runSimulation() 즉시 실행, cfgToConfirm이면 CONFIRM 버블 전송(pendingConfigs 저장).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사용자가 확인 버튼 → /app/chat.confirmRun → pendingConfigs에서 꺼내 runSimulation(). 대기 없으면 SYSTEM 안내.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runSimulation: SimulationTool 검증 통과 시 SimulationService.runExperiment → RESULT 메시지(결과+config) → 프론트 Chart.js 렌더.</w:t>
      </w:r>
    </w:p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메시지 유형(ChatMessage.MessageType): </w:t>
      </w:r>
      <w:r>
        <w:t xml:space="preserve">USER·BOT·SYSTEM·RESULT·CONFIRM. CONFIRM은 simulationConfig를 실어 프론트가 '예/아니오' 버튼을 렌더링한다.</w:t>
      </w:r>
    </w:p>
    <w:p>
      <w:pPr>
        <w:pStyle w:val="Heading2"/>
      </w:pPr>
      <w:r>
        <w:t xml:space="preserve">2.4 DEVS 시뮬레이션 엔진</w:t>
      </w:r>
    </w:p>
    <w:p>
      <w:pPr>
        <w:spacing w:after="120" w:line="276"/>
      </w:pPr>
      <w:r>
        <w:t xml:space="preserve">PriorityQueue 단일 이벤트큐로 세 이벤트를 시각 순 처리(동시각은 priority로 순서 보장).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트럭이 건물 방문 — 주기 도래 종류의 적재량 0으로 비움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DischargeEvt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배출 — 종류별 적재 후 적재율≥임계면 민원 1건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InspectEvt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임대인 점검 — 가장 더러운 수거장이 임계 이상이면 민원 1건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수거 이벤트(트럭 구역·스케줄), 임대인 점검(옵션), 거주민 배출(전 기간 사전 생성, 직업 mix round-robin, 정규분포 외출시각)을 큐에 넣고 poll 루프로 집계한다. 다중 시드는 SimulationService가 seed=1..N 반복 후 평균·표준편차 산출.</w:t>
      </w:r>
    </w:p>
    <w:p>
      <w:pPr>
        <w:pStyle w:val="Heading2"/>
      </w:pPr>
      <w:r>
        <w:t xml:space="preserve">2.5 데이터 모델 — SimulationConfig 주요 파라미터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720(12:00)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시각(분). 2단계 추출의 검증 대상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 / seeds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 / 30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기간(일) / 다중 시드 반복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leaveSigma(α) / wasteSigma(β)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0.3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외출 분산 / 배출 변동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capacity(C) / threshold(θ)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0.8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용량 / 민원 임계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numBuildings / residentsPerBuilding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 / 25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 수 / 동당 인원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null(균등 3종)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직업 구성 비율(지역 성격)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collectionTimes·intervalDays·skipWeekends·holidays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다회·격일·주말·공휴일 스케줄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numTrucks·wasteTypes·returnDischarge·landlordEnabled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트럭·분리배출·귀가 2회·임대인</w:t>
            </w:r>
          </w:p>
        </w:tc>
      </w:tr>
    </w:tbl>
    <w:p>
      <w:pPr>
        <w:pStyle w:val="Heading2"/>
      </w:pPr>
      <w:r>
        <w:t xml:space="preserve">2.6 MCP 서버 &amp; 툴 파사드 (척추)</w:t>
      </w:r>
    </w:p>
    <w:p>
      <w:pPr>
        <w:spacing w:after="120" w:line="276"/>
      </w:pPr>
      <w:r>
        <w:t xml:space="preserve">MCP 서버는 외부 SDK 의존 없이 JSON-RPC 2.0을 직접 구현한다(McpController, POST /mcp). 실제 검증·실행은 SimulationTool 파사드에 위임하며, MCP·REST·채팅 세 진입점이 모두 이 파사드를 통과해 단일 검증·실행 코어를 공유한다(베이스라인 ToolController 추상화 복원).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McpController (/mcp)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initialize·tools/list·tools/call·ping JSON-RPC 처리, CallToolResult 변환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McpToolCatalog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정의·JSON Schema (run_waste_simulation·run_scenario·list_scenarios)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인자(JSON) → SimulationConfig 매핑(collectionTime→분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validate→execute 캡슐화. runSimulation·runScenario·runScenarioCustom·validate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SimulationConfigValidator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days·seeds·threshold·capacity·occupationMix 등 전 파라미터 범위 검증(단일 진실 원천)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MCP 도구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지정 수거 시각으로 다중 시드 실험 실행 → 월간 민원 통계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run_scenario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복잡한 시나리오 11종(구성·sweep·그리드·다중트럭·분리배출·월별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list_scenarios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지원 시나리오 유형·구성 프리셋 조회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2.7 구조화 오류 &amp; 관측성</w:t>
      </w:r>
    </w:p>
    <w:p>
      <w:pPr>
        <w:spacing w:after="120" w:line="276"/>
      </w:pPr>
      <w:r>
        <w:t xml:space="preserve">모든 REST 오류는 @RestControllerAdvice(GlobalExceptionHandler)에서 ApiError{code,message,errors} JSON으로 통일된다. 깨진 JSON·타입 불일치는 400(BAD_REQUEST/INVALID_ARGUMENTS), 검증 실패는 400(VALIDATION+필드별 사유), 없는 정적 리소스(favicon 등)는 404, 그 외는 500(INTERNAL_ERROR)로 스택트레이스 노출 없이 반환한다. ToolResult→응답 변환은 ApiError.respond() 정적 헬퍼로 통합해 SimulationController·ScenarioController의 중복 패턴을 제거했다. CorrelationIdFilter가 요청마다 requestId를 MDC에 주입해 로그로 파이프라인을 추적하고, Actuator(/actuator/health·metrics)와 Micrometer 카운터(waste.sim.run/rejected, waste.chat.classify source=deterministic|llm, waste.chat.confirm)·타이머(waste.sim.duration)로 운영 지표를 노출한다.</w:t>
      </w:r>
    </w:p>
    <w:p>
      <w:pPr>
        <w:pStyle w:val="Heading2"/>
      </w:pPr>
      <w:r>
        <w:t xml:space="preserve">2.8 베이스라인(원형 SRS) 적합성</w:t>
      </w:r>
    </w:p>
    <w:p>
      <w:pPr>
        <w:spacing w:after="120" w:line="276"/>
      </w:pPr>
      <w:r>
        <w:t xml:space="preserve">본 시스템은 C:\Dev\mcp의 원형 명세(MCP 서버 + LLM 인자 추출, 계산기 예제)를 원룸촌 쓰레기 도메인으로 구체화한 것이다. 원형 명세의 핵심 제약(C1~C5) 대비 현행 적합성은 다음과 같다.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원형 제약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현행 상태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C1 — LLM은 계산·최종결정 금지, 인자만 추출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엔진이 계산, 실행 확정 문구는 코드가 조립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C2 — 실행 여부 결정은 결정론적·LLM-free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TimeExpressionDetector 결정론 게이트가 우선, LLM은 시각 1개일 때 좁은 판단만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C3 — 검증 통과 전 실행 금지(fail-closed)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SimulationConfigValidator 게이트, ToolResult.rejected/isError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C4 — 모든 LLM 접근은 단일 추상화 경유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적응 — 인터페이스 대신 OpenAI 호환 엔드포인트+환경변수 교체(MCP 설계상 프로바이더는 외부 호스트)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C5 — 검증 로직은 프롬프트가 아닌 서버에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검증은 SimulationConfigValidator(서버 코드)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결론: 원형 명제(MCP 도구·LLM은 구조만·서버가 검증/실행 소유·fail-closed·결정론적 라우팅)에 정렬돼 있다. C4는 위반이 아니라 MCP 중심 설계에 맞춘 의도된 적응이며, 채팅 추출의 JSON 모드(json_object) 사용도 로컬 모델 호환성을 위한 선택이다.</w:t>
      </w:r>
    </w:p>
    <w:p>
      <w:pPr>
        <w:pStyle w:val="Heading2"/>
      </w:pPr>
      <w:r>
        <w:t xml:space="preserve">2.9 교통 레이어 설계 (v1.4)</w:t>
      </w:r>
    </w:p>
    <w:p>
      <w:pPr>
        <w:spacing w:after="120" w:line="276"/>
      </w:pPr>
      <w:r>
        <w:t xml:space="preserve">실측 포항 교통량을 시간대·노드별 혼잡 가중치로 모델링해 DEVS 이동시간에 곱한다. 폐기물 단일 도메인에서 폐기물×교통 교차 도메인으로 확장된 핵심 구성이다.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TrafficProfile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hourlyWeight[24]·nodeHourlyWeight·congestionThresholdRed·alleyNodeIds. weightAt(분,노드)·isRed()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TrafficDataService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/traffic/*.json 로드·id 조회. 없으면 교통 미적용으로 안전 폴백(register로 동적 갱신 가능)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TruckType(enum)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LARGE_5TON(60kg·기동1.0·골목불가) / MEDIUM_2P5T(30·1.2·가능) / SMALL_1TON(12·1.6·가능)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effectiveTravel = base/기동성 × weightAt(분,노드). routeSequence 순서·dispatchInterval 시차·RED 통과 교통민원 반영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update_route_sequence(MCP)·TrafficController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동적 경로 재편성(정체 노드 후순위) 실행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실측 데이터(대응 A 채택): 15개 링크를 지점명 키워드로 4개 노드에 매핑(전처리 scripts/preprocess_response_filtered.py). 점심 12–13시 피크·Node_A(장성초등학교) 최혼잡, 양덕(Node_B) 한산. 절대 스케일이 낮아 congestionThresholdRed=1.7로 정합. TrafficDataService·엔진·검증은 데이터 교체만으로 동작(인터페이스 안정).</w:t>
      </w:r>
    </w:p>
    <w:p>
      <w:pPr>
        <w:pStyle w:val="Heading2"/>
      </w:pPr>
      <w:r>
        <w:t xml:space="preserve">2.10 교차 검증 &amp; 적대적 방어 (v1.4)</w:t>
      </w:r>
    </w:p>
    <w:p>
      <w:pPr>
        <w:spacing w:after="120" w:line="276"/>
      </w:pPr>
      <w:r>
        <w:t xml:space="preserve">입력단 결정론 게이트에 더해, 교통·폐기물 교차 실행가능성 검증과 출력단 적대적 필터로 fail-closed를 심화한다.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규칙 / 필터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V-T1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 &lt; 1 → TRUCK_COUNT_ZERO (수거 불가)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V-T2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predictOverflowRatio(cfg) &gt; 1.2 → CRITICAL_WASTE_ACCUMULATION (도메인 파국 예측 차단)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V-T3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대형트럭(alleyAccess=false)이 골목 노드 → TRAFFIC_INFEASIBLE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V-T4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routeSequence 노드가 실제 수거장 집합과 불일치 → INVALID_ARGUMENTS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V-T5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피크(RED) 시각 → 비차단 warning(트레이드오프 안내). ValidationResult.warnings()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JailbreakFilter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 탈취(override)·수치 조작(fabricated outcome) LLM 출력을 탐지해 안전 거부문으로 대체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시나리오 4(적대적 요청 예: '트럭 전면 운행 중단')가 이 설계의 증명이다 — 사용자가 교통만 보고 극단 명령을 넣어도, 서버가 폐기물 도메인 붕괴(적재율 초과)를 결정론으로 예측해 차단하고 인간 확인으로 유도한다.</w:t>
      </w:r>
    </w:p>
    <w:p>
      <w:r>
        <w:br w:type="page"/>
      </w:r>
    </w:p>
    <w:p>
      <w:pPr>
        <w:pStyle w:val="Heading1"/>
      </w:pPr>
      <w:r>
        <w:t xml:space="preserve">3. 테스트 설계 문서 (TDD)</w:t>
      </w:r>
    </w:p>
    <w:p>
      <w:pPr>
        <w:pStyle w:val="Heading2"/>
      </w:pPr>
      <w:r>
        <w:t xml:space="preserve">3.1 목적 및 범위</w:t>
      </w:r>
    </w:p>
    <w:p>
      <w:pPr>
        <w:spacing w:after="120" w:line="276"/>
      </w:pPr>
      <w:r>
        <w:t xml:space="preserve">본 장은 waste-sim-spring의 단위·통합 테스트 설계를 정의한다. 핵심 검증 대상은 시뮬레이션 엔진의 정확성·재현성에 더해 LLM 2단계 안전 파이프라인(결정론 게이트·의도 분류·JSON 모드 추출·형식 검증·확인 흐름)과 MCP 도구 서버다. 별도로 llm_benchmark.py가 프로바이더별 분류 오탐률·언어·지연을 측정하는 평가 하니스로 존재한다.</w:t>
      </w:r>
    </w:p>
    <w:p>
      <w:pPr>
        <w:pStyle w:val="Heading2"/>
      </w:pPr>
      <w:r>
        <w:t xml:space="preserve">3.2 테스트 전략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47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수준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단위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SimulationEngine, SimulationConfigValidator, SimulationTool, ConfigArgs, TimeExpressionDetector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MockMvc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SimulationController, ScenarioController, McpController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WebSocketStompClient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ChatController(게이트→분류→추출→실행/확인 흐름)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MockWebServer(OkHttp)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응답 모킹 — 1·2단계 및 오류 경로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LLM 실호출은 비결정적이므로 통합 테스트는 MockWebServer로 1단계(yes/no)·2단계(JSON)·오류 응답을 고정 주입한다. 시뮬레이션은 고정 seed로 결정론적 기대값을 비교한다.</w:t>
      </w:r>
    </w:p>
    <w:p>
      <w:pPr>
        <w:pStyle w:val="Heading2"/>
      </w:pPr>
      <w:r>
        <w:t xml:space="preserve">3.3 단위 테스트 — 시뮬레이션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400"/>
        <w:gridCol w:w="25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 재현성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 2회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완전 일치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 vs 14:00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수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threshold 단조성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θ=0.7 vs 0.9(동일 seed)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 낮을수록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C=20 vs 60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클수록 민원≤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동당 10 vs 40명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인원 많을수록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대학가형 vs 공단형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 시각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runExperiment 통계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mean·std·직업별 평균 산출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단위 테스트 — LLM 파이프라인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500"/>
        <w:gridCol w:w="23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입력 / 모킹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 yes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'12시에 실행해줘' → LLM 'yes'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0개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'시간대별 배출 패턴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미호출(source=deterministic)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2개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'12시·17시 배출량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미호출(순간값 조회)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정규화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  YES.\n' 등 잡음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(소문자·영문자만 남겨 판정)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호출 실패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false(안전)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'8시 반' → JSON {collectionTime:'08:30'}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cfg.collectionTime=08:30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코드펜스 방어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```json{...}``` 감싼 응답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stripCodeFence 후 정상 파싱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시각 누락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 없는 JSON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isValidCollectionTime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'08:30'✓ / '25:00'·'8:5'✗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형식 판정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 무JSON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질문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블록 없는 한국어 텍스트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통합 테스트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500"/>
        <w:gridCol w:w="22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요청 / 모킹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/simulation/experiment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mean·std 필드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/scenario/collection-sweep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06:00~18:00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bestTime·개선폭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/scenario/presets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4개 프리셋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 30일 실행'(게이트 1개→yes→JSON)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USER·SYSTEM·BOT·RESULT 수신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FR-10~13,17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비실행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'이 시뮬레이션 뭐야'(시각 0개)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BOT만, RESULT 없음, JSON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FR-16,NFR-03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흐름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 이상 cfg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 버블 → chat.confirmRun → 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대기 없음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빈 상태에서 confirmRun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SYSTEM '대기 설정 없음'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모순 상황 재질문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yes·2단계 시각 누락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재질문 BOT, 실행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 초기화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chat.clear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이력·pendingConfigs 정리, SYSTEM 안내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교체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env로 URL·model 변경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흐름 정상 동작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FR-19,NFR-04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오류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no/오류 메시지, 서버 정상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요구사항 추적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검증 테스트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 다중 시드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UT-07, IT-01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FR-05/06/07 시나리오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UT-02~06, IT-02, IT-03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 의도 판단(게이트+분류)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UT-10~14, UT-27, IT-04,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 JSON 추출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UT-15, UT-16, IT-04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 형식 검증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 확인 흐름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IT-06, IT-07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 모순 재질문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UT-17, IT-08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 순수 대화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FR-30~34 MCP·파사드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UT-20~26, IT-20~23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 구조화 오류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IT-24, IT-25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 재현성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 안전성(오탐 억제)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UT-11, UT-12,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 가용성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UT-14, IT-11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3.7 합격 기준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모든 필수(FR) 요구사항에 대응하는 테스트가 통과한다.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의도 판단 오탐(UT-11·12·27, IT-05)이 0건 — 비실행 입력이 실행으로 이어지지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UT-01 재현성 100% 일치.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엔진 커버리지 ≥85%, 전체 ≥70%. LLM 파이프라인은 MockWebServer로 CI 재현 가능.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llm_benchmark.py 기준 대상 프로바이더의 분류 오탐률이 기준선(gpt-4o-mini) 대비 허용 범위.</w:t>
      </w:r>
    </w:p>
    <w:p>
      <w:pPr>
        <w:spacing w:after="60"/>
      </w:pPr>
    </w:p>
    <w:p>
      <w:pPr>
        <w:pStyle w:val="Heading2"/>
      </w:pPr>
      <w:r>
        <w:t xml:space="preserve">3.8 테스트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JDK / 빌드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/ Maven(mvn test)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5, Spring Boot Test, MockMvc, WebSocketStompClient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 모킹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OkHttp MockWebServer(LLM 1·2단계·오류 응답)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평가 하니스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llm_benchmark.py — 프로바이더별 오탐률·언어·지연 실측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MCP·파사드·결정론 게이트 테스트 (v1.2~1.3)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2400"/>
        <w:gridCol w:w="24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정상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config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범위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/ seeds=999 / threshold=2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OUT_OF_RANGE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직업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occupationMix=['Ghost']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 매핑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{collectionTime:'08:30'}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collectionTimeMinutes=510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SimulationTool.runSimulation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days=2,seeds=2 유효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ready=true, SimulationResult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 거부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runScenario 미지원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type='nope'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TimeExpressionDetector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'수거 얘기'(0) / '8시 반'(1) / '12시·17시'(2)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count=0 / 1 / 2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FR-10(C2)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tools/list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3개 도구·inputSchema 포함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FR-30,31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실행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 유효 인자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content, isError=false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FR-32,34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검증실패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등 범위 위반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isError=true,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알 수 없는 method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method='foo'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JSON-RPC error -32601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잘못된 본문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깨진 JSON → /experiment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 ApiError(BAD_REQUEST)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/compare 타입오류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days를 문자열로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400(500 아님)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3.10 교통·교차검증·적대적 방어 테스트 (v1.4)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2400"/>
        <w:gridCol w:w="24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predictOverflowRatio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 ≥ 1.5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TRUCK_COUNT_ZERO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collectionIntervalDays=999(사실상 중단)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CRITICAL_WASTE_ACCUMULATION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LARGE_5TON + 골목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TRAFFIC_INFEASIBLE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FR-41,44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V-T3 대조군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SMALL_1TON + 골목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ready=true(통과)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routeSequence=[Node_A,Node_Z]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INVALID_ARGUMENTS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UT-T8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13:00(실측 RED)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 + warnings 존재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IT-T1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update_route_sequence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유효 routeSequence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isError=false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IT-T2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run 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시나리오 4 적대적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isError=true, CRITICAL/TRUCK_ZERO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JailbreakFilter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역할탈취·수치조작 LLM 출력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 거부문으로 대체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-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waste-sim-spring · SRS / SDD / TDD · v1.4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88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2026-07-15T03:56:24.913Z</dcterms:created>
  <dcterms:modified xsi:type="dcterms:W3CDTF">2026-07-15T03:56:24.916Z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