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left"/>
        <w:rPr>
          <w:spacing w:val="0"/>
          <w:i w:val="0"/>
          <w:b w:val="0"/>
          <w:color w:val="141413"/>
          <w:sz w:val="27"/>
          <w:szCs w:val="27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000000"/>
          <w:sz w:val="27"/>
          <w:szCs w:val="27"/>
          <w:shd w:val="clear"/>
          <w:rFonts w:ascii="Anthropic Sans" w:eastAsia="Anthropic Sans" w:hAnsi="Anthropic Sans" w:cs="Anthropic Sans"/>
        </w:rPr>
        <w:t>🧰</w:t>
      </w:r>
      <w:r>
        <w:rPr>
          <w:spacing w:val="0"/>
          <w:i w:val="0"/>
          <w:b w:val="0"/>
          <w:color w:val="141413"/>
          <w:sz w:val="27"/>
          <w:szCs w:val="27"/>
          <w:shd w:val="clear"/>
          <w:rFonts w:ascii="Anthropic Sans" w:eastAsia="Anthropic Sans" w:hAnsi="Anthropic Sans" w:cs="Anthropic Sans"/>
        </w:rPr>
        <w:t xml:space="preserve">직접 만들 때 필요한 작은 도구들</w:t>
      </w:r>
    </w:p>
    <w:p>
      <w:pPr>
        <w:jc w:val="left"/>
        <w:spacing w:lineRule="auto" w:line="432"/>
        <w:rPr>
          <w:spacing w:val="0"/>
          <w:i w:val="0"/>
          <w:b w:val="0"/>
          <w:color w:val="3D3D3A"/>
          <w:sz w:val="20"/>
          <w:szCs w:val="20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3D3D3A"/>
          <w:sz w:val="20"/>
          <w:szCs w:val="20"/>
          <w:shd w:val="clear"/>
          <w:rFonts w:ascii="Anthropic Sans" w:eastAsia="Anthropic Sans" w:hAnsi="Anthropic Sans" w:cs="Anthropic Sans"/>
        </w:rPr>
        <w:t xml:space="preserve">좋은 재료도 중요하지만, 매일 이어가려면 만들기 쉬워야 해요. 방탄커피와 방탄코코아를 더 </w:t>
      </w:r>
      <w:r>
        <w:rPr>
          <w:spacing w:val="0"/>
          <w:i w:val="0"/>
          <w:b w:val="0"/>
          <w:color w:val="3D3D3A"/>
          <w:sz w:val="20"/>
          <w:szCs w:val="20"/>
          <w:shd w:val="clear"/>
          <w:rFonts w:ascii="Anthropic Sans" w:eastAsia="Anthropic Sans" w:hAnsi="Anthropic Sans" w:cs="Anthropic Sans"/>
        </w:rPr>
        <w:t xml:space="preserve">부드럽고, 더 일정하게 만들기 위해 제가 실제로 쓰는 작은 도구들을 모았습니다.</w:t>
      </w:r>
    </w:p>
    <w:p>
      <w:pPr>
        <w:jc w:val="center"/>
        <w:spacing w:lineRule="auto" w:line="312"/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  <w:t>사진</w:t>
      </w:r>
      <w:r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  <w:br/>
      </w:r>
      <w:r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  <w:t>추가</w:t>
      </w:r>
    </w:p>
    <w:p>
      <w:pPr>
        <w:jc w:val="left"/>
        <w:rPr>
          <w:spacing w:val="0"/>
          <w:i w:val="0"/>
          <w:b w:val="0"/>
          <w:color w:val="141413"/>
          <w:sz w:val="20"/>
          <w:szCs w:val="20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141413"/>
          <w:sz w:val="20"/>
          <w:szCs w:val="20"/>
          <w:shd w:val="clear"/>
          <w:rFonts w:ascii="Anthropic Sans" w:eastAsia="Anthropic Sans" w:hAnsi="Anthropic Sans" w:cs="Anthropic Sans"/>
        </w:rPr>
        <w:t xml:space="preserve">드웰러 에어스틱 무선 핸드 블렌더</w:t>
      </w:r>
    </w:p>
    <w:p>
      <w:pPr>
        <w:jc w:val="left"/>
        <w:spacing w:lineRule="auto" w:line="360"/>
        <w:rPr>
          <w:spacing w:val="0"/>
          <w:i w:val="0"/>
          <w:b w:val="0"/>
          <w:color w:val="3D3D3A"/>
          <w:sz w:val="18"/>
          <w:szCs w:val="18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3D3D3A"/>
          <w:sz w:val="18"/>
          <w:szCs w:val="18"/>
          <w:shd w:val="clear"/>
          <w:rFonts w:ascii="Anthropic Sans" w:eastAsia="Anthropic Sans" w:hAnsi="Anthropic Sans" w:cs="Anthropic Sans"/>
        </w:rPr>
        <w:t xml:space="preserve">시청자분들이 가장 많이 여쭤보신 도구예요. 무선이라 코드 없이 어디서든 쓸 수 있어서 정말 편해요. </w:t>
      </w:r>
      <w:r>
        <w:rPr>
          <w:spacing w:val="0"/>
          <w:i w:val="0"/>
          <w:b w:val="0"/>
          <w:color w:val="3D3D3A"/>
          <w:sz w:val="18"/>
          <w:szCs w:val="18"/>
          <w:shd w:val="clear"/>
          <w:rFonts w:ascii="Anthropic Sans" w:eastAsia="Anthropic Sans" w:hAnsi="Anthropic Sans" w:cs="Anthropic Sans"/>
        </w:rPr>
        <w:t xml:space="preserve">방탄커피, 방탄코코아, 단백질 크림샷까지 모두 이걸로 만들어요. 그냥 저으면 기름이 둥둥 뜨는데, </w:t>
      </w:r>
      <w:r>
        <w:rPr>
          <w:spacing w:val="0"/>
          <w:i w:val="0"/>
          <w:b w:val="0"/>
          <w:color w:val="3D3D3A"/>
          <w:sz w:val="18"/>
          <w:szCs w:val="18"/>
          <w:shd w:val="clear"/>
          <w:rFonts w:ascii="Anthropic Sans" w:eastAsia="Anthropic Sans" w:hAnsi="Anthropic Sans" w:cs="Anthropic Sans"/>
        </w:rPr>
        <w:t xml:space="preserve">핸드블렌더로 유화(미셀화)시키면 달라요. MCT 오일과 버터가 체내에 훨씬 잘 흡수되고 소화 부담도 줄어요. </w:t>
      </w:r>
      <w:r>
        <w:rPr>
          <w:spacing w:val="0"/>
          <w:i w:val="0"/>
          <w:b w:val="0"/>
          <w:color w:val="3D3D3A"/>
          <w:sz w:val="18"/>
          <w:szCs w:val="18"/>
          <w:shd w:val="clear"/>
          <w:rFonts w:ascii="Anthropic Sans" w:eastAsia="Anthropic Sans" w:hAnsi="Anthropic Sans" w:cs="Anthropic Sans"/>
        </w:rPr>
        <w:t xml:space="preserve">맛의 문제가 아니라 영양 흡수 효율의 문제예요.</w:t>
      </w:r>
    </w:p>
    <w:p>
      <w:pPr>
        <w:jc w:val="left"/>
        <w:rPr>
          <w:spacing w:val="0"/>
          <w:i w:val="0"/>
          <w:b w:val="0"/>
          <w:color w:val="000000"/>
          <w:sz w:val="27"/>
          <w:szCs w:val="27"/>
          <w:shd w:val="clear"/>
          <w:rFonts w:ascii="Anthropic Sans" w:eastAsia="Anthropic Sans" w:hAnsi="Anthropic Sans" w:cs="Anthropic Sans"/>
        </w:rPr>
      </w:pPr>
      <w:r>
        <w:fldChar w:fldCharType="begin"/>
      </w:r>
      <w:r>
        <w:instrText xml:space="preserve">HYPERLINK "https://link.coupang.com/a/d2NkbsFtlc"</w:instrText>
      </w:r>
      <w:r>
        <w:fldChar w:fldCharType="separate"/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쿠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팡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바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로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가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기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→</w:t>
      </w:r>
      <w:r>
        <w:rPr>
          <w:shd w:val="clear"/>
        </w:rPr>
        <w:fldChar w:fldCharType="end"/>
      </w:r>
    </w:p>
    <w:p>
      <w:pPr>
        <w:jc w:val="center"/>
        <w:spacing w:lineRule="auto" w:line="312"/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  <w:t>사진</w:t>
      </w:r>
      <w:r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  <w:br/>
      </w:r>
      <w:r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  <w:t>추가</w:t>
      </w:r>
    </w:p>
    <w:p>
      <w:pPr>
        <w:jc w:val="left"/>
        <w:rPr>
          <w:spacing w:val="0"/>
          <w:i w:val="0"/>
          <w:b w:val="0"/>
          <w:color w:val="141413"/>
          <w:sz w:val="20"/>
          <w:szCs w:val="20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141413"/>
          <w:sz w:val="20"/>
          <w:szCs w:val="20"/>
          <w:shd w:val="clear"/>
          <w:rFonts w:ascii="Anthropic Sans" w:eastAsia="Anthropic Sans" w:hAnsi="Anthropic Sans" w:cs="Anthropic Sans"/>
        </w:rPr>
        <w:t xml:space="preserve">파이렉스 내열강화유리 계량컵</w:t>
      </w:r>
    </w:p>
    <w:p>
      <w:pPr>
        <w:jc w:val="left"/>
        <w:spacing w:lineRule="auto" w:line="360"/>
        <w:rPr>
          <w:spacing w:val="0"/>
          <w:i w:val="0"/>
          <w:b w:val="0"/>
          <w:color w:val="3D3D3A"/>
          <w:sz w:val="18"/>
          <w:szCs w:val="18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3D3D3A"/>
          <w:sz w:val="18"/>
          <w:szCs w:val="18"/>
          <w:shd w:val="clear"/>
          <w:rFonts w:ascii="Anthropic Sans" w:eastAsia="Anthropic Sans" w:hAnsi="Anthropic Sans" w:cs="Anthropic Sans"/>
        </w:rPr>
        <w:t xml:space="preserve">재료를 한 곳에 넣고 바로 핸드블렌더로 돌릴 수 있어서 편해요. 컵 안에서 바로 완성되니 설거지도 줄고, </w:t>
      </w:r>
      <w:r>
        <w:rPr>
          <w:spacing w:val="0"/>
          <w:i w:val="0"/>
          <w:b w:val="0"/>
          <w:color w:val="3D3D3A"/>
          <w:sz w:val="18"/>
          <w:szCs w:val="18"/>
          <w:shd w:val="clear"/>
          <w:rFonts w:ascii="Anthropic Sans" w:eastAsia="Anthropic Sans" w:hAnsi="Anthropic Sans" w:cs="Anthropic Sans"/>
        </w:rPr>
        <w:t xml:space="preserve">물·코코넛 밀크 양을 눈으로 확인하면서 넣을 수 있어요. 내열강화유리라 뜨거운 음료에도 안전해요.</w:t>
      </w:r>
    </w:p>
    <w:p>
      <w:pPr>
        <w:jc w:val="left"/>
        <w:rPr>
          <w:spacing w:val="0"/>
          <w:i w:val="0"/>
          <w:b w:val="0"/>
          <w:color w:val="000000"/>
          <w:sz w:val="27"/>
          <w:szCs w:val="27"/>
          <w:shd w:val="clear"/>
          <w:rFonts w:ascii="Anthropic Sans" w:eastAsia="Anthropic Sans" w:hAnsi="Anthropic Sans" w:cs="Anthropic Sans"/>
        </w:rPr>
      </w:pPr>
      <w:r>
        <w:fldChar w:fldCharType="begin"/>
      </w:r>
      <w:r>
        <w:instrText xml:space="preserve">HYPERLINK "https://link.coupang.com/a/d2NGNrcxXM"</w:instrText>
      </w:r>
      <w:r>
        <w:fldChar w:fldCharType="separate"/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쿠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팡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5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0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0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m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l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→</w:t>
      </w:r>
      <w:r>
        <w:rPr>
          <w:shd w:val="clear"/>
        </w:rPr>
        <w:fldChar w:fldCharType="end"/>
      </w:r>
      <w:r>
        <w:fldChar w:fldCharType="begin"/>
      </w:r>
      <w:r>
        <w:instrText xml:space="preserve">HYPERLINK "https://link.coupang.com/a/d2NCkl9cPc"</w:instrText>
      </w:r>
      <w:r>
        <w:fldChar w:fldCharType="separate"/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쿠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팡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1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L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→</w:t>
      </w:r>
      <w:r>
        <w:rPr>
          <w:shd w:val="clear"/>
        </w:rPr>
        <w:fldChar w:fldCharType="end"/>
      </w:r>
    </w:p>
    <w:p>
      <w:pPr>
        <w:jc w:val="center"/>
        <w:spacing w:lineRule="auto" w:line="312"/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  <w:t>사진</w:t>
      </w:r>
      <w:r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  <w:br/>
      </w:r>
      <w:r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  <w:t>추가</w:t>
      </w:r>
    </w:p>
    <w:p>
      <w:pPr>
        <w:jc w:val="left"/>
        <w:rPr>
          <w:spacing w:val="0"/>
          <w:i w:val="0"/>
          <w:b w:val="0"/>
          <w:color w:val="141413"/>
          <w:sz w:val="20"/>
          <w:szCs w:val="20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141413"/>
          <w:sz w:val="20"/>
          <w:szCs w:val="20"/>
          <w:shd w:val="clear"/>
          <w:rFonts w:ascii="Anthropic Sans" w:eastAsia="Anthropic Sans" w:hAnsi="Anthropic Sans" w:cs="Anthropic Sans"/>
        </w:rPr>
        <w:t xml:space="preserve">홈플래닛 스테인레스 디지털 주방저울 1kg</w:t>
      </w:r>
    </w:p>
    <w:p>
      <w:pPr>
        <w:jc w:val="left"/>
        <w:spacing w:lineRule="auto" w:line="360"/>
        <w:rPr>
          <w:spacing w:val="0"/>
          <w:i w:val="0"/>
          <w:b w:val="0"/>
          <w:color w:val="3D3D3A"/>
          <w:sz w:val="18"/>
          <w:szCs w:val="18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3D3D3A"/>
          <w:sz w:val="18"/>
          <w:szCs w:val="18"/>
          <w:shd w:val="clear"/>
          <w:rFonts w:ascii="Anthropic Sans" w:eastAsia="Anthropic Sans" w:hAnsi="Anthropic Sans" w:cs="Anthropic Sans"/>
        </w:rPr>
        <w:t xml:space="preserve">버터 10g, 코코아 파우더 15g, 단백질 파우더 1스푼처럼 양을 정확히 맞출 때 좋아요. 처음 시작하는 </w:t>
      </w:r>
      <w:r>
        <w:rPr>
          <w:spacing w:val="0"/>
          <w:i w:val="0"/>
          <w:b w:val="0"/>
          <w:color w:val="3D3D3A"/>
          <w:sz w:val="18"/>
          <w:szCs w:val="18"/>
          <w:shd w:val="clear"/>
          <w:rFonts w:ascii="Anthropic Sans" w:eastAsia="Anthropic Sans" w:hAnsi="Anthropic Sans" w:cs="Anthropic Sans"/>
        </w:rPr>
        <w:t xml:space="preserve">분일수록 저울이 있으면 맛도 일정하고, 몸 반응도 기록하기 쉬워요.</w:t>
      </w:r>
    </w:p>
    <w:p>
      <w:pPr>
        <w:jc w:val="left"/>
        <w:rPr>
          <w:spacing w:val="0"/>
          <w:i w:val="0"/>
          <w:b w:val="0"/>
          <w:color w:val="000000"/>
          <w:sz w:val="27"/>
          <w:szCs w:val="27"/>
          <w:shd w:val="clear"/>
          <w:rFonts w:ascii="Anthropic Sans" w:eastAsia="Anthropic Sans" w:hAnsi="Anthropic Sans" w:cs="Anthropic Sans"/>
        </w:rPr>
      </w:pPr>
      <w:r>
        <w:fldChar w:fldCharType="begin"/>
      </w:r>
      <w:r>
        <w:instrText xml:space="preserve">HYPERLINK "https://link.coupang.com/a/d2NUqsS9jE"</w:instrText>
      </w:r>
      <w:r>
        <w:fldChar w:fldCharType="separate"/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쿠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팡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바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로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가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기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→</w:t>
      </w:r>
      <w:r>
        <w:rPr>
          <w:shd w:val="clear"/>
        </w:rPr>
        <w:fldChar w:fldCharType="end"/>
      </w:r>
    </w:p>
    <w:p>
      <w:pPr>
        <w:jc w:val="center"/>
        <w:spacing w:lineRule="auto" w:line="312"/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  <w:t>사진</w:t>
      </w:r>
      <w:r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  <w:br/>
      </w:r>
      <w:r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  <w:t>추가</w:t>
      </w:r>
    </w:p>
    <w:p>
      <w:pPr>
        <w:jc w:val="left"/>
        <w:rPr>
          <w:spacing w:val="0"/>
          <w:i w:val="0"/>
          <w:b w:val="0"/>
          <w:color w:val="141413"/>
          <w:sz w:val="20"/>
          <w:szCs w:val="20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141413"/>
          <w:sz w:val="20"/>
          <w:szCs w:val="20"/>
          <w:shd w:val="clear"/>
          <w:rFonts w:ascii="Anthropic Sans" w:eastAsia="Anthropic Sans" w:hAnsi="Anthropic Sans" w:cs="Anthropic Sans"/>
        </w:rPr>
        <w:t xml:space="preserve">락앤락 미니 보온죽통 300ml</w:t>
      </w:r>
    </w:p>
    <w:p>
      <w:pPr>
        <w:jc w:val="left"/>
        <w:spacing w:lineRule="auto" w:line="360"/>
        <w:rPr>
          <w:spacing w:val="0"/>
          <w:i w:val="0"/>
          <w:b w:val="0"/>
          <w:color w:val="3D3D3A"/>
          <w:sz w:val="18"/>
          <w:szCs w:val="18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3D3D3A"/>
          <w:sz w:val="18"/>
          <w:szCs w:val="18"/>
          <w:shd w:val="clear"/>
          <w:rFonts w:ascii="Anthropic Sans" w:eastAsia="Anthropic Sans" w:hAnsi="Anthropic Sans" w:cs="Anthropic Sans"/>
        </w:rPr>
        <w:t xml:space="preserve">이유식 보온통으로 나왔는데, 보온력이 진짜 좋아요. 아침에 만들어 넣어두면 한참 후에도 따뜻해요. 작고 </w:t>
      </w:r>
      <w:r>
        <w:rPr>
          <w:spacing w:val="0"/>
          <w:i w:val="0"/>
          <w:b w:val="0"/>
          <w:color w:val="3D3D3A"/>
          <w:sz w:val="18"/>
          <w:szCs w:val="18"/>
          <w:shd w:val="clear"/>
          <w:rFonts w:ascii="Anthropic Sans" w:eastAsia="Anthropic Sans" w:hAnsi="Anthropic Sans" w:cs="Anthropic Sans"/>
        </w:rPr>
        <w:t xml:space="preserve">가벼워서 들고 다니기도 편하고요.</w:t>
      </w:r>
    </w:p>
    <w:p>
      <w:pPr>
        <w:jc w:val="left"/>
        <w:rPr>
          <w:spacing w:val="0"/>
          <w:i w:val="0"/>
          <w:b w:val="0"/>
          <w:color w:val="000000"/>
          <w:sz w:val="27"/>
          <w:szCs w:val="27"/>
          <w:shd w:val="clear"/>
          <w:rFonts w:ascii="Anthropic Sans" w:eastAsia="Anthropic Sans" w:hAnsi="Anthropic Sans" w:cs="Anthropic Sans"/>
        </w:rPr>
      </w:pPr>
      <w:r>
        <w:fldChar w:fldCharType="begin"/>
      </w:r>
      <w:r>
        <w:instrText xml:space="preserve">HYPERLINK "https://link.coupang.com/a/d2rTgdLvtk"</w:instrText>
      </w:r>
      <w:r>
        <w:fldChar w:fldCharType="separate"/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쿠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팡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바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로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가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기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→</w:t>
      </w:r>
      <w:r>
        <w:rPr>
          <w:shd w:val="clear"/>
        </w:rPr>
        <w:fldChar w:fldCharType="end"/>
      </w:r>
    </w:p>
    <w:p>
      <w:pPr>
        <w:jc w:val="center"/>
        <w:spacing w:lineRule="auto" w:line="312"/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  <w:t>사진</w:t>
      </w:r>
      <w:r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  <w:br/>
      </w:r>
      <w:r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  <w:t>추가</w:t>
      </w:r>
    </w:p>
    <w:p>
      <w:pPr>
        <w:jc w:val="left"/>
        <w:rPr>
          <w:spacing w:val="0"/>
          <w:i w:val="0"/>
          <w:b w:val="0"/>
          <w:color w:val="141413"/>
          <w:sz w:val="20"/>
          <w:szCs w:val="20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141413"/>
          <w:sz w:val="20"/>
          <w:szCs w:val="20"/>
          <w:shd w:val="clear"/>
          <w:rFonts w:ascii="Anthropic Sans" w:eastAsia="Anthropic Sans" w:hAnsi="Anthropic Sans" w:cs="Anthropic Sans"/>
        </w:rPr>
        <w:t xml:space="preserve">퍼즐락 크기조절 커피 원두 보관 밀폐용기</w:t>
      </w:r>
    </w:p>
    <w:p>
      <w:pPr>
        <w:jc w:val="left"/>
        <w:spacing w:lineRule="auto" w:line="360"/>
        <w:rPr>
          <w:spacing w:val="0"/>
          <w:i w:val="0"/>
          <w:b w:val="0"/>
          <w:color w:val="3D3D3A"/>
          <w:sz w:val="18"/>
          <w:szCs w:val="18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3D3D3A"/>
          <w:sz w:val="18"/>
          <w:szCs w:val="18"/>
          <w:shd w:val="clear"/>
          <w:rFonts w:ascii="Anthropic Sans" w:eastAsia="Anthropic Sans" w:hAnsi="Anthropic Sans" w:cs="Anthropic Sans"/>
        </w:rPr>
        <w:t xml:space="preserve">원두는 한 번 열면 향도 빠지고 산패도 빨라져요. 이 용기는 원두 양에 맞춰 안쪽 공간을 줄일 수 있어서, </w:t>
      </w:r>
      <w:r>
        <w:rPr>
          <w:spacing w:val="0"/>
          <w:i w:val="0"/>
          <w:b w:val="0"/>
          <w:color w:val="3D3D3A"/>
          <w:sz w:val="18"/>
          <w:szCs w:val="18"/>
          <w:shd w:val="clear"/>
          <w:rFonts w:ascii="Anthropic Sans" w:eastAsia="Anthropic Sans" w:hAnsi="Anthropic Sans" w:cs="Anthropic Sans"/>
        </w:rPr>
        <w:t xml:space="preserve">매일 마시는 방탄커피 원두를 깔끔하게 보관하기 좋았어요. 방탄커피는 좋은 재료도 중요하지만, 보관하고 </w:t>
      </w:r>
      <w:r>
        <w:rPr>
          <w:spacing w:val="0"/>
          <w:i w:val="0"/>
          <w:b w:val="0"/>
          <w:color w:val="3D3D3A"/>
          <w:sz w:val="18"/>
          <w:szCs w:val="18"/>
          <w:shd w:val="clear"/>
          <w:rFonts w:ascii="Anthropic Sans" w:eastAsia="Anthropic Sans" w:hAnsi="Anthropic Sans" w:cs="Anthropic Sans"/>
        </w:rPr>
        <w:t xml:space="preserve">준비하는 과정도 중요하더라고요.</w:t>
      </w:r>
    </w:p>
    <w:p>
      <w:pPr>
        <w:jc w:val="left"/>
        <w:rPr>
          <w:spacing w:val="0"/>
          <w:i w:val="0"/>
          <w:b w:val="0"/>
          <w:color w:val="auto"/>
          <w:sz w:val="27"/>
          <w:szCs w:val="27"/>
          <w:shd w:val="clear"/>
          <w:rFonts w:ascii="Anthropic Sans" w:eastAsia="Anthropic Sans" w:hAnsi="Anthropic Sans" w:cs="Anthropic Sans"/>
        </w:rPr>
      </w:pPr>
      <w:r>
        <w:fldChar w:fldCharType="begin"/>
      </w:r>
      <w:r>
        <w:instrText xml:space="preserve">HYPERLINK "https://link.coupang.com/a/d2uo8G43Xg"</w:instrText>
      </w:r>
      <w:r>
        <w:fldChar w:fldCharType="separate"/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쿠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팡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바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로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가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기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→</w:t>
      </w:r>
      <w:r>
        <w:rPr>
          <w:shd w:val="clear"/>
        </w:rPr>
        <w:fldChar w:fldCharType="end"/>
      </w:r>
      <w:r>
        <w:rPr>
          <w:sz w:val="20"/>
        </w:rPr>
        <w:pict>
          <v:rect id="_x0000_s12" type="#_x0000_t1" style="position:static;width:451.3pt;height:1.5pt;z-index:251624960" stroked="f" fillcolor="black" filled="t">
            <w10:wrap type="none"/>
            <w10:anchorlock/>
          </v:rect>
        </w:pict>
      </w:r>
    </w:p>
    <w:p>
      <w:pPr>
        <w:jc w:val="left"/>
        <w:rPr>
          <w:spacing w:val="0"/>
          <w:i w:val="0"/>
          <w:b w:val="0"/>
          <w:color w:val="141413"/>
          <w:sz w:val="27"/>
          <w:szCs w:val="27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000000"/>
          <w:sz w:val="27"/>
          <w:szCs w:val="27"/>
          <w:shd w:val="clear"/>
          <w:rFonts w:ascii="Anthropic Sans" w:eastAsia="Anthropic Sans" w:hAnsi="Anthropic Sans" w:cs="Anthropic Sans"/>
        </w:rPr>
        <w:t>📊</w:t>
      </w:r>
      <w:r>
        <w:rPr>
          <w:spacing w:val="0"/>
          <w:i w:val="0"/>
          <w:b w:val="0"/>
          <w:color w:val="141413"/>
          <w:sz w:val="27"/>
          <w:szCs w:val="27"/>
          <w:shd w:val="clear"/>
          <w:rFonts w:ascii="Anthropic Sans" w:eastAsia="Anthropic Sans" w:hAnsi="Anthropic Sans" w:cs="Anthropic Sans"/>
        </w:rPr>
        <w:t xml:space="preserve">혈당·케톤 측정기기</w:t>
      </w:r>
    </w:p>
    <w:p>
      <w:pPr>
        <w:jc w:val="center"/>
        <w:spacing w:lineRule="auto" w:line="312"/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  <w:t>사진</w:t>
      </w:r>
      <w:r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  <w:br/>
      </w:r>
      <w:r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  <w:t>추가</w:t>
      </w:r>
    </w:p>
    <w:p>
      <w:pPr>
        <w:jc w:val="left"/>
        <w:rPr>
          <w:spacing w:val="0"/>
          <w:i w:val="0"/>
          <w:b w:val="0"/>
          <w:color w:val="141413"/>
          <w:sz w:val="20"/>
          <w:szCs w:val="20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141413"/>
          <w:sz w:val="20"/>
          <w:szCs w:val="20"/>
          <w:shd w:val="clear"/>
          <w:rFonts w:ascii="Anthropic Sans" w:eastAsia="Anthropic Sans" w:hAnsi="Anthropic Sans" w:cs="Anthropic Sans"/>
        </w:rPr>
        <w:t xml:space="preserve">케어센스 듀얼 혈당·케톤 측정기기</w:t>
      </w:r>
    </w:p>
    <w:p>
      <w:pPr>
        <w:jc w:val="left"/>
        <w:spacing w:lineRule="auto" w:line="360"/>
        <w:rPr>
          <w:spacing w:val="0"/>
          <w:i w:val="0"/>
          <w:b w:val="0"/>
          <w:color w:val="3D3D3A"/>
          <w:sz w:val="18"/>
          <w:szCs w:val="18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3D3D3A"/>
          <w:sz w:val="18"/>
          <w:szCs w:val="18"/>
          <w:shd w:val="clear"/>
          <w:rFonts w:ascii="Anthropic Sans" w:eastAsia="Anthropic Sans" w:hAnsi="Anthropic Sans" w:cs="Anthropic Sans"/>
        </w:rPr>
        <w:t xml:space="preserve">수년째 제가 직접 쓰고 있는 기기예요. 혈당과 케톤 두 가지를 한 기기로 동시에 간편하게 측정할 수 </w:t>
      </w:r>
      <w:r>
        <w:rPr>
          <w:spacing w:val="0"/>
          <w:i w:val="0"/>
          <w:b w:val="0"/>
          <w:color w:val="3D3D3A"/>
          <w:sz w:val="18"/>
          <w:szCs w:val="18"/>
          <w:shd w:val="clear"/>
          <w:rFonts w:ascii="Anthropic Sans" w:eastAsia="Anthropic Sans" w:hAnsi="Anthropic Sans" w:cs="Anthropic Sans"/>
        </w:rPr>
        <w:t xml:space="preserve">있어요. 각각 따로 사는 것보다 훨씬 간편하고, 매일 아침 체크하는 습관이 생기면 내 몸이 어떻게 </w:t>
      </w:r>
      <w:r>
        <w:rPr>
          <w:spacing w:val="0"/>
          <w:i w:val="0"/>
          <w:b w:val="0"/>
          <w:color w:val="3D3D3A"/>
          <w:sz w:val="18"/>
          <w:szCs w:val="18"/>
          <w:shd w:val="clear"/>
          <w:rFonts w:ascii="Anthropic Sans" w:eastAsia="Anthropic Sans" w:hAnsi="Anthropic Sans" w:cs="Anthropic Sans"/>
        </w:rPr>
        <w:t xml:space="preserve">반응하는지 훨씬 정확하게 알 수 있어요.</w:t>
      </w:r>
    </w:p>
    <w:p>
      <w:pPr>
        <w:jc w:val="left"/>
        <w:rPr>
          <w:spacing w:val="0"/>
          <w:i w:val="0"/>
          <w:b w:val="0"/>
          <w:color w:val="auto"/>
          <w:sz w:val="27"/>
          <w:szCs w:val="27"/>
          <w:shd w:val="clear"/>
          <w:rFonts w:ascii="Anthropic Sans" w:eastAsia="Anthropic Sans" w:hAnsi="Anthropic Sans" w:cs="Anthropic Sans"/>
        </w:rPr>
      </w:pPr>
      <w:r>
        <w:fldChar w:fldCharType="begin"/>
      </w:r>
      <w:r>
        <w:instrText xml:space="preserve">HYPERLINK "https://naver.me/x3cHlFal"</w:instrText>
      </w:r>
      <w:r>
        <w:fldChar w:fldCharType="separate"/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네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이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버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바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로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가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기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→</w:t>
      </w:r>
      <w:r>
        <w:rPr>
          <w:shd w:val="clear"/>
        </w:rPr>
        <w:fldChar w:fldCharType="end"/>
      </w:r>
      <w:r>
        <w:rPr>
          <w:sz w:val="20"/>
        </w:rPr>
        <w:pict>
          <v:rect id="_x0000_s13" type="#_x0000_t1" style="position:static;width:451.3pt;height:1.5pt;z-index:251624961" stroked="f" fillcolor="black" filled="t">
            <w10:wrap type="none"/>
            <w10:anchorlock/>
          </v:rect>
        </w:pict>
      </w:r>
    </w:p>
    <w:p>
      <w:pPr>
        <w:jc w:val="left"/>
        <w:rPr>
          <w:spacing w:val="0"/>
          <w:i w:val="0"/>
          <w:b w:val="0"/>
          <w:color w:val="141413"/>
          <w:sz w:val="27"/>
          <w:szCs w:val="27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000000"/>
          <w:sz w:val="27"/>
          <w:szCs w:val="27"/>
          <w:shd w:val="clear"/>
          <w:rFonts w:ascii="Anthropic Sans" w:eastAsia="Anthropic Sans" w:hAnsi="Anthropic Sans" w:cs="Anthropic Sans"/>
        </w:rPr>
        <w:t>📚</w:t>
      </w:r>
      <w:r>
        <w:rPr>
          <w:spacing w:val="0"/>
          <w:i w:val="0"/>
          <w:b w:val="0"/>
          <w:color w:val="141413"/>
          <w:sz w:val="27"/>
          <w:szCs w:val="27"/>
          <w:shd w:val="clear"/>
          <w:rFonts w:ascii="Anthropic Sans" w:eastAsia="Anthropic Sans" w:hAnsi="Anthropic Sans" w:cs="Anthropic Sans"/>
        </w:rPr>
        <w:t xml:space="preserve">내 몸을 이해하게 해준 책들</w:t>
      </w:r>
    </w:p>
    <w:p>
      <w:pPr>
        <w:jc w:val="left"/>
        <w:spacing w:lineRule="auto" w:line="432"/>
        <w:rPr>
          <w:spacing w:val="0"/>
          <w:i w:val="0"/>
          <w:b w:val="0"/>
          <w:color w:val="3D3D3A"/>
          <w:sz w:val="20"/>
          <w:szCs w:val="20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3D3D3A"/>
          <w:sz w:val="20"/>
          <w:szCs w:val="20"/>
          <w:shd w:val="clear"/>
          <w:rFonts w:ascii="Anthropic Sans" w:eastAsia="Anthropic Sans" w:hAnsi="Anthropic Sans" w:cs="Anthropic Sans"/>
        </w:rPr>
        <w:t xml:space="preserve">다이어트 책이 아니에요. 내 몸이 왜 이러는지, 호르몬이 뭔지, 인슐린이 뭔지를 알게 해준 </w:t>
      </w:r>
      <w:r>
        <w:rPr>
          <w:spacing w:val="0"/>
          <w:i w:val="0"/>
          <w:b w:val="0"/>
          <w:color w:val="3D3D3A"/>
          <w:sz w:val="20"/>
          <w:szCs w:val="20"/>
          <w:shd w:val="clear"/>
          <w:rFonts w:ascii="Anthropic Sans" w:eastAsia="Anthropic Sans" w:hAnsi="Anthropic Sans" w:cs="Anthropic Sans"/>
        </w:rPr>
        <w:t xml:space="preserve">책들이에요. 읽고 나면 먹는 게 달라지고, 몸을 보는 눈이 달라져요.</w:t>
      </w:r>
    </w:p>
    <w:p>
      <w:pPr>
        <w:jc w:val="center"/>
        <w:spacing w:lineRule="auto" w:line="312"/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  <w:t>사진</w:t>
      </w:r>
      <w:r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  <w:br/>
      </w:r>
      <w:r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  <w:t>추가</w:t>
      </w:r>
    </w:p>
    <w:p>
      <w:pPr>
        <w:jc w:val="left"/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  <w:t xml:space="preserve">민디 펠츠 (Mindy Pelz)</w:t>
      </w:r>
    </w:p>
    <w:p>
      <w:pPr>
        <w:jc w:val="left"/>
        <w:rPr>
          <w:spacing w:val="0"/>
          <w:i w:val="0"/>
          <w:b w:val="0"/>
          <w:color w:val="141413"/>
          <w:sz w:val="20"/>
          <w:szCs w:val="20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141413"/>
          <w:sz w:val="20"/>
          <w:szCs w:val="20"/>
          <w:shd w:val="clear"/>
          <w:rFonts w:ascii="Anthropic Sans" w:eastAsia="Anthropic Sans" w:hAnsi="Anthropic Sans" w:cs="Anthropic Sans"/>
        </w:rPr>
        <w:t>여자X단식</w:t>
      </w:r>
    </w:p>
    <w:p>
      <w:pPr>
        <w:jc w:val="left"/>
        <w:spacing w:lineRule="auto" w:line="360"/>
        <w:rPr>
          <w:spacing w:val="0"/>
          <w:i w:val="0"/>
          <w:b w:val="0"/>
          <w:color w:val="3D3D3A"/>
          <w:sz w:val="18"/>
          <w:szCs w:val="18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3D3D3A"/>
          <w:sz w:val="18"/>
          <w:szCs w:val="18"/>
          <w:shd w:val="clear"/>
          <w:rFonts w:ascii="Anthropic Sans" w:eastAsia="Anthropic Sans" w:hAnsi="Anthropic Sans" w:cs="Anthropic Sans"/>
        </w:rPr>
        <w:t xml:space="preserve">미국의 자연요법 의사이자 여성 호르몬 전문가예요. "여성은 남성과 다른 방식으로 단식해야 한다"는 걸 </w:t>
      </w:r>
      <w:r>
        <w:rPr>
          <w:spacing w:val="0"/>
          <w:i w:val="0"/>
          <w:b w:val="0"/>
          <w:color w:val="3D3D3A"/>
          <w:sz w:val="18"/>
          <w:szCs w:val="18"/>
          <w:shd w:val="clear"/>
          <w:rFonts w:ascii="Anthropic Sans" w:eastAsia="Anthropic Sans" w:hAnsi="Anthropic Sans" w:cs="Anthropic Sans"/>
        </w:rPr>
        <w:t xml:space="preserve">처음으로 체계적으로 알린 사람이에요. 이 책은 갱년기 여성의 몸에 맞춰 단식 방법을 어떻게 다르게 </w:t>
      </w:r>
      <w:r>
        <w:rPr>
          <w:spacing w:val="0"/>
          <w:i w:val="0"/>
          <w:b w:val="0"/>
          <w:color w:val="3D3D3A"/>
          <w:sz w:val="18"/>
          <w:szCs w:val="18"/>
          <w:shd w:val="clear"/>
          <w:rFonts w:ascii="Anthropic Sans" w:eastAsia="Anthropic Sans" w:hAnsi="Anthropic Sans" w:cs="Anthropic Sans"/>
        </w:rPr>
        <w:t xml:space="preserve">가져가야 하는지를 쉽게 풀어썼어요. 읽다 보면 "그래서 내가 안 빠졌구나" 싶어지는 책이에요.</w:t>
      </w:r>
    </w:p>
    <w:p>
      <w:pPr>
        <w:jc w:val="left"/>
        <w:rPr>
          <w:spacing w:val="0"/>
          <w:i w:val="0"/>
          <w:b w:val="0"/>
          <w:color w:val="000000"/>
          <w:sz w:val="27"/>
          <w:szCs w:val="27"/>
          <w:shd w:val="clear"/>
          <w:rFonts w:ascii="Anthropic Sans" w:eastAsia="Anthropic Sans" w:hAnsi="Anthropic Sans" w:cs="Anthropic Sans"/>
        </w:rPr>
      </w:pPr>
      <w:r>
        <w:fldChar w:fldCharType="begin"/>
      </w:r>
      <w:r>
        <w:instrText xml:space="preserve">HYPERLINK "https://link.coupang.com/a/d2EY7P2R3c"</w:instrText>
      </w:r>
      <w:r>
        <w:fldChar w:fldCharType="separate"/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쿠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팡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바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로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가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기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→</w:t>
      </w:r>
      <w:r>
        <w:rPr>
          <w:shd w:val="clear"/>
        </w:rPr>
        <w:fldChar w:fldCharType="end"/>
      </w:r>
    </w:p>
    <w:p>
      <w:pPr>
        <w:jc w:val="center"/>
        <w:spacing w:lineRule="auto" w:line="312"/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  <w:t>사진</w:t>
      </w:r>
      <w:r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  <w:br/>
      </w:r>
      <w:r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  <w:t>추가</w:t>
      </w:r>
    </w:p>
    <w:p>
      <w:pPr>
        <w:jc w:val="left"/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  <w:t xml:space="preserve">민디 펠츠 (Mindy Pelz)</w:t>
      </w:r>
    </w:p>
    <w:p>
      <w:pPr>
        <w:jc w:val="left"/>
        <w:rPr>
          <w:spacing w:val="0"/>
          <w:i w:val="0"/>
          <w:b w:val="0"/>
          <w:color w:val="141413"/>
          <w:sz w:val="20"/>
          <w:szCs w:val="20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141413"/>
          <w:sz w:val="20"/>
          <w:szCs w:val="20"/>
          <w:shd w:val="clear"/>
          <w:rFonts w:ascii="Anthropic Sans" w:eastAsia="Anthropic Sans" w:hAnsi="Anthropic Sans" w:cs="Anthropic Sans"/>
        </w:rPr>
        <w:t xml:space="preserve">갱년기 리셋</w:t>
      </w:r>
    </w:p>
    <w:p>
      <w:pPr>
        <w:jc w:val="left"/>
        <w:spacing w:lineRule="auto" w:line="360"/>
        <w:rPr>
          <w:spacing w:val="0"/>
          <w:i w:val="0"/>
          <w:b w:val="0"/>
          <w:color w:val="3D3D3A"/>
          <w:sz w:val="18"/>
          <w:szCs w:val="18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3D3D3A"/>
          <w:sz w:val="18"/>
          <w:szCs w:val="18"/>
          <w:shd w:val="clear"/>
          <w:rFonts w:ascii="Anthropic Sans" w:eastAsia="Anthropic Sans" w:hAnsi="Anthropic Sans" w:cs="Anthropic Sans"/>
        </w:rPr>
        <w:t xml:space="preserve">같은 저자의 갱년기 전문 책이에요. 체중 증가, 수면 문제, 열감, 에너지 저하가 왜 생기는지를 호르몬 </w:t>
      </w:r>
      <w:r>
        <w:rPr>
          <w:spacing w:val="0"/>
          <w:i w:val="0"/>
          <w:b w:val="0"/>
          <w:color w:val="3D3D3A"/>
          <w:sz w:val="18"/>
          <w:szCs w:val="18"/>
          <w:shd w:val="clear"/>
          <w:rFonts w:ascii="Anthropic Sans" w:eastAsia="Anthropic Sans" w:hAnsi="Anthropic Sans" w:cs="Anthropic Sans"/>
        </w:rPr>
        <w:t xml:space="preserve">관점에서 설명하고, 어떻게 바꿀 수 있는지를 단계별로 알려줘요. 갱년기를 "버텨야 하는 시간"이 아니라 </w:t>
      </w:r>
      <w:r>
        <w:rPr>
          <w:spacing w:val="0"/>
          <w:i w:val="0"/>
          <w:b w:val="0"/>
          <w:color w:val="3D3D3A"/>
          <w:sz w:val="18"/>
          <w:szCs w:val="18"/>
          <w:shd w:val="clear"/>
          <w:rFonts w:ascii="Anthropic Sans" w:eastAsia="Anthropic Sans" w:hAnsi="Anthropic Sans" w:cs="Anthropic Sans"/>
        </w:rPr>
        <w:t xml:space="preserve">"몸을 새로 세팅할 기회"로 보는 책이에요.</w:t>
      </w:r>
    </w:p>
    <w:p>
      <w:pPr>
        <w:jc w:val="left"/>
        <w:rPr>
          <w:spacing w:val="0"/>
          <w:i w:val="0"/>
          <w:b w:val="0"/>
          <w:color w:val="000000"/>
          <w:sz w:val="27"/>
          <w:szCs w:val="27"/>
          <w:shd w:val="clear"/>
          <w:rFonts w:ascii="Anthropic Sans" w:eastAsia="Anthropic Sans" w:hAnsi="Anthropic Sans" w:cs="Anthropic Sans"/>
        </w:rPr>
      </w:pPr>
      <w:r>
        <w:fldChar w:fldCharType="begin"/>
      </w:r>
      <w:r>
        <w:instrText xml:space="preserve">HYPERLINK "https://link.coupang.com/a/d2E9840Rps"</w:instrText>
      </w:r>
      <w:r>
        <w:fldChar w:fldCharType="separate"/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쿠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팡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바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로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가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기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→</w:t>
      </w:r>
      <w:r>
        <w:rPr>
          <w:shd w:val="clear"/>
        </w:rPr>
        <w:fldChar w:fldCharType="end"/>
      </w:r>
    </w:p>
    <w:p>
      <w:pPr>
        <w:jc w:val="center"/>
        <w:spacing w:lineRule="auto" w:line="312"/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  <w:t>사진</w:t>
      </w:r>
      <w:r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  <w:br/>
      </w:r>
      <w:r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  <w:t>추가</w:t>
      </w:r>
    </w:p>
    <w:p>
      <w:pPr>
        <w:jc w:val="left"/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  <w:t>조한경</w:t>
      </w:r>
    </w:p>
    <w:p>
      <w:pPr>
        <w:jc w:val="left"/>
        <w:rPr>
          <w:spacing w:val="0"/>
          <w:i w:val="0"/>
          <w:b w:val="0"/>
          <w:color w:val="141413"/>
          <w:sz w:val="20"/>
          <w:szCs w:val="20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141413"/>
          <w:sz w:val="20"/>
          <w:szCs w:val="20"/>
          <w:shd w:val="clear"/>
          <w:rFonts w:ascii="Anthropic Sans" w:eastAsia="Anthropic Sans" w:hAnsi="Anthropic Sans" w:cs="Anthropic Sans"/>
        </w:rPr>
        <w:t>환자혁명</w:t>
      </w:r>
    </w:p>
    <w:p>
      <w:pPr>
        <w:jc w:val="left"/>
        <w:spacing w:lineRule="auto" w:line="360"/>
        <w:rPr>
          <w:spacing w:val="0"/>
          <w:i w:val="0"/>
          <w:b w:val="0"/>
          <w:color w:val="3D3D3A"/>
          <w:sz w:val="18"/>
          <w:szCs w:val="18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3D3D3A"/>
          <w:sz w:val="18"/>
          <w:szCs w:val="18"/>
          <w:shd w:val="clear"/>
          <w:rFonts w:ascii="Anthropic Sans" w:eastAsia="Anthropic Sans" w:hAnsi="Anthropic Sans" w:cs="Anthropic Sans"/>
        </w:rPr>
        <w:t xml:space="preserve">국내 기능의학 1세대 의사예요. "왜 병원에 가도 낫지 않는가"라는 질문에서 시작하는 책이에요. 약으로 </w:t>
      </w:r>
      <w:r>
        <w:rPr>
          <w:spacing w:val="0"/>
          <w:i w:val="0"/>
          <w:b w:val="0"/>
          <w:color w:val="3D3D3A"/>
          <w:sz w:val="18"/>
          <w:szCs w:val="18"/>
          <w:shd w:val="clear"/>
          <w:rFonts w:ascii="Anthropic Sans" w:eastAsia="Anthropic Sans" w:hAnsi="Anthropic Sans" w:cs="Anthropic Sans"/>
        </w:rPr>
        <w:t xml:space="preserve">증상을 누르는 게 아니라, 몸이 스스로 회복할 수 있도록 근본 원인을 찾는 방법을 알려줘요. 내 몸에 뭔가 </w:t>
      </w:r>
      <w:r>
        <w:rPr>
          <w:spacing w:val="0"/>
          <w:i w:val="0"/>
          <w:b w:val="0"/>
          <w:color w:val="3D3D3A"/>
          <w:sz w:val="18"/>
          <w:szCs w:val="18"/>
          <w:shd w:val="clear"/>
          <w:rFonts w:ascii="Anthropic Sans" w:eastAsia="Anthropic Sans" w:hAnsi="Anthropic Sans" w:cs="Anthropic Sans"/>
        </w:rPr>
        <w:t xml:space="preserve">잘못됐다는 걸 알면서도 답을 못 찾고 있다면 이 책부터 읽어보세요.</w:t>
      </w:r>
    </w:p>
    <w:p>
      <w:pPr>
        <w:jc w:val="left"/>
        <w:rPr>
          <w:spacing w:val="0"/>
          <w:i w:val="0"/>
          <w:b w:val="0"/>
          <w:color w:val="000000"/>
          <w:sz w:val="27"/>
          <w:szCs w:val="27"/>
          <w:shd w:val="clear"/>
          <w:rFonts w:ascii="Anthropic Sans" w:eastAsia="Anthropic Sans" w:hAnsi="Anthropic Sans" w:cs="Anthropic Sans"/>
        </w:rPr>
      </w:pPr>
      <w:r>
        <w:fldChar w:fldCharType="begin"/>
      </w:r>
      <w:r>
        <w:instrText xml:space="preserve">HYPERLINK "https://link.coupang.com/a/d2FfXbxuF2"</w:instrText>
      </w:r>
      <w:r>
        <w:fldChar w:fldCharType="separate"/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쿠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팡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바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로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가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기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→</w:t>
      </w:r>
      <w:r>
        <w:rPr>
          <w:shd w:val="clear"/>
        </w:rPr>
        <w:fldChar w:fldCharType="end"/>
      </w:r>
    </w:p>
    <w:p>
      <w:pPr>
        <w:jc w:val="center"/>
        <w:spacing w:lineRule="auto" w:line="312"/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  <w:t>사진</w:t>
      </w:r>
      <w:r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  <w:br/>
      </w:r>
      <w:r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  <w:t>추가</w:t>
      </w:r>
    </w:p>
    <w:p>
      <w:pPr>
        <w:jc w:val="left"/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  <w:t xml:space="preserve">데이브 아스프리 (Dave Asprey)</w:t>
      </w:r>
    </w:p>
    <w:p>
      <w:pPr>
        <w:jc w:val="left"/>
        <w:rPr>
          <w:spacing w:val="0"/>
          <w:i w:val="0"/>
          <w:b w:val="0"/>
          <w:color w:val="141413"/>
          <w:sz w:val="20"/>
          <w:szCs w:val="20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141413"/>
          <w:sz w:val="20"/>
          <w:szCs w:val="20"/>
          <w:shd w:val="clear"/>
          <w:rFonts w:ascii="Anthropic Sans" w:eastAsia="Anthropic Sans" w:hAnsi="Anthropic Sans" w:cs="Anthropic Sans"/>
        </w:rPr>
        <w:t xml:space="preserve">최강의 식사</w:t>
      </w:r>
    </w:p>
    <w:p>
      <w:pPr>
        <w:jc w:val="left"/>
        <w:spacing w:lineRule="auto" w:line="360"/>
        <w:rPr>
          <w:spacing w:val="0"/>
          <w:i w:val="0"/>
          <w:b w:val="0"/>
          <w:color w:val="3D3D3A"/>
          <w:sz w:val="18"/>
          <w:szCs w:val="18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3D3D3A"/>
          <w:sz w:val="18"/>
          <w:szCs w:val="18"/>
          <w:shd w:val="clear"/>
          <w:rFonts w:ascii="Anthropic Sans" w:eastAsia="Anthropic Sans" w:hAnsi="Anthropic Sans" w:cs="Anthropic Sans"/>
        </w:rPr>
        <w:t xml:space="preserve">방탄커피를 만든 바로 그 사람이에요. 단순히 뭘 먹고 뭘 끊는지가 아니라, 음식의 질이 몸과 뇌에 어떻게 </w:t>
      </w:r>
      <w:r>
        <w:rPr>
          <w:spacing w:val="0"/>
          <w:i w:val="0"/>
          <w:b w:val="0"/>
          <w:color w:val="3D3D3A"/>
          <w:sz w:val="18"/>
          <w:szCs w:val="18"/>
          <w:shd w:val="clear"/>
          <w:rFonts w:ascii="Anthropic Sans" w:eastAsia="Anthropic Sans" w:hAnsi="Anthropic Sans" w:cs="Anthropic Sans"/>
        </w:rPr>
        <w:t xml:space="preserve">영향을 미치는지를 다뤄요. 방탄커피를 마시고 있다면 이 책을 읽으면 이해가 완전히 달라져요. 왜 버터를 </w:t>
      </w:r>
      <w:r>
        <w:rPr>
          <w:spacing w:val="0"/>
          <w:i w:val="0"/>
          <w:b w:val="0"/>
          <w:color w:val="3D3D3A"/>
          <w:sz w:val="18"/>
          <w:szCs w:val="18"/>
          <w:shd w:val="clear"/>
          <w:rFonts w:ascii="Anthropic Sans" w:eastAsia="Anthropic Sans" w:hAnsi="Anthropic Sans" w:cs="Anthropic Sans"/>
        </w:rPr>
        <w:t xml:space="preserve">넣는지, 왜 원두 품질이 중요한지 — 그 이유가 여기 다 있어요.</w:t>
      </w:r>
    </w:p>
    <w:p>
      <w:pPr>
        <w:jc w:val="left"/>
        <w:rPr>
          <w:spacing w:val="0"/>
          <w:i w:val="0"/>
          <w:b w:val="0"/>
          <w:color w:val="000000"/>
          <w:sz w:val="27"/>
          <w:szCs w:val="27"/>
          <w:shd w:val="clear"/>
          <w:rFonts w:ascii="Anthropic Sans" w:eastAsia="Anthropic Sans" w:hAnsi="Anthropic Sans" w:cs="Anthropic Sans"/>
        </w:rPr>
      </w:pPr>
      <w:r>
        <w:fldChar w:fldCharType="begin"/>
      </w:r>
      <w:r>
        <w:instrText xml:space="preserve">HYPERLINK "https://link.coupang.com/a/d2Fp4CH7LM"</w:instrText>
      </w:r>
      <w:r>
        <w:fldChar w:fldCharType="separate"/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쿠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팡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바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로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가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기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→</w:t>
      </w:r>
      <w:r>
        <w:rPr>
          <w:shd w:val="clear"/>
        </w:rPr>
        <w:fldChar w:fldCharType="end"/>
      </w:r>
    </w:p>
    <w:p>
      <w:pPr>
        <w:jc w:val="center"/>
        <w:spacing w:lineRule="auto" w:line="312"/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  <w:t>사진</w:t>
      </w:r>
      <w:r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  <w:br/>
      </w:r>
      <w:r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  <w:t>추가</w:t>
      </w:r>
    </w:p>
    <w:p>
      <w:pPr>
        <w:jc w:val="left"/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</w:rPr>
        <w:t xml:space="preserve">벤자민 빅먼 (Benjamin Bikman)</w:t>
      </w:r>
    </w:p>
    <w:p>
      <w:pPr>
        <w:jc w:val="left"/>
        <w:rPr>
          <w:spacing w:val="0"/>
          <w:i w:val="0"/>
          <w:b w:val="0"/>
          <w:color w:val="141413"/>
          <w:sz w:val="20"/>
          <w:szCs w:val="20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141413"/>
          <w:sz w:val="20"/>
          <w:szCs w:val="20"/>
          <w:shd w:val="clear"/>
          <w:rFonts w:ascii="Anthropic Sans" w:eastAsia="Anthropic Sans" w:hAnsi="Anthropic Sans" w:cs="Anthropic Sans"/>
        </w:rPr>
        <w:t xml:space="preserve">왜 아플까</w:t>
      </w:r>
    </w:p>
    <w:p>
      <w:pPr>
        <w:jc w:val="left"/>
        <w:spacing w:lineRule="auto" w:line="360"/>
        <w:rPr>
          <w:spacing w:val="0"/>
          <w:i w:val="0"/>
          <w:b w:val="0"/>
          <w:color w:val="3D3D3A"/>
          <w:sz w:val="18"/>
          <w:szCs w:val="18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3D3D3A"/>
          <w:sz w:val="18"/>
          <w:szCs w:val="18"/>
          <w:shd w:val="clear"/>
          <w:rFonts w:ascii="Anthropic Sans" w:eastAsia="Anthropic Sans" w:hAnsi="Anthropic Sans" w:cs="Anthropic Sans"/>
        </w:rPr>
        <w:t xml:space="preserve">인슐린 저항성 연구의 세계적인 권위자예요. 비만, 당뇨, 만성 피로, 호르몬 불균형이 사실 인슐린 저항성 </w:t>
      </w:r>
      <w:r>
        <w:rPr>
          <w:spacing w:val="0"/>
          <w:i w:val="0"/>
          <w:b w:val="0"/>
          <w:color w:val="3D3D3A"/>
          <w:sz w:val="18"/>
          <w:szCs w:val="18"/>
          <w:shd w:val="clear"/>
          <w:rFonts w:ascii="Anthropic Sans" w:eastAsia="Anthropic Sans" w:hAnsi="Anthropic Sans" w:cs="Anthropic Sans"/>
        </w:rPr>
        <w:t xml:space="preserve">하나에서 시작된다는 걸 데이터로 보여주는 책이에요. 왜 안 빠지는지, 왜 자꾸 피곤한지 그 진짜 이유를 </w:t>
      </w:r>
      <w:r>
        <w:rPr>
          <w:spacing w:val="0"/>
          <w:i w:val="0"/>
          <w:b w:val="0"/>
          <w:color w:val="3D3D3A"/>
          <w:sz w:val="18"/>
          <w:szCs w:val="18"/>
          <w:shd w:val="clear"/>
          <w:rFonts w:ascii="Anthropic Sans" w:eastAsia="Anthropic Sans" w:hAnsi="Anthropic Sans" w:cs="Anthropic Sans"/>
        </w:rPr>
        <w:t xml:space="preserve">알고 싶다면 꼭 읽어야 할 책이에요.</w:t>
      </w:r>
    </w:p>
    <w:p>
      <w:pPr>
        <w:jc w:val="left"/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</w:pPr>
      <w:r>
        <w:fldChar w:fldCharType="begin"/>
      </w:r>
      <w:r>
        <w:instrText xml:space="preserve">HYPERLINK "https://link.coupang.com/a/d2FI99L6PI"</w:instrText>
      </w:r>
      <w:r>
        <w:fldChar w:fldCharType="separate"/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쿠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팡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바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로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가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기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→</w:t>
      </w:r>
      <w:r>
        <w:rPr>
          <w:shd w:val="clear"/>
        </w:rPr>
        <w:fldChar w:fldCharType="end"/>
      </w: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0"/>
        <w:szCs w:val="20"/>
        <w:shd w:val="clear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0"/>
      <w:szCs w:val="20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4</Pages>
  <Paragraphs>0</Paragraphs>
  <Words>539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sunmin.lee.0914</dc:creator>
  <cp:lastModifiedBy>sunmin.lee.0914</cp:lastModifiedBy>
  <cp:version>10.105.307.56236</cp:version>
</cp:coreProperties>
</file>