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一.CSS3概述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</w:t>
      </w:r>
      <w:r>
        <w:rPr>
          <w:rFonts w:ascii="微软雅黑" w:hAnsi="微软雅黑" w:eastAsia="微软雅黑"/>
          <w:sz w:val="18"/>
          <w:szCs w:val="18"/>
        </w:rPr>
        <w:t>.什么是css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css: cascading style sheets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层叠  样式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表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层叠样式表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级联样式表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简称样式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</w:t>
      </w:r>
      <w:r>
        <w:rPr>
          <w:rFonts w:ascii="微软雅黑" w:hAnsi="微软雅黑" w:eastAsia="微软雅黑"/>
          <w:sz w:val="18"/>
          <w:szCs w:val="18"/>
        </w:rPr>
        <w:t>.作用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HTML：负责网页结构的搭建，内容的展示（骨架）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CSS：负责网页的修饰(亚洲4大邪术)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</w:t>
      </w:r>
      <w:r>
        <w:rPr>
          <w:rFonts w:ascii="微软雅黑" w:hAnsi="微软雅黑" w:eastAsia="微软雅黑"/>
          <w:sz w:val="18"/>
          <w:szCs w:val="18"/>
        </w:rPr>
        <w:t>CSS和html属性的使用原则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W3C建议尽量使用css代替html属性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1.css可以让样式重用(有限)，html属性不能重用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2.代码重用，提高了可维护性  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二.css的语法规范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color:颜色的英文单词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background-color:颜色的英文单词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font-size:以px为单位的数字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1.css的使用方式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①行内样式,内联样式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&lt;any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style=”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样式声明1; 样式声明2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&gt;&lt;/any&gt;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样式声明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样式属性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color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:red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内联样式，项目中基本不用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因为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样式代码不能重用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内联样式的优先级最高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只有在学习和测试的时候使用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②内部样式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在head标签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中，添加style标签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&lt;style&gt;&lt;/style&gt;中，编写样式规则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样式规则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 选择器{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css属性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；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css属性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值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}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内部样式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可以在本页面中重用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重用有局限性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项目中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使用较少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学习和测试经常使用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③外部样式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单独创建.css文件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在head中使用link标签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引入这个css文件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能够做到代码的广泛重用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项目就用外部样式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注意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&lt;link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rel="stylesheet"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href="my.css"&gt; 必须写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不写失效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2.css样式特征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①继承性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大部分的css效果可以直接被子元素继承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②层叠性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可以为一个元素定义多个不冲突的样式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。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都可以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作用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到这个元素上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③优先级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如果一个元素，有多个样式，发生了冲突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按照css默认优先级显示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默认优先级规则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内联样式优先级最高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2.就近原则(内部样式，外部样式)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3.浏览器默认样式最低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④调整样式优先级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!important规则，写在；和值之间，使用空格和值分开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添加了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!important的css属性，直接获得最高优先级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比内联都高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内联样式不允许添加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!important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三.基础选择器(重点)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规范了页面中哪些元素可以使用定义好的样式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选择器就是一个条件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符合这个条件的元素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，可以使用定义的样式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1.选择器详解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①通用选择器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*{样式声明}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页面中所有元素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都要使用这个样式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*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效率低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尽量少用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*{margin:0;padding:0} 所有元素内外边距清零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注意，浏览器厂商很多，每种浏览器都会默认给元素一些基础样式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导致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同一篇代码在不同浏览器上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显示效果不同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开发者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希望同一篇代码在不同浏览器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效果一致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css reset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样式重置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把容易发生分歧的css效果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统一化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②元素选择器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标签选择器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elem{样式声明}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页面中所有elem元素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都会执行这个样式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③专属定制，ID选择器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&lt;div id="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d1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"&gt;Lorem&lt;/div&gt;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#d1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{color:red;}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④类选择器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定义页面上某类元素的样式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定义的是公共样式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谁想用就能用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通过class属性来引用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.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类名{样式声明}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&lt;any class=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”类名”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&gt;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声明的时候有点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引用的时候没有点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类选择器的特殊使用方式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1.多类选择器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&lt;any class=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”c1 c2 c3”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&gt;一个元素引用多个类名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2.分类选择器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元素选择器+类选择器{样式声明}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p.text-red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{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….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}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类选择器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+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类选择器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{样式声明}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.border-red.text-red{…..}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⑤群组选择器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定义一些选择器的公有样式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选择器1,选择器2,选择器3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……{样式声明}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⑥后代选择器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根据元素的后代关系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一层或多层嵌套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更精准的找到的元素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选择器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  选择器2  选择器3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….{样式声明}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⑦子代选择器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根据元素的子代关系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精准的找到元素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子代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一层嵌套结构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选择器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1&gt;选择器2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….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{样式声明}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⑧伪类选择器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匹配的是元素某种状态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在这种状态应用的样式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选择器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:link{}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链接未被访问的状态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选择器:visited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{}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链接已被访问过的状态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选择器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:hover{}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鼠标悬停在元素上的状态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选择器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:active{}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元素被激活时的状态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选择器:focus{}  元素获取焦点时的状态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⑨选择器的权值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权值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标识当前选择器的重要程度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权值越大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优先级越高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!important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&gt;1000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内联样式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  1000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id选择器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  100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类选择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/伪类           10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元素选择器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  1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*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通用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       0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继承的样式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 无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权值的特点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1.当一个选择器中含有多个选择器时，需要将所有选择器的权值相加，权值大的优先应用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2.权值相同，就近原则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3.!important直接获取最高权值，不能用在内联样式中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4.群组选择器的权值，单独计算，不能相加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5.选择器权值的计算，不会超过自己的最大数量级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（100个1，加一起也小于10）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四</w:t>
      </w:r>
      <w:r>
        <w:rPr>
          <w:rFonts w:hint="eastAsia" w:ascii="微软雅黑" w:hAnsi="微软雅黑" w:eastAsia="微软雅黑"/>
          <w:sz w:val="18"/>
          <w:szCs w:val="18"/>
        </w:rPr>
        <w:t>.尺寸和边框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1.尺寸属性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设置元素的宽度和高度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属性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width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</w:p>
          <w:p>
            <w:pPr>
              <w:spacing w:line="0" w:lineRule="atLeast"/>
              <w:ind w:firstLine="540" w:firstLineChars="3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取值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1.以px为单位的数字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2.%相对于父元素的宽度的百分比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max-width: 1.px为单位的数字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 2.%是相对自己本身大小的百分比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min-width: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ex:max-width:100%;我可以缩小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但是我最大是原始尺寸的宽度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height: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max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-height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min-height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取值以px为单位的数字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页面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中允许设置尺寸的元素</w:t>
            </w:r>
          </w:p>
          <w:p>
            <w:pPr>
              <w:spacing w:line="0" w:lineRule="atLeast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块级元素可以设置宽高</w:t>
            </w:r>
          </w:p>
          <w:p>
            <w:pPr>
              <w:spacing w:line="0" w:lineRule="atLeast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行内元素宽高无效</w:t>
            </w:r>
          </w:p>
          <w:p>
            <w:pPr>
              <w:spacing w:line="0" w:lineRule="atLeast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行内块input默认自带宽高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浏览器不同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默认宽高不同</w:t>
            </w:r>
          </w:p>
          <w:p>
            <w:pPr>
              <w:spacing w:line="0" w:lineRule="atLeast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 xml:space="preserve">      可以设置宽高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自带宽高属性的元素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可以设置宽高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(img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,table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块级元素默认宽高</w:t>
            </w:r>
          </w:p>
          <w:p>
            <w:pPr>
              <w:spacing w:line="0" w:lineRule="atLeast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 xml:space="preserve">  块级元素不设置宽度，默认是父元素宽度100%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块级元素不设置高度，默认高度是内容撑开，没有内容就没有高度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行内元素宽高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是靠内容撑开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没有内容就没有宽高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附加知识点</w:t>
      </w:r>
      <w:r>
        <w:rPr>
          <w:rFonts w:hint="eastAsia" w:ascii="微软雅黑" w:hAnsi="微软雅黑" w:eastAsia="微软雅黑"/>
          <w:sz w:val="18"/>
          <w:szCs w:val="18"/>
        </w:rPr>
        <w:t>---</w:t>
      </w:r>
      <w:r>
        <w:rPr>
          <w:rFonts w:ascii="微软雅黑" w:hAnsi="微软雅黑" w:eastAsia="微软雅黑"/>
          <w:sz w:val="18"/>
          <w:szCs w:val="18"/>
        </w:rPr>
        <w:t>单位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1.px像素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2.in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英寸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1in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=2.54cm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3.pt 磅值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1pt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=1/72 in,多用于字号大小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4.cm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5.mm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6.% 相对单位</w:t>
            </w:r>
          </w:p>
          <w:p>
            <w:pPr>
              <w:spacing w:line="0" w:lineRule="atLeast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7.em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相对于父元素的值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乘以的倍数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，1em=父元素的取值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8.rem 相对于html中设置值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乘以的倍数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。1rem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=html的取值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bookmarkStart w:id="0" w:name="_GoBack"/>
      <w:bookmarkEnd w:id="0"/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31F"/>
    <w:rsid w:val="00046027"/>
    <w:rsid w:val="00094FF5"/>
    <w:rsid w:val="000D62D3"/>
    <w:rsid w:val="001319B4"/>
    <w:rsid w:val="001B4400"/>
    <w:rsid w:val="0021231F"/>
    <w:rsid w:val="00243D9E"/>
    <w:rsid w:val="0025036D"/>
    <w:rsid w:val="002C2EA3"/>
    <w:rsid w:val="002D4BC2"/>
    <w:rsid w:val="00305C83"/>
    <w:rsid w:val="00340088"/>
    <w:rsid w:val="003E12EA"/>
    <w:rsid w:val="0040135B"/>
    <w:rsid w:val="00420346"/>
    <w:rsid w:val="00445F11"/>
    <w:rsid w:val="00525775"/>
    <w:rsid w:val="00590A55"/>
    <w:rsid w:val="005B7C7A"/>
    <w:rsid w:val="005C41FE"/>
    <w:rsid w:val="005D40EE"/>
    <w:rsid w:val="006005F5"/>
    <w:rsid w:val="0060761A"/>
    <w:rsid w:val="00662FEE"/>
    <w:rsid w:val="00663794"/>
    <w:rsid w:val="006700C9"/>
    <w:rsid w:val="00671EFA"/>
    <w:rsid w:val="006F4727"/>
    <w:rsid w:val="006F7CCA"/>
    <w:rsid w:val="0073042F"/>
    <w:rsid w:val="00786BCB"/>
    <w:rsid w:val="007E6CDC"/>
    <w:rsid w:val="007F36DC"/>
    <w:rsid w:val="00891363"/>
    <w:rsid w:val="009079EF"/>
    <w:rsid w:val="009E63FC"/>
    <w:rsid w:val="009F594B"/>
    <w:rsid w:val="00C23327"/>
    <w:rsid w:val="00C75BF7"/>
    <w:rsid w:val="00C9124F"/>
    <w:rsid w:val="00CD6FDD"/>
    <w:rsid w:val="00CF777D"/>
    <w:rsid w:val="00DE229E"/>
    <w:rsid w:val="00E45762"/>
    <w:rsid w:val="00EF333B"/>
    <w:rsid w:val="00F35A2F"/>
    <w:rsid w:val="00F77A88"/>
    <w:rsid w:val="00FC1A54"/>
    <w:rsid w:val="61C0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HTML 预设格式 Char"/>
    <w:basedOn w:val="5"/>
    <w:link w:val="2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517</Words>
  <Characters>2951</Characters>
  <Lines>24</Lines>
  <Paragraphs>6</Paragraphs>
  <TotalTime>421</TotalTime>
  <ScaleCrop>false</ScaleCrop>
  <LinksUpToDate>false</LinksUpToDate>
  <CharactersWithSpaces>3462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2019-10-12T01:01:00Z</dcterms:created>
  <dc:creator>web</dc:creator>
  <cp:lastModifiedBy>Wenhao4815</cp:lastModifiedBy>
  <dcterms:modified xsi:type="dcterms:W3CDTF">2020-06-05T01:07:24Z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