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八.文本格式化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1.字体属性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①字号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②系列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③加粗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④斜体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⑤小型大写字母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⑥简写 font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2.文本属性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①字体颜色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color:合法的颜色值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②文本对齐方式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text-align: left/center/right/justify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(两端对齐)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text-align:center; 让内部的孩子水平居中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(文本，行内，行内块)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margin:0 auto;   让元素本身水平据中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③文本的行高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定义一行文本的高度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特性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如果行高大于字体本身字号大小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那么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该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行文字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将在指定行高的中间显示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line-height: 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：1.px为单位的数字，</w:t>
            </w:r>
          </w:p>
          <w:p>
            <w:pPr>
              <w:ind w:firstLine="1800" w:firstLineChars="10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一般给行高设定成容器的高度，</w:t>
            </w:r>
          </w:p>
          <w:p>
            <w:pPr>
              <w:ind w:firstLine="1800" w:firstLineChars="10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让文字在容器垂直居中显示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  2.无单位的数字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，行高是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字号的倍数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注意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行高定义文本垂直居中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不建议在多行文本下使用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④文本线条修饰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text-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decoration: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overline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underline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line-through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none  a标签去掉下划线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⑤首行缩进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text-indent 以px为单位的数字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⑥文本阴影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Style w:val="5"/>
                <w:rFonts w:ascii="Consolas" w:hAnsi="Consolas"/>
                <w:color w:val="C80000"/>
                <w:sz w:val="18"/>
                <w:szCs w:val="18"/>
              </w:rPr>
              <w:t>text-shadow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: </w:t>
            </w:r>
            <w:r>
              <w:rPr>
                <w:rStyle w:val="6"/>
                <w:rFonts w:hint="eastAsia" w:ascii="Consolas" w:hAnsi="Consolas"/>
                <w:color w:val="222222"/>
                <w:sz w:val="18"/>
                <w:szCs w:val="18"/>
              </w:rPr>
              <w:t>h</w:t>
            </w:r>
            <w:r>
              <w:rPr>
                <w:rStyle w:val="6"/>
                <w:rFonts w:ascii="Consolas" w:hAnsi="Consolas"/>
                <w:color w:val="222222"/>
                <w:sz w:val="18"/>
                <w:szCs w:val="18"/>
              </w:rPr>
              <w:t>-shadow v-shadow blur color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;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九.表格的属性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1.表格的常用属性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①table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常用属性基本都可以使用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尺寸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边框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背景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字体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文本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内外边距都可以用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注意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table的边框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只设置最外层边框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②td/th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常用属性基本都可以使用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尺寸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边框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背景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字体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文本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内边距都可以用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外边距无效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③table的特性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table的尺寸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当内容少的时候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执行table设置的尺寸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当内容多的时候，靠内容撑开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table的渲染方式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先读到内存中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然后一次性渲染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PS：附加知识点，html对一个单词的判定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当数字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/字母，连着写，没有空格，html认为他是一个完整的单词，不换行。中间如果有空格，html判定，他是多个单词，一行显示不下就换行。中文被判定为一个文字是一个单词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2.table的特有属性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①table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边框的合并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border-collapse: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separate 默认值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分离状态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collapse 合并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边框边距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border-spacing:20px 20px;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取一个值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同时设置x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y方向的间距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取两个值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分别设置x,y方向的间距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前提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表格必须是边框分离状态border-collapse:separate;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3.标题位置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caption-side:top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/bottom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4.设置表格的显示规则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table-layout: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1.auto 默认值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自动布局表格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列的尺寸，实际由内容决定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内容大，列就大，内容小，列按照设置尺寸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2.fixed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固定表格布局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列的尺寸永远按照设置的尺寸为准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20"/>
              <w:gridCol w:w="27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20" w:type="dxa"/>
                  <w:shd w:val="clear" w:color="auto" w:fill="BDD6EE" w:themeFill="accent1" w:themeFillTint="66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自动布局</w:t>
                  </w:r>
                </w:p>
              </w:tc>
              <w:tc>
                <w:tcPr>
                  <w:tcW w:w="2720" w:type="dxa"/>
                  <w:shd w:val="clear" w:color="auto" w:fill="F7CAAC" w:themeFill="accent2" w:themeFillTint="66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固定布局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20" w:type="dxa"/>
                  <w:shd w:val="clear" w:color="auto" w:fill="BDD6EE" w:themeFill="accent1" w:themeFillTint="66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单元格大小会自动适应内容</w:t>
                  </w:r>
                </w:p>
              </w:tc>
              <w:tc>
                <w:tcPr>
                  <w:tcW w:w="2720" w:type="dxa"/>
                  <w:shd w:val="clear" w:color="auto" w:fill="F7CAAC" w:themeFill="accent2" w:themeFillTint="66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单元格大小以设置为准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20" w:type="dxa"/>
                  <w:shd w:val="clear" w:color="auto" w:fill="BDD6EE" w:themeFill="accent1" w:themeFillTint="66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表格复杂的时候，加载速度慢</w:t>
                  </w:r>
                </w:p>
              </w:tc>
              <w:tc>
                <w:tcPr>
                  <w:tcW w:w="2720" w:type="dxa"/>
                  <w:shd w:val="clear" w:color="auto" w:fill="F7CAAC" w:themeFill="accent2" w:themeFillTint="66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任何情况下，加载速度都很快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20" w:type="dxa"/>
                  <w:shd w:val="clear" w:color="auto" w:fill="BDD6EE" w:themeFill="accent1" w:themeFillTint="66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比较灵活</w:t>
                  </w:r>
                </w:p>
              </w:tc>
              <w:tc>
                <w:tcPr>
                  <w:tcW w:w="2720" w:type="dxa"/>
                  <w:shd w:val="clear" w:color="auto" w:fill="F7CAAC" w:themeFill="accent2" w:themeFillTint="66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不够灵活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20" w:type="dxa"/>
                  <w:shd w:val="clear" w:color="auto" w:fill="BDD6EE" w:themeFill="accent1" w:themeFillTint="66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适用于不确定每列大小，并且不复杂的表格</w:t>
                  </w:r>
                </w:p>
              </w:tc>
              <w:tc>
                <w:tcPr>
                  <w:tcW w:w="2720" w:type="dxa"/>
                  <w:shd w:val="clear" w:color="auto" w:fill="F7CAAC" w:themeFill="accent2" w:themeFillTint="66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适用于，确定每列大小的表格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②tr</w:t>
      </w:r>
      <w:r>
        <w:rPr>
          <w:rFonts w:ascii="微软雅黑" w:hAnsi="微软雅黑" w:eastAsia="微软雅黑"/>
          <w:sz w:val="18"/>
          <w:szCs w:val="18"/>
        </w:rPr>
        <w:t>/td/th特有属性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vertical-align: 设置内容的垂直对齐方式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top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/middle/bottom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十</w:t>
      </w:r>
      <w:r>
        <w:rPr>
          <w:rFonts w:hint="eastAsia" w:ascii="微软雅黑" w:hAnsi="微软雅黑" w:eastAsia="微软雅黑"/>
          <w:sz w:val="18"/>
          <w:szCs w:val="18"/>
        </w:rPr>
        <w:t>.定位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1.什么定位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改变元素在页面中的位置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2.分类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1.普通流定位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2.浮动定位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3.相对定位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4.绝对定位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5.固定定位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3.普通流定位（默认文档流定位）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1.每个元素在页面上都有自己的空间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2.每个元素都是从父元素的左上角开始绘制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3.块级元素按照从上往下的顺序，逐行排列，每个元素独占一行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4.行内/行内块，多个元素在一行中，从左往右显示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4.浮动定位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让块级元素横向显示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float: none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left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right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元素浮动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：1.脱离文档流(页面不占空间，后续元素上前补位)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2.在当前行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向左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/右对齐，如果之前有其他浮动元素，停靠其他浮动元素的后面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浮动元素的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特点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1.元素一旦浮动，不占页面空间，后续元素上前补位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2.浮动元素停靠在父元素的左/右边缘,或者其他已浮动元素的后面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3.父元素横向显示不下所有浮动元素，会把显示不下的部分挤下去</w:t>
            </w:r>
          </w:p>
          <w:p>
            <w:pP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4.块级元素横向显示，靠浮动解决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5.浮动元素引发的特殊效果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①浮动元素占位问题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当父元素横向显示不下所有元素时，显示不下的元素会换行。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但是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,已浮动会根据自己的浮动方向占据位置。导致被挤下去的元素会绕开被占据的位置显示。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②.浮动元素，如果没有定义宽度，最后的宽度是靠内容撑开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③元素一旦浮动之后，都会变成块级(设置宽高，垂直外边距有效)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④文本，行内元素，行内块，不会被浮动元素压在下面，而是巧妙的绕开，环绕着浮动元素显示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6.清除浮动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清除之前浮动元素带来的影响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就是本元素不上前补位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clear:left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right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both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7.</w:t>
      </w:r>
      <w:r>
        <w:rPr>
          <w:rFonts w:ascii="微软雅黑" w:hAnsi="微软雅黑" w:eastAsia="微软雅黑"/>
          <w:sz w:val="18"/>
          <w:szCs w:val="18"/>
        </w:rPr>
        <w:t>高度坍塌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发生高度坍塌的原因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父元素不设置高度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高度靠内容撑起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所有子元素都浮动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父元素认为页面上没内容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高度就为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0；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解决高度坍塌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1.给父元素设置高度，很多时候，事先不知道明确的高度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2.父元素也浮动，不过会给父元素的兄弟元素带来影响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3.</w:t>
            </w:r>
            <w: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overflow:hidden;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4.父元素内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追加一个空的div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只设置clear:both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1.找元素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从外往里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从左往右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从上往下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2.写样式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①宽高，大体位置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②背景，边框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③文本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④微调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08E"/>
    <w:rsid w:val="00075317"/>
    <w:rsid w:val="000A0677"/>
    <w:rsid w:val="0013074C"/>
    <w:rsid w:val="00137DB5"/>
    <w:rsid w:val="001B7222"/>
    <w:rsid w:val="001C3EF7"/>
    <w:rsid w:val="00232E2D"/>
    <w:rsid w:val="002614F1"/>
    <w:rsid w:val="00270ECE"/>
    <w:rsid w:val="002E2E28"/>
    <w:rsid w:val="00353263"/>
    <w:rsid w:val="004415C7"/>
    <w:rsid w:val="00451CB4"/>
    <w:rsid w:val="00481367"/>
    <w:rsid w:val="00532307"/>
    <w:rsid w:val="00536163"/>
    <w:rsid w:val="00546DE1"/>
    <w:rsid w:val="00557D26"/>
    <w:rsid w:val="005926B3"/>
    <w:rsid w:val="005B3082"/>
    <w:rsid w:val="005B5515"/>
    <w:rsid w:val="005D028D"/>
    <w:rsid w:val="00632866"/>
    <w:rsid w:val="00713745"/>
    <w:rsid w:val="007318A9"/>
    <w:rsid w:val="007409BE"/>
    <w:rsid w:val="00862C60"/>
    <w:rsid w:val="008654B1"/>
    <w:rsid w:val="008C3678"/>
    <w:rsid w:val="00913BD4"/>
    <w:rsid w:val="009602CE"/>
    <w:rsid w:val="00A140A9"/>
    <w:rsid w:val="00A63152"/>
    <w:rsid w:val="00B16D7A"/>
    <w:rsid w:val="00B22E1C"/>
    <w:rsid w:val="00B230B8"/>
    <w:rsid w:val="00B6084B"/>
    <w:rsid w:val="00B758A8"/>
    <w:rsid w:val="00BC3B41"/>
    <w:rsid w:val="00BF2CC1"/>
    <w:rsid w:val="00CA00ED"/>
    <w:rsid w:val="00CE4C46"/>
    <w:rsid w:val="00D12B6D"/>
    <w:rsid w:val="00D4008E"/>
    <w:rsid w:val="00D7302F"/>
    <w:rsid w:val="00DA299D"/>
    <w:rsid w:val="00E13E6E"/>
    <w:rsid w:val="00E56687"/>
    <w:rsid w:val="00E6119A"/>
    <w:rsid w:val="00E76F3D"/>
    <w:rsid w:val="00F57A7F"/>
    <w:rsid w:val="00FB2DBC"/>
    <w:rsid w:val="00FB36A7"/>
    <w:rsid w:val="25E0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webkit-css-property"/>
    <w:basedOn w:val="4"/>
    <w:uiPriority w:val="0"/>
  </w:style>
  <w:style w:type="character" w:customStyle="1" w:styleId="6">
    <w:name w:val="value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371</Words>
  <Characters>2120</Characters>
  <Lines>17</Lines>
  <Paragraphs>4</Paragraphs>
  <TotalTime>353</TotalTime>
  <ScaleCrop>false</ScaleCrop>
  <LinksUpToDate>false</LinksUpToDate>
  <CharactersWithSpaces>2487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2019-10-16T00:59:00Z</dcterms:created>
  <dc:creator>web</dc:creator>
  <cp:lastModifiedBy>Wenhao4815</cp:lastModifiedBy>
  <dcterms:modified xsi:type="dcterms:W3CDTF">2020-06-05T01:11:14Z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