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十</w:t>
      </w:r>
      <w:r>
        <w:rPr>
          <w:rFonts w:hint="eastAsia" w:ascii="微软雅黑" w:hAnsi="微软雅黑" w:eastAsia="微软雅黑"/>
          <w:sz w:val="18"/>
          <w:szCs w:val="18"/>
        </w:rPr>
        <w:t>.定位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总结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脱离文档流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1.该元素不占用页面空间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2.后续元素上前补位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3.脱离文档流的元素都变成块级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4.脱离文档流的元素，如果不设置宽度，被内容撑开</w:t>
            </w:r>
          </w:p>
        </w:tc>
      </w:tr>
    </w:tbl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7.</w:t>
      </w:r>
      <w:r>
        <w:rPr>
          <w:rFonts w:ascii="微软雅黑" w:hAnsi="微软雅黑" w:eastAsia="微软雅黑"/>
          <w:sz w:val="18"/>
          <w:szCs w:val="18"/>
        </w:rPr>
        <w:t>高度坍塌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十一</w:t>
      </w:r>
      <w:r>
        <w:rPr>
          <w:rFonts w:hint="eastAsia" w:ascii="微软雅黑" w:hAnsi="微软雅黑" w:eastAsia="微软雅黑"/>
          <w:sz w:val="18"/>
          <w:szCs w:val="18"/>
        </w:rPr>
        <w:t>.显示方式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1.显示方式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块级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行内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行内块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table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绝对元素在网页中的表现形式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FF0000"/>
                <w:sz w:val="18"/>
                <w:szCs w:val="18"/>
              </w:rPr>
              <w:t>display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: inline; 行内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     b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lock 块级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    inline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-block 行内块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    table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让元素的显示方式变为table方式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     none 脱离文档流的隐藏</w:t>
            </w:r>
          </w:p>
        </w:tc>
      </w:tr>
    </w:tbl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2.显示效果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visibility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:visible 显示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默认值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     hidden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不脱离文档流隐藏</w:t>
            </w:r>
          </w:p>
        </w:tc>
      </w:tr>
    </w:tbl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3.透明度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opacity: 0~1;   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rgba只会改变当前颜色的透明度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opacity,元素内部所有与元素相关的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透明度都会跟着改变</w:t>
            </w:r>
          </w:p>
        </w:tc>
      </w:tr>
    </w:tbl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4.垂直对齐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使用场景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tr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/td/th  vertical-align:top/middle/bottom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img vertical-align:top/middle/bottom/baseline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（默认）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给img设置垂直对齐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改变的是img前后文本的位置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一般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我们会把img的vertical-align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设置成非baseline</w:t>
            </w:r>
          </w:p>
        </w:tc>
      </w:tr>
    </w:tbl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5.光标的设置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cursor：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default 默认箭头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     pointer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小手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     text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文本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     wait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等待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     cross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hair  十字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     help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帮助</w:t>
            </w:r>
          </w:p>
        </w:tc>
      </w:tr>
    </w:tbl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6.列表的样式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1.设置列表标识项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list-style-type:</w:t>
            </w:r>
            <w:r>
              <w:rPr>
                <w:rFonts w:ascii="微软雅黑" w:hAnsi="微软雅黑" w:eastAsia="微软雅黑"/>
                <w:color w:val="FF0000"/>
                <w:sz w:val="18"/>
                <w:szCs w:val="18"/>
              </w:rPr>
              <w:t>none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;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           disc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           circle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           square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2.把列表项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设置成图片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list-style-image:url(true.png);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3.列表项的位置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list-style-position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：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inside/outside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（默认）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4.简写方式 list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-style:type img position;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项目中最常出现的方式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FF0000"/>
                <w:sz w:val="18"/>
                <w:szCs w:val="18"/>
              </w:rPr>
              <w:t>list</w:t>
            </w:r>
            <w:r>
              <w:rPr>
                <w:rFonts w:ascii="微软雅黑" w:hAnsi="微软雅黑" w:eastAsia="微软雅黑"/>
                <w:color w:val="FF0000"/>
                <w:sz w:val="18"/>
                <w:szCs w:val="18"/>
              </w:rPr>
              <w:t>-style:none; 取点</w:t>
            </w:r>
          </w:p>
        </w:tc>
      </w:tr>
    </w:tbl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十二.定位---相对，绝对，固定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position：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取值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static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默认缺省值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静态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(默认文档流)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     relative 相对定位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    absolute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绝对定位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    fixed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  固定定位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注意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：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1.当一个元素被position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修饰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并且取值为relative/absolute/fixed其中一种时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这个元素被称为</w:t>
            </w:r>
            <w:r>
              <w:rPr>
                <w:rFonts w:ascii="微软雅黑" w:hAnsi="微软雅黑" w:eastAsia="微软雅黑"/>
                <w:color w:val="FF0000"/>
                <w:sz w:val="18"/>
                <w:szCs w:val="18"/>
              </w:rPr>
              <w:t>已定位元素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2.已定位元素，解锁4个偏移属性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</w:t>
            </w:r>
            <w:r>
              <w:rPr>
                <w:rFonts w:hint="eastAsia" w:ascii="微软雅黑" w:hAnsi="微软雅黑" w:eastAsia="微软雅黑"/>
                <w:color w:val="FF0000"/>
                <w:sz w:val="18"/>
                <w:szCs w:val="18"/>
              </w:rPr>
              <w:t>top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  距离上方有多远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+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↓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，-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↑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 </w:t>
            </w:r>
            <w:r>
              <w:rPr>
                <w:rFonts w:ascii="微软雅黑" w:hAnsi="微软雅黑" w:eastAsia="微软雅黑"/>
                <w:color w:val="FF0000"/>
                <w:sz w:val="18"/>
                <w:szCs w:val="18"/>
              </w:rPr>
              <w:t>left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  距离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左边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有多远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+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→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，-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←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 right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 bottom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附加属性发生冲突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应用top和left</w:t>
            </w:r>
          </w:p>
        </w:tc>
      </w:tr>
    </w:tbl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1.相对定位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position：relative； 4个偏移属性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1.元素只添加position:relative，不写偏移量，对周围其他元素没有任何影响。(跟没写relative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一样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)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2.相对定位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没有脱离文档流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3.相对自己原来位置做偏移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使用场合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：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1.做元素的微调(类似于margin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的效果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)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FF0000"/>
                <w:sz w:val="18"/>
                <w:szCs w:val="18"/>
              </w:rPr>
              <w:t>2.通常作为绝对定位元素的已定位祖先元素使用</w:t>
            </w:r>
          </w:p>
        </w:tc>
      </w:tr>
    </w:tbl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2.绝对定位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position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:absolute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；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配合偏移量使用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1.绝对定位的元素，脱离文档流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FF0000"/>
                <w:sz w:val="18"/>
                <w:szCs w:val="18"/>
              </w:rPr>
              <w:t>2.当祖先级元素，没有已定位元素，</w:t>
            </w:r>
            <w:r>
              <w:rPr>
                <w:rFonts w:ascii="微软雅黑" w:hAnsi="微软雅黑" w:eastAsia="微软雅黑"/>
                <w:color w:val="FF0000"/>
                <w:sz w:val="18"/>
                <w:szCs w:val="18"/>
              </w:rPr>
              <w:t>相对于body左上角偏移</w:t>
            </w:r>
          </w:p>
          <w:p>
            <w:pPr>
              <w:rPr>
                <w:rFonts w:ascii="微软雅黑" w:hAnsi="微软雅黑" w:eastAsia="微软雅黑"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</w:t>
            </w:r>
            <w:r>
              <w:rPr>
                <w:rFonts w:hint="eastAsia" w:ascii="微软雅黑" w:hAnsi="微软雅黑" w:eastAsia="微软雅黑"/>
                <w:color w:val="FF0000"/>
                <w:sz w:val="18"/>
                <w:szCs w:val="18"/>
              </w:rPr>
              <w:t>绝对定位的元素会相对，离自己“最近的”“已定位的”“祖先”元素的左上角偏移</w:t>
            </w:r>
          </w:p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FF0000"/>
                <w:sz w:val="18"/>
                <w:szCs w:val="18"/>
              </w:rPr>
              <w:t>注意</w:t>
            </w:r>
            <w:r>
              <w:rPr>
                <w:rFonts w:hint="eastAsia" w:ascii="微软雅黑" w:hAnsi="微软雅黑" w:eastAsia="微软雅黑"/>
                <w:color w:val="FF0000"/>
                <w:sz w:val="18"/>
                <w:szCs w:val="18"/>
              </w:rPr>
              <w:t>：relative</w:t>
            </w:r>
            <w:r>
              <w:rPr>
                <w:rFonts w:ascii="微软雅黑" w:hAnsi="微软雅黑" w:eastAsia="微软雅黑"/>
                <w:color w:val="FF0000"/>
                <w:sz w:val="18"/>
                <w:szCs w:val="18"/>
              </w:rPr>
              <w:t>通常作为绝对定位元素的已定位祖先元素使用</w:t>
            </w:r>
          </w:p>
        </w:tc>
      </w:tr>
    </w:tbl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3.堆叠顺序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如果不设置堆叠顺序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最后一个元素堆叠顺序最高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(html的最后)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z-index: 无单位的整数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数字越大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堆叠顺序越高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理论上最大是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21亿多</w:t>
            </w:r>
          </w:p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默认的堆叠顺序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不大于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1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定位的脱离文档流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和浮动的脱离文档流不是一个体系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只有对已定位的元素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才能使用z-index</w:t>
            </w:r>
          </w:p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堆叠顺序对于父子无效，儿子永远站在爹肩膀上</w:t>
            </w:r>
          </w:p>
        </w:tc>
      </w:tr>
    </w:tbl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4.固定定位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position：fixed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;配合偏移量使用</w:t>
            </w:r>
          </w:p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永远相对body定位</w:t>
            </w:r>
          </w:p>
        </w:tc>
      </w:tr>
    </w:tbl>
    <w:p>
      <w:pPr>
        <w:rPr>
          <w:rFonts w:hint="eastAsia" w:ascii="微软雅黑" w:hAnsi="微软雅黑" w:eastAsia="微软雅黑"/>
          <w:b/>
          <w:sz w:val="40"/>
          <w:szCs w:val="18"/>
        </w:rPr>
      </w:pPr>
      <w:r>
        <w:rPr>
          <w:rFonts w:ascii="微软雅黑" w:hAnsi="微软雅黑" w:eastAsia="微软雅黑"/>
          <w:b/>
          <w:sz w:val="40"/>
          <w:szCs w:val="18"/>
        </w:rPr>
        <w:t>CSS3 core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一.复杂选择器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1.兄弟选择器 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同级元素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叫兄弟</w:t>
            </w:r>
          </w:p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兄弟选择器只能往后找</w:t>
            </w:r>
          </w:p>
        </w:tc>
      </w:tr>
    </w:tbl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①相邻选择器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选择器+选择器{}</w:t>
            </w:r>
          </w:p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获取紧紧挨在某元素后面的兄弟元素</w:t>
            </w:r>
          </w:p>
        </w:tc>
      </w:tr>
    </w:tbl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②通用兄弟选择器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选择器~选择器{}</w:t>
            </w:r>
          </w:p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获取某元素后面所有符合要求的兄弟</w:t>
            </w:r>
          </w:p>
        </w:tc>
      </w:tr>
    </w:tbl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使用场景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所有排除老大意外，其他兄弟都要写的样式</w:t>
            </w:r>
          </w:p>
        </w:tc>
      </w:tr>
    </w:tbl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2.属性选择器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[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attr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]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{}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匹配有attr这个属性的元素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[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attr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1][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attr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2]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{}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匹配有attr1和attr2属性的元素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elem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[attr]{}  匹配有attr属性的elem元素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[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attr=val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]{}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匹配有attr属性并且值为val的元素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衍生出来的选择器有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：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elem[attr1][attr2]{}   elem[attr1=val1][attr2=val2]{}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十分精确找到某个或某些元素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模糊属性值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[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attr</w:t>
            </w:r>
            <w:r>
              <w:rPr>
                <w:rFonts w:ascii="微软雅黑" w:hAnsi="微软雅黑" w:eastAsia="微软雅黑"/>
                <w:color w:val="FF0000"/>
                <w:sz w:val="18"/>
                <w:szCs w:val="18"/>
              </w:rPr>
              <w:t>^=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val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]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匹配属性值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以val开头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[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attr</w:t>
            </w:r>
            <w:r>
              <w:rPr>
                <w:rFonts w:ascii="微软雅黑" w:hAnsi="微软雅黑" w:eastAsia="微软雅黑"/>
                <w:color w:val="FF0000"/>
                <w:sz w:val="18"/>
                <w:szCs w:val="18"/>
              </w:rPr>
              <w:t>$=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val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]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匹配属性值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以val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结尾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[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attr*=val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]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 匹配属性值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中有val</w:t>
            </w:r>
          </w:p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[attr~=val]  匹配属性值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中有val这个独立的单词</w:t>
            </w:r>
          </w:p>
        </w:tc>
      </w:tr>
    </w:tbl>
    <w:p>
      <w:pPr>
        <w:rPr>
          <w:rFonts w:ascii="微软雅黑" w:hAnsi="微软雅黑" w:eastAsia="微软雅黑"/>
          <w:sz w:val="18"/>
          <w:szCs w:val="18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9E1"/>
    <w:rsid w:val="000024BF"/>
    <w:rsid w:val="00044A76"/>
    <w:rsid w:val="0008101F"/>
    <w:rsid w:val="000A4F46"/>
    <w:rsid w:val="000B64D9"/>
    <w:rsid w:val="00160ACF"/>
    <w:rsid w:val="00197D4D"/>
    <w:rsid w:val="002753DE"/>
    <w:rsid w:val="003541A3"/>
    <w:rsid w:val="00467B4D"/>
    <w:rsid w:val="004D2494"/>
    <w:rsid w:val="00525540"/>
    <w:rsid w:val="00696306"/>
    <w:rsid w:val="006B4075"/>
    <w:rsid w:val="006C4D61"/>
    <w:rsid w:val="006F4BBB"/>
    <w:rsid w:val="00794299"/>
    <w:rsid w:val="007A7BAD"/>
    <w:rsid w:val="007F64F4"/>
    <w:rsid w:val="0087140C"/>
    <w:rsid w:val="008D7465"/>
    <w:rsid w:val="0093487B"/>
    <w:rsid w:val="009364CC"/>
    <w:rsid w:val="00951FB7"/>
    <w:rsid w:val="009A2891"/>
    <w:rsid w:val="009D4159"/>
    <w:rsid w:val="009F79F7"/>
    <w:rsid w:val="00A3761F"/>
    <w:rsid w:val="00A51DBA"/>
    <w:rsid w:val="00A752EE"/>
    <w:rsid w:val="00AC6930"/>
    <w:rsid w:val="00AC7881"/>
    <w:rsid w:val="00B25CE3"/>
    <w:rsid w:val="00B41E9E"/>
    <w:rsid w:val="00B67BA0"/>
    <w:rsid w:val="00BD63AC"/>
    <w:rsid w:val="00C21071"/>
    <w:rsid w:val="00C34412"/>
    <w:rsid w:val="00DA4204"/>
    <w:rsid w:val="00E139E1"/>
    <w:rsid w:val="00EB23A6"/>
    <w:rsid w:val="00EE31DD"/>
    <w:rsid w:val="00F52F78"/>
    <w:rsid w:val="00FA6221"/>
    <w:rsid w:val="00FE0A01"/>
    <w:rsid w:val="22725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347</Words>
  <Characters>1980</Characters>
  <Lines>16</Lines>
  <Paragraphs>4</Paragraphs>
  <TotalTime>423</TotalTime>
  <ScaleCrop>false</ScaleCrop>
  <LinksUpToDate>false</LinksUpToDate>
  <CharactersWithSpaces>2323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2019-10-17T01:00:00Z</dcterms:created>
  <dc:creator>web</dc:creator>
  <cp:lastModifiedBy>Wenhao4815</cp:lastModifiedBy>
  <dcterms:modified xsi:type="dcterms:W3CDTF">2020-06-05T01:12:13Z</dcterms:modified>
  <cp:revision>50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