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复杂选择器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3.伪类选择器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⑥伪元素选择器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:first-letter或者::first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-letter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给首字符定义样式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:first-line或者::first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-line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给首行定义样式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::selection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必须是两个冒号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匹配用户选取的内容的样式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只能设置文本颜色和背景颜色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4.内容生成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使用css命令，添加html元素。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:before 或者::before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在元素的内容区域的最前面添加一个伪元素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默认类似于span，添加的内容使用content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可以设置各种样式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注意：content只能添加文本或者url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:after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或者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::after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在元素的内容区域的最后面添加一个伪元素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内容生成，可以解决的问题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外边距溢出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给父元素添加内容生成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#parent:before{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content:"";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display:table;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使用内容生产解决高度坍塌！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#parent:after{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content:"";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display:block;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clear:both;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二.弹性布局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是一种布局方式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主要解决某个元素中所有子元素的布局方式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为布局提供了很大的灵活性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1.弹性布局的专有名词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容器：设置了display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:flex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的元素，这是个父元素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要发生弹性布局的元素们，他们的父元素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项目：要发生弹性布局的元素们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就是容器的子元素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主轴：项目们排列的方向，叫做主轴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如果项目们横向排列，主轴就是x轴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如果项目们纵向排列，主轴就是y轴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项目们在主轴上排列顺序，称为主轴的起点和终点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交叉轴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:永远与主轴方向垂直的一条轴，叫做交叉轴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项目们在交叉轴上的排列顺序，称为交叉轴的起点和终点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2.语法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将元素设置为弹性容器之后，容器的所有子元素都变成弹性项目，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这些项目都允许按照弹性布局的方式排列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display: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：1.flex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将块级元素设置为弹性容器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2.inline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-flex 将行内元素设置为弹性容器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元素设置为弹性容器后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text-align vertical-align失效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项目的float、clear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失效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3.容器的属性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①主轴的方向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-direction: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1.row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，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主轴为x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主轴起点左侧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2.row-reverse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主轴为x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,主轴起点右侧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3.column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主轴为y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，主轴起点上部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4.column-reverse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主轴为y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主轴起点为下部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11：01~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：16休息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②设置项目换行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nowrap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默认值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wrap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wrap-reverse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③主轴方向和换行的缩写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-flow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:direction wrap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④定义项目在主轴上的对齐方式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justify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-content: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1.flex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-start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主轴起点对齐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2.flex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-end 主轴终点对齐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3.center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主轴中心对齐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4.space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-between 两端对齐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两端无空白距离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5.space-around 每个间距大小相等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⑤项目们在交叉轴上的对齐方式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align-items: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：1.flex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-start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交叉轴起点对齐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2.flex-end 交叉轴终点对齐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3.center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交叉轴中间对齐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4.stretch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项目如果不定义高度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项目充满整个交叉轴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4.项目的属性，设置在某一个项目上，不影响其他项目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①项目排列的顺序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order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无单位整数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值越小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越靠近主轴起点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默认值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②flex</w:t>
      </w:r>
      <w:r>
        <w:rPr>
          <w:rFonts w:ascii="微软雅黑" w:hAnsi="微软雅黑" w:eastAsia="微软雅黑"/>
          <w:sz w:val="18"/>
          <w:szCs w:val="18"/>
        </w:rPr>
        <w:t>-grow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如果主轴剩余空间够大，项目将按比例放大(比例不准确)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flex-grow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整数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默认值 0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③flex</w:t>
      </w:r>
      <w:r>
        <w:rPr>
          <w:rFonts w:ascii="微软雅黑" w:hAnsi="微软雅黑" w:eastAsia="微软雅黑"/>
          <w:sz w:val="18"/>
          <w:szCs w:val="18"/>
        </w:rPr>
        <w:t>-shrink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主轴空间不够时，项目将按比例缩小(比例不准确)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flex-shrink: 整数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取值越大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缩的越小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默认值为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超纲的知识点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:grow shrink basis;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④某一个项目在交叉轴上的对齐方式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align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-self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：1.flex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-start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2.flex-end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3.center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4.stretch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5.auto 使用容器设置的align-items的值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三.转换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改变元素在页面中的位置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角度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以及形状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2D转换，只有x轴和y轴的转换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3D转换，添加了z轴，模拟3d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1.转换的属性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transform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一个或者多个转换函数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多个转换函数之间用空格分开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转换原点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对旋转产生影响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transform-origin: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：2个值，把原点放在x轴和y轴上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3个值，添加了z轴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以px为单位的数字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%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关键字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left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/center/right   top/center/bottom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总结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学习转换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就是学习不同的转换函数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2D转换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①位移，改变元素的位置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:translate()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translate(x)等同于translateX(x)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指定元素在x轴上的位移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→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translateY(y)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指定元素在y轴上的位移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↓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↑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translate(x,y) 同时设置x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y轴的位移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②旋转，改变元素的角度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form:rotate(ndeg)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n:+ 顺时针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逆时针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1.旋转原点会影响旋转效果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2.旋转连同坐标轴一起旋转，会影响旋转之后的位移方向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③缩放，改变元素的大小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:scale(val)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1.取一个值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val&gt;1 x轴和y轴同时放大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0&lt;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val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&lt;1 x和y轴同时缩小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1&lt;val&lt;0 x和y轴同时缩小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翻转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val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&lt;-1 x轴和y轴同时放大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,翻转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2.取两个值，分别设置x轴和y轴的缩放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3.scaleX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val）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4.scaleY(val)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④倾斜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form:skewX(ndeg)等同于skew(ndeg)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drawing>
                <wp:inline distT="0" distB="0" distL="0" distR="0">
                  <wp:extent cx="1950720" cy="14719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00" cy="14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让元素向着x轴发生倾斜，实际上改变的是y轴的角度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:+  y轴逆时针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 n: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y轴顺时针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skewY(ndeg)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drawing>
                <wp:inline distT="0" distB="0" distL="0" distR="0">
                  <wp:extent cx="1709420" cy="1551305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5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让元素向着y轴发生倾斜，实际上改变的是x轴的角度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:+ x顺时针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x逆时针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skew(xdeg,ydeg)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3"/>
    <w:rsid w:val="00053608"/>
    <w:rsid w:val="0008672D"/>
    <w:rsid w:val="000A0FA1"/>
    <w:rsid w:val="000E196F"/>
    <w:rsid w:val="0011138E"/>
    <w:rsid w:val="00112897"/>
    <w:rsid w:val="00171DCD"/>
    <w:rsid w:val="00181AEC"/>
    <w:rsid w:val="0023266B"/>
    <w:rsid w:val="00334A96"/>
    <w:rsid w:val="004400EC"/>
    <w:rsid w:val="0050134C"/>
    <w:rsid w:val="005B5781"/>
    <w:rsid w:val="006C32C9"/>
    <w:rsid w:val="00745394"/>
    <w:rsid w:val="0075337F"/>
    <w:rsid w:val="0077228B"/>
    <w:rsid w:val="00774895"/>
    <w:rsid w:val="00787F50"/>
    <w:rsid w:val="007D789E"/>
    <w:rsid w:val="00863F9A"/>
    <w:rsid w:val="008F442A"/>
    <w:rsid w:val="009403E8"/>
    <w:rsid w:val="00A044A1"/>
    <w:rsid w:val="00A44291"/>
    <w:rsid w:val="00A45F4B"/>
    <w:rsid w:val="00A55711"/>
    <w:rsid w:val="00AB33CC"/>
    <w:rsid w:val="00C303C2"/>
    <w:rsid w:val="00C4221C"/>
    <w:rsid w:val="00C74C2B"/>
    <w:rsid w:val="00CE598F"/>
    <w:rsid w:val="00D1593E"/>
    <w:rsid w:val="00D36DF1"/>
    <w:rsid w:val="00DB7C3C"/>
    <w:rsid w:val="00DE69CC"/>
    <w:rsid w:val="00E30F17"/>
    <w:rsid w:val="00ED5783"/>
    <w:rsid w:val="00EE6AF3"/>
    <w:rsid w:val="00F44ECF"/>
    <w:rsid w:val="00FE4032"/>
    <w:rsid w:val="3455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2659</Characters>
  <Lines>22</Lines>
  <Paragraphs>6</Paragraphs>
  <TotalTime>528</TotalTime>
  <ScaleCrop>false</ScaleCrop>
  <LinksUpToDate>false</LinksUpToDate>
  <CharactersWithSpaces>3119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2019-09-12T01:00:00Z</dcterms:created>
  <dc:creator>web</dc:creator>
  <cp:lastModifiedBy>Wenhao4815</cp:lastModifiedBy>
  <dcterms:modified xsi:type="dcterms:W3CDTF">2020-06-05T01:13:05Z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