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67B52D63" w:rsidR="0022510C" w:rsidRPr="00AB4881" w:rsidRDefault="00B413AE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9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68AF9D9" w:rsidR="0022510C" w:rsidRPr="003F6EC5" w:rsidRDefault="00452326" w:rsidP="0022510C">
      <w:r>
        <w:t xml:space="preserve">You will implement a navigation bar 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7AAC897A" w:rsidR="0030622C" w:rsidRDefault="00E54FC5" w:rsidP="0030622C">
      <w:r>
        <w:t>Create nav-bar.html.</w:t>
      </w:r>
      <w:r w:rsidR="000525AD">
        <w:t xml:space="preserve"> </w:t>
      </w:r>
    </w:p>
    <w:p w14:paraId="4C111E77" w14:textId="77777777" w:rsidR="00170D38" w:rsidRDefault="00170D38" w:rsidP="0030622C"/>
    <w:p w14:paraId="47CA9286" w14:textId="789E8184" w:rsidR="00170D38" w:rsidRDefault="00BF2CEC" w:rsidP="0030622C">
      <w:r>
        <w:t>There are 2</w:t>
      </w:r>
      <w:r w:rsidR="0086753D">
        <w:t xml:space="preserve"> parts in the navigation </w:t>
      </w:r>
      <w:r w:rsidR="00550436">
        <w:t>bar</w:t>
      </w:r>
      <w:r w:rsidR="00170D38">
        <w:t>:</w:t>
      </w:r>
    </w:p>
    <w:p w14:paraId="4163E99C" w14:textId="6CB5B1F0" w:rsidR="00170D38" w:rsidRDefault="00BF2CEC" w:rsidP="00170D38">
      <w:pPr>
        <w:pStyle w:val="ListParagraph"/>
        <w:numPr>
          <w:ilvl w:val="0"/>
          <w:numId w:val="6"/>
        </w:numPr>
      </w:pPr>
      <w:r>
        <w:t>Company name</w:t>
      </w:r>
    </w:p>
    <w:p w14:paraId="08741144" w14:textId="54C29004" w:rsidR="000A1546" w:rsidRDefault="00BF2CEC" w:rsidP="00170D38">
      <w:pPr>
        <w:pStyle w:val="ListParagraph"/>
        <w:numPr>
          <w:ilvl w:val="0"/>
          <w:numId w:val="6"/>
        </w:numPr>
      </w:pPr>
      <w:r>
        <w:t>Navigation menu</w:t>
      </w:r>
    </w:p>
    <w:p w14:paraId="79328BEA" w14:textId="77777777" w:rsidR="004746E7" w:rsidRDefault="004746E7" w:rsidP="00170D38"/>
    <w:p w14:paraId="6D3C45ED" w14:textId="217400AD" w:rsidR="00B5588C" w:rsidRDefault="00673C5D" w:rsidP="000A4135">
      <w:bookmarkStart w:id="0" w:name="_GoBack"/>
      <w:bookmarkEnd w:id="0"/>
      <w:r>
        <w:t>You are free to choose any styles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5E013BE0" w14:textId="260F0A87" w:rsidR="008E012F" w:rsidRDefault="00E83018" w:rsidP="00D37175">
      <w:pPr>
        <w:pStyle w:val="ListParagraph"/>
        <w:numPr>
          <w:ilvl w:val="0"/>
          <w:numId w:val="5"/>
        </w:numPr>
      </w:pPr>
      <w:r>
        <w:t>@</w:t>
      </w:r>
      <w:proofErr w:type="gramStart"/>
      <w:r>
        <w:t>media</w:t>
      </w:r>
      <w:proofErr w:type="gramEnd"/>
      <w:r>
        <w:t xml:space="preserve"> for the responsive behavior</w:t>
      </w:r>
    </w:p>
    <w:p w14:paraId="321CEFD5" w14:textId="4C1D6A2B" w:rsidR="00E83018" w:rsidRDefault="00E83018" w:rsidP="00D37175">
      <w:pPr>
        <w:pStyle w:val="ListParagraph"/>
        <w:numPr>
          <w:ilvl w:val="0"/>
          <w:numId w:val="5"/>
        </w:numPr>
      </w:pPr>
      <w:proofErr w:type="gramStart"/>
      <w:r>
        <w:t>position</w:t>
      </w:r>
      <w:proofErr w:type="gramEnd"/>
      <w:r>
        <w:t xml:space="preserve"> property</w:t>
      </w:r>
    </w:p>
    <w:p w14:paraId="7F34EB1A" w14:textId="450AEBCA" w:rsidR="00492373" w:rsidRDefault="00E83018" w:rsidP="00A448D6">
      <w:pPr>
        <w:pStyle w:val="ListParagraph"/>
        <w:numPr>
          <w:ilvl w:val="0"/>
          <w:numId w:val="5"/>
        </w:numPr>
      </w:pPr>
      <w:proofErr w:type="gramStart"/>
      <w:r>
        <w:t>display</w:t>
      </w:r>
      <w:proofErr w:type="gramEnd"/>
      <w:r>
        <w:t xml:space="preserve"> property</w:t>
      </w:r>
    </w:p>
    <w:p w14:paraId="2C2C3B5C" w14:textId="77777777" w:rsidR="00492373" w:rsidRDefault="00492373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3C5762D" w14:textId="77777777" w:rsidR="00D47E52" w:rsidRDefault="00D47E52" w:rsidP="00A448D6">
      <w:pPr>
        <w:rPr>
          <w:color w:val="71378F"/>
        </w:rPr>
      </w:pPr>
    </w:p>
    <w:p w14:paraId="595B47E6" w14:textId="62C84957" w:rsidR="00A448D6" w:rsidRDefault="004E3058" w:rsidP="00A448D6">
      <w:pPr>
        <w:rPr>
          <w:noProof/>
        </w:rPr>
      </w:pPr>
      <w:r>
        <w:rPr>
          <w:noProof/>
        </w:rPr>
        <w:t>When the screen width larger than 992px, the bar looks like:</w:t>
      </w:r>
    </w:p>
    <w:p w14:paraId="0B11C0CE" w14:textId="77777777" w:rsidR="00C62EED" w:rsidRDefault="00C62EED" w:rsidP="00A448D6">
      <w:pPr>
        <w:rPr>
          <w:noProof/>
        </w:rPr>
      </w:pPr>
    </w:p>
    <w:p w14:paraId="38B26BAB" w14:textId="789FEF1A" w:rsidR="004E3058" w:rsidRDefault="00C62EED" w:rsidP="00A448D6">
      <w:r>
        <w:rPr>
          <w:noProof/>
        </w:rPr>
        <w:drawing>
          <wp:inline distT="0" distB="0" distL="0" distR="0" wp14:anchorId="511FF5FC" wp14:editId="0CECEF2B">
            <wp:extent cx="6391275" cy="294588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81AE" w14:textId="77777777" w:rsidR="004E3058" w:rsidRDefault="004E3058" w:rsidP="00A448D6"/>
    <w:p w14:paraId="4FBE86B6" w14:textId="46459EA3" w:rsidR="004E3058" w:rsidRDefault="004E3058" w:rsidP="00A448D6">
      <w:r>
        <w:t>When the screen width less or equal than 992px, the bar looks like:</w:t>
      </w:r>
    </w:p>
    <w:p w14:paraId="144E43C9" w14:textId="77777777" w:rsidR="00FB2087" w:rsidRDefault="00FB2087" w:rsidP="00A448D6"/>
    <w:p w14:paraId="417F2E15" w14:textId="23104388" w:rsidR="00314903" w:rsidRPr="00D62048" w:rsidRDefault="004E3058" w:rsidP="00603BF7">
      <w:r>
        <w:rPr>
          <w:noProof/>
        </w:rPr>
        <w:drawing>
          <wp:inline distT="0" distB="0" distL="0" distR="0" wp14:anchorId="539B3D80" wp14:editId="3B6CB04A">
            <wp:extent cx="4229523" cy="508003"/>
            <wp:effectExtent l="0" t="0" r="1270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12" cy="5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D62048" w:rsidSect="00C62EED">
      <w:pgSz w:w="12240" w:h="15840"/>
      <w:pgMar w:top="1276" w:right="1041" w:bottom="170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5452D"/>
    <w:multiLevelType w:val="hybridMultilevel"/>
    <w:tmpl w:val="0DA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463FD"/>
    <w:rsid w:val="000525AD"/>
    <w:rsid w:val="00060B82"/>
    <w:rsid w:val="00070630"/>
    <w:rsid w:val="000901B0"/>
    <w:rsid w:val="000A1546"/>
    <w:rsid w:val="000A4135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4903"/>
    <w:rsid w:val="00392A5A"/>
    <w:rsid w:val="003D0EEE"/>
    <w:rsid w:val="00452326"/>
    <w:rsid w:val="004746E7"/>
    <w:rsid w:val="00492373"/>
    <w:rsid w:val="00495FFC"/>
    <w:rsid w:val="004E3058"/>
    <w:rsid w:val="00550436"/>
    <w:rsid w:val="005C679A"/>
    <w:rsid w:val="005E75C4"/>
    <w:rsid w:val="005F0DDC"/>
    <w:rsid w:val="00603BF7"/>
    <w:rsid w:val="00673C5D"/>
    <w:rsid w:val="0069281E"/>
    <w:rsid w:val="006E7554"/>
    <w:rsid w:val="00720679"/>
    <w:rsid w:val="00762C84"/>
    <w:rsid w:val="00766CA0"/>
    <w:rsid w:val="007961AB"/>
    <w:rsid w:val="007C4015"/>
    <w:rsid w:val="00842F6A"/>
    <w:rsid w:val="0086753D"/>
    <w:rsid w:val="008C40CC"/>
    <w:rsid w:val="008D5E63"/>
    <w:rsid w:val="008E012F"/>
    <w:rsid w:val="00915D5D"/>
    <w:rsid w:val="00940120"/>
    <w:rsid w:val="009B3335"/>
    <w:rsid w:val="009F2C39"/>
    <w:rsid w:val="00A448D6"/>
    <w:rsid w:val="00A50FE9"/>
    <w:rsid w:val="00A93A9B"/>
    <w:rsid w:val="00A95008"/>
    <w:rsid w:val="00AF172F"/>
    <w:rsid w:val="00AF77C4"/>
    <w:rsid w:val="00B33D00"/>
    <w:rsid w:val="00B413AE"/>
    <w:rsid w:val="00B5588C"/>
    <w:rsid w:val="00B60AC3"/>
    <w:rsid w:val="00BF2CEC"/>
    <w:rsid w:val="00C06E2C"/>
    <w:rsid w:val="00C13C82"/>
    <w:rsid w:val="00C21054"/>
    <w:rsid w:val="00C23D3E"/>
    <w:rsid w:val="00C378B9"/>
    <w:rsid w:val="00C62EED"/>
    <w:rsid w:val="00C719EE"/>
    <w:rsid w:val="00CD7CB9"/>
    <w:rsid w:val="00D03407"/>
    <w:rsid w:val="00D177DF"/>
    <w:rsid w:val="00D37175"/>
    <w:rsid w:val="00D47E52"/>
    <w:rsid w:val="00D5607F"/>
    <w:rsid w:val="00D62048"/>
    <w:rsid w:val="00E429ED"/>
    <w:rsid w:val="00E442AF"/>
    <w:rsid w:val="00E54FC5"/>
    <w:rsid w:val="00E65697"/>
    <w:rsid w:val="00E83018"/>
    <w:rsid w:val="00EA08CE"/>
    <w:rsid w:val="00EC752F"/>
    <w:rsid w:val="00EF3940"/>
    <w:rsid w:val="00F24929"/>
    <w:rsid w:val="00F34F43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83</cp:revision>
  <cp:lastPrinted>2016-04-03T01:59:00Z</cp:lastPrinted>
  <dcterms:created xsi:type="dcterms:W3CDTF">2016-02-19T22:20:00Z</dcterms:created>
  <dcterms:modified xsi:type="dcterms:W3CDTF">2017-03-13T15:36:00Z</dcterms:modified>
</cp:coreProperties>
</file>