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7EEB1479" w:rsidR="0022510C" w:rsidRPr="00AB4881" w:rsidRDefault="00A93A9B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6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E5014F9" w:rsidR="0022510C" w:rsidRPr="003F6EC5" w:rsidRDefault="0030622C" w:rsidP="0022510C">
      <w:r>
        <w:t xml:space="preserve">We practice </w:t>
      </w:r>
      <w:r w:rsidR="00B33D00">
        <w:t>CSS background-</w:t>
      </w:r>
      <w:r>
        <w:t xml:space="preserve">color </w:t>
      </w:r>
      <w:r w:rsidR="00B33D00">
        <w:t xml:space="preserve">property with values in </w:t>
      </w:r>
      <w:r>
        <w:t>HEX, RGB, Color name, HSL, and RGBA</w:t>
      </w:r>
      <w:r w:rsidR="00B33D00">
        <w:t xml:space="preserve"> format</w:t>
      </w:r>
      <w:bookmarkStart w:id="0" w:name="_GoBack"/>
      <w:bookmarkEnd w:id="0"/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4C9B27A7" w:rsidR="0030622C" w:rsidRDefault="0030622C" w:rsidP="0030622C">
      <w:r>
        <w:t>Create a web page (colors.html)</w:t>
      </w:r>
    </w:p>
    <w:p w14:paraId="06CDAE84" w14:textId="368407E0" w:rsidR="0022510C" w:rsidRPr="00C13C82" w:rsidRDefault="0022510C" w:rsidP="00C13C82">
      <w:pPr>
        <w:ind w:left="360"/>
        <w:rPr>
          <w:color w:val="71378F"/>
        </w:rPr>
      </w:pPr>
    </w:p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>ommit the code to github (your web site repository)</w:t>
      </w:r>
    </w:p>
    <w:p w14:paraId="3AF01EB9" w14:textId="77777777" w:rsidR="0022510C" w:rsidRDefault="0022510C" w:rsidP="0022510C"/>
    <w:p w14:paraId="28D77CA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Presentation</w:t>
      </w:r>
    </w:p>
    <w:p w14:paraId="6DD58CD2" w14:textId="77777777" w:rsidR="0022510C" w:rsidRDefault="0022510C" w:rsidP="0022510C">
      <w:r>
        <w:t>(Not required)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50A5DCE7" w14:textId="4CF995E1" w:rsidR="00EA08CE" w:rsidRDefault="00915D5D" w:rsidP="00915D5D">
      <w:pPr>
        <w:pStyle w:val="ListParagraph"/>
        <w:numPr>
          <w:ilvl w:val="0"/>
          <w:numId w:val="4"/>
        </w:numPr>
      </w:pPr>
      <w:r>
        <w:t xml:space="preserve">CSS property: </w:t>
      </w:r>
      <w:r w:rsidR="005F0DDC">
        <w:t>b</w:t>
      </w:r>
      <w:r w:rsidR="00EA08CE">
        <w:t>ackground-color</w:t>
      </w:r>
    </w:p>
    <w:p w14:paraId="21264AEF" w14:textId="04F398D5" w:rsidR="00C23D3E" w:rsidRDefault="00C23D3E" w:rsidP="00915D5D">
      <w:pPr>
        <w:pStyle w:val="ListParagraph"/>
        <w:numPr>
          <w:ilvl w:val="0"/>
          <w:numId w:val="4"/>
        </w:numPr>
      </w:pPr>
      <w:r>
        <w:t>Background-color value in HEX format</w:t>
      </w:r>
    </w:p>
    <w:p w14:paraId="663000CE" w14:textId="76360E05" w:rsidR="005F0DDC" w:rsidRDefault="00915D5D" w:rsidP="00915D5D">
      <w:pPr>
        <w:pStyle w:val="ListParagraph"/>
        <w:numPr>
          <w:ilvl w:val="0"/>
          <w:numId w:val="4"/>
        </w:numPr>
      </w:pPr>
      <w:r>
        <w:t xml:space="preserve">Background-color value: </w:t>
      </w:r>
      <w:r w:rsidR="005F0DDC">
        <w:t>rgb(…) function</w:t>
      </w:r>
    </w:p>
    <w:p w14:paraId="7B8844B1" w14:textId="7E68C158" w:rsidR="005F0DDC" w:rsidRDefault="00915D5D" w:rsidP="00915D5D">
      <w:pPr>
        <w:pStyle w:val="ListParagraph"/>
        <w:numPr>
          <w:ilvl w:val="0"/>
          <w:numId w:val="4"/>
        </w:numPr>
      </w:pPr>
      <w:r>
        <w:t xml:space="preserve">Background-color value: </w:t>
      </w:r>
      <w:r w:rsidR="005F0DDC">
        <w:t>hsl(…) function</w:t>
      </w:r>
    </w:p>
    <w:p w14:paraId="79912784" w14:textId="77777777" w:rsidR="00EA08CE" w:rsidRDefault="00EA08CE" w:rsidP="0022510C"/>
    <w:p w14:paraId="63DC4C1B" w14:textId="0EB5C80D" w:rsidR="00D37175" w:rsidRDefault="00D37175" w:rsidP="0022510C">
      <w:r>
        <w:t>For your convenience, some uncommon colors name and all hsl functions are given in ‘output’ section.</w:t>
      </w:r>
    </w:p>
    <w:p w14:paraId="6EC85E4E" w14:textId="77777777" w:rsidR="00D37175" w:rsidRDefault="00D37175" w:rsidP="0022510C"/>
    <w:p w14:paraId="17D6D066" w14:textId="1A51D610" w:rsidR="00D37175" w:rsidRDefault="00D37175" w:rsidP="0022510C">
      <w:r>
        <w:t>Useful links:</w:t>
      </w:r>
    </w:p>
    <w:p w14:paraId="2705887C" w14:textId="01B2409C" w:rsidR="00D37175" w:rsidRDefault="00C378B9" w:rsidP="00D37175">
      <w:pPr>
        <w:pStyle w:val="ListParagraph"/>
        <w:numPr>
          <w:ilvl w:val="0"/>
          <w:numId w:val="5"/>
        </w:numPr>
      </w:pPr>
      <w:r>
        <w:t xml:space="preserve">Color picker online: </w:t>
      </w:r>
      <w:hyperlink r:id="rId6" w:history="1">
        <w:r w:rsidR="00D37175" w:rsidRPr="001F71DE">
          <w:rPr>
            <w:rStyle w:val="Hyperlink"/>
          </w:rPr>
          <w:t>http://hslpicker.com/</w:t>
        </w:r>
      </w:hyperlink>
    </w:p>
    <w:p w14:paraId="69D6990E" w14:textId="69611310" w:rsidR="00D37175" w:rsidRDefault="00292E64" w:rsidP="00D37175">
      <w:pPr>
        <w:pStyle w:val="ListParagraph"/>
        <w:numPr>
          <w:ilvl w:val="0"/>
          <w:numId w:val="5"/>
        </w:numPr>
      </w:pPr>
      <w:r>
        <w:t xml:space="preserve">Color names: </w:t>
      </w:r>
      <w:hyperlink r:id="rId7" w:history="1">
        <w:r w:rsidR="00D37175" w:rsidRPr="001F71DE">
          <w:rPr>
            <w:rStyle w:val="Hyperlink"/>
          </w:rPr>
          <w:t>http://www.w3schools.com/colors/colors_names.asp</w:t>
        </w:r>
      </w:hyperlink>
    </w:p>
    <w:p w14:paraId="12F9A82F" w14:textId="77777777" w:rsidR="00D37175" w:rsidRDefault="00D37175" w:rsidP="0022510C"/>
    <w:p w14:paraId="06333235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7C8F5169" w14:textId="77777777" w:rsidR="0022510C" w:rsidRDefault="0022510C" w:rsidP="0022510C"/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3DDCF77D" w14:textId="042F001E" w:rsidR="00A448D6" w:rsidRDefault="0022510C" w:rsidP="00A448D6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71B73C12" w14:textId="589AE050" w:rsidR="008D5E63" w:rsidRPr="008D5E63" w:rsidRDefault="008D5E63" w:rsidP="00A448D6">
      <w:r w:rsidRPr="008D5E63">
        <w:t xml:space="preserve">The page should look like </w:t>
      </w:r>
      <w:r w:rsidR="00720679">
        <w:t>this</w:t>
      </w:r>
      <w:r w:rsidRPr="008D5E63">
        <w:t>:</w:t>
      </w:r>
    </w:p>
    <w:p w14:paraId="595B47E6" w14:textId="3B4AD0EC" w:rsidR="00A448D6" w:rsidRDefault="0069281E" w:rsidP="00A448D6">
      <w:r>
        <w:rPr>
          <w:noProof/>
        </w:rPr>
        <w:lastRenderedPageBreak/>
        <w:drawing>
          <wp:inline distT="0" distB="0" distL="0" distR="0" wp14:anchorId="1C49EB11" wp14:editId="7125C58F">
            <wp:extent cx="6391275" cy="47007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F9F" w14:textId="77777777" w:rsidR="0022510C" w:rsidRDefault="0022510C" w:rsidP="0022510C"/>
    <w:p w14:paraId="417F2E15" w14:textId="7C775DD9" w:rsidR="00314903" w:rsidRPr="00263B40" w:rsidRDefault="00314903" w:rsidP="00603BF7">
      <w:pPr>
        <w:rPr>
          <w:color w:val="71378F"/>
        </w:rPr>
      </w:pPr>
    </w:p>
    <w:sectPr w:rsidR="00314903" w:rsidRPr="00263B40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70630"/>
    <w:rsid w:val="000C76EC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5C679A"/>
    <w:rsid w:val="005E75C4"/>
    <w:rsid w:val="005F0DDC"/>
    <w:rsid w:val="00603BF7"/>
    <w:rsid w:val="0069281E"/>
    <w:rsid w:val="006E7554"/>
    <w:rsid w:val="00720679"/>
    <w:rsid w:val="007C4015"/>
    <w:rsid w:val="00842F6A"/>
    <w:rsid w:val="008C40CC"/>
    <w:rsid w:val="008D5E63"/>
    <w:rsid w:val="00915D5D"/>
    <w:rsid w:val="00940120"/>
    <w:rsid w:val="00A448D6"/>
    <w:rsid w:val="00A93A9B"/>
    <w:rsid w:val="00AF172F"/>
    <w:rsid w:val="00AF77C4"/>
    <w:rsid w:val="00B33D00"/>
    <w:rsid w:val="00B60AC3"/>
    <w:rsid w:val="00C13C82"/>
    <w:rsid w:val="00C23D3E"/>
    <w:rsid w:val="00C378B9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slpicker.com/" TargetMode="External"/><Relationship Id="rId7" Type="http://schemas.openxmlformats.org/officeDocument/2006/relationships/hyperlink" Target="http://www.w3schools.com/colors/colors_names.asp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40</cp:revision>
  <dcterms:created xsi:type="dcterms:W3CDTF">2016-02-19T22:20:00Z</dcterms:created>
  <dcterms:modified xsi:type="dcterms:W3CDTF">2016-03-06T03:20:00Z</dcterms:modified>
</cp:coreProperties>
</file>