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C152D0" w14:textId="77777777" w:rsidR="0022510C" w:rsidRDefault="0022510C" w:rsidP="0022510C">
      <w:pPr>
        <w:jc w:val="center"/>
        <w:rPr>
          <w:color w:val="3366FF"/>
          <w:sz w:val="44"/>
          <w:szCs w:val="44"/>
        </w:rPr>
      </w:pPr>
      <w:r w:rsidRPr="00830DF0">
        <w:rPr>
          <w:color w:val="3366FF"/>
          <w:sz w:val="44"/>
          <w:szCs w:val="44"/>
        </w:rPr>
        <w:t>HTML/CSS course</w:t>
      </w:r>
    </w:p>
    <w:p w14:paraId="2F92C463" w14:textId="1840823C" w:rsidR="0022510C" w:rsidRPr="005C679A" w:rsidRDefault="0022510C" w:rsidP="0022510C">
      <w:pPr>
        <w:jc w:val="center"/>
        <w:rPr>
          <w:rFonts w:asciiTheme="majorHAnsi" w:hAnsiTheme="majorHAnsi"/>
        </w:rPr>
      </w:pPr>
      <w:r w:rsidRPr="005C679A">
        <w:rPr>
          <w:rFonts w:asciiTheme="majorHAnsi" w:hAnsiTheme="majorHAnsi"/>
        </w:rPr>
        <w:t>Teens Programming School</w:t>
      </w:r>
    </w:p>
    <w:p w14:paraId="2C84E71A" w14:textId="77777777" w:rsidR="0022510C" w:rsidRDefault="0022510C" w:rsidP="0022510C"/>
    <w:p w14:paraId="01A2A1D2" w14:textId="67B52D63" w:rsidR="0022510C" w:rsidRPr="00AB4881" w:rsidRDefault="00B413AE" w:rsidP="0022510C">
      <w:pPr>
        <w:pStyle w:val="Title"/>
        <w:rPr>
          <w:color w:val="71378F"/>
          <w:sz w:val="32"/>
          <w:szCs w:val="32"/>
        </w:rPr>
      </w:pPr>
      <w:r>
        <w:rPr>
          <w:color w:val="71378F"/>
          <w:sz w:val="32"/>
          <w:szCs w:val="32"/>
        </w:rPr>
        <w:t>Assignment 9</w:t>
      </w:r>
    </w:p>
    <w:p w14:paraId="5726B2CE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Overview</w:t>
      </w:r>
    </w:p>
    <w:p w14:paraId="02A6678D" w14:textId="0B7AFAED" w:rsidR="0022510C" w:rsidRPr="003F6EC5" w:rsidRDefault="00452326" w:rsidP="0022510C">
      <w:r>
        <w:t xml:space="preserve">You will implement a navigation bar, which is the important element of webpages. </w:t>
      </w:r>
    </w:p>
    <w:p w14:paraId="44DF3B94" w14:textId="77777777" w:rsidR="0022510C" w:rsidRDefault="0022510C" w:rsidP="0022510C">
      <w:pPr>
        <w:rPr>
          <w:color w:val="71378F"/>
        </w:rPr>
      </w:pPr>
    </w:p>
    <w:p w14:paraId="5BF3793F" w14:textId="1656ED74" w:rsidR="00C13C82" w:rsidRDefault="0022510C" w:rsidP="0030622C">
      <w:pPr>
        <w:rPr>
          <w:color w:val="71378F"/>
        </w:rPr>
      </w:pPr>
      <w:r w:rsidRPr="00750492">
        <w:rPr>
          <w:color w:val="71378F"/>
        </w:rPr>
        <w:t>Task</w:t>
      </w:r>
      <w:r w:rsidR="00EC752F">
        <w:rPr>
          <w:color w:val="71378F"/>
        </w:rPr>
        <w:t xml:space="preserve"> </w:t>
      </w:r>
    </w:p>
    <w:p w14:paraId="1FE03A75" w14:textId="7AAC897A" w:rsidR="0030622C" w:rsidRDefault="00E54FC5" w:rsidP="0030622C">
      <w:r>
        <w:t>Create nav-bar.html.</w:t>
      </w:r>
      <w:r w:rsidR="000525AD">
        <w:t xml:space="preserve"> </w:t>
      </w:r>
    </w:p>
    <w:p w14:paraId="4C111E77" w14:textId="77777777" w:rsidR="00170D38" w:rsidRDefault="00170D38" w:rsidP="0030622C"/>
    <w:p w14:paraId="47CA9286" w14:textId="789E8184" w:rsidR="00170D38" w:rsidRDefault="00BF2CEC" w:rsidP="0030622C">
      <w:r>
        <w:t>There are 2</w:t>
      </w:r>
      <w:r w:rsidR="0086753D">
        <w:t xml:space="preserve"> parts in the navigation </w:t>
      </w:r>
      <w:r w:rsidR="00550436">
        <w:t>bar</w:t>
      </w:r>
      <w:r w:rsidR="00170D38">
        <w:t>:</w:t>
      </w:r>
    </w:p>
    <w:p w14:paraId="4163E99C" w14:textId="6CB5B1F0" w:rsidR="00170D38" w:rsidRDefault="00BF2CEC" w:rsidP="00170D38">
      <w:pPr>
        <w:pStyle w:val="ListParagraph"/>
        <w:numPr>
          <w:ilvl w:val="0"/>
          <w:numId w:val="6"/>
        </w:numPr>
      </w:pPr>
      <w:r>
        <w:t>Company name</w:t>
      </w:r>
    </w:p>
    <w:p w14:paraId="08741144" w14:textId="54C29004" w:rsidR="000A1546" w:rsidRDefault="00BF2CEC" w:rsidP="00170D38">
      <w:pPr>
        <w:pStyle w:val="ListParagraph"/>
        <w:numPr>
          <w:ilvl w:val="0"/>
          <w:numId w:val="6"/>
        </w:numPr>
      </w:pPr>
      <w:r>
        <w:t>Navigation menu</w:t>
      </w:r>
    </w:p>
    <w:p w14:paraId="1C0C710E" w14:textId="77777777" w:rsidR="00170D38" w:rsidRDefault="00170D38" w:rsidP="00170D38"/>
    <w:p w14:paraId="5A7E4885" w14:textId="232E990E" w:rsidR="004746E7" w:rsidRDefault="004746E7" w:rsidP="00170D38">
      <w:r>
        <w:t xml:space="preserve">The finished </w:t>
      </w:r>
      <w:proofErr w:type="spellStart"/>
      <w:r>
        <w:t>nav</w:t>
      </w:r>
      <w:proofErr w:type="spellEnd"/>
      <w:r>
        <w:t>-bar is shown in the ‘output’ section.</w:t>
      </w:r>
    </w:p>
    <w:p w14:paraId="79328BEA" w14:textId="77777777" w:rsidR="004746E7" w:rsidRDefault="004746E7" w:rsidP="00170D38"/>
    <w:p w14:paraId="15D47E7F" w14:textId="695B18EE" w:rsidR="00170D38" w:rsidRDefault="00170D38" w:rsidP="00170D38">
      <w:r>
        <w:t>Specification:</w:t>
      </w:r>
    </w:p>
    <w:p w14:paraId="6D3C45ED" w14:textId="217400AD" w:rsidR="00B5588C" w:rsidRDefault="00673C5D" w:rsidP="00673C5D">
      <w:pPr>
        <w:pStyle w:val="ListParagraph"/>
        <w:numPr>
          <w:ilvl w:val="0"/>
          <w:numId w:val="8"/>
        </w:numPr>
      </w:pPr>
      <w:r>
        <w:t>You are free to choose any styles</w:t>
      </w:r>
    </w:p>
    <w:p w14:paraId="67361943" w14:textId="1BAD850F" w:rsidR="00673C5D" w:rsidRDefault="00673C5D" w:rsidP="00673C5D">
      <w:pPr>
        <w:pStyle w:val="ListParagraph"/>
        <w:numPr>
          <w:ilvl w:val="0"/>
          <w:numId w:val="8"/>
        </w:numPr>
      </w:pPr>
      <w:r>
        <w:t>The company name and navigation menu in the same line when screen width is larger than 992px</w:t>
      </w:r>
    </w:p>
    <w:p w14:paraId="7A4A9E72" w14:textId="6AD65DD9" w:rsidR="00673C5D" w:rsidRDefault="00673C5D" w:rsidP="00673C5D">
      <w:pPr>
        <w:pStyle w:val="ListParagraph"/>
        <w:numPr>
          <w:ilvl w:val="0"/>
          <w:numId w:val="8"/>
        </w:numPr>
      </w:pPr>
      <w:r>
        <w:t>The navigation menu will wrap to the second line when the screen width is less or equal to 992px</w:t>
      </w:r>
    </w:p>
    <w:p w14:paraId="41D6CD53" w14:textId="77777777" w:rsidR="00B5588C" w:rsidRPr="000A1546" w:rsidRDefault="00B5588C" w:rsidP="000A1546"/>
    <w:p w14:paraId="1BACB999" w14:textId="77777777" w:rsidR="0022510C" w:rsidRPr="00750492" w:rsidRDefault="0022510C" w:rsidP="0022510C">
      <w:pPr>
        <w:rPr>
          <w:color w:val="71378F"/>
        </w:rPr>
      </w:pPr>
      <w:r w:rsidRPr="00750492">
        <w:rPr>
          <w:color w:val="71378F"/>
        </w:rPr>
        <w:t>Submission</w:t>
      </w:r>
    </w:p>
    <w:p w14:paraId="1852C8DA" w14:textId="5EA1EE62" w:rsidR="0022510C" w:rsidRDefault="00E442AF" w:rsidP="00E442AF">
      <w:r>
        <w:t>C</w:t>
      </w:r>
      <w:r w:rsidR="00CD7CB9">
        <w:t xml:space="preserve">ommit the code to </w:t>
      </w:r>
      <w:proofErr w:type="spellStart"/>
      <w:r w:rsidR="00CD7CB9">
        <w:t>github</w:t>
      </w:r>
      <w:proofErr w:type="spellEnd"/>
      <w:r w:rsidR="00CD7CB9">
        <w:t xml:space="preserve"> (your web site repository)</w:t>
      </w:r>
    </w:p>
    <w:p w14:paraId="34884E0C" w14:textId="77777777" w:rsidR="0022510C" w:rsidRDefault="0022510C" w:rsidP="0022510C"/>
    <w:p w14:paraId="66496DE4" w14:textId="2F5DA483" w:rsidR="00940120" w:rsidRPr="005F0DDC" w:rsidRDefault="0022510C" w:rsidP="0022510C">
      <w:pPr>
        <w:rPr>
          <w:color w:val="71378F"/>
        </w:rPr>
      </w:pPr>
      <w:r w:rsidRPr="00750492">
        <w:rPr>
          <w:color w:val="71378F"/>
        </w:rPr>
        <w:t>Materials and tools</w:t>
      </w:r>
    </w:p>
    <w:p w14:paraId="5E013BE0" w14:textId="260F0A87" w:rsidR="008E012F" w:rsidRDefault="00E83018" w:rsidP="00D37175">
      <w:pPr>
        <w:pStyle w:val="ListParagraph"/>
        <w:numPr>
          <w:ilvl w:val="0"/>
          <w:numId w:val="5"/>
        </w:numPr>
      </w:pPr>
      <w:r>
        <w:t>@</w:t>
      </w:r>
      <w:proofErr w:type="gramStart"/>
      <w:r>
        <w:t>media</w:t>
      </w:r>
      <w:proofErr w:type="gramEnd"/>
      <w:r>
        <w:t xml:space="preserve"> for the responsive behavior</w:t>
      </w:r>
    </w:p>
    <w:p w14:paraId="321CEFD5" w14:textId="4C1D6A2B" w:rsidR="00E83018" w:rsidRDefault="00E83018" w:rsidP="00D37175">
      <w:pPr>
        <w:pStyle w:val="ListParagraph"/>
        <w:numPr>
          <w:ilvl w:val="0"/>
          <w:numId w:val="5"/>
        </w:numPr>
      </w:pPr>
      <w:proofErr w:type="gramStart"/>
      <w:r>
        <w:t>position</w:t>
      </w:r>
      <w:proofErr w:type="gramEnd"/>
      <w:r>
        <w:t xml:space="preserve"> property</w:t>
      </w:r>
    </w:p>
    <w:p w14:paraId="1F7ED362" w14:textId="19DEAA58" w:rsidR="00E83018" w:rsidRDefault="00E83018" w:rsidP="00E83018">
      <w:pPr>
        <w:pStyle w:val="ListParagraph"/>
        <w:numPr>
          <w:ilvl w:val="0"/>
          <w:numId w:val="5"/>
        </w:numPr>
      </w:pPr>
      <w:proofErr w:type="gramStart"/>
      <w:r>
        <w:t>display</w:t>
      </w:r>
      <w:proofErr w:type="gramEnd"/>
      <w:r>
        <w:t xml:space="preserve"> property</w:t>
      </w:r>
    </w:p>
    <w:p w14:paraId="12F9A82F" w14:textId="77777777" w:rsidR="00D37175" w:rsidRDefault="00D37175" w:rsidP="0022510C"/>
    <w:p w14:paraId="7C8F5169" w14:textId="59A255E1" w:rsidR="0022510C" w:rsidRPr="00D47E52" w:rsidRDefault="0022510C" w:rsidP="0022510C">
      <w:pPr>
        <w:rPr>
          <w:color w:val="71378F"/>
        </w:rPr>
      </w:pPr>
      <w:r w:rsidRPr="00750492">
        <w:rPr>
          <w:color w:val="71378F"/>
        </w:rPr>
        <w:t>Notes</w:t>
      </w:r>
    </w:p>
    <w:p w14:paraId="213318DD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This assignment is due before the next class.</w:t>
      </w:r>
    </w:p>
    <w:p w14:paraId="404DA988" w14:textId="77777777" w:rsidR="0022510C" w:rsidRDefault="0022510C" w:rsidP="0022510C">
      <w:pPr>
        <w:pStyle w:val="ListParagraph"/>
        <w:numPr>
          <w:ilvl w:val="0"/>
          <w:numId w:val="1"/>
        </w:numPr>
      </w:pPr>
      <w:r>
        <w:t>Preparing all your questions for our class.</w:t>
      </w:r>
    </w:p>
    <w:p w14:paraId="3DDCF77D" w14:textId="042F001E" w:rsidR="00A448D6" w:rsidRDefault="0022510C" w:rsidP="00A448D6">
      <w:pPr>
        <w:pStyle w:val="ListParagraph"/>
        <w:numPr>
          <w:ilvl w:val="0"/>
          <w:numId w:val="1"/>
        </w:numPr>
      </w:pPr>
      <w:r>
        <w:t>I will review the code with you and answer all your questions.</w:t>
      </w:r>
    </w:p>
    <w:p w14:paraId="1A242C75" w14:textId="77777777" w:rsidR="00A448D6" w:rsidRDefault="00A448D6" w:rsidP="00A448D6"/>
    <w:p w14:paraId="5251BD14" w14:textId="77777777" w:rsidR="00492373" w:rsidRDefault="00492373" w:rsidP="00A448D6"/>
    <w:p w14:paraId="24CF86E7" w14:textId="77777777" w:rsidR="00492373" w:rsidRDefault="00492373" w:rsidP="00A448D6"/>
    <w:p w14:paraId="48770F34" w14:textId="77777777" w:rsidR="00492373" w:rsidRDefault="00492373" w:rsidP="00A448D6"/>
    <w:p w14:paraId="1A8F1C14" w14:textId="77777777" w:rsidR="00492373" w:rsidRDefault="00492373" w:rsidP="00A448D6"/>
    <w:p w14:paraId="7F34EB1A" w14:textId="77777777" w:rsidR="00492373" w:rsidRDefault="00492373" w:rsidP="00A448D6"/>
    <w:p w14:paraId="2C2C3B5C" w14:textId="77777777" w:rsidR="00492373" w:rsidRDefault="00492373" w:rsidP="00A448D6">
      <w:bookmarkStart w:id="0" w:name="_GoBack"/>
      <w:bookmarkEnd w:id="0"/>
    </w:p>
    <w:p w14:paraId="1DE220F7" w14:textId="1D8867BE" w:rsidR="00A448D6" w:rsidRDefault="008D5E63" w:rsidP="00A448D6">
      <w:pPr>
        <w:rPr>
          <w:color w:val="71378F"/>
        </w:rPr>
      </w:pPr>
      <w:r>
        <w:rPr>
          <w:color w:val="71378F"/>
        </w:rPr>
        <w:lastRenderedPageBreak/>
        <w:t>Output:</w:t>
      </w:r>
    </w:p>
    <w:p w14:paraId="43C5762D" w14:textId="77777777" w:rsidR="00D47E52" w:rsidRDefault="00D47E52" w:rsidP="00A448D6">
      <w:pPr>
        <w:rPr>
          <w:color w:val="71378F"/>
        </w:rPr>
      </w:pPr>
    </w:p>
    <w:p w14:paraId="595B47E6" w14:textId="62C84957" w:rsidR="00A448D6" w:rsidRDefault="004E3058" w:rsidP="00A448D6">
      <w:pPr>
        <w:rPr>
          <w:noProof/>
        </w:rPr>
      </w:pPr>
      <w:r>
        <w:rPr>
          <w:noProof/>
        </w:rPr>
        <w:t>When the screen width larger than 992px, the bar looks like:</w:t>
      </w:r>
    </w:p>
    <w:p w14:paraId="0B11C0CE" w14:textId="77777777" w:rsidR="00C62EED" w:rsidRDefault="00C62EED" w:rsidP="00A448D6">
      <w:pPr>
        <w:rPr>
          <w:noProof/>
        </w:rPr>
      </w:pPr>
    </w:p>
    <w:p w14:paraId="38B26BAB" w14:textId="789FEF1A" w:rsidR="004E3058" w:rsidRDefault="00C62EED" w:rsidP="00A448D6">
      <w:r>
        <w:rPr>
          <w:noProof/>
        </w:rPr>
        <w:drawing>
          <wp:inline distT="0" distB="0" distL="0" distR="0" wp14:anchorId="511FF5FC" wp14:editId="0CECEF2B">
            <wp:extent cx="6391275" cy="294588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9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681AE" w14:textId="77777777" w:rsidR="004E3058" w:rsidRDefault="004E3058" w:rsidP="00A448D6"/>
    <w:p w14:paraId="4FBE86B6" w14:textId="46459EA3" w:rsidR="004E3058" w:rsidRDefault="004E3058" w:rsidP="00A448D6">
      <w:r>
        <w:t>When the screen width less or equal than 992px, the bar looks like:</w:t>
      </w:r>
    </w:p>
    <w:p w14:paraId="144E43C9" w14:textId="77777777" w:rsidR="00FB2087" w:rsidRDefault="00FB2087" w:rsidP="00A448D6"/>
    <w:p w14:paraId="417F2E15" w14:textId="23104388" w:rsidR="00314903" w:rsidRPr="00D62048" w:rsidRDefault="004E3058" w:rsidP="00603BF7">
      <w:r>
        <w:rPr>
          <w:noProof/>
        </w:rPr>
        <w:drawing>
          <wp:inline distT="0" distB="0" distL="0" distR="0" wp14:anchorId="539B3D80" wp14:editId="3B6CB04A">
            <wp:extent cx="4229523" cy="508003"/>
            <wp:effectExtent l="0" t="0" r="1270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112" cy="5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4903" w:rsidRPr="00D62048" w:rsidSect="00C62EED">
      <w:pgSz w:w="12240" w:h="15840"/>
      <w:pgMar w:top="1276" w:right="1041" w:bottom="170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7E8A"/>
    <w:multiLevelType w:val="hybridMultilevel"/>
    <w:tmpl w:val="802A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370E3"/>
    <w:multiLevelType w:val="hybridMultilevel"/>
    <w:tmpl w:val="0B34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8859A9"/>
    <w:multiLevelType w:val="hybridMultilevel"/>
    <w:tmpl w:val="068E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3304A"/>
    <w:multiLevelType w:val="hybridMultilevel"/>
    <w:tmpl w:val="A276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7326C5"/>
    <w:multiLevelType w:val="hybridMultilevel"/>
    <w:tmpl w:val="FA5E8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523479"/>
    <w:multiLevelType w:val="hybridMultilevel"/>
    <w:tmpl w:val="8C30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D3205"/>
    <w:multiLevelType w:val="hybridMultilevel"/>
    <w:tmpl w:val="FB78F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5452D"/>
    <w:multiLevelType w:val="hybridMultilevel"/>
    <w:tmpl w:val="0DAA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7C0"/>
    <w:rsid w:val="00023DED"/>
    <w:rsid w:val="000463FD"/>
    <w:rsid w:val="000525AD"/>
    <w:rsid w:val="00060B82"/>
    <w:rsid w:val="00070630"/>
    <w:rsid w:val="000901B0"/>
    <w:rsid w:val="000A1546"/>
    <w:rsid w:val="000C76EC"/>
    <w:rsid w:val="000E3B32"/>
    <w:rsid w:val="00170D38"/>
    <w:rsid w:val="00172565"/>
    <w:rsid w:val="001A77C0"/>
    <w:rsid w:val="001C1590"/>
    <w:rsid w:val="001D1DCC"/>
    <w:rsid w:val="0022510C"/>
    <w:rsid w:val="00263B40"/>
    <w:rsid w:val="00271DEE"/>
    <w:rsid w:val="00292E64"/>
    <w:rsid w:val="002F4EEB"/>
    <w:rsid w:val="00300118"/>
    <w:rsid w:val="0030622C"/>
    <w:rsid w:val="00314903"/>
    <w:rsid w:val="00392A5A"/>
    <w:rsid w:val="003D0EEE"/>
    <w:rsid w:val="00452326"/>
    <w:rsid w:val="004746E7"/>
    <w:rsid w:val="00492373"/>
    <w:rsid w:val="00495FFC"/>
    <w:rsid w:val="004E3058"/>
    <w:rsid w:val="00550436"/>
    <w:rsid w:val="005C679A"/>
    <w:rsid w:val="005E75C4"/>
    <w:rsid w:val="005F0DDC"/>
    <w:rsid w:val="00603BF7"/>
    <w:rsid w:val="00673C5D"/>
    <w:rsid w:val="0069281E"/>
    <w:rsid w:val="006E7554"/>
    <w:rsid w:val="00720679"/>
    <w:rsid w:val="00762C84"/>
    <w:rsid w:val="00766CA0"/>
    <w:rsid w:val="007961AB"/>
    <w:rsid w:val="007C4015"/>
    <w:rsid w:val="00842F6A"/>
    <w:rsid w:val="0086753D"/>
    <w:rsid w:val="008C40CC"/>
    <w:rsid w:val="008D5E63"/>
    <w:rsid w:val="008E012F"/>
    <w:rsid w:val="00915D5D"/>
    <w:rsid w:val="00940120"/>
    <w:rsid w:val="009B3335"/>
    <w:rsid w:val="009F2C39"/>
    <w:rsid w:val="00A448D6"/>
    <w:rsid w:val="00A50FE9"/>
    <w:rsid w:val="00A93A9B"/>
    <w:rsid w:val="00A95008"/>
    <w:rsid w:val="00AF172F"/>
    <w:rsid w:val="00AF77C4"/>
    <w:rsid w:val="00B33D00"/>
    <w:rsid w:val="00B413AE"/>
    <w:rsid w:val="00B5588C"/>
    <w:rsid w:val="00B60AC3"/>
    <w:rsid w:val="00BF2CEC"/>
    <w:rsid w:val="00C06E2C"/>
    <w:rsid w:val="00C13C82"/>
    <w:rsid w:val="00C21054"/>
    <w:rsid w:val="00C23D3E"/>
    <w:rsid w:val="00C378B9"/>
    <w:rsid w:val="00C62EED"/>
    <w:rsid w:val="00C719EE"/>
    <w:rsid w:val="00CD7CB9"/>
    <w:rsid w:val="00D03407"/>
    <w:rsid w:val="00D177DF"/>
    <w:rsid w:val="00D37175"/>
    <w:rsid w:val="00D47E52"/>
    <w:rsid w:val="00D5607F"/>
    <w:rsid w:val="00D62048"/>
    <w:rsid w:val="00E429ED"/>
    <w:rsid w:val="00E442AF"/>
    <w:rsid w:val="00E54FC5"/>
    <w:rsid w:val="00E65697"/>
    <w:rsid w:val="00E83018"/>
    <w:rsid w:val="00EA08CE"/>
    <w:rsid w:val="00EC752F"/>
    <w:rsid w:val="00EF3940"/>
    <w:rsid w:val="00F24929"/>
    <w:rsid w:val="00F34F43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D9E4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10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1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251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10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2510C"/>
    <w:rPr>
      <w:b/>
      <w:bCs/>
    </w:rPr>
  </w:style>
  <w:style w:type="character" w:customStyle="1" w:styleId="apple-converted-space">
    <w:name w:val="apple-converted-space"/>
    <w:basedOn w:val="DefaultParagraphFont"/>
    <w:rsid w:val="0022510C"/>
  </w:style>
  <w:style w:type="paragraph" w:styleId="BalloonText">
    <w:name w:val="Balloon Text"/>
    <w:basedOn w:val="Normal"/>
    <w:link w:val="BalloonTextChar"/>
    <w:uiPriority w:val="99"/>
    <w:semiHidden/>
    <w:unhideWhenUsed/>
    <w:rsid w:val="00603B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F7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717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150</Words>
  <Characters>860</Characters>
  <Application>Microsoft Macintosh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benefit benefit</dc:creator>
  <cp:keywords/>
  <dc:description/>
  <cp:lastModifiedBy>benefit benefit</cp:lastModifiedBy>
  <cp:revision>82</cp:revision>
  <cp:lastPrinted>2016-04-03T01:59:00Z</cp:lastPrinted>
  <dcterms:created xsi:type="dcterms:W3CDTF">2016-02-19T22:20:00Z</dcterms:created>
  <dcterms:modified xsi:type="dcterms:W3CDTF">2016-04-03T02:01:00Z</dcterms:modified>
</cp:coreProperties>
</file>