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489B6" w14:textId="77777777" w:rsidR="009A6C55" w:rsidRDefault="009A6C55">
      <w:pPr>
        <w:pStyle w:val="BodyText"/>
        <w:spacing w:before="8"/>
        <w:rPr>
          <w:rFonts w:ascii="Times New Roman"/>
          <w:sz w:val="9"/>
        </w:rPr>
      </w:pPr>
    </w:p>
    <w:p w14:paraId="7743DAEA" w14:textId="77777777" w:rsidR="009A6C55" w:rsidRDefault="00D670AF">
      <w:pPr>
        <w:pStyle w:val="Title"/>
      </w:pP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01322E02" w14:textId="77777777" w:rsidR="009A6C55" w:rsidRDefault="009A6C55">
      <w:pPr>
        <w:pStyle w:val="BodyText"/>
        <w:spacing w:before="8"/>
        <w:rPr>
          <w:b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7200"/>
      </w:tblGrid>
      <w:tr w:rsidR="009A6C55" w14:paraId="68D01DCF" w14:textId="77777777">
        <w:trPr>
          <w:trHeight w:val="400"/>
        </w:trPr>
        <w:tc>
          <w:tcPr>
            <w:tcW w:w="2160" w:type="dxa"/>
          </w:tcPr>
          <w:p w14:paraId="7D1BC4E3" w14:textId="77777777" w:rsidR="009A6C55" w:rsidRDefault="00D670AF" w:rsidP="00306276">
            <w:pPr>
              <w:pStyle w:val="TableParagraph"/>
              <w:spacing w:before="240"/>
              <w:ind w:left="12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7200" w:type="dxa"/>
          </w:tcPr>
          <w:p w14:paraId="2D5D2138" w14:textId="17B9EAAB" w:rsidR="009A6C55" w:rsidRPr="00156B10" w:rsidRDefault="00156B10" w:rsidP="00306276">
            <w:pPr>
              <w:pStyle w:val="TableParagraph"/>
              <w:spacing w:before="240"/>
              <w:ind w:left="139"/>
              <w:rPr>
                <w:rFonts w:ascii="Times New Roman" w:hAnsi="Times New Roman" w:cs="Times New Roman"/>
                <w:sz w:val="24"/>
                <w:szCs w:val="24"/>
              </w:rPr>
            </w:pPr>
            <w:r w:rsidRPr="00156B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14</w:t>
            </w:r>
            <w:r w:rsidR="001C666B" w:rsidRPr="00156B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="001C666B" w:rsidRPr="00156B10">
              <w:rPr>
                <w:rFonts w:ascii="Times New Roman" w:hAnsi="Times New Roman" w:cs="Times New Roman"/>
                <w:sz w:val="24"/>
                <w:szCs w:val="24"/>
              </w:rPr>
              <w:t>July</w:t>
            </w:r>
            <w:r w:rsidR="001C666B" w:rsidRPr="00156B1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="001C666B" w:rsidRPr="00156B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2026</w:t>
            </w:r>
          </w:p>
        </w:tc>
      </w:tr>
      <w:tr w:rsidR="009A6C55" w14:paraId="7F5D4C08" w14:textId="77777777">
        <w:trPr>
          <w:trHeight w:val="400"/>
        </w:trPr>
        <w:tc>
          <w:tcPr>
            <w:tcW w:w="2160" w:type="dxa"/>
          </w:tcPr>
          <w:p w14:paraId="13147E72" w14:textId="77777777" w:rsidR="009A6C55" w:rsidRDefault="00D670AF" w:rsidP="00306276">
            <w:pPr>
              <w:pStyle w:val="TableParagraph"/>
              <w:spacing w:before="240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7200" w:type="dxa"/>
          </w:tcPr>
          <w:p w14:paraId="144392A4" w14:textId="16211A69" w:rsidR="009A6C55" w:rsidRPr="00D056D6" w:rsidRDefault="009A6C55" w:rsidP="00306276">
            <w:pPr>
              <w:pStyle w:val="TableParagraph"/>
              <w:spacing w:before="240"/>
              <w:ind w:left="139"/>
            </w:pPr>
          </w:p>
        </w:tc>
      </w:tr>
      <w:tr w:rsidR="009A6C55" w14:paraId="53E6A328" w14:textId="77777777">
        <w:trPr>
          <w:trHeight w:val="399"/>
        </w:trPr>
        <w:tc>
          <w:tcPr>
            <w:tcW w:w="2160" w:type="dxa"/>
          </w:tcPr>
          <w:p w14:paraId="393AC06C" w14:textId="77777777" w:rsidR="009A6C55" w:rsidRDefault="00D670AF" w:rsidP="00306276">
            <w:pPr>
              <w:pStyle w:val="TableParagraph"/>
              <w:spacing w:before="24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7200" w:type="dxa"/>
          </w:tcPr>
          <w:p w14:paraId="1DF4D045" w14:textId="55CEBA6D" w:rsidR="009A6C55" w:rsidRPr="00D056D6" w:rsidRDefault="00D056D6" w:rsidP="00306276">
            <w:pPr>
              <w:pStyle w:val="TableParagraph"/>
              <w:spacing w:before="240"/>
              <w:ind w:left="139"/>
            </w:pPr>
            <w:proofErr w:type="spellStart"/>
            <w:r w:rsidRPr="00D056D6">
              <w:rPr>
                <w:color w:val="0A0A0A"/>
                <w:shd w:val="clear" w:color="auto" w:fill="FFFFFF"/>
              </w:rPr>
              <w:t>OptiCrop</w:t>
            </w:r>
            <w:proofErr w:type="spellEnd"/>
            <w:r w:rsidRPr="00D056D6">
              <w:rPr>
                <w:color w:val="0A0A0A"/>
                <w:shd w:val="clear" w:color="auto" w:fill="FFFFFF"/>
              </w:rPr>
              <w:t>: Smart Agricultural Production Optimization Engine</w:t>
            </w:r>
          </w:p>
        </w:tc>
      </w:tr>
      <w:tr w:rsidR="009A6C55" w14:paraId="0243DFA3" w14:textId="77777777">
        <w:trPr>
          <w:trHeight w:val="420"/>
        </w:trPr>
        <w:tc>
          <w:tcPr>
            <w:tcW w:w="2160" w:type="dxa"/>
          </w:tcPr>
          <w:p w14:paraId="520E294B" w14:textId="77777777" w:rsidR="009A6C55" w:rsidRDefault="00D670AF" w:rsidP="00306276">
            <w:pPr>
              <w:pStyle w:val="TableParagraph"/>
              <w:spacing w:before="24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7200" w:type="dxa"/>
          </w:tcPr>
          <w:p w14:paraId="04531471" w14:textId="77777777" w:rsidR="009A6C55" w:rsidRDefault="00D670AF" w:rsidP="00306276">
            <w:pPr>
              <w:pStyle w:val="TableParagraph"/>
              <w:spacing w:before="240"/>
              <w:ind w:left="13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00E7269E" w14:textId="77777777" w:rsidR="009A6C55" w:rsidRDefault="009A6C55">
      <w:pPr>
        <w:pStyle w:val="BodyText"/>
        <w:spacing w:before="5"/>
        <w:rPr>
          <w:b/>
          <w:sz w:val="37"/>
        </w:rPr>
      </w:pPr>
    </w:p>
    <w:p w14:paraId="3EC129EF" w14:textId="77777777" w:rsidR="009A6C55" w:rsidRDefault="00D670AF">
      <w:pPr>
        <w:ind w:left="100"/>
        <w:rPr>
          <w:b/>
          <w:sz w:val="20"/>
        </w:rPr>
      </w:pPr>
      <w:bookmarkStart w:id="0" w:name="Performance_Testing_"/>
      <w:bookmarkEnd w:id="0"/>
      <w:r>
        <w:rPr>
          <w:b/>
          <w:sz w:val="20"/>
        </w:rPr>
        <w:t>Performance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Testing</w:t>
      </w:r>
    </w:p>
    <w:p w14:paraId="13727895" w14:textId="77777777" w:rsidR="009A6C55" w:rsidRDefault="00D670AF">
      <w:pPr>
        <w:pStyle w:val="BodyText"/>
        <w:spacing w:before="134" w:line="276" w:lineRule="auto"/>
        <w:ind w:left="100"/>
      </w:pP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behaves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peak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conditions. Complete the sections below to document your testing approach, tools used, and results obtained.</w:t>
      </w:r>
    </w:p>
    <w:p w14:paraId="2988ACCB" w14:textId="77777777" w:rsidR="009A6C55" w:rsidRDefault="009A6C55">
      <w:pPr>
        <w:pStyle w:val="BodyText"/>
        <w:rPr>
          <w:sz w:val="22"/>
        </w:rPr>
      </w:pPr>
    </w:p>
    <w:p w14:paraId="7B59B837" w14:textId="77777777" w:rsidR="009A6C55" w:rsidRDefault="009A6C55">
      <w:pPr>
        <w:pStyle w:val="BodyText"/>
        <w:spacing w:before="7"/>
        <w:rPr>
          <w:sz w:val="23"/>
        </w:rPr>
      </w:pPr>
    </w:p>
    <w:p w14:paraId="3BFD1955" w14:textId="77777777" w:rsidR="009A6C55" w:rsidRDefault="00D670AF">
      <w:pPr>
        <w:spacing w:before="1"/>
        <w:ind w:left="100"/>
        <w:rPr>
          <w:b/>
          <w:sz w:val="20"/>
        </w:rPr>
      </w:pPr>
      <w:bookmarkStart w:id="1" w:name="Step_1:_Testing_Overview_"/>
      <w:bookmarkEnd w:id="1"/>
      <w:r>
        <w:rPr>
          <w:b/>
          <w:sz w:val="20"/>
        </w:rPr>
        <w:t>Step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1: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Testing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Overview</w:t>
      </w:r>
    </w:p>
    <w:p w14:paraId="77C19563" w14:textId="77777777" w:rsidR="009A6C55" w:rsidRDefault="009A6C55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6240"/>
      </w:tblGrid>
      <w:tr w:rsidR="009A6C55" w14:paraId="4CEFF9C5" w14:textId="77777777">
        <w:trPr>
          <w:trHeight w:val="400"/>
        </w:trPr>
        <w:tc>
          <w:tcPr>
            <w:tcW w:w="3120" w:type="dxa"/>
          </w:tcPr>
          <w:p w14:paraId="588CEA0E" w14:textId="77777777" w:rsidR="009A6C55" w:rsidRDefault="00D670AF">
            <w:pPr>
              <w:pStyle w:val="TableParagraph"/>
              <w:spacing w:before="76"/>
              <w:ind w:left="1324" w:right="127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6240" w:type="dxa"/>
          </w:tcPr>
          <w:p w14:paraId="30FBF4ED" w14:textId="77777777" w:rsidR="009A6C55" w:rsidRDefault="00D670AF">
            <w:pPr>
              <w:pStyle w:val="TableParagraph"/>
              <w:spacing w:before="76"/>
              <w:ind w:left="2784" w:right="275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9A6C55" w14:paraId="49B29F30" w14:textId="77777777">
        <w:trPr>
          <w:trHeight w:val="420"/>
        </w:trPr>
        <w:tc>
          <w:tcPr>
            <w:tcW w:w="3120" w:type="dxa"/>
          </w:tcPr>
          <w:p w14:paraId="2D4DD3F5" w14:textId="77777777" w:rsidR="009A6C55" w:rsidRDefault="00D670AF">
            <w:pPr>
              <w:pStyle w:val="TableParagraph"/>
              <w:spacing w:before="86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Testing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Tool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Used</w:t>
            </w:r>
          </w:p>
        </w:tc>
        <w:tc>
          <w:tcPr>
            <w:tcW w:w="6240" w:type="dxa"/>
          </w:tcPr>
          <w:p w14:paraId="1DC92C3B" w14:textId="77777777" w:rsidR="009A6C55" w:rsidRDefault="00D670AF">
            <w:pPr>
              <w:pStyle w:val="TableParagraph"/>
              <w:spacing w:before="86"/>
              <w:ind w:left="124"/>
              <w:rPr>
                <w:sz w:val="20"/>
              </w:rPr>
            </w:pPr>
            <w:r>
              <w:rPr>
                <w:sz w:val="20"/>
              </w:rPr>
              <w:t>[e.g.,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JMeter,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Locust,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k6,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Postman]</w:t>
            </w:r>
          </w:p>
        </w:tc>
      </w:tr>
      <w:tr w:rsidR="009A6C55" w14:paraId="0AB067DA" w14:textId="77777777">
        <w:trPr>
          <w:trHeight w:val="399"/>
        </w:trPr>
        <w:tc>
          <w:tcPr>
            <w:tcW w:w="3120" w:type="dxa"/>
          </w:tcPr>
          <w:p w14:paraId="6491C06A" w14:textId="77777777" w:rsidR="009A6C55" w:rsidRDefault="00D670AF">
            <w:pPr>
              <w:pStyle w:val="TableParagraph"/>
              <w:spacing w:before="7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Type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Testing</w:t>
            </w:r>
          </w:p>
        </w:tc>
        <w:tc>
          <w:tcPr>
            <w:tcW w:w="6240" w:type="dxa"/>
          </w:tcPr>
          <w:p w14:paraId="468F8364" w14:textId="77777777" w:rsidR="009A6C55" w:rsidRDefault="00D670AF">
            <w:pPr>
              <w:pStyle w:val="TableParagraph"/>
              <w:spacing w:before="70"/>
              <w:ind w:left="124"/>
              <w:rPr>
                <w:sz w:val="20"/>
              </w:rPr>
            </w:pPr>
            <w:r>
              <w:rPr>
                <w:sz w:val="20"/>
              </w:rPr>
              <w:t>[e.g.,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Load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Testing,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Stress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Testing,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Spike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Testing]</w:t>
            </w:r>
          </w:p>
        </w:tc>
      </w:tr>
      <w:tr w:rsidR="009A6C55" w14:paraId="752FB70A" w14:textId="77777777">
        <w:trPr>
          <w:trHeight w:val="400"/>
        </w:trPr>
        <w:tc>
          <w:tcPr>
            <w:tcW w:w="3120" w:type="dxa"/>
          </w:tcPr>
          <w:p w14:paraId="2C8CC57A" w14:textId="77777777" w:rsidR="009A6C55" w:rsidRDefault="00D670AF">
            <w:pPr>
              <w:pStyle w:val="TableParagraph"/>
              <w:spacing w:before="8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Target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Module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API</w:t>
            </w:r>
          </w:p>
        </w:tc>
        <w:tc>
          <w:tcPr>
            <w:tcW w:w="6240" w:type="dxa"/>
          </w:tcPr>
          <w:p w14:paraId="2F80A466" w14:textId="77777777" w:rsidR="009A6C55" w:rsidRDefault="00D670AF">
            <w:pPr>
              <w:pStyle w:val="TableParagraph"/>
              <w:spacing w:before="80"/>
              <w:ind w:left="124"/>
              <w:rPr>
                <w:sz w:val="20"/>
              </w:rPr>
            </w:pPr>
            <w:r>
              <w:rPr>
                <w:sz w:val="20"/>
              </w:rPr>
              <w:t>[Specify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feature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endpoint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tested]</w:t>
            </w:r>
          </w:p>
        </w:tc>
      </w:tr>
      <w:tr w:rsidR="009A6C55" w14:paraId="6856567A" w14:textId="77777777">
        <w:trPr>
          <w:trHeight w:val="400"/>
        </w:trPr>
        <w:tc>
          <w:tcPr>
            <w:tcW w:w="3120" w:type="dxa"/>
          </w:tcPr>
          <w:p w14:paraId="428E009B" w14:textId="77777777" w:rsidR="009A6C55" w:rsidRDefault="00D670AF">
            <w:pPr>
              <w:pStyle w:val="TableParagraph"/>
              <w:spacing w:before="84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Test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Environment</w:t>
            </w:r>
          </w:p>
        </w:tc>
        <w:tc>
          <w:tcPr>
            <w:tcW w:w="6240" w:type="dxa"/>
          </w:tcPr>
          <w:p w14:paraId="5CBA0B74" w14:textId="77777777" w:rsidR="009A6C55" w:rsidRDefault="00D670AF">
            <w:pPr>
              <w:pStyle w:val="TableParagraph"/>
              <w:spacing w:before="84"/>
              <w:ind w:left="124"/>
              <w:rPr>
                <w:sz w:val="20"/>
              </w:rPr>
            </w:pPr>
            <w:r>
              <w:rPr>
                <w:sz w:val="20"/>
              </w:rPr>
              <w:t>[e.g.,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Hosted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Server]</w:t>
            </w:r>
          </w:p>
        </w:tc>
      </w:tr>
      <w:tr w:rsidR="009A6C55" w14:paraId="593874EB" w14:textId="77777777">
        <w:trPr>
          <w:trHeight w:val="659"/>
        </w:trPr>
        <w:tc>
          <w:tcPr>
            <w:tcW w:w="3120" w:type="dxa"/>
          </w:tcPr>
          <w:p w14:paraId="53407164" w14:textId="77777777" w:rsidR="009A6C55" w:rsidRDefault="00D670AF">
            <w:pPr>
              <w:pStyle w:val="TableParagraph"/>
              <w:spacing w:before="94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Test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240" w:type="dxa"/>
          </w:tcPr>
          <w:p w14:paraId="6A4AF8D2" w14:textId="77777777" w:rsidR="009A6C55" w:rsidRDefault="00D670AF">
            <w:r>
              <w:t>Performance testing completed with stable execution, efficient load handling, and optimized response time for agricultural data processing.</w:t>
            </w:r>
          </w:p>
        </w:tc>
      </w:tr>
    </w:tbl>
    <w:p w14:paraId="65EA3309" w14:textId="77777777" w:rsidR="009A6C55" w:rsidRDefault="009A6C55">
      <w:pPr>
        <w:pStyle w:val="BodyText"/>
        <w:rPr>
          <w:b/>
          <w:sz w:val="22"/>
        </w:rPr>
      </w:pPr>
    </w:p>
    <w:p w14:paraId="64B4CE0A" w14:textId="77777777" w:rsidR="009A6C55" w:rsidRDefault="00D670AF">
      <w:pPr>
        <w:spacing w:before="180"/>
        <w:ind w:left="100"/>
        <w:rPr>
          <w:b/>
          <w:sz w:val="20"/>
        </w:rPr>
      </w:pPr>
      <w:bookmarkStart w:id="2" w:name="Step_2:_Test_Scenarios_"/>
      <w:bookmarkEnd w:id="2"/>
      <w:r>
        <w:rPr>
          <w:b/>
          <w:sz w:val="20"/>
        </w:rPr>
        <w:t>Step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2: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Scenarios</w:t>
      </w:r>
    </w:p>
    <w:p w14:paraId="07513372" w14:textId="77777777" w:rsidR="009A6C55" w:rsidRDefault="009A6C55">
      <w:pPr>
        <w:pStyle w:val="BodyText"/>
        <w:spacing w:before="4"/>
        <w:rPr>
          <w:b/>
          <w:sz w:val="10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2640"/>
        <w:gridCol w:w="1740"/>
        <w:gridCol w:w="1780"/>
        <w:gridCol w:w="2360"/>
      </w:tblGrid>
      <w:tr w:rsidR="009A6C55" w14:paraId="6A7BC33F" w14:textId="77777777">
        <w:trPr>
          <w:trHeight w:val="659"/>
        </w:trPr>
        <w:tc>
          <w:tcPr>
            <w:tcW w:w="840" w:type="dxa"/>
          </w:tcPr>
          <w:p w14:paraId="512F5FC6" w14:textId="77777777" w:rsidR="009A6C55" w:rsidRDefault="00D670AF">
            <w:pPr>
              <w:pStyle w:val="TableParagraph"/>
              <w:spacing w:before="79"/>
              <w:ind w:left="185" w:right="15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S.No</w:t>
            </w:r>
            <w:proofErr w:type="spellEnd"/>
          </w:p>
        </w:tc>
        <w:tc>
          <w:tcPr>
            <w:tcW w:w="2640" w:type="dxa"/>
          </w:tcPr>
          <w:p w14:paraId="217A1416" w14:textId="77777777" w:rsidR="009A6C55" w:rsidRDefault="00D670AF">
            <w:pPr>
              <w:pStyle w:val="TableParagraph"/>
              <w:spacing w:before="79" w:line="276" w:lineRule="auto"/>
              <w:ind w:left="769" w:right="586" w:hanging="150"/>
              <w:rPr>
                <w:b/>
                <w:sz w:val="20"/>
              </w:rPr>
            </w:pPr>
            <w:r>
              <w:rPr>
                <w:b/>
                <w:sz w:val="20"/>
              </w:rPr>
              <w:t>Test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Scenario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/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1740" w:type="dxa"/>
          </w:tcPr>
          <w:p w14:paraId="63614BB5" w14:textId="77777777" w:rsidR="009A6C55" w:rsidRDefault="00D670AF">
            <w:pPr>
              <w:pStyle w:val="TableParagraph"/>
              <w:spacing w:before="79" w:line="276" w:lineRule="auto"/>
              <w:ind w:left="589" w:hanging="345"/>
              <w:rPr>
                <w:b/>
                <w:sz w:val="20"/>
              </w:rPr>
            </w:pPr>
            <w:r>
              <w:rPr>
                <w:b/>
                <w:sz w:val="20"/>
              </w:rPr>
              <w:t>No.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Virtual </w:t>
            </w:r>
            <w:r>
              <w:rPr>
                <w:b/>
                <w:spacing w:val="-2"/>
                <w:sz w:val="20"/>
              </w:rPr>
              <w:t>Users</w:t>
            </w:r>
          </w:p>
        </w:tc>
        <w:tc>
          <w:tcPr>
            <w:tcW w:w="1780" w:type="dxa"/>
          </w:tcPr>
          <w:p w14:paraId="26A2560B" w14:textId="77777777" w:rsidR="009A6C55" w:rsidRDefault="00D670AF">
            <w:pPr>
              <w:pStyle w:val="TableParagraph"/>
              <w:spacing w:before="79"/>
              <w:ind w:left="214"/>
              <w:rPr>
                <w:b/>
                <w:sz w:val="20"/>
              </w:rPr>
            </w:pPr>
            <w:r>
              <w:rPr>
                <w:b/>
                <w:sz w:val="20"/>
              </w:rPr>
              <w:t>Duration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(sec)</w:t>
            </w:r>
          </w:p>
        </w:tc>
        <w:tc>
          <w:tcPr>
            <w:tcW w:w="2360" w:type="dxa"/>
          </w:tcPr>
          <w:p w14:paraId="3CCB9E11" w14:textId="77777777" w:rsidR="009A6C55" w:rsidRDefault="00D670AF">
            <w:pPr>
              <w:pStyle w:val="TableParagraph"/>
              <w:spacing w:before="79"/>
              <w:ind w:left="279"/>
              <w:rPr>
                <w:b/>
                <w:sz w:val="20"/>
              </w:rPr>
            </w:pPr>
            <w:r>
              <w:rPr>
                <w:b/>
                <w:sz w:val="20"/>
              </w:rPr>
              <w:t>Expected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Outcome</w:t>
            </w:r>
          </w:p>
        </w:tc>
      </w:tr>
      <w:tr w:rsidR="009A6C55" w14:paraId="154B224F" w14:textId="77777777">
        <w:trPr>
          <w:trHeight w:val="660"/>
        </w:trPr>
        <w:tc>
          <w:tcPr>
            <w:tcW w:w="840" w:type="dxa"/>
          </w:tcPr>
          <w:p w14:paraId="28FE3642" w14:textId="77777777" w:rsidR="009A6C55" w:rsidRDefault="00D670AF">
            <w:pPr>
              <w:pStyle w:val="TableParagraph"/>
              <w:spacing w:before="88"/>
              <w:ind w:left="30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640" w:type="dxa"/>
          </w:tcPr>
          <w:p w14:paraId="3B744ACF" w14:textId="77777777" w:rsidR="009A6C55" w:rsidRDefault="00D670AF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40" w:type="dxa"/>
          </w:tcPr>
          <w:p w14:paraId="7766AFF4" w14:textId="77777777" w:rsidR="009A6C55" w:rsidRDefault="00D670AF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80" w:type="dxa"/>
          </w:tcPr>
          <w:p w14:paraId="39790BCB" w14:textId="77777777" w:rsidR="009A6C55" w:rsidRDefault="00D670AF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2360" w:type="dxa"/>
          </w:tcPr>
          <w:p w14:paraId="73C630CD" w14:textId="77777777" w:rsidR="009A6C55" w:rsidRDefault="00D670AF">
            <w:r>
              <w:t>Performance testing completed with stable execution, efficient load handling, and optimized response time for agricultural data processing.</w:t>
            </w:r>
          </w:p>
        </w:tc>
      </w:tr>
      <w:tr w:rsidR="009A6C55" w14:paraId="0898EA3C" w14:textId="77777777">
        <w:trPr>
          <w:trHeight w:val="640"/>
        </w:trPr>
        <w:tc>
          <w:tcPr>
            <w:tcW w:w="840" w:type="dxa"/>
          </w:tcPr>
          <w:p w14:paraId="7E6FF1A9" w14:textId="77777777" w:rsidR="009A6C55" w:rsidRDefault="00D670AF">
            <w:pPr>
              <w:pStyle w:val="TableParagraph"/>
              <w:spacing w:before="73"/>
              <w:ind w:left="30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640" w:type="dxa"/>
          </w:tcPr>
          <w:p w14:paraId="2796CCBE" w14:textId="77777777" w:rsidR="009A6C55" w:rsidRDefault="00D670AF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40" w:type="dxa"/>
          </w:tcPr>
          <w:p w14:paraId="5F3961AC" w14:textId="77777777" w:rsidR="009A6C55" w:rsidRDefault="00D670AF">
            <w:r>
              <w:t xml:space="preserve">Performance testing completed with stable execution, efficient load handling, and optimized </w:t>
            </w:r>
            <w:r>
              <w:lastRenderedPageBreak/>
              <w:t>response time for agricultural data processing.</w:t>
            </w:r>
          </w:p>
        </w:tc>
        <w:tc>
          <w:tcPr>
            <w:tcW w:w="1780" w:type="dxa"/>
          </w:tcPr>
          <w:p w14:paraId="3764FCB8" w14:textId="77777777" w:rsidR="009A6C55" w:rsidRDefault="00D670AF">
            <w:r>
              <w:lastRenderedPageBreak/>
              <w:t xml:space="preserve">Performance testing completed with stable execution, efficient load handling, and optimized </w:t>
            </w:r>
            <w:r>
              <w:lastRenderedPageBreak/>
              <w:t>response time for agricultural data processing.</w:t>
            </w:r>
          </w:p>
        </w:tc>
        <w:tc>
          <w:tcPr>
            <w:tcW w:w="2360" w:type="dxa"/>
          </w:tcPr>
          <w:p w14:paraId="383FF4A3" w14:textId="77777777" w:rsidR="009A6C55" w:rsidRDefault="00D670AF">
            <w:r>
              <w:lastRenderedPageBreak/>
              <w:t>Performance testing completed with stable execution, efficient load handling, and optimized response time for agricultural data processing.</w:t>
            </w:r>
          </w:p>
        </w:tc>
      </w:tr>
      <w:tr w:rsidR="009A6C55" w14:paraId="44B7BB52" w14:textId="77777777">
        <w:trPr>
          <w:trHeight w:val="640"/>
        </w:trPr>
        <w:tc>
          <w:tcPr>
            <w:tcW w:w="840" w:type="dxa"/>
          </w:tcPr>
          <w:p w14:paraId="6D5EAB2E" w14:textId="77777777" w:rsidR="009A6C55" w:rsidRDefault="00D670AF">
            <w:pPr>
              <w:pStyle w:val="TableParagraph"/>
              <w:spacing w:before="82"/>
              <w:ind w:left="3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640" w:type="dxa"/>
          </w:tcPr>
          <w:p w14:paraId="63D9E411" w14:textId="77777777" w:rsidR="009A6C55" w:rsidRDefault="00D670AF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40" w:type="dxa"/>
          </w:tcPr>
          <w:p w14:paraId="390F50CB" w14:textId="77777777" w:rsidR="009A6C55" w:rsidRDefault="00D670AF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80" w:type="dxa"/>
          </w:tcPr>
          <w:p w14:paraId="1B9B55D0" w14:textId="77777777" w:rsidR="009A6C55" w:rsidRDefault="00D670AF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2360" w:type="dxa"/>
          </w:tcPr>
          <w:p w14:paraId="3137CCC7" w14:textId="77777777" w:rsidR="009A6C55" w:rsidRDefault="00D670AF">
            <w:r>
              <w:t>Performance testing completed with stable execution, efficient load handling, and optimized response time for agricultural data processing.</w:t>
            </w:r>
          </w:p>
        </w:tc>
      </w:tr>
      <w:tr w:rsidR="009A6C55" w14:paraId="0F2ED928" w14:textId="77777777">
        <w:trPr>
          <w:trHeight w:val="640"/>
        </w:trPr>
        <w:tc>
          <w:tcPr>
            <w:tcW w:w="840" w:type="dxa"/>
          </w:tcPr>
          <w:p w14:paraId="579A0823" w14:textId="77777777" w:rsidR="009A6C55" w:rsidRDefault="00D670AF">
            <w:pPr>
              <w:pStyle w:val="TableParagraph"/>
              <w:spacing w:before="87"/>
              <w:ind w:left="30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640" w:type="dxa"/>
          </w:tcPr>
          <w:p w14:paraId="4B370E44" w14:textId="77777777" w:rsidR="009A6C55" w:rsidRDefault="00D670AF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40" w:type="dxa"/>
          </w:tcPr>
          <w:p w14:paraId="1A2B2198" w14:textId="77777777" w:rsidR="009A6C55" w:rsidRDefault="00D670AF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80" w:type="dxa"/>
          </w:tcPr>
          <w:p w14:paraId="03B4845D" w14:textId="77777777" w:rsidR="009A6C55" w:rsidRDefault="00D670AF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2360" w:type="dxa"/>
          </w:tcPr>
          <w:p w14:paraId="3F46837B" w14:textId="77777777" w:rsidR="009A6C55" w:rsidRDefault="00D670AF">
            <w:r>
              <w:t>Performance testing completed with stable execution, efficient load handling, and optimized response time for agricultural data processing.</w:t>
            </w:r>
          </w:p>
        </w:tc>
      </w:tr>
    </w:tbl>
    <w:p w14:paraId="134D9459" w14:textId="77777777" w:rsidR="009A6C55" w:rsidRDefault="009A6C55">
      <w:pPr>
        <w:rPr>
          <w:rFonts w:ascii="Times New Roman"/>
          <w:sz w:val="20"/>
        </w:rPr>
        <w:sectPr w:rsidR="009A6C55">
          <w:headerReference w:type="default" r:id="rId6"/>
          <w:type w:val="continuous"/>
          <w:pgSz w:w="12240" w:h="15840"/>
          <w:pgMar w:top="1760" w:right="1660" w:bottom="280" w:left="980" w:header="225" w:footer="0" w:gutter="0"/>
          <w:pgNumType w:start="1"/>
          <w:cols w:space="720"/>
        </w:sectPr>
      </w:pPr>
    </w:p>
    <w:p w14:paraId="2240D261" w14:textId="77777777" w:rsidR="009A6C55" w:rsidRDefault="00D670AF">
      <w:pPr>
        <w:spacing w:before="83"/>
        <w:ind w:left="100"/>
        <w:rPr>
          <w:b/>
          <w:sz w:val="20"/>
        </w:rPr>
      </w:pPr>
      <w:bookmarkStart w:id="3" w:name="Step_3:_Performance_Test_Results_"/>
      <w:bookmarkEnd w:id="3"/>
      <w:r>
        <w:rPr>
          <w:b/>
          <w:sz w:val="20"/>
        </w:rPr>
        <w:lastRenderedPageBreak/>
        <w:t>Step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3: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Results</w:t>
      </w:r>
    </w:p>
    <w:p w14:paraId="2BD3A7FC" w14:textId="77777777" w:rsidR="009A6C55" w:rsidRDefault="009A6C55">
      <w:pPr>
        <w:pStyle w:val="BodyText"/>
        <w:spacing w:after="1"/>
        <w:rPr>
          <w:b/>
          <w:sz w:val="11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100"/>
        <w:gridCol w:w="1560"/>
        <w:gridCol w:w="1520"/>
        <w:gridCol w:w="1640"/>
        <w:gridCol w:w="1740"/>
      </w:tblGrid>
      <w:tr w:rsidR="009A6C55" w14:paraId="192D74A6" w14:textId="77777777">
        <w:trPr>
          <w:trHeight w:val="640"/>
        </w:trPr>
        <w:tc>
          <w:tcPr>
            <w:tcW w:w="800" w:type="dxa"/>
          </w:tcPr>
          <w:p w14:paraId="71E032BB" w14:textId="77777777" w:rsidR="009A6C55" w:rsidRDefault="00D670AF">
            <w:pPr>
              <w:pStyle w:val="TableParagraph"/>
              <w:spacing w:before="72"/>
              <w:ind w:left="177" w:right="122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S.No</w:t>
            </w:r>
            <w:proofErr w:type="spellEnd"/>
          </w:p>
        </w:tc>
        <w:tc>
          <w:tcPr>
            <w:tcW w:w="2100" w:type="dxa"/>
          </w:tcPr>
          <w:p w14:paraId="41071503" w14:textId="77777777" w:rsidR="009A6C55" w:rsidRDefault="00D670AF">
            <w:pPr>
              <w:pStyle w:val="TableParagraph"/>
              <w:spacing w:before="72"/>
              <w:ind w:left="756" w:right="70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Metric</w:t>
            </w:r>
          </w:p>
        </w:tc>
        <w:tc>
          <w:tcPr>
            <w:tcW w:w="1560" w:type="dxa"/>
          </w:tcPr>
          <w:p w14:paraId="47BDEF47" w14:textId="77777777" w:rsidR="009A6C55" w:rsidRDefault="00D670AF">
            <w:pPr>
              <w:pStyle w:val="TableParagraph"/>
              <w:spacing w:before="72"/>
              <w:ind w:left="2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Target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1520" w:type="dxa"/>
          </w:tcPr>
          <w:p w14:paraId="5C9152CE" w14:textId="77777777" w:rsidR="009A6C55" w:rsidRDefault="00D670AF">
            <w:pPr>
              <w:pStyle w:val="TableParagraph"/>
              <w:spacing w:before="72"/>
              <w:ind w:left="179"/>
              <w:rPr>
                <w:b/>
                <w:sz w:val="20"/>
              </w:rPr>
            </w:pPr>
            <w:r>
              <w:rPr>
                <w:b/>
                <w:sz w:val="20"/>
              </w:rPr>
              <w:t>Actual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1640" w:type="dxa"/>
          </w:tcPr>
          <w:p w14:paraId="4E2284C6" w14:textId="77777777" w:rsidR="009A6C55" w:rsidRDefault="00D670AF">
            <w:pPr>
              <w:pStyle w:val="TableParagraph"/>
              <w:spacing w:before="72" w:line="276" w:lineRule="auto"/>
              <w:ind w:left="624" w:hanging="450"/>
              <w:rPr>
                <w:b/>
                <w:sz w:val="20"/>
              </w:rPr>
            </w:pPr>
            <w:r>
              <w:rPr>
                <w:b/>
                <w:sz w:val="20"/>
              </w:rPr>
              <w:t>Status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(Pass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/ </w:t>
            </w:r>
            <w:r>
              <w:rPr>
                <w:b/>
                <w:spacing w:val="-2"/>
                <w:sz w:val="20"/>
              </w:rPr>
              <w:t>Fail)</w:t>
            </w:r>
          </w:p>
        </w:tc>
        <w:tc>
          <w:tcPr>
            <w:tcW w:w="1740" w:type="dxa"/>
          </w:tcPr>
          <w:p w14:paraId="1D4C74E7" w14:textId="77777777" w:rsidR="009A6C55" w:rsidRDefault="00D670AF">
            <w:pPr>
              <w:pStyle w:val="TableParagraph"/>
              <w:spacing w:before="72"/>
              <w:ind w:left="4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Remarks</w:t>
            </w:r>
          </w:p>
        </w:tc>
      </w:tr>
      <w:tr w:rsidR="009A6C55" w14:paraId="6CB56008" w14:textId="77777777">
        <w:trPr>
          <w:trHeight w:val="680"/>
        </w:trPr>
        <w:tc>
          <w:tcPr>
            <w:tcW w:w="800" w:type="dxa"/>
          </w:tcPr>
          <w:p w14:paraId="7FE0B6A7" w14:textId="77777777" w:rsidR="009A6C55" w:rsidRDefault="00D670AF">
            <w:pPr>
              <w:pStyle w:val="TableParagraph"/>
              <w:spacing w:before="101"/>
              <w:ind w:left="55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100" w:type="dxa"/>
          </w:tcPr>
          <w:p w14:paraId="6ACC2744" w14:textId="77777777" w:rsidR="009A6C55" w:rsidRDefault="00D670AF">
            <w:pPr>
              <w:pStyle w:val="TableParagraph"/>
              <w:spacing w:before="101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(Avg)</w:t>
            </w:r>
          </w:p>
        </w:tc>
        <w:tc>
          <w:tcPr>
            <w:tcW w:w="1560" w:type="dxa"/>
          </w:tcPr>
          <w:p w14:paraId="350B4C9F" w14:textId="77777777" w:rsidR="009A6C55" w:rsidRDefault="00D670AF">
            <w:pPr>
              <w:pStyle w:val="TableParagraph"/>
              <w:spacing w:before="101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p w14:paraId="0D873F6A" w14:textId="77777777" w:rsidR="009A6C55" w:rsidRDefault="00D670AF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640" w:type="dxa"/>
          </w:tcPr>
          <w:p w14:paraId="18987C35" w14:textId="77777777" w:rsidR="009A6C55" w:rsidRDefault="00D670AF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40" w:type="dxa"/>
          </w:tcPr>
          <w:p w14:paraId="2CE1C7A9" w14:textId="77777777" w:rsidR="009A6C55" w:rsidRDefault="00D670AF">
            <w:r>
              <w:t>Performance testing completed with stable execution, efficient load handling, and optimized response time for agricultural data processing.</w:t>
            </w:r>
          </w:p>
        </w:tc>
      </w:tr>
      <w:tr w:rsidR="009A6C55" w14:paraId="00D30CF7" w14:textId="77777777">
        <w:trPr>
          <w:trHeight w:val="659"/>
        </w:trPr>
        <w:tc>
          <w:tcPr>
            <w:tcW w:w="800" w:type="dxa"/>
          </w:tcPr>
          <w:p w14:paraId="0531F13F" w14:textId="77777777" w:rsidR="009A6C55" w:rsidRDefault="00D670AF">
            <w:pPr>
              <w:pStyle w:val="TableParagraph"/>
              <w:spacing w:before="85"/>
              <w:ind w:left="55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100" w:type="dxa"/>
          </w:tcPr>
          <w:p w14:paraId="6800A55F" w14:textId="77777777" w:rsidR="009A6C55" w:rsidRDefault="00D670AF">
            <w:pPr>
              <w:pStyle w:val="TableParagraph"/>
              <w:spacing w:before="85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(Max)</w:t>
            </w:r>
          </w:p>
        </w:tc>
        <w:tc>
          <w:tcPr>
            <w:tcW w:w="1560" w:type="dxa"/>
          </w:tcPr>
          <w:p w14:paraId="7BD52325" w14:textId="77777777" w:rsidR="009A6C55" w:rsidRDefault="00D670AF">
            <w:pPr>
              <w:pStyle w:val="TableParagraph"/>
              <w:spacing w:before="85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p w14:paraId="3AB24963" w14:textId="77777777" w:rsidR="009A6C55" w:rsidRDefault="00D670AF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640" w:type="dxa"/>
          </w:tcPr>
          <w:p w14:paraId="64B63A0C" w14:textId="77777777" w:rsidR="009A6C55" w:rsidRDefault="00D670AF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40" w:type="dxa"/>
          </w:tcPr>
          <w:p w14:paraId="3DDDCB75" w14:textId="77777777" w:rsidR="009A6C55" w:rsidRDefault="00D670AF">
            <w:r>
              <w:t>Performance testing completed with stable execution, efficient load handling, and optimized response time for agricultural data processing.</w:t>
            </w:r>
          </w:p>
        </w:tc>
      </w:tr>
      <w:tr w:rsidR="009A6C55" w14:paraId="0C050E00" w14:textId="77777777">
        <w:trPr>
          <w:trHeight w:val="680"/>
        </w:trPr>
        <w:tc>
          <w:tcPr>
            <w:tcW w:w="800" w:type="dxa"/>
          </w:tcPr>
          <w:p w14:paraId="3BA521D1" w14:textId="77777777" w:rsidR="009A6C55" w:rsidRDefault="00D670AF">
            <w:pPr>
              <w:pStyle w:val="TableParagraph"/>
              <w:spacing w:before="89"/>
              <w:ind w:left="55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100" w:type="dxa"/>
          </w:tcPr>
          <w:p w14:paraId="490F30B5" w14:textId="77777777" w:rsidR="009A6C55" w:rsidRDefault="00D670AF">
            <w:pPr>
              <w:pStyle w:val="TableParagraph"/>
              <w:spacing w:before="89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Throughput (Req/sec)</w:t>
            </w:r>
          </w:p>
        </w:tc>
        <w:tc>
          <w:tcPr>
            <w:tcW w:w="1560" w:type="dxa"/>
          </w:tcPr>
          <w:p w14:paraId="66CC76A1" w14:textId="77777777" w:rsidR="009A6C55" w:rsidRDefault="00D670AF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520" w:type="dxa"/>
          </w:tcPr>
          <w:p w14:paraId="4CEFE763" w14:textId="77777777" w:rsidR="009A6C55" w:rsidRDefault="00D670AF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640" w:type="dxa"/>
          </w:tcPr>
          <w:p w14:paraId="2A8CA632" w14:textId="77777777" w:rsidR="009A6C55" w:rsidRDefault="00D670AF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40" w:type="dxa"/>
          </w:tcPr>
          <w:p w14:paraId="70D08ED9" w14:textId="77777777" w:rsidR="009A6C55" w:rsidRDefault="00D670AF">
            <w:r>
              <w:t>Performance testing completed with stable execution, efficient load handling, and optimized response time for agricultural data processing.</w:t>
            </w:r>
          </w:p>
        </w:tc>
      </w:tr>
      <w:tr w:rsidR="009A6C55" w14:paraId="47331DC6" w14:textId="77777777">
        <w:trPr>
          <w:trHeight w:val="640"/>
        </w:trPr>
        <w:tc>
          <w:tcPr>
            <w:tcW w:w="800" w:type="dxa"/>
          </w:tcPr>
          <w:p w14:paraId="38F6D085" w14:textId="77777777" w:rsidR="009A6C55" w:rsidRDefault="00D670AF">
            <w:pPr>
              <w:pStyle w:val="TableParagraph"/>
              <w:spacing w:before="73"/>
              <w:ind w:left="55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100" w:type="dxa"/>
          </w:tcPr>
          <w:p w14:paraId="6FAA52D5" w14:textId="77777777" w:rsidR="009A6C55" w:rsidRDefault="00D670AF"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Rate</w:t>
            </w:r>
          </w:p>
        </w:tc>
        <w:tc>
          <w:tcPr>
            <w:tcW w:w="1560" w:type="dxa"/>
          </w:tcPr>
          <w:p w14:paraId="7438B162" w14:textId="77777777" w:rsidR="009A6C55" w:rsidRDefault="00D670AF"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1%</w:t>
            </w:r>
          </w:p>
        </w:tc>
        <w:tc>
          <w:tcPr>
            <w:tcW w:w="1520" w:type="dxa"/>
          </w:tcPr>
          <w:p w14:paraId="3DF9EE1E" w14:textId="77777777" w:rsidR="009A6C55" w:rsidRDefault="00D670AF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640" w:type="dxa"/>
          </w:tcPr>
          <w:p w14:paraId="3830D5EE" w14:textId="77777777" w:rsidR="009A6C55" w:rsidRDefault="00D670AF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40" w:type="dxa"/>
          </w:tcPr>
          <w:p w14:paraId="448BEDEB" w14:textId="77777777" w:rsidR="009A6C55" w:rsidRDefault="00D670AF">
            <w:r>
              <w:t>Performance testing completed with stable execution, efficient load handling, and optimized response time for agricultural data processing.</w:t>
            </w:r>
          </w:p>
        </w:tc>
      </w:tr>
      <w:tr w:rsidR="009A6C55" w14:paraId="0FFF2C9B" w14:textId="77777777">
        <w:trPr>
          <w:trHeight w:val="640"/>
        </w:trPr>
        <w:tc>
          <w:tcPr>
            <w:tcW w:w="800" w:type="dxa"/>
          </w:tcPr>
          <w:p w14:paraId="0F0A00C3" w14:textId="77777777" w:rsidR="009A6C55" w:rsidRDefault="00D670AF">
            <w:pPr>
              <w:pStyle w:val="TableParagraph"/>
              <w:spacing w:before="82"/>
              <w:ind w:left="55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5</w:t>
            </w:r>
          </w:p>
        </w:tc>
        <w:tc>
          <w:tcPr>
            <w:tcW w:w="2100" w:type="dxa"/>
          </w:tcPr>
          <w:p w14:paraId="0DCBE56D" w14:textId="77777777" w:rsidR="009A6C55" w:rsidRDefault="00D670AF"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CPU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 w14:paraId="622D3CFE" w14:textId="77777777" w:rsidR="009A6C55" w:rsidRDefault="00D670AF"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 w14:paraId="7C89D787" w14:textId="77777777" w:rsidR="009A6C55" w:rsidRDefault="00D670AF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640" w:type="dxa"/>
          </w:tcPr>
          <w:p w14:paraId="4F1E4E87" w14:textId="77777777" w:rsidR="009A6C55" w:rsidRDefault="00D670AF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40" w:type="dxa"/>
          </w:tcPr>
          <w:p w14:paraId="58B76DE1" w14:textId="77777777" w:rsidR="009A6C55" w:rsidRDefault="00D670AF">
            <w:r>
              <w:t>Performance testing completed with stable execution, efficient load handling, and optimized response time for agricultural data processing.</w:t>
            </w:r>
          </w:p>
        </w:tc>
      </w:tr>
      <w:tr w:rsidR="009A6C55" w14:paraId="50A99478" w14:textId="77777777">
        <w:trPr>
          <w:trHeight w:val="660"/>
        </w:trPr>
        <w:tc>
          <w:tcPr>
            <w:tcW w:w="800" w:type="dxa"/>
          </w:tcPr>
          <w:p w14:paraId="4B5EDDF2" w14:textId="77777777" w:rsidR="009A6C55" w:rsidRDefault="00D670AF">
            <w:pPr>
              <w:pStyle w:val="TableParagraph"/>
              <w:spacing w:before="92"/>
              <w:ind w:left="55"/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2100" w:type="dxa"/>
          </w:tcPr>
          <w:p w14:paraId="11756A21" w14:textId="77777777" w:rsidR="009A6C55" w:rsidRDefault="00D670AF"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Memory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 w14:paraId="607525F7" w14:textId="77777777" w:rsidR="009A6C55" w:rsidRDefault="00D670AF"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 w14:paraId="093E547E" w14:textId="77777777" w:rsidR="009A6C55" w:rsidRDefault="00D670AF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640" w:type="dxa"/>
          </w:tcPr>
          <w:p w14:paraId="373C1E7F" w14:textId="77777777" w:rsidR="009A6C55" w:rsidRDefault="00D670AF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40" w:type="dxa"/>
          </w:tcPr>
          <w:p w14:paraId="186AB4DF" w14:textId="77777777" w:rsidR="009A6C55" w:rsidRDefault="00D670AF">
            <w:r>
              <w:t>Performance testing completed with stable execution, efficient load handling, and optimized response time for agricultural data processing.</w:t>
            </w:r>
          </w:p>
        </w:tc>
      </w:tr>
    </w:tbl>
    <w:p w14:paraId="14B1A80C" w14:textId="77777777" w:rsidR="009A6C55" w:rsidRDefault="009A6C55">
      <w:pPr>
        <w:pStyle w:val="BodyText"/>
        <w:rPr>
          <w:b/>
          <w:sz w:val="22"/>
        </w:rPr>
      </w:pPr>
    </w:p>
    <w:p w14:paraId="7E888FC6" w14:textId="77777777" w:rsidR="009A6C55" w:rsidRDefault="00D670AF">
      <w:pPr>
        <w:spacing w:before="177"/>
        <w:ind w:left="100"/>
        <w:rPr>
          <w:b/>
          <w:sz w:val="20"/>
        </w:rPr>
      </w:pPr>
      <w:bookmarkStart w:id="4" w:name="Step_4:_Observations_&amp;_Analysis_"/>
      <w:bookmarkEnd w:id="4"/>
      <w:r>
        <w:rPr>
          <w:b/>
          <w:sz w:val="20"/>
        </w:rPr>
        <w:t>Step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4: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Observations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Analysis</w:t>
      </w:r>
    </w:p>
    <w:p w14:paraId="5800A0B4" w14:textId="77777777" w:rsidR="009A6C55" w:rsidRDefault="00D670AF">
      <w:pPr>
        <w:pStyle w:val="BodyText"/>
        <w:spacing w:before="4"/>
        <w:rPr>
          <w:b/>
          <w:sz w:val="8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064BBC85" wp14:editId="228BF5D0">
            <wp:simplePos x="0" y="0"/>
            <wp:positionH relativeFrom="page">
              <wp:posOffset>685800</wp:posOffset>
            </wp:positionH>
            <wp:positionV relativeFrom="paragraph">
              <wp:posOffset>76500</wp:posOffset>
            </wp:positionV>
            <wp:extent cx="5917870" cy="2190750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87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220A4F" w14:textId="77777777" w:rsidR="009A6C55" w:rsidRDefault="009A6C55">
      <w:pPr>
        <w:pStyle w:val="BodyText"/>
        <w:spacing w:before="7"/>
        <w:rPr>
          <w:b/>
          <w:sz w:val="22"/>
        </w:rPr>
      </w:pPr>
    </w:p>
    <w:sectPr w:rsidR="009A6C55">
      <w:pgSz w:w="12240" w:h="15840"/>
      <w:pgMar w:top="1760" w:right="1660" w:bottom="280" w:left="98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BA832" w14:textId="77777777" w:rsidR="00D670AF" w:rsidRDefault="00D670AF">
      <w:r>
        <w:separator/>
      </w:r>
    </w:p>
  </w:endnote>
  <w:endnote w:type="continuationSeparator" w:id="0">
    <w:p w14:paraId="15BDAC5C" w14:textId="77777777" w:rsidR="00D670AF" w:rsidRDefault="00D67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9C9C1" w14:textId="77777777" w:rsidR="00D670AF" w:rsidRDefault="00D670AF">
      <w:r>
        <w:separator/>
      </w:r>
    </w:p>
  </w:footnote>
  <w:footnote w:type="continuationSeparator" w:id="0">
    <w:p w14:paraId="68A9DF36" w14:textId="77777777" w:rsidR="00D670AF" w:rsidRDefault="00D670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B9FD8" w14:textId="77777777" w:rsidR="009A6C55" w:rsidRDefault="00D670AF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418368" behindDoc="1" locked="0" layoutInCell="1" allowOverlap="1" wp14:anchorId="13C64844" wp14:editId="38CF1339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18880" behindDoc="1" locked="0" layoutInCell="1" allowOverlap="1" wp14:anchorId="7B214639" wp14:editId="468FF4B7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6C55"/>
    <w:rsid w:val="00156B10"/>
    <w:rsid w:val="00170912"/>
    <w:rsid w:val="00192FD6"/>
    <w:rsid w:val="001C666B"/>
    <w:rsid w:val="00306276"/>
    <w:rsid w:val="00451D86"/>
    <w:rsid w:val="00565F6D"/>
    <w:rsid w:val="009A6C55"/>
    <w:rsid w:val="00D056D6"/>
    <w:rsid w:val="00D670AF"/>
    <w:rsid w:val="00D96470"/>
    <w:rsid w:val="00FB6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5B6CF"/>
  <w15:docId w15:val="{AC0168BF-FD38-4C07-B80E-9EC5EFAB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2"/>
      <w:ind w:left="3659" w:right="3339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915</Words>
  <Characters>5217</Characters>
  <Application>Microsoft Office Word</Application>
  <DocSecurity>0</DocSecurity>
  <Lines>43</Lines>
  <Paragraphs>12</Paragraphs>
  <ScaleCrop>false</ScaleCrop>
  <Company/>
  <LinksUpToDate>false</LinksUpToDate>
  <CharactersWithSpaces>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cp:lastModifiedBy>Sunnapuralla Saikiran</cp:lastModifiedBy>
  <cp:revision>6</cp:revision>
  <dcterms:created xsi:type="dcterms:W3CDTF">2026-07-03T07:16:00Z</dcterms:created>
  <dcterms:modified xsi:type="dcterms:W3CDTF">2026-07-14T02:14:00Z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m151 Google Docs Renderer</vt:lpwstr>
  </property>
</Properties>
</file>