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74E51" w14:textId="77777777" w:rsidR="00690C25" w:rsidRDefault="00690C25" w:rsidP="00690C25">
      <w:pPr>
        <w:keepNext/>
      </w:pPr>
      <w:r>
        <w:rPr>
          <w:noProof/>
        </w:rPr>
        <w:drawing>
          <wp:inline distT="0" distB="0" distL="0" distR="0" wp14:anchorId="440EFA46" wp14:editId="4CBA268F">
            <wp:extent cx="5731510" cy="4060825"/>
            <wp:effectExtent l="0" t="0" r="0" b="3175"/>
            <wp:docPr id="797988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8403" name="Picture 7979884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3810" w14:textId="7906DA20" w:rsidR="00690C25" w:rsidRDefault="00690C25" w:rsidP="00690C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Form preview</w:t>
      </w:r>
    </w:p>
    <w:p w14:paraId="5F70A9FE" w14:textId="185BBDA6" w:rsidR="00690C25" w:rsidRDefault="00690C25">
      <w:r>
        <w:rPr>
          <w:noProof/>
        </w:rPr>
        <w:drawing>
          <wp:inline distT="0" distB="0" distL="0" distR="0" wp14:anchorId="0FBC5B12" wp14:editId="16EAE75A">
            <wp:extent cx="5731510" cy="4127500"/>
            <wp:effectExtent l="0" t="0" r="0" b="0"/>
            <wp:docPr id="94318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6026" name="Picture 943186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25"/>
    <w:rsid w:val="00690C25"/>
    <w:rsid w:val="00A1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CEE6"/>
  <w15:chartTrackingRefBased/>
  <w15:docId w15:val="{0BC1C63D-3498-CB41-A857-1542737E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C2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C2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leens witts</dc:creator>
  <cp:keywords/>
  <dc:description/>
  <cp:lastModifiedBy>leens witts</cp:lastModifiedBy>
  <cp:revision>1</cp:revision>
  <dcterms:created xsi:type="dcterms:W3CDTF">2026-02-05T20:20:00Z</dcterms:created>
  <dcterms:modified xsi:type="dcterms:W3CDTF">2026-02-05T20:24:00Z</dcterms:modified>
</cp:coreProperties>
</file>