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FA18F1" w14:textId="77777777" w:rsidR="00630652" w:rsidRPr="00957548" w:rsidRDefault="00725E98" w:rsidP="00630652">
      <w:pPr>
        <w:spacing w:after="0" w:line="240" w:lineRule="auto"/>
        <w:jc w:val="center"/>
        <w:rPr>
          <w:rFonts w:ascii="Times New Roman" w:eastAsia="Calibri" w:hAnsi="Times New Roman" w:cs="Times New Roman"/>
          <w:b/>
          <w:bCs/>
          <w:sz w:val="28"/>
          <w:szCs w:val="28"/>
          <w:lang w:val="en-US"/>
        </w:rPr>
      </w:pPr>
      <w:bookmarkStart w:id="0" w:name="bookmark0"/>
      <w:r>
        <w:rPr>
          <w:rFonts w:ascii="Times New Roman" w:eastAsia="Calibri" w:hAnsi="Times New Roman" w:cs="Times New Roman"/>
          <w:b/>
          <w:bCs/>
          <w:sz w:val="28"/>
          <w:szCs w:val="28"/>
          <w:lang w:val="en-US"/>
        </w:rPr>
        <w:t>O‘</w:t>
      </w:r>
      <w:r w:rsidR="00630652" w:rsidRPr="00957548">
        <w:rPr>
          <w:rFonts w:ascii="Times New Roman" w:eastAsia="Calibri" w:hAnsi="Times New Roman" w:cs="Times New Roman"/>
          <w:b/>
          <w:bCs/>
          <w:sz w:val="28"/>
          <w:szCs w:val="28"/>
          <w:lang w:val="en-US"/>
        </w:rPr>
        <w:t>ZBEKISTON RESPUBLIKASI AXBOROT</w:t>
      </w:r>
      <w:r w:rsidR="00630652" w:rsidRPr="00957548">
        <w:rPr>
          <w:rFonts w:ascii="Times New Roman" w:eastAsia="Calibri" w:hAnsi="Times New Roman" w:cs="Times New Roman"/>
          <w:sz w:val="28"/>
          <w:szCs w:val="28"/>
          <w:lang w:val="en-US"/>
        </w:rPr>
        <w:t>-</w:t>
      </w:r>
      <w:r w:rsidR="000F4816" w:rsidRPr="00957548">
        <w:rPr>
          <w:rFonts w:ascii="Times New Roman" w:eastAsia="Calibri" w:hAnsi="Times New Roman" w:cs="Times New Roman"/>
          <w:b/>
          <w:bCs/>
          <w:sz w:val="28"/>
          <w:szCs w:val="28"/>
          <w:lang w:val="en-US"/>
        </w:rPr>
        <w:t>TEXNOLOGIYALARI VA</w:t>
      </w:r>
      <w:r w:rsidR="000F4816" w:rsidRPr="00957548">
        <w:rPr>
          <w:rFonts w:ascii="Times New Roman" w:eastAsia="Calibri" w:hAnsi="Times New Roman" w:cs="Times New Roman"/>
          <w:sz w:val="28"/>
          <w:szCs w:val="28"/>
          <w:lang w:val="en-US"/>
        </w:rPr>
        <w:t xml:space="preserve"> </w:t>
      </w:r>
      <w:r w:rsidR="00630652" w:rsidRPr="00957548">
        <w:rPr>
          <w:rFonts w:ascii="Times New Roman" w:eastAsia="Calibri" w:hAnsi="Times New Roman" w:cs="Times New Roman"/>
          <w:b/>
          <w:bCs/>
          <w:sz w:val="28"/>
          <w:szCs w:val="28"/>
          <w:lang w:val="en-US"/>
        </w:rPr>
        <w:t xml:space="preserve">KOMMUNIKASIYA </w:t>
      </w:r>
      <w:r w:rsidR="000F4816" w:rsidRPr="00957548">
        <w:rPr>
          <w:rFonts w:ascii="Times New Roman" w:eastAsia="Calibri" w:hAnsi="Times New Roman" w:cs="Times New Roman"/>
          <w:b/>
          <w:bCs/>
          <w:sz w:val="28"/>
          <w:szCs w:val="28"/>
          <w:lang w:val="en-US"/>
        </w:rPr>
        <w:t>RIVOJLANTIRISH VAZIRLIGI</w:t>
      </w:r>
    </w:p>
    <w:p w14:paraId="6A9BAABE" w14:textId="77777777" w:rsidR="00630652" w:rsidRPr="007D5E2C" w:rsidRDefault="00630652" w:rsidP="00630652">
      <w:pPr>
        <w:spacing w:after="0" w:line="240" w:lineRule="auto"/>
        <w:jc w:val="center"/>
        <w:rPr>
          <w:rFonts w:ascii="Times New Roman" w:eastAsia="Calibri" w:hAnsi="Times New Roman" w:cs="Times New Roman"/>
          <w:b/>
          <w:bCs/>
          <w:sz w:val="28"/>
          <w:szCs w:val="28"/>
          <w:highlight w:val="yellow"/>
          <w:lang w:val="en-US"/>
        </w:rPr>
      </w:pPr>
    </w:p>
    <w:p w14:paraId="70F22904" w14:textId="77777777" w:rsidR="00630652" w:rsidRPr="00DA1784" w:rsidRDefault="00DA1784" w:rsidP="00630652">
      <w:pPr>
        <w:widowControl w:val="0"/>
        <w:spacing w:after="0" w:line="360" w:lineRule="auto"/>
        <w:jc w:val="center"/>
        <w:rPr>
          <w:rFonts w:ascii="Times New Roman" w:eastAsia="Calibri" w:hAnsi="Times New Roman" w:cs="Times New Roman"/>
          <w:b/>
          <w:bCs/>
          <w:sz w:val="28"/>
          <w:szCs w:val="28"/>
          <w:lang w:val="en-US" w:eastAsia="uz-Cyrl-UZ"/>
        </w:rPr>
      </w:pPr>
      <w:r>
        <w:rPr>
          <w:rFonts w:ascii="Times New Roman" w:eastAsia="Calibri" w:hAnsi="Times New Roman" w:cs="Times New Roman"/>
          <w:b/>
          <w:bCs/>
          <w:sz w:val="28"/>
          <w:szCs w:val="28"/>
          <w:lang w:val="en-US" w:eastAsia="uz-Cyrl-UZ"/>
        </w:rPr>
        <w:t>MUHAMMAD AL-XORAZMIY NOMIDAGI TOSHKENT AXBOROT TEXNOLOGIYALARI UNIVERSITETI</w:t>
      </w:r>
    </w:p>
    <w:bookmarkEnd w:id="0"/>
    <w:p w14:paraId="151C712C" w14:textId="77777777" w:rsidR="00DA1784" w:rsidRDefault="00DA1784" w:rsidP="00630652">
      <w:pPr>
        <w:pStyle w:val="Default"/>
        <w:jc w:val="center"/>
        <w:rPr>
          <w:rFonts w:ascii="Times New Roman" w:hAnsi="Times New Roman" w:cs="Times New Roman"/>
          <w:b/>
          <w:bCs/>
          <w:sz w:val="28"/>
          <w:szCs w:val="28"/>
          <w:lang w:val="uz-Cyrl-UZ"/>
        </w:rPr>
      </w:pPr>
    </w:p>
    <w:p w14:paraId="7F2E5C0E" w14:textId="77777777" w:rsidR="00DA1784" w:rsidRDefault="00DA1784" w:rsidP="00630652">
      <w:pPr>
        <w:pStyle w:val="Default"/>
        <w:jc w:val="center"/>
        <w:rPr>
          <w:rFonts w:ascii="Times New Roman" w:hAnsi="Times New Roman" w:cs="Times New Roman"/>
          <w:b/>
          <w:bCs/>
          <w:sz w:val="28"/>
          <w:szCs w:val="28"/>
          <w:lang w:val="uz-Cyrl-UZ"/>
        </w:rPr>
      </w:pPr>
    </w:p>
    <w:p w14:paraId="308E7255" w14:textId="77777777" w:rsidR="00DA1784" w:rsidRDefault="00DA1784" w:rsidP="00630652">
      <w:pPr>
        <w:pStyle w:val="Default"/>
        <w:jc w:val="center"/>
        <w:rPr>
          <w:rFonts w:ascii="Times New Roman" w:hAnsi="Times New Roman" w:cs="Times New Roman"/>
          <w:b/>
          <w:bCs/>
          <w:sz w:val="28"/>
          <w:szCs w:val="28"/>
          <w:lang w:val="uz-Cyrl-UZ"/>
        </w:rPr>
      </w:pPr>
    </w:p>
    <w:p w14:paraId="63C4FA6C" w14:textId="36DF650D" w:rsidR="00630652" w:rsidRPr="00143EF6" w:rsidRDefault="00630652" w:rsidP="00630652">
      <w:pPr>
        <w:pStyle w:val="Default"/>
        <w:jc w:val="center"/>
        <w:rPr>
          <w:rFonts w:ascii="Times New Roman" w:hAnsi="Times New Roman" w:cs="Times New Roman"/>
          <w:b/>
          <w:bCs/>
          <w:sz w:val="28"/>
          <w:szCs w:val="28"/>
          <w:lang w:val="uz-Cyrl-UZ"/>
        </w:rPr>
      </w:pPr>
      <w:r w:rsidRPr="008C2FCB">
        <w:rPr>
          <w:rFonts w:ascii="Times New Roman" w:hAnsi="Times New Roman" w:cs="Times New Roman"/>
          <w:b/>
          <w:bCs/>
          <w:sz w:val="28"/>
          <w:szCs w:val="28"/>
          <w:lang w:val="uz-Cyrl-UZ"/>
        </w:rPr>
        <w:t>B.</w:t>
      </w:r>
      <w:r w:rsidR="00A85361" w:rsidRPr="00B6008E">
        <w:rPr>
          <w:rFonts w:ascii="Times New Roman" w:hAnsi="Times New Roman" w:cs="Times New Roman"/>
          <w:b/>
          <w:bCs/>
          <w:sz w:val="28"/>
          <w:szCs w:val="28"/>
          <w:lang w:val="uz-Cyrl-UZ"/>
        </w:rPr>
        <w:t>N</w:t>
      </w:r>
      <w:r w:rsidRPr="008C2FCB">
        <w:rPr>
          <w:rFonts w:ascii="Times New Roman" w:hAnsi="Times New Roman" w:cs="Times New Roman"/>
          <w:b/>
          <w:bCs/>
          <w:sz w:val="28"/>
          <w:szCs w:val="28"/>
          <w:lang w:val="uz-Cyrl-UZ"/>
        </w:rPr>
        <w:t xml:space="preserve">. </w:t>
      </w:r>
      <w:r w:rsidR="00A85361" w:rsidRPr="00B6008E">
        <w:rPr>
          <w:rFonts w:ascii="Times New Roman" w:hAnsi="Times New Roman" w:cs="Times New Roman"/>
          <w:b/>
          <w:bCs/>
          <w:sz w:val="28"/>
          <w:szCs w:val="28"/>
          <w:lang w:val="uz-Cyrl-UZ"/>
        </w:rPr>
        <w:t>RAXIMOV</w:t>
      </w:r>
      <w:r w:rsidR="006F46D8" w:rsidRPr="001B1841">
        <w:rPr>
          <w:rFonts w:ascii="Times New Roman" w:hAnsi="Times New Roman" w:cs="Times New Roman"/>
          <w:b/>
          <w:bCs/>
          <w:sz w:val="28"/>
          <w:szCs w:val="28"/>
          <w:lang w:val="uz-Cyrl-UZ"/>
        </w:rPr>
        <w:t>, O.</w:t>
      </w:r>
      <w:r w:rsidR="00DA01CE" w:rsidRPr="00DA01CE">
        <w:rPr>
          <w:rFonts w:ascii="Times New Roman" w:hAnsi="Times New Roman" w:cs="Times New Roman"/>
          <w:b/>
          <w:bCs/>
          <w:sz w:val="28"/>
          <w:szCs w:val="28"/>
          <w:lang w:val="uz-Cyrl-UZ"/>
        </w:rPr>
        <w:t>M.</w:t>
      </w:r>
      <w:r w:rsidR="006F46D8" w:rsidRPr="001B1841">
        <w:rPr>
          <w:rFonts w:ascii="Times New Roman" w:hAnsi="Times New Roman" w:cs="Times New Roman"/>
          <w:b/>
          <w:bCs/>
          <w:sz w:val="28"/>
          <w:szCs w:val="28"/>
          <w:lang w:val="uz-Cyrl-UZ"/>
        </w:rPr>
        <w:t>NARZULLAEV</w:t>
      </w:r>
      <w:r w:rsidR="00143EF6" w:rsidRPr="00143EF6">
        <w:rPr>
          <w:rFonts w:ascii="Times New Roman" w:hAnsi="Times New Roman" w:cs="Times New Roman"/>
          <w:b/>
          <w:bCs/>
          <w:sz w:val="28"/>
          <w:szCs w:val="28"/>
          <w:lang w:val="uz-Cyrl-UZ"/>
        </w:rPr>
        <w:t>, X.X. NOSIROV</w:t>
      </w:r>
    </w:p>
    <w:p w14:paraId="16C7EF62" w14:textId="77777777" w:rsidR="00630652" w:rsidRPr="007D5E2C" w:rsidRDefault="00630652" w:rsidP="00630652">
      <w:pPr>
        <w:pStyle w:val="Default"/>
        <w:jc w:val="center"/>
        <w:rPr>
          <w:rFonts w:ascii="Times New Roman" w:hAnsi="Times New Roman" w:cs="Times New Roman"/>
          <w:b/>
          <w:bCs/>
          <w:sz w:val="28"/>
          <w:szCs w:val="28"/>
          <w:highlight w:val="yellow"/>
          <w:lang w:val="uz-Cyrl-UZ"/>
        </w:rPr>
      </w:pPr>
    </w:p>
    <w:p w14:paraId="0F373688" w14:textId="77777777" w:rsidR="00630652" w:rsidRPr="007D5E2C" w:rsidRDefault="00630652" w:rsidP="00630652">
      <w:pPr>
        <w:pStyle w:val="Default"/>
        <w:jc w:val="center"/>
        <w:rPr>
          <w:rFonts w:ascii="Times New Roman" w:hAnsi="Times New Roman" w:cs="Times New Roman"/>
          <w:b/>
          <w:bCs/>
          <w:sz w:val="28"/>
          <w:szCs w:val="28"/>
          <w:highlight w:val="yellow"/>
          <w:lang w:val="uz-Cyrl-UZ"/>
        </w:rPr>
      </w:pPr>
    </w:p>
    <w:p w14:paraId="5433AE29" w14:textId="77777777" w:rsidR="00630652" w:rsidRPr="007D5E2C" w:rsidRDefault="00630652" w:rsidP="00630652">
      <w:pPr>
        <w:pStyle w:val="Default"/>
        <w:jc w:val="center"/>
        <w:rPr>
          <w:rFonts w:ascii="Times New Roman" w:hAnsi="Times New Roman" w:cs="Times New Roman"/>
          <w:b/>
          <w:bCs/>
          <w:sz w:val="28"/>
          <w:szCs w:val="28"/>
          <w:highlight w:val="yellow"/>
          <w:lang w:val="uz-Cyrl-UZ"/>
        </w:rPr>
      </w:pPr>
    </w:p>
    <w:p w14:paraId="5DAD41EB" w14:textId="77777777" w:rsidR="00630652" w:rsidRPr="007D5E2C" w:rsidRDefault="00630652" w:rsidP="00630652">
      <w:pPr>
        <w:pStyle w:val="Default"/>
        <w:jc w:val="center"/>
        <w:rPr>
          <w:rFonts w:ascii="Times New Roman" w:hAnsi="Times New Roman" w:cs="Times New Roman"/>
          <w:b/>
          <w:bCs/>
          <w:sz w:val="28"/>
          <w:szCs w:val="28"/>
          <w:highlight w:val="yellow"/>
          <w:lang w:val="uz-Cyrl-UZ"/>
        </w:rPr>
      </w:pPr>
    </w:p>
    <w:p w14:paraId="5AC6CB35" w14:textId="77777777" w:rsidR="00630652" w:rsidRPr="007D5E2C" w:rsidRDefault="00630652" w:rsidP="00630652">
      <w:pPr>
        <w:pStyle w:val="Default"/>
        <w:jc w:val="center"/>
        <w:rPr>
          <w:rFonts w:ascii="Times New Roman" w:hAnsi="Times New Roman" w:cs="Times New Roman"/>
          <w:b/>
          <w:bCs/>
          <w:sz w:val="28"/>
          <w:szCs w:val="28"/>
          <w:highlight w:val="yellow"/>
          <w:lang w:val="uz-Cyrl-UZ"/>
        </w:rPr>
      </w:pPr>
    </w:p>
    <w:p w14:paraId="176E8D3E" w14:textId="77777777" w:rsidR="00630652" w:rsidRPr="007D5E2C" w:rsidRDefault="00630652" w:rsidP="00630652">
      <w:pPr>
        <w:pStyle w:val="Default"/>
        <w:jc w:val="center"/>
        <w:rPr>
          <w:rFonts w:ascii="Times New Roman" w:hAnsi="Times New Roman" w:cs="Times New Roman"/>
          <w:b/>
          <w:bCs/>
          <w:sz w:val="28"/>
          <w:szCs w:val="28"/>
          <w:highlight w:val="yellow"/>
          <w:lang w:val="uz-Cyrl-UZ"/>
        </w:rPr>
      </w:pPr>
    </w:p>
    <w:p w14:paraId="072D46F6" w14:textId="77777777" w:rsidR="00630652" w:rsidRPr="007D5E2C" w:rsidRDefault="00630652" w:rsidP="00630652">
      <w:pPr>
        <w:pStyle w:val="Default"/>
        <w:jc w:val="center"/>
        <w:rPr>
          <w:rFonts w:ascii="Times New Roman" w:hAnsi="Times New Roman" w:cs="Times New Roman"/>
          <w:b/>
          <w:bCs/>
          <w:sz w:val="28"/>
          <w:szCs w:val="28"/>
          <w:highlight w:val="yellow"/>
          <w:lang w:val="uz-Cyrl-UZ"/>
        </w:rPr>
      </w:pPr>
    </w:p>
    <w:p w14:paraId="6F08111F" w14:textId="5C9E6998" w:rsidR="00630652" w:rsidRPr="00A668EA" w:rsidRDefault="001B1841" w:rsidP="00630652">
      <w:pPr>
        <w:pStyle w:val="Default"/>
        <w:tabs>
          <w:tab w:val="center" w:pos="4819"/>
          <w:tab w:val="left" w:pos="8070"/>
        </w:tabs>
        <w:spacing w:before="240" w:after="240"/>
        <w:jc w:val="center"/>
        <w:rPr>
          <w:rFonts w:ascii="Times New Roman" w:hAnsi="Times New Roman" w:cs="Times New Roman"/>
          <w:b/>
          <w:bCs/>
          <w:sz w:val="56"/>
          <w:szCs w:val="56"/>
          <w:lang w:val="uz-Cyrl-UZ"/>
        </w:rPr>
      </w:pPr>
      <w:r w:rsidRPr="00A668EA">
        <w:rPr>
          <w:rFonts w:ascii="Times New Roman" w:hAnsi="Times New Roman" w:cs="Times New Roman"/>
          <w:b/>
          <w:bCs/>
          <w:sz w:val="56"/>
          <w:szCs w:val="56"/>
          <w:lang w:val="uz-Cyrl-UZ"/>
        </w:rPr>
        <w:t>AMALIY TELEVIDENIYE TIZIMLARI</w:t>
      </w:r>
    </w:p>
    <w:p w14:paraId="323E5EDC" w14:textId="35BD8416" w:rsidR="00630652" w:rsidRDefault="00630652"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42810051" w14:textId="51BA64B3" w:rsidR="00143EF6" w:rsidRDefault="00143EF6"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76B615D8" w14:textId="79C5A6B3" w:rsidR="00143EF6" w:rsidRDefault="00143EF6"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2E99085B" w14:textId="1E4C5295" w:rsidR="00143EF6" w:rsidRDefault="00143EF6"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7108EA67" w14:textId="77777777" w:rsidR="00143EF6" w:rsidRPr="007D5E2C" w:rsidRDefault="00143EF6"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1DC9E88E" w14:textId="77777777" w:rsidR="00630652" w:rsidRPr="007D5E2C" w:rsidRDefault="00630652"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65EB3FC3" w14:textId="77777777" w:rsidR="00630652" w:rsidRPr="007D5E2C" w:rsidRDefault="00630652"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0CFA142E" w14:textId="77777777" w:rsidR="00630652" w:rsidRPr="007D5E2C" w:rsidRDefault="00630652"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70E4D13F" w14:textId="77777777" w:rsidR="00630652" w:rsidRPr="007D5E2C" w:rsidRDefault="00630652"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153C41FE" w14:textId="77777777" w:rsidR="00630652" w:rsidRPr="007D5E2C" w:rsidRDefault="00630652"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43BC7A86" w14:textId="77777777" w:rsidR="00630652" w:rsidRPr="007D5E2C" w:rsidRDefault="00630652"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30B54AEF" w14:textId="77777777" w:rsidR="00630652" w:rsidRPr="007D5E2C" w:rsidRDefault="00630652"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36088E03" w14:textId="77777777" w:rsidR="00630652" w:rsidRPr="007D5E2C" w:rsidRDefault="00630652" w:rsidP="00630652">
      <w:pPr>
        <w:pStyle w:val="50"/>
        <w:shd w:val="clear" w:color="auto" w:fill="auto"/>
        <w:spacing w:before="0" w:line="360" w:lineRule="auto"/>
        <w:ind w:left="20"/>
        <w:rPr>
          <w:rFonts w:ascii="Times New Roman" w:hAnsi="Times New Roman" w:cs="Times New Roman"/>
          <w:b w:val="0"/>
          <w:bCs w:val="0"/>
          <w:highlight w:val="yellow"/>
          <w:lang w:val="uz-Cyrl-UZ"/>
        </w:rPr>
      </w:pPr>
    </w:p>
    <w:p w14:paraId="013CE51B" w14:textId="77777777" w:rsidR="00630652" w:rsidRPr="0086326E" w:rsidRDefault="0086326E" w:rsidP="00630652">
      <w:pPr>
        <w:pStyle w:val="50"/>
        <w:shd w:val="clear" w:color="auto" w:fill="auto"/>
        <w:spacing w:before="0" w:line="360" w:lineRule="auto"/>
        <w:ind w:left="20"/>
        <w:rPr>
          <w:rFonts w:ascii="Times New Roman" w:hAnsi="Times New Roman" w:cs="Times New Roman"/>
          <w:lang w:val="uz-Cyrl-UZ"/>
        </w:rPr>
      </w:pPr>
      <w:r w:rsidRPr="0086326E">
        <w:rPr>
          <w:rFonts w:ascii="Times New Roman" w:hAnsi="Times New Roman" w:cs="Times New Roman"/>
          <w:lang w:val="uz-Cyrl-UZ"/>
        </w:rPr>
        <w:t>TOSHKENT</w:t>
      </w:r>
      <w:r w:rsidR="00630652" w:rsidRPr="0086326E">
        <w:rPr>
          <w:rFonts w:ascii="Times New Roman" w:hAnsi="Times New Roman" w:cs="Times New Roman"/>
          <w:lang w:val="uz-Cyrl-UZ"/>
        </w:rPr>
        <w:t>-202</w:t>
      </w:r>
      <w:r w:rsidR="008358F3" w:rsidRPr="0086326E">
        <w:rPr>
          <w:rFonts w:ascii="Times New Roman" w:hAnsi="Times New Roman" w:cs="Times New Roman"/>
          <w:lang w:val="uz-Cyrl-UZ"/>
        </w:rPr>
        <w:t>6</w:t>
      </w:r>
    </w:p>
    <w:p w14:paraId="182DF263" w14:textId="77777777" w:rsidR="00630652" w:rsidRPr="00CF5B89" w:rsidRDefault="00630652" w:rsidP="00630652">
      <w:pPr>
        <w:spacing w:after="0" w:line="240" w:lineRule="auto"/>
        <w:ind w:left="709"/>
        <w:rPr>
          <w:rFonts w:ascii="Times New Roman" w:hAnsi="Times New Roman" w:cs="Times New Roman"/>
          <w:b/>
          <w:bCs/>
          <w:sz w:val="28"/>
          <w:szCs w:val="28"/>
          <w:lang w:val="uz-Cyrl-UZ"/>
        </w:rPr>
      </w:pPr>
      <w:r w:rsidRPr="007D5E2C">
        <w:rPr>
          <w:rFonts w:ascii="Times New Roman" w:hAnsi="Times New Roman" w:cs="Times New Roman"/>
          <w:b/>
          <w:bCs/>
          <w:highlight w:val="yellow"/>
          <w:lang w:val="uz-Cyrl-UZ"/>
        </w:rPr>
        <w:br w:type="page"/>
      </w:r>
      <w:r w:rsidR="005646A0" w:rsidRPr="00CF5B89">
        <w:rPr>
          <w:rFonts w:ascii="Times New Roman" w:hAnsi="Times New Roman" w:cs="Times New Roman"/>
          <w:b/>
          <w:bCs/>
          <w:sz w:val="28"/>
          <w:szCs w:val="28"/>
          <w:lang w:val="uz-Cyrl-UZ"/>
        </w:rPr>
        <w:lastRenderedPageBreak/>
        <w:t>UDK:</w:t>
      </w:r>
    </w:p>
    <w:p w14:paraId="35B86E93" w14:textId="77777777" w:rsidR="00630652" w:rsidRPr="00CF5B89" w:rsidRDefault="00630652" w:rsidP="00984CA0">
      <w:pPr>
        <w:spacing w:after="0" w:line="240" w:lineRule="auto"/>
        <w:ind w:left="709"/>
        <w:rPr>
          <w:rFonts w:ascii="Times New Roman" w:hAnsi="Times New Roman" w:cs="Times New Roman"/>
          <w:b/>
          <w:bCs/>
          <w:sz w:val="28"/>
          <w:szCs w:val="28"/>
          <w:lang w:val="uz-Cyrl-UZ"/>
        </w:rPr>
      </w:pPr>
      <w:r w:rsidRPr="00CF5B89">
        <w:rPr>
          <w:rFonts w:ascii="Times New Roman" w:hAnsi="Times New Roman" w:cs="Times New Roman"/>
          <w:b/>
          <w:bCs/>
          <w:sz w:val="28"/>
          <w:szCs w:val="28"/>
          <w:lang w:val="uz-Cyrl-UZ"/>
        </w:rPr>
        <w:t>KBK</w:t>
      </w:r>
      <w:r w:rsidR="00984CA0" w:rsidRPr="00CF5B89">
        <w:rPr>
          <w:rFonts w:ascii="Times New Roman" w:hAnsi="Times New Roman" w:cs="Times New Roman"/>
          <w:b/>
          <w:bCs/>
          <w:sz w:val="28"/>
          <w:szCs w:val="28"/>
          <w:lang w:val="uz-Cyrl-UZ"/>
        </w:rPr>
        <w:t xml:space="preserve">: </w:t>
      </w:r>
    </w:p>
    <w:p w14:paraId="7F76BBA0" w14:textId="77777777" w:rsidR="00984CA0" w:rsidRPr="00B43B2C" w:rsidRDefault="00984CA0" w:rsidP="00984CA0">
      <w:pPr>
        <w:spacing w:after="0" w:line="240" w:lineRule="auto"/>
        <w:ind w:left="709"/>
        <w:rPr>
          <w:rFonts w:ascii="Times New Roman" w:hAnsi="Times New Roman" w:cs="Times New Roman"/>
          <w:b/>
          <w:bCs/>
          <w:sz w:val="28"/>
          <w:szCs w:val="28"/>
          <w:highlight w:val="yellow"/>
          <w:lang w:val="uz-Cyrl-UZ"/>
        </w:rPr>
      </w:pPr>
    </w:p>
    <w:p w14:paraId="0908F6E5" w14:textId="77777777" w:rsidR="004F4EF3" w:rsidRPr="00CF5B89" w:rsidRDefault="004F4EF3" w:rsidP="004F4EF3">
      <w:pPr>
        <w:spacing w:after="0" w:line="276" w:lineRule="auto"/>
        <w:ind w:firstLine="709"/>
        <w:jc w:val="both"/>
        <w:rPr>
          <w:rFonts w:ascii="Times New Roman" w:hAnsi="Times New Roman" w:cs="Times New Roman"/>
          <w:b/>
          <w:bCs/>
          <w:sz w:val="28"/>
          <w:szCs w:val="28"/>
          <w:lang w:val="uz-Cyrl-UZ"/>
        </w:rPr>
      </w:pPr>
      <w:r w:rsidRPr="00CF5B89">
        <w:rPr>
          <w:rFonts w:ascii="Times New Roman" w:hAnsi="Times New Roman" w:cs="Times New Roman"/>
          <w:b/>
          <w:bCs/>
          <w:sz w:val="28"/>
          <w:szCs w:val="28"/>
          <w:lang w:val="uz-Cyrl-UZ"/>
        </w:rPr>
        <w:t>Taqrizchilar:</w:t>
      </w:r>
    </w:p>
    <w:p w14:paraId="37F455C8" w14:textId="77777777" w:rsidR="004F4EF3" w:rsidRPr="008C44BC" w:rsidRDefault="004F4EF3" w:rsidP="004F4EF3">
      <w:pPr>
        <w:spacing w:after="0" w:line="276" w:lineRule="auto"/>
        <w:ind w:firstLine="709"/>
        <w:jc w:val="both"/>
        <w:rPr>
          <w:rFonts w:ascii="Times New Roman" w:hAnsi="Times New Roman" w:cs="Times New Roman"/>
          <w:sz w:val="28"/>
          <w:szCs w:val="28"/>
          <w:lang w:val="uz-Cyrl-UZ"/>
        </w:rPr>
      </w:pPr>
      <w:r w:rsidRPr="008C44BC">
        <w:rPr>
          <w:rFonts w:ascii="Times New Roman" w:hAnsi="Times New Roman" w:cs="Times New Roman"/>
          <w:b/>
          <w:bCs/>
          <w:sz w:val="28"/>
          <w:szCs w:val="28"/>
          <w:lang w:val="uz-Cyrl-UZ"/>
        </w:rPr>
        <w:t>Ye.B. Tashmanov</w:t>
      </w:r>
      <w:r w:rsidRPr="008C44BC">
        <w:rPr>
          <w:rFonts w:ascii="Times New Roman" w:hAnsi="Times New Roman" w:cs="Times New Roman"/>
          <w:sz w:val="28"/>
          <w:szCs w:val="28"/>
          <w:lang w:val="uz-Cyrl-UZ"/>
        </w:rPr>
        <w:t xml:space="preserve"> – texnika fanlari doktori, professor, Jamoat xavfsizligi universiteti Axborot-kommunikatsiya texnologiyalari kafedrasi boshli</w:t>
      </w:r>
      <w:r w:rsidR="00725E98" w:rsidRPr="008C44BC">
        <w:rPr>
          <w:rFonts w:ascii="Times New Roman" w:hAnsi="Times New Roman" w:cs="Times New Roman"/>
          <w:sz w:val="28"/>
          <w:szCs w:val="28"/>
          <w:lang w:val="uz-Cyrl-UZ"/>
        </w:rPr>
        <w:t>g‘</w:t>
      </w:r>
      <w:r w:rsidRPr="008C44BC">
        <w:rPr>
          <w:rFonts w:ascii="Times New Roman" w:hAnsi="Times New Roman" w:cs="Times New Roman"/>
          <w:sz w:val="28"/>
          <w:szCs w:val="28"/>
          <w:lang w:val="uz-Cyrl-UZ"/>
        </w:rPr>
        <w:t>i;</w:t>
      </w:r>
    </w:p>
    <w:p w14:paraId="338BA20A" w14:textId="5C284C48" w:rsidR="004F4EF3" w:rsidRPr="008C44BC" w:rsidRDefault="006F46D8" w:rsidP="004F4EF3">
      <w:pPr>
        <w:spacing w:after="0" w:line="276" w:lineRule="auto"/>
        <w:ind w:firstLine="709"/>
        <w:jc w:val="both"/>
        <w:rPr>
          <w:rFonts w:ascii="Times New Roman" w:hAnsi="Times New Roman" w:cs="Times New Roman"/>
          <w:sz w:val="28"/>
          <w:szCs w:val="28"/>
          <w:lang w:val="uz-Cyrl-UZ"/>
        </w:rPr>
      </w:pPr>
      <w:r w:rsidRPr="008C44BC">
        <w:rPr>
          <w:rFonts w:ascii="Times New Roman" w:hAnsi="Times New Roman" w:cs="Times New Roman"/>
          <w:b/>
          <w:bCs/>
          <w:sz w:val="28"/>
          <w:szCs w:val="28"/>
          <w:lang w:val="uz-Cyrl-UZ"/>
        </w:rPr>
        <w:t>A</w:t>
      </w:r>
      <w:r w:rsidR="00DA01CE" w:rsidRPr="008C44BC">
        <w:rPr>
          <w:rFonts w:ascii="Times New Roman" w:hAnsi="Times New Roman" w:cs="Times New Roman"/>
          <w:b/>
          <w:bCs/>
          <w:sz w:val="28"/>
          <w:szCs w:val="28"/>
          <w:lang w:val="uz-Cyrl-UZ"/>
        </w:rPr>
        <w:t>.A.</w:t>
      </w:r>
      <w:r w:rsidRPr="008C44BC">
        <w:rPr>
          <w:rFonts w:ascii="Times New Roman" w:hAnsi="Times New Roman" w:cs="Times New Roman"/>
          <w:b/>
          <w:bCs/>
          <w:sz w:val="28"/>
          <w:szCs w:val="28"/>
          <w:lang w:val="uz-Cyrl-UZ"/>
        </w:rPr>
        <w:t>Berdi</w:t>
      </w:r>
      <w:r w:rsidR="00143EF6" w:rsidRPr="00143EF6">
        <w:rPr>
          <w:rFonts w:ascii="Times New Roman" w:hAnsi="Times New Roman" w:cs="Times New Roman"/>
          <w:b/>
          <w:bCs/>
          <w:sz w:val="28"/>
          <w:szCs w:val="28"/>
          <w:lang w:val="uz-Cyrl-UZ"/>
        </w:rPr>
        <w:t>y</w:t>
      </w:r>
      <w:r w:rsidRPr="008C44BC">
        <w:rPr>
          <w:rFonts w:ascii="Times New Roman" w:hAnsi="Times New Roman" w:cs="Times New Roman"/>
          <w:b/>
          <w:bCs/>
          <w:sz w:val="28"/>
          <w:szCs w:val="28"/>
          <w:lang w:val="uz-Cyrl-UZ"/>
        </w:rPr>
        <w:t>ev</w:t>
      </w:r>
      <w:r w:rsidR="004F4EF3" w:rsidRPr="008C44BC">
        <w:rPr>
          <w:rFonts w:ascii="Times New Roman" w:hAnsi="Times New Roman" w:cs="Times New Roman"/>
          <w:sz w:val="28"/>
          <w:szCs w:val="28"/>
          <w:lang w:val="uz-Cyrl-UZ"/>
        </w:rPr>
        <w:t xml:space="preserve"> – PhD, </w:t>
      </w:r>
      <w:r w:rsidRPr="008C44BC">
        <w:rPr>
          <w:lang w:val="uz-Cyrl-UZ"/>
        </w:rPr>
        <w:t xml:space="preserve"> </w:t>
      </w:r>
      <w:r w:rsidRPr="008C44BC">
        <w:rPr>
          <w:rFonts w:ascii="Times New Roman" w:hAnsi="Times New Roman" w:cs="Times New Roman"/>
          <w:sz w:val="28"/>
          <w:szCs w:val="28"/>
          <w:lang w:val="uz-Cyrl-UZ"/>
        </w:rPr>
        <w:t>Muhammad al-Xorazmiy nomidagi toshkent axborot texnologiyalari universiteti</w:t>
      </w:r>
      <w:r w:rsidR="004F4EF3" w:rsidRPr="008C44BC">
        <w:rPr>
          <w:rFonts w:ascii="Times New Roman" w:hAnsi="Times New Roman" w:cs="Times New Roman"/>
          <w:sz w:val="28"/>
          <w:szCs w:val="28"/>
          <w:lang w:val="uz-Cyrl-UZ"/>
        </w:rPr>
        <w:t xml:space="preserve"> “</w:t>
      </w:r>
      <w:r w:rsidRPr="008C44BC">
        <w:rPr>
          <w:rFonts w:ascii="Times New Roman" w:hAnsi="Times New Roman" w:cs="Times New Roman"/>
          <w:sz w:val="28"/>
          <w:szCs w:val="28"/>
          <w:lang w:val="uz-Cyrl-UZ"/>
        </w:rPr>
        <w:t>Teleradioeshitirish tizimlari</w:t>
      </w:r>
      <w:r w:rsidR="004F4EF3" w:rsidRPr="008C44BC">
        <w:rPr>
          <w:rFonts w:ascii="Times New Roman" w:hAnsi="Times New Roman" w:cs="Times New Roman"/>
          <w:sz w:val="28"/>
          <w:szCs w:val="28"/>
          <w:lang w:val="uz-Cyrl-UZ"/>
        </w:rPr>
        <w:t xml:space="preserve">” kafedrasi </w:t>
      </w:r>
      <w:r w:rsidRPr="008C44BC">
        <w:rPr>
          <w:rFonts w:ascii="Times New Roman" w:hAnsi="Times New Roman" w:cs="Times New Roman"/>
          <w:sz w:val="28"/>
          <w:szCs w:val="28"/>
          <w:lang w:val="uz-Cyrl-UZ"/>
        </w:rPr>
        <w:t>dotsenti</w:t>
      </w:r>
      <w:r w:rsidR="004F4EF3" w:rsidRPr="008C44BC">
        <w:rPr>
          <w:rFonts w:ascii="Times New Roman" w:hAnsi="Times New Roman" w:cs="Times New Roman"/>
          <w:sz w:val="28"/>
          <w:szCs w:val="28"/>
          <w:lang w:val="uz-Cyrl-UZ"/>
        </w:rPr>
        <w:t>.</w:t>
      </w:r>
    </w:p>
    <w:p w14:paraId="0ED41EF2" w14:textId="77777777" w:rsidR="00630652" w:rsidRPr="007D5E2C" w:rsidRDefault="00630652" w:rsidP="00630652">
      <w:pPr>
        <w:spacing w:after="0" w:line="240" w:lineRule="auto"/>
        <w:ind w:firstLine="709"/>
        <w:jc w:val="both"/>
        <w:rPr>
          <w:rFonts w:ascii="Times New Roman" w:hAnsi="Times New Roman" w:cs="Times New Roman"/>
          <w:sz w:val="20"/>
          <w:szCs w:val="20"/>
          <w:highlight w:val="yellow"/>
          <w:lang w:val="uz-Cyrl-UZ"/>
        </w:rPr>
      </w:pPr>
    </w:p>
    <w:p w14:paraId="7AB3DE10" w14:textId="0046E699" w:rsidR="00630652" w:rsidRPr="007D5E2C" w:rsidRDefault="008A2A92" w:rsidP="00630652">
      <w:pPr>
        <w:spacing w:after="0" w:line="276" w:lineRule="auto"/>
        <w:ind w:firstLine="709"/>
        <w:jc w:val="both"/>
        <w:rPr>
          <w:rFonts w:ascii="Times New Roman" w:hAnsi="Times New Roman" w:cs="Times New Roman"/>
          <w:sz w:val="28"/>
          <w:szCs w:val="28"/>
          <w:highlight w:val="yellow"/>
          <w:lang w:val="uz-Cyrl-UZ"/>
        </w:rPr>
      </w:pPr>
      <w:r w:rsidRPr="00AD1869">
        <w:rPr>
          <w:rFonts w:ascii="Times New Roman" w:hAnsi="Times New Roman" w:cs="Times New Roman"/>
          <w:b/>
          <w:bCs/>
          <w:sz w:val="28"/>
          <w:szCs w:val="28"/>
          <w:highlight w:val="yellow"/>
          <w:lang w:val="uz-Cyrl-UZ"/>
        </w:rPr>
        <w:t>B</w:t>
      </w:r>
      <w:r w:rsidR="00AD1869" w:rsidRPr="00AD1869">
        <w:rPr>
          <w:rFonts w:ascii="Times New Roman" w:hAnsi="Times New Roman" w:cs="Times New Roman"/>
          <w:b/>
          <w:bCs/>
          <w:sz w:val="28"/>
          <w:szCs w:val="28"/>
          <w:highlight w:val="yellow"/>
          <w:lang w:val="uz-Cyrl-UZ"/>
        </w:rPr>
        <w:t xml:space="preserve"> </w:t>
      </w:r>
      <w:r w:rsidRPr="00AD1869">
        <w:rPr>
          <w:rFonts w:ascii="Times New Roman" w:hAnsi="Times New Roman" w:cs="Times New Roman"/>
          <w:b/>
          <w:bCs/>
          <w:sz w:val="28"/>
          <w:szCs w:val="28"/>
          <w:highlight w:val="yellow"/>
          <w:lang w:val="uz-Cyrl-UZ"/>
        </w:rPr>
        <w:t>120</w:t>
      </w:r>
      <w:r w:rsidRPr="008A2A92">
        <w:rPr>
          <w:rFonts w:ascii="Times New Roman" w:hAnsi="Times New Roman" w:cs="Times New Roman"/>
          <w:b/>
          <w:bCs/>
          <w:sz w:val="28"/>
          <w:szCs w:val="28"/>
          <w:lang w:val="uz-Cyrl-UZ"/>
        </w:rPr>
        <w:t xml:space="preserve"> </w:t>
      </w:r>
      <w:r w:rsidR="006F46D8" w:rsidRPr="006F46D8">
        <w:rPr>
          <w:rFonts w:ascii="Times New Roman" w:hAnsi="Times New Roman" w:cs="Times New Roman"/>
          <w:b/>
          <w:bCs/>
          <w:sz w:val="28"/>
          <w:szCs w:val="28"/>
          <w:lang w:val="uz-Cyrl-UZ"/>
        </w:rPr>
        <w:t>Amaliy TV</w:t>
      </w:r>
      <w:r w:rsidR="00630652" w:rsidRPr="00AD1869">
        <w:rPr>
          <w:rFonts w:ascii="Times New Roman" w:hAnsi="Times New Roman" w:cs="Times New Roman"/>
          <w:b/>
          <w:bCs/>
          <w:sz w:val="28"/>
          <w:szCs w:val="28"/>
          <w:lang w:val="uz-Cyrl-UZ"/>
        </w:rPr>
        <w:t>:</w:t>
      </w:r>
      <w:r w:rsidR="00630652" w:rsidRPr="00AD1869">
        <w:rPr>
          <w:rFonts w:ascii="Times New Roman" w:hAnsi="Times New Roman" w:cs="Times New Roman"/>
          <w:sz w:val="28"/>
          <w:szCs w:val="28"/>
          <w:lang w:val="uz-Cyrl-UZ"/>
        </w:rPr>
        <w:t xml:space="preserve"> </w:t>
      </w:r>
      <w:r w:rsidR="00725E98" w:rsidRPr="00AD1869">
        <w:rPr>
          <w:rFonts w:ascii="Times New Roman" w:hAnsi="Times New Roman" w:cs="Times New Roman"/>
          <w:sz w:val="28"/>
          <w:szCs w:val="28"/>
          <w:lang w:val="uz-Cyrl-UZ"/>
        </w:rPr>
        <w:t>O‘</w:t>
      </w:r>
      <w:r w:rsidR="00630652" w:rsidRPr="00AD1869">
        <w:rPr>
          <w:rFonts w:ascii="Times New Roman" w:hAnsi="Times New Roman" w:cs="Times New Roman"/>
          <w:sz w:val="28"/>
          <w:szCs w:val="28"/>
          <w:lang w:val="uz-Cyrl-UZ"/>
        </w:rPr>
        <w:t>quv q</w:t>
      </w:r>
      <w:r w:rsidR="00725E98" w:rsidRPr="00AD1869">
        <w:rPr>
          <w:rFonts w:ascii="Times New Roman" w:hAnsi="Times New Roman" w:cs="Times New Roman"/>
          <w:sz w:val="28"/>
          <w:szCs w:val="28"/>
          <w:lang w:val="uz-Cyrl-UZ"/>
        </w:rPr>
        <w:t>o‘</w:t>
      </w:r>
      <w:r w:rsidR="00630652" w:rsidRPr="00AD1869">
        <w:rPr>
          <w:rFonts w:ascii="Times New Roman" w:hAnsi="Times New Roman" w:cs="Times New Roman"/>
          <w:sz w:val="28"/>
          <w:szCs w:val="28"/>
          <w:lang w:val="uz-Cyrl-UZ"/>
        </w:rPr>
        <w:t xml:space="preserve">llanma / </w:t>
      </w:r>
      <w:r w:rsidR="00630652" w:rsidRPr="007F3B53">
        <w:rPr>
          <w:rFonts w:ascii="Times New Roman" w:hAnsi="Times New Roman" w:cs="Times New Roman"/>
          <w:bCs/>
          <w:sz w:val="28"/>
          <w:szCs w:val="28"/>
          <w:lang w:val="uz-Cyrl-UZ"/>
        </w:rPr>
        <w:t>B.</w:t>
      </w:r>
      <w:r w:rsidR="00A85361" w:rsidRPr="007F3B53">
        <w:rPr>
          <w:rFonts w:ascii="Times New Roman" w:hAnsi="Times New Roman" w:cs="Times New Roman"/>
          <w:bCs/>
          <w:sz w:val="28"/>
          <w:szCs w:val="28"/>
          <w:lang w:val="uz-Cyrl-UZ"/>
        </w:rPr>
        <w:t>N</w:t>
      </w:r>
      <w:r w:rsidR="00630652" w:rsidRPr="007F3B53">
        <w:rPr>
          <w:rFonts w:ascii="Times New Roman" w:hAnsi="Times New Roman" w:cs="Times New Roman"/>
          <w:bCs/>
          <w:sz w:val="28"/>
          <w:szCs w:val="28"/>
          <w:lang w:val="uz-Cyrl-UZ"/>
        </w:rPr>
        <w:t>.</w:t>
      </w:r>
      <w:r w:rsidR="00FE7508" w:rsidRPr="007F3B53">
        <w:rPr>
          <w:rFonts w:ascii="Times New Roman" w:hAnsi="Times New Roman" w:cs="Times New Roman"/>
          <w:bCs/>
          <w:sz w:val="28"/>
          <w:szCs w:val="28"/>
          <w:lang w:val="uz-Cyrl-UZ"/>
        </w:rPr>
        <w:t> </w:t>
      </w:r>
      <w:r w:rsidR="00A85361" w:rsidRPr="007F3B53">
        <w:rPr>
          <w:rFonts w:ascii="Times New Roman" w:hAnsi="Times New Roman" w:cs="Times New Roman"/>
          <w:bCs/>
          <w:sz w:val="28"/>
          <w:szCs w:val="28"/>
          <w:lang w:val="uz-Cyrl-UZ"/>
        </w:rPr>
        <w:t>Raximov</w:t>
      </w:r>
      <w:r w:rsidR="006F46D8" w:rsidRPr="007F3B53">
        <w:rPr>
          <w:rFonts w:ascii="Times New Roman" w:hAnsi="Times New Roman" w:cs="Times New Roman"/>
          <w:bCs/>
          <w:sz w:val="28"/>
          <w:szCs w:val="28"/>
          <w:lang w:val="uz-Cyrl-UZ"/>
        </w:rPr>
        <w:t>, O.Narzullaev</w:t>
      </w:r>
      <w:r w:rsidR="008F2B72" w:rsidRPr="008F2B72">
        <w:rPr>
          <w:rFonts w:ascii="Times New Roman" w:hAnsi="Times New Roman" w:cs="Times New Roman"/>
          <w:bCs/>
          <w:sz w:val="28"/>
          <w:szCs w:val="28"/>
          <w:lang w:val="uz-Cyrl-UZ"/>
        </w:rPr>
        <w:t xml:space="preserve">, </w:t>
      </w:r>
      <w:r w:rsidR="008F2B72">
        <w:rPr>
          <w:rFonts w:ascii="Times New Roman" w:hAnsi="Times New Roman" w:cs="Times New Roman"/>
          <w:bCs/>
          <w:sz w:val="28"/>
          <w:szCs w:val="28"/>
          <w:lang w:val="uz-Cyrl-UZ"/>
        </w:rPr>
        <w:br/>
      </w:r>
      <w:r w:rsidR="008F2B72" w:rsidRPr="008F2B72">
        <w:rPr>
          <w:rFonts w:ascii="Times New Roman" w:hAnsi="Times New Roman" w:cs="Times New Roman"/>
          <w:bCs/>
          <w:sz w:val="28"/>
          <w:szCs w:val="28"/>
          <w:lang w:val="uz-Cyrl-UZ"/>
        </w:rPr>
        <w:t>X.X. Nosirov</w:t>
      </w:r>
      <w:r w:rsidR="006F46D8" w:rsidRPr="00AD1869">
        <w:rPr>
          <w:rFonts w:ascii="Times New Roman" w:hAnsi="Times New Roman" w:cs="Times New Roman"/>
          <w:sz w:val="28"/>
          <w:szCs w:val="28"/>
          <w:lang w:val="uz-Cyrl-UZ"/>
        </w:rPr>
        <w:t xml:space="preserve"> </w:t>
      </w:r>
      <w:r w:rsidR="00630652" w:rsidRPr="00AD1869">
        <w:rPr>
          <w:rFonts w:ascii="Times New Roman" w:hAnsi="Times New Roman" w:cs="Times New Roman"/>
          <w:sz w:val="28"/>
          <w:szCs w:val="28"/>
          <w:lang w:val="uz-Cyrl-UZ"/>
        </w:rPr>
        <w:t>–</w:t>
      </w:r>
      <w:r w:rsidR="00630652" w:rsidRPr="007F3B53">
        <w:rPr>
          <w:rFonts w:ascii="Times New Roman" w:hAnsi="Times New Roman" w:cs="Times New Roman"/>
          <w:b/>
          <w:sz w:val="28"/>
          <w:szCs w:val="28"/>
          <w:lang w:val="uz-Cyrl-UZ"/>
        </w:rPr>
        <w:t>Toshkent: “Aloqa nashriyoti”, 202</w:t>
      </w:r>
      <w:r w:rsidR="00A85361" w:rsidRPr="007F3B53">
        <w:rPr>
          <w:rFonts w:ascii="Times New Roman" w:hAnsi="Times New Roman" w:cs="Times New Roman"/>
          <w:b/>
          <w:sz w:val="28"/>
          <w:szCs w:val="28"/>
          <w:lang w:val="uz-Cyrl-UZ"/>
        </w:rPr>
        <w:t>6</w:t>
      </w:r>
      <w:r w:rsidR="00630652" w:rsidRPr="007F3B53">
        <w:rPr>
          <w:rFonts w:ascii="Times New Roman" w:hAnsi="Times New Roman" w:cs="Times New Roman"/>
          <w:b/>
          <w:sz w:val="28"/>
          <w:szCs w:val="28"/>
          <w:lang w:val="uz-Cyrl-UZ"/>
        </w:rPr>
        <w:t>. -</w:t>
      </w:r>
      <w:r w:rsidR="00B43B2C" w:rsidRPr="007F3B53">
        <w:rPr>
          <w:rFonts w:ascii="Times New Roman" w:hAnsi="Times New Roman" w:cs="Times New Roman"/>
          <w:b/>
          <w:lang w:val="uz-Cyrl-UZ"/>
        </w:rPr>
        <w:t xml:space="preserve"> </w:t>
      </w:r>
      <w:r w:rsidR="00FB2DAD" w:rsidRPr="007F3B53">
        <w:rPr>
          <w:rFonts w:ascii="Times New Roman" w:hAnsi="Times New Roman" w:cs="Times New Roman"/>
          <w:b/>
          <w:sz w:val="28"/>
          <w:szCs w:val="28"/>
          <w:lang w:val="uz-Cyrl-UZ"/>
        </w:rPr>
        <w:t>1</w:t>
      </w:r>
      <w:r w:rsidR="008F2B72" w:rsidRPr="00985A0E">
        <w:rPr>
          <w:rFonts w:ascii="Times New Roman" w:hAnsi="Times New Roman" w:cs="Times New Roman"/>
          <w:b/>
          <w:sz w:val="28"/>
          <w:szCs w:val="28"/>
          <w:lang w:val="uz-Cyrl-UZ"/>
        </w:rPr>
        <w:t>87</w:t>
      </w:r>
      <w:r w:rsidR="00630652" w:rsidRPr="007F3B53">
        <w:rPr>
          <w:rFonts w:ascii="Times New Roman" w:hAnsi="Times New Roman" w:cs="Times New Roman"/>
          <w:b/>
          <w:sz w:val="28"/>
          <w:szCs w:val="28"/>
          <w:lang w:val="uz-Cyrl-UZ"/>
        </w:rPr>
        <w:t xml:space="preserve"> b.</w:t>
      </w:r>
    </w:p>
    <w:p w14:paraId="615AF5D6" w14:textId="77777777" w:rsidR="00630652" w:rsidRPr="007D5E2C" w:rsidRDefault="00630652" w:rsidP="00630652">
      <w:pPr>
        <w:spacing w:after="0" w:line="276" w:lineRule="auto"/>
        <w:ind w:firstLine="709"/>
        <w:jc w:val="both"/>
        <w:rPr>
          <w:rFonts w:ascii="Times New Roman" w:hAnsi="Times New Roman" w:cs="Times New Roman"/>
          <w:b/>
          <w:bCs/>
          <w:sz w:val="20"/>
          <w:szCs w:val="20"/>
          <w:highlight w:val="yellow"/>
          <w:lang w:val="uz-Cyrl-UZ"/>
        </w:rPr>
      </w:pPr>
    </w:p>
    <w:p w14:paraId="7995ED7A" w14:textId="77777777" w:rsidR="00BE38C1" w:rsidRPr="007B2381" w:rsidRDefault="00725E98" w:rsidP="00BE38C1">
      <w:pPr>
        <w:pStyle w:val="3"/>
        <w:shd w:val="clear" w:color="auto" w:fill="auto"/>
        <w:spacing w:before="0" w:line="346" w:lineRule="exact"/>
        <w:ind w:right="20"/>
        <w:rPr>
          <w:rFonts w:ascii="Times New Roman" w:hAnsi="Times New Roman" w:cs="Times New Roman"/>
          <w:lang w:val="uz-Cyrl-UZ"/>
        </w:rPr>
      </w:pPr>
      <w:r>
        <w:rPr>
          <w:rStyle w:val="12"/>
          <w:rFonts w:ascii="Times New Roman" w:hAnsi="Times New Roman" w:cs="Times New Roman"/>
          <w:lang w:val="uz-Cyrl-UZ"/>
        </w:rPr>
        <w:t>O‘</w:t>
      </w:r>
      <w:r w:rsidR="000313AA" w:rsidRPr="000313AA">
        <w:rPr>
          <w:rStyle w:val="12"/>
          <w:rFonts w:ascii="Times New Roman" w:hAnsi="Times New Roman" w:cs="Times New Roman"/>
          <w:lang w:val="uz-Cyrl-UZ"/>
        </w:rPr>
        <w:t>quv q</w:t>
      </w:r>
      <w:r>
        <w:rPr>
          <w:rStyle w:val="12"/>
          <w:rFonts w:ascii="Times New Roman" w:hAnsi="Times New Roman" w:cs="Times New Roman"/>
          <w:lang w:val="uz-Cyrl-UZ"/>
        </w:rPr>
        <w:t>o‘</w:t>
      </w:r>
      <w:r w:rsidR="000313AA" w:rsidRPr="000313AA">
        <w:rPr>
          <w:rStyle w:val="12"/>
          <w:rFonts w:ascii="Times New Roman" w:hAnsi="Times New Roman" w:cs="Times New Roman"/>
          <w:lang w:val="uz-Cyrl-UZ"/>
        </w:rPr>
        <w:t>llanma</w:t>
      </w:r>
      <w:r w:rsidR="00BE38C1" w:rsidRPr="00946FDA">
        <w:rPr>
          <w:rStyle w:val="12"/>
          <w:rFonts w:ascii="Times New Roman" w:hAnsi="Times New Roman" w:cs="Times New Roman"/>
          <w:lang w:val="uz-Cyrl-UZ"/>
        </w:rPr>
        <w:t xml:space="preserve">da </w:t>
      </w:r>
      <w:r w:rsidR="0065124B" w:rsidRPr="0065124B">
        <w:rPr>
          <w:rStyle w:val="12"/>
          <w:rFonts w:ascii="Times New Roman" w:hAnsi="Times New Roman" w:cs="Times New Roman"/>
          <w:lang w:val="uz-Cyrl-UZ"/>
        </w:rPr>
        <w:t>t</w:t>
      </w:r>
      <w:r w:rsidR="000313AA" w:rsidRPr="000313AA">
        <w:rPr>
          <w:rStyle w:val="12"/>
          <w:rFonts w:ascii="Times New Roman" w:hAnsi="Times New Roman" w:cs="Times New Roman"/>
          <w:lang w:val="uz-Cyrl-UZ"/>
        </w:rPr>
        <w:t xml:space="preserve">elekommunikatsiya </w:t>
      </w:r>
      <w:r w:rsidR="00BE38C1" w:rsidRPr="00946FDA">
        <w:rPr>
          <w:rStyle w:val="12"/>
          <w:rFonts w:ascii="Times New Roman" w:hAnsi="Times New Roman" w:cs="Times New Roman"/>
          <w:lang w:val="uz-Cyrl-UZ"/>
        </w:rPr>
        <w:t>va uning asosiy tushunchalar</w:t>
      </w:r>
      <w:r w:rsidR="00BA7568" w:rsidRPr="00946FDA">
        <w:rPr>
          <w:rStyle w:val="12"/>
          <w:rFonts w:ascii="Times New Roman" w:hAnsi="Times New Roman" w:cs="Times New Roman"/>
          <w:lang w:val="uz-Cyrl-UZ"/>
        </w:rPr>
        <w:t>i</w:t>
      </w:r>
      <w:r w:rsidR="00E86133" w:rsidRPr="00946FDA">
        <w:rPr>
          <w:rStyle w:val="12"/>
          <w:rFonts w:ascii="Times New Roman" w:hAnsi="Times New Roman" w:cs="Times New Roman"/>
          <w:lang w:val="uz-Cyrl-UZ"/>
        </w:rPr>
        <w:t xml:space="preserve"> </w:t>
      </w:r>
      <w:r w:rsidR="00E86133" w:rsidRPr="00415223">
        <w:rPr>
          <w:rStyle w:val="12"/>
          <w:rFonts w:ascii="Times New Roman" w:hAnsi="Times New Roman" w:cs="Times New Roman"/>
          <w:lang w:val="uz-Cyrl-UZ"/>
        </w:rPr>
        <w:t>amaliy televideniya tizimlarining u</w:t>
      </w:r>
      <w:r w:rsidR="00E86133" w:rsidRPr="00E86133">
        <w:rPr>
          <w:rStyle w:val="12"/>
          <w:rFonts w:ascii="Times New Roman" w:hAnsi="Times New Roman" w:cs="Times New Roman"/>
          <w:lang w:val="uz-Cyrl-UZ"/>
        </w:rPr>
        <w:t>mumiy asoslari va fotoelektrik konverterlar, qattiq holat va b</w:t>
      </w:r>
      <w:r>
        <w:rPr>
          <w:rStyle w:val="12"/>
          <w:rFonts w:ascii="Times New Roman" w:hAnsi="Times New Roman" w:cs="Times New Roman"/>
          <w:lang w:val="uz-Cyrl-UZ"/>
        </w:rPr>
        <w:t>o‘g‘</w:t>
      </w:r>
      <w:r w:rsidR="00E86133" w:rsidRPr="00E86133">
        <w:rPr>
          <w:rStyle w:val="12"/>
          <w:rFonts w:ascii="Times New Roman" w:hAnsi="Times New Roman" w:cs="Times New Roman"/>
          <w:lang w:val="uz-Cyrl-UZ"/>
        </w:rPr>
        <w:t xml:space="preserve">inli fotovoltaik konverterlar, maxsus maqsadli amaliy televideniya tizimlari, suv osti televizion tizimlari, dasturiy vositalar xavfsizligi, tez harakatlanuvchi obyektlar va yuqori tezlikdagi jarayonlarni kuzatish uchun televizion tizimlar, </w:t>
      </w:r>
      <w:r>
        <w:rPr>
          <w:rStyle w:val="12"/>
          <w:rFonts w:ascii="Times New Roman" w:hAnsi="Times New Roman" w:cs="Times New Roman"/>
          <w:lang w:val="uz-Cyrl-UZ"/>
        </w:rPr>
        <w:t>o‘</w:t>
      </w:r>
      <w:r w:rsidR="00E86133" w:rsidRPr="00E86133">
        <w:rPr>
          <w:rStyle w:val="12"/>
          <w:rFonts w:ascii="Times New Roman" w:hAnsi="Times New Roman" w:cs="Times New Roman"/>
          <w:lang w:val="uz-Cyrl-UZ"/>
        </w:rPr>
        <w:t>lchash, texnik k</w:t>
      </w:r>
      <w:r>
        <w:rPr>
          <w:rStyle w:val="12"/>
          <w:rFonts w:ascii="Times New Roman" w:hAnsi="Times New Roman" w:cs="Times New Roman"/>
          <w:lang w:val="uz-Cyrl-UZ"/>
        </w:rPr>
        <w:t>o‘</w:t>
      </w:r>
      <w:r w:rsidR="00E86133" w:rsidRPr="00E86133">
        <w:rPr>
          <w:rStyle w:val="12"/>
          <w:rFonts w:ascii="Times New Roman" w:hAnsi="Times New Roman" w:cs="Times New Roman"/>
          <w:lang w:val="uz-Cyrl-UZ"/>
        </w:rPr>
        <w:t xml:space="preserve">rish va tasvirni qayta ishlash tizimlarining </w:t>
      </w:r>
      <w:r w:rsidR="00BE38C1" w:rsidRPr="00E86133">
        <w:rPr>
          <w:rStyle w:val="12"/>
          <w:rFonts w:ascii="Times New Roman" w:hAnsi="Times New Roman" w:cs="Times New Roman"/>
          <w:lang w:val="uz-Cyrl-UZ"/>
        </w:rPr>
        <w:t xml:space="preserve">nazariy va amaliy asoslari </w:t>
      </w:r>
      <w:r w:rsidR="00BE38C1" w:rsidRPr="00E86133">
        <w:rPr>
          <w:rStyle w:val="21"/>
          <w:rFonts w:ascii="Times New Roman" w:hAnsi="Times New Roman" w:cs="Times New Roman"/>
          <w:u w:val="none"/>
          <w:lang w:val="uz-Cyrl-UZ"/>
        </w:rPr>
        <w:t>muh</w:t>
      </w:r>
      <w:r w:rsidR="00BE38C1" w:rsidRPr="00E86133">
        <w:rPr>
          <w:rStyle w:val="12"/>
          <w:rFonts w:ascii="Times New Roman" w:hAnsi="Times New Roman" w:cs="Times New Roman"/>
          <w:lang w:val="uz-Cyrl-UZ"/>
        </w:rPr>
        <w:t>okama etilgan.</w:t>
      </w:r>
      <w:r w:rsidR="00940FFE" w:rsidRPr="00940FFE">
        <w:rPr>
          <w:rStyle w:val="12"/>
          <w:rFonts w:ascii="Times New Roman" w:hAnsi="Times New Roman" w:cs="Times New Roman"/>
          <w:lang w:val="uz-Cyrl-UZ"/>
        </w:rPr>
        <w:t xml:space="preserve"> Shuningdek </w:t>
      </w:r>
      <w:r>
        <w:rPr>
          <w:rStyle w:val="12"/>
          <w:rFonts w:ascii="Times New Roman" w:hAnsi="Times New Roman" w:cs="Times New Roman"/>
          <w:lang w:val="uz-Cyrl-UZ"/>
        </w:rPr>
        <w:t>o‘</w:t>
      </w:r>
      <w:r w:rsidR="00940FFE" w:rsidRPr="00940FFE">
        <w:rPr>
          <w:rStyle w:val="12"/>
          <w:rFonts w:ascii="Times New Roman" w:hAnsi="Times New Roman" w:cs="Times New Roman"/>
          <w:lang w:val="uz-Cyrl-UZ"/>
        </w:rPr>
        <w:t>quv q</w:t>
      </w:r>
      <w:r>
        <w:rPr>
          <w:rStyle w:val="12"/>
          <w:rFonts w:ascii="Times New Roman" w:hAnsi="Times New Roman" w:cs="Times New Roman"/>
          <w:lang w:val="uz-Cyrl-UZ"/>
        </w:rPr>
        <w:t>o‘</w:t>
      </w:r>
      <w:r w:rsidR="00940FFE" w:rsidRPr="00940FFE">
        <w:rPr>
          <w:rStyle w:val="12"/>
          <w:rFonts w:ascii="Times New Roman" w:hAnsi="Times New Roman" w:cs="Times New Roman"/>
          <w:lang w:val="uz-Cyrl-UZ"/>
        </w:rPr>
        <w:t>llanmada nazorat savollari,</w:t>
      </w:r>
      <w:r w:rsidR="00940FFE" w:rsidRPr="008E2B78">
        <w:rPr>
          <w:rStyle w:val="12"/>
          <w:rFonts w:ascii="Times New Roman" w:hAnsi="Times New Roman" w:cs="Times New Roman"/>
          <w:lang w:val="uz-Cyrl-UZ"/>
        </w:rPr>
        <w:t xml:space="preserve"> </w:t>
      </w:r>
      <w:r w:rsidR="008E2B78" w:rsidRPr="008E2B78">
        <w:rPr>
          <w:rStyle w:val="12"/>
          <w:rFonts w:ascii="Times New Roman" w:hAnsi="Times New Roman" w:cs="Times New Roman"/>
          <w:lang w:val="uz-Cyrl-UZ"/>
        </w:rPr>
        <w:t xml:space="preserve">talaba mustaqil </w:t>
      </w:r>
      <w:r>
        <w:rPr>
          <w:rStyle w:val="12"/>
          <w:rFonts w:ascii="Times New Roman" w:hAnsi="Times New Roman" w:cs="Times New Roman"/>
          <w:lang w:val="uz-Cyrl-UZ"/>
        </w:rPr>
        <w:t>o‘</w:t>
      </w:r>
      <w:r w:rsidR="008E2B78" w:rsidRPr="008E2B78">
        <w:rPr>
          <w:rStyle w:val="12"/>
          <w:rFonts w:ascii="Times New Roman" w:hAnsi="Times New Roman" w:cs="Times New Roman"/>
          <w:lang w:val="uz-Cyrl-UZ"/>
        </w:rPr>
        <w:t>z bilimlarini sinab k</w:t>
      </w:r>
      <w:r>
        <w:rPr>
          <w:rStyle w:val="12"/>
          <w:rFonts w:ascii="Times New Roman" w:hAnsi="Times New Roman" w:cs="Times New Roman"/>
          <w:lang w:val="uz-Cyrl-UZ"/>
        </w:rPr>
        <w:t>o‘</w:t>
      </w:r>
      <w:r w:rsidR="008E2B78" w:rsidRPr="008E2B78">
        <w:rPr>
          <w:rStyle w:val="12"/>
          <w:rFonts w:ascii="Times New Roman" w:hAnsi="Times New Roman" w:cs="Times New Roman"/>
          <w:lang w:val="uz-Cyrl-UZ"/>
        </w:rPr>
        <w:t>rishi uchun maxsus testlar hamda asosiy iboralarning ta</w:t>
      </w:r>
      <w:r w:rsidR="007B2381" w:rsidRPr="007B2381">
        <w:rPr>
          <w:rStyle w:val="12"/>
          <w:rFonts w:ascii="Times New Roman" w:hAnsi="Times New Roman" w:cs="Times New Roman"/>
          <w:lang w:val="uz-Cyrl-UZ"/>
        </w:rPr>
        <w:t xml:space="preserve">snifi </w:t>
      </w:r>
      <w:r>
        <w:rPr>
          <w:rStyle w:val="12"/>
          <w:rFonts w:ascii="Times New Roman" w:hAnsi="Times New Roman" w:cs="Times New Roman"/>
          <w:lang w:val="uz-Cyrl-UZ"/>
        </w:rPr>
        <w:t>o‘</w:t>
      </w:r>
      <w:r w:rsidR="007B2381" w:rsidRPr="007B2381">
        <w:rPr>
          <w:rStyle w:val="12"/>
          <w:rFonts w:ascii="Times New Roman" w:hAnsi="Times New Roman" w:cs="Times New Roman"/>
          <w:lang w:val="uz-Cyrl-UZ"/>
        </w:rPr>
        <w:t>zbek, rus va ingliz tillarida tarjimalari keltirilgan.</w:t>
      </w:r>
    </w:p>
    <w:p w14:paraId="07C46041" w14:textId="1AC1CFF9" w:rsidR="00BE38C1" w:rsidRPr="004E56FE" w:rsidRDefault="004E56FE" w:rsidP="00BE38C1">
      <w:pPr>
        <w:pStyle w:val="3"/>
        <w:shd w:val="clear" w:color="auto" w:fill="auto"/>
        <w:spacing w:before="0" w:after="793" w:line="346" w:lineRule="exact"/>
        <w:ind w:right="20"/>
        <w:rPr>
          <w:rFonts w:ascii="Times New Roman" w:hAnsi="Times New Roman" w:cs="Times New Roman"/>
          <w:lang w:val="uz-Cyrl-UZ"/>
        </w:rPr>
      </w:pPr>
      <w:r w:rsidRPr="004E56FE">
        <w:rPr>
          <w:rFonts w:ascii="Times New Roman" w:hAnsi="Times New Roman" w:cs="Times New Roman"/>
          <w:lang w:val="uz-Cyrl-UZ"/>
        </w:rPr>
        <w:t>O‘quv qo‘llanma 70611601 – “Televideniye, radioaloqa va radioeshittirish qurilmalari hamda tizimlari” mutaxassisligi bo‘yicha ta’lim olayotgan magistratura talabalari uchun tavsiya etiladi hamda faoliyati telekommunikatsiya tizimlari bilan bog‘liq bo‘lgan mutaxassislarning keng doirasi uchun ham foydali bo‘lishi mumkin.</w:t>
      </w:r>
    </w:p>
    <w:p w14:paraId="13AD45B4" w14:textId="77777777" w:rsidR="00630652" w:rsidRPr="00AD1869" w:rsidRDefault="00630652" w:rsidP="00630652">
      <w:pPr>
        <w:spacing w:after="0" w:line="240" w:lineRule="auto"/>
        <w:ind w:left="709"/>
        <w:jc w:val="right"/>
        <w:rPr>
          <w:rFonts w:ascii="Times New Roman" w:hAnsi="Times New Roman" w:cs="Times New Roman"/>
          <w:b/>
          <w:bCs/>
          <w:sz w:val="28"/>
          <w:szCs w:val="28"/>
          <w:lang w:val="uz-Cyrl-UZ"/>
        </w:rPr>
      </w:pPr>
      <w:r w:rsidRPr="00AD1869">
        <w:rPr>
          <w:rFonts w:ascii="Times New Roman" w:hAnsi="Times New Roman" w:cs="Times New Roman"/>
          <w:b/>
          <w:bCs/>
          <w:sz w:val="28"/>
          <w:szCs w:val="28"/>
          <w:lang w:val="uz-Cyrl-UZ"/>
        </w:rPr>
        <w:t>U</w:t>
      </w:r>
      <w:r w:rsidR="00354788" w:rsidRPr="001B1841">
        <w:rPr>
          <w:rFonts w:ascii="Times New Roman" w:hAnsi="Times New Roman" w:cs="Times New Roman"/>
          <w:b/>
          <w:bCs/>
          <w:sz w:val="28"/>
          <w:szCs w:val="28"/>
          <w:lang w:val="uz-Cyrl-UZ"/>
        </w:rPr>
        <w:t>D</w:t>
      </w:r>
      <w:r w:rsidRPr="00AD1869">
        <w:rPr>
          <w:rFonts w:ascii="Times New Roman" w:hAnsi="Times New Roman" w:cs="Times New Roman"/>
          <w:b/>
          <w:bCs/>
          <w:sz w:val="28"/>
          <w:szCs w:val="28"/>
          <w:lang w:val="uz-Cyrl-UZ"/>
        </w:rPr>
        <w:t>K</w:t>
      </w:r>
      <w:r w:rsidR="00143687" w:rsidRPr="001B1841">
        <w:rPr>
          <w:rFonts w:ascii="Times New Roman" w:hAnsi="Times New Roman" w:cs="Times New Roman"/>
          <w:b/>
          <w:bCs/>
          <w:sz w:val="28"/>
          <w:szCs w:val="28"/>
          <w:lang w:val="uz-Cyrl-UZ"/>
        </w:rPr>
        <w:t>:</w:t>
      </w:r>
      <w:r w:rsidRPr="00AD1869">
        <w:rPr>
          <w:rFonts w:ascii="Times New Roman" w:hAnsi="Times New Roman" w:cs="Times New Roman"/>
          <w:b/>
          <w:bCs/>
          <w:sz w:val="28"/>
          <w:szCs w:val="28"/>
          <w:lang w:val="uz-Cyrl-UZ"/>
        </w:rPr>
        <w:t>.</w:t>
      </w:r>
      <w:r w:rsidR="00143687" w:rsidRPr="00AD1869">
        <w:rPr>
          <w:rFonts w:ascii="Times New Roman" w:hAnsi="Times New Roman" w:cs="Times New Roman"/>
          <w:b/>
          <w:bCs/>
          <w:sz w:val="28"/>
          <w:szCs w:val="28"/>
          <w:lang w:val="uz-Cyrl-UZ"/>
        </w:rPr>
        <w:tab/>
      </w:r>
      <w:r w:rsidR="00143687" w:rsidRPr="00AD1869">
        <w:rPr>
          <w:rFonts w:ascii="Times New Roman" w:hAnsi="Times New Roman" w:cs="Times New Roman"/>
          <w:b/>
          <w:bCs/>
          <w:sz w:val="28"/>
          <w:szCs w:val="28"/>
          <w:lang w:val="uz-Cyrl-UZ"/>
        </w:rPr>
        <w:tab/>
      </w:r>
    </w:p>
    <w:p w14:paraId="7957C4AF" w14:textId="77777777" w:rsidR="00630652" w:rsidRPr="001B1841" w:rsidRDefault="00630652" w:rsidP="00630652">
      <w:pPr>
        <w:spacing w:after="0" w:line="360" w:lineRule="auto"/>
        <w:ind w:left="709"/>
        <w:jc w:val="right"/>
        <w:rPr>
          <w:rFonts w:ascii="Times New Roman" w:hAnsi="Times New Roman" w:cs="Times New Roman"/>
          <w:b/>
          <w:bCs/>
          <w:sz w:val="28"/>
          <w:szCs w:val="28"/>
          <w:lang w:val="uz-Cyrl-UZ"/>
        </w:rPr>
      </w:pPr>
      <w:r w:rsidRPr="00AD1869">
        <w:rPr>
          <w:rFonts w:ascii="Times New Roman" w:hAnsi="Times New Roman" w:cs="Times New Roman"/>
          <w:b/>
          <w:bCs/>
          <w:sz w:val="28"/>
          <w:szCs w:val="28"/>
          <w:lang w:val="uz-Cyrl-UZ"/>
        </w:rPr>
        <w:t>KBK</w:t>
      </w:r>
      <w:r w:rsidR="00143687" w:rsidRPr="001B1841">
        <w:rPr>
          <w:rFonts w:ascii="Times New Roman" w:hAnsi="Times New Roman" w:cs="Times New Roman"/>
          <w:b/>
          <w:bCs/>
          <w:sz w:val="28"/>
          <w:szCs w:val="28"/>
          <w:lang w:val="uz-Cyrl-UZ"/>
        </w:rPr>
        <w:t>:</w:t>
      </w:r>
      <w:r w:rsidR="00143687" w:rsidRPr="001B1841">
        <w:rPr>
          <w:rFonts w:ascii="Times New Roman" w:hAnsi="Times New Roman" w:cs="Times New Roman"/>
          <w:b/>
          <w:bCs/>
          <w:sz w:val="28"/>
          <w:szCs w:val="28"/>
          <w:lang w:val="uz-Cyrl-UZ"/>
        </w:rPr>
        <w:tab/>
      </w:r>
      <w:r w:rsidR="00143687" w:rsidRPr="001B1841">
        <w:rPr>
          <w:rFonts w:ascii="Times New Roman" w:hAnsi="Times New Roman" w:cs="Times New Roman"/>
          <w:b/>
          <w:bCs/>
          <w:sz w:val="28"/>
          <w:szCs w:val="28"/>
          <w:lang w:val="uz-Cyrl-UZ"/>
        </w:rPr>
        <w:tab/>
      </w:r>
    </w:p>
    <w:p w14:paraId="3721538D" w14:textId="77777777" w:rsidR="00630652" w:rsidRPr="001B1841" w:rsidRDefault="00346175" w:rsidP="00630652">
      <w:pPr>
        <w:spacing w:after="0" w:line="276" w:lineRule="auto"/>
        <w:ind w:firstLine="709"/>
        <w:jc w:val="both"/>
        <w:rPr>
          <w:rFonts w:ascii="Times New Roman" w:hAnsi="Times New Roman" w:cs="Times New Roman"/>
          <w:b/>
          <w:bCs/>
          <w:sz w:val="28"/>
          <w:szCs w:val="28"/>
          <w:lang w:val="uz-Cyrl-UZ"/>
        </w:rPr>
      </w:pPr>
      <w:r w:rsidRPr="001B1841">
        <w:rPr>
          <w:rFonts w:ascii="Times New Roman" w:hAnsi="Times New Roman" w:cs="Times New Roman"/>
          <w:b/>
          <w:bCs/>
          <w:sz w:val="28"/>
          <w:szCs w:val="28"/>
          <w:lang w:val="uz-Cyrl-UZ"/>
        </w:rPr>
        <w:t>ISBN</w:t>
      </w:r>
      <w:r w:rsidR="00436328" w:rsidRPr="001B1841">
        <w:rPr>
          <w:rFonts w:ascii="Times New Roman" w:hAnsi="Times New Roman" w:cs="Times New Roman"/>
          <w:b/>
          <w:bCs/>
          <w:sz w:val="28"/>
          <w:szCs w:val="28"/>
          <w:lang w:val="uz-Cyrl-UZ"/>
        </w:rPr>
        <w:t xml:space="preserve">: </w:t>
      </w:r>
    </w:p>
    <w:p w14:paraId="148F2A4F" w14:textId="77777777" w:rsidR="00630652" w:rsidRPr="007D5E2C" w:rsidRDefault="00630652" w:rsidP="00630652">
      <w:pPr>
        <w:spacing w:after="0" w:line="276" w:lineRule="auto"/>
        <w:ind w:firstLine="709"/>
        <w:jc w:val="both"/>
        <w:rPr>
          <w:rFonts w:ascii="Times New Roman" w:hAnsi="Times New Roman" w:cs="Times New Roman"/>
          <w:sz w:val="28"/>
          <w:szCs w:val="28"/>
          <w:highlight w:val="yellow"/>
          <w:lang w:val="uz-Cyrl-UZ"/>
        </w:rPr>
      </w:pPr>
    </w:p>
    <w:p w14:paraId="5356C342" w14:textId="759BF381" w:rsidR="00630652" w:rsidRPr="001B1841" w:rsidRDefault="00630652" w:rsidP="00630652">
      <w:pPr>
        <w:spacing w:after="0" w:line="276" w:lineRule="auto"/>
        <w:jc w:val="right"/>
        <w:rPr>
          <w:rFonts w:ascii="Times New Roman" w:hAnsi="Times New Roman" w:cs="Times New Roman"/>
          <w:b/>
          <w:bCs/>
          <w:sz w:val="24"/>
          <w:szCs w:val="24"/>
          <w:lang w:val="uz-Cyrl-UZ"/>
        </w:rPr>
      </w:pPr>
      <w:r w:rsidRPr="00AD1869">
        <w:rPr>
          <w:rFonts w:ascii="Times New Roman" w:hAnsi="Times New Roman" w:cs="Times New Roman"/>
          <w:b/>
          <w:bCs/>
          <w:sz w:val="24"/>
          <w:lang w:val="uz-Cyrl-UZ"/>
        </w:rPr>
        <w:t>©</w:t>
      </w:r>
      <w:r w:rsidRPr="00AD1869">
        <w:rPr>
          <w:rFonts w:ascii="Times New Roman" w:hAnsi="Times New Roman" w:cs="Times New Roman"/>
          <w:b/>
          <w:bCs/>
          <w:sz w:val="24"/>
          <w:szCs w:val="24"/>
          <w:lang w:val="uz-Cyrl-UZ"/>
        </w:rPr>
        <w:t xml:space="preserve"> </w:t>
      </w:r>
      <w:r w:rsidR="00667565" w:rsidRPr="00AD1869">
        <w:rPr>
          <w:rFonts w:ascii="Times New Roman" w:hAnsi="Times New Roman" w:cs="Times New Roman"/>
          <w:b/>
          <w:bCs/>
          <w:sz w:val="24"/>
          <w:szCs w:val="24"/>
          <w:lang w:val="uz-Cyrl-UZ"/>
        </w:rPr>
        <w:t>B.N. RAXIMOV</w:t>
      </w:r>
      <w:r w:rsidRPr="00AD1869">
        <w:rPr>
          <w:rFonts w:ascii="Times New Roman" w:hAnsi="Times New Roman" w:cs="Times New Roman"/>
          <w:b/>
          <w:bCs/>
          <w:sz w:val="24"/>
          <w:szCs w:val="24"/>
          <w:lang w:val="uz-Cyrl-UZ"/>
        </w:rPr>
        <w:t>,</w:t>
      </w:r>
      <w:r w:rsidR="006F46D8" w:rsidRPr="001B1841">
        <w:rPr>
          <w:rFonts w:ascii="Times New Roman" w:hAnsi="Times New Roman" w:cs="Times New Roman"/>
          <w:b/>
          <w:bCs/>
          <w:sz w:val="28"/>
          <w:szCs w:val="28"/>
          <w:lang w:val="uz-Cyrl-UZ"/>
        </w:rPr>
        <w:t xml:space="preserve"> O.NARZULLAEV</w:t>
      </w:r>
      <w:r w:rsidR="00D10432" w:rsidRPr="00D10432">
        <w:rPr>
          <w:rFonts w:ascii="Times New Roman" w:hAnsi="Times New Roman" w:cs="Times New Roman"/>
          <w:b/>
          <w:bCs/>
          <w:sz w:val="28"/>
          <w:szCs w:val="28"/>
          <w:lang w:val="uz-Cyrl-UZ"/>
        </w:rPr>
        <w:t xml:space="preserve">, </w:t>
      </w:r>
      <w:r w:rsidR="00D10432" w:rsidRPr="00143EF6">
        <w:rPr>
          <w:rFonts w:ascii="Times New Roman" w:hAnsi="Times New Roman" w:cs="Times New Roman"/>
          <w:b/>
          <w:bCs/>
          <w:sz w:val="28"/>
          <w:szCs w:val="28"/>
          <w:lang w:val="uz-Cyrl-UZ"/>
        </w:rPr>
        <w:t>X.X. NOSIROV</w:t>
      </w:r>
      <w:r w:rsidRPr="00AD1869">
        <w:rPr>
          <w:rFonts w:ascii="Times New Roman" w:hAnsi="Times New Roman" w:cs="Times New Roman"/>
          <w:b/>
          <w:bCs/>
          <w:sz w:val="24"/>
          <w:szCs w:val="24"/>
          <w:lang w:val="uz-Cyrl-UZ"/>
        </w:rPr>
        <w:t xml:space="preserve"> 202</w:t>
      </w:r>
      <w:r w:rsidR="00667565" w:rsidRPr="001B1841">
        <w:rPr>
          <w:rFonts w:ascii="Times New Roman" w:hAnsi="Times New Roman" w:cs="Times New Roman"/>
          <w:b/>
          <w:bCs/>
          <w:sz w:val="24"/>
          <w:szCs w:val="24"/>
          <w:lang w:val="uz-Cyrl-UZ"/>
        </w:rPr>
        <w:t>6</w:t>
      </w:r>
    </w:p>
    <w:p w14:paraId="428D9B69" w14:textId="77777777" w:rsidR="00630652" w:rsidRPr="008C44BC" w:rsidRDefault="00630652" w:rsidP="00630652">
      <w:pPr>
        <w:spacing w:after="0" w:line="276" w:lineRule="auto"/>
        <w:jc w:val="right"/>
        <w:rPr>
          <w:rFonts w:ascii="Times New Roman" w:hAnsi="Times New Roman" w:cs="Times New Roman"/>
          <w:b/>
          <w:bCs/>
          <w:sz w:val="24"/>
          <w:lang w:val="uz-Cyrl-UZ"/>
        </w:rPr>
      </w:pPr>
      <w:r w:rsidRPr="00AD1869">
        <w:rPr>
          <w:rFonts w:ascii="Times New Roman" w:hAnsi="Times New Roman" w:cs="Times New Roman"/>
          <w:b/>
          <w:bCs/>
          <w:sz w:val="24"/>
          <w:lang w:val="uz-Cyrl-UZ"/>
        </w:rPr>
        <w:t>©</w:t>
      </w:r>
      <w:r w:rsidRPr="008C44BC">
        <w:rPr>
          <w:rFonts w:ascii="Times New Roman" w:hAnsi="Times New Roman" w:cs="Times New Roman"/>
          <w:b/>
          <w:bCs/>
          <w:sz w:val="24"/>
          <w:lang w:val="uz-Cyrl-UZ"/>
        </w:rPr>
        <w:t xml:space="preserve"> “Aloqa nashriyoti”, 202</w:t>
      </w:r>
      <w:r w:rsidR="00667565" w:rsidRPr="008C44BC">
        <w:rPr>
          <w:rFonts w:ascii="Times New Roman" w:hAnsi="Times New Roman" w:cs="Times New Roman"/>
          <w:b/>
          <w:bCs/>
          <w:sz w:val="24"/>
          <w:lang w:val="uz-Cyrl-UZ"/>
        </w:rPr>
        <w:t>6</w:t>
      </w:r>
      <w:r w:rsidRPr="008C44BC">
        <w:rPr>
          <w:rFonts w:ascii="Times New Roman" w:hAnsi="Times New Roman" w:cs="Times New Roman"/>
          <w:b/>
          <w:bCs/>
          <w:sz w:val="24"/>
          <w:lang w:val="uz-Cyrl-UZ"/>
        </w:rPr>
        <w:t xml:space="preserve"> </w:t>
      </w:r>
    </w:p>
    <w:p w14:paraId="4D8FDC37" w14:textId="77777777" w:rsidR="00630652" w:rsidRDefault="00630652" w:rsidP="00630652">
      <w:pPr>
        <w:rPr>
          <w:rFonts w:ascii="Times New Roman" w:hAnsi="Times New Roman" w:cs="Times New Roman"/>
          <w:b/>
          <w:bCs/>
          <w:sz w:val="28"/>
          <w:szCs w:val="28"/>
          <w:lang w:val="uz-Cyrl-UZ"/>
        </w:rPr>
      </w:pPr>
      <w:r w:rsidRPr="007D5E2C">
        <w:rPr>
          <w:rFonts w:ascii="Times New Roman" w:hAnsi="Times New Roman" w:cs="Times New Roman"/>
          <w:b/>
          <w:bCs/>
          <w:noProof/>
          <w:highlight w:val="yellow"/>
          <w:lang w:val="en-US"/>
        </w:rPr>
        <mc:AlternateContent>
          <mc:Choice Requires="wps">
            <w:drawing>
              <wp:anchor distT="0" distB="0" distL="114300" distR="114300" simplePos="0" relativeHeight="251663360" behindDoc="0" locked="0" layoutInCell="1" allowOverlap="1" wp14:anchorId="03CD1BAF" wp14:editId="6EABC231">
                <wp:simplePos x="0" y="0"/>
                <wp:positionH relativeFrom="margin">
                  <wp:align>center</wp:align>
                </wp:positionH>
                <wp:positionV relativeFrom="paragraph">
                  <wp:posOffset>1316355</wp:posOffset>
                </wp:positionV>
                <wp:extent cx="1066800" cy="476250"/>
                <wp:effectExtent l="0" t="0" r="19050" b="19050"/>
                <wp:wrapNone/>
                <wp:docPr id="40" name="Прямоугольник 40"/>
                <wp:cNvGraphicFramePr/>
                <a:graphic xmlns:a="http://schemas.openxmlformats.org/drawingml/2006/main">
                  <a:graphicData uri="http://schemas.microsoft.com/office/word/2010/wordprocessingShape">
                    <wps:wsp>
                      <wps:cNvSpPr/>
                      <wps:spPr>
                        <a:xfrm>
                          <a:off x="0" y="0"/>
                          <a:ext cx="1066800" cy="4762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C6C2B66" id="Прямоугольник 40" o:spid="_x0000_s1026" style="position:absolute;margin-left:0;margin-top:103.65pt;width:84pt;height:37.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" fillcolor="white [3212]" strokecolor="white [3212]" strokeweight="1pt">
                <w10:wrap anchorx="margin"/>
              </v:rect>
            </w:pict>
          </mc:Fallback>
        </mc:AlternateContent>
      </w:r>
      <w:r w:rsidRPr="007D5E2C">
        <w:rPr>
          <w:rFonts w:ascii="Times New Roman" w:hAnsi="Times New Roman" w:cs="Times New Roman"/>
          <w:b/>
          <w:bCs/>
          <w:noProof/>
          <w:highlight w:val="yellow"/>
          <w:lang w:val="en-US"/>
        </w:rPr>
        <mc:AlternateContent>
          <mc:Choice Requires="wps">
            <w:drawing>
              <wp:anchor distT="0" distB="0" distL="114300" distR="114300" simplePos="0" relativeHeight="251662336" behindDoc="0" locked="0" layoutInCell="1" allowOverlap="1" wp14:anchorId="4E45C5CA" wp14:editId="65C1B71D">
                <wp:simplePos x="0" y="0"/>
                <wp:positionH relativeFrom="margin">
                  <wp:align>center</wp:align>
                </wp:positionH>
                <wp:positionV relativeFrom="paragraph">
                  <wp:posOffset>1696085</wp:posOffset>
                </wp:positionV>
                <wp:extent cx="1066800" cy="419100"/>
                <wp:effectExtent l="0" t="0" r="19050" b="19050"/>
                <wp:wrapNone/>
                <wp:docPr id="19459" name="Прямоугольник 19459"/>
                <wp:cNvGraphicFramePr/>
                <a:graphic xmlns:a="http://schemas.openxmlformats.org/drawingml/2006/main">
                  <a:graphicData uri="http://schemas.microsoft.com/office/word/2010/wordprocessingShape">
                    <wps:wsp>
                      <wps:cNvSpPr/>
                      <wps:spPr>
                        <a:xfrm>
                          <a:off x="0" y="0"/>
                          <a:ext cx="1066800" cy="419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9A181C5" id="Прямоугольник 19459" o:spid="_x0000_s1026" style="position:absolute;margin-left:0;margin-top:133.55pt;width:84pt;height:33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" fillcolor="white [3212]" strokecolor="white [3212]" strokeweight="1pt">
                <w10:wrap anchorx="margin"/>
              </v:rect>
            </w:pict>
          </mc:Fallback>
        </mc:AlternateContent>
      </w:r>
      <w:r w:rsidRPr="00BE38A1">
        <w:rPr>
          <w:rFonts w:ascii="Times New Roman" w:hAnsi="Times New Roman" w:cs="Times New Roman"/>
          <w:b/>
          <w:bCs/>
          <w:sz w:val="28"/>
          <w:szCs w:val="28"/>
          <w:lang w:val="uz-Cyrl-UZ"/>
        </w:rPr>
        <w:br w:type="page"/>
      </w:r>
    </w:p>
    <w:p w14:paraId="2300185A" w14:textId="77777777" w:rsidR="00AC29CF" w:rsidRPr="00AC29CF" w:rsidRDefault="00AC29CF" w:rsidP="003337F8">
      <w:pPr>
        <w:spacing w:after="0" w:line="360" w:lineRule="auto"/>
        <w:ind w:firstLine="720"/>
        <w:jc w:val="center"/>
        <w:outlineLvl w:val="1"/>
        <w:rPr>
          <w:rFonts w:ascii="Times New Roman" w:eastAsia="Times New Roman" w:hAnsi="Times New Roman" w:cs="Times New Roman"/>
          <w:b/>
          <w:bCs/>
          <w:color w:val="000000"/>
          <w:sz w:val="28"/>
          <w:szCs w:val="28"/>
          <w:lang w:val="uz-Cyrl-UZ" w:eastAsia="ru-RU"/>
        </w:rPr>
      </w:pPr>
      <w:r w:rsidRPr="00AC29CF">
        <w:rPr>
          <w:rFonts w:ascii="Times New Roman" w:eastAsia="Times New Roman" w:hAnsi="Times New Roman" w:cs="Times New Roman"/>
          <w:b/>
          <w:bCs/>
          <w:color w:val="000000"/>
          <w:sz w:val="28"/>
          <w:szCs w:val="28"/>
          <w:lang w:val="uz-Cyrl-UZ" w:eastAsia="ru-RU"/>
        </w:rPr>
        <w:lastRenderedPageBreak/>
        <w:t>MUQADDIMA</w:t>
      </w:r>
    </w:p>
    <w:p w14:paraId="55B2FD86" w14:textId="77777777" w:rsidR="00AC29CF" w:rsidRPr="00AC29CF" w:rsidRDefault="00725E98" w:rsidP="003337F8">
      <w:pPr>
        <w:spacing w:after="0" w:line="360" w:lineRule="auto"/>
        <w:ind w:firstLine="720"/>
        <w:jc w:val="both"/>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uz-Cyrl-UZ" w:eastAsia="ru-RU"/>
        </w:rPr>
        <w:t>O‘</w:t>
      </w:r>
      <w:r w:rsidR="00AC29CF" w:rsidRPr="00AC29CF">
        <w:rPr>
          <w:rFonts w:ascii="Times New Roman" w:eastAsia="Times New Roman" w:hAnsi="Times New Roman" w:cs="Times New Roman"/>
          <w:color w:val="000000"/>
          <w:sz w:val="28"/>
          <w:szCs w:val="28"/>
          <w:lang w:val="uz-Cyrl-UZ" w:eastAsia="ru-RU"/>
        </w:rPr>
        <w:t>zbekiston Respublikasida axborot-kommunikatsiya texnologiyalari, telekommunikatsiya tizimlari hamda raqamli infratuzilmani rivojlantirish davlat siyosatining ustuvor y</w:t>
      </w:r>
      <w:r>
        <w:rPr>
          <w:rFonts w:ascii="Times New Roman" w:eastAsia="Times New Roman" w:hAnsi="Times New Roman" w:cs="Times New Roman"/>
          <w:color w:val="000000"/>
          <w:sz w:val="28"/>
          <w:szCs w:val="28"/>
          <w:lang w:val="uz-Cyrl-UZ" w:eastAsia="ru-RU"/>
        </w:rPr>
        <w:t>o‘</w:t>
      </w:r>
      <w:r w:rsidR="00AC29CF" w:rsidRPr="00AC29CF">
        <w:rPr>
          <w:rFonts w:ascii="Times New Roman" w:eastAsia="Times New Roman" w:hAnsi="Times New Roman" w:cs="Times New Roman"/>
          <w:color w:val="000000"/>
          <w:sz w:val="28"/>
          <w:szCs w:val="28"/>
          <w:lang w:val="uz-Cyrl-UZ" w:eastAsia="ru-RU"/>
        </w:rPr>
        <w:t>nalishlaridan biri hisoblanadi. S</w:t>
      </w:r>
      <w:r>
        <w:rPr>
          <w:rFonts w:ascii="Times New Roman" w:eastAsia="Times New Roman" w:hAnsi="Times New Roman" w:cs="Times New Roman"/>
          <w:color w:val="000000"/>
          <w:sz w:val="28"/>
          <w:szCs w:val="28"/>
          <w:lang w:val="uz-Cyrl-UZ" w:eastAsia="ru-RU"/>
        </w:rPr>
        <w:t>o‘</w:t>
      </w:r>
      <w:r w:rsidR="00AC29CF" w:rsidRPr="00AC29CF">
        <w:rPr>
          <w:rFonts w:ascii="Times New Roman" w:eastAsia="Times New Roman" w:hAnsi="Times New Roman" w:cs="Times New Roman"/>
          <w:color w:val="000000"/>
          <w:sz w:val="28"/>
          <w:szCs w:val="28"/>
          <w:lang w:val="uz-Cyrl-UZ" w:eastAsia="ru-RU"/>
        </w:rPr>
        <w:t>nggi yillarda mamlakatimizda raqamli transformatsiya jarayonlarining jadallashuvi, axborot xavfsizligi, zamonaviy televideniya va videokuzatuv tizimlarining keng joriy etilishi malakali muhandis-texnik kadrlarni tayyorlashga b</w:t>
      </w:r>
      <w:r>
        <w:rPr>
          <w:rFonts w:ascii="Times New Roman" w:eastAsia="Times New Roman" w:hAnsi="Times New Roman" w:cs="Times New Roman"/>
          <w:color w:val="000000"/>
          <w:sz w:val="28"/>
          <w:szCs w:val="28"/>
          <w:lang w:val="uz-Cyrl-UZ" w:eastAsia="ru-RU"/>
        </w:rPr>
        <w:t>o‘</w:t>
      </w:r>
      <w:r w:rsidR="00AC29CF" w:rsidRPr="00AC29CF">
        <w:rPr>
          <w:rFonts w:ascii="Times New Roman" w:eastAsia="Times New Roman" w:hAnsi="Times New Roman" w:cs="Times New Roman"/>
          <w:color w:val="000000"/>
          <w:sz w:val="28"/>
          <w:szCs w:val="28"/>
          <w:lang w:val="uz-Cyrl-UZ" w:eastAsia="ru-RU"/>
        </w:rPr>
        <w:t xml:space="preserve">lgan ehtiyojni keskin oshirdi. </w:t>
      </w:r>
      <w:r w:rsidR="00AC29CF" w:rsidRPr="00AC29CF">
        <w:rPr>
          <w:rFonts w:ascii="Times New Roman" w:eastAsia="Times New Roman" w:hAnsi="Times New Roman" w:cs="Times New Roman"/>
          <w:color w:val="000000"/>
          <w:sz w:val="28"/>
          <w:szCs w:val="28"/>
          <w:lang w:val="en-US" w:eastAsia="ru-RU"/>
        </w:rPr>
        <w:t xml:space="preserve">Ushbu jarayonlar telekommunikatsiya va televideniya tizimlarini chuqur nazariy va amaliy asosda </w:t>
      </w:r>
      <w:r>
        <w:rPr>
          <w:rFonts w:ascii="Times New Roman" w:eastAsia="Times New Roman" w:hAnsi="Times New Roman" w:cs="Times New Roman"/>
          <w:color w:val="000000"/>
          <w:sz w:val="28"/>
          <w:szCs w:val="28"/>
          <w:lang w:val="en-US" w:eastAsia="ru-RU"/>
        </w:rPr>
        <w:t>o‘</w:t>
      </w:r>
      <w:r w:rsidR="00AC29CF" w:rsidRPr="00AC29CF">
        <w:rPr>
          <w:rFonts w:ascii="Times New Roman" w:eastAsia="Times New Roman" w:hAnsi="Times New Roman" w:cs="Times New Roman"/>
          <w:color w:val="000000"/>
          <w:sz w:val="28"/>
          <w:szCs w:val="28"/>
          <w:lang w:val="en-US" w:eastAsia="ru-RU"/>
        </w:rPr>
        <w:t>rganishni talab etadi.</w:t>
      </w:r>
    </w:p>
    <w:p w14:paraId="4EB4ECCC" w14:textId="77777777" w:rsidR="00AC29CF" w:rsidRPr="00AC29CF" w:rsidRDefault="00725E98" w:rsidP="003337F8">
      <w:pPr>
        <w:spacing w:after="0" w:line="360" w:lineRule="auto"/>
        <w:ind w:firstLine="720"/>
        <w:jc w:val="both"/>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O‘</w:t>
      </w:r>
      <w:r w:rsidR="00AC29CF" w:rsidRPr="00AC29CF">
        <w:rPr>
          <w:rFonts w:ascii="Times New Roman" w:eastAsia="Times New Roman" w:hAnsi="Times New Roman" w:cs="Times New Roman"/>
          <w:color w:val="000000"/>
          <w:sz w:val="28"/>
          <w:szCs w:val="28"/>
          <w:lang w:val="en-US" w:eastAsia="ru-RU"/>
        </w:rPr>
        <w:t>zbekiston Respublikasi Prezidentining</w:t>
      </w:r>
      <w:r w:rsidR="003337F8">
        <w:rPr>
          <w:rFonts w:ascii="Times New Roman" w:eastAsia="Times New Roman" w:hAnsi="Times New Roman" w:cs="Times New Roman"/>
          <w:color w:val="000000"/>
          <w:sz w:val="28"/>
          <w:szCs w:val="28"/>
          <w:lang w:val="en-US" w:eastAsia="ru-RU"/>
        </w:rPr>
        <w:t xml:space="preserve"> </w:t>
      </w:r>
      <w:r w:rsidR="00AC29CF" w:rsidRPr="00AC29CF">
        <w:rPr>
          <w:rFonts w:ascii="Times New Roman" w:eastAsia="Times New Roman" w:hAnsi="Times New Roman" w:cs="Times New Roman"/>
          <w:color w:val="000000"/>
          <w:sz w:val="28"/>
          <w:szCs w:val="28"/>
          <w:lang w:val="en-US" w:eastAsia="ru-RU"/>
        </w:rPr>
        <w:t>2024-yil 14-oktabrdagi PQ–358-son qarori</w:t>
      </w:r>
      <w:r w:rsidR="003337F8">
        <w:rPr>
          <w:rFonts w:ascii="Times New Roman" w:eastAsia="Times New Roman" w:hAnsi="Times New Roman" w:cs="Times New Roman"/>
          <w:color w:val="000000"/>
          <w:sz w:val="28"/>
          <w:szCs w:val="28"/>
          <w:lang w:val="en-US" w:eastAsia="ru-RU"/>
        </w:rPr>
        <w:t xml:space="preserve"> </w:t>
      </w:r>
      <w:r w:rsidR="00AC29CF" w:rsidRPr="00AC29CF">
        <w:rPr>
          <w:rFonts w:ascii="Times New Roman" w:eastAsia="Times New Roman" w:hAnsi="Times New Roman" w:cs="Times New Roman"/>
          <w:color w:val="000000"/>
          <w:sz w:val="28"/>
          <w:szCs w:val="28"/>
          <w:lang w:val="en-US" w:eastAsia="ru-RU"/>
        </w:rPr>
        <w:t xml:space="preserve">bilan tasdiqlangan “Sun’iy intellekt texnologiyalarini 2030-yilgacha rivojlantirish strategiyasi”, shuningdek, “Raqamli </w:t>
      </w:r>
      <w:r>
        <w:rPr>
          <w:rFonts w:ascii="Times New Roman" w:eastAsia="Times New Roman" w:hAnsi="Times New Roman" w:cs="Times New Roman"/>
          <w:color w:val="000000"/>
          <w:sz w:val="28"/>
          <w:szCs w:val="28"/>
          <w:lang w:val="en-US" w:eastAsia="ru-RU"/>
        </w:rPr>
        <w:t>O‘</w:t>
      </w:r>
      <w:r w:rsidR="00AC29CF" w:rsidRPr="00AC29CF">
        <w:rPr>
          <w:rFonts w:ascii="Times New Roman" w:eastAsia="Times New Roman" w:hAnsi="Times New Roman" w:cs="Times New Roman"/>
          <w:color w:val="000000"/>
          <w:sz w:val="28"/>
          <w:szCs w:val="28"/>
          <w:lang w:val="en-US" w:eastAsia="ru-RU"/>
        </w:rPr>
        <w:t xml:space="preserve">zbekiston </w:t>
      </w:r>
      <w:r w:rsidR="003101A5">
        <w:rPr>
          <w:rFonts w:ascii="Times New Roman" w:eastAsia="Times New Roman" w:hAnsi="Times New Roman" w:cs="Times New Roman"/>
          <w:color w:val="000000"/>
          <w:sz w:val="28"/>
          <w:szCs w:val="28"/>
          <w:lang w:val="en-US" w:eastAsia="ru-RU"/>
        </w:rPr>
        <w:t>-</w:t>
      </w:r>
      <w:r w:rsidR="00AC29CF" w:rsidRPr="00AC29CF">
        <w:rPr>
          <w:rFonts w:ascii="Times New Roman" w:eastAsia="Times New Roman" w:hAnsi="Times New Roman" w:cs="Times New Roman"/>
          <w:color w:val="000000"/>
          <w:sz w:val="28"/>
          <w:szCs w:val="28"/>
          <w:lang w:val="en-US" w:eastAsia="ru-RU"/>
        </w:rPr>
        <w:t xml:space="preserve"> 2030” strategiyasida axborot uzatish tizimlari, raqamli media, videomonitoring, intellektual kuzatuv va tarmoq texnologiyalarini rivojlantirish b</w:t>
      </w:r>
      <w:r>
        <w:rPr>
          <w:rFonts w:ascii="Times New Roman" w:eastAsia="Times New Roman" w:hAnsi="Times New Roman" w:cs="Times New Roman"/>
          <w:color w:val="000000"/>
          <w:sz w:val="28"/>
          <w:szCs w:val="28"/>
          <w:lang w:val="en-US" w:eastAsia="ru-RU"/>
        </w:rPr>
        <w:t>o‘</w:t>
      </w:r>
      <w:r w:rsidR="00AC29CF" w:rsidRPr="00AC29CF">
        <w:rPr>
          <w:rFonts w:ascii="Times New Roman" w:eastAsia="Times New Roman" w:hAnsi="Times New Roman" w:cs="Times New Roman"/>
          <w:color w:val="000000"/>
          <w:sz w:val="28"/>
          <w:szCs w:val="28"/>
          <w:lang w:val="en-US" w:eastAsia="ru-RU"/>
        </w:rPr>
        <w:t>yicha muhim vazifalar belgilab berilgan. Mazkur hujjatlarda telekommunikatsiya va televideniya tizimlarining zamonaviy avlodlarini yaratish, ularni sun’iy intellekt, IP-texnologiyalar va yuqori tezlikdagi tarmoqlar bilan integratsiyalash muhim ahamiyat kasb etishi qayd etilgan.</w:t>
      </w:r>
    </w:p>
    <w:p w14:paraId="0DED3643" w14:textId="77777777" w:rsidR="00AC29CF" w:rsidRPr="00AC29CF" w:rsidRDefault="00AC29CF" w:rsidP="003337F8">
      <w:pPr>
        <w:spacing w:after="0" w:line="360" w:lineRule="auto"/>
        <w:ind w:firstLine="720"/>
        <w:jc w:val="both"/>
        <w:rPr>
          <w:rFonts w:ascii="Times New Roman" w:eastAsia="Times New Roman" w:hAnsi="Times New Roman" w:cs="Times New Roman"/>
          <w:color w:val="000000"/>
          <w:sz w:val="28"/>
          <w:szCs w:val="28"/>
          <w:lang w:val="en-US" w:eastAsia="ru-RU"/>
        </w:rPr>
      </w:pPr>
      <w:r w:rsidRPr="00AC29CF">
        <w:rPr>
          <w:rFonts w:ascii="Times New Roman" w:eastAsia="Times New Roman" w:hAnsi="Times New Roman" w:cs="Times New Roman"/>
          <w:color w:val="000000"/>
          <w:sz w:val="28"/>
          <w:szCs w:val="28"/>
          <w:lang w:val="en-US" w:eastAsia="ru-RU"/>
        </w:rPr>
        <w:t>Bugungi kunda televideniya tizimlari faqat ommaviy axborot vositasi sifatida emas, balki sanoat, transport, xavfsizlik, tibbiyot, harbiy va ilmiy sohalarda keng q</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llanilayotgan murakkab axborot-kommunikatsiya majmuasi sifatida shakllanmoqda. Amaliy televideniya tizimlari, k</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p zonali videokuzatuv komplekslari, IP-televideniya, suv osti televizion tizimlari va intellektual monitoring yechimlari real vaqt rejimida axborot yi</w:t>
      </w:r>
      <w:r w:rsidR="00725E98">
        <w:rPr>
          <w:rFonts w:ascii="Times New Roman" w:eastAsia="Times New Roman" w:hAnsi="Times New Roman" w:cs="Times New Roman"/>
          <w:color w:val="000000"/>
          <w:sz w:val="28"/>
          <w:szCs w:val="28"/>
          <w:lang w:val="en-US" w:eastAsia="ru-RU"/>
        </w:rPr>
        <w:t>g‘</w:t>
      </w:r>
      <w:r w:rsidRPr="00AC29CF">
        <w:rPr>
          <w:rFonts w:ascii="Times New Roman" w:eastAsia="Times New Roman" w:hAnsi="Times New Roman" w:cs="Times New Roman"/>
          <w:color w:val="000000"/>
          <w:sz w:val="28"/>
          <w:szCs w:val="28"/>
          <w:lang w:val="en-US" w:eastAsia="ru-RU"/>
        </w:rPr>
        <w:t xml:space="preserve">ish, uzatish, qayta ishlash va tahlil qilish imkoniyatlarini ta’minlamoqda. Bu esa mazkur tizimlarning texnik asoslarini, ishlash prinsiplari va rivojlanish tendensiyalarini chuqur </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rganishni taqozo etadi.</w:t>
      </w:r>
    </w:p>
    <w:p w14:paraId="60476E3F" w14:textId="77777777" w:rsidR="00AC29CF" w:rsidRPr="004467F0" w:rsidRDefault="00AC29CF" w:rsidP="003337F8">
      <w:pPr>
        <w:spacing w:after="0" w:line="360" w:lineRule="auto"/>
        <w:ind w:firstLine="720"/>
        <w:jc w:val="both"/>
        <w:rPr>
          <w:rFonts w:ascii="Times New Roman" w:eastAsia="Times New Roman" w:hAnsi="Times New Roman" w:cs="Times New Roman"/>
          <w:color w:val="000000"/>
          <w:sz w:val="28"/>
          <w:szCs w:val="28"/>
          <w:lang w:val="en-US" w:eastAsia="ru-RU"/>
        </w:rPr>
      </w:pPr>
      <w:r w:rsidRPr="004467F0">
        <w:rPr>
          <w:rFonts w:ascii="Times New Roman" w:eastAsia="Times New Roman" w:hAnsi="Times New Roman" w:cs="Times New Roman"/>
          <w:color w:val="000000"/>
          <w:sz w:val="28"/>
          <w:szCs w:val="28"/>
          <w:lang w:val="en-US" w:eastAsia="ru-RU"/>
        </w:rPr>
        <w:t xml:space="preserve">Mazkur </w:t>
      </w:r>
      <w:r w:rsidR="00725E98">
        <w:rPr>
          <w:rFonts w:ascii="Times New Roman" w:eastAsia="Times New Roman" w:hAnsi="Times New Roman" w:cs="Times New Roman"/>
          <w:color w:val="000000"/>
          <w:sz w:val="28"/>
          <w:szCs w:val="28"/>
          <w:lang w:val="en-US" w:eastAsia="ru-RU"/>
        </w:rPr>
        <w:t>o‘</w:t>
      </w:r>
      <w:r w:rsidRPr="004467F0">
        <w:rPr>
          <w:rFonts w:ascii="Times New Roman" w:eastAsia="Times New Roman" w:hAnsi="Times New Roman" w:cs="Times New Roman"/>
          <w:color w:val="000000"/>
          <w:sz w:val="28"/>
          <w:szCs w:val="28"/>
          <w:lang w:val="en-US" w:eastAsia="ru-RU"/>
        </w:rPr>
        <w:t>quv q</w:t>
      </w:r>
      <w:r w:rsidR="00725E98">
        <w:rPr>
          <w:rFonts w:ascii="Times New Roman" w:eastAsia="Times New Roman" w:hAnsi="Times New Roman" w:cs="Times New Roman"/>
          <w:color w:val="000000"/>
          <w:sz w:val="28"/>
          <w:szCs w:val="28"/>
          <w:lang w:val="en-US" w:eastAsia="ru-RU"/>
        </w:rPr>
        <w:t>o‘</w:t>
      </w:r>
      <w:r w:rsidRPr="004467F0">
        <w:rPr>
          <w:rFonts w:ascii="Times New Roman" w:eastAsia="Times New Roman" w:hAnsi="Times New Roman" w:cs="Times New Roman"/>
          <w:color w:val="000000"/>
          <w:sz w:val="28"/>
          <w:szCs w:val="28"/>
          <w:lang w:val="en-US" w:eastAsia="ru-RU"/>
        </w:rPr>
        <w:t>llanma aynan shu ehtiyojlardan kelib chiqib tayyorlangan b</w:t>
      </w:r>
      <w:r w:rsidR="00725E98">
        <w:rPr>
          <w:rFonts w:ascii="Times New Roman" w:eastAsia="Times New Roman" w:hAnsi="Times New Roman" w:cs="Times New Roman"/>
          <w:color w:val="000000"/>
          <w:sz w:val="28"/>
          <w:szCs w:val="28"/>
          <w:lang w:val="en-US" w:eastAsia="ru-RU"/>
        </w:rPr>
        <w:t>o‘</w:t>
      </w:r>
      <w:r w:rsidRPr="004467F0">
        <w:rPr>
          <w:rFonts w:ascii="Times New Roman" w:eastAsia="Times New Roman" w:hAnsi="Times New Roman" w:cs="Times New Roman"/>
          <w:color w:val="000000"/>
          <w:sz w:val="28"/>
          <w:szCs w:val="28"/>
          <w:lang w:val="en-US" w:eastAsia="ru-RU"/>
        </w:rPr>
        <w:t xml:space="preserve">lib, unda telekommunikatsiya va televideniya tizimlarining umumiy asoslari, amaliy televideniya tizimlarining tasnifi, raqamli va analog uzatish texnologiyalari, </w:t>
      </w:r>
      <w:r w:rsidRPr="004467F0">
        <w:rPr>
          <w:rFonts w:ascii="Times New Roman" w:eastAsia="Times New Roman" w:hAnsi="Times New Roman" w:cs="Times New Roman"/>
          <w:color w:val="000000"/>
          <w:sz w:val="28"/>
          <w:szCs w:val="28"/>
          <w:lang w:val="en-US" w:eastAsia="ru-RU"/>
        </w:rPr>
        <w:lastRenderedPageBreak/>
        <w:t>zamonaviy raqamli televideniya standartlari, k</w:t>
      </w:r>
      <w:r w:rsidR="00725E98">
        <w:rPr>
          <w:rFonts w:ascii="Times New Roman" w:eastAsia="Times New Roman" w:hAnsi="Times New Roman" w:cs="Times New Roman"/>
          <w:color w:val="000000"/>
          <w:sz w:val="28"/>
          <w:szCs w:val="28"/>
          <w:lang w:val="en-US" w:eastAsia="ru-RU"/>
        </w:rPr>
        <w:t>o‘</w:t>
      </w:r>
      <w:r w:rsidRPr="004467F0">
        <w:rPr>
          <w:rFonts w:ascii="Times New Roman" w:eastAsia="Times New Roman" w:hAnsi="Times New Roman" w:cs="Times New Roman"/>
          <w:color w:val="000000"/>
          <w:sz w:val="28"/>
          <w:szCs w:val="28"/>
          <w:lang w:val="en-US" w:eastAsia="ru-RU"/>
        </w:rPr>
        <w:t>p zonali videokuzatuv tizimlari hamda muhitga moslashtirilgan, jumladan suv osti televizion tizimlarining texnik xususiyatlari keng yoritilgan. Mavzular tarixiy rivojlanish bosqichlari, zamonaviy texnologik yechimlar va amaliy q</w:t>
      </w:r>
      <w:r w:rsidR="00725E98">
        <w:rPr>
          <w:rFonts w:ascii="Times New Roman" w:eastAsia="Times New Roman" w:hAnsi="Times New Roman" w:cs="Times New Roman"/>
          <w:color w:val="000000"/>
          <w:sz w:val="28"/>
          <w:szCs w:val="28"/>
          <w:lang w:val="en-US" w:eastAsia="ru-RU"/>
        </w:rPr>
        <w:t>o‘</w:t>
      </w:r>
      <w:r w:rsidRPr="004467F0">
        <w:rPr>
          <w:rFonts w:ascii="Times New Roman" w:eastAsia="Times New Roman" w:hAnsi="Times New Roman" w:cs="Times New Roman"/>
          <w:color w:val="000000"/>
          <w:sz w:val="28"/>
          <w:szCs w:val="28"/>
          <w:lang w:val="en-US" w:eastAsia="ru-RU"/>
        </w:rPr>
        <w:t>llanilish misollari asosida izchil bayon etilgan.</w:t>
      </w:r>
    </w:p>
    <w:p w14:paraId="2F5D52C9" w14:textId="4E31BD09" w:rsidR="00AC29CF" w:rsidRPr="00AC29CF" w:rsidRDefault="00AC29CF" w:rsidP="003337F8">
      <w:pPr>
        <w:spacing w:after="0" w:line="360" w:lineRule="auto"/>
        <w:ind w:firstLine="720"/>
        <w:jc w:val="both"/>
        <w:rPr>
          <w:rFonts w:ascii="Times New Roman" w:eastAsia="Times New Roman" w:hAnsi="Times New Roman" w:cs="Times New Roman"/>
          <w:color w:val="000000"/>
          <w:sz w:val="28"/>
          <w:szCs w:val="28"/>
          <w:lang w:val="en-US" w:eastAsia="ru-RU"/>
        </w:rPr>
      </w:pPr>
      <w:r w:rsidRPr="004467F0">
        <w:rPr>
          <w:rFonts w:ascii="Times New Roman" w:eastAsia="Times New Roman" w:hAnsi="Times New Roman" w:cs="Times New Roman"/>
          <w:color w:val="000000"/>
          <w:sz w:val="28"/>
          <w:szCs w:val="28"/>
          <w:lang w:val="en-US" w:eastAsia="ru-RU"/>
        </w:rPr>
        <w:t>Q</w:t>
      </w:r>
      <w:r w:rsidR="00725E98">
        <w:rPr>
          <w:rFonts w:ascii="Times New Roman" w:eastAsia="Times New Roman" w:hAnsi="Times New Roman" w:cs="Times New Roman"/>
          <w:color w:val="000000"/>
          <w:sz w:val="28"/>
          <w:szCs w:val="28"/>
          <w:lang w:val="en-US" w:eastAsia="ru-RU"/>
        </w:rPr>
        <w:t>o‘</w:t>
      </w:r>
      <w:r w:rsidRPr="004467F0">
        <w:rPr>
          <w:rFonts w:ascii="Times New Roman" w:eastAsia="Times New Roman" w:hAnsi="Times New Roman" w:cs="Times New Roman"/>
          <w:color w:val="000000"/>
          <w:sz w:val="28"/>
          <w:szCs w:val="28"/>
          <w:lang w:val="en-US" w:eastAsia="ru-RU"/>
        </w:rPr>
        <w:t xml:space="preserve">llanmada raqamli signalni qayta ishlash, modulyatsiya va kodlash usullari, IP tarmoqlar asosida video uzatish, </w:t>
      </w:r>
      <w:r w:rsidR="00F92F2E">
        <w:rPr>
          <w:rFonts w:ascii="Times New Roman" w:eastAsia="Times New Roman" w:hAnsi="Times New Roman" w:cs="Times New Roman"/>
          <w:color w:val="000000"/>
          <w:sz w:val="28"/>
          <w:szCs w:val="28"/>
          <w:lang w:val="en-US" w:eastAsia="ru-RU"/>
        </w:rPr>
        <w:t>video analitika</w:t>
      </w:r>
      <w:r w:rsidRPr="004467F0">
        <w:rPr>
          <w:rFonts w:ascii="Times New Roman" w:eastAsia="Times New Roman" w:hAnsi="Times New Roman" w:cs="Times New Roman"/>
          <w:color w:val="000000"/>
          <w:sz w:val="28"/>
          <w:szCs w:val="28"/>
          <w:lang w:val="en-US" w:eastAsia="ru-RU"/>
        </w:rPr>
        <w:t xml:space="preserve"> va sun’iy intellekt integratsiyasi masalalariga alohida e’tibor qaratilgan. Shuningdek, k</w:t>
      </w:r>
      <w:r w:rsidR="00725E98">
        <w:rPr>
          <w:rFonts w:ascii="Times New Roman" w:eastAsia="Times New Roman" w:hAnsi="Times New Roman" w:cs="Times New Roman"/>
          <w:color w:val="000000"/>
          <w:sz w:val="28"/>
          <w:szCs w:val="28"/>
          <w:lang w:val="en-US" w:eastAsia="ru-RU"/>
        </w:rPr>
        <w:t>o‘</w:t>
      </w:r>
      <w:r w:rsidRPr="004467F0">
        <w:rPr>
          <w:rFonts w:ascii="Times New Roman" w:eastAsia="Times New Roman" w:hAnsi="Times New Roman" w:cs="Times New Roman"/>
          <w:color w:val="000000"/>
          <w:sz w:val="28"/>
          <w:szCs w:val="28"/>
          <w:lang w:val="en-US" w:eastAsia="ru-RU"/>
        </w:rPr>
        <w:t>p zonali televideniya tizimlarida q</w:t>
      </w:r>
      <w:r w:rsidR="00725E98">
        <w:rPr>
          <w:rFonts w:ascii="Times New Roman" w:eastAsia="Times New Roman" w:hAnsi="Times New Roman" w:cs="Times New Roman"/>
          <w:color w:val="000000"/>
          <w:sz w:val="28"/>
          <w:szCs w:val="28"/>
          <w:lang w:val="en-US" w:eastAsia="ru-RU"/>
        </w:rPr>
        <w:t>o‘</w:t>
      </w:r>
      <w:r w:rsidRPr="004467F0">
        <w:rPr>
          <w:rFonts w:ascii="Times New Roman" w:eastAsia="Times New Roman" w:hAnsi="Times New Roman" w:cs="Times New Roman"/>
          <w:color w:val="000000"/>
          <w:sz w:val="28"/>
          <w:szCs w:val="28"/>
          <w:lang w:val="en-US" w:eastAsia="ru-RU"/>
        </w:rPr>
        <w:t xml:space="preserve">llaniladigan kamera sensorlari, uzatish kanallari, server arxitekturasi va xavfsizlik masalalari ilmiy-texnik nuqtai nazardan tahlil qilingan. </w:t>
      </w:r>
      <w:r w:rsidRPr="00AC29CF">
        <w:rPr>
          <w:rFonts w:ascii="Times New Roman" w:eastAsia="Times New Roman" w:hAnsi="Times New Roman" w:cs="Times New Roman"/>
          <w:color w:val="000000"/>
          <w:sz w:val="28"/>
          <w:szCs w:val="28"/>
          <w:lang w:val="en-US" w:eastAsia="ru-RU"/>
        </w:rPr>
        <w:t>Nazariy materiallar jadvallar, sxemalar va real texnologik misollar bilan boyitilgan b</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 xml:space="preserve">lib, bu bilim oluvchilarning mavzuni chuqur </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zlashtirishiga xizmat qiladi.</w:t>
      </w:r>
    </w:p>
    <w:p w14:paraId="2A3DB214" w14:textId="77777777" w:rsidR="00AC29CF" w:rsidRPr="00AC29CF" w:rsidRDefault="00AC29CF" w:rsidP="003337F8">
      <w:pPr>
        <w:spacing w:after="0" w:line="360" w:lineRule="auto"/>
        <w:ind w:firstLine="720"/>
        <w:jc w:val="both"/>
        <w:rPr>
          <w:rFonts w:ascii="Times New Roman" w:eastAsia="Times New Roman" w:hAnsi="Times New Roman" w:cs="Times New Roman"/>
          <w:color w:val="000000"/>
          <w:sz w:val="28"/>
          <w:szCs w:val="28"/>
          <w:lang w:val="en-US" w:eastAsia="ru-RU"/>
        </w:rPr>
      </w:pPr>
      <w:r w:rsidRPr="00AC29CF">
        <w:rPr>
          <w:rFonts w:ascii="Times New Roman" w:eastAsia="Times New Roman" w:hAnsi="Times New Roman" w:cs="Times New Roman"/>
          <w:color w:val="000000"/>
          <w:sz w:val="28"/>
          <w:szCs w:val="28"/>
          <w:lang w:val="en-US" w:eastAsia="ru-RU"/>
        </w:rPr>
        <w:t xml:space="preserve">Mazkur </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quv q</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llanma “Telekommunikatsiya texnologiyalari”, “Axborot-kommunikatsiya texnologiyalari”, “Televizion texnologiyalar”, “Axborot xavfsizligi” va turdosh y</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nalishlarda tahsil olayotgan talabalar uchun m</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ljallangan b</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lib, professor-</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qituvchilar, magistrantlar hamda amaliyotchi mutaxassislar tomonidan ham q</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 xml:space="preserve">shimcha </w:t>
      </w:r>
      <w:r w:rsidR="00725E98">
        <w:rPr>
          <w:rFonts w:ascii="Times New Roman" w:eastAsia="Times New Roman" w:hAnsi="Times New Roman" w:cs="Times New Roman"/>
          <w:color w:val="000000"/>
          <w:sz w:val="28"/>
          <w:szCs w:val="28"/>
          <w:lang w:val="en-US" w:eastAsia="ru-RU"/>
        </w:rPr>
        <w:t>o‘</w:t>
      </w:r>
      <w:r w:rsidRPr="00AC29CF">
        <w:rPr>
          <w:rFonts w:ascii="Times New Roman" w:eastAsia="Times New Roman" w:hAnsi="Times New Roman" w:cs="Times New Roman"/>
          <w:color w:val="000000"/>
          <w:sz w:val="28"/>
          <w:szCs w:val="28"/>
          <w:lang w:val="en-US" w:eastAsia="ru-RU"/>
        </w:rPr>
        <w:t>quv-uslubiy manba sifatida foydalanilishi mumkin.</w:t>
      </w:r>
    </w:p>
    <w:p w14:paraId="1BE56091" w14:textId="77777777" w:rsidR="007D5E2C" w:rsidRPr="00BE38A1" w:rsidRDefault="007D5E2C" w:rsidP="007D5E2C">
      <w:pPr>
        <w:spacing w:after="0" w:line="276" w:lineRule="auto"/>
        <w:ind w:firstLine="709"/>
        <w:jc w:val="both"/>
        <w:rPr>
          <w:rFonts w:ascii="Times New Roman" w:eastAsia="Cambria" w:hAnsi="Times New Roman" w:cs="Times New Roman"/>
          <w:sz w:val="28"/>
          <w:szCs w:val="28"/>
          <w:lang w:val="en-US"/>
        </w:rPr>
      </w:pPr>
      <w:r w:rsidRPr="00BE38A1">
        <w:rPr>
          <w:rFonts w:ascii="Times New Roman" w:hAnsi="Times New Roman" w:cs="Times New Roman"/>
          <w:lang w:val="en-US"/>
        </w:rPr>
        <w:br w:type="page"/>
      </w:r>
    </w:p>
    <w:p w14:paraId="49B65019" w14:textId="77777777" w:rsidR="00294BAE" w:rsidRPr="004C08B3" w:rsidRDefault="00294BAE" w:rsidP="00294BAE">
      <w:pPr>
        <w:spacing w:after="0" w:line="240" w:lineRule="auto"/>
        <w:jc w:val="center"/>
        <w:rPr>
          <w:rFonts w:ascii="Times New Roman" w:hAnsi="Times New Roman" w:cs="Times New Roman"/>
          <w:b/>
          <w:bCs/>
          <w:sz w:val="28"/>
          <w:szCs w:val="28"/>
          <w:lang w:val="en-US"/>
        </w:rPr>
      </w:pPr>
      <w:r w:rsidRPr="004C08B3">
        <w:rPr>
          <w:rFonts w:ascii="Times New Roman" w:hAnsi="Times New Roman" w:cs="Times New Roman"/>
          <w:b/>
          <w:bCs/>
          <w:sz w:val="28"/>
          <w:szCs w:val="28"/>
          <w:lang w:val="en-US"/>
        </w:rPr>
        <w:lastRenderedPageBreak/>
        <w:t>I</w:t>
      </w:r>
      <w:r w:rsidRPr="004C08B3">
        <w:rPr>
          <w:rFonts w:ascii="Times New Roman" w:hAnsi="Times New Roman" w:cs="Times New Roman"/>
          <w:sz w:val="28"/>
          <w:szCs w:val="28"/>
          <w:lang w:val="en-US"/>
        </w:rPr>
        <w:t xml:space="preserve"> </w:t>
      </w:r>
      <w:r w:rsidRPr="004C08B3">
        <w:rPr>
          <w:rFonts w:ascii="Times New Roman" w:hAnsi="Times New Roman" w:cs="Times New Roman"/>
          <w:b/>
          <w:bCs/>
          <w:sz w:val="28"/>
          <w:szCs w:val="28"/>
          <w:lang w:val="en-US"/>
        </w:rPr>
        <w:t>BOB. AMALIY TELEVIDENIYA TIZIMLARINING UMUMIY ASOSLARI VA FOTOELEKTRIK KONVERTERLAR</w:t>
      </w:r>
    </w:p>
    <w:p w14:paraId="722BBC79" w14:textId="77777777" w:rsidR="00294BAE" w:rsidRPr="004C08B3" w:rsidRDefault="00294BAE" w:rsidP="00294BAE">
      <w:pPr>
        <w:spacing w:before="240" w:after="0" w:line="240" w:lineRule="auto"/>
        <w:ind w:firstLine="720"/>
        <w:jc w:val="center"/>
        <w:rPr>
          <w:rFonts w:ascii="Times New Roman" w:hAnsi="Times New Roman" w:cs="Times New Roman"/>
          <w:b/>
          <w:bCs/>
          <w:sz w:val="28"/>
          <w:szCs w:val="28"/>
          <w:lang w:val="en-US"/>
        </w:rPr>
      </w:pPr>
      <w:r w:rsidRPr="004C08B3">
        <w:rPr>
          <w:rFonts w:ascii="Times New Roman" w:hAnsi="Times New Roman" w:cs="Times New Roman"/>
          <w:b/>
          <w:bCs/>
          <w:sz w:val="28"/>
          <w:szCs w:val="28"/>
          <w:lang w:val="en-US"/>
        </w:rPr>
        <w:t>1.1.§. Amaliy televideniya tizimlarining tasnifi va ularning asosiy xususiyatlari.</w:t>
      </w:r>
    </w:p>
    <w:p w14:paraId="12EA75A8"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Televideniya (grekcha: uzoq va lotincha: video - koʻraman) - harakatlanayotgan tasvir va tovushni masofadan uzatish tizimi. Televideniyaning ishlash prinsipi tasvir kadrini satrlarga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lib uzatishga asoslangan. Kadrlar almashinishi chastotasi tasvir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zgarishi tezligiga qarab tanlanadi. Televideniya, fan, texnika va madaniyatning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rinadigan axborotlar (harakatlanuvchi tasvirlar)ni radioelektron vositalar yordamida muayyan masofaga uzatish bilan bo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liq sohasi axborotlarni tarqatish vositalaridan biri.</w:t>
      </w:r>
    </w:p>
    <w:p w14:paraId="47B05FB5" w14:textId="77777777" w:rsidR="00294BAE" w:rsidRPr="004C08B3" w:rsidRDefault="00294BAE" w:rsidP="00294BAE">
      <w:pPr>
        <w:spacing w:after="0" w:line="360" w:lineRule="auto"/>
        <w:ind w:firstLine="567"/>
        <w:rPr>
          <w:rFonts w:ascii="Times New Roman" w:hAnsi="Times New Roman" w:cs="Times New Roman"/>
          <w:sz w:val="28"/>
          <w:szCs w:val="28"/>
          <w:lang w:val="en-US"/>
        </w:rPr>
      </w:pPr>
      <w:r w:rsidRPr="004C08B3">
        <w:rPr>
          <w:rFonts w:ascii="Times New Roman" w:hAnsi="Times New Roman" w:cs="Times New Roman"/>
          <w:sz w:val="28"/>
          <w:szCs w:val="28"/>
          <w:lang w:val="en-US"/>
        </w:rPr>
        <w:t>Televideniya tizimi uch asosiy qismdan iborat:</w:t>
      </w:r>
    </w:p>
    <w:p w14:paraId="54548D00" w14:textId="77777777" w:rsidR="00294BAE" w:rsidRPr="004C08B3" w:rsidRDefault="00294BAE" w:rsidP="008C2FCB">
      <w:pPr>
        <w:numPr>
          <w:ilvl w:val="0"/>
          <w:numId w:val="2"/>
        </w:numPr>
        <w:tabs>
          <w:tab w:val="clear" w:pos="720"/>
          <w:tab w:val="left" w:pos="1620"/>
        </w:tabs>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t>Kamera va mikrofon</w:t>
      </w:r>
      <w:r w:rsidRPr="004C08B3">
        <w:rPr>
          <w:rFonts w:ascii="Times New Roman" w:hAnsi="Times New Roman" w:cs="Times New Roman"/>
          <w:sz w:val="28"/>
          <w:szCs w:val="28"/>
          <w:lang w:val="en-US"/>
        </w:rPr>
        <w:t xml:space="preserve"> - tasvir va ovoz olish.</w:t>
      </w:r>
    </w:p>
    <w:p w14:paraId="4AB22891" w14:textId="77777777" w:rsidR="00294BAE" w:rsidRPr="004C08B3" w:rsidRDefault="00294BAE" w:rsidP="008C2FCB">
      <w:pPr>
        <w:numPr>
          <w:ilvl w:val="0"/>
          <w:numId w:val="2"/>
        </w:numPr>
        <w:tabs>
          <w:tab w:val="clear" w:pos="720"/>
          <w:tab w:val="left" w:pos="1620"/>
        </w:tabs>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t>Uzatuvchi tizim</w:t>
      </w:r>
      <w:r w:rsidRPr="004C08B3">
        <w:rPr>
          <w:rFonts w:ascii="Times New Roman" w:hAnsi="Times New Roman" w:cs="Times New Roman"/>
          <w:sz w:val="28"/>
          <w:szCs w:val="28"/>
          <w:lang w:val="en-US"/>
        </w:rPr>
        <w:t xml:space="preserve"> - signalni masofaga uzatish (efir, kabel, sun’iy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ldosh, internet).</w:t>
      </w:r>
    </w:p>
    <w:p w14:paraId="2FCB2E46" w14:textId="77777777" w:rsidR="00294BAE" w:rsidRPr="004C08B3" w:rsidRDefault="00294BAE" w:rsidP="008C2FCB">
      <w:pPr>
        <w:numPr>
          <w:ilvl w:val="0"/>
          <w:numId w:val="2"/>
        </w:numPr>
        <w:tabs>
          <w:tab w:val="clear" w:pos="720"/>
          <w:tab w:val="left" w:pos="1620"/>
        </w:tabs>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t>Qabul qiluvchi qurilmalar</w:t>
      </w:r>
      <w:r w:rsidRPr="004C08B3">
        <w:rPr>
          <w:rFonts w:ascii="Times New Roman" w:hAnsi="Times New Roman" w:cs="Times New Roman"/>
          <w:sz w:val="28"/>
          <w:szCs w:val="28"/>
          <w:lang w:val="en-US"/>
        </w:rPr>
        <w:t xml:space="preserve"> - televizor, monitor yoki boshqa ekranlar. </w:t>
      </w:r>
    </w:p>
    <w:p w14:paraId="20BB06FA"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Televideniya texnikasining amaliy tizimlarga aylanishi XIX-XX asrlarning texnologik yutuqlariga, ayniqsa ergonomika, elektronika va signal uzatish sohalarining integratsiyasiga asoslanadi. Boshlan</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ich bosqich - optik va mexanik usullar davri (1880-1920): 1880-1910-yillarda Nipkov disk kabi mexanik skanerlash qurilmalari tasvirni nuqta-b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lib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tkazish printsipida qayta tiklashga imkon berdi. Ammo mexanik skanerlash cheklovlari past chiqish qobiliyati va past chiziqli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lchov  televideniya amaliy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llanilishiga 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sqinlik qildi.</w:t>
      </w:r>
    </w:p>
    <w:p w14:paraId="42076C9A" w14:textId="62D93762"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Elektron davr 1920-1930-yillarda boshlab, katod nurlanishli lampalar (CRT) va elektron skanerlash texnologiyalari paydo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lishi bilan televideniya amaliyotda yirik burilish yasadi. Ikkinchi jahon urushigacha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lgan davrda Britaniya, Germaniya va AQShda tajribalarda yuqori aniqlikdagi tasvirlar va translyatsiya tizimlari sinovdan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tdi. 1936-yilda BBCning muntazam jonli translyatsiyasi televideniya amaliy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llanilishining birinchi barqaror misoli hisoblanadi. Translyatsiya infratuzilmasining kengayishi va standartlashuvi 1940-1960-yillarda sodir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ldi: rangli </w:t>
      </w:r>
      <w:r w:rsidR="00F92F2E">
        <w:rPr>
          <w:rFonts w:ascii="Times New Roman" w:hAnsi="Times New Roman" w:cs="Times New Roman"/>
          <w:sz w:val="28"/>
          <w:szCs w:val="28"/>
          <w:lang w:val="en-US"/>
        </w:rPr>
        <w:t>televideniya tizimlari</w:t>
      </w:r>
      <w:r w:rsidRPr="004C08B3">
        <w:rPr>
          <w:rFonts w:ascii="Times New Roman" w:hAnsi="Times New Roman" w:cs="Times New Roman"/>
          <w:sz w:val="28"/>
          <w:szCs w:val="28"/>
          <w:lang w:val="en-US"/>
        </w:rPr>
        <w:t xml:space="preserve"> (NTSC, PAL, SECAM) ishlab chiqildi, </w:t>
      </w:r>
      <w:r w:rsidRPr="004C08B3">
        <w:rPr>
          <w:rFonts w:ascii="Times New Roman" w:hAnsi="Times New Roman" w:cs="Times New Roman"/>
          <w:sz w:val="28"/>
          <w:szCs w:val="28"/>
          <w:lang w:val="en-US"/>
        </w:rPr>
        <w:lastRenderedPageBreak/>
        <w:t>bu esa rangli signallarni uzatish va qabul qilish uchun kodlash va sinxronizatsiya printsiplarini belgilab berdi. Shu davrda kuchaytirilgan RF uzatish, antennalar va studiya apparaturasi ishlab chiqildi. Bular amaliy televideniya tarmoqlarining tijoratlashtirilishiga sabab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ldi. 1970-1990</w:t>
      </w:r>
      <w:r w:rsidR="00B6008E">
        <w:rPr>
          <w:rFonts w:ascii="Times New Roman" w:hAnsi="Times New Roman" w:cs="Times New Roman"/>
          <w:sz w:val="28"/>
          <w:szCs w:val="28"/>
          <w:lang w:val="en-US"/>
        </w:rPr>
        <w:t>-</w:t>
      </w:r>
      <w:r w:rsidRPr="004C08B3">
        <w:rPr>
          <w:rFonts w:ascii="Times New Roman" w:hAnsi="Times New Roman" w:cs="Times New Roman"/>
          <w:sz w:val="28"/>
          <w:szCs w:val="28"/>
          <w:lang w:val="en-US"/>
        </w:rPr>
        <w:t xml:space="preserve">yillarda televideniya texnikasida elektronika va raqamli texnologiyalar integratsiyasi </w:t>
      </w:r>
      <w:r w:rsidR="00F92F2E">
        <w:rPr>
          <w:rFonts w:ascii="Times New Roman" w:hAnsi="Times New Roman" w:cs="Times New Roman"/>
          <w:sz w:val="28"/>
          <w:szCs w:val="28"/>
          <w:lang w:val="en-US"/>
        </w:rPr>
        <w:t>boshlandi</w:t>
      </w:r>
      <w:r w:rsidRPr="004C08B3">
        <w:rPr>
          <w:rFonts w:ascii="Times New Roman" w:hAnsi="Times New Roman" w:cs="Times New Roman"/>
          <w:sz w:val="28"/>
          <w:szCs w:val="28"/>
          <w:lang w:val="en-US"/>
        </w:rPr>
        <w:t>: videotasmalar, kamera va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llab-quvvatlovchi elektron qurilmalar, signallarni raqamli qayta ishlash uchun protsessorlar paydo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ldi. Kabel va sun’iy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ldosh (</w:t>
      </w:r>
      <w:r w:rsidR="00F92F2E">
        <w:rPr>
          <w:rFonts w:ascii="Times New Roman" w:hAnsi="Times New Roman" w:cs="Times New Roman"/>
          <w:sz w:val="28"/>
          <w:szCs w:val="28"/>
          <w:lang w:val="en-US"/>
        </w:rPr>
        <w:t>satellite</w:t>
      </w:r>
      <w:r w:rsidRPr="004C08B3">
        <w:rPr>
          <w:rFonts w:ascii="Times New Roman" w:hAnsi="Times New Roman" w:cs="Times New Roman"/>
          <w:sz w:val="28"/>
          <w:szCs w:val="28"/>
          <w:lang w:val="en-US"/>
        </w:rPr>
        <w:t xml:space="preserve">) orqali uzatish imkoniyatlari kengaydi, xalqaro signallar uzatishda yuqori sifat va ishonchlilik ta’minlandi. 2000-yillarga kelib raqamli televideniya va yuqori aniqlikdagi (HD) standartlar rivojlandi. Raqamli siqish algoritmlari (MPEG oilasi), raqamli uzatish protokollari va IP asosidagi televideniya (IPTV) amaliy tizimlarni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zgartirdi. Kontentni oqimlash, interaktivlik va shaxsiylashtirish imkoniyatlari paydo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ldi. Hozirgi bosqich 4K/8K tasvir, HDR, kengaytirilgan audio, sun’iy intellekt yordamida kontentni optimallashtirish va avtomatlashtirilgan studiya tizimlari televideniyaning amaliy tizimlarini yangi darajaga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taradi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31DE2A3C"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Xulosa qilib aytganda, amaliy televideniya tizimlari mexanik skanerdan elektron va raqamli platformalarga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tish orqali rivojlandi; har bir bosqich signalni yuqori sifatda uzatish, qayta ishlash va qabul qilish muammolarini texnik yechimlar orqali bartaraf etdi. Hozirgi innovatsiyalar esa televideniyani real-vaqtli, interaktiv </w:t>
      </w:r>
      <w:bookmarkStart w:id="1" w:name="_GoBack"/>
      <w:r w:rsidRPr="004C08B3">
        <w:rPr>
          <w:rFonts w:ascii="Times New Roman" w:hAnsi="Times New Roman" w:cs="Times New Roman"/>
          <w:sz w:val="28"/>
          <w:szCs w:val="28"/>
          <w:lang w:val="en-US"/>
        </w:rPr>
        <w:t>va yuqori aniqlikdagi media platformasiga aylantirdi.</w:t>
      </w:r>
    </w:p>
    <w:bookmarkEnd w:id="1"/>
    <w:p w14:paraId="330714EB" w14:textId="1439A046" w:rsidR="00294BAE" w:rsidRPr="004C08B3" w:rsidRDefault="00294BAE" w:rsidP="00294BAE">
      <w:pPr>
        <w:spacing w:before="240"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t>Amaliy televideniya tizimlari tasnifi va asosiy xususiyatlari.</w:t>
      </w:r>
      <w:r w:rsidRPr="004C08B3">
        <w:rPr>
          <w:rFonts w:ascii="Times New Roman" w:hAnsi="Times New Roman" w:cs="Times New Roman"/>
          <w:b/>
          <w:bCs/>
          <w:sz w:val="28"/>
          <w:szCs w:val="28"/>
          <w:lang w:val="en-US"/>
        </w:rPr>
        <w:t xml:space="preserve"> </w:t>
      </w:r>
      <w:r w:rsidRPr="004C08B3">
        <w:rPr>
          <w:rFonts w:ascii="Times New Roman" w:hAnsi="Times New Roman" w:cs="Times New Roman"/>
          <w:sz w:val="28"/>
          <w:szCs w:val="28"/>
          <w:lang w:val="en-US"/>
        </w:rPr>
        <w:t>Televideniya maqsadiga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ra ikki turga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linadi. Eshittirish (ommaviy) televideniya - bu keng jamoatchilikka televizion dasturlarni yetkazish tizimi. Auditoriyasi cheksiz yoki juda katta (butun mamlakat yoki hatto xalqaro darajada). Uzatish tarmo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i odatda ochiq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ladi, ya’ni har bir tomoshabin signalni qabul qilishi mumkin. Misol qilib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zbekiston 24, BBC, CNNga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xshash kanallarini olishimiz </w:t>
      </w:r>
      <w:r w:rsidR="00F92F2E">
        <w:rPr>
          <w:rFonts w:ascii="Times New Roman" w:hAnsi="Times New Roman" w:cs="Times New Roman"/>
          <w:sz w:val="28"/>
          <w:szCs w:val="28"/>
          <w:lang w:val="en-US"/>
        </w:rPr>
        <w:t>mumkin</w:t>
      </w:r>
      <w:r w:rsidRPr="004C08B3">
        <w:rPr>
          <w:rFonts w:ascii="Times New Roman" w:hAnsi="Times New Roman" w:cs="Times New Roman"/>
          <w:sz w:val="28"/>
          <w:szCs w:val="28"/>
          <w:lang w:val="en-US"/>
        </w:rPr>
        <w:t>.</w:t>
      </w:r>
    </w:p>
    <w:p w14:paraId="31BA3C09" w14:textId="32622BB3" w:rsidR="00294BAE" w:rsidRPr="004C08B3" w:rsidRDefault="00294BAE" w:rsidP="00294BAE">
      <w:pPr>
        <w:spacing w:after="0" w:line="360" w:lineRule="auto"/>
        <w:ind w:firstLine="567"/>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 xml:space="preserve">Amaliy televideniya - Maxsus ob’ekt yoki jarayonlarni kuzatish. Misol qilib CCTV tizimlari, sanoat monitoringi, tibbiy televideniyani keltirish </w:t>
      </w:r>
      <w:r w:rsidR="00F92F2E">
        <w:rPr>
          <w:rFonts w:ascii="Times New Roman" w:eastAsia="Times New Roman" w:hAnsi="Times New Roman" w:cs="Times New Roman"/>
          <w:sz w:val="28"/>
          <w:szCs w:val="28"/>
          <w:lang w:val="en-US"/>
        </w:rPr>
        <w:t>mumkin</w:t>
      </w:r>
      <w:r w:rsidRPr="004C08B3">
        <w:rPr>
          <w:rFonts w:ascii="Times New Roman" w:eastAsia="Times New Roman" w:hAnsi="Times New Roman" w:cs="Times New Roman"/>
          <w:sz w:val="28"/>
          <w:szCs w:val="28"/>
          <w:lang w:val="en-US"/>
        </w:rPr>
        <w:t>.</w:t>
      </w:r>
    </w:p>
    <w:p w14:paraId="509DF5BE"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lastRenderedPageBreak/>
        <w:t>Amaliy televideniya - bu televideniya texnologiyasidan muayyan amaliy maqsadlarda</w:t>
      </w:r>
      <w:r w:rsidRPr="004C08B3">
        <w:rPr>
          <w:rFonts w:ascii="Times New Roman" w:hAnsi="Times New Roman" w:cs="Times New Roman"/>
          <w:b/>
          <w:bCs/>
          <w:sz w:val="28"/>
          <w:szCs w:val="28"/>
          <w:lang w:val="en-US"/>
        </w:rPr>
        <w:t xml:space="preserve">, </w:t>
      </w:r>
      <w:r w:rsidRPr="004C08B3">
        <w:rPr>
          <w:rFonts w:ascii="Times New Roman" w:hAnsi="Times New Roman" w:cs="Times New Roman"/>
          <w:sz w:val="28"/>
          <w:szCs w:val="28"/>
          <w:lang w:val="en-US"/>
        </w:rPr>
        <w:t>ya’ni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ngilochar yoki informatsion efirdan tashqari sohalarda foydalanishni bildiradi. </w:t>
      </w:r>
      <w:r w:rsidRPr="004C08B3">
        <w:rPr>
          <w:rFonts w:ascii="Times New Roman" w:eastAsia="Times New Roman" w:hAnsi="Times New Roman" w:cs="Times New Roman"/>
          <w:sz w:val="28"/>
          <w:szCs w:val="28"/>
          <w:lang w:val="en-US"/>
        </w:rPr>
        <w:t>Oddiy qilib aytganda Amaliy televideniya bu televideniyaning ishlab chiqarish, ta’lim, tibbiyot, xavfsizlik, ilmiy tadqiqotlar kabi amaliy sohalarda q</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 xml:space="preserve">llanilishidir. </w:t>
      </w:r>
      <w:r w:rsidRPr="004C08B3">
        <w:rPr>
          <w:rFonts w:ascii="Times New Roman" w:hAnsi="Times New Roman" w:cs="Times New Roman"/>
          <w:sz w:val="28"/>
          <w:szCs w:val="28"/>
          <w:lang w:val="en-US"/>
        </w:rPr>
        <w:t>Amaliy televideniya tizimlari - bu tasvir va ovoz signallarini uzatish, qabul qilish hamda qayta ishlashga m</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ljallangan murakkab axborot-kommunikatsiya tizimlari majmui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televideniya texnologiyasini ma’lum amaliy maqsadlar uchun tashkil etilgan tizimli uskunalar va dasturiy vositalari hisoblanadi. Ular odatdagi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ngilochar yoki yangilik televideniyasidan farqli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laroq, Ular inson faoliyatining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plab sohalarida axborot tarqatish, ta’lim, tibbiyot, xavfsizlik, sanoat avtomatikasi, transport va harbiy texnologiyalarda ma’lumot 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plash, nazorat qilish,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qitish, xavfsizlik yoki ilmiy tadqiqotlar kabi vazifalarni bajaradi.</w:t>
      </w:r>
    </w:p>
    <w:p w14:paraId="56E95702" w14:textId="77777777" w:rsidR="00294BAE" w:rsidRPr="004C08B3" w:rsidRDefault="00294BAE" w:rsidP="00294BAE">
      <w:pPr>
        <w:spacing w:after="0" w:line="360" w:lineRule="auto"/>
        <w:ind w:firstLine="720"/>
        <w:jc w:val="center"/>
        <w:rPr>
          <w:rFonts w:ascii="Times New Roman" w:hAnsi="Times New Roman" w:cs="Times New Roman"/>
          <w:i/>
          <w:iCs/>
          <w:sz w:val="28"/>
          <w:szCs w:val="28"/>
          <w:lang w:val="en-US"/>
        </w:rPr>
      </w:pPr>
      <w:r w:rsidRPr="004C08B3">
        <w:rPr>
          <w:rFonts w:ascii="Times New Roman" w:hAnsi="Times New Roman" w:cs="Times New Roman"/>
          <w:i/>
          <w:iCs/>
          <w:sz w:val="28"/>
          <w:szCs w:val="28"/>
          <w:lang w:val="en-US"/>
        </w:rPr>
        <w:t>Televideniya tizimlari odatda t</w:t>
      </w:r>
      <w:r w:rsidR="00725E98">
        <w:rPr>
          <w:rFonts w:ascii="Times New Roman" w:hAnsi="Times New Roman" w:cs="Times New Roman"/>
          <w:i/>
          <w:iCs/>
          <w:sz w:val="28"/>
          <w:szCs w:val="28"/>
          <w:lang w:val="en-US"/>
        </w:rPr>
        <w:t>o‘</w:t>
      </w:r>
      <w:r w:rsidRPr="004C08B3">
        <w:rPr>
          <w:rFonts w:ascii="Times New Roman" w:hAnsi="Times New Roman" w:cs="Times New Roman"/>
          <w:i/>
          <w:iCs/>
          <w:sz w:val="28"/>
          <w:szCs w:val="28"/>
          <w:lang w:val="en-US"/>
        </w:rPr>
        <w:t>rtta asosiy mezon asosida tasniflanadi:</w:t>
      </w:r>
    </w:p>
    <w:p w14:paraId="50BBD186" w14:textId="11CEC45C" w:rsidR="00294BAE" w:rsidRPr="004C08B3" w:rsidRDefault="00294BAE" w:rsidP="00294BAE">
      <w:pPr>
        <w:numPr>
          <w:ilvl w:val="0"/>
          <w:numId w:val="3"/>
        </w:numPr>
        <w:spacing w:after="0" w:line="360" w:lineRule="auto"/>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Uzatish muhiti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yicha - yer-usti (terrestrial), sun’iy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ldosh (</w:t>
      </w:r>
      <w:r w:rsidR="00F92F2E">
        <w:rPr>
          <w:rFonts w:ascii="Times New Roman" w:hAnsi="Times New Roman" w:cs="Times New Roman"/>
          <w:sz w:val="28"/>
          <w:szCs w:val="28"/>
          <w:lang w:val="en-US"/>
        </w:rPr>
        <w:t>satellite</w:t>
      </w:r>
      <w:r w:rsidRPr="004C08B3">
        <w:rPr>
          <w:rFonts w:ascii="Times New Roman" w:hAnsi="Times New Roman" w:cs="Times New Roman"/>
          <w:sz w:val="28"/>
          <w:szCs w:val="28"/>
          <w:lang w:val="en-US"/>
        </w:rPr>
        <w:t>e), kabel (cable), va IP (internet protokolli) tizimlar.</w:t>
      </w:r>
    </w:p>
    <w:p w14:paraId="5061EDCD" w14:textId="77777777" w:rsidR="00294BAE" w:rsidRPr="004C08B3" w:rsidRDefault="00294BAE" w:rsidP="00294BAE">
      <w:pPr>
        <w:numPr>
          <w:ilvl w:val="0"/>
          <w:numId w:val="3"/>
        </w:numPr>
        <w:spacing w:after="0" w:line="360" w:lineRule="auto"/>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Signal xususiyati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yicha - analog va raqamli (digital) tizimlar.</w:t>
      </w:r>
    </w:p>
    <w:p w14:paraId="57ECAF6E" w14:textId="77777777" w:rsidR="00294BAE" w:rsidRPr="004C08B3" w:rsidRDefault="00294BAE" w:rsidP="00294BAE">
      <w:pPr>
        <w:numPr>
          <w:ilvl w:val="0"/>
          <w:numId w:val="3"/>
        </w:numPr>
        <w:spacing w:after="0" w:line="360" w:lineRule="auto"/>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Texnologik avlodlar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yicha - birinchi avlod (klassik digital) va ikkinchi avlod (yangi avlod, yuqori samarali tizimlar).</w:t>
      </w:r>
    </w:p>
    <w:p w14:paraId="2E13069F" w14:textId="77777777" w:rsidR="00294BAE" w:rsidRPr="004C08B3" w:rsidRDefault="00294BAE" w:rsidP="00294BAE">
      <w:pPr>
        <w:numPr>
          <w:ilvl w:val="0"/>
          <w:numId w:val="3"/>
        </w:numPr>
        <w:spacing w:after="0" w:line="360" w:lineRule="auto"/>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Xizmat turlari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yicha - stasionar, mobil, interaktiv va multimedia uzatish tizimlari.</w:t>
      </w:r>
    </w:p>
    <w:p w14:paraId="2AF1DEAD"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XX asrning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rtalarigacha televideniya tizimlari analog signal asosida ishlagan (PAL, SECAM, NTSC). Ularning asosiy kamchiligi - past sifatli tasvir, shovqinlar, va signal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qotilishiga sezgirlik edi. 1990-yillar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rtalaridan boshlab, raqamli televideniya tizimlari (DTTB - Digital Terrestrial Television Broadcasting) shakllandi (1</w:t>
      </w:r>
      <w:r w:rsidR="00B60847">
        <w:rPr>
          <w:rFonts w:ascii="Times New Roman" w:hAnsi="Times New Roman" w:cs="Times New Roman"/>
          <w:sz w:val="28"/>
          <w:szCs w:val="28"/>
          <w:lang w:val="en-US"/>
        </w:rPr>
        <w:t>.1</w:t>
      </w:r>
      <w:r w:rsidRPr="004C08B3">
        <w:rPr>
          <w:rFonts w:ascii="Times New Roman" w:hAnsi="Times New Roman" w:cs="Times New Roman"/>
          <w:sz w:val="28"/>
          <w:szCs w:val="28"/>
          <w:lang w:val="en-US"/>
        </w:rPr>
        <w:t>-rasm). Bu tizimlar tasvir va ovoz ma’lumotlarini raqamli kodlash orqali uzatib, sifatni yaxshiladi va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 kanalli (multichannel) xizmatlarni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lga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ydi.</w:t>
      </w:r>
    </w:p>
    <w:p w14:paraId="1BF84F51" w14:textId="77777777" w:rsidR="00973ECA" w:rsidRDefault="00973ECA" w:rsidP="00657030">
      <w:pPr>
        <w:spacing w:after="0" w:line="360" w:lineRule="auto"/>
        <w:jc w:val="center"/>
        <w:rPr>
          <w:rFonts w:ascii="Times New Roman" w:hAnsi="Times New Roman" w:cs="Times New Roman"/>
          <w:b/>
          <w:bCs/>
          <w:sz w:val="28"/>
          <w:szCs w:val="28"/>
          <w:lang w:val="en-US"/>
        </w:rPr>
      </w:pPr>
      <w:r>
        <w:rPr>
          <w:noProof/>
          <w:lang w:val="en-US"/>
        </w:rPr>
        <w:lastRenderedPageBreak/>
        <w:drawing>
          <wp:inline distT="0" distB="0" distL="0" distR="0" wp14:anchorId="539AC07B" wp14:editId="72D70C91">
            <wp:extent cx="5486400" cy="322511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181" t="16083" r="4423" b="14530"/>
                    <a:stretch/>
                  </pic:blipFill>
                  <pic:spPr bwMode="auto">
                    <a:xfrm>
                      <a:off x="0" y="0"/>
                      <a:ext cx="5486400" cy="3225110"/>
                    </a:xfrm>
                    <a:prstGeom prst="rect">
                      <a:avLst/>
                    </a:prstGeom>
                    <a:ln>
                      <a:noFill/>
                    </a:ln>
                    <a:extLst>
                      <a:ext uri="{53640926-AAD7-44D8-BBD7-CCE9431645EC}">
                        <a14:shadowObscured xmlns:a14="http://schemas.microsoft.com/office/drawing/2010/main"/>
                      </a:ext>
                    </a:extLst>
                  </pic:spPr>
                </pic:pic>
              </a:graphicData>
            </a:graphic>
          </wp:inline>
        </w:drawing>
      </w:r>
    </w:p>
    <w:p w14:paraId="2007A04F" w14:textId="77777777" w:rsidR="00294BAE" w:rsidRPr="00067BDD" w:rsidRDefault="00294BAE" w:rsidP="00294BAE">
      <w:pPr>
        <w:spacing w:after="0" w:line="360" w:lineRule="auto"/>
        <w:ind w:firstLine="567"/>
        <w:jc w:val="center"/>
        <w:rPr>
          <w:rFonts w:ascii="Times New Roman" w:hAnsi="Times New Roman" w:cs="Times New Roman"/>
          <w:sz w:val="28"/>
          <w:szCs w:val="28"/>
          <w:lang w:val="en-US"/>
        </w:rPr>
      </w:pPr>
      <w:r w:rsidRPr="009C5183">
        <w:rPr>
          <w:rFonts w:ascii="Times New Roman" w:hAnsi="Times New Roman" w:cs="Times New Roman"/>
          <w:i/>
          <w:iCs/>
          <w:sz w:val="28"/>
          <w:szCs w:val="28"/>
          <w:lang w:val="en-US"/>
        </w:rPr>
        <w:t>1.1-rasm</w:t>
      </w:r>
      <w:r w:rsidRPr="00067BDD">
        <w:rPr>
          <w:rFonts w:ascii="Times New Roman" w:hAnsi="Times New Roman" w:cs="Times New Roman"/>
          <w:sz w:val="28"/>
          <w:szCs w:val="28"/>
          <w:lang w:val="en-US"/>
        </w:rPr>
        <w:t xml:space="preserve">. </w:t>
      </w:r>
      <w:r w:rsidRPr="009C5183">
        <w:rPr>
          <w:rFonts w:ascii="Times New Roman" w:hAnsi="Times New Roman" w:cs="Times New Roman"/>
          <w:b/>
          <w:bCs/>
          <w:sz w:val="28"/>
          <w:szCs w:val="28"/>
          <w:lang w:val="en-US"/>
        </w:rPr>
        <w:t>Digital terrestrial television broadcasting tizimining arxitekturasi</w:t>
      </w:r>
      <w:r w:rsidRPr="00067BDD">
        <w:rPr>
          <w:rFonts w:ascii="Times New Roman" w:hAnsi="Times New Roman" w:cs="Times New Roman"/>
          <w:sz w:val="28"/>
          <w:szCs w:val="28"/>
          <w:lang w:val="en-US"/>
        </w:rPr>
        <w:t>.</w:t>
      </w:r>
    </w:p>
    <w:p w14:paraId="5F9DADEB"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DVB-T (Digital Video Broadcasting - Terrestrial) - Yevropada ishlab chiqilgan birinchi avlod standarti. OFDM modulatsiyasi va MPEG-2 video kodlash ishlatadi. ATSC (Advanced Television Systems Committee) - AQSh tomonidan ishlab chiqilgan, 8-VSB modulyatsiyaga asoslangan tizim.</w:t>
      </w:r>
    </w:p>
    <w:p w14:paraId="3F260B8E" w14:textId="77777777" w:rsidR="00294BAE" w:rsidRPr="004C08B3" w:rsidRDefault="00294BAE" w:rsidP="00294BAE">
      <w:pPr>
        <w:spacing w:after="0" w:line="360" w:lineRule="auto"/>
        <w:ind w:firstLine="567"/>
        <w:jc w:val="both"/>
        <w:rPr>
          <w:rFonts w:ascii="Times New Roman" w:eastAsia="Times New Roman" w:hAnsi="Times New Roman" w:cs="Times New Roman"/>
          <w:sz w:val="28"/>
          <w:szCs w:val="28"/>
          <w:lang w:val="en-US"/>
        </w:rPr>
      </w:pPr>
      <w:r w:rsidRPr="004C08B3">
        <w:rPr>
          <w:rFonts w:ascii="Times New Roman" w:hAnsi="Times New Roman" w:cs="Times New Roman"/>
          <w:sz w:val="28"/>
          <w:szCs w:val="28"/>
          <w:lang w:val="en-US"/>
        </w:rPr>
        <w:t>ISDB-T (Integrated Services Digital Broadcasting - Terrestrial) - Yaponiya va Janubiy Amerikada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llaniladigan tizim, mobil qabul uchun moslashtirilgan. DTMB (Digital Terrestrial Multimedia Broadcast) - Xitoy tomonidan ishlab chiqilgan milliy standart. Bu tizimlarning barchasi birinchi avlod raqamli televideniya tizimlari sirasiga kiradi. Ular asosan raqamli uzatishning amaliy imkoniyatlarini shakllantirdi, biroq spektr samaradorligi va interaktivlik jihatidan cheklangan edi. </w:t>
      </w:r>
      <w:r w:rsidRPr="004C08B3">
        <w:rPr>
          <w:rFonts w:ascii="Times New Roman" w:eastAsia="Times New Roman" w:hAnsi="Times New Roman" w:cs="Times New Roman"/>
          <w:sz w:val="28"/>
          <w:szCs w:val="28"/>
          <w:lang w:val="en-US"/>
        </w:rPr>
        <w:t>Ikkinchi avlod tizimlari - yuqori samaradorlik va moslashuvchanlik texnologiya taraqqiyoti natijasida ikkinchi avlod raqamli tizimlari paydo b</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ldi: DVB-T2, ATSC 3.0, DTMB-A.</w:t>
      </w:r>
    </w:p>
    <w:p w14:paraId="319611BD"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DVB-T2 - OFDM asosida ishlaydi, 256-QAM modulyatsiya, LDPC+BCH kodlash, va T2-frame arxitekturasi orqali spektr samaradorligini 50% gacha oshirgan </w:t>
      </w:r>
      <w:r w:rsidR="00B60847">
        <w:rPr>
          <w:rFonts w:ascii="Times New Roman" w:hAnsi="Times New Roman" w:cs="Times New Roman"/>
          <w:sz w:val="28"/>
          <w:szCs w:val="28"/>
          <w:lang w:val="en-US"/>
        </w:rPr>
        <w:t>1.</w:t>
      </w:r>
      <w:r w:rsidRPr="004C08B3">
        <w:rPr>
          <w:rFonts w:ascii="Times New Roman" w:hAnsi="Times New Roman" w:cs="Times New Roman"/>
          <w:sz w:val="28"/>
          <w:szCs w:val="28"/>
          <w:lang w:val="en-US"/>
        </w:rPr>
        <w:t xml:space="preserve">2-rasm. </w:t>
      </w:r>
    </w:p>
    <w:p w14:paraId="6533609E" w14:textId="77777777" w:rsidR="00294BAE" w:rsidRPr="004C08B3" w:rsidRDefault="00294BAE" w:rsidP="00715F35">
      <w:pPr>
        <w:spacing w:after="0" w:line="360" w:lineRule="auto"/>
        <w:jc w:val="center"/>
        <w:rPr>
          <w:rFonts w:ascii="Times New Roman" w:hAnsi="Times New Roman" w:cs="Times New Roman"/>
          <w:sz w:val="28"/>
          <w:szCs w:val="28"/>
          <w:lang w:val="en-US"/>
        </w:rPr>
      </w:pPr>
      <w:r w:rsidRPr="004C08B3">
        <w:rPr>
          <w:rFonts w:ascii="Times New Roman" w:eastAsia="Times New Roman" w:hAnsi="Times New Roman" w:cs="Times New Roman"/>
          <w:noProof/>
          <w:sz w:val="28"/>
          <w:szCs w:val="28"/>
          <w:lang w:val="en-US"/>
        </w:rPr>
        <w:lastRenderedPageBreak/>
        <w:drawing>
          <wp:inline distT="0" distB="0" distL="0" distR="0" wp14:anchorId="3F0A075E" wp14:editId="7EC9822D">
            <wp:extent cx="5486400" cy="240232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1006" r="44241" b="54330"/>
                    <a:stretch/>
                  </pic:blipFill>
                  <pic:spPr bwMode="auto">
                    <a:xfrm>
                      <a:off x="0" y="0"/>
                      <a:ext cx="5486400" cy="2402327"/>
                    </a:xfrm>
                    <a:prstGeom prst="rect">
                      <a:avLst/>
                    </a:prstGeom>
                    <a:noFill/>
                    <a:ln>
                      <a:noFill/>
                    </a:ln>
                    <a:extLst>
                      <a:ext uri="{53640926-AAD7-44D8-BBD7-CCE9431645EC}">
                        <a14:shadowObscured xmlns:a14="http://schemas.microsoft.com/office/drawing/2010/main"/>
                      </a:ext>
                    </a:extLst>
                  </pic:spPr>
                </pic:pic>
              </a:graphicData>
            </a:graphic>
          </wp:inline>
        </w:drawing>
      </w:r>
    </w:p>
    <w:p w14:paraId="7F0E68E2" w14:textId="77777777" w:rsidR="00294BAE" w:rsidRPr="00E25EC2" w:rsidRDefault="00294BAE" w:rsidP="00294BAE">
      <w:pPr>
        <w:spacing w:after="0" w:line="360" w:lineRule="auto"/>
        <w:ind w:firstLine="567"/>
        <w:jc w:val="center"/>
        <w:rPr>
          <w:rFonts w:ascii="Times New Roman" w:hAnsi="Times New Roman" w:cs="Times New Roman"/>
          <w:b/>
          <w:bCs/>
          <w:sz w:val="28"/>
          <w:szCs w:val="28"/>
          <w:lang w:val="en-US"/>
        </w:rPr>
      </w:pPr>
      <w:r w:rsidRPr="00E25EC2">
        <w:rPr>
          <w:rFonts w:ascii="Times New Roman" w:hAnsi="Times New Roman" w:cs="Times New Roman"/>
          <w:i/>
          <w:iCs/>
          <w:sz w:val="28"/>
          <w:szCs w:val="28"/>
          <w:lang w:val="en-US"/>
        </w:rPr>
        <w:t>1.2-rasm.</w:t>
      </w:r>
      <w:r w:rsidRPr="00067BDD">
        <w:rPr>
          <w:rFonts w:ascii="Times New Roman" w:hAnsi="Times New Roman" w:cs="Times New Roman"/>
          <w:sz w:val="28"/>
          <w:szCs w:val="28"/>
          <w:lang w:val="en-US"/>
        </w:rPr>
        <w:t xml:space="preserve"> </w:t>
      </w:r>
      <w:r w:rsidRPr="00E25EC2">
        <w:rPr>
          <w:rFonts w:ascii="Times New Roman" w:hAnsi="Times New Roman" w:cs="Times New Roman"/>
          <w:b/>
          <w:bCs/>
          <w:sz w:val="28"/>
          <w:szCs w:val="28"/>
          <w:lang w:val="en-US"/>
        </w:rPr>
        <w:t>DVB-T2 raqamli televideniya tizimlari arxitekturasi</w:t>
      </w:r>
    </w:p>
    <w:p w14:paraId="66DA9DFC"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ATSC 3.0 - IP asosida ishlovchi tizim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UHD (4K/8K), HDR, interaktiv xizmatlar va gibrid internet-efir uzatishni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llab-quvvatlaydi </w:t>
      </w:r>
      <w:r w:rsidR="00B60847">
        <w:rPr>
          <w:rFonts w:ascii="Times New Roman" w:hAnsi="Times New Roman" w:cs="Times New Roman"/>
          <w:sz w:val="28"/>
          <w:szCs w:val="28"/>
          <w:lang w:val="en-US"/>
        </w:rPr>
        <w:t>1.</w:t>
      </w:r>
      <w:r w:rsidRPr="004C08B3">
        <w:rPr>
          <w:rFonts w:ascii="Times New Roman" w:hAnsi="Times New Roman" w:cs="Times New Roman"/>
          <w:sz w:val="28"/>
          <w:szCs w:val="28"/>
          <w:lang w:val="en-US"/>
        </w:rPr>
        <w:t xml:space="preserve">3-rasm. </w:t>
      </w:r>
    </w:p>
    <w:p w14:paraId="6BEBBE5C" w14:textId="77777777" w:rsidR="00294BAE" w:rsidRPr="004C08B3" w:rsidRDefault="00294BAE" w:rsidP="00715F35">
      <w:pPr>
        <w:spacing w:before="100" w:beforeAutospacing="1" w:after="0" w:line="360" w:lineRule="auto"/>
        <w:jc w:val="center"/>
        <w:rPr>
          <w:rFonts w:ascii="Times New Roman" w:eastAsia="Times New Roman" w:hAnsi="Times New Roman" w:cs="Times New Roman"/>
          <w:sz w:val="28"/>
          <w:szCs w:val="28"/>
          <w:lang w:val="en-US"/>
        </w:rPr>
      </w:pPr>
      <w:r w:rsidRPr="004C08B3">
        <w:rPr>
          <w:rFonts w:ascii="Times New Roman" w:eastAsia="Times New Roman" w:hAnsi="Times New Roman" w:cs="Times New Roman"/>
          <w:noProof/>
          <w:sz w:val="28"/>
          <w:szCs w:val="28"/>
          <w:lang w:val="en-US"/>
        </w:rPr>
        <w:drawing>
          <wp:inline distT="0" distB="0" distL="0" distR="0" wp14:anchorId="1394012B" wp14:editId="2FFD9C2C">
            <wp:extent cx="5486400" cy="217465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174654"/>
                    </a:xfrm>
                    <a:prstGeom prst="rect">
                      <a:avLst/>
                    </a:prstGeom>
                    <a:noFill/>
                    <a:ln>
                      <a:noFill/>
                    </a:ln>
                  </pic:spPr>
                </pic:pic>
              </a:graphicData>
            </a:graphic>
          </wp:inline>
        </w:drawing>
      </w:r>
    </w:p>
    <w:p w14:paraId="4DF2CC40" w14:textId="77777777" w:rsidR="00294BAE" w:rsidRPr="00067BDD" w:rsidRDefault="00294BAE" w:rsidP="00294BAE">
      <w:pPr>
        <w:spacing w:after="0" w:line="360" w:lineRule="auto"/>
        <w:ind w:firstLine="567"/>
        <w:jc w:val="center"/>
        <w:rPr>
          <w:rFonts w:ascii="Times New Roman" w:hAnsi="Times New Roman" w:cs="Times New Roman"/>
          <w:sz w:val="28"/>
          <w:szCs w:val="28"/>
          <w:lang w:val="en-US"/>
        </w:rPr>
      </w:pPr>
      <w:r w:rsidRPr="00E25EC2">
        <w:rPr>
          <w:rFonts w:ascii="Times New Roman" w:hAnsi="Times New Roman" w:cs="Times New Roman"/>
          <w:i/>
          <w:iCs/>
          <w:sz w:val="28"/>
          <w:szCs w:val="28"/>
          <w:lang w:val="en-US"/>
        </w:rPr>
        <w:t>1.3-rasm.</w:t>
      </w:r>
      <w:r w:rsidRPr="00067BDD">
        <w:rPr>
          <w:rFonts w:ascii="Times New Roman" w:hAnsi="Times New Roman" w:cs="Times New Roman"/>
          <w:sz w:val="28"/>
          <w:szCs w:val="28"/>
          <w:lang w:val="en-US"/>
        </w:rPr>
        <w:t xml:space="preserve"> </w:t>
      </w:r>
      <w:r w:rsidRPr="00E25EC2">
        <w:rPr>
          <w:rFonts w:ascii="Times New Roman" w:hAnsi="Times New Roman" w:cs="Times New Roman"/>
          <w:b/>
          <w:bCs/>
          <w:sz w:val="28"/>
          <w:szCs w:val="28"/>
          <w:lang w:val="en-US"/>
        </w:rPr>
        <w:t>ATSC 3.0 raqamli televideniya tizimlari arxitekturasi</w:t>
      </w:r>
    </w:p>
    <w:p w14:paraId="7692A4C3"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Bu tizimlar il</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or xatolikni tuzatish kodlari (FEC), moslashuvchan modulyatsiya, yagona chastotali tarmoqlar (SFN), va yuqori darajadagi video siqish (HEVC, AVS3) texnologiyalaridan foydalanadi. Shu sababli ular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 funksiyali, energiya tejamkor va keng qamrovli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zamonaviy amaliy televideniya tizimlarining asosi hisoblanadi.</w:t>
      </w:r>
    </w:p>
    <w:p w14:paraId="72C7D428"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Amaliy televideniya tizimlari tahlilida radio-propagatsion (radio-t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lqin tarqalishi) xususiyatlar muhim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rin tutadi. Shahar, to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 yoki qishloq hududlar uchun uzatish strategiyasi, antenna balandligi, qamrov radiusi va chastota diapazonlari farq qiladi. Shu sababli televideniya tizimlari mintaqaviy moslashtirish orqali ishlab chiqiladi. ITU (International Telecommunication Union) </w:t>
      </w:r>
      <w:r w:rsidRPr="004C08B3">
        <w:rPr>
          <w:rFonts w:ascii="Times New Roman" w:hAnsi="Times New Roman" w:cs="Times New Roman"/>
          <w:sz w:val="28"/>
          <w:szCs w:val="28"/>
          <w:lang w:val="en-US"/>
        </w:rPr>
        <w:lastRenderedPageBreak/>
        <w:t xml:space="preserve">standartlari - masalan, ITU-R BT.2382 va BT.2469 - ushbu parametrlarni belgilab beradi. Bundan tashqari, zamonaviy tizimlar interaktiv xizmatlar, mobil qabul (handheld TV) va multimedia integratsiyasi imkoniyatlarini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 ichiga olgan. IP asosli arxitekturalar foydalanuvchiga “video on demand” (VOD), ma’lumotlar almashinuvi va real vaqtli dasturlarni birlashtirish imkonini beradi. Shu sababli amaliy televideniya tizimlari nafaqat uzatish, balki axborot boshqaruvining integratsiyalashgan platformasi sifatida rivojlanmoqda. Amaliy televideniya tizimlarini tasniflash ularning texnologik evolyutsiyasini aniq tushunishga, yangi avlod tarmoqlarini loyihalashga va spektr resurslaridan samarali foydalanishga yordam beradi. Zamonaviy tizimlar DVB-T2, ATSC 3.0, DTMB-A yuqori sifat, interaktivlik, IP integratsiyasi va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 tarmoqli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llab-quvvatlash orqali amaliy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llanmani kengaytirmoqda. Shunday qilib, amaliy televideniya tizimlari bu axborot uzatish, tahlil va boshqaruvning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 darajali, modulli va moslashuvchan tizimlari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ular zamonaviy axborot texnologiyalari infratuzilmasining ajralmas qismi hisoblanadi.</w:t>
      </w:r>
    </w:p>
    <w:p w14:paraId="77230487"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eastAsia="Times New Roman" w:hAnsi="Times New Roman" w:cs="Times New Roman"/>
          <w:b/>
          <w:bCs/>
          <w:i/>
          <w:iCs/>
          <w:sz w:val="28"/>
          <w:szCs w:val="28"/>
          <w:lang w:val="en-US"/>
        </w:rPr>
        <w:t xml:space="preserve">Eshittirish va amaliy televideniya tizimlari </w:t>
      </w:r>
      <w:r w:rsidR="00725E98">
        <w:rPr>
          <w:rFonts w:ascii="Times New Roman" w:eastAsia="Times New Roman" w:hAnsi="Times New Roman" w:cs="Times New Roman"/>
          <w:b/>
          <w:bCs/>
          <w:i/>
          <w:iCs/>
          <w:sz w:val="28"/>
          <w:szCs w:val="28"/>
          <w:lang w:val="en-US"/>
        </w:rPr>
        <w:t>o‘</w:t>
      </w:r>
      <w:r w:rsidRPr="004C08B3">
        <w:rPr>
          <w:rFonts w:ascii="Times New Roman" w:eastAsia="Times New Roman" w:hAnsi="Times New Roman" w:cs="Times New Roman"/>
          <w:b/>
          <w:bCs/>
          <w:i/>
          <w:iCs/>
          <w:sz w:val="28"/>
          <w:szCs w:val="28"/>
          <w:lang w:val="en-US"/>
        </w:rPr>
        <w:t>rtasidagi farqi.</w:t>
      </w:r>
      <w:r w:rsidRPr="004C08B3">
        <w:rPr>
          <w:rFonts w:ascii="Times New Roman" w:eastAsia="Times New Roman" w:hAnsi="Times New Roman" w:cs="Times New Roman"/>
          <w:b/>
          <w:bCs/>
          <w:sz w:val="28"/>
          <w:szCs w:val="28"/>
          <w:lang w:val="en-US"/>
        </w:rPr>
        <w:t xml:space="preserve"> </w:t>
      </w:r>
      <w:r w:rsidRPr="004C08B3">
        <w:rPr>
          <w:rFonts w:ascii="Times New Roman" w:hAnsi="Times New Roman" w:cs="Times New Roman"/>
          <w:sz w:val="28"/>
          <w:szCs w:val="28"/>
          <w:lang w:val="en-US"/>
        </w:rPr>
        <w:t>Televideniya tizimlari bugungi axborot-kommunikatsiya texnologiyalarining eng muhim tarmoqlaridan biri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ular inson faoliyatining turli sohalarida ommaviy axborot, ta’lim, tibbiyot, sanoat, xavfsizlik sohalarida keng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llanilmoqda. Televideniya tizimlari texnik jihatdan umumiy tamoyillarga asoslangan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lsa-da, ularning maqsadi va funksional imkoniyatlari jihatidan farqlanadi. </w:t>
      </w:r>
    </w:p>
    <w:p w14:paraId="1571B4F1"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Eng asosiy farqlardan biri - eshittirish tizimlari (broadcasting systems) va amaliy televideniya tizimlari (applied television systems)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rtasida kuzatiladi. Ikkalasi ham tasvir va ovoz signalini uzatish prinsipi asosida ishlaydi, biroq ularning auditoriyasi, arxitekturasi, texnologik yechimlari va vazifasi butunlay boshqachadir.</w:t>
      </w:r>
    </w:p>
    <w:p w14:paraId="46374BCE"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Eshittirish tizimlari - bu</w:t>
      </w:r>
      <w:r w:rsidRPr="004C08B3">
        <w:rPr>
          <w:rFonts w:ascii="Times New Roman" w:hAnsi="Times New Roman" w:cs="Times New Roman"/>
          <w:b/>
          <w:bCs/>
          <w:sz w:val="28"/>
          <w:szCs w:val="28"/>
          <w:lang w:val="en-US"/>
        </w:rPr>
        <w:t xml:space="preserve"> </w:t>
      </w:r>
      <w:r w:rsidRPr="004C08B3">
        <w:rPr>
          <w:rFonts w:ascii="Times New Roman" w:hAnsi="Times New Roman" w:cs="Times New Roman"/>
          <w:sz w:val="28"/>
          <w:szCs w:val="28"/>
          <w:lang w:val="en-US"/>
        </w:rPr>
        <w:t>axborotni bir manbadan cheklanmagan miqdordagi qabul qiluvchilarga uzatishga m</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ljallangan kommunikatsiya tizimidir. Bu tizimlarning asosiy maqsadi ommaviy axborot tarqatish, ya’ni keng jamoatchilikni yangilik, madaniyat, ta’lim va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ngilochar dasturlar bilan ta’minlashdir.</w:t>
      </w:r>
    </w:p>
    <w:p w14:paraId="5263F7E6"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lastRenderedPageBreak/>
        <w:t>Texnologik xususiyatlari - uzatish bir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nalishli (unidirectional)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ladi: efir markazidan millionlab tomoshabinlarga. Signal radio 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lqinlar, sun’iy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ldosh yoki kabel orqali uzatiladi. Qabul qiluvchilar (TV qabul qilgichlar, dekoderlar) signallarni qabul qilib, tasvir va ovozga aylantiradi. Signal chiziqli tarzda uzatiladi, ya’ni efir jadvaliga bo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liq holda foydalanuvchi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rsatma bera olmaydi. </w:t>
      </w:r>
    </w:p>
    <w:p w14:paraId="602A1921" w14:textId="3F2E45A4"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Tizim turlari - Yer-usti eshittirish tizimlari (Terrestrial TV), Sun’iy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ldosh eshittirish tizimlari (</w:t>
      </w:r>
      <w:r w:rsidR="00F92F2E">
        <w:rPr>
          <w:rFonts w:ascii="Times New Roman" w:hAnsi="Times New Roman" w:cs="Times New Roman"/>
          <w:sz w:val="28"/>
          <w:szCs w:val="28"/>
          <w:lang w:val="en-US"/>
        </w:rPr>
        <w:t>Satellite</w:t>
      </w:r>
      <w:r w:rsidRPr="004C08B3">
        <w:rPr>
          <w:rFonts w:ascii="Times New Roman" w:hAnsi="Times New Roman" w:cs="Times New Roman"/>
          <w:sz w:val="28"/>
          <w:szCs w:val="28"/>
          <w:lang w:val="en-US"/>
        </w:rPr>
        <w:t>e TV), Kabel eshittirish tizimlari (Cable TV). Eshittirish tizimlari ommaviylik, ishonchlilik va qamrov kengligi bilan ajralib turadi, biroq ular foydalanuvchi bilan ikki tomonlama muloqotni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llab-quvvatlamaydi.</w:t>
      </w:r>
    </w:p>
    <w:p w14:paraId="4A12FA61"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Amaliy televideniya tizimlari esa maqsadli va maxsus funksiyalarni bajarish uchun yaratilgan. Ularning vazifasi real vaqt rejimida axborot uzatish, kuzatish, tahlil qilish yoki boshqaruvni soddalashtirish hisoblanadi.</w:t>
      </w:r>
    </w:p>
    <w:p w14:paraId="551C2A96"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Asosiy turlari - Sanoat televideniyasi (Industrial TV) - ishlab chiqarish liniyalarini masofadan nazorat qilish, xavfli zonalarda operator xavfsizligini ta’minlash, texnologik jarayonlarni vizual monitoring qilish. Tibbiy televideniya (Medical TV)- jarrohlik jarayonlarini masofadan tomosha qilish va yozib olish, telemeditsina orqali masofaviy konsultatsiya va diagnostik asbob-uskunalarga video integratsiya. Ta’lim televideniya (Educational TV) - masofaviy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quv darslari, laboratoriyalarni uzatish, interaktiv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quv tizimlari bilan integratsiya (LMS, e-learning). Xavfsizlik va kuzatuv tizimlari (CCTV) - Obyektlar, transport vositalari, ijtimoiy joylarni 24/7 nazorat qilish, AI asosida yuzni aniqlash, harakat tahlili va tahdid deteksiyasi.</w:t>
      </w:r>
    </w:p>
    <w:p w14:paraId="349AA40B"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Texnik xususiyatlari </w:t>
      </w:r>
      <w:r w:rsidRPr="004C08B3">
        <w:rPr>
          <w:rFonts w:ascii="Times New Roman" w:hAnsi="Times New Roman" w:cs="Times New Roman"/>
          <w:i/>
          <w:iCs/>
          <w:sz w:val="28"/>
          <w:szCs w:val="28"/>
          <w:lang w:val="en-US"/>
        </w:rPr>
        <w:t xml:space="preserve">- </w:t>
      </w:r>
      <w:r w:rsidRPr="004C08B3">
        <w:rPr>
          <w:rFonts w:ascii="Times New Roman" w:hAnsi="Times New Roman" w:cs="Times New Roman"/>
          <w:sz w:val="28"/>
          <w:szCs w:val="28"/>
          <w:lang w:val="en-US"/>
        </w:rPr>
        <w:t>Ikki tomonlama aloqa (bidirectional communication): foydalanuvchi tizimni boshqaradi. IP-protokollar asosida ishlaydi: TCP/IP, RTSP, RTP, ONVIF va boshqalar. Signal manbalari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 bir nechta kamera yoki sensorlardan video oqimi keladi. Ma’lumot saqlash: lokal server, bulut yoki arxiv tizimlarida. Amaliy televideniya tizimlari odatda cheklangan tarmoqda (zavod, kasalxona, universitet yoki davlat ob’ekti) ishlaydi. Ularda real vaqt (real-time) ishlov muhim ahamiyatga ega. (1</w:t>
      </w:r>
      <w:r w:rsidR="00067BDD">
        <w:rPr>
          <w:rFonts w:ascii="Times New Roman" w:hAnsi="Times New Roman" w:cs="Times New Roman"/>
          <w:sz w:val="28"/>
          <w:szCs w:val="28"/>
          <w:lang w:val="en-US"/>
        </w:rPr>
        <w:t>.1</w:t>
      </w:r>
      <w:r w:rsidRPr="004C08B3">
        <w:rPr>
          <w:rFonts w:ascii="Times New Roman" w:hAnsi="Times New Roman" w:cs="Times New Roman"/>
          <w:sz w:val="28"/>
          <w:szCs w:val="28"/>
          <w:lang w:val="en-US"/>
        </w:rPr>
        <w:t>-jadval)</w:t>
      </w:r>
    </w:p>
    <w:p w14:paraId="0BF64EFA" w14:textId="77777777" w:rsidR="007F3B53" w:rsidRDefault="007F3B53" w:rsidP="00294BAE">
      <w:pPr>
        <w:spacing w:after="0" w:line="360" w:lineRule="auto"/>
        <w:ind w:firstLine="567"/>
        <w:jc w:val="right"/>
        <w:rPr>
          <w:rFonts w:ascii="Times New Roman" w:hAnsi="Times New Roman" w:cs="Times New Roman"/>
          <w:sz w:val="28"/>
          <w:szCs w:val="28"/>
          <w:lang w:val="en-US"/>
        </w:rPr>
      </w:pPr>
    </w:p>
    <w:p w14:paraId="2B9414E3" w14:textId="55C54509" w:rsidR="00294BAE" w:rsidRPr="004C08B3" w:rsidRDefault="00294BAE" w:rsidP="00294BAE">
      <w:pPr>
        <w:spacing w:after="0" w:line="360" w:lineRule="auto"/>
        <w:ind w:firstLine="567"/>
        <w:jc w:val="right"/>
        <w:rPr>
          <w:rFonts w:ascii="Times New Roman" w:hAnsi="Times New Roman" w:cs="Times New Roman"/>
          <w:sz w:val="28"/>
          <w:szCs w:val="28"/>
          <w:lang w:val="en-US"/>
        </w:rPr>
      </w:pPr>
      <w:r w:rsidRPr="004C08B3">
        <w:rPr>
          <w:rFonts w:ascii="Times New Roman" w:hAnsi="Times New Roman" w:cs="Times New Roman"/>
          <w:sz w:val="28"/>
          <w:szCs w:val="28"/>
          <w:lang w:val="en-US"/>
        </w:rPr>
        <w:t>1</w:t>
      </w:r>
      <w:r w:rsidR="00067BDD">
        <w:rPr>
          <w:rFonts w:ascii="Times New Roman" w:hAnsi="Times New Roman" w:cs="Times New Roman"/>
          <w:sz w:val="28"/>
          <w:szCs w:val="28"/>
          <w:lang w:val="en-US"/>
        </w:rPr>
        <w:t>.1</w:t>
      </w:r>
      <w:r w:rsidRPr="004C08B3">
        <w:rPr>
          <w:rFonts w:ascii="Times New Roman" w:hAnsi="Times New Roman" w:cs="Times New Roman"/>
          <w:sz w:val="28"/>
          <w:szCs w:val="28"/>
          <w:lang w:val="en-US"/>
        </w:rPr>
        <w:t>-jadval</w:t>
      </w:r>
    </w:p>
    <w:p w14:paraId="6AF2089A" w14:textId="77777777" w:rsidR="00294BAE" w:rsidRPr="004C08B3" w:rsidRDefault="00294BAE" w:rsidP="00294BAE">
      <w:pPr>
        <w:spacing w:after="0" w:line="360" w:lineRule="auto"/>
        <w:ind w:firstLine="567"/>
        <w:jc w:val="center"/>
        <w:rPr>
          <w:rFonts w:ascii="Times New Roman" w:hAnsi="Times New Roman" w:cs="Times New Roman"/>
          <w:sz w:val="28"/>
          <w:szCs w:val="28"/>
          <w:lang w:val="en-US"/>
        </w:rPr>
      </w:pPr>
      <w:r w:rsidRPr="004C08B3">
        <w:rPr>
          <w:rFonts w:ascii="Times New Roman" w:hAnsi="Times New Roman" w:cs="Times New Roman"/>
          <w:sz w:val="28"/>
          <w:szCs w:val="28"/>
          <w:lang w:val="en-US"/>
        </w:rPr>
        <w:t>Eshittirish va amaliy televideniya tizimlarining texnik farqlari</w:t>
      </w:r>
    </w:p>
    <w:tbl>
      <w:tblPr>
        <w:tblStyle w:val="a5"/>
        <w:tblW w:w="8815" w:type="dxa"/>
        <w:jc w:val="center"/>
        <w:tblLook w:val="04A0" w:firstRow="1" w:lastRow="0" w:firstColumn="1" w:lastColumn="0" w:noHBand="0" w:noVBand="1"/>
      </w:tblPr>
      <w:tblGrid>
        <w:gridCol w:w="535"/>
        <w:gridCol w:w="2070"/>
        <w:gridCol w:w="2970"/>
        <w:gridCol w:w="3240"/>
      </w:tblGrid>
      <w:tr w:rsidR="00294BAE" w:rsidRPr="00440891" w14:paraId="52096A40" w14:textId="77777777" w:rsidTr="00715F35">
        <w:trPr>
          <w:jc w:val="center"/>
        </w:trPr>
        <w:tc>
          <w:tcPr>
            <w:tcW w:w="535" w:type="dxa"/>
            <w:vAlign w:val="center"/>
          </w:tcPr>
          <w:p w14:paraId="6240E85D" w14:textId="77777777" w:rsidR="00294BAE" w:rsidRPr="00440891" w:rsidRDefault="00294BAE" w:rsidP="00294BAE">
            <w:pPr>
              <w:spacing w:line="276" w:lineRule="auto"/>
              <w:ind w:hanging="105"/>
              <w:jc w:val="center"/>
              <w:rPr>
                <w:rFonts w:ascii="Times New Roman" w:eastAsia="Times New Roman" w:hAnsi="Times New Roman" w:cs="Times New Roman"/>
                <w:b/>
                <w:bCs/>
                <w:sz w:val="24"/>
                <w:szCs w:val="24"/>
              </w:rPr>
            </w:pPr>
            <w:r w:rsidRPr="00440891">
              <w:rPr>
                <w:rFonts w:ascii="Times New Roman" w:eastAsia="Times New Roman" w:hAnsi="Times New Roman" w:cs="Times New Roman"/>
                <w:b/>
                <w:bCs/>
                <w:sz w:val="24"/>
                <w:szCs w:val="24"/>
              </w:rPr>
              <w:t>T/r</w:t>
            </w:r>
          </w:p>
        </w:tc>
        <w:tc>
          <w:tcPr>
            <w:tcW w:w="2070" w:type="dxa"/>
            <w:vAlign w:val="center"/>
          </w:tcPr>
          <w:p w14:paraId="6F1F31B1" w14:textId="77777777" w:rsidR="00294BAE" w:rsidRPr="00440891" w:rsidRDefault="00294BAE" w:rsidP="00294BAE">
            <w:pPr>
              <w:spacing w:line="276" w:lineRule="auto"/>
              <w:ind w:hanging="105"/>
              <w:jc w:val="center"/>
              <w:rPr>
                <w:rFonts w:ascii="Times New Roman" w:eastAsia="Times New Roman" w:hAnsi="Times New Roman" w:cs="Times New Roman"/>
                <w:b/>
                <w:bCs/>
                <w:sz w:val="24"/>
                <w:szCs w:val="24"/>
              </w:rPr>
            </w:pPr>
            <w:r w:rsidRPr="00440891">
              <w:rPr>
                <w:rFonts w:ascii="Times New Roman" w:eastAsia="Times New Roman" w:hAnsi="Times New Roman" w:cs="Times New Roman"/>
                <w:b/>
                <w:bCs/>
                <w:sz w:val="24"/>
                <w:szCs w:val="24"/>
              </w:rPr>
              <w:t>K</w:t>
            </w:r>
            <w:r w:rsidR="00725E98">
              <w:rPr>
                <w:rFonts w:ascii="Times New Roman" w:eastAsia="Times New Roman" w:hAnsi="Times New Roman" w:cs="Times New Roman"/>
                <w:b/>
                <w:bCs/>
                <w:sz w:val="24"/>
                <w:szCs w:val="24"/>
              </w:rPr>
              <w:t>o‘</w:t>
            </w:r>
            <w:r w:rsidRPr="00440891">
              <w:rPr>
                <w:rFonts w:ascii="Times New Roman" w:eastAsia="Times New Roman" w:hAnsi="Times New Roman" w:cs="Times New Roman"/>
                <w:b/>
                <w:bCs/>
                <w:sz w:val="24"/>
                <w:szCs w:val="24"/>
              </w:rPr>
              <w:t>rsatkich</w:t>
            </w:r>
          </w:p>
        </w:tc>
        <w:tc>
          <w:tcPr>
            <w:tcW w:w="2970" w:type="dxa"/>
            <w:vAlign w:val="center"/>
          </w:tcPr>
          <w:p w14:paraId="1AC24173" w14:textId="77777777" w:rsidR="00294BAE" w:rsidRPr="00440891" w:rsidRDefault="00294BAE" w:rsidP="00294BAE">
            <w:pPr>
              <w:spacing w:line="276" w:lineRule="auto"/>
              <w:ind w:hanging="105"/>
              <w:jc w:val="center"/>
              <w:rPr>
                <w:rFonts w:ascii="Times New Roman" w:hAnsi="Times New Roman" w:cs="Times New Roman"/>
                <w:sz w:val="24"/>
                <w:szCs w:val="24"/>
              </w:rPr>
            </w:pPr>
            <w:r w:rsidRPr="00440891">
              <w:rPr>
                <w:rFonts w:ascii="Times New Roman" w:eastAsia="Times New Roman" w:hAnsi="Times New Roman" w:cs="Times New Roman"/>
                <w:b/>
                <w:bCs/>
                <w:sz w:val="24"/>
                <w:szCs w:val="24"/>
              </w:rPr>
              <w:t>Eshittirish tizimi</w:t>
            </w:r>
          </w:p>
        </w:tc>
        <w:tc>
          <w:tcPr>
            <w:tcW w:w="3240" w:type="dxa"/>
            <w:vAlign w:val="center"/>
          </w:tcPr>
          <w:p w14:paraId="29558CDB" w14:textId="77777777" w:rsidR="00294BAE" w:rsidRPr="00440891" w:rsidRDefault="00294BAE" w:rsidP="00294BAE">
            <w:pPr>
              <w:spacing w:line="276" w:lineRule="auto"/>
              <w:jc w:val="center"/>
              <w:rPr>
                <w:rFonts w:ascii="Times New Roman" w:hAnsi="Times New Roman" w:cs="Times New Roman"/>
                <w:sz w:val="24"/>
                <w:szCs w:val="24"/>
              </w:rPr>
            </w:pPr>
            <w:r w:rsidRPr="00440891">
              <w:rPr>
                <w:rFonts w:ascii="Times New Roman" w:eastAsia="Times New Roman" w:hAnsi="Times New Roman" w:cs="Times New Roman"/>
                <w:b/>
                <w:bCs/>
                <w:sz w:val="24"/>
                <w:szCs w:val="24"/>
              </w:rPr>
              <w:t>Amaliy televideniya tizimi</w:t>
            </w:r>
          </w:p>
        </w:tc>
      </w:tr>
      <w:tr w:rsidR="00294BAE" w:rsidRPr="00F92F2E" w14:paraId="398D8BD4" w14:textId="77777777" w:rsidTr="00715F35">
        <w:trPr>
          <w:jc w:val="center"/>
        </w:trPr>
        <w:tc>
          <w:tcPr>
            <w:tcW w:w="535" w:type="dxa"/>
            <w:vAlign w:val="center"/>
          </w:tcPr>
          <w:p w14:paraId="4E3DF809" w14:textId="77777777" w:rsidR="00294BAE" w:rsidRPr="00440891" w:rsidRDefault="00294BAE" w:rsidP="00294BAE">
            <w:pPr>
              <w:numPr>
                <w:ilvl w:val="0"/>
                <w:numId w:val="6"/>
              </w:numPr>
              <w:spacing w:line="276" w:lineRule="auto"/>
              <w:ind w:left="420"/>
              <w:jc w:val="center"/>
              <w:rPr>
                <w:rFonts w:ascii="Times New Roman" w:eastAsia="Times New Roman" w:hAnsi="Times New Roman" w:cs="Times New Roman"/>
                <w:sz w:val="24"/>
                <w:szCs w:val="24"/>
              </w:rPr>
            </w:pPr>
          </w:p>
        </w:tc>
        <w:tc>
          <w:tcPr>
            <w:tcW w:w="2070" w:type="dxa"/>
            <w:vAlign w:val="center"/>
          </w:tcPr>
          <w:p w14:paraId="3A61427E" w14:textId="77777777" w:rsidR="00294BAE" w:rsidRPr="00440891" w:rsidRDefault="00294BAE" w:rsidP="00294BAE">
            <w:pPr>
              <w:spacing w:line="276" w:lineRule="auto"/>
              <w:ind w:hanging="105"/>
              <w:jc w:val="center"/>
              <w:rPr>
                <w:rFonts w:ascii="Times New Roman" w:eastAsia="Times New Roman" w:hAnsi="Times New Roman" w:cs="Times New Roman"/>
                <w:sz w:val="24"/>
                <w:szCs w:val="24"/>
              </w:rPr>
            </w:pPr>
            <w:r w:rsidRPr="00440891">
              <w:rPr>
                <w:rFonts w:ascii="Times New Roman" w:eastAsia="Times New Roman" w:hAnsi="Times New Roman" w:cs="Times New Roman"/>
                <w:sz w:val="24"/>
                <w:szCs w:val="24"/>
              </w:rPr>
              <w:t>Ma’lumot oqimi y</w:t>
            </w:r>
            <w:r w:rsidR="00725E98">
              <w:rPr>
                <w:rFonts w:ascii="Times New Roman" w:eastAsia="Times New Roman" w:hAnsi="Times New Roman" w:cs="Times New Roman"/>
                <w:sz w:val="24"/>
                <w:szCs w:val="24"/>
              </w:rPr>
              <w:t>o‘</w:t>
            </w:r>
            <w:r w:rsidRPr="00440891">
              <w:rPr>
                <w:rFonts w:ascii="Times New Roman" w:eastAsia="Times New Roman" w:hAnsi="Times New Roman" w:cs="Times New Roman"/>
                <w:sz w:val="24"/>
                <w:szCs w:val="24"/>
              </w:rPr>
              <w:t>nalishi</w:t>
            </w:r>
          </w:p>
        </w:tc>
        <w:tc>
          <w:tcPr>
            <w:tcW w:w="2970" w:type="dxa"/>
            <w:vAlign w:val="center"/>
          </w:tcPr>
          <w:p w14:paraId="4040B1B7" w14:textId="77777777" w:rsidR="00294BAE" w:rsidRPr="00440891" w:rsidRDefault="00294BAE" w:rsidP="00294BAE">
            <w:pPr>
              <w:spacing w:line="276" w:lineRule="auto"/>
              <w:ind w:hanging="105"/>
              <w:jc w:val="center"/>
              <w:rPr>
                <w:rFonts w:ascii="Times New Roman" w:hAnsi="Times New Roman" w:cs="Times New Roman"/>
                <w:sz w:val="24"/>
                <w:szCs w:val="24"/>
              </w:rPr>
            </w:pPr>
            <w:r w:rsidRPr="00440891">
              <w:rPr>
                <w:rFonts w:ascii="Times New Roman" w:eastAsia="Times New Roman" w:hAnsi="Times New Roman" w:cs="Times New Roman"/>
                <w:sz w:val="24"/>
                <w:szCs w:val="24"/>
              </w:rPr>
              <w:t>Bir manbadan millionlab foydalanuvchiga (One-to-Many)</w:t>
            </w:r>
          </w:p>
        </w:tc>
        <w:tc>
          <w:tcPr>
            <w:tcW w:w="3240" w:type="dxa"/>
            <w:vAlign w:val="center"/>
          </w:tcPr>
          <w:p w14:paraId="0CEEA06F" w14:textId="77777777" w:rsidR="00294BAE" w:rsidRPr="00440891" w:rsidRDefault="00294BAE" w:rsidP="00294BAE">
            <w:pPr>
              <w:spacing w:line="276" w:lineRule="auto"/>
              <w:jc w:val="center"/>
              <w:rPr>
                <w:rFonts w:ascii="Times New Roman" w:hAnsi="Times New Roman" w:cs="Times New Roman"/>
                <w:sz w:val="24"/>
                <w:szCs w:val="24"/>
              </w:rPr>
            </w:pPr>
            <w:r w:rsidRPr="00440891">
              <w:rPr>
                <w:rFonts w:ascii="Times New Roman" w:eastAsia="Times New Roman" w:hAnsi="Times New Roman" w:cs="Times New Roman"/>
                <w:sz w:val="24"/>
                <w:szCs w:val="24"/>
              </w:rPr>
              <w:t>Bir nechta manbadan markazga yoki ikki tomonlama (Many-to-One / Two-Way)</w:t>
            </w:r>
          </w:p>
        </w:tc>
      </w:tr>
      <w:tr w:rsidR="00294BAE" w:rsidRPr="00F92F2E" w14:paraId="4BA12619" w14:textId="77777777" w:rsidTr="00715F35">
        <w:trPr>
          <w:jc w:val="center"/>
        </w:trPr>
        <w:tc>
          <w:tcPr>
            <w:tcW w:w="535" w:type="dxa"/>
            <w:vAlign w:val="center"/>
          </w:tcPr>
          <w:p w14:paraId="063A2520" w14:textId="77777777" w:rsidR="00294BAE" w:rsidRPr="00440891" w:rsidRDefault="00294BAE" w:rsidP="00294BAE">
            <w:pPr>
              <w:numPr>
                <w:ilvl w:val="0"/>
                <w:numId w:val="6"/>
              </w:numPr>
              <w:spacing w:line="276" w:lineRule="auto"/>
              <w:ind w:left="420"/>
              <w:jc w:val="center"/>
              <w:rPr>
                <w:rFonts w:ascii="Times New Roman" w:eastAsia="Times New Roman" w:hAnsi="Times New Roman" w:cs="Times New Roman"/>
                <w:sz w:val="24"/>
                <w:szCs w:val="24"/>
              </w:rPr>
            </w:pPr>
          </w:p>
        </w:tc>
        <w:tc>
          <w:tcPr>
            <w:tcW w:w="2070" w:type="dxa"/>
            <w:vAlign w:val="center"/>
          </w:tcPr>
          <w:p w14:paraId="7FAEFFAF" w14:textId="77777777" w:rsidR="00294BAE" w:rsidRPr="00440891" w:rsidRDefault="00294BAE" w:rsidP="00294BAE">
            <w:pPr>
              <w:spacing w:line="276" w:lineRule="auto"/>
              <w:ind w:hanging="105"/>
              <w:jc w:val="center"/>
              <w:rPr>
                <w:rFonts w:ascii="Times New Roman" w:eastAsia="Times New Roman" w:hAnsi="Times New Roman" w:cs="Times New Roman"/>
                <w:sz w:val="24"/>
                <w:szCs w:val="24"/>
              </w:rPr>
            </w:pPr>
            <w:r w:rsidRPr="00440891">
              <w:rPr>
                <w:rFonts w:ascii="Times New Roman" w:eastAsia="Times New Roman" w:hAnsi="Times New Roman" w:cs="Times New Roman"/>
                <w:sz w:val="24"/>
                <w:szCs w:val="24"/>
              </w:rPr>
              <w:t>Tarmoq muhiti</w:t>
            </w:r>
          </w:p>
        </w:tc>
        <w:tc>
          <w:tcPr>
            <w:tcW w:w="2970" w:type="dxa"/>
            <w:vAlign w:val="center"/>
          </w:tcPr>
          <w:p w14:paraId="7793CC37" w14:textId="77777777" w:rsidR="00294BAE" w:rsidRPr="00440891" w:rsidRDefault="00294BAE" w:rsidP="00294BAE">
            <w:pPr>
              <w:spacing w:line="276" w:lineRule="auto"/>
              <w:ind w:hanging="105"/>
              <w:jc w:val="center"/>
              <w:rPr>
                <w:rFonts w:ascii="Times New Roman" w:hAnsi="Times New Roman" w:cs="Times New Roman"/>
                <w:sz w:val="24"/>
                <w:szCs w:val="24"/>
              </w:rPr>
            </w:pPr>
            <w:r w:rsidRPr="00440891">
              <w:rPr>
                <w:rFonts w:ascii="Times New Roman" w:eastAsia="Times New Roman" w:hAnsi="Times New Roman" w:cs="Times New Roman"/>
                <w:sz w:val="24"/>
                <w:szCs w:val="24"/>
              </w:rPr>
              <w:t>Efir, sun’iy y</w:t>
            </w:r>
            <w:r w:rsidR="00725E98">
              <w:rPr>
                <w:rFonts w:ascii="Times New Roman" w:eastAsia="Times New Roman" w:hAnsi="Times New Roman" w:cs="Times New Roman"/>
                <w:sz w:val="24"/>
                <w:szCs w:val="24"/>
              </w:rPr>
              <w:t>o‘</w:t>
            </w:r>
            <w:r w:rsidRPr="00440891">
              <w:rPr>
                <w:rFonts w:ascii="Times New Roman" w:eastAsia="Times New Roman" w:hAnsi="Times New Roman" w:cs="Times New Roman"/>
                <w:sz w:val="24"/>
                <w:szCs w:val="24"/>
              </w:rPr>
              <w:t>ldosh, kabel</w:t>
            </w:r>
          </w:p>
        </w:tc>
        <w:tc>
          <w:tcPr>
            <w:tcW w:w="3240" w:type="dxa"/>
            <w:vAlign w:val="center"/>
          </w:tcPr>
          <w:p w14:paraId="7C0E4CB1" w14:textId="77777777" w:rsidR="00294BAE" w:rsidRPr="00440891" w:rsidRDefault="00294BAE" w:rsidP="00294BAE">
            <w:pPr>
              <w:spacing w:line="276" w:lineRule="auto"/>
              <w:jc w:val="center"/>
              <w:rPr>
                <w:rFonts w:ascii="Times New Roman" w:hAnsi="Times New Roman" w:cs="Times New Roman"/>
                <w:sz w:val="24"/>
                <w:szCs w:val="24"/>
              </w:rPr>
            </w:pPr>
            <w:r w:rsidRPr="00440891">
              <w:rPr>
                <w:rFonts w:ascii="Times New Roman" w:eastAsia="Times New Roman" w:hAnsi="Times New Roman" w:cs="Times New Roman"/>
                <w:sz w:val="24"/>
                <w:szCs w:val="24"/>
              </w:rPr>
              <w:t>IP, optik tolali, lokal tarmoq</w:t>
            </w:r>
          </w:p>
        </w:tc>
      </w:tr>
      <w:tr w:rsidR="00294BAE" w:rsidRPr="00440891" w14:paraId="0782EC7B" w14:textId="77777777" w:rsidTr="00715F35">
        <w:trPr>
          <w:jc w:val="center"/>
        </w:trPr>
        <w:tc>
          <w:tcPr>
            <w:tcW w:w="535" w:type="dxa"/>
            <w:vAlign w:val="center"/>
          </w:tcPr>
          <w:p w14:paraId="003F7A68" w14:textId="77777777" w:rsidR="00294BAE" w:rsidRPr="00440891" w:rsidRDefault="00294BAE" w:rsidP="00294BAE">
            <w:pPr>
              <w:numPr>
                <w:ilvl w:val="0"/>
                <w:numId w:val="6"/>
              </w:numPr>
              <w:spacing w:line="276" w:lineRule="auto"/>
              <w:ind w:left="420"/>
              <w:jc w:val="center"/>
              <w:rPr>
                <w:rFonts w:ascii="Times New Roman" w:eastAsia="Times New Roman" w:hAnsi="Times New Roman" w:cs="Times New Roman"/>
                <w:sz w:val="24"/>
                <w:szCs w:val="24"/>
              </w:rPr>
            </w:pPr>
          </w:p>
        </w:tc>
        <w:tc>
          <w:tcPr>
            <w:tcW w:w="2070" w:type="dxa"/>
            <w:vAlign w:val="center"/>
          </w:tcPr>
          <w:p w14:paraId="1E479BC9" w14:textId="77777777" w:rsidR="00294BAE" w:rsidRPr="00440891" w:rsidRDefault="00294BAE" w:rsidP="00294BAE">
            <w:pPr>
              <w:spacing w:line="276" w:lineRule="auto"/>
              <w:ind w:hanging="105"/>
              <w:jc w:val="center"/>
              <w:rPr>
                <w:rFonts w:ascii="Times New Roman" w:eastAsia="Times New Roman" w:hAnsi="Times New Roman" w:cs="Times New Roman"/>
                <w:sz w:val="24"/>
                <w:szCs w:val="24"/>
              </w:rPr>
            </w:pPr>
            <w:r w:rsidRPr="00440891">
              <w:rPr>
                <w:rFonts w:ascii="Times New Roman" w:eastAsia="Times New Roman" w:hAnsi="Times New Roman" w:cs="Times New Roman"/>
                <w:sz w:val="24"/>
                <w:szCs w:val="24"/>
              </w:rPr>
              <w:t>Foydalanuvchi roli</w:t>
            </w:r>
          </w:p>
        </w:tc>
        <w:tc>
          <w:tcPr>
            <w:tcW w:w="2970" w:type="dxa"/>
            <w:vAlign w:val="center"/>
          </w:tcPr>
          <w:p w14:paraId="3C3023BF" w14:textId="77777777" w:rsidR="00294BAE" w:rsidRPr="00440891" w:rsidRDefault="00294BAE" w:rsidP="00294BAE">
            <w:pPr>
              <w:spacing w:line="276" w:lineRule="auto"/>
              <w:ind w:hanging="105"/>
              <w:jc w:val="center"/>
              <w:rPr>
                <w:rFonts w:ascii="Times New Roman" w:hAnsi="Times New Roman" w:cs="Times New Roman"/>
                <w:sz w:val="24"/>
                <w:szCs w:val="24"/>
              </w:rPr>
            </w:pPr>
            <w:r w:rsidRPr="00440891">
              <w:rPr>
                <w:rFonts w:ascii="Times New Roman" w:eastAsia="Times New Roman" w:hAnsi="Times New Roman" w:cs="Times New Roman"/>
                <w:sz w:val="24"/>
                <w:szCs w:val="24"/>
              </w:rPr>
              <w:t>Passiv tomoshabin</w:t>
            </w:r>
          </w:p>
        </w:tc>
        <w:tc>
          <w:tcPr>
            <w:tcW w:w="3240" w:type="dxa"/>
            <w:vAlign w:val="center"/>
          </w:tcPr>
          <w:p w14:paraId="1DD82151" w14:textId="77777777" w:rsidR="00294BAE" w:rsidRPr="00440891" w:rsidRDefault="00294BAE" w:rsidP="00294BAE">
            <w:pPr>
              <w:spacing w:line="276" w:lineRule="auto"/>
              <w:jc w:val="center"/>
              <w:rPr>
                <w:rFonts w:ascii="Times New Roman" w:hAnsi="Times New Roman" w:cs="Times New Roman"/>
                <w:sz w:val="24"/>
                <w:szCs w:val="24"/>
              </w:rPr>
            </w:pPr>
            <w:r w:rsidRPr="00440891">
              <w:rPr>
                <w:rFonts w:ascii="Times New Roman" w:eastAsia="Times New Roman" w:hAnsi="Times New Roman" w:cs="Times New Roman"/>
                <w:sz w:val="24"/>
                <w:szCs w:val="24"/>
              </w:rPr>
              <w:t>Aktiv operator yoki kuzatuvchi</w:t>
            </w:r>
          </w:p>
        </w:tc>
      </w:tr>
      <w:tr w:rsidR="00294BAE" w:rsidRPr="00F92F2E" w14:paraId="561F7F2C" w14:textId="77777777" w:rsidTr="00715F35">
        <w:trPr>
          <w:jc w:val="center"/>
        </w:trPr>
        <w:tc>
          <w:tcPr>
            <w:tcW w:w="535" w:type="dxa"/>
            <w:vAlign w:val="center"/>
          </w:tcPr>
          <w:p w14:paraId="44B6EC2C" w14:textId="77777777" w:rsidR="00294BAE" w:rsidRPr="00440891" w:rsidRDefault="00294BAE" w:rsidP="00294BAE">
            <w:pPr>
              <w:numPr>
                <w:ilvl w:val="0"/>
                <w:numId w:val="6"/>
              </w:numPr>
              <w:spacing w:line="276" w:lineRule="auto"/>
              <w:ind w:left="420"/>
              <w:jc w:val="center"/>
              <w:rPr>
                <w:rFonts w:ascii="Times New Roman" w:eastAsia="Times New Roman" w:hAnsi="Times New Roman" w:cs="Times New Roman"/>
                <w:sz w:val="24"/>
                <w:szCs w:val="24"/>
              </w:rPr>
            </w:pPr>
          </w:p>
        </w:tc>
        <w:tc>
          <w:tcPr>
            <w:tcW w:w="2070" w:type="dxa"/>
            <w:vAlign w:val="center"/>
          </w:tcPr>
          <w:p w14:paraId="388F2462" w14:textId="77777777" w:rsidR="00294BAE" w:rsidRPr="00440891" w:rsidRDefault="00294BAE" w:rsidP="00294BAE">
            <w:pPr>
              <w:spacing w:line="276" w:lineRule="auto"/>
              <w:ind w:hanging="105"/>
              <w:jc w:val="center"/>
              <w:rPr>
                <w:rFonts w:ascii="Times New Roman" w:eastAsia="Times New Roman" w:hAnsi="Times New Roman" w:cs="Times New Roman"/>
                <w:sz w:val="24"/>
                <w:szCs w:val="24"/>
              </w:rPr>
            </w:pPr>
            <w:r w:rsidRPr="00440891">
              <w:rPr>
                <w:rFonts w:ascii="Times New Roman" w:eastAsia="Times New Roman" w:hAnsi="Times New Roman" w:cs="Times New Roman"/>
                <w:sz w:val="24"/>
                <w:szCs w:val="24"/>
              </w:rPr>
              <w:t>Xizmat maqsadi</w:t>
            </w:r>
          </w:p>
        </w:tc>
        <w:tc>
          <w:tcPr>
            <w:tcW w:w="2970" w:type="dxa"/>
            <w:vAlign w:val="center"/>
          </w:tcPr>
          <w:p w14:paraId="6673999E" w14:textId="77777777" w:rsidR="00294BAE" w:rsidRPr="00440891" w:rsidRDefault="00294BAE" w:rsidP="00294BAE">
            <w:pPr>
              <w:spacing w:line="276" w:lineRule="auto"/>
              <w:ind w:hanging="105"/>
              <w:jc w:val="center"/>
              <w:rPr>
                <w:rFonts w:ascii="Times New Roman" w:hAnsi="Times New Roman" w:cs="Times New Roman"/>
                <w:sz w:val="24"/>
                <w:szCs w:val="24"/>
              </w:rPr>
            </w:pPr>
            <w:r w:rsidRPr="00440891">
              <w:rPr>
                <w:rFonts w:ascii="Times New Roman" w:eastAsia="Times New Roman" w:hAnsi="Times New Roman" w:cs="Times New Roman"/>
                <w:sz w:val="24"/>
                <w:szCs w:val="24"/>
              </w:rPr>
              <w:t>Ommaviy axborot va k</w:t>
            </w:r>
            <w:r w:rsidR="00725E98">
              <w:rPr>
                <w:rFonts w:ascii="Times New Roman" w:eastAsia="Times New Roman" w:hAnsi="Times New Roman" w:cs="Times New Roman"/>
                <w:sz w:val="24"/>
                <w:szCs w:val="24"/>
              </w:rPr>
              <w:t>o‘</w:t>
            </w:r>
            <w:r w:rsidRPr="00440891">
              <w:rPr>
                <w:rFonts w:ascii="Times New Roman" w:eastAsia="Times New Roman" w:hAnsi="Times New Roman" w:cs="Times New Roman"/>
                <w:sz w:val="24"/>
                <w:szCs w:val="24"/>
              </w:rPr>
              <w:t>ngilochar dasturlar</w:t>
            </w:r>
          </w:p>
        </w:tc>
        <w:tc>
          <w:tcPr>
            <w:tcW w:w="3240" w:type="dxa"/>
            <w:vAlign w:val="center"/>
          </w:tcPr>
          <w:p w14:paraId="7BD93051" w14:textId="77777777" w:rsidR="00294BAE" w:rsidRPr="00440891" w:rsidRDefault="00294BAE" w:rsidP="00294BAE">
            <w:pPr>
              <w:spacing w:line="276" w:lineRule="auto"/>
              <w:jc w:val="center"/>
              <w:rPr>
                <w:rFonts w:ascii="Times New Roman" w:hAnsi="Times New Roman" w:cs="Times New Roman"/>
                <w:sz w:val="24"/>
                <w:szCs w:val="24"/>
              </w:rPr>
            </w:pPr>
            <w:r w:rsidRPr="00440891">
              <w:rPr>
                <w:rFonts w:ascii="Times New Roman" w:eastAsia="Times New Roman" w:hAnsi="Times New Roman" w:cs="Times New Roman"/>
                <w:sz w:val="24"/>
                <w:szCs w:val="24"/>
              </w:rPr>
              <w:t>Nazorat, tahlil, texnik yoki ilmiy q</w:t>
            </w:r>
            <w:r w:rsidR="00725E98">
              <w:rPr>
                <w:rFonts w:ascii="Times New Roman" w:eastAsia="Times New Roman" w:hAnsi="Times New Roman" w:cs="Times New Roman"/>
                <w:sz w:val="24"/>
                <w:szCs w:val="24"/>
              </w:rPr>
              <w:t>o‘</w:t>
            </w:r>
            <w:r w:rsidRPr="00440891">
              <w:rPr>
                <w:rFonts w:ascii="Times New Roman" w:eastAsia="Times New Roman" w:hAnsi="Times New Roman" w:cs="Times New Roman"/>
                <w:sz w:val="24"/>
                <w:szCs w:val="24"/>
              </w:rPr>
              <w:t>llanish</w:t>
            </w:r>
          </w:p>
        </w:tc>
      </w:tr>
      <w:tr w:rsidR="00294BAE" w:rsidRPr="00440891" w14:paraId="59A71234" w14:textId="77777777" w:rsidTr="00715F35">
        <w:trPr>
          <w:jc w:val="center"/>
        </w:trPr>
        <w:tc>
          <w:tcPr>
            <w:tcW w:w="535" w:type="dxa"/>
            <w:vAlign w:val="center"/>
          </w:tcPr>
          <w:p w14:paraId="115E9C9E" w14:textId="77777777" w:rsidR="00294BAE" w:rsidRPr="00440891" w:rsidRDefault="00294BAE" w:rsidP="00294BAE">
            <w:pPr>
              <w:numPr>
                <w:ilvl w:val="0"/>
                <w:numId w:val="6"/>
              </w:numPr>
              <w:spacing w:line="276" w:lineRule="auto"/>
              <w:ind w:left="420"/>
              <w:jc w:val="center"/>
              <w:rPr>
                <w:rFonts w:ascii="Times New Roman" w:eastAsia="Times New Roman" w:hAnsi="Times New Roman" w:cs="Times New Roman"/>
                <w:sz w:val="24"/>
                <w:szCs w:val="24"/>
              </w:rPr>
            </w:pPr>
          </w:p>
        </w:tc>
        <w:tc>
          <w:tcPr>
            <w:tcW w:w="2070" w:type="dxa"/>
            <w:vAlign w:val="center"/>
          </w:tcPr>
          <w:p w14:paraId="75AB26DF" w14:textId="77777777" w:rsidR="00294BAE" w:rsidRPr="00440891" w:rsidRDefault="00294BAE" w:rsidP="00294BAE">
            <w:pPr>
              <w:spacing w:line="276" w:lineRule="auto"/>
              <w:ind w:hanging="105"/>
              <w:jc w:val="center"/>
              <w:rPr>
                <w:rFonts w:ascii="Times New Roman" w:eastAsia="Times New Roman" w:hAnsi="Times New Roman" w:cs="Times New Roman"/>
                <w:sz w:val="24"/>
                <w:szCs w:val="24"/>
              </w:rPr>
            </w:pPr>
            <w:r w:rsidRPr="00440891">
              <w:rPr>
                <w:rFonts w:ascii="Times New Roman" w:eastAsia="Times New Roman" w:hAnsi="Times New Roman" w:cs="Times New Roman"/>
                <w:sz w:val="24"/>
                <w:szCs w:val="24"/>
              </w:rPr>
              <w:t>Qamrov doirasi</w:t>
            </w:r>
          </w:p>
        </w:tc>
        <w:tc>
          <w:tcPr>
            <w:tcW w:w="2970" w:type="dxa"/>
            <w:vAlign w:val="center"/>
          </w:tcPr>
          <w:p w14:paraId="41FF322C" w14:textId="77777777" w:rsidR="00294BAE" w:rsidRPr="00440891" w:rsidRDefault="00294BAE" w:rsidP="00294BAE">
            <w:pPr>
              <w:spacing w:line="276" w:lineRule="auto"/>
              <w:ind w:hanging="105"/>
              <w:jc w:val="center"/>
              <w:rPr>
                <w:rFonts w:ascii="Times New Roman" w:hAnsi="Times New Roman" w:cs="Times New Roman"/>
                <w:sz w:val="24"/>
                <w:szCs w:val="24"/>
              </w:rPr>
            </w:pPr>
            <w:r w:rsidRPr="00440891">
              <w:rPr>
                <w:rFonts w:ascii="Times New Roman" w:eastAsia="Times New Roman" w:hAnsi="Times New Roman" w:cs="Times New Roman"/>
                <w:sz w:val="24"/>
                <w:szCs w:val="24"/>
              </w:rPr>
              <w:t>Butun mamlakat yoki mintaqa</w:t>
            </w:r>
          </w:p>
        </w:tc>
        <w:tc>
          <w:tcPr>
            <w:tcW w:w="3240" w:type="dxa"/>
            <w:vAlign w:val="center"/>
          </w:tcPr>
          <w:p w14:paraId="763490E2" w14:textId="77777777" w:rsidR="00294BAE" w:rsidRPr="00440891" w:rsidRDefault="00294BAE" w:rsidP="00294BAE">
            <w:pPr>
              <w:spacing w:line="276" w:lineRule="auto"/>
              <w:jc w:val="center"/>
              <w:rPr>
                <w:rFonts w:ascii="Times New Roman" w:hAnsi="Times New Roman" w:cs="Times New Roman"/>
                <w:sz w:val="24"/>
                <w:szCs w:val="24"/>
              </w:rPr>
            </w:pPr>
            <w:r w:rsidRPr="00440891">
              <w:rPr>
                <w:rFonts w:ascii="Times New Roman" w:eastAsia="Times New Roman" w:hAnsi="Times New Roman" w:cs="Times New Roman"/>
                <w:sz w:val="24"/>
                <w:szCs w:val="24"/>
              </w:rPr>
              <w:t>Cheklangan ob’ekt yoki tizim</w:t>
            </w:r>
          </w:p>
        </w:tc>
      </w:tr>
      <w:tr w:rsidR="00294BAE" w:rsidRPr="00440891" w14:paraId="38E7ED15" w14:textId="77777777" w:rsidTr="00715F35">
        <w:trPr>
          <w:jc w:val="center"/>
        </w:trPr>
        <w:tc>
          <w:tcPr>
            <w:tcW w:w="535" w:type="dxa"/>
            <w:vAlign w:val="center"/>
          </w:tcPr>
          <w:p w14:paraId="79724880" w14:textId="77777777" w:rsidR="00294BAE" w:rsidRPr="00440891" w:rsidRDefault="00294BAE" w:rsidP="00294BAE">
            <w:pPr>
              <w:numPr>
                <w:ilvl w:val="0"/>
                <w:numId w:val="6"/>
              </w:numPr>
              <w:spacing w:line="276" w:lineRule="auto"/>
              <w:ind w:left="420"/>
              <w:jc w:val="center"/>
              <w:rPr>
                <w:rFonts w:ascii="Times New Roman" w:eastAsia="Times New Roman" w:hAnsi="Times New Roman" w:cs="Times New Roman"/>
                <w:sz w:val="24"/>
                <w:szCs w:val="24"/>
              </w:rPr>
            </w:pPr>
          </w:p>
        </w:tc>
        <w:tc>
          <w:tcPr>
            <w:tcW w:w="2070" w:type="dxa"/>
            <w:vAlign w:val="center"/>
          </w:tcPr>
          <w:p w14:paraId="3054611E" w14:textId="77777777" w:rsidR="00294BAE" w:rsidRPr="00440891" w:rsidRDefault="00294BAE" w:rsidP="00294BAE">
            <w:pPr>
              <w:spacing w:line="276" w:lineRule="auto"/>
              <w:ind w:hanging="105"/>
              <w:jc w:val="center"/>
              <w:rPr>
                <w:rFonts w:ascii="Times New Roman" w:eastAsia="Times New Roman" w:hAnsi="Times New Roman" w:cs="Times New Roman"/>
                <w:sz w:val="24"/>
                <w:szCs w:val="24"/>
              </w:rPr>
            </w:pPr>
            <w:r w:rsidRPr="00440891">
              <w:rPr>
                <w:rFonts w:ascii="Times New Roman" w:eastAsia="Times New Roman" w:hAnsi="Times New Roman" w:cs="Times New Roman"/>
                <w:sz w:val="24"/>
                <w:szCs w:val="24"/>
              </w:rPr>
              <w:t>Signal turi</w:t>
            </w:r>
          </w:p>
        </w:tc>
        <w:tc>
          <w:tcPr>
            <w:tcW w:w="2970" w:type="dxa"/>
            <w:vAlign w:val="center"/>
          </w:tcPr>
          <w:p w14:paraId="301E973D" w14:textId="77777777" w:rsidR="00294BAE" w:rsidRPr="00440891" w:rsidRDefault="00294BAE" w:rsidP="00294BAE">
            <w:pPr>
              <w:spacing w:line="276" w:lineRule="auto"/>
              <w:ind w:hanging="105"/>
              <w:jc w:val="center"/>
              <w:rPr>
                <w:rFonts w:ascii="Times New Roman" w:hAnsi="Times New Roman" w:cs="Times New Roman"/>
                <w:sz w:val="24"/>
                <w:szCs w:val="24"/>
              </w:rPr>
            </w:pPr>
            <w:r w:rsidRPr="00440891">
              <w:rPr>
                <w:rFonts w:ascii="Times New Roman" w:eastAsia="Times New Roman" w:hAnsi="Times New Roman" w:cs="Times New Roman"/>
                <w:sz w:val="24"/>
                <w:szCs w:val="24"/>
              </w:rPr>
              <w:t>Linear, efir jadvaliga bo</w:t>
            </w:r>
            <w:r w:rsidR="00725E98">
              <w:rPr>
                <w:rFonts w:ascii="Times New Roman" w:eastAsia="Times New Roman" w:hAnsi="Times New Roman" w:cs="Times New Roman"/>
                <w:sz w:val="24"/>
                <w:szCs w:val="24"/>
              </w:rPr>
              <w:t>g‘</w:t>
            </w:r>
            <w:r w:rsidRPr="00440891">
              <w:rPr>
                <w:rFonts w:ascii="Times New Roman" w:eastAsia="Times New Roman" w:hAnsi="Times New Roman" w:cs="Times New Roman"/>
                <w:sz w:val="24"/>
                <w:szCs w:val="24"/>
              </w:rPr>
              <w:t>liq</w:t>
            </w:r>
          </w:p>
        </w:tc>
        <w:tc>
          <w:tcPr>
            <w:tcW w:w="3240" w:type="dxa"/>
            <w:vAlign w:val="center"/>
          </w:tcPr>
          <w:p w14:paraId="209CC2BF" w14:textId="77777777" w:rsidR="00294BAE" w:rsidRPr="00440891" w:rsidRDefault="00294BAE" w:rsidP="00294BAE">
            <w:pPr>
              <w:spacing w:line="276" w:lineRule="auto"/>
              <w:jc w:val="center"/>
              <w:rPr>
                <w:rFonts w:ascii="Times New Roman" w:hAnsi="Times New Roman" w:cs="Times New Roman"/>
                <w:sz w:val="24"/>
                <w:szCs w:val="24"/>
              </w:rPr>
            </w:pPr>
            <w:r w:rsidRPr="00440891">
              <w:rPr>
                <w:rFonts w:ascii="Times New Roman" w:eastAsia="Times New Roman" w:hAnsi="Times New Roman" w:cs="Times New Roman"/>
                <w:sz w:val="24"/>
                <w:szCs w:val="24"/>
              </w:rPr>
              <w:t>Nolinear, foydalanuvchi nazoratida</w:t>
            </w:r>
          </w:p>
        </w:tc>
      </w:tr>
      <w:tr w:rsidR="00294BAE" w:rsidRPr="00F92F2E" w14:paraId="3D614B5F" w14:textId="77777777" w:rsidTr="00715F35">
        <w:trPr>
          <w:jc w:val="center"/>
        </w:trPr>
        <w:tc>
          <w:tcPr>
            <w:tcW w:w="535" w:type="dxa"/>
            <w:vAlign w:val="center"/>
          </w:tcPr>
          <w:p w14:paraId="347F1459" w14:textId="77777777" w:rsidR="00294BAE" w:rsidRPr="00440891" w:rsidRDefault="00294BAE" w:rsidP="00294BAE">
            <w:pPr>
              <w:numPr>
                <w:ilvl w:val="0"/>
                <w:numId w:val="6"/>
              </w:numPr>
              <w:spacing w:line="276" w:lineRule="auto"/>
              <w:ind w:left="420"/>
              <w:jc w:val="center"/>
              <w:rPr>
                <w:rFonts w:ascii="Times New Roman" w:eastAsia="Times New Roman" w:hAnsi="Times New Roman" w:cs="Times New Roman"/>
                <w:sz w:val="24"/>
                <w:szCs w:val="24"/>
              </w:rPr>
            </w:pPr>
          </w:p>
        </w:tc>
        <w:tc>
          <w:tcPr>
            <w:tcW w:w="2070" w:type="dxa"/>
            <w:vAlign w:val="center"/>
          </w:tcPr>
          <w:p w14:paraId="0A3C6C62" w14:textId="77777777" w:rsidR="00294BAE" w:rsidRPr="00440891" w:rsidRDefault="00294BAE" w:rsidP="00294BAE">
            <w:pPr>
              <w:spacing w:line="276" w:lineRule="auto"/>
              <w:ind w:hanging="105"/>
              <w:jc w:val="center"/>
              <w:rPr>
                <w:rFonts w:ascii="Times New Roman" w:eastAsia="Times New Roman" w:hAnsi="Times New Roman" w:cs="Times New Roman"/>
                <w:sz w:val="24"/>
                <w:szCs w:val="24"/>
              </w:rPr>
            </w:pPr>
            <w:r w:rsidRPr="00440891">
              <w:rPr>
                <w:rFonts w:ascii="Times New Roman" w:eastAsia="Times New Roman" w:hAnsi="Times New Roman" w:cs="Times New Roman"/>
                <w:sz w:val="24"/>
                <w:szCs w:val="24"/>
              </w:rPr>
              <w:t>Texnologiyalar</w:t>
            </w:r>
          </w:p>
        </w:tc>
        <w:tc>
          <w:tcPr>
            <w:tcW w:w="2970" w:type="dxa"/>
            <w:vAlign w:val="center"/>
          </w:tcPr>
          <w:p w14:paraId="4B169B1B" w14:textId="77777777" w:rsidR="00294BAE" w:rsidRPr="00440891" w:rsidRDefault="00294BAE" w:rsidP="00294BAE">
            <w:pPr>
              <w:spacing w:line="276" w:lineRule="auto"/>
              <w:ind w:hanging="105"/>
              <w:jc w:val="center"/>
              <w:rPr>
                <w:rFonts w:ascii="Times New Roman" w:hAnsi="Times New Roman" w:cs="Times New Roman"/>
                <w:sz w:val="24"/>
                <w:szCs w:val="24"/>
              </w:rPr>
            </w:pPr>
            <w:r w:rsidRPr="00440891">
              <w:rPr>
                <w:rFonts w:ascii="Times New Roman" w:eastAsia="Times New Roman" w:hAnsi="Times New Roman" w:cs="Times New Roman"/>
                <w:sz w:val="24"/>
                <w:szCs w:val="24"/>
              </w:rPr>
              <w:t>DVB-T2, ATSC 3.0, ISDB-T</w:t>
            </w:r>
          </w:p>
        </w:tc>
        <w:tc>
          <w:tcPr>
            <w:tcW w:w="3240" w:type="dxa"/>
            <w:vAlign w:val="center"/>
          </w:tcPr>
          <w:p w14:paraId="3D493ACB" w14:textId="77777777" w:rsidR="00294BAE" w:rsidRPr="00440891" w:rsidRDefault="00294BAE" w:rsidP="00294BAE">
            <w:pPr>
              <w:spacing w:line="276" w:lineRule="auto"/>
              <w:jc w:val="center"/>
              <w:rPr>
                <w:rFonts w:ascii="Times New Roman" w:hAnsi="Times New Roman" w:cs="Times New Roman"/>
                <w:sz w:val="24"/>
                <w:szCs w:val="24"/>
              </w:rPr>
            </w:pPr>
            <w:r w:rsidRPr="00440891">
              <w:rPr>
                <w:rFonts w:ascii="Times New Roman" w:eastAsia="Times New Roman" w:hAnsi="Times New Roman" w:cs="Times New Roman"/>
                <w:sz w:val="24"/>
                <w:szCs w:val="24"/>
              </w:rPr>
              <w:t>IP kamera, NVR, AI analytics, IoT integratsiyasi</w:t>
            </w:r>
          </w:p>
        </w:tc>
      </w:tr>
      <w:tr w:rsidR="00294BAE" w:rsidRPr="00F92F2E" w14:paraId="31A678FE" w14:textId="77777777" w:rsidTr="00715F35">
        <w:trPr>
          <w:jc w:val="center"/>
        </w:trPr>
        <w:tc>
          <w:tcPr>
            <w:tcW w:w="535" w:type="dxa"/>
            <w:vAlign w:val="center"/>
          </w:tcPr>
          <w:p w14:paraId="58955C3E" w14:textId="77777777" w:rsidR="00294BAE" w:rsidRPr="00440891" w:rsidRDefault="00294BAE" w:rsidP="00294BAE">
            <w:pPr>
              <w:numPr>
                <w:ilvl w:val="0"/>
                <w:numId w:val="6"/>
              </w:numPr>
              <w:spacing w:line="276" w:lineRule="auto"/>
              <w:ind w:left="420"/>
              <w:jc w:val="center"/>
              <w:rPr>
                <w:rFonts w:ascii="Times New Roman" w:eastAsia="Times New Roman" w:hAnsi="Times New Roman" w:cs="Times New Roman"/>
                <w:sz w:val="24"/>
                <w:szCs w:val="24"/>
              </w:rPr>
            </w:pPr>
          </w:p>
        </w:tc>
        <w:tc>
          <w:tcPr>
            <w:tcW w:w="2070" w:type="dxa"/>
            <w:vAlign w:val="center"/>
          </w:tcPr>
          <w:p w14:paraId="7500A377" w14:textId="77777777" w:rsidR="00294BAE" w:rsidRPr="00440891" w:rsidRDefault="00294BAE" w:rsidP="00294BAE">
            <w:pPr>
              <w:spacing w:line="276" w:lineRule="auto"/>
              <w:ind w:hanging="105"/>
              <w:jc w:val="center"/>
              <w:rPr>
                <w:rFonts w:ascii="Times New Roman" w:eastAsia="Times New Roman" w:hAnsi="Times New Roman" w:cs="Times New Roman"/>
                <w:sz w:val="24"/>
                <w:szCs w:val="24"/>
              </w:rPr>
            </w:pPr>
            <w:r w:rsidRPr="00440891">
              <w:rPr>
                <w:rFonts w:ascii="Times New Roman" w:eastAsia="Times New Roman" w:hAnsi="Times New Roman" w:cs="Times New Roman"/>
                <w:sz w:val="24"/>
                <w:szCs w:val="24"/>
              </w:rPr>
              <w:t>Sifat mezonlari</w:t>
            </w:r>
          </w:p>
        </w:tc>
        <w:tc>
          <w:tcPr>
            <w:tcW w:w="2970" w:type="dxa"/>
            <w:vAlign w:val="center"/>
          </w:tcPr>
          <w:p w14:paraId="348C107B" w14:textId="77777777" w:rsidR="00294BAE" w:rsidRPr="00440891" w:rsidRDefault="00294BAE" w:rsidP="00294BAE">
            <w:pPr>
              <w:spacing w:line="276" w:lineRule="auto"/>
              <w:ind w:hanging="105"/>
              <w:jc w:val="center"/>
              <w:rPr>
                <w:rFonts w:ascii="Times New Roman" w:hAnsi="Times New Roman" w:cs="Times New Roman"/>
                <w:sz w:val="24"/>
                <w:szCs w:val="24"/>
              </w:rPr>
            </w:pPr>
            <w:r w:rsidRPr="00440891">
              <w:rPr>
                <w:rFonts w:ascii="Times New Roman" w:eastAsia="Times New Roman" w:hAnsi="Times New Roman" w:cs="Times New Roman"/>
                <w:sz w:val="24"/>
                <w:szCs w:val="24"/>
              </w:rPr>
              <w:t>BER, SNR, QoS, modulyatsiya samaradorligi</w:t>
            </w:r>
          </w:p>
        </w:tc>
        <w:tc>
          <w:tcPr>
            <w:tcW w:w="3240" w:type="dxa"/>
            <w:vAlign w:val="center"/>
          </w:tcPr>
          <w:p w14:paraId="7C610916" w14:textId="77777777" w:rsidR="00294BAE" w:rsidRPr="00440891" w:rsidRDefault="00294BAE" w:rsidP="00294BAE">
            <w:pPr>
              <w:spacing w:line="276" w:lineRule="auto"/>
              <w:jc w:val="center"/>
              <w:rPr>
                <w:rFonts w:ascii="Times New Roman" w:hAnsi="Times New Roman" w:cs="Times New Roman"/>
                <w:sz w:val="24"/>
                <w:szCs w:val="24"/>
              </w:rPr>
            </w:pPr>
            <w:r w:rsidRPr="00440891">
              <w:rPr>
                <w:rFonts w:ascii="Times New Roman" w:eastAsia="Times New Roman" w:hAnsi="Times New Roman" w:cs="Times New Roman"/>
                <w:sz w:val="24"/>
                <w:szCs w:val="24"/>
              </w:rPr>
              <w:t>Frame rate, latency, resolution, real-time ishlov</w:t>
            </w:r>
          </w:p>
        </w:tc>
      </w:tr>
    </w:tbl>
    <w:p w14:paraId="5A7C869B" w14:textId="77777777" w:rsidR="00294BAE" w:rsidRPr="004C08B3" w:rsidRDefault="00294BAE" w:rsidP="00294BAE">
      <w:pPr>
        <w:spacing w:before="240"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Raqamli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texnologiyalar</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rivoji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natijasida</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bu</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ikki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tizim</w:t>
      </w:r>
      <w:r w:rsidRPr="008F2B72">
        <w:rPr>
          <w:rFonts w:ascii="Times New Roman" w:hAnsi="Times New Roman" w:cs="Times New Roman"/>
          <w:sz w:val="28"/>
          <w:szCs w:val="28"/>
          <w:lang w:val="en-US"/>
        </w:rPr>
        <w:t xml:space="preserve"> </w:t>
      </w:r>
      <w:r w:rsidR="00725E98">
        <w:rPr>
          <w:rFonts w:ascii="Times New Roman" w:hAnsi="Times New Roman" w:cs="Times New Roman"/>
          <w:sz w:val="28"/>
          <w:szCs w:val="28"/>
          <w:lang w:val="en-US"/>
        </w:rPr>
        <w:t>o</w:t>
      </w:r>
      <w:r w:rsidR="00725E98" w:rsidRPr="008F2B72">
        <w:rPr>
          <w:rFonts w:ascii="Times New Roman" w:hAnsi="Times New Roman" w:cs="Times New Roman"/>
          <w:sz w:val="28"/>
          <w:szCs w:val="28"/>
          <w:lang w:val="en-US"/>
        </w:rPr>
        <w:t>‘</w:t>
      </w:r>
      <w:r w:rsidRPr="004C08B3">
        <w:rPr>
          <w:rFonts w:ascii="Times New Roman" w:hAnsi="Times New Roman" w:cs="Times New Roman"/>
          <w:sz w:val="28"/>
          <w:szCs w:val="28"/>
          <w:lang w:val="en-US"/>
        </w:rPr>
        <w:t>rtasidagi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farq</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tobora</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qisqarib</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bormoqda</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Hybrid Broadcast Broadband TV (HbbTV) - eshittirish va internet asosidagi xizmatlarni birlashtiradi (</w:t>
      </w:r>
      <w:r w:rsidR="00067BDD">
        <w:rPr>
          <w:rFonts w:ascii="Times New Roman" w:hAnsi="Times New Roman" w:cs="Times New Roman"/>
          <w:sz w:val="28"/>
          <w:szCs w:val="28"/>
          <w:lang w:val="en-US"/>
        </w:rPr>
        <w:t>1.4</w:t>
      </w:r>
      <w:r w:rsidRPr="004C08B3">
        <w:rPr>
          <w:rFonts w:ascii="Times New Roman" w:hAnsi="Times New Roman" w:cs="Times New Roman"/>
          <w:sz w:val="28"/>
          <w:szCs w:val="28"/>
          <w:lang w:val="en-US"/>
        </w:rPr>
        <w:t xml:space="preserve">-rasm). </w:t>
      </w:r>
    </w:p>
    <w:p w14:paraId="7644DC72" w14:textId="77777777" w:rsidR="00294BAE" w:rsidRPr="004C08B3" w:rsidRDefault="00294BAE" w:rsidP="00294BAE">
      <w:pPr>
        <w:spacing w:after="0" w:line="360" w:lineRule="auto"/>
        <w:jc w:val="center"/>
        <w:rPr>
          <w:rFonts w:ascii="Times New Roman" w:hAnsi="Times New Roman" w:cs="Times New Roman"/>
          <w:sz w:val="28"/>
          <w:szCs w:val="28"/>
          <w:lang w:val="en-US"/>
        </w:rPr>
      </w:pPr>
      <w:r w:rsidRPr="004C08B3">
        <w:rPr>
          <w:rFonts w:ascii="Times New Roman" w:hAnsi="Times New Roman" w:cs="Times New Roman"/>
          <w:noProof/>
          <w:sz w:val="28"/>
          <w:szCs w:val="28"/>
          <w:lang w:val="en-US"/>
        </w:rPr>
        <w:drawing>
          <wp:inline distT="0" distB="0" distL="0" distR="0" wp14:anchorId="2F5D1DC0" wp14:editId="224B1975">
            <wp:extent cx="5486400" cy="3277486"/>
            <wp:effectExtent l="19050" t="19050" r="19050" b="184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r="43397" b="39914"/>
                    <a:stretch/>
                  </pic:blipFill>
                  <pic:spPr bwMode="auto">
                    <a:xfrm>
                      <a:off x="0" y="0"/>
                      <a:ext cx="5486400" cy="3277486"/>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AC9F015" w14:textId="77777777" w:rsidR="00294BAE" w:rsidRPr="00E25EC2" w:rsidRDefault="00067BDD" w:rsidP="00294BAE">
      <w:pPr>
        <w:spacing w:after="0" w:line="360" w:lineRule="auto"/>
        <w:ind w:firstLine="567"/>
        <w:jc w:val="center"/>
        <w:rPr>
          <w:rFonts w:ascii="Times New Roman" w:hAnsi="Times New Roman" w:cs="Times New Roman"/>
          <w:b/>
          <w:bCs/>
          <w:sz w:val="28"/>
          <w:szCs w:val="28"/>
          <w:lang w:val="en-US"/>
        </w:rPr>
      </w:pPr>
      <w:r w:rsidRPr="00E25EC2">
        <w:rPr>
          <w:rFonts w:ascii="Times New Roman" w:hAnsi="Times New Roman" w:cs="Times New Roman"/>
          <w:i/>
          <w:iCs/>
          <w:sz w:val="28"/>
          <w:szCs w:val="28"/>
          <w:lang w:val="en-US"/>
        </w:rPr>
        <w:t>1.4</w:t>
      </w:r>
      <w:r w:rsidR="00294BAE" w:rsidRPr="00E25EC2">
        <w:rPr>
          <w:rFonts w:ascii="Times New Roman" w:hAnsi="Times New Roman" w:cs="Times New Roman"/>
          <w:i/>
          <w:iCs/>
          <w:sz w:val="28"/>
          <w:szCs w:val="28"/>
          <w:lang w:val="en-US"/>
        </w:rPr>
        <w:t>-rasm.</w:t>
      </w:r>
      <w:r w:rsidR="00294BAE" w:rsidRPr="004C08B3">
        <w:rPr>
          <w:rFonts w:ascii="Times New Roman" w:hAnsi="Times New Roman" w:cs="Times New Roman"/>
          <w:sz w:val="28"/>
          <w:szCs w:val="28"/>
          <w:lang w:val="en-US"/>
        </w:rPr>
        <w:t xml:space="preserve"> </w:t>
      </w:r>
      <w:r w:rsidR="00294BAE" w:rsidRPr="00E25EC2">
        <w:rPr>
          <w:rFonts w:ascii="Times New Roman" w:hAnsi="Times New Roman" w:cs="Times New Roman"/>
          <w:b/>
          <w:bCs/>
          <w:sz w:val="28"/>
          <w:szCs w:val="28"/>
          <w:lang w:val="en-US"/>
        </w:rPr>
        <w:t>Gibrid televideniya tizimi (HbbTV) arxitekturasi</w:t>
      </w:r>
    </w:p>
    <w:p w14:paraId="400C3A68"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lastRenderedPageBreak/>
        <w:t>Foydalanuvchi efir dasturini tomosha qilar ekan,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shimcha interaktiv xizmatlardan foydalanadi. ATSC 3.0 standarti - IP asosidagi uzatish protokollari orqali eshittirishni amaliy tizimlar bilan integratsiyalash imkonini berdi. 5G Broadcast texnologiyasi - mobil qurilmalar orqali ommaviy uzatish bilan bir vaqtda amaliy video monitoring tizimlari uchun ham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llanilmoqda. IoT va sun’iy intellekt (AI) integratsiyasi - amaliy tizimlarda kameralar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zaro bo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lanib, tahliliy qarorlar qabul qila oladi.</w:t>
      </w:r>
    </w:p>
    <w:p w14:paraId="30298D63" w14:textId="77777777" w:rsidR="00294BAE" w:rsidRPr="004C08B3" w:rsidRDefault="00294BAE" w:rsidP="00294BAE">
      <w:pPr>
        <w:spacing w:after="0" w:line="360" w:lineRule="auto"/>
        <w:ind w:firstLine="567"/>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Eshittirish tizimlari bu axborotni bir markazdan ommaga uzatadigan, passiv qabulga asoslangan ommaviy axborot tizimlari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lsa, amaliy televideniya tizimlari maxsus sohalarda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llaniladigan, interaktiv, tahliliy va nazoratga asoslangan tizimlar hisoblanadi. Ularning texnik infratuzilmasi, maqsadi, foydalanuvchi roli va xizmat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rsatish doirasi tubdan farq qiladi. Biroq bugungi kunda raqamli integratsiya, IP texnologiyalari va 5G infratuzilmasi bu ikki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nalishni bir-biriga yaqinlashtirib, yagona “aqlli media va monitoring ekotizimi”ni shakllantirmoqda.</w:t>
      </w:r>
    </w:p>
    <w:p w14:paraId="4EA4E342" w14:textId="77777777" w:rsidR="00067BDD" w:rsidRDefault="00067BDD" w:rsidP="001E6E1C">
      <w:pPr>
        <w:spacing w:line="240" w:lineRule="auto"/>
        <w:rPr>
          <w:rFonts w:ascii="Times New Roman" w:hAnsi="Times New Roman" w:cs="Times New Roman"/>
          <w:b/>
          <w:bCs/>
          <w:sz w:val="28"/>
          <w:szCs w:val="28"/>
          <w:lang w:val="en-US"/>
        </w:rPr>
      </w:pPr>
    </w:p>
    <w:p w14:paraId="26AF3D0F" w14:textId="77777777" w:rsidR="00C649D0" w:rsidRPr="004C08B3" w:rsidRDefault="00C649D0" w:rsidP="00C649D0">
      <w:pPr>
        <w:spacing w:line="240" w:lineRule="auto"/>
        <w:jc w:val="center"/>
        <w:rPr>
          <w:rFonts w:ascii="Times New Roman" w:hAnsi="Times New Roman" w:cs="Times New Roman"/>
          <w:b/>
          <w:bCs/>
          <w:sz w:val="28"/>
          <w:szCs w:val="28"/>
          <w:lang w:val="uz-Latn-UZ"/>
        </w:rPr>
      </w:pPr>
      <w:r w:rsidRPr="009E6A17">
        <w:rPr>
          <w:rFonts w:ascii="Times New Roman" w:hAnsi="Times New Roman" w:cs="Times New Roman"/>
          <w:b/>
          <w:bCs/>
          <w:sz w:val="28"/>
          <w:szCs w:val="28"/>
          <w:lang w:val="en-US"/>
        </w:rPr>
        <w:t>1.2.§.</w:t>
      </w:r>
      <w:r w:rsidRPr="009E6A17">
        <w:rPr>
          <w:rFonts w:ascii="Times New Roman" w:hAnsi="Times New Roman" w:cs="Times New Roman"/>
          <w:sz w:val="28"/>
          <w:szCs w:val="28"/>
          <w:lang w:val="en-US"/>
        </w:rPr>
        <w:t xml:space="preserve"> </w:t>
      </w:r>
      <w:r w:rsidRPr="004C08B3">
        <w:rPr>
          <w:rFonts w:ascii="Times New Roman" w:hAnsi="Times New Roman" w:cs="Times New Roman"/>
          <w:b/>
          <w:bCs/>
          <w:sz w:val="28"/>
          <w:szCs w:val="28"/>
          <w:lang w:val="uz-Latn-UZ"/>
        </w:rPr>
        <w:t>Televizion fotoelektrik konverterlar</w:t>
      </w:r>
    </w:p>
    <w:p w14:paraId="2BC63960" w14:textId="62975213" w:rsidR="00C649D0" w:rsidRPr="004C08B3" w:rsidRDefault="00C649D0" w:rsidP="00C649D0">
      <w:pPr>
        <w:spacing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b/>
          <w:bCs/>
          <w:i/>
          <w:iCs/>
          <w:sz w:val="28"/>
          <w:szCs w:val="28"/>
          <w:lang w:val="uz-Latn-UZ"/>
        </w:rPr>
        <w:t>Televizion fotoelektrik konverterlar.</w:t>
      </w:r>
      <w:r w:rsidRPr="004C08B3">
        <w:rPr>
          <w:rFonts w:ascii="Times New Roman" w:hAnsi="Times New Roman" w:cs="Times New Roman"/>
          <w:sz w:val="28"/>
          <w:szCs w:val="28"/>
          <w:lang w:val="uz-Latn-UZ"/>
        </w:rPr>
        <w:t xml:space="preserve"> Televizion fotoelektrik konverter - bu televizion tasvir sistemalarida optik tasvirni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lik oqimini) elektr signallarga aylantirish uchun ishlatiladigan fotoelektrik element yoki trubka. Masalan, televizion kamerada obyekt tasviri linza orqali tushiriladi, s</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ngra bu </w:t>
      </w:r>
      <w:r w:rsidR="00AE1684">
        <w:rPr>
          <w:rFonts w:ascii="Times New Roman" w:hAnsi="Times New Roman" w:cs="Times New Roman"/>
          <w:sz w:val="28"/>
          <w:szCs w:val="28"/>
          <w:lang w:val="uz-Latn-UZ"/>
        </w:rPr>
        <w:t>1</w:t>
      </w:r>
      <w:r w:rsidRPr="004C08B3">
        <w:rPr>
          <w:rFonts w:ascii="Times New Roman" w:hAnsi="Times New Roman" w:cs="Times New Roman"/>
          <w:sz w:val="28"/>
          <w:szCs w:val="28"/>
          <w:lang w:val="uz-Latn-UZ"/>
        </w:rPr>
        <w:t>.</w:t>
      </w:r>
      <w:r w:rsidR="00AE1684">
        <w:rPr>
          <w:rFonts w:ascii="Times New Roman" w:hAnsi="Times New Roman" w:cs="Times New Roman"/>
          <w:sz w:val="28"/>
          <w:szCs w:val="28"/>
          <w:lang w:val="uz-Latn-UZ"/>
        </w:rPr>
        <w:t>5</w:t>
      </w:r>
      <w:r w:rsidRPr="004C08B3">
        <w:rPr>
          <w:rFonts w:ascii="Times New Roman" w:hAnsi="Times New Roman" w:cs="Times New Roman"/>
          <w:sz w:val="28"/>
          <w:szCs w:val="28"/>
          <w:lang w:val="uz-Latn-UZ"/>
        </w:rPr>
        <w:t>-rasmda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rsatilgandek tasvir fotoelektrik konverter orqali elektr signaliga aylanadi. Bu qurilmalar fotoelektrik hodisaga asoslanadi: ya’ni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lik energiyasi fotoaktiv sirtga tushganda undan elektronlar ajralib chiqadi. Telekamera tarkibida u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z vazifasini bajaradi: tasvirni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radi” va uni elektr signallarga aylantirib, uzatish tizimiga yuboradi. </w:t>
      </w:r>
    </w:p>
    <w:p w14:paraId="6E93D1F1" w14:textId="77777777" w:rsidR="00C649D0" w:rsidRPr="004C08B3" w:rsidRDefault="00C649D0" w:rsidP="00C649D0">
      <w:pPr>
        <w:spacing w:after="24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Televizion konverterlarning asosiy turlari - Ikonoskop - 1930-yillarda rus olimi V. K. Zvorikin tomonidan ixtiro qilingan. Mozaikali ekranli fotoelektrik trubka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lib, har bir nuqtada kichik kondensatorlar hosil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ladi. Yoru</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 xml:space="preserve">lik </w:t>
      </w:r>
      <w:r w:rsidRPr="004C08B3">
        <w:rPr>
          <w:rFonts w:ascii="Times New Roman" w:eastAsia="Times New Roman" w:hAnsi="Times New Roman" w:cs="Times New Roman"/>
          <w:sz w:val="28"/>
          <w:szCs w:val="28"/>
          <w:lang w:val="uz-Latn-UZ"/>
        </w:rPr>
        <w:lastRenderedPageBreak/>
        <w:t xml:space="preserve">tushganda bu kondensatorlar zaryadlanadi, keyin elektron nur bilan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qiladi. Kam yoru</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 xml:space="preserve">likda sezgirligi past, lekin texnik jihatdan oddiy. </w:t>
      </w:r>
    </w:p>
    <w:p w14:paraId="37EA01FD" w14:textId="77777777" w:rsidR="00C649D0" w:rsidRPr="004C08B3" w:rsidRDefault="00C649D0" w:rsidP="00440891">
      <w:pPr>
        <w:spacing w:line="360" w:lineRule="auto"/>
        <w:jc w:val="center"/>
        <w:rPr>
          <w:rFonts w:ascii="Times New Roman" w:hAnsi="Times New Roman" w:cs="Times New Roman"/>
          <w:sz w:val="28"/>
          <w:szCs w:val="28"/>
          <w:lang w:val="uz-Latn-UZ"/>
        </w:rPr>
      </w:pPr>
      <w:r w:rsidRPr="004C08B3">
        <w:rPr>
          <w:rFonts w:ascii="Times New Roman" w:hAnsi="Times New Roman" w:cs="Times New Roman"/>
          <w:noProof/>
          <w:sz w:val="28"/>
          <w:szCs w:val="28"/>
          <w:lang w:val="en-US"/>
        </w:rPr>
        <w:drawing>
          <wp:inline distT="0" distB="0" distL="0" distR="0" wp14:anchorId="361C54A7" wp14:editId="77E85884">
            <wp:extent cx="5486400" cy="3307222"/>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86400" cy="3307222"/>
                    </a:xfrm>
                    <a:prstGeom prst="rect">
                      <a:avLst/>
                    </a:prstGeom>
                    <a:noFill/>
                    <a:ln>
                      <a:noFill/>
                    </a:ln>
                  </pic:spPr>
                </pic:pic>
              </a:graphicData>
            </a:graphic>
          </wp:inline>
        </w:drawing>
      </w:r>
    </w:p>
    <w:p w14:paraId="275B0F11" w14:textId="35CB233D" w:rsidR="00C649D0" w:rsidRPr="00E25EC2" w:rsidRDefault="007235C2" w:rsidP="00C649D0">
      <w:pPr>
        <w:spacing w:line="360" w:lineRule="auto"/>
        <w:jc w:val="center"/>
        <w:rPr>
          <w:rFonts w:ascii="Times New Roman" w:hAnsi="Times New Roman" w:cs="Times New Roman"/>
          <w:b/>
          <w:bCs/>
          <w:sz w:val="28"/>
          <w:szCs w:val="28"/>
          <w:lang w:val="uz-Latn-UZ"/>
        </w:rPr>
      </w:pPr>
      <w:r>
        <w:rPr>
          <w:rFonts w:ascii="Times New Roman" w:hAnsi="Times New Roman" w:cs="Times New Roman"/>
          <w:i/>
          <w:iCs/>
          <w:sz w:val="28"/>
          <w:szCs w:val="28"/>
          <w:lang w:val="uz-Latn-UZ"/>
        </w:rPr>
        <w:t>1</w:t>
      </w:r>
      <w:r w:rsidR="00C649D0" w:rsidRPr="00E25EC2">
        <w:rPr>
          <w:rFonts w:ascii="Times New Roman" w:hAnsi="Times New Roman" w:cs="Times New Roman"/>
          <w:i/>
          <w:iCs/>
          <w:sz w:val="28"/>
          <w:szCs w:val="28"/>
          <w:lang w:val="uz-Latn-UZ"/>
        </w:rPr>
        <w:t>.</w:t>
      </w:r>
      <w:r>
        <w:rPr>
          <w:rFonts w:ascii="Times New Roman" w:hAnsi="Times New Roman" w:cs="Times New Roman"/>
          <w:i/>
          <w:iCs/>
          <w:sz w:val="28"/>
          <w:szCs w:val="28"/>
          <w:lang w:val="uz-Latn-UZ"/>
        </w:rPr>
        <w:t>5</w:t>
      </w:r>
      <w:r w:rsidR="00C649D0" w:rsidRPr="00E25EC2">
        <w:rPr>
          <w:rFonts w:ascii="Times New Roman" w:hAnsi="Times New Roman" w:cs="Times New Roman"/>
          <w:i/>
          <w:iCs/>
          <w:sz w:val="28"/>
          <w:szCs w:val="28"/>
          <w:lang w:val="uz-Latn-UZ"/>
        </w:rPr>
        <w:t>-rasm.</w:t>
      </w:r>
      <w:r w:rsidR="00C649D0" w:rsidRPr="00067BDD">
        <w:rPr>
          <w:rFonts w:ascii="Times New Roman" w:hAnsi="Times New Roman" w:cs="Times New Roman"/>
          <w:sz w:val="28"/>
          <w:szCs w:val="28"/>
          <w:lang w:val="uz-Latn-UZ"/>
        </w:rPr>
        <w:t xml:space="preserve"> </w:t>
      </w:r>
      <w:r w:rsidR="00C649D0" w:rsidRPr="00E25EC2">
        <w:rPr>
          <w:rFonts w:ascii="Times New Roman" w:hAnsi="Times New Roman" w:cs="Times New Roman"/>
          <w:b/>
          <w:bCs/>
          <w:sz w:val="28"/>
          <w:szCs w:val="28"/>
          <w:lang w:val="uz-Latn-UZ"/>
        </w:rPr>
        <w:t>Optik tasvirni elektr signallariga aylantiruvchi fotoelektrik konverter.</w:t>
      </w:r>
    </w:p>
    <w:p w14:paraId="6B5DD5F1"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Ortikon</w:t>
      </w:r>
      <w:r w:rsidRPr="004C08B3">
        <w:rPr>
          <w:rFonts w:ascii="Times New Roman" w:eastAsia="Times New Roman" w:hAnsi="Times New Roman" w:cs="Times New Roman"/>
          <w:b/>
          <w:bCs/>
          <w:sz w:val="28"/>
          <w:szCs w:val="28"/>
          <w:lang w:val="uz-Latn-UZ"/>
        </w:rPr>
        <w:t xml:space="preserve"> -</w:t>
      </w:r>
      <w:r w:rsidRPr="004C08B3">
        <w:rPr>
          <w:rFonts w:ascii="Times New Roman" w:eastAsia="Times New Roman" w:hAnsi="Times New Roman" w:cs="Times New Roman"/>
          <w:sz w:val="28"/>
          <w:szCs w:val="28"/>
          <w:lang w:val="uz-Latn-UZ"/>
        </w:rPr>
        <w:t xml:space="preserve"> Ikonoskopga nisbatan takomillashgan versiya, “ikkinchi elektron emissiya” hodisasiga asoslangan,</w:t>
      </w:r>
      <w:r w:rsidRPr="004C08B3">
        <w:rPr>
          <w:rFonts w:ascii="Times New Roman" w:eastAsia="Times New Roman" w:hAnsi="Times New Roman" w:cs="Times New Roman"/>
          <w:b/>
          <w:bCs/>
          <w:sz w:val="28"/>
          <w:szCs w:val="28"/>
          <w:lang w:val="uz-Latn-UZ"/>
        </w:rPr>
        <w:t xml:space="preserve"> </w:t>
      </w:r>
      <w:r w:rsidRPr="004C08B3">
        <w:rPr>
          <w:rFonts w:ascii="Times New Roman" w:eastAsia="Times New Roman" w:hAnsi="Times New Roman" w:cs="Times New Roman"/>
          <w:sz w:val="28"/>
          <w:szCs w:val="28"/>
          <w:lang w:val="uz-Latn-UZ"/>
        </w:rPr>
        <w:t>juda sezgir, shovqin kam, televizion studiyalar uchun mos va rangli televizion kameralar uchun bir necha ortikonlar birgalikda ishlatilgan (qizil, yashil,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k kanallar uchun alohida).</w:t>
      </w:r>
    </w:p>
    <w:p w14:paraId="09E5656E"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Vidikon - 1950-yillarda paydo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lgan. Fotorezistorlik hodisasiga asoslangan, ya’ni yoru</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 xml:space="preserve">lik tushganda fotoqatlamning elektr qarshiligi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zgaradi. Hajmi kichik, energiya sarfi past, lekin tez harakatlanayotgan obyektlar uchun javob tezligi pastroq.</w:t>
      </w:r>
    </w:p>
    <w:p w14:paraId="4070EF93" w14:textId="407E40BD"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Plumbikon, Saticon, Xitikon - Keyingi davrlarda (1960</w:t>
      </w:r>
      <w:r w:rsidR="007514B8">
        <w:rPr>
          <w:rFonts w:ascii="Times New Roman" w:eastAsia="Times New Roman" w:hAnsi="Times New Roman" w:cs="Times New Roman"/>
          <w:sz w:val="28"/>
          <w:szCs w:val="28"/>
          <w:lang w:val="uz-Latn-UZ"/>
        </w:rPr>
        <w:t>-</w:t>
      </w:r>
      <w:r w:rsidRPr="004C08B3">
        <w:rPr>
          <w:rFonts w:ascii="Times New Roman" w:eastAsia="Times New Roman" w:hAnsi="Times New Roman" w:cs="Times New Roman"/>
          <w:sz w:val="28"/>
          <w:szCs w:val="28"/>
          <w:lang w:val="uz-Latn-UZ"/>
        </w:rPr>
        <w:t>80-yillar) paydo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lgan yarim</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tkazgichli trubkalar. Ular fotoeffekt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rniga foto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tkazuvchanlikni ishlatadi. Shovqin darajasi past, rangli tasvirlarda aniqligi yuqori </w:t>
      </w:r>
      <w:r w:rsidR="000B31A9">
        <w:rPr>
          <w:rFonts w:ascii="Times New Roman" w:eastAsia="Times New Roman" w:hAnsi="Times New Roman" w:cs="Times New Roman"/>
          <w:sz w:val="28"/>
          <w:szCs w:val="28"/>
          <w:lang w:val="uz-Latn-UZ"/>
        </w:rPr>
        <w:t xml:space="preserve"> </w:t>
      </w:r>
      <w:r w:rsidRPr="004C08B3">
        <w:rPr>
          <w:rFonts w:ascii="Times New Roman" w:eastAsia="Times New Roman" w:hAnsi="Times New Roman" w:cs="Times New Roman"/>
          <w:sz w:val="28"/>
          <w:szCs w:val="28"/>
          <w:lang w:val="uz-Latn-UZ"/>
        </w:rPr>
        <w:t>.</w:t>
      </w:r>
    </w:p>
    <w:p w14:paraId="47A3A03C"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Bugungi kunda klassik vakuum trubkalar deyarli q</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llanilmaydi. Ularning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rnini yarim</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tkazgichli fotoelektrik konverterlar (matritsalar) egallagan:</w:t>
      </w:r>
    </w:p>
    <w:p w14:paraId="6B4702B9"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lastRenderedPageBreak/>
        <w:t>CCD (Charge Coupled Device) – zaryad bilan bo</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langan qurilma</w:t>
      </w:r>
    </w:p>
    <w:p w14:paraId="1E4066C0"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CMOS (Complementary Metal-Oxide Semiconductor) - komplementar tranzistorli tizim</w:t>
      </w:r>
    </w:p>
    <w:p w14:paraId="27B28AD3"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 xml:space="preserve">Bu zamonaviy konverterlar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lchami kichik, quvvati kam, raqamli chiqishga ega, Shovqin darajasi past, har xil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sharoitlarida barqaror ishlaydi. </w:t>
      </w:r>
    </w:p>
    <w:p w14:paraId="0784878A"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Konverter - bu optik olam bilan elektron tizimni bo</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lovchi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prikdir. Televizion fotoelektrik konverterlar - bu optik tasvirni elektr signalga aylantiruvchi, televizion texnikaning yuragi hisoblangan qurilmalardir. Ularning ishlash prinsipi fotoeffektga asoslanadi. Tarixan vakuum trubkalar (ikonoskop, ortikon, vidikon) q</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llanilgan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lsa, hozirda ularning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rnini CCD</w:t>
      </w:r>
      <w:r w:rsidRPr="004C08B3">
        <w:rPr>
          <w:rFonts w:ascii="Times New Roman" w:hAnsi="Times New Roman" w:cs="Times New Roman"/>
          <w:b/>
          <w:bCs/>
          <w:sz w:val="28"/>
          <w:szCs w:val="28"/>
          <w:lang w:val="uz-Latn-UZ"/>
        </w:rPr>
        <w:t xml:space="preserve"> </w:t>
      </w:r>
      <w:r w:rsidRPr="004C08B3">
        <w:rPr>
          <w:rFonts w:ascii="Times New Roman" w:hAnsi="Times New Roman" w:cs="Times New Roman"/>
          <w:sz w:val="28"/>
          <w:szCs w:val="28"/>
          <w:lang w:val="uz-Latn-UZ"/>
        </w:rPr>
        <w:t>va</w:t>
      </w:r>
      <w:r w:rsidRPr="004C08B3">
        <w:rPr>
          <w:rFonts w:ascii="Times New Roman" w:hAnsi="Times New Roman" w:cs="Times New Roman"/>
          <w:b/>
          <w:bCs/>
          <w:sz w:val="28"/>
          <w:szCs w:val="28"/>
          <w:lang w:val="uz-Latn-UZ"/>
        </w:rPr>
        <w:t xml:space="preserve"> </w:t>
      </w:r>
      <w:r w:rsidRPr="004C08B3">
        <w:rPr>
          <w:rFonts w:ascii="Times New Roman" w:hAnsi="Times New Roman" w:cs="Times New Roman"/>
          <w:sz w:val="28"/>
          <w:szCs w:val="28"/>
          <w:lang w:val="uz-Latn-UZ"/>
        </w:rPr>
        <w:t>CMOS matritsalar egallagan.</w:t>
      </w:r>
    </w:p>
    <w:p w14:paraId="0250662B" w14:textId="601D789B" w:rsidR="00C649D0" w:rsidRPr="004C08B3" w:rsidRDefault="00C649D0" w:rsidP="00C649D0">
      <w:pPr>
        <w:spacing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b/>
          <w:bCs/>
          <w:i/>
          <w:iCs/>
          <w:sz w:val="28"/>
          <w:szCs w:val="28"/>
          <w:lang w:val="uz-Latn-UZ"/>
        </w:rPr>
        <w:t>Vidicon fotoelektrik konverterlar.</w:t>
      </w:r>
      <w:r w:rsidRPr="004C08B3">
        <w:rPr>
          <w:rFonts w:ascii="Times New Roman" w:hAnsi="Times New Roman" w:cs="Times New Roman"/>
          <w:b/>
          <w:bCs/>
          <w:sz w:val="28"/>
          <w:szCs w:val="28"/>
          <w:lang w:val="uz-Latn-UZ"/>
        </w:rPr>
        <w:t xml:space="preserve"> </w:t>
      </w:r>
      <w:r w:rsidRPr="004C08B3">
        <w:rPr>
          <w:rFonts w:ascii="Times New Roman" w:hAnsi="Times New Roman" w:cs="Times New Roman"/>
          <w:sz w:val="28"/>
          <w:szCs w:val="28"/>
          <w:lang w:val="uz-Latn-UZ"/>
        </w:rPr>
        <w:t>Birinchi elektron kamera naychalari AQShda</w:t>
      </w:r>
      <w:r w:rsidR="006276F4">
        <w:rPr>
          <w:rFonts w:ascii="Times New Roman" w:hAnsi="Times New Roman" w:cs="Times New Roman"/>
          <w:sz w:val="28"/>
          <w:szCs w:val="28"/>
          <w:lang w:val="uz-Latn-UZ"/>
        </w:rPr>
        <w:t xml:space="preserve"> </w:t>
      </w:r>
      <w:hyperlink r:id="rId12" w:history="1">
        <w:r w:rsidRPr="004C08B3">
          <w:rPr>
            <w:rFonts w:ascii="Times New Roman" w:hAnsi="Times New Roman" w:cs="Times New Roman"/>
            <w:sz w:val="28"/>
            <w:szCs w:val="28"/>
            <w:lang w:val="uz-Latn-UZ"/>
          </w:rPr>
          <w:t>Vladimir</w:t>
        </w:r>
      </w:hyperlink>
      <w:r w:rsidR="006276F4">
        <w:rPr>
          <w:rFonts w:ascii="Times New Roman" w:hAnsi="Times New Roman" w:cs="Times New Roman"/>
          <w:sz w:val="28"/>
          <w:szCs w:val="28"/>
          <w:lang w:val="uz-Latn-UZ"/>
        </w:rPr>
        <w:t xml:space="preserve"> </w:t>
      </w:r>
      <w:hyperlink r:id="rId13" w:history="1">
        <w:r w:rsidRPr="004C08B3">
          <w:rPr>
            <w:rFonts w:ascii="Times New Roman" w:hAnsi="Times New Roman" w:cs="Times New Roman"/>
            <w:sz w:val="28"/>
            <w:szCs w:val="28"/>
            <w:lang w:val="uz-Latn-UZ"/>
          </w:rPr>
          <w:t>K. Zvorikin</w:t>
        </w:r>
      </w:hyperlink>
      <w:r w:rsidR="006276F4">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tomonidan</w:t>
      </w:r>
      <w:r w:rsidR="006276F4">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ixtiro qilingan 1924</w:t>
      </w:r>
      <w:r w:rsidR="006276F4">
        <w:rPr>
          <w:rFonts w:ascii="Times New Roman" w:hAnsi="Times New Roman" w:cs="Times New Roman"/>
          <w:sz w:val="28"/>
          <w:szCs w:val="28"/>
          <w:lang w:val="uz-Latn-UZ"/>
        </w:rPr>
        <w:t>-</w:t>
      </w:r>
      <w:r w:rsidRPr="004C08B3">
        <w:rPr>
          <w:rFonts w:ascii="Times New Roman" w:hAnsi="Times New Roman" w:cs="Times New Roman"/>
          <w:sz w:val="28"/>
          <w:szCs w:val="28"/>
          <w:lang w:val="uz-Latn-UZ"/>
        </w:rPr>
        <w:t>yilda</w:t>
      </w:r>
      <w:hyperlink r:id="rId14" w:history="1"/>
      <w:r w:rsidR="006276F4">
        <w:rPr>
          <w:rFonts w:ascii="Times New Roman" w:hAnsi="Times New Roman" w:cs="Times New Roman"/>
          <w:sz w:val="28"/>
          <w:szCs w:val="28"/>
          <w:lang w:val="uz-Latn-UZ"/>
        </w:rPr>
        <w:t xml:space="preserve"> </w:t>
      </w:r>
      <w:hyperlink r:id="rId15" w:history="1">
        <w:r w:rsidRPr="004C08B3">
          <w:rPr>
            <w:rFonts w:ascii="Times New Roman" w:hAnsi="Times New Roman" w:cs="Times New Roman"/>
            <w:sz w:val="28"/>
            <w:szCs w:val="28"/>
            <w:lang w:val="uz-Latn-UZ"/>
          </w:rPr>
          <w:t>Filo T. Farnsworth</w:t>
        </w:r>
      </w:hyperlink>
      <w:r w:rsidR="006276F4">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 xml:space="preserve">(Tasvir disektori) tomonidan ishlab chiqilgan. </w:t>
      </w:r>
      <w:hyperlink r:id="rId16" w:history="1">
        <w:r w:rsidRPr="004C08B3">
          <w:rPr>
            <w:rFonts w:ascii="Times New Roman" w:hAnsi="Times New Roman" w:cs="Times New Roman"/>
            <w:sz w:val="28"/>
            <w:szCs w:val="28"/>
            <w:lang w:val="uz-Latn-UZ"/>
          </w:rPr>
          <w:t>Orthicon</w:t>
        </w:r>
      </w:hyperlink>
      <w:r w:rsidR="006276F4">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 xml:space="preserve">va </w:t>
      </w:r>
      <w:hyperlink r:id="rId17" w:history="1">
        <w:r w:rsidRPr="004C08B3">
          <w:rPr>
            <w:rFonts w:ascii="Times New Roman" w:hAnsi="Times New Roman" w:cs="Times New Roman"/>
            <w:sz w:val="28"/>
            <w:szCs w:val="28"/>
            <w:lang w:val="uz-Latn-UZ"/>
          </w:rPr>
          <w:t>Vidicon</w:t>
        </w:r>
      </w:hyperlink>
      <w:r w:rsidRPr="004C08B3">
        <w:rPr>
          <w:rFonts w:ascii="Times New Roman" w:hAnsi="Times New Roman" w:cs="Times New Roman"/>
          <w:sz w:val="28"/>
          <w:szCs w:val="28"/>
          <w:lang w:val="uz-Latn-UZ"/>
        </w:rPr>
        <w:t>. Kamera naychasining ishlashi ma'lum materiallarning foto</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tkazuvchanlik xususiyatlariga va elektron nurlarni skanerlashga asoslangan. Ushbu tamoyillarni eng bardoshli va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p qirrali kamera naychalaridan biri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lgan </w:t>
      </w:r>
      <w:r w:rsidR="00AE1684">
        <w:rPr>
          <w:rFonts w:ascii="Times New Roman" w:hAnsi="Times New Roman" w:cs="Times New Roman"/>
          <w:sz w:val="28"/>
          <w:szCs w:val="28"/>
          <w:lang w:val="uz-Latn-UZ"/>
        </w:rPr>
        <w:t>1</w:t>
      </w:r>
      <w:r w:rsidRPr="004C08B3">
        <w:rPr>
          <w:rFonts w:ascii="Times New Roman" w:hAnsi="Times New Roman" w:cs="Times New Roman"/>
          <w:sz w:val="28"/>
          <w:szCs w:val="28"/>
          <w:lang w:val="uz-Latn-UZ"/>
        </w:rPr>
        <w:t>.</w:t>
      </w:r>
      <w:r w:rsidR="00AE1684">
        <w:rPr>
          <w:rFonts w:ascii="Times New Roman" w:hAnsi="Times New Roman" w:cs="Times New Roman"/>
          <w:sz w:val="28"/>
          <w:szCs w:val="28"/>
          <w:lang w:val="uz-Latn-UZ"/>
        </w:rPr>
        <w:t>6</w:t>
      </w:r>
      <w:r w:rsidRPr="004C08B3">
        <w:rPr>
          <w:rFonts w:ascii="Times New Roman" w:hAnsi="Times New Roman" w:cs="Times New Roman"/>
          <w:sz w:val="28"/>
          <w:szCs w:val="28"/>
          <w:lang w:val="uz-Latn-UZ"/>
        </w:rPr>
        <w:t>-rasmda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rsatilgandek vidicon tavsifi bilan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rsatish mumkin. Vidikonlar televizion kameralarda, ilmiy optik kuzatuv tizimlarida va elektron optik qurilmalarda ishlatilgan.</w:t>
      </w:r>
    </w:p>
    <w:p w14:paraId="616C3977" w14:textId="77777777" w:rsidR="00C649D0" w:rsidRPr="004C08B3" w:rsidRDefault="00C649D0" w:rsidP="00C649D0">
      <w:pPr>
        <w:spacing w:after="100" w:afterAutospacing="1" w:line="360" w:lineRule="auto"/>
        <w:jc w:val="center"/>
        <w:rPr>
          <w:rFonts w:ascii="Times New Roman" w:eastAsia="Times New Roman" w:hAnsi="Times New Roman" w:cs="Times New Roman"/>
          <w:sz w:val="28"/>
          <w:szCs w:val="28"/>
          <w:lang w:val="uz-Latn-UZ"/>
        </w:rPr>
      </w:pPr>
      <w:r w:rsidRPr="004C08B3">
        <w:rPr>
          <w:rFonts w:ascii="Times New Roman" w:eastAsia="Times New Roman" w:hAnsi="Times New Roman" w:cs="Times New Roman"/>
          <w:noProof/>
          <w:sz w:val="28"/>
          <w:szCs w:val="28"/>
          <w:lang w:val="en-US"/>
        </w:rPr>
        <w:drawing>
          <wp:inline distT="0" distB="0" distL="0" distR="0" wp14:anchorId="2798B598" wp14:editId="287B4297">
            <wp:extent cx="4854145" cy="2705482"/>
            <wp:effectExtent l="171450" t="190500" r="194310" b="1714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873175" cy="271608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FE56CC4" w14:textId="753A47F0" w:rsidR="00C649D0" w:rsidRPr="00835A54" w:rsidRDefault="007235C2" w:rsidP="00C649D0">
      <w:pPr>
        <w:spacing w:after="100" w:afterAutospacing="1" w:line="360" w:lineRule="auto"/>
        <w:jc w:val="center"/>
        <w:rPr>
          <w:rFonts w:ascii="Times New Roman" w:eastAsia="Times New Roman" w:hAnsi="Times New Roman" w:cs="Times New Roman"/>
          <w:sz w:val="28"/>
          <w:szCs w:val="28"/>
          <w:lang w:val="uz-Latn-UZ"/>
        </w:rPr>
      </w:pPr>
      <w:r>
        <w:rPr>
          <w:rFonts w:ascii="Times New Roman" w:eastAsia="Times New Roman" w:hAnsi="Times New Roman" w:cs="Times New Roman"/>
          <w:i/>
          <w:iCs/>
          <w:sz w:val="28"/>
          <w:szCs w:val="28"/>
          <w:lang w:val="uz-Latn-UZ"/>
        </w:rPr>
        <w:lastRenderedPageBreak/>
        <w:t>1</w:t>
      </w:r>
      <w:r w:rsidR="00C649D0" w:rsidRPr="00E25EC2">
        <w:rPr>
          <w:rFonts w:ascii="Times New Roman" w:eastAsia="Times New Roman" w:hAnsi="Times New Roman" w:cs="Times New Roman"/>
          <w:i/>
          <w:iCs/>
          <w:sz w:val="28"/>
          <w:szCs w:val="28"/>
          <w:lang w:val="uz-Latn-UZ"/>
        </w:rPr>
        <w:t>.</w:t>
      </w:r>
      <w:r>
        <w:rPr>
          <w:rFonts w:ascii="Times New Roman" w:eastAsia="Times New Roman" w:hAnsi="Times New Roman" w:cs="Times New Roman"/>
          <w:i/>
          <w:iCs/>
          <w:sz w:val="28"/>
          <w:szCs w:val="28"/>
          <w:lang w:val="uz-Latn-UZ"/>
        </w:rPr>
        <w:t>6</w:t>
      </w:r>
      <w:r w:rsidR="00C649D0" w:rsidRPr="00E25EC2">
        <w:rPr>
          <w:rFonts w:ascii="Times New Roman" w:eastAsia="Times New Roman" w:hAnsi="Times New Roman" w:cs="Times New Roman"/>
          <w:i/>
          <w:iCs/>
          <w:sz w:val="28"/>
          <w:szCs w:val="28"/>
          <w:lang w:val="uz-Latn-UZ"/>
        </w:rPr>
        <w:t>-rasm.</w:t>
      </w:r>
      <w:r w:rsidR="00C649D0" w:rsidRPr="00835A54">
        <w:rPr>
          <w:rFonts w:ascii="Times New Roman" w:eastAsia="Times New Roman" w:hAnsi="Times New Roman" w:cs="Times New Roman"/>
          <w:sz w:val="28"/>
          <w:szCs w:val="28"/>
          <w:lang w:val="uz-Latn-UZ"/>
        </w:rPr>
        <w:t xml:space="preserve"> </w:t>
      </w:r>
      <w:r w:rsidR="00C649D0" w:rsidRPr="00E25EC2">
        <w:rPr>
          <w:rFonts w:ascii="Times New Roman" w:eastAsia="Times New Roman" w:hAnsi="Times New Roman" w:cs="Times New Roman"/>
          <w:b/>
          <w:bCs/>
          <w:sz w:val="28"/>
          <w:szCs w:val="28"/>
          <w:lang w:val="uz-Latn-UZ"/>
        </w:rPr>
        <w:t>Vidikon kamera trubkasi</w:t>
      </w:r>
    </w:p>
    <w:p w14:paraId="6F8A6036"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Vidicon trubkasi elementlari nisbatan sodda, diametri atigi bir necha santimetr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lgan silindrsimon shisha konvertda joylashgan va shuning uchun portativ kameralar uchun juda mos keladi. Konvertning bir uchida shaffof metall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tkazgich signal plitasi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lib xizmat qiladi. T</w:t>
      </w:r>
      <w:r w:rsidR="00725E98">
        <w:rPr>
          <w:rFonts w:ascii="Times New Roman" w:hAnsi="Times New Roman" w:cs="Times New Roman"/>
          <w:sz w:val="28"/>
          <w:szCs w:val="28"/>
          <w:lang w:val="uz-Latn-UZ"/>
        </w:rPr>
        <w:t>o‘g‘</w:t>
      </w:r>
      <w:r w:rsidRPr="004C08B3">
        <w:rPr>
          <w:rFonts w:ascii="Times New Roman" w:hAnsi="Times New Roman" w:cs="Times New Roman"/>
          <w:sz w:val="28"/>
          <w:szCs w:val="28"/>
          <w:lang w:val="uz-Latn-UZ"/>
        </w:rPr>
        <w:t>ridan-t</w:t>
      </w:r>
      <w:r w:rsidR="00725E98">
        <w:rPr>
          <w:rFonts w:ascii="Times New Roman" w:hAnsi="Times New Roman" w:cs="Times New Roman"/>
          <w:sz w:val="28"/>
          <w:szCs w:val="28"/>
          <w:lang w:val="uz-Latn-UZ"/>
        </w:rPr>
        <w:t>o‘g‘</w:t>
      </w:r>
      <w:r w:rsidRPr="004C08B3">
        <w:rPr>
          <w:rFonts w:ascii="Times New Roman" w:hAnsi="Times New Roman" w:cs="Times New Roman"/>
          <w:sz w:val="28"/>
          <w:szCs w:val="28"/>
          <w:lang w:val="uz-Latn-UZ"/>
        </w:rPr>
        <w:t>ri signal plitasiga fotorezistiv material (masalan, </w:t>
      </w:r>
      <w:hyperlink r:id="rId19" w:history="1">
        <w:r w:rsidRPr="004C08B3">
          <w:rPr>
            <w:rFonts w:ascii="Times New Roman" w:hAnsi="Times New Roman" w:cs="Times New Roman"/>
            <w:sz w:val="28"/>
            <w:szCs w:val="28"/>
            <w:lang w:val="uz-Latn-UZ"/>
          </w:rPr>
          <w:t>selen</w:t>
        </w:r>
      </w:hyperlink>
      <w:r w:rsidRPr="004C08B3">
        <w:rPr>
          <w:rFonts w:ascii="Times New Roman" w:hAnsi="Times New Roman" w:cs="Times New Roman"/>
          <w:sz w:val="28"/>
          <w:szCs w:val="28"/>
          <w:lang w:val="uz-Latn-UZ"/>
        </w:rPr>
        <w:t> yoki q</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oshin birikmasi) yotqizilgan </w:t>
      </w:r>
      <w:hyperlink r:id="rId20" w:history="1">
        <w:r w:rsidRPr="004C08B3">
          <w:rPr>
            <w:rFonts w:ascii="Times New Roman" w:hAnsi="Times New Roman" w:cs="Times New Roman"/>
            <w:sz w:val="28"/>
            <w:szCs w:val="28"/>
            <w:lang w:val="uz-Latn-UZ"/>
          </w:rPr>
          <w:t>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lib, uning </w:t>
        </w:r>
      </w:hyperlink>
      <w:hyperlink r:id="rId21" w:history="1">
        <w:r w:rsidRPr="004C08B3">
          <w:rPr>
            <w:rFonts w:ascii="Times New Roman" w:hAnsi="Times New Roman" w:cs="Times New Roman"/>
            <w:sz w:val="28"/>
            <w:szCs w:val="28"/>
            <w:lang w:val="uz-Latn-UZ"/>
          </w:rPr>
          <w:t>elektr qarshiligi</w:t>
        </w:r>
      </w:hyperlink>
      <w:r w:rsidRPr="004C08B3">
        <w:rPr>
          <w:rFonts w:ascii="Times New Roman" w:hAnsi="Times New Roman" w:cs="Times New Roman"/>
          <w:sz w:val="28"/>
          <w:szCs w:val="28"/>
          <w:lang w:val="uz-Latn-UZ"/>
        </w:rPr>
        <w:t> qoron</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uda yuqori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ladi, lekin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miqdori oshgani sayin asta-sekin kamayadi. Optik tasvir trubaning uchiga qaratilgan va signal plitasi orqali fotorezistiv qatlamga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tadi, bu yerda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optik tasvirdagi yorqinlikning taqsimlanishiga mos keladigan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zgaruvchan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tkazuvchanlik naqshini keltirib chiqaradi. Qatlam orqali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tkazuvchanlik y</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llari signal plitasidan (musbat kuchlanishda saqlanadi) musbat </w:t>
      </w:r>
      <w:hyperlink r:id="rId22" w:history="1">
        <w:r w:rsidRPr="004C08B3">
          <w:rPr>
            <w:rFonts w:ascii="Times New Roman" w:hAnsi="Times New Roman" w:cs="Times New Roman"/>
            <w:sz w:val="28"/>
            <w:szCs w:val="28"/>
            <w:lang w:val="uz-Latn-UZ"/>
          </w:rPr>
          <w:t>zaryadni</w:t>
        </w:r>
      </w:hyperlink>
      <w:r w:rsidRPr="004C08B3">
        <w:rPr>
          <w:rFonts w:ascii="Times New Roman" w:hAnsi="Times New Roman" w:cs="Times New Roman"/>
          <w:sz w:val="28"/>
          <w:szCs w:val="28"/>
          <w:lang w:val="uz-Latn-UZ"/>
        </w:rPr>
        <w:t xml:space="preserve"> qatlam orqali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tkazishga imkon beradi va bu oqim skanerlar orasidagi intervalda oqishda davom etadi. Shunday qilib, zaryadni saqlash sodir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ladi va fotorezistorning orqa yuzasida elektr zaryadining tasviri hosil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ladi.</w:t>
      </w:r>
    </w:p>
    <w:p w14:paraId="2A99DC9F"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color w:val="2C2C36"/>
          <w:spacing w:val="5"/>
          <w:sz w:val="28"/>
          <w:szCs w:val="28"/>
          <w:shd w:val="clear" w:color="auto" w:fill="FFFFFF"/>
          <w:lang w:val="uz-Latn-UZ"/>
        </w:rPr>
        <w:t xml:space="preserve">Vidicon quyidagi tarkibiy qismlardan iborat </w:t>
      </w:r>
      <w:r w:rsidRPr="004C08B3">
        <w:rPr>
          <w:rFonts w:ascii="Times New Roman" w:hAnsi="Times New Roman" w:cs="Times New Roman"/>
          <w:sz w:val="28"/>
          <w:szCs w:val="28"/>
          <w:lang w:val="uz-Latn-UZ"/>
        </w:rPr>
        <w:t>Vidikon odatda silindrsimon vakuum trubkadan iborat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ladi (diametri 20–30 mm, uzunligi 100–200 mm atrofida). Uning ichida quyidagi asosiy qismlar joylashgan</w:t>
      </w:r>
    </w:p>
    <w:p w14:paraId="6BB193E7"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Katod (elektron manbai) - bu joyda elektronlar emissiyasi sodir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ladi. Katod qizdirilganida (termion emissiya) elektronlar chiqadi va bu elektronlar fokuslovchi elektrodlarga y</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naltiriladi.</w:t>
      </w:r>
    </w:p>
    <w:p w14:paraId="16840473"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Fokuslovchi elektrodlari - Elektron nuri t</w:t>
      </w:r>
      <w:r w:rsidR="00725E98">
        <w:rPr>
          <w:rFonts w:ascii="Times New Roman" w:hAnsi="Times New Roman" w:cs="Times New Roman"/>
          <w:sz w:val="28"/>
          <w:szCs w:val="28"/>
          <w:lang w:val="uz-Latn-UZ"/>
        </w:rPr>
        <w:t>o‘g‘</w:t>
      </w:r>
      <w:r w:rsidRPr="004C08B3">
        <w:rPr>
          <w:rFonts w:ascii="Times New Roman" w:hAnsi="Times New Roman" w:cs="Times New Roman"/>
          <w:sz w:val="28"/>
          <w:szCs w:val="28"/>
          <w:lang w:val="uz-Latn-UZ"/>
        </w:rPr>
        <w:t>ri y</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nalishda, ingichka nur holatida fotoqatlamga tushishini ta’minlaydi.</w:t>
      </w:r>
    </w:p>
    <w:p w14:paraId="61AB693F"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Defleksiya tizimi - Magnit yoki elektrostatik maydon yordamida elektron nurini gorizontal va vertikal y</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nalishda buradi Shu orqali tasvir chiziqma-chiziq tarzda skanerlab chiqiladi (xuddi televizion kamera kabi).</w:t>
      </w:r>
    </w:p>
    <w:p w14:paraId="07F17BF1"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Foto</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tkazuvchan qatlam (fotoqabul qiluvchi mozaika) – bu qatlamga obyektiv orqali optik tasvir proyeksiya qilinadi. U asosan yarim</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tkazuvchi</w:t>
      </w:r>
      <w:r w:rsidRPr="004C08B3">
        <w:rPr>
          <w:rFonts w:ascii="Times New Roman" w:hAnsi="Times New Roman" w:cs="Times New Roman"/>
          <w:b/>
          <w:bCs/>
          <w:sz w:val="28"/>
          <w:szCs w:val="28"/>
          <w:lang w:val="uz-Latn-UZ"/>
        </w:rPr>
        <w:t xml:space="preserve"> </w:t>
      </w:r>
      <w:r w:rsidRPr="004C08B3">
        <w:rPr>
          <w:rFonts w:ascii="Times New Roman" w:hAnsi="Times New Roman" w:cs="Times New Roman"/>
          <w:sz w:val="28"/>
          <w:szCs w:val="28"/>
          <w:lang w:val="uz-Latn-UZ"/>
        </w:rPr>
        <w:lastRenderedPageBreak/>
        <w:t>moddalardan tayyorlanadi. Sb₂S₃, (antimon-trisulfid) Se (selen) CdS (kadmiy sulfid)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intensivligiga qarab, har bir nuqtaning elektr qarshiligi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zgaradi</w:t>
      </w:r>
    </w:p>
    <w:p w14:paraId="562C8F29"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 xml:space="preserve">Signal plastinkasi (elektrod) - Fotoqatlamning orqa tomoniga joylashtirilgan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tkazuvchi shaffof qatlam (odatda SnO₂ yoki In₂O₃). Bu joydan tasvirning elektr signali olinadi.</w:t>
      </w:r>
    </w:p>
    <w:p w14:paraId="067D0418" w14:textId="7F90E791" w:rsidR="00C649D0" w:rsidRPr="004C08B3" w:rsidRDefault="00C649D0" w:rsidP="00C649D0">
      <w:pPr>
        <w:spacing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Ishlash jarayoni - foto</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tkazuvchanlik (photoconductivity) hodisasiga asoslanadi. Bu hodisaga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ra, ayrim materiallarning elektr qarshiligi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tushganda kamayadi. Tasvir proyeksiyasi - Obyektiv orqali optik tasvir fotoqatlam yuzasiga tushiriladi. Yorqin joylar - yuqori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tkazuvchanlikka ega, qoron</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i joylar - past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tkazuvchanlikka ega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ladi.  Foto</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tkazuvchanlik</w:t>
      </w:r>
      <w:r w:rsidRPr="004C08B3">
        <w:rPr>
          <w:rFonts w:ascii="Times New Roman" w:hAnsi="Times New Roman" w:cs="Times New Roman"/>
          <w:b/>
          <w:bCs/>
          <w:sz w:val="28"/>
          <w:szCs w:val="28"/>
          <w:lang w:val="uz-Latn-UZ"/>
        </w:rPr>
        <w:t xml:space="preserve"> - </w:t>
      </w:r>
      <w:r w:rsidRPr="004C08B3">
        <w:rPr>
          <w:rFonts w:ascii="Times New Roman" w:hAnsi="Times New Roman" w:cs="Times New Roman"/>
          <w:sz w:val="28"/>
          <w:szCs w:val="28"/>
          <w:lang w:val="uz-Latn-UZ"/>
        </w:rPr>
        <w:t>har bir nuqtadagi qarshilik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miqdoriga qarab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zgaradi bu potensiallar farqini hosil qiladi. Elektron nuri bilan skanerlash - katoddan chiqqan elektronlar nuri defleksiya tizimi yordamida qatlam yuzasini chiziqma-chiziq aylanib chiqadi. Har bir nuqtadagi zaryad holatiga qarab elektronlar qaytadi yoki yutiladi. Video signal hosil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lishi - har bir skanerlash chizi</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idagi oqim yoki kuchlanish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zgarishlari elektr signalga aylantiriladi. Natijada tasvirning yorqinlik taqsimotiga mos analog video signal hosil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ladi </w:t>
      </w:r>
      <w:r w:rsidR="000B31A9">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 xml:space="preserve">. </w:t>
      </w:r>
    </w:p>
    <w:p w14:paraId="0512CB4A" w14:textId="79AF8B01" w:rsidR="00C649D0" w:rsidRPr="004C08B3" w:rsidRDefault="00C649D0" w:rsidP="00C649D0">
      <w:pPr>
        <w:spacing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b/>
          <w:bCs/>
          <w:i/>
          <w:iCs/>
          <w:color w:val="000000" w:themeColor="text1"/>
          <w:sz w:val="28"/>
          <w:szCs w:val="28"/>
          <w:lang w:val="uz-Latn-UZ"/>
        </w:rPr>
        <w:t>Kremnikon fotoelektrik konverterlar.</w:t>
      </w:r>
      <w:r w:rsidRPr="004C08B3">
        <w:rPr>
          <w:rFonts w:ascii="Times New Roman" w:hAnsi="Times New Roman" w:cs="Times New Roman"/>
          <w:b/>
          <w:bCs/>
          <w:color w:val="000000" w:themeColor="text1"/>
          <w:sz w:val="28"/>
          <w:szCs w:val="28"/>
          <w:lang w:val="uz-Latn-UZ"/>
        </w:rPr>
        <w:t xml:space="preserve"> </w:t>
      </w:r>
      <w:r w:rsidRPr="004C08B3">
        <w:rPr>
          <w:rFonts w:ascii="Times New Roman" w:hAnsi="Times New Roman" w:cs="Times New Roman"/>
          <w:sz w:val="28"/>
          <w:szCs w:val="28"/>
          <w:lang w:val="uz-Latn-UZ"/>
        </w:rPr>
        <w:t>Kremnikonlar - bu vidikon turkumiga kiruvchi fotoelektrik (yoki elektron-optik) konverterlarning bir nazariy-amaliy variantidir, ularning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tushadigan fotoelektrik sirt (target) yarim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tkazgich material - kremniy (Si) asosida ishlangan. Kremnikon atamasi rus tilidagi «кремникон(ы)» s</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zidan kelib chiqqan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lib, ularni ayrim adabiyotlarda «silicon vidicon» yoki «silicon target tube» deb ham atashadi. Kremnikonlarning asosiy farqi - ularning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tushadigan fotoelektrik sirt an’anaviy vidikon yoki plumbikonlardagi (PbO, PbS) fotoprovodli qoplamalar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rniga p-n fotodiodli yoki yarim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tkazgichli qatlamlardan tashkil topgan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lishidir </w:t>
      </w:r>
      <w:r w:rsidR="000B31A9">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 xml:space="preserve">. </w:t>
      </w:r>
    </w:p>
    <w:p w14:paraId="3D0D7CB2" w14:textId="23EDD00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Kremnikonning ishlash prinsipi ichki fotoeffekt (photoconductive / photodiode) tamoyiliga asoslangan: optik tasvir kamera optikasi orqali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tushadigan fotoelektrik sirt ustiga projeksiyalanadi; har bir piksel maydonida yarim </w:t>
      </w:r>
      <w:r w:rsidR="00725E98">
        <w:rPr>
          <w:rFonts w:ascii="Times New Roman" w:hAnsi="Times New Roman" w:cs="Times New Roman"/>
          <w:sz w:val="28"/>
          <w:szCs w:val="28"/>
          <w:lang w:val="uz-Latn-UZ"/>
        </w:rPr>
        <w:lastRenderedPageBreak/>
        <w:t>o‘</w:t>
      </w:r>
      <w:r w:rsidRPr="004C08B3">
        <w:rPr>
          <w:rFonts w:ascii="Times New Roman" w:hAnsi="Times New Roman" w:cs="Times New Roman"/>
          <w:sz w:val="28"/>
          <w:szCs w:val="28"/>
          <w:lang w:val="uz-Latn-UZ"/>
        </w:rPr>
        <w:t xml:space="preserve">tkazgich qatlamlar </w:t>
      </w:r>
      <w:r w:rsidR="00AE1684">
        <w:rPr>
          <w:rFonts w:ascii="Times New Roman" w:hAnsi="Times New Roman" w:cs="Times New Roman"/>
          <w:sz w:val="28"/>
          <w:szCs w:val="28"/>
          <w:lang w:val="uz-Latn-UZ"/>
        </w:rPr>
        <w:t>1</w:t>
      </w:r>
      <w:r w:rsidRPr="004C08B3">
        <w:rPr>
          <w:rFonts w:ascii="Times New Roman" w:hAnsi="Times New Roman" w:cs="Times New Roman"/>
          <w:sz w:val="28"/>
          <w:szCs w:val="28"/>
          <w:lang w:val="uz-Latn-UZ"/>
        </w:rPr>
        <w:t>.</w:t>
      </w:r>
      <w:r w:rsidR="00AE1684">
        <w:rPr>
          <w:rFonts w:ascii="Times New Roman" w:hAnsi="Times New Roman" w:cs="Times New Roman"/>
          <w:sz w:val="28"/>
          <w:szCs w:val="28"/>
          <w:lang w:val="uz-Latn-UZ"/>
        </w:rPr>
        <w:t>7</w:t>
      </w:r>
      <w:r w:rsidRPr="004C08B3">
        <w:rPr>
          <w:rFonts w:ascii="Times New Roman" w:hAnsi="Times New Roman" w:cs="Times New Roman"/>
          <w:sz w:val="28"/>
          <w:szCs w:val="28"/>
          <w:lang w:val="uz-Latn-UZ"/>
        </w:rPr>
        <w:t>-rasmda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rsatilgandek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ta’sirida elektr xususiyatlarini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zgartiradi va natijada lokal tok yoki zaryad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zgarishi yuzaga keladi. Ushbu zaryad yoki tokni elektron nur (rastrli elektron bombardimon) yoki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qish sxemalari yordamida ketma-ketlikda skanerlash orqali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qish (readout) amalga oshiriladi; s</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ngra signallar kuchaytirilib, video oqimga aylantiriladi. Kremnikonlar tasvirni yaratishda yuqori spektral sezgirlik va katta dinamik diapazonni ta’minlashga m</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ljallangan </w:t>
      </w:r>
      <w:r w:rsidR="000B31A9">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 xml:space="preserve">. </w:t>
      </w:r>
    </w:p>
    <w:p w14:paraId="497595F3" w14:textId="77777777" w:rsidR="00C649D0" w:rsidRPr="004C08B3" w:rsidRDefault="00C649D0" w:rsidP="00C649D0">
      <w:pPr>
        <w:spacing w:before="100" w:beforeAutospacing="1" w:after="100" w:afterAutospacing="1" w:line="360" w:lineRule="auto"/>
        <w:jc w:val="center"/>
        <w:rPr>
          <w:rFonts w:ascii="Times New Roman" w:eastAsia="Times New Roman" w:hAnsi="Times New Roman" w:cs="Times New Roman"/>
          <w:sz w:val="28"/>
          <w:szCs w:val="28"/>
          <w:lang w:val="uz-Latn-UZ"/>
        </w:rPr>
      </w:pPr>
      <w:r w:rsidRPr="004C08B3">
        <w:rPr>
          <w:rFonts w:ascii="Times New Roman" w:eastAsia="Times New Roman" w:hAnsi="Times New Roman" w:cs="Times New Roman"/>
          <w:noProof/>
          <w:sz w:val="28"/>
          <w:szCs w:val="28"/>
          <w:lang w:val="en-US"/>
        </w:rPr>
        <w:drawing>
          <wp:inline distT="0" distB="0" distL="0" distR="0" wp14:anchorId="1BB66171" wp14:editId="3EC4E393">
            <wp:extent cx="4434670" cy="2483416"/>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87587" cy="2513050"/>
                    </a:xfrm>
                    <a:prstGeom prst="rect">
                      <a:avLst/>
                    </a:prstGeom>
                    <a:noFill/>
                    <a:ln>
                      <a:noFill/>
                    </a:ln>
                  </pic:spPr>
                </pic:pic>
              </a:graphicData>
            </a:graphic>
          </wp:inline>
        </w:drawing>
      </w:r>
    </w:p>
    <w:p w14:paraId="3F066A96" w14:textId="78E636AD" w:rsidR="00C649D0" w:rsidRPr="00E25EC2" w:rsidRDefault="007235C2" w:rsidP="00C649D0">
      <w:pPr>
        <w:spacing w:after="0" w:line="360" w:lineRule="auto"/>
        <w:ind w:firstLine="720"/>
        <w:jc w:val="center"/>
        <w:rPr>
          <w:rFonts w:ascii="Times New Roman" w:hAnsi="Times New Roman" w:cs="Times New Roman"/>
          <w:b/>
          <w:bCs/>
          <w:sz w:val="28"/>
          <w:szCs w:val="28"/>
          <w:lang w:val="uz-Latn-UZ"/>
        </w:rPr>
      </w:pPr>
      <w:r>
        <w:rPr>
          <w:rFonts w:ascii="Times New Roman" w:hAnsi="Times New Roman" w:cs="Times New Roman"/>
          <w:i/>
          <w:iCs/>
          <w:sz w:val="28"/>
          <w:szCs w:val="28"/>
          <w:lang w:val="uz-Latn-UZ"/>
        </w:rPr>
        <w:t>1</w:t>
      </w:r>
      <w:r w:rsidR="00C649D0" w:rsidRPr="00E25EC2">
        <w:rPr>
          <w:rFonts w:ascii="Times New Roman" w:hAnsi="Times New Roman" w:cs="Times New Roman"/>
          <w:i/>
          <w:iCs/>
          <w:sz w:val="28"/>
          <w:szCs w:val="28"/>
          <w:lang w:val="uz-Latn-UZ"/>
        </w:rPr>
        <w:t>.</w:t>
      </w:r>
      <w:r>
        <w:rPr>
          <w:rFonts w:ascii="Times New Roman" w:hAnsi="Times New Roman" w:cs="Times New Roman"/>
          <w:i/>
          <w:iCs/>
          <w:sz w:val="28"/>
          <w:szCs w:val="28"/>
          <w:lang w:val="uz-Latn-UZ"/>
        </w:rPr>
        <w:t>7</w:t>
      </w:r>
      <w:r w:rsidR="00C649D0" w:rsidRPr="00E25EC2">
        <w:rPr>
          <w:rFonts w:ascii="Times New Roman" w:hAnsi="Times New Roman" w:cs="Times New Roman"/>
          <w:i/>
          <w:iCs/>
          <w:sz w:val="28"/>
          <w:szCs w:val="28"/>
          <w:lang w:val="uz-Latn-UZ"/>
        </w:rPr>
        <w:t>-rasm.</w:t>
      </w:r>
      <w:r w:rsidR="00C649D0" w:rsidRPr="00B96129">
        <w:rPr>
          <w:rFonts w:ascii="Times New Roman" w:hAnsi="Times New Roman" w:cs="Times New Roman"/>
          <w:sz w:val="28"/>
          <w:szCs w:val="28"/>
          <w:lang w:val="uz-Latn-UZ"/>
        </w:rPr>
        <w:t xml:space="preserve"> </w:t>
      </w:r>
      <w:r w:rsidR="00C649D0" w:rsidRPr="00E25EC2">
        <w:rPr>
          <w:rFonts w:ascii="Times New Roman" w:hAnsi="Times New Roman" w:cs="Times New Roman"/>
          <w:b/>
          <w:bCs/>
          <w:sz w:val="28"/>
          <w:szCs w:val="28"/>
          <w:lang w:val="uz-Latn-UZ"/>
        </w:rPr>
        <w:t>Kremnikon fotoelektrik konverter</w:t>
      </w:r>
    </w:p>
    <w:p w14:paraId="7433D820" w14:textId="3CC6068A"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 xml:space="preserve">Biroq kremnikonlarning ishlashida ham ma’lum cheklovlar mavjud. Masalan, yarim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tkazgich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lik tushadigan fotoelektrik sirt fotodiod xususiyati tufayli ba’zi hollarda tezkorlikni (response time) cheklashi, ayniqsa yuqori tezlikdagi rastrli qayta tiklash va yuqori frekvensiyali tasvirlar uchun muammo tu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dirishi mumkin. Bundan tashqari, vakuumli trubkali qurilmalar sifatida kremnikonlar ham vakuum muhit, elektron nur generatori va yuqori kuchlanishli elementlarga ega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lib, ularning ishlab chiqarish va ishonchliligi ham muayyan texnik talablarni q</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yadi </w:t>
      </w:r>
      <w:r w:rsidR="000B31A9">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w:t>
      </w:r>
    </w:p>
    <w:p w14:paraId="03F74973"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Kremnikonlarni amaliy sohalarda q</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llash misollari ancha keng: tibbiy tasvirlash (rentgen kameralari uchun optik konverterlar), sanoat inspeksiyasi, ilmiy spektroskopiya va astronomik kameralar, shuningdek maxsus televideniya va xavfsizlik kameralarida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rinadi. Ayniqsa past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sharoitida yaxshi ishlash </w:t>
      </w:r>
      <w:r w:rsidRPr="004C08B3">
        <w:rPr>
          <w:rFonts w:ascii="Times New Roman" w:hAnsi="Times New Roman" w:cs="Times New Roman"/>
          <w:sz w:val="28"/>
          <w:szCs w:val="28"/>
          <w:lang w:val="uz-Latn-UZ"/>
        </w:rPr>
        <w:lastRenderedPageBreak/>
        <w:t>talab etiladigan ilmiy-tadqiqot instrumentlarida kremnikonlar yuqori sezgirlik va dinamik diapazon tufayli afzallik beradi.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plab sovet va keyinchalik rus ilmiy-texnik manbalarida kremnikon trubkalarining turli seriyalari - LI-446 kabi model sinflari haqida ma’lumotlar mavjud.</w:t>
      </w:r>
    </w:p>
    <w:p w14:paraId="40C98423" w14:textId="7777777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Texnik parametrlarga alohida e’tibor qaratish zarur. Kremnikonlar uchun muhim indikatorlar: spektral sezgirlik (λ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yicha), kvant samaradorlik (QE</w:t>
      </w:r>
      <w:r w:rsidR="00B96129">
        <w:rPr>
          <w:rFonts w:ascii="Times New Roman" w:hAnsi="Times New Roman" w:cs="Times New Roman"/>
          <w:sz w:val="28"/>
          <w:szCs w:val="28"/>
          <w:lang w:val="uz-Latn-UZ"/>
        </w:rPr>
        <w:noBreakHyphen/>
      </w:r>
      <w:r w:rsidRPr="004C08B3">
        <w:rPr>
          <w:rFonts w:ascii="Times New Roman" w:hAnsi="Times New Roman" w:cs="Times New Roman"/>
          <w:sz w:val="28"/>
          <w:szCs w:val="28"/>
          <w:lang w:val="uz-Latn-UZ"/>
        </w:rPr>
        <w:t>quantum efficiency), shovqin darajasi (dark current va readout noise), dinamik diapazon (oddsida qanchalik yuqori yorqinlikni qabul qila olishi), erkinlik (linearity) va erkinlikdan keyingi tiklanish (response time). Amaliy loyihalarda ushbu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rsatkichlar optik sistema (ob’ektiv, apertura), elektron sxema (readout amplifierlari, korrektorlar) va vakuumli trubkaning termal boshqaruvi bilan birgalikda optimallashtiriladi.</w:t>
      </w:r>
    </w:p>
    <w:p w14:paraId="0DDF17DF" w14:textId="53616DFE"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hAnsi="Times New Roman" w:cs="Times New Roman"/>
          <w:sz w:val="28"/>
          <w:szCs w:val="28"/>
          <w:lang w:val="uz-Latn-UZ"/>
        </w:rPr>
        <w:t>Zamonaviy rivojlanishda kremnikon konseptining kelajagi ikki y</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nalishda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riladi. Birinchisi - yarim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tkazgich texnologiyalarini il</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orlashtirib, CMOS yoki CCD tipidagi t</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liq qattiq holatli detektorlarga yaqin ishlash sifatini vakuumli trubkaning xususiyatlari bilan uy</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unlashtirish. Ikkinchi y</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nalish - an’anaviy kremnikonlarning maxsus ilovalar (yuqori energiyali rentgen tasvirlash, ultrafast fotogrammetriya) uchun optimallashtirilgan variantlarini yaratish. Shu bilan birga,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pgina q</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llanishlarda eng s</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nggi yarim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tkazgichli sensorlar (CMOS, CCD) kremnikonlarni almashtirishga muvaffaq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lgan, ammo kremnikonlar hali ham ayrim spetsifik tasklarda mavjud afzalliklar (masalan, yuqori termal chidamlilik yoki vakuumli sharoitdagi ishlash) tufayli ishlatiladi </w:t>
      </w:r>
      <w:r w:rsidR="000B31A9">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 xml:space="preserve">. </w:t>
      </w:r>
      <w:r w:rsidRPr="004C08B3">
        <w:rPr>
          <w:rFonts w:ascii="Times New Roman" w:eastAsia="Times New Roman" w:hAnsi="Times New Roman" w:cs="Times New Roman"/>
          <w:sz w:val="28"/>
          <w:szCs w:val="28"/>
          <w:lang w:val="uz-Latn-UZ"/>
        </w:rPr>
        <w:t xml:space="preserve">Quyida </w:t>
      </w:r>
      <w:r w:rsidR="00AE1684">
        <w:rPr>
          <w:rFonts w:ascii="Times New Roman" w:eastAsia="Times New Roman" w:hAnsi="Times New Roman" w:cs="Times New Roman"/>
          <w:sz w:val="28"/>
          <w:szCs w:val="28"/>
          <w:lang w:val="uz-Latn-UZ"/>
        </w:rPr>
        <w:t>1</w:t>
      </w:r>
      <w:r w:rsidRPr="004C08B3">
        <w:rPr>
          <w:rFonts w:ascii="Times New Roman" w:eastAsia="Times New Roman" w:hAnsi="Times New Roman" w:cs="Times New Roman"/>
          <w:sz w:val="28"/>
          <w:szCs w:val="28"/>
          <w:lang w:val="uz-Latn-UZ"/>
        </w:rPr>
        <w:t>.</w:t>
      </w:r>
      <w:r w:rsidR="00AE1684">
        <w:rPr>
          <w:rFonts w:ascii="Times New Roman" w:eastAsia="Times New Roman" w:hAnsi="Times New Roman" w:cs="Times New Roman"/>
          <w:sz w:val="28"/>
          <w:szCs w:val="28"/>
          <w:lang w:val="uz-Latn-UZ"/>
        </w:rPr>
        <w:t>8</w:t>
      </w:r>
      <w:r w:rsidRPr="004C08B3">
        <w:rPr>
          <w:rFonts w:ascii="Times New Roman" w:eastAsia="Times New Roman" w:hAnsi="Times New Roman" w:cs="Times New Roman"/>
          <w:sz w:val="28"/>
          <w:szCs w:val="28"/>
          <w:lang w:val="uz-Latn-UZ"/>
        </w:rPr>
        <w:t xml:space="preserve">-rasmda kremniyli fotoelektrik konvertorning asosiy qismlari keltirilgan. </w:t>
      </w:r>
    </w:p>
    <w:p w14:paraId="42A381BB" w14:textId="77777777" w:rsidR="00C649D0" w:rsidRPr="004C08B3" w:rsidRDefault="00C649D0" w:rsidP="00C649D0">
      <w:pPr>
        <w:spacing w:after="0" w:line="360" w:lineRule="auto"/>
        <w:ind w:firstLine="720"/>
        <w:jc w:val="both"/>
        <w:rPr>
          <w:rFonts w:ascii="Times New Roman" w:eastAsiaTheme="majorEastAsia" w:hAnsi="Times New Roman" w:cs="Times New Roman"/>
          <w:b/>
          <w:bCs/>
          <w:color w:val="000000" w:themeColor="text1"/>
          <w:sz w:val="28"/>
          <w:szCs w:val="28"/>
          <w:lang w:val="uz-Latn-UZ"/>
        </w:rPr>
      </w:pPr>
      <w:r w:rsidRPr="004C08B3">
        <w:rPr>
          <w:rFonts w:ascii="Times New Roman" w:eastAsiaTheme="majorEastAsia" w:hAnsi="Times New Roman" w:cs="Times New Roman"/>
          <w:color w:val="000000" w:themeColor="text1"/>
          <w:sz w:val="28"/>
          <w:szCs w:val="28"/>
          <w:lang w:val="uz-Latn-UZ"/>
        </w:rPr>
        <w:t>Asosiy yarim</w:t>
      </w:r>
      <w:r w:rsidR="00725E98">
        <w:rPr>
          <w:rFonts w:ascii="Times New Roman" w:eastAsiaTheme="majorEastAsia" w:hAnsi="Times New Roman" w:cs="Times New Roman"/>
          <w:color w:val="000000" w:themeColor="text1"/>
          <w:sz w:val="28"/>
          <w:szCs w:val="28"/>
          <w:lang w:val="uz-Latn-UZ"/>
        </w:rPr>
        <w:t>o‘</w:t>
      </w:r>
      <w:r w:rsidRPr="004C08B3">
        <w:rPr>
          <w:rFonts w:ascii="Times New Roman" w:eastAsiaTheme="majorEastAsia" w:hAnsi="Times New Roman" w:cs="Times New Roman"/>
          <w:color w:val="000000" w:themeColor="text1"/>
          <w:sz w:val="28"/>
          <w:szCs w:val="28"/>
          <w:lang w:val="uz-Latn-UZ"/>
        </w:rPr>
        <w:t>tkazgich plastina (substrat)</w:t>
      </w:r>
      <w:r w:rsidRPr="004C08B3">
        <w:rPr>
          <w:rFonts w:ascii="Times New Roman" w:eastAsiaTheme="majorEastAsia" w:hAnsi="Times New Roman" w:cs="Times New Roman"/>
          <w:b/>
          <w:bCs/>
          <w:color w:val="000000" w:themeColor="text1"/>
          <w:sz w:val="28"/>
          <w:szCs w:val="28"/>
          <w:lang w:val="uz-Latn-UZ"/>
        </w:rPr>
        <w:t xml:space="preserve"> -</w:t>
      </w:r>
      <w:r w:rsidRPr="004C08B3">
        <w:rPr>
          <w:rFonts w:ascii="Times New Roman" w:eastAsiaTheme="majorEastAsia" w:hAnsi="Times New Roman" w:cs="Times New Roman"/>
          <w:color w:val="000000" w:themeColor="text1"/>
          <w:sz w:val="28"/>
          <w:szCs w:val="28"/>
          <w:lang w:val="uz-Latn-UZ"/>
        </w:rPr>
        <w:t xml:space="preserve"> Kremniy plastina (k</w:t>
      </w:r>
      <w:r w:rsidR="00725E98">
        <w:rPr>
          <w:rFonts w:ascii="Times New Roman" w:eastAsiaTheme="majorEastAsia" w:hAnsi="Times New Roman" w:cs="Times New Roman"/>
          <w:color w:val="000000" w:themeColor="text1"/>
          <w:sz w:val="28"/>
          <w:szCs w:val="28"/>
          <w:lang w:val="uz-Latn-UZ"/>
        </w:rPr>
        <w:t>o‘</w:t>
      </w:r>
      <w:r w:rsidRPr="004C08B3">
        <w:rPr>
          <w:rFonts w:ascii="Times New Roman" w:eastAsiaTheme="majorEastAsia" w:hAnsi="Times New Roman" w:cs="Times New Roman"/>
          <w:color w:val="000000" w:themeColor="text1"/>
          <w:sz w:val="28"/>
          <w:szCs w:val="28"/>
          <w:lang w:val="uz-Latn-UZ"/>
        </w:rPr>
        <w:t>pincha monokristall yoki polikristall). Bu plastina qurilmaning asosiy elektr va mexanik tayanch qismi hisoblanadi.</w:t>
      </w:r>
    </w:p>
    <w:p w14:paraId="15B4B3DC" w14:textId="77777777" w:rsidR="00C649D0" w:rsidRPr="004C08B3" w:rsidRDefault="00C649D0" w:rsidP="00C649D0">
      <w:pPr>
        <w:spacing w:after="0" w:line="360" w:lineRule="auto"/>
        <w:ind w:firstLine="720"/>
        <w:jc w:val="both"/>
        <w:rPr>
          <w:rFonts w:ascii="Times New Roman" w:eastAsiaTheme="majorEastAsia" w:hAnsi="Times New Roman" w:cs="Times New Roman"/>
          <w:color w:val="000000" w:themeColor="text1"/>
          <w:sz w:val="28"/>
          <w:szCs w:val="28"/>
          <w:lang w:val="uz-Latn-UZ"/>
        </w:rPr>
      </w:pPr>
      <w:r w:rsidRPr="004C08B3">
        <w:rPr>
          <w:rFonts w:ascii="Times New Roman" w:eastAsiaTheme="majorEastAsia" w:hAnsi="Times New Roman" w:cs="Times New Roman"/>
          <w:color w:val="000000" w:themeColor="text1"/>
          <w:sz w:val="28"/>
          <w:szCs w:val="28"/>
          <w:lang w:val="uz-Latn-UZ"/>
        </w:rPr>
        <w:t xml:space="preserve">p–n </w:t>
      </w:r>
      <w:r w:rsidR="00725E98">
        <w:rPr>
          <w:rFonts w:ascii="Times New Roman" w:eastAsiaTheme="majorEastAsia" w:hAnsi="Times New Roman" w:cs="Times New Roman"/>
          <w:color w:val="000000" w:themeColor="text1"/>
          <w:sz w:val="28"/>
          <w:szCs w:val="28"/>
          <w:lang w:val="uz-Latn-UZ"/>
        </w:rPr>
        <w:t>o‘</w:t>
      </w:r>
      <w:r w:rsidRPr="004C08B3">
        <w:rPr>
          <w:rFonts w:ascii="Times New Roman" w:eastAsiaTheme="majorEastAsia" w:hAnsi="Times New Roman" w:cs="Times New Roman"/>
          <w:color w:val="000000" w:themeColor="text1"/>
          <w:sz w:val="28"/>
          <w:szCs w:val="28"/>
          <w:lang w:val="uz-Latn-UZ"/>
        </w:rPr>
        <w:t>tish (fotoaktiv qatlam) - Eng muhim qism b</w:t>
      </w:r>
      <w:r w:rsidR="00725E98">
        <w:rPr>
          <w:rFonts w:ascii="Times New Roman" w:eastAsiaTheme="majorEastAsia" w:hAnsi="Times New Roman" w:cs="Times New Roman"/>
          <w:color w:val="000000" w:themeColor="text1"/>
          <w:sz w:val="28"/>
          <w:szCs w:val="28"/>
          <w:lang w:val="uz-Latn-UZ"/>
        </w:rPr>
        <w:t>o‘</w:t>
      </w:r>
      <w:r w:rsidRPr="004C08B3">
        <w:rPr>
          <w:rFonts w:ascii="Times New Roman" w:eastAsiaTheme="majorEastAsia" w:hAnsi="Times New Roman" w:cs="Times New Roman"/>
          <w:color w:val="000000" w:themeColor="text1"/>
          <w:sz w:val="28"/>
          <w:szCs w:val="28"/>
          <w:lang w:val="uz-Latn-UZ"/>
        </w:rPr>
        <w:t>lib bu qatlamda yorugʻlik fotonlari ta’sirida elektron–kovak juftlari hosil b</w:t>
      </w:r>
      <w:r w:rsidR="00725E98">
        <w:rPr>
          <w:rFonts w:ascii="Times New Roman" w:eastAsiaTheme="majorEastAsia" w:hAnsi="Times New Roman" w:cs="Times New Roman"/>
          <w:color w:val="000000" w:themeColor="text1"/>
          <w:sz w:val="28"/>
          <w:szCs w:val="28"/>
          <w:lang w:val="uz-Latn-UZ"/>
        </w:rPr>
        <w:t>o‘</w:t>
      </w:r>
      <w:r w:rsidRPr="004C08B3">
        <w:rPr>
          <w:rFonts w:ascii="Times New Roman" w:eastAsiaTheme="majorEastAsia" w:hAnsi="Times New Roman" w:cs="Times New Roman"/>
          <w:color w:val="000000" w:themeColor="text1"/>
          <w:sz w:val="28"/>
          <w:szCs w:val="28"/>
          <w:lang w:val="uz-Latn-UZ"/>
        </w:rPr>
        <w:t xml:space="preserve">ladi. Kremniyning bir qismi </w:t>
      </w:r>
      <w:r w:rsidRPr="004C08B3">
        <w:rPr>
          <w:rFonts w:ascii="Times New Roman" w:eastAsiaTheme="majorEastAsia" w:hAnsi="Times New Roman" w:cs="Times New Roman"/>
          <w:color w:val="000000" w:themeColor="text1"/>
          <w:sz w:val="28"/>
          <w:szCs w:val="28"/>
          <w:lang w:val="uz-Latn-UZ"/>
        </w:rPr>
        <w:br/>
        <w:t xml:space="preserve">p-turdagi (bor bilan legirlangan), ikkinchi qismi n-turdagi (fosfor bilan legirlangan) </w:t>
      </w:r>
      <w:r w:rsidRPr="004C08B3">
        <w:rPr>
          <w:rFonts w:ascii="Times New Roman" w:eastAsiaTheme="majorEastAsia" w:hAnsi="Times New Roman" w:cs="Times New Roman"/>
          <w:color w:val="000000" w:themeColor="text1"/>
          <w:sz w:val="28"/>
          <w:szCs w:val="28"/>
          <w:lang w:val="uz-Latn-UZ"/>
        </w:rPr>
        <w:lastRenderedPageBreak/>
        <w:t>b</w:t>
      </w:r>
      <w:r w:rsidR="00725E98">
        <w:rPr>
          <w:rFonts w:ascii="Times New Roman" w:eastAsiaTheme="majorEastAsia" w:hAnsi="Times New Roman" w:cs="Times New Roman"/>
          <w:color w:val="000000" w:themeColor="text1"/>
          <w:sz w:val="28"/>
          <w:szCs w:val="28"/>
          <w:lang w:val="uz-Latn-UZ"/>
        </w:rPr>
        <w:t>o‘</w:t>
      </w:r>
      <w:r w:rsidRPr="004C08B3">
        <w:rPr>
          <w:rFonts w:ascii="Times New Roman" w:eastAsiaTheme="majorEastAsia" w:hAnsi="Times New Roman" w:cs="Times New Roman"/>
          <w:color w:val="000000" w:themeColor="text1"/>
          <w:sz w:val="28"/>
          <w:szCs w:val="28"/>
          <w:lang w:val="uz-Latn-UZ"/>
        </w:rPr>
        <w:t>ladi. Shu ikki qatlam orasida elektr maydoni hosil b</w:t>
      </w:r>
      <w:r w:rsidR="00725E98">
        <w:rPr>
          <w:rFonts w:ascii="Times New Roman" w:eastAsiaTheme="majorEastAsia" w:hAnsi="Times New Roman" w:cs="Times New Roman"/>
          <w:color w:val="000000" w:themeColor="text1"/>
          <w:sz w:val="28"/>
          <w:szCs w:val="28"/>
          <w:lang w:val="uz-Latn-UZ"/>
        </w:rPr>
        <w:t>o‘</w:t>
      </w:r>
      <w:r w:rsidRPr="004C08B3">
        <w:rPr>
          <w:rFonts w:ascii="Times New Roman" w:eastAsiaTheme="majorEastAsia" w:hAnsi="Times New Roman" w:cs="Times New Roman"/>
          <w:color w:val="000000" w:themeColor="text1"/>
          <w:sz w:val="28"/>
          <w:szCs w:val="28"/>
          <w:lang w:val="uz-Latn-UZ"/>
        </w:rPr>
        <w:t>lib, elektronlar va kovaklarni ajratadi - natijada elektr toki paydo b</w:t>
      </w:r>
      <w:r w:rsidR="00725E98">
        <w:rPr>
          <w:rFonts w:ascii="Times New Roman" w:eastAsiaTheme="majorEastAsia" w:hAnsi="Times New Roman" w:cs="Times New Roman"/>
          <w:color w:val="000000" w:themeColor="text1"/>
          <w:sz w:val="28"/>
          <w:szCs w:val="28"/>
          <w:lang w:val="uz-Latn-UZ"/>
        </w:rPr>
        <w:t>o‘</w:t>
      </w:r>
      <w:r w:rsidRPr="004C08B3">
        <w:rPr>
          <w:rFonts w:ascii="Times New Roman" w:eastAsiaTheme="majorEastAsia" w:hAnsi="Times New Roman" w:cs="Times New Roman"/>
          <w:color w:val="000000" w:themeColor="text1"/>
          <w:sz w:val="28"/>
          <w:szCs w:val="28"/>
          <w:lang w:val="uz-Latn-UZ"/>
        </w:rPr>
        <w:t>ladi</w:t>
      </w:r>
    </w:p>
    <w:p w14:paraId="5064B8FE"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 xml:space="preserve">Oldingi (yuqori) kontakt qatlami - Yorugʻlik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tishiga xalaqit bermaydigan metall panjara (odatda kumush). U tokni yigʻish va tashqi zanjirga uzatish vazifasini bajaradi. Shuningdek, u yorugʻlikni maksimal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tkazish uchun yupqa qilib tayyorlanadi.</w:t>
      </w:r>
    </w:p>
    <w:p w14:paraId="4319B959"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Orqa kontakt qatlami - Butun orqa yuzani qoplaydigan metall qatlam (odatda alyuminiy). Elektr kontaktni yaxshilaydi va issiqlikni tarqatishga yordam beradi.</w:t>
      </w:r>
    </w:p>
    <w:p w14:paraId="4CE85356"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Antirefleks (yorugʻlikni qaytarmaslik) qatlami - Yorugʻlikning qaytishini kamaytiradi (odatda SiO₂ yoki TiO₂ qatlami). Bu qatlam tufayli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proq foton kremniyga kiradi va samaradorlik oshadi.</w:t>
      </w:r>
    </w:p>
    <w:p w14:paraId="07D1F971" w14:textId="77777777" w:rsidR="00C649D0" w:rsidRPr="004C08B3" w:rsidRDefault="00C649D0" w:rsidP="00C649D0">
      <w:pPr>
        <w:spacing w:after="240" w:line="360" w:lineRule="auto"/>
        <w:ind w:firstLine="720"/>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Himoya qoplamasi - Qurilmani chang, namlik va mexanik zarbalardan himoya qiladi. Shuningdek, optik shaffof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lib, yorugʻlikni t</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smasligi kerak.</w:t>
      </w:r>
    </w:p>
    <w:p w14:paraId="1D5B0672" w14:textId="77777777" w:rsidR="00C649D0" w:rsidRPr="004C08B3" w:rsidRDefault="00C649D0" w:rsidP="00B96129">
      <w:pPr>
        <w:spacing w:after="240" w:line="360" w:lineRule="auto"/>
        <w:jc w:val="center"/>
        <w:rPr>
          <w:rFonts w:ascii="Times New Roman" w:eastAsia="Times New Roman" w:hAnsi="Times New Roman" w:cs="Times New Roman"/>
          <w:sz w:val="28"/>
          <w:szCs w:val="28"/>
          <w:lang w:val="uz-Latn-UZ"/>
        </w:rPr>
      </w:pPr>
      <w:r w:rsidRPr="004C08B3">
        <w:rPr>
          <w:rFonts w:ascii="Times New Roman" w:eastAsia="Times New Roman" w:hAnsi="Times New Roman" w:cs="Times New Roman"/>
          <w:noProof/>
          <w:sz w:val="28"/>
          <w:szCs w:val="28"/>
          <w:lang w:val="en-US"/>
        </w:rPr>
        <w:drawing>
          <wp:inline distT="0" distB="0" distL="0" distR="0" wp14:anchorId="225B48BC" wp14:editId="23020EF8">
            <wp:extent cx="5486400" cy="3153508"/>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486400" cy="3153508"/>
                    </a:xfrm>
                    <a:prstGeom prst="rect">
                      <a:avLst/>
                    </a:prstGeom>
                    <a:noFill/>
                    <a:ln>
                      <a:noFill/>
                    </a:ln>
                  </pic:spPr>
                </pic:pic>
              </a:graphicData>
            </a:graphic>
          </wp:inline>
        </w:drawing>
      </w:r>
    </w:p>
    <w:p w14:paraId="48130533" w14:textId="42DA91EA" w:rsidR="00C649D0" w:rsidRPr="00E25EC2" w:rsidRDefault="007235C2" w:rsidP="00C649D0">
      <w:pPr>
        <w:spacing w:after="240" w:line="360" w:lineRule="auto"/>
        <w:ind w:firstLine="720"/>
        <w:jc w:val="center"/>
        <w:rPr>
          <w:rFonts w:ascii="Times New Roman" w:eastAsia="Times New Roman" w:hAnsi="Times New Roman" w:cs="Times New Roman"/>
          <w:b/>
          <w:bCs/>
          <w:sz w:val="28"/>
          <w:szCs w:val="28"/>
          <w:lang w:val="uz-Latn-UZ"/>
        </w:rPr>
      </w:pPr>
      <w:r>
        <w:rPr>
          <w:rFonts w:ascii="Times New Roman" w:eastAsia="Times New Roman" w:hAnsi="Times New Roman" w:cs="Times New Roman"/>
          <w:i/>
          <w:iCs/>
          <w:sz w:val="28"/>
          <w:szCs w:val="28"/>
          <w:lang w:val="uz-Latn-UZ"/>
        </w:rPr>
        <w:t>1</w:t>
      </w:r>
      <w:r w:rsidR="00C649D0" w:rsidRPr="00E25EC2">
        <w:rPr>
          <w:rFonts w:ascii="Times New Roman" w:eastAsia="Times New Roman" w:hAnsi="Times New Roman" w:cs="Times New Roman"/>
          <w:i/>
          <w:iCs/>
          <w:sz w:val="28"/>
          <w:szCs w:val="28"/>
          <w:lang w:val="uz-Latn-UZ"/>
        </w:rPr>
        <w:t>.</w:t>
      </w:r>
      <w:r>
        <w:rPr>
          <w:rFonts w:ascii="Times New Roman" w:eastAsia="Times New Roman" w:hAnsi="Times New Roman" w:cs="Times New Roman"/>
          <w:i/>
          <w:iCs/>
          <w:sz w:val="28"/>
          <w:szCs w:val="28"/>
          <w:lang w:val="uz-Latn-UZ"/>
        </w:rPr>
        <w:t>8</w:t>
      </w:r>
      <w:r w:rsidR="00C649D0" w:rsidRPr="00E25EC2">
        <w:rPr>
          <w:rFonts w:ascii="Times New Roman" w:eastAsia="Times New Roman" w:hAnsi="Times New Roman" w:cs="Times New Roman"/>
          <w:i/>
          <w:iCs/>
          <w:sz w:val="28"/>
          <w:szCs w:val="28"/>
          <w:lang w:val="uz-Latn-UZ"/>
        </w:rPr>
        <w:t>-rasm.</w:t>
      </w:r>
      <w:r w:rsidR="00C649D0" w:rsidRPr="00B96129">
        <w:rPr>
          <w:rFonts w:ascii="Times New Roman" w:eastAsia="Times New Roman" w:hAnsi="Times New Roman" w:cs="Times New Roman"/>
          <w:sz w:val="28"/>
          <w:szCs w:val="28"/>
          <w:lang w:val="uz-Latn-UZ"/>
        </w:rPr>
        <w:t xml:space="preserve"> </w:t>
      </w:r>
      <w:r w:rsidR="00E25EC2" w:rsidRPr="00E25EC2">
        <w:rPr>
          <w:rFonts w:ascii="Times New Roman" w:eastAsia="Times New Roman" w:hAnsi="Times New Roman" w:cs="Times New Roman"/>
          <w:b/>
          <w:bCs/>
          <w:sz w:val="28"/>
          <w:szCs w:val="28"/>
          <w:lang w:val="uz-Latn-UZ"/>
        </w:rPr>
        <w:t xml:space="preserve">Fotoelektrik </w:t>
      </w:r>
      <w:r w:rsidR="00C649D0" w:rsidRPr="00E25EC2">
        <w:rPr>
          <w:rFonts w:ascii="Times New Roman" w:eastAsia="Times New Roman" w:hAnsi="Times New Roman" w:cs="Times New Roman"/>
          <w:b/>
          <w:bCs/>
          <w:sz w:val="28"/>
          <w:szCs w:val="28"/>
          <w:lang w:val="uz-Latn-UZ"/>
        </w:rPr>
        <w:t xml:space="preserve">konverterning (fotodiod yoki kremnikon tuzilmasiga </w:t>
      </w:r>
      <w:r w:rsidR="00725E98">
        <w:rPr>
          <w:rFonts w:ascii="Times New Roman" w:eastAsia="Times New Roman" w:hAnsi="Times New Roman" w:cs="Times New Roman"/>
          <w:b/>
          <w:bCs/>
          <w:sz w:val="28"/>
          <w:szCs w:val="28"/>
          <w:lang w:val="uz-Latn-UZ"/>
        </w:rPr>
        <w:t>o‘</w:t>
      </w:r>
      <w:r w:rsidR="00C649D0" w:rsidRPr="00E25EC2">
        <w:rPr>
          <w:rFonts w:ascii="Times New Roman" w:eastAsia="Times New Roman" w:hAnsi="Times New Roman" w:cs="Times New Roman"/>
          <w:b/>
          <w:bCs/>
          <w:sz w:val="28"/>
          <w:szCs w:val="28"/>
          <w:lang w:val="uz-Latn-UZ"/>
        </w:rPr>
        <w:t>xshash) ishlash printsipi.</w:t>
      </w:r>
    </w:p>
    <w:p w14:paraId="1CBB61CD"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Ishlash prinsipi - Kremnikonning ishlash prinsipi fotoelektrik effekt va yarim</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tkazgichdagi zaryad yi</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 xml:space="preserve">ilishiga asoslanadi. Boshqacha aytganda, u optik </w:t>
      </w:r>
      <w:r w:rsidRPr="004C08B3">
        <w:rPr>
          <w:rFonts w:ascii="Times New Roman" w:eastAsia="Times New Roman" w:hAnsi="Times New Roman" w:cs="Times New Roman"/>
          <w:sz w:val="28"/>
          <w:szCs w:val="28"/>
          <w:lang w:val="uz-Latn-UZ"/>
        </w:rPr>
        <w:lastRenderedPageBreak/>
        <w:t>tasvirni kremniy sathida hosil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ladigan zaryadlar taqsimotiga aylantiradi, s</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ngra bu zaryadlar elektron nur yordamida skanerlab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qiladi.</w:t>
      </w:r>
    </w:p>
    <w:p w14:paraId="5BA3BB01"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Optik tasvir tushishi - Obyektiv orqali optik tasvir kremniy fotoelement</w:t>
      </w:r>
      <w:r w:rsidRPr="004C08B3">
        <w:rPr>
          <w:rFonts w:ascii="Times New Roman" w:eastAsia="Times New Roman" w:hAnsi="Times New Roman" w:cs="Times New Roman"/>
          <w:b/>
          <w:bCs/>
          <w:sz w:val="28"/>
          <w:szCs w:val="28"/>
          <w:lang w:val="uz-Latn-UZ"/>
        </w:rPr>
        <w:t xml:space="preserve"> </w:t>
      </w:r>
      <w:r w:rsidRPr="004C08B3">
        <w:rPr>
          <w:rFonts w:ascii="Times New Roman" w:eastAsia="Times New Roman" w:hAnsi="Times New Roman" w:cs="Times New Roman"/>
          <w:sz w:val="28"/>
          <w:szCs w:val="28"/>
          <w:lang w:val="uz-Latn-UZ"/>
        </w:rPr>
        <w:t>yuzasiga proyeksiya qilinadi. Har bir nuqtadagi yoru</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 xml:space="preserve">lik oqimi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ziga xos miqdorda </w:t>
      </w:r>
      <w:r w:rsidRPr="004C08B3">
        <w:rPr>
          <w:rFonts w:ascii="Times New Roman" w:eastAsia="Times New Roman" w:hAnsi="Times New Roman" w:cs="Times New Roman"/>
          <w:sz w:val="28"/>
          <w:szCs w:val="28"/>
          <w:lang w:val="uz-Latn-UZ"/>
        </w:rPr>
        <w:br/>
        <w:t>elektron-kovak juftlarini hosil qiladi.</w:t>
      </w:r>
    </w:p>
    <w:p w14:paraId="334A04C8"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Zaryad yi</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ilishi - Yorqin joylarda elektronlar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p, qoron</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i joylarda esa kam hosil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ladi. Shu sababli, kremniy yuzasida zaryad taqsimoti (ya’ni “tasvir xaritasi”) shakllanadi.</w:t>
      </w:r>
    </w:p>
    <w:p w14:paraId="39A64A51" w14:textId="77777777" w:rsidR="00C649D0" w:rsidRPr="004C08B3" w:rsidRDefault="00C649D0" w:rsidP="00C649D0">
      <w:pPr>
        <w:spacing w:after="0" w:line="360" w:lineRule="auto"/>
        <w:ind w:firstLine="720"/>
        <w:jc w:val="both"/>
        <w:rPr>
          <w:rFonts w:ascii="Times New Roman" w:eastAsia="Times New Roman" w:hAnsi="Times New Roman" w:cs="Times New Roman"/>
          <w:i/>
          <w:iCs/>
          <w:sz w:val="28"/>
          <w:szCs w:val="28"/>
          <w:lang w:val="uz-Latn-UZ"/>
        </w:rPr>
      </w:pPr>
      <w:r w:rsidRPr="004C08B3">
        <w:rPr>
          <w:rFonts w:ascii="Times New Roman" w:eastAsia="Times New Roman" w:hAnsi="Times New Roman" w:cs="Times New Roman"/>
          <w:sz w:val="28"/>
          <w:szCs w:val="28"/>
          <w:lang w:val="uz-Latn-UZ"/>
        </w:rPr>
        <w:t xml:space="preserve">Elektron nur bilan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qish</w:t>
      </w:r>
      <w:r w:rsidRPr="004C08B3">
        <w:rPr>
          <w:rFonts w:ascii="Times New Roman" w:eastAsia="Times New Roman" w:hAnsi="Times New Roman" w:cs="Times New Roman"/>
          <w:i/>
          <w:iCs/>
          <w:sz w:val="28"/>
          <w:szCs w:val="28"/>
          <w:lang w:val="uz-Latn-UZ"/>
        </w:rPr>
        <w:t xml:space="preserve"> - </w:t>
      </w:r>
      <w:r w:rsidRPr="004C08B3">
        <w:rPr>
          <w:rFonts w:ascii="Times New Roman" w:eastAsia="Times New Roman" w:hAnsi="Times New Roman" w:cs="Times New Roman"/>
          <w:sz w:val="28"/>
          <w:szCs w:val="28"/>
          <w:lang w:val="uz-Latn-UZ"/>
        </w:rPr>
        <w:t>Katoddan chiqarilgan elektronlar defleksiya tizimi yordamida kremniy yuzasini chiziqma-chiziq skanerlaydi. Elektronlar bu sathga tegib, u yerdagi zaryadni neytrallaydi yoki qaytaradi</w:t>
      </w:r>
      <w:r w:rsidRPr="004C08B3">
        <w:rPr>
          <w:rFonts w:ascii="Times New Roman" w:eastAsia="Times New Roman" w:hAnsi="Times New Roman" w:cs="Times New Roman"/>
          <w:i/>
          <w:iCs/>
          <w:sz w:val="28"/>
          <w:szCs w:val="28"/>
          <w:lang w:val="uz-Latn-UZ"/>
        </w:rPr>
        <w:t>.</w:t>
      </w:r>
    </w:p>
    <w:p w14:paraId="3B7DE137"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Signal hosil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lishi - Zaryadning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zgarishi natijasida elektr tok paydo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ladi. Bu tok intensivligi tasvirdagi yorqinlikka mutanosibdir. Shu tarzda analog video signali hosil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ladi.</w:t>
      </w:r>
    </w:p>
    <w:p w14:paraId="6735C203" w14:textId="77777777" w:rsidR="00C649D0" w:rsidRPr="004C08B3" w:rsidRDefault="00C649D0" w:rsidP="00C649D0">
      <w:pPr>
        <w:spacing w:after="24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 xml:space="preserve">Xulosa qilib aytganda, kremnikon fotoelektrik konverterlar - vidikon oilasining yarim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tkazgich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lik tushadigan fotoelektrik sirt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lgan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zgacha turi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lib, ularning asosiy afzalliklari yuqori sezgirlik, keng dinamik diapazon va yarim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tkazgich texnologiyasi bilan ishlab chiqarish imkoniyatidir. </w:t>
      </w:r>
    </w:p>
    <w:p w14:paraId="1460CE6D" w14:textId="4355006E" w:rsidR="00C649D0" w:rsidRPr="004C08B3" w:rsidRDefault="00C649D0" w:rsidP="00C649D0">
      <w:pPr>
        <w:spacing w:after="24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b/>
          <w:bCs/>
          <w:i/>
          <w:iCs/>
          <w:sz w:val="28"/>
          <w:szCs w:val="28"/>
          <w:lang w:val="uz-Latn-UZ"/>
        </w:rPr>
        <w:t xml:space="preserve">Plumbicon fotoelektrik konverterlar. </w:t>
      </w:r>
      <w:r w:rsidRPr="004C08B3">
        <w:rPr>
          <w:rFonts w:ascii="Times New Roman" w:hAnsi="Times New Roman" w:cs="Times New Roman"/>
          <w:sz w:val="28"/>
          <w:szCs w:val="28"/>
          <w:lang w:val="uz-Latn-UZ"/>
        </w:rPr>
        <w:t>Plumbikon - Philips kompaniyasi tomonidan 1960-yillarda ishlab chiqilgan va tijoratlashtirilgan, shu bilan birga televideniye va professional video kameralarda keng q</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llangan vakuumli kamera trubkasi turidir. Plumbikon atamasi (tovar belgilanishi) «lead(II) oxide» - q</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oshin(II) oksidi (PbO) asosidagi fotogeindagi ma’lumotni saqlovchi qoplama bilan bo</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liq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lgan vidicon oilasiga taalluqlidir. Plumbikonlar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sha davrning boshqa kamera trubkalariga nisbatan past «dark current» (qora tok), tez javob berish va yaxshi nisbiy signal-shovqin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rsatkichlari bilan ajralib turgan </w:t>
      </w:r>
      <w:r w:rsidR="000B31A9">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 xml:space="preserve">. Plumbikonning </w:t>
      </w:r>
      <w:r w:rsidR="00AE1684">
        <w:rPr>
          <w:rFonts w:ascii="Times New Roman" w:hAnsi="Times New Roman" w:cs="Times New Roman"/>
          <w:sz w:val="28"/>
          <w:szCs w:val="28"/>
          <w:lang w:val="uz-Latn-UZ"/>
        </w:rPr>
        <w:t>1</w:t>
      </w:r>
      <w:r w:rsidRPr="004C08B3">
        <w:rPr>
          <w:rFonts w:ascii="Times New Roman" w:hAnsi="Times New Roman" w:cs="Times New Roman"/>
          <w:sz w:val="28"/>
          <w:szCs w:val="28"/>
          <w:lang w:val="uz-Latn-UZ"/>
        </w:rPr>
        <w:t>.</w:t>
      </w:r>
      <w:r w:rsidR="00AE1684">
        <w:rPr>
          <w:rFonts w:ascii="Times New Roman" w:hAnsi="Times New Roman" w:cs="Times New Roman"/>
          <w:sz w:val="28"/>
          <w:szCs w:val="28"/>
          <w:lang w:val="uz-Latn-UZ"/>
        </w:rPr>
        <w:t>9</w:t>
      </w:r>
      <w:r w:rsidRPr="004C08B3">
        <w:rPr>
          <w:rFonts w:ascii="Times New Roman" w:hAnsi="Times New Roman" w:cs="Times New Roman"/>
          <w:sz w:val="28"/>
          <w:szCs w:val="28"/>
          <w:lang w:val="uz-Latn-UZ"/>
        </w:rPr>
        <w:t>-rasmda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rsatilgandek asosiy elementlari klassik vidikon arxitekturasiga mos keladi: shisha old oynasi (faceplate) ostida fotogein (target) </w:t>
      </w:r>
      <w:r w:rsidRPr="004C08B3">
        <w:rPr>
          <w:rFonts w:ascii="Times New Roman" w:hAnsi="Times New Roman" w:cs="Times New Roman"/>
          <w:sz w:val="28"/>
          <w:szCs w:val="28"/>
          <w:lang w:val="uz-Latn-UZ"/>
        </w:rPr>
        <w:lastRenderedPageBreak/>
        <w:t xml:space="preserve">joylashgan, plastik yoki shisha vakuumli korpus, elektron qurol (electron gun) va skanerlash uchun deflektorlardan iborat. Plumbikon targeti ikki yoki bir nechta PbO qatlami bilan amalga oshiriladi. Odatda bir qatlam toza PbO (intrinsik tip) va uning ustiga p-tip yoki doping qatlami joylashtiriladi, natijada yarim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tkazgich</w:t>
      </w:r>
      <w:r w:rsidRPr="004C08B3">
        <w:rPr>
          <w:rFonts w:ascii="Times New Roman" w:hAnsi="Times New Roman" w:cs="Times New Roman"/>
          <w:sz w:val="28"/>
          <w:szCs w:val="28"/>
          <w:lang w:val="uz-Latn-UZ"/>
        </w:rPr>
        <w:softHyphen/>
        <w:t xml:space="preserve">ga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xshash p-n tipli holat yaratiladi. Bu strukturaviy yechim fotoelektrik sovushni (photocharge) muvofiq saqlash va elektron nur yordamida aniq skanerlashni ta’minlashga xizmat qiladi </w:t>
      </w:r>
      <w:r w:rsidR="000B31A9">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w:t>
      </w:r>
    </w:p>
    <w:p w14:paraId="60DBDD33" w14:textId="5FD0F3B7" w:rsidR="00C649D0" w:rsidRPr="004C08B3" w:rsidRDefault="00C649D0" w:rsidP="00C649D0">
      <w:pPr>
        <w:spacing w:after="0" w:line="360" w:lineRule="auto"/>
        <w:ind w:firstLine="720"/>
        <w:jc w:val="both"/>
        <w:rPr>
          <w:rFonts w:ascii="Times New Roman" w:hAnsi="Times New Roman" w:cs="Times New Roman"/>
          <w:sz w:val="28"/>
          <w:szCs w:val="28"/>
          <w:lang w:val="uz-Latn-UZ"/>
        </w:rPr>
      </w:pPr>
      <w:r w:rsidRPr="004C08B3">
        <w:rPr>
          <w:rFonts w:ascii="Times New Roman" w:hAnsi="Times New Roman" w:cs="Times New Roman"/>
          <w:sz w:val="28"/>
          <w:szCs w:val="28"/>
          <w:lang w:val="uz-Latn-UZ"/>
        </w:rPr>
        <w:t>Ishlash prinsipi: ob’ektdan kelgan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lik optik tizim orqali plumbikon targetga tushadi,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PbO qatlamida elektron-teshik juftliklarini hosil qiladi yoki fotokonduktiv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zgarishlarni keltirib chiqaradi. Shu orqali target yuzasida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lik tarqatilishiga mos keluvchi zaryad yoki potentsial tarqatilish hosil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ladi. Keyin past energiyadagi elektron nur bu target yuzasini rastroq usulida skaner qiladi va har bir skanerlash punktida saqlangan zaryad chiqarilib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qiladi, natijada analog video signali olinadi. Plumbikonlarda PbO qatlami fotokonduktiv xatti-harakati va p-n blokirovka ta’siri tufayli qora tok past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ladi va shuning uchun signal-shovqin nisbati yaxshilanadi </w:t>
      </w:r>
      <w:r w:rsidR="000B31A9">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w:t>
      </w:r>
    </w:p>
    <w:p w14:paraId="6DC1D0CE" w14:textId="77777777" w:rsidR="00C649D0" w:rsidRPr="004C08B3" w:rsidRDefault="00C649D0" w:rsidP="00B96129">
      <w:pPr>
        <w:spacing w:after="240" w:line="360" w:lineRule="auto"/>
        <w:jc w:val="center"/>
        <w:rPr>
          <w:rFonts w:ascii="Times New Roman" w:eastAsia="Times New Roman" w:hAnsi="Times New Roman" w:cs="Times New Roman"/>
          <w:sz w:val="28"/>
          <w:szCs w:val="28"/>
          <w:lang w:val="uz-Latn-UZ"/>
        </w:rPr>
      </w:pPr>
      <w:r w:rsidRPr="004C08B3">
        <w:rPr>
          <w:rFonts w:ascii="Times New Roman" w:eastAsia="Times New Roman" w:hAnsi="Times New Roman" w:cs="Times New Roman"/>
          <w:noProof/>
          <w:sz w:val="28"/>
          <w:szCs w:val="28"/>
          <w:lang w:val="en-US"/>
        </w:rPr>
        <w:drawing>
          <wp:inline distT="0" distB="0" distL="0" distR="0" wp14:anchorId="2104FC30" wp14:editId="574B8AD6">
            <wp:extent cx="5486400" cy="279040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86400" cy="2790407"/>
                    </a:xfrm>
                    <a:prstGeom prst="rect">
                      <a:avLst/>
                    </a:prstGeom>
                    <a:noFill/>
                    <a:ln>
                      <a:noFill/>
                    </a:ln>
                  </pic:spPr>
                </pic:pic>
              </a:graphicData>
            </a:graphic>
          </wp:inline>
        </w:drawing>
      </w:r>
    </w:p>
    <w:p w14:paraId="3F746287" w14:textId="462D669D" w:rsidR="00C649D0" w:rsidRPr="00B96129" w:rsidRDefault="00C75AF3" w:rsidP="00C649D0">
      <w:pPr>
        <w:spacing w:after="240" w:line="360" w:lineRule="auto"/>
        <w:ind w:firstLine="720"/>
        <w:jc w:val="center"/>
        <w:rPr>
          <w:rFonts w:ascii="Times New Roman" w:eastAsia="Times New Roman" w:hAnsi="Times New Roman" w:cs="Times New Roman"/>
          <w:sz w:val="28"/>
          <w:szCs w:val="28"/>
          <w:lang w:val="uz-Latn-UZ"/>
        </w:rPr>
      </w:pPr>
      <w:r>
        <w:rPr>
          <w:rFonts w:ascii="Times New Roman" w:eastAsia="Times New Roman" w:hAnsi="Times New Roman" w:cs="Times New Roman"/>
          <w:i/>
          <w:iCs/>
          <w:sz w:val="28"/>
          <w:szCs w:val="28"/>
          <w:lang w:val="uz-Latn-UZ"/>
        </w:rPr>
        <w:t>1</w:t>
      </w:r>
      <w:r w:rsidR="00C649D0" w:rsidRPr="00E25EC2">
        <w:rPr>
          <w:rFonts w:ascii="Times New Roman" w:eastAsia="Times New Roman" w:hAnsi="Times New Roman" w:cs="Times New Roman"/>
          <w:i/>
          <w:iCs/>
          <w:sz w:val="28"/>
          <w:szCs w:val="28"/>
          <w:lang w:val="uz-Latn-UZ"/>
        </w:rPr>
        <w:t>.</w:t>
      </w:r>
      <w:r>
        <w:rPr>
          <w:rFonts w:ascii="Times New Roman" w:eastAsia="Times New Roman" w:hAnsi="Times New Roman" w:cs="Times New Roman"/>
          <w:i/>
          <w:iCs/>
          <w:sz w:val="28"/>
          <w:szCs w:val="28"/>
          <w:lang w:val="uz-Latn-UZ"/>
        </w:rPr>
        <w:t>9</w:t>
      </w:r>
      <w:r w:rsidR="00C649D0" w:rsidRPr="00E25EC2">
        <w:rPr>
          <w:rFonts w:ascii="Times New Roman" w:eastAsia="Times New Roman" w:hAnsi="Times New Roman" w:cs="Times New Roman"/>
          <w:i/>
          <w:iCs/>
          <w:sz w:val="28"/>
          <w:szCs w:val="28"/>
          <w:lang w:val="uz-Latn-UZ"/>
        </w:rPr>
        <w:t>-rasm.</w:t>
      </w:r>
      <w:r w:rsidR="00C649D0" w:rsidRPr="00B96129">
        <w:rPr>
          <w:rFonts w:ascii="Times New Roman" w:eastAsia="Times New Roman" w:hAnsi="Times New Roman" w:cs="Times New Roman"/>
          <w:sz w:val="28"/>
          <w:szCs w:val="28"/>
          <w:lang w:val="uz-Latn-UZ"/>
        </w:rPr>
        <w:t xml:space="preserve"> </w:t>
      </w:r>
      <w:r w:rsidR="00C649D0" w:rsidRPr="00E25EC2">
        <w:rPr>
          <w:rFonts w:ascii="Times New Roman" w:eastAsia="Times New Roman" w:hAnsi="Times New Roman" w:cs="Times New Roman"/>
          <w:b/>
          <w:bCs/>
          <w:sz w:val="28"/>
          <w:szCs w:val="28"/>
          <w:lang w:val="uz-Latn-UZ"/>
        </w:rPr>
        <w:t>Plumbikon konverterining strukturasi</w:t>
      </w:r>
    </w:p>
    <w:p w14:paraId="6EF499E6" w14:textId="654ABC6F"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Plumbikonlar uchun eng muhim texnik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rsatkichlar quyidagilar: spektral sezgirlik (λ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yicha), kvant samaradorlik (QE), qoron</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 xml:space="preserve">u tok (dark current), javob </w:t>
      </w:r>
      <w:r w:rsidRPr="004C08B3">
        <w:rPr>
          <w:rFonts w:ascii="Times New Roman" w:eastAsia="Times New Roman" w:hAnsi="Times New Roman" w:cs="Times New Roman"/>
          <w:sz w:val="28"/>
          <w:szCs w:val="28"/>
          <w:lang w:val="uz-Latn-UZ"/>
        </w:rPr>
        <w:lastRenderedPageBreak/>
        <w:t>chastotasi va tasvir aniqligi (resolutsiya). Plumbikonlar keng spektral diapazon - ya’ni kimyoviy PbO tuzilishi tufayli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pincha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rinarli va qisman infraqizil diapazonda sezgir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ladi. Ularning dark currenti an’anaviy vidikonlarga nisbatan past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lib, bu past yoritilish sharoitida kamroq shovqin bilan ishlashga yordam beradi. Javob tezligi (response time) ham juda yaxshi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lib, plumbikon professional efir kameralari uchun qoniqarli real-vaqt javobini ta’minlagan </w:t>
      </w:r>
      <w:r w:rsidR="000B31A9">
        <w:rPr>
          <w:rFonts w:ascii="Times New Roman" w:eastAsia="Times New Roman" w:hAnsi="Times New Roman" w:cs="Times New Roman"/>
          <w:sz w:val="28"/>
          <w:szCs w:val="28"/>
          <w:lang w:val="uz-Latn-UZ"/>
        </w:rPr>
        <w:t xml:space="preserve"> </w:t>
      </w:r>
      <w:r w:rsidRPr="004C08B3">
        <w:rPr>
          <w:rFonts w:ascii="Times New Roman" w:eastAsia="Times New Roman" w:hAnsi="Times New Roman" w:cs="Times New Roman"/>
          <w:sz w:val="28"/>
          <w:szCs w:val="28"/>
          <w:lang w:val="uz-Latn-UZ"/>
        </w:rPr>
        <w:t>. Plumbikonlarning asosiy afzalliklari quyidagilar: past dark current, yuqori S/N (signal-to-noise) nisbat, tez javob va yaxshi dinamika. Ular rangli televizion kameralarda yuqori sifatli R/G/B kanallarini hosil qilish uchun stabil target xususiyatlarini taqdim etdi. Shu bilan birga, plumbikonlar suratdagi «image lag»ni kamaytirish, burn-in va ghosting effektlarini cheklash borasida yaxshi natijalar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rsatdi. PbO asosidagi targetlar kimyoviy jihatdan nozik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lishi, ishlab chiqarish murakkabligi va ba’zi hollarda qisqa umr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rish (initial early models had low life; later improved) bilan ajralib turgan. Bundan tashqari, vakuumli trubkalar funktsional jihatdan mexanik va vakuum nazorati talab qiladi hamda ularning ishlab chiqarish va ekspluatatsiyasi qattiq sana-xarajat talab qiladi. </w:t>
      </w:r>
    </w:p>
    <w:p w14:paraId="38C109FC" w14:textId="3E781CD6" w:rsidR="00C649D0" w:rsidRPr="004C08B3" w:rsidRDefault="00C649D0" w:rsidP="00C649D0">
      <w:pPr>
        <w:spacing w:line="360" w:lineRule="auto"/>
        <w:ind w:firstLine="720"/>
        <w:contextualSpacing/>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b/>
          <w:bCs/>
          <w:i/>
          <w:iCs/>
          <w:sz w:val="28"/>
          <w:szCs w:val="28"/>
          <w:lang w:val="uz-Latn-UZ"/>
        </w:rPr>
        <w:t xml:space="preserve">Supervidikon fotoelektrik konverterlar. </w:t>
      </w:r>
      <w:r w:rsidRPr="004C08B3">
        <w:rPr>
          <w:rFonts w:ascii="Times New Roman" w:eastAsia="Times New Roman" w:hAnsi="Times New Roman" w:cs="Times New Roman"/>
          <w:sz w:val="28"/>
          <w:szCs w:val="28"/>
          <w:lang w:val="uz-Latn-UZ"/>
        </w:rPr>
        <w:t>Supervidicon - bu vidikon turidagi yuqori sezgirlikka ega fotoelektrik konverter. 1960-1970</w:t>
      </w:r>
      <w:r w:rsidR="006276F4">
        <w:rPr>
          <w:rFonts w:ascii="Times New Roman" w:eastAsia="Times New Roman" w:hAnsi="Times New Roman" w:cs="Times New Roman"/>
          <w:sz w:val="28"/>
          <w:szCs w:val="28"/>
          <w:lang w:val="uz-Latn-UZ"/>
        </w:rPr>
        <w:t>-</w:t>
      </w:r>
      <w:r w:rsidRPr="004C08B3">
        <w:rPr>
          <w:rFonts w:ascii="Times New Roman" w:eastAsia="Times New Roman" w:hAnsi="Times New Roman" w:cs="Times New Roman"/>
          <w:sz w:val="28"/>
          <w:szCs w:val="28"/>
          <w:lang w:val="uz-Latn-UZ"/>
        </w:rPr>
        <w:t>yillarda Philips kompaniyasi tomonidan ishlab chiqilgan. Asosiy maqsadi past yoru</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lik sharoitida ham yuqori sifatli tasvir olish. Televizor kameralar, ilmiy tasvir tizimlari, tibbiy kameralarda keng q</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llaniladi. Supervidicon - Plumbicon va Saticon turidagi vidikonlarning rivojlangan varianti hisoblanadi. Supervidikonlarning ishlash prinsipida ikki asosiy y</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nalish ajralib turadi. Birinchisi - secondary-emission (ikkinchi darajali elektron chiqarish) tamoyiliga asoslangan qurilmalar (masalan, Super-Emitron / image iconoscope). Bunday qurilmalarda optik tasvir yaratilgach, u fotokatod yoki yarim</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tkazgich qatlam orqali elektron “obraz”ga aylantiriladi; bu elektron obraz maxsus targetga (metall granullardan tashkil topgan mozaika yoki izolyatsion qoplama ustidagi piksellar) y</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naltiriladi. Har bir kiruvchi elektron </w:t>
      </w:r>
      <w:r w:rsidR="00AE1684">
        <w:rPr>
          <w:rFonts w:ascii="Times New Roman" w:eastAsia="Times New Roman" w:hAnsi="Times New Roman" w:cs="Times New Roman"/>
          <w:sz w:val="28"/>
          <w:szCs w:val="28"/>
          <w:lang w:val="uz-Latn-UZ"/>
        </w:rPr>
        <w:t>1.10</w:t>
      </w:r>
      <w:r w:rsidRPr="004C08B3">
        <w:rPr>
          <w:rFonts w:ascii="Times New Roman" w:eastAsia="Times New Roman" w:hAnsi="Times New Roman" w:cs="Times New Roman"/>
          <w:sz w:val="28"/>
          <w:szCs w:val="28"/>
          <w:lang w:val="uz-Latn-UZ"/>
        </w:rPr>
        <w:t>-rasmda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rsatilgandek bir nechta ikkinchi darajali elektron chiqarishi mumkin, natijada signalda kuchayish hosil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ladi va targetda ijobiy zaryad hosil </w:t>
      </w:r>
      <w:r w:rsidRPr="004C08B3">
        <w:rPr>
          <w:rFonts w:ascii="Times New Roman" w:eastAsia="Times New Roman" w:hAnsi="Times New Roman" w:cs="Times New Roman"/>
          <w:sz w:val="28"/>
          <w:szCs w:val="28"/>
          <w:lang w:val="uz-Latn-UZ"/>
        </w:rPr>
        <w:lastRenderedPageBreak/>
        <w:t>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lib, uni keyin past-tezlikdagi skanerlovchi elektron nur orqali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qishadi. Shunday qilib, tasvir elektr signali sifatida olinadi. Ushbu sxema super-emitron va iconoscope oilasiga xos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lib,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sha davrdagi past yorqinlikdagi ishlashni sezilarli darajada yaxshiladi. </w:t>
      </w:r>
      <w:r w:rsidRPr="004C08B3">
        <w:rPr>
          <w:rFonts w:ascii="Times New Roman" w:hAnsi="Times New Roman" w:cs="Times New Roman"/>
          <w:noProof/>
          <w:sz w:val="28"/>
          <w:szCs w:val="28"/>
          <w:lang w:val="uz-Latn-UZ"/>
        </w:rPr>
        <w:t xml:space="preserve"> </w:t>
      </w:r>
    </w:p>
    <w:p w14:paraId="60A8E515" w14:textId="77777777" w:rsidR="00C649D0" w:rsidRPr="004C08B3" w:rsidRDefault="00C649D0" w:rsidP="00DA24B8">
      <w:pPr>
        <w:spacing w:line="360" w:lineRule="auto"/>
        <w:jc w:val="center"/>
        <w:rPr>
          <w:rFonts w:ascii="Times New Roman" w:eastAsia="Times New Roman" w:hAnsi="Times New Roman" w:cs="Times New Roman"/>
          <w:sz w:val="28"/>
          <w:szCs w:val="28"/>
          <w:lang w:val="uz-Latn-UZ"/>
        </w:rPr>
      </w:pPr>
      <w:r w:rsidRPr="004C08B3">
        <w:rPr>
          <w:rFonts w:ascii="Times New Roman" w:hAnsi="Times New Roman" w:cs="Times New Roman"/>
          <w:noProof/>
          <w:sz w:val="28"/>
          <w:szCs w:val="28"/>
          <w:lang w:val="en-US"/>
        </w:rPr>
        <w:drawing>
          <wp:inline distT="0" distB="0" distL="0" distR="0" wp14:anchorId="081A25F0" wp14:editId="6E2E14C4">
            <wp:extent cx="5486400" cy="3156890"/>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486400" cy="3156890"/>
                    </a:xfrm>
                    <a:prstGeom prst="rect">
                      <a:avLst/>
                    </a:prstGeom>
                    <a:noFill/>
                    <a:ln>
                      <a:noFill/>
                    </a:ln>
                  </pic:spPr>
                </pic:pic>
              </a:graphicData>
            </a:graphic>
          </wp:inline>
        </w:drawing>
      </w:r>
    </w:p>
    <w:p w14:paraId="4A693CFB" w14:textId="1BD28A61" w:rsidR="00C649D0" w:rsidRPr="00DA24B8" w:rsidRDefault="00C75AF3" w:rsidP="00C649D0">
      <w:pPr>
        <w:spacing w:line="360" w:lineRule="auto"/>
        <w:ind w:firstLine="720"/>
        <w:jc w:val="center"/>
        <w:rPr>
          <w:rFonts w:ascii="Times New Roman" w:eastAsia="Times New Roman" w:hAnsi="Times New Roman" w:cs="Times New Roman"/>
          <w:sz w:val="28"/>
          <w:szCs w:val="28"/>
          <w:lang w:val="uz-Latn-UZ"/>
        </w:rPr>
      </w:pPr>
      <w:r>
        <w:rPr>
          <w:rFonts w:ascii="Times New Roman" w:eastAsia="Times New Roman" w:hAnsi="Times New Roman" w:cs="Times New Roman"/>
          <w:i/>
          <w:iCs/>
          <w:sz w:val="28"/>
          <w:szCs w:val="28"/>
          <w:lang w:val="uz-Latn-UZ"/>
        </w:rPr>
        <w:t>1</w:t>
      </w:r>
      <w:r w:rsidR="00C649D0" w:rsidRPr="00E25EC2">
        <w:rPr>
          <w:rFonts w:ascii="Times New Roman" w:eastAsia="Times New Roman" w:hAnsi="Times New Roman" w:cs="Times New Roman"/>
          <w:i/>
          <w:iCs/>
          <w:sz w:val="28"/>
          <w:szCs w:val="28"/>
          <w:lang w:val="uz-Latn-UZ"/>
        </w:rPr>
        <w:t>.</w:t>
      </w:r>
      <w:r>
        <w:rPr>
          <w:rFonts w:ascii="Times New Roman" w:eastAsia="Times New Roman" w:hAnsi="Times New Roman" w:cs="Times New Roman"/>
          <w:i/>
          <w:iCs/>
          <w:sz w:val="28"/>
          <w:szCs w:val="28"/>
          <w:lang w:val="uz-Latn-UZ"/>
        </w:rPr>
        <w:t>10</w:t>
      </w:r>
      <w:r w:rsidR="00C649D0" w:rsidRPr="00E25EC2">
        <w:rPr>
          <w:rFonts w:ascii="Times New Roman" w:eastAsia="Times New Roman" w:hAnsi="Times New Roman" w:cs="Times New Roman"/>
          <w:i/>
          <w:iCs/>
          <w:sz w:val="28"/>
          <w:szCs w:val="28"/>
          <w:lang w:val="uz-Latn-UZ"/>
        </w:rPr>
        <w:t>-rasm.</w:t>
      </w:r>
      <w:r w:rsidR="00C649D0" w:rsidRPr="00DA24B8">
        <w:rPr>
          <w:rFonts w:ascii="Times New Roman" w:eastAsia="Times New Roman" w:hAnsi="Times New Roman" w:cs="Times New Roman"/>
          <w:sz w:val="28"/>
          <w:szCs w:val="28"/>
          <w:lang w:val="uz-Latn-UZ"/>
        </w:rPr>
        <w:t xml:space="preserve"> </w:t>
      </w:r>
      <w:r w:rsidR="00C649D0" w:rsidRPr="00E25EC2">
        <w:rPr>
          <w:rFonts w:ascii="Times New Roman" w:eastAsia="Times New Roman" w:hAnsi="Times New Roman" w:cs="Times New Roman"/>
          <w:b/>
          <w:bCs/>
          <w:sz w:val="28"/>
          <w:szCs w:val="28"/>
          <w:lang w:val="uz-Latn-UZ"/>
        </w:rPr>
        <w:t>Supervidikon konverterining ishlash prinsipi</w:t>
      </w:r>
    </w:p>
    <w:p w14:paraId="425547AB"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Ikkinchi y</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nalish vidicon-turi takomillashuvi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lib, u yerda fotokonduktiv yoki yarim-</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tkazgichli targetlar ishlatiladi (masalan, saticon, plumbicon va keyinchalik silicon-vidicon variantlari). “Super-vidicon” nomi ba’zan high-performance vidicon variantlariga nisbatan ishlatilgan - ular tarkibida yaxshilangan photoconductor qatlami, yaxshilangan mesh/faceplate konstruktsiyasi va optimallashtirilgan elektron qurol parametrlari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lgan. Bunday takomillashuvlar image lagni kamaytirish, spektral javobni kengaytirish va umumiy signal-to-noise nisbatini oshirishga xizmat qildi.</w:t>
      </w:r>
    </w:p>
    <w:p w14:paraId="5CAB46D5" w14:textId="77777777" w:rsidR="00C649D0" w:rsidRPr="004C08B3" w:rsidRDefault="00C649D0" w:rsidP="00C649D0">
      <w:pPr>
        <w:spacing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Supervidikonning tuzilishi quyidagi asosiy qismlardan iborat. Shisha substrat (Glass substrate) - Qurilmaning mexanik tayanchi, optik oynasi ham hisoblanadi. Fotokatod (Photo-sensitive layer)- PbO yoki Sb₂O₃ qatlamida yoru</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likni elektr signaliga aylantiradi. Past yoru</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likda ham yuqori sezgirlikka ega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lishi uchun maxsus qalinlik va qatlam tarkibi ishlatiladi. Elektron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q (Electron </w:t>
      </w:r>
      <w:r w:rsidRPr="004C08B3">
        <w:rPr>
          <w:rFonts w:ascii="Times New Roman" w:eastAsia="Times New Roman" w:hAnsi="Times New Roman" w:cs="Times New Roman"/>
          <w:sz w:val="28"/>
          <w:szCs w:val="28"/>
          <w:lang w:val="uz-Latn-UZ"/>
        </w:rPr>
        <w:lastRenderedPageBreak/>
        <w:t xml:space="preserve">gun / scanning beam) - Elektron nurlari orqali fotokatod ustidagi signal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qiladi. Har bir skanlangan nuqta yoru</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lik intensivligi bilan proporsional tok hosil qiladi. Orqa kontakt va signal yi</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uvchi - Elektronlar yi</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 xml:space="preserve">iladi va tashqi zanjirga uzatiladi. Vidikon kanali/focusing layer - Elektron oqimi markaziy kanal orqali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tadi, fokuslanadi va defleksiya qilinadi.</w:t>
      </w:r>
    </w:p>
    <w:p w14:paraId="31C93FCF" w14:textId="2672C83B" w:rsidR="00C649D0" w:rsidRPr="004C08B3" w:rsidRDefault="00C649D0" w:rsidP="00C649D0">
      <w:pPr>
        <w:spacing w:line="360" w:lineRule="auto"/>
        <w:ind w:firstLine="720"/>
        <w:jc w:val="both"/>
        <w:rPr>
          <w:rFonts w:ascii="Times New Roman" w:eastAsia="Times New Roman" w:hAnsi="Times New Roman" w:cs="Times New Roman"/>
          <w:sz w:val="28"/>
          <w:szCs w:val="28"/>
          <w:lang w:val="uz-Latn-UZ"/>
        </w:rPr>
      </w:pPr>
      <w:r w:rsidRPr="004C08B3">
        <w:rPr>
          <w:rFonts w:ascii="Times New Roman" w:hAnsi="Times New Roman" w:cs="Times New Roman"/>
          <w:b/>
          <w:bCs/>
          <w:sz w:val="28"/>
          <w:szCs w:val="28"/>
          <w:lang w:val="uz-Latn-UZ"/>
        </w:rPr>
        <w:t xml:space="preserve">Pyrovidicon fotoelektrik konverterlar. </w:t>
      </w:r>
      <w:r w:rsidRPr="004C08B3">
        <w:rPr>
          <w:rFonts w:ascii="Times New Roman" w:hAnsi="Times New Roman" w:cs="Times New Roman"/>
          <w:sz w:val="28"/>
          <w:szCs w:val="28"/>
          <w:lang w:val="uz-Latn-UZ"/>
        </w:rPr>
        <w:t>Pyrovidicon - bu odatiy vidikon kamera trubkalarining bir varianti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lib, asosan infraqizil (IR) nurlarni tasvirga olish uchun ishlatiladi. “Pyro</w:t>
      </w:r>
      <w:r w:rsidRPr="004C08B3">
        <w:rPr>
          <w:rFonts w:ascii="Times New Roman" w:hAnsi="Times New Roman" w:cs="Times New Roman"/>
          <w:sz w:val="28"/>
          <w:szCs w:val="28"/>
          <w:lang w:val="uz-Latn-UZ"/>
        </w:rPr>
        <w:noBreakHyphen/>
        <w:t>” prefiksi “pyroelectric” ya’ni pyroelectric (issiqlik ta’sirida elektrostatik zaryad hosil qiluvchi). Masalan, fotoaktiv qatlam ushlab turilgan joyda pyroelectric material q</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llaniladi. Trubka ichida odatiy vidikon kabi skanerlash, elektron nur orqali tasvir yi</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ish jarayoni kuzatiladi, lekin detektorlari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 xml:space="preserve">lik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rniga infraqizil t</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lqinlar bilan ishlashga moslashtirilgan </w:t>
      </w:r>
      <w:r w:rsidR="000B31A9">
        <w:rPr>
          <w:rFonts w:ascii="Times New Roman" w:hAnsi="Times New Roman" w:cs="Times New Roman"/>
          <w:sz w:val="28"/>
          <w:szCs w:val="28"/>
          <w:lang w:val="uz-Latn-UZ"/>
        </w:rPr>
        <w:t xml:space="preserve"> </w:t>
      </w:r>
      <w:r w:rsidRPr="004C08B3">
        <w:rPr>
          <w:rFonts w:ascii="Times New Roman" w:hAnsi="Times New Roman" w:cs="Times New Roman"/>
          <w:sz w:val="28"/>
          <w:szCs w:val="28"/>
          <w:lang w:val="uz-Latn-UZ"/>
        </w:rPr>
        <w:t>. Tuzilishi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yicha quyidagi asosiy qismlar mavjud: Shisha oynali deraza (window) - infraqizil nurlar kiradigan, IR</w:t>
      </w:r>
      <w:r w:rsidRPr="004C08B3">
        <w:rPr>
          <w:rFonts w:ascii="Times New Roman" w:hAnsi="Times New Roman" w:cs="Times New Roman"/>
          <w:sz w:val="28"/>
          <w:szCs w:val="28"/>
          <w:lang w:val="uz-Latn-UZ"/>
        </w:rPr>
        <w:noBreakHyphen/>
        <w:t>optik oynadan tashkil topgan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ladi. Pyroelectric maqsad qatlami (target) - triglycine sulfat (TGS) yoki boshqa pyroelectric materialdan tayyorlangan ingichka plaka. </w:t>
      </w:r>
      <w:r w:rsidR="00AE1684">
        <w:rPr>
          <w:rFonts w:ascii="Times New Roman" w:hAnsi="Times New Roman" w:cs="Times New Roman"/>
          <w:sz w:val="28"/>
          <w:szCs w:val="28"/>
          <w:lang w:val="uz-Latn-UZ"/>
        </w:rPr>
        <w:t>1.11</w:t>
      </w:r>
      <w:r w:rsidRPr="004C08B3">
        <w:rPr>
          <w:rFonts w:ascii="Times New Roman" w:hAnsi="Times New Roman" w:cs="Times New Roman"/>
          <w:sz w:val="28"/>
          <w:szCs w:val="28"/>
          <w:lang w:val="uz-Latn-UZ"/>
        </w:rPr>
        <w:t>-rasmda k</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rsatilgandek yoru</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likdan (ya’ni infraqizildan) chiqarilgan signallarni qabul qiluvchi elektron skaner konstruktsiyasi - vidikon trubka ichida skanerlash uchun elektron nuri yoki defleksiya tizimi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ladi. Anod va signal yi</w:t>
      </w:r>
      <w:r w:rsidR="00725E98">
        <w:rPr>
          <w:rFonts w:ascii="Times New Roman" w:hAnsi="Times New Roman" w:cs="Times New Roman"/>
          <w:sz w:val="28"/>
          <w:szCs w:val="28"/>
          <w:lang w:val="uz-Latn-UZ"/>
        </w:rPr>
        <w:t>g‘</w:t>
      </w:r>
      <w:r w:rsidRPr="004C08B3">
        <w:rPr>
          <w:rFonts w:ascii="Times New Roman" w:hAnsi="Times New Roman" w:cs="Times New Roman"/>
          <w:sz w:val="28"/>
          <w:szCs w:val="28"/>
          <w:lang w:val="uz-Latn-UZ"/>
        </w:rPr>
        <w:t>uvchi elektrod - pyroelectric qatlamda hosil b</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 xml:space="preserve">lgan zaryad yoki potentsial </w:t>
      </w:r>
      <w:r w:rsidR="00725E98">
        <w:rPr>
          <w:rFonts w:ascii="Times New Roman" w:hAnsi="Times New Roman" w:cs="Times New Roman"/>
          <w:sz w:val="28"/>
          <w:szCs w:val="28"/>
          <w:lang w:val="uz-Latn-UZ"/>
        </w:rPr>
        <w:t>o‘</w:t>
      </w:r>
      <w:r w:rsidRPr="004C08B3">
        <w:rPr>
          <w:rFonts w:ascii="Times New Roman" w:hAnsi="Times New Roman" w:cs="Times New Roman"/>
          <w:sz w:val="28"/>
          <w:szCs w:val="28"/>
          <w:lang w:val="uz-Latn-UZ"/>
        </w:rPr>
        <w:t>zgarishlar anod orqali chiqariladi. Vakumi (yoki zarur gaz muhiti) ichida qadoqlash kamera trubkasi sifatida vakuum yoki maxsus muhit talab qilishi mumkin (</w:t>
      </w:r>
      <w:r w:rsidR="00AE1684">
        <w:rPr>
          <w:rFonts w:ascii="Times New Roman" w:hAnsi="Times New Roman" w:cs="Times New Roman"/>
          <w:sz w:val="28"/>
          <w:szCs w:val="28"/>
          <w:lang w:val="uz-Latn-UZ"/>
        </w:rPr>
        <w:t>1</w:t>
      </w:r>
      <w:r w:rsidRPr="004C08B3">
        <w:rPr>
          <w:rFonts w:ascii="Times New Roman" w:hAnsi="Times New Roman" w:cs="Times New Roman"/>
          <w:sz w:val="28"/>
          <w:szCs w:val="28"/>
          <w:lang w:val="uz-Latn-UZ"/>
        </w:rPr>
        <w:t>.</w:t>
      </w:r>
      <w:r w:rsidR="00AE1684">
        <w:rPr>
          <w:rFonts w:ascii="Times New Roman" w:hAnsi="Times New Roman" w:cs="Times New Roman"/>
          <w:sz w:val="28"/>
          <w:szCs w:val="28"/>
          <w:lang w:val="uz-Latn-UZ"/>
        </w:rPr>
        <w:t>11</w:t>
      </w:r>
      <w:r w:rsidRPr="004C08B3">
        <w:rPr>
          <w:rFonts w:ascii="Times New Roman" w:hAnsi="Times New Roman" w:cs="Times New Roman"/>
          <w:sz w:val="28"/>
          <w:szCs w:val="28"/>
          <w:lang w:val="uz-Latn-UZ"/>
        </w:rPr>
        <w:t>-rasm ga qarang).</w:t>
      </w:r>
    </w:p>
    <w:p w14:paraId="10A1A74B" w14:textId="77777777" w:rsidR="00C649D0" w:rsidRPr="004C08B3" w:rsidRDefault="00C649D0" w:rsidP="00C649D0">
      <w:pPr>
        <w:spacing w:before="100" w:beforeAutospacing="1" w:after="100" w:afterAutospacing="1" w:line="360" w:lineRule="auto"/>
        <w:jc w:val="center"/>
        <w:rPr>
          <w:rFonts w:ascii="Times New Roman" w:eastAsia="Times New Roman" w:hAnsi="Times New Roman" w:cs="Times New Roman"/>
          <w:sz w:val="28"/>
          <w:szCs w:val="28"/>
          <w:lang w:val="uz-Latn-UZ"/>
        </w:rPr>
      </w:pPr>
      <w:r w:rsidRPr="004C08B3">
        <w:rPr>
          <w:rFonts w:ascii="Times New Roman" w:eastAsia="Times New Roman" w:hAnsi="Times New Roman" w:cs="Times New Roman"/>
          <w:noProof/>
          <w:sz w:val="28"/>
          <w:szCs w:val="28"/>
          <w:lang w:val="en-US"/>
        </w:rPr>
        <w:lastRenderedPageBreak/>
        <w:drawing>
          <wp:inline distT="0" distB="0" distL="0" distR="0" wp14:anchorId="78DFA653" wp14:editId="36FCB98F">
            <wp:extent cx="5486400" cy="22510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486400" cy="2251050"/>
                    </a:xfrm>
                    <a:prstGeom prst="rect">
                      <a:avLst/>
                    </a:prstGeom>
                    <a:noFill/>
                    <a:ln>
                      <a:noFill/>
                    </a:ln>
                  </pic:spPr>
                </pic:pic>
              </a:graphicData>
            </a:graphic>
          </wp:inline>
        </w:drawing>
      </w:r>
    </w:p>
    <w:p w14:paraId="249B997A" w14:textId="4D3DCA80" w:rsidR="00C649D0" w:rsidRPr="00DA24B8" w:rsidRDefault="00C75AF3" w:rsidP="00C649D0">
      <w:pPr>
        <w:spacing w:before="100" w:beforeAutospacing="1" w:after="100" w:afterAutospacing="1" w:line="360" w:lineRule="auto"/>
        <w:jc w:val="center"/>
        <w:rPr>
          <w:rFonts w:ascii="Times New Roman" w:eastAsia="Times New Roman" w:hAnsi="Times New Roman" w:cs="Times New Roman"/>
          <w:sz w:val="28"/>
          <w:szCs w:val="28"/>
          <w:lang w:val="uz-Latn-UZ"/>
        </w:rPr>
      </w:pPr>
      <w:r>
        <w:rPr>
          <w:rFonts w:ascii="Times New Roman" w:eastAsia="Times New Roman" w:hAnsi="Times New Roman" w:cs="Times New Roman"/>
          <w:i/>
          <w:iCs/>
          <w:sz w:val="28"/>
          <w:szCs w:val="28"/>
          <w:lang w:val="uz-Latn-UZ"/>
        </w:rPr>
        <w:t>1</w:t>
      </w:r>
      <w:r w:rsidR="00C649D0" w:rsidRPr="00E25EC2">
        <w:rPr>
          <w:rFonts w:ascii="Times New Roman" w:eastAsia="Times New Roman" w:hAnsi="Times New Roman" w:cs="Times New Roman"/>
          <w:i/>
          <w:iCs/>
          <w:sz w:val="28"/>
          <w:szCs w:val="28"/>
          <w:lang w:val="uz-Latn-UZ"/>
        </w:rPr>
        <w:t>.</w:t>
      </w:r>
      <w:r>
        <w:rPr>
          <w:rFonts w:ascii="Times New Roman" w:eastAsia="Times New Roman" w:hAnsi="Times New Roman" w:cs="Times New Roman"/>
          <w:i/>
          <w:iCs/>
          <w:sz w:val="28"/>
          <w:szCs w:val="28"/>
          <w:lang w:val="uz-Latn-UZ"/>
        </w:rPr>
        <w:t>11</w:t>
      </w:r>
      <w:r w:rsidR="00C649D0" w:rsidRPr="00E25EC2">
        <w:rPr>
          <w:rFonts w:ascii="Times New Roman" w:eastAsia="Times New Roman" w:hAnsi="Times New Roman" w:cs="Times New Roman"/>
          <w:i/>
          <w:iCs/>
          <w:sz w:val="28"/>
          <w:szCs w:val="28"/>
          <w:lang w:val="uz-Latn-UZ"/>
        </w:rPr>
        <w:t>-rasm.</w:t>
      </w:r>
      <w:r w:rsidR="00C649D0" w:rsidRPr="00DA24B8">
        <w:rPr>
          <w:rFonts w:ascii="Times New Roman" w:eastAsia="Times New Roman" w:hAnsi="Times New Roman" w:cs="Times New Roman"/>
          <w:sz w:val="28"/>
          <w:szCs w:val="28"/>
          <w:lang w:val="uz-Latn-UZ"/>
        </w:rPr>
        <w:t xml:space="preserve"> </w:t>
      </w:r>
      <w:r w:rsidR="00C649D0" w:rsidRPr="00E25EC2">
        <w:rPr>
          <w:rFonts w:ascii="Times New Roman" w:eastAsia="Times New Roman" w:hAnsi="Times New Roman" w:cs="Times New Roman"/>
          <w:b/>
          <w:bCs/>
          <w:sz w:val="28"/>
          <w:szCs w:val="28"/>
          <w:lang w:val="uz-Latn-UZ"/>
        </w:rPr>
        <w:t>Pirovidikon trubasining sxematik diagrammasi</w:t>
      </w:r>
    </w:p>
    <w:p w14:paraId="005B9DC3" w14:textId="77777777" w:rsidR="00C649D0" w:rsidRPr="004C08B3" w:rsidRDefault="00C649D0" w:rsidP="00C649D0">
      <w:pPr>
        <w:spacing w:after="0" w:line="360" w:lineRule="auto"/>
        <w:ind w:firstLine="720"/>
        <w:jc w:val="both"/>
        <w:rPr>
          <w:rFonts w:ascii="Times New Roman" w:eastAsia="Times New Roman" w:hAnsi="Times New Roman" w:cs="Times New Roman"/>
          <w:sz w:val="28"/>
          <w:szCs w:val="28"/>
          <w:lang w:val="uz-Latn-UZ"/>
        </w:rPr>
      </w:pPr>
      <w:r w:rsidRPr="004C08B3">
        <w:rPr>
          <w:rFonts w:ascii="Times New Roman" w:eastAsia="Times New Roman" w:hAnsi="Times New Roman" w:cs="Times New Roman"/>
          <w:sz w:val="28"/>
          <w:szCs w:val="28"/>
          <w:lang w:val="uz-Latn-UZ"/>
        </w:rPr>
        <w:t xml:space="preserve">Ishlash prinsipi - kamera oldida infraqizil nurlar tushadi va oynadan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tib pyroelectric maqsad qatlamiga yetadi. Maqsad qatlamdagi pyroelectric material infraqizil radiatsiyaning ta’siri bilan zaryad yoki potensial farq hosil qiladi. Bu zaryad skanerlash tizimi orqali elektron signalga aylantiriladi. Signallar skanerlash elektron nur orqali “chopped” (ya’ni kesib olingan) uslubda olinishi mumkin - chunki pyroelectric detektorlarda doimiy (DC) javobsiz holat paydo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lishi mumkin. Masalan, bir manbaga doimiy qarab tursa, “image fades” deb aytilgan. Keyinchalik bu signal standart video tizimga yoki infraqizil tasvirga ishlov beruvchi qurilmaga uzatiladi. Infraqizil spektrda tasvirga olish imkoniyati,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rinmas yoru</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likda, tunda yoki past yoritilish sharoitida ishlay oladi. Kamera trubkasi uslubida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lgani uchun (vidikon uslubida) yuqori </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lchamli tasvirga moslasha oladi. Doimiy signal uchun mos emas, pyroelectric detektorlarda DC</w:t>
      </w:r>
      <w:r w:rsidRPr="004C08B3">
        <w:rPr>
          <w:rFonts w:ascii="Times New Roman" w:eastAsia="Times New Roman" w:hAnsi="Times New Roman" w:cs="Times New Roman"/>
          <w:b/>
          <w:bCs/>
          <w:sz w:val="28"/>
          <w:szCs w:val="28"/>
          <w:lang w:val="uz-Latn-UZ"/>
        </w:rPr>
        <w:t xml:space="preserve"> </w:t>
      </w:r>
      <w:r w:rsidRPr="004C08B3">
        <w:rPr>
          <w:rFonts w:ascii="Times New Roman" w:eastAsia="Times New Roman" w:hAnsi="Times New Roman" w:cs="Times New Roman"/>
          <w:sz w:val="28"/>
          <w:szCs w:val="28"/>
          <w:lang w:val="uz-Latn-UZ"/>
        </w:rPr>
        <w:t>javob y</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q yoki juda past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ladi,  agar skaner yoki optik “chopper” ishlatilmasa, tasvir asta</w:t>
      </w:r>
      <w:r w:rsidRPr="004C08B3">
        <w:rPr>
          <w:rFonts w:ascii="Times New Roman" w:eastAsia="Times New Roman" w:hAnsi="Times New Roman" w:cs="Times New Roman"/>
          <w:sz w:val="28"/>
          <w:szCs w:val="28"/>
          <w:lang w:val="uz-Latn-UZ"/>
        </w:rPr>
        <w:noBreakHyphen/>
        <w:t>sekin yoqilib qolishi mumkin.  Qisman murakkab va qimmatli qurilma, infraqizil optika, maxsus materiallar va kamera trubkasi tuzilishi talab etiladi. Zamonaviy CCD/CMOS infraqizil sensorlar bilan solishtirilganda katta va o</w:t>
      </w:r>
      <w:r w:rsidR="00725E98">
        <w:rPr>
          <w:rFonts w:ascii="Times New Roman" w:eastAsia="Times New Roman" w:hAnsi="Times New Roman" w:cs="Times New Roman"/>
          <w:sz w:val="28"/>
          <w:szCs w:val="28"/>
          <w:lang w:val="uz-Latn-UZ"/>
        </w:rPr>
        <w:t>g‘</w:t>
      </w:r>
      <w:r w:rsidRPr="004C08B3">
        <w:rPr>
          <w:rFonts w:ascii="Times New Roman" w:eastAsia="Times New Roman" w:hAnsi="Times New Roman" w:cs="Times New Roman"/>
          <w:sz w:val="28"/>
          <w:szCs w:val="28"/>
          <w:lang w:val="uz-Latn-UZ"/>
        </w:rPr>
        <w:t>ir b</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lishi mumkin. Infraqizil termal tasvirlash (masalan, harorat farqini aniqlash). Tunda k</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rish tizimlari, infraqizil pektroskopiya va ilmiy tadqiqotlarda infraqizil manbalarni kuzatishda q</w:t>
      </w:r>
      <w:r w:rsidR="00725E98">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 xml:space="preserve">llaniladi. </w:t>
      </w:r>
    </w:p>
    <w:p w14:paraId="224CBF1A" w14:textId="0075E707" w:rsidR="00C649D0" w:rsidRPr="004C08B3" w:rsidRDefault="00C649D0">
      <w:pPr>
        <w:rPr>
          <w:rFonts w:ascii="Times New Roman" w:hAnsi="Times New Roman" w:cs="Times New Roman"/>
          <w:sz w:val="28"/>
          <w:szCs w:val="28"/>
          <w:lang w:val="uz-Latn-UZ"/>
        </w:rPr>
      </w:pPr>
    </w:p>
    <w:p w14:paraId="754C1A30" w14:textId="77777777" w:rsidR="00984E06" w:rsidRPr="004C08B3" w:rsidRDefault="00984E06" w:rsidP="00984E06">
      <w:pPr>
        <w:spacing w:line="360" w:lineRule="auto"/>
        <w:contextualSpacing/>
        <w:jc w:val="center"/>
        <w:rPr>
          <w:rFonts w:ascii="Times New Roman" w:hAnsi="Times New Roman" w:cs="Times New Roman"/>
          <w:b/>
          <w:bCs/>
          <w:sz w:val="28"/>
          <w:szCs w:val="28"/>
          <w:lang w:val="en-US"/>
        </w:rPr>
      </w:pPr>
      <w:r w:rsidRPr="004C08B3">
        <w:rPr>
          <w:rFonts w:ascii="Times New Roman" w:hAnsi="Times New Roman" w:cs="Times New Roman"/>
          <w:b/>
          <w:bCs/>
          <w:sz w:val="28"/>
          <w:szCs w:val="28"/>
          <w:lang w:val="en-US"/>
        </w:rPr>
        <w:lastRenderedPageBreak/>
        <w:t>1.3.§. Qattiq holat va b</w:t>
      </w:r>
      <w:r w:rsidR="00725E98">
        <w:rPr>
          <w:rFonts w:ascii="Times New Roman" w:hAnsi="Times New Roman" w:cs="Times New Roman"/>
          <w:b/>
          <w:bCs/>
          <w:sz w:val="28"/>
          <w:szCs w:val="28"/>
          <w:lang w:val="en-US"/>
        </w:rPr>
        <w:t>o‘g‘</w:t>
      </w:r>
      <w:r w:rsidRPr="004C08B3">
        <w:rPr>
          <w:rFonts w:ascii="Times New Roman" w:hAnsi="Times New Roman" w:cs="Times New Roman"/>
          <w:b/>
          <w:bCs/>
          <w:sz w:val="28"/>
          <w:szCs w:val="28"/>
          <w:lang w:val="en-US"/>
        </w:rPr>
        <w:t>inli fotovoltaik konverterlar.</w:t>
      </w:r>
    </w:p>
    <w:p w14:paraId="0395AA2A" w14:textId="77777777" w:rsidR="00984E06" w:rsidRPr="004C08B3" w:rsidRDefault="00984E06" w:rsidP="00984E06">
      <w:pPr>
        <w:spacing w:line="360" w:lineRule="auto"/>
        <w:ind w:firstLine="720"/>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t>Qattiq holat fotovoltaik konverterlar.</w:t>
      </w:r>
      <w:r w:rsidRPr="004C08B3">
        <w:rPr>
          <w:rFonts w:ascii="Times New Roman" w:hAnsi="Times New Roman" w:cs="Times New Roman"/>
          <w:b/>
          <w:bCs/>
          <w:sz w:val="28"/>
          <w:szCs w:val="28"/>
          <w:lang w:val="en-US"/>
        </w:rPr>
        <w:t xml:space="preserve"> </w:t>
      </w:r>
      <w:r w:rsidRPr="004C08B3">
        <w:rPr>
          <w:rFonts w:ascii="Times New Roman" w:hAnsi="Times New Roman" w:cs="Times New Roman"/>
          <w:sz w:val="28"/>
          <w:szCs w:val="28"/>
          <w:lang w:val="en-US"/>
        </w:rPr>
        <w:t>Qattiq holat fotovoltaik konverterlar - bu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energiyasini bevosita elektr energiyasiga aylantiruvchi, yarim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tkazgich (semiconductor) materiallar asosida ishlab chiqilgan qurilmalar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birinchi navbatda bir-b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(single-junction) hujayralar shaklida paydo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lgan. Keyinchalik yarim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tkazgichlarning fizik jihatdan chuqurroq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rganilishi, qattiq materiallar texnologiyasining rivojlanishi va arzon ishlab chiqarish metodlari paydo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lishi bilan keng tarqaldi. Ularning ishlash printsipi fotonlarning yarim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tkazgich materialga tushishi va u yerda elektron-teshik juftliklarini hosil qilishi orqali sodir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ladi: bu juftliklar yarim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tkazgich ichidagi ichki elektr maydon orqali ajratiladi, natijada kuchlanish va tok hosil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ladi.</w:t>
      </w:r>
    </w:p>
    <w:p w14:paraId="1FADB127" w14:textId="77777777" w:rsidR="00984E06" w:rsidRPr="004C08B3"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Qattiq holat fotovoltaik quyidagi asosiy tarkibiy qismalardan iborat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ladi: optik qabul qiluvchi qatlam, yarim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tkazgich p-n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tishi yoki p–i–n tuzilmasi, kontaktlar, shuningdek, orqa va old yuzaki refleksiyalarsiz qoplamalar (AR-qoplama) hamda elektr chiqish kontaktlari. Ushbu qurilma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likni qabul qiladi, uning energiyasini elektr signalga aylantiradi va uzatishga tayyor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lgan elektr toki hosil qiladi. Bu jarayon ichida bir necha muhim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rsatkichlar rol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ynaydi: kvant samaradorlik (quantum efficiency), responsivlik (A/W), qoron</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u tok (dark current), shovqin darajasi, va chiqish kuchlanishi ham tok darajasi. </w:t>
      </w:r>
    </w:p>
    <w:p w14:paraId="6571D8DE" w14:textId="215CDE33" w:rsidR="00984E06" w:rsidRPr="004C08B3"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Qattiq holat PV hujayralarining afzalliklari quyidagilardir: kichik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lcham, 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irligi kam, mexanik jihatdan mustahkam, vakuumga ehtiyoj kam, va integratsiyalashgan elektronikasiga oson moslashadi. Masalan, kundalik foydalaniladigan quyosh batareyalarida silikon hujayra texnologiyasi keng tarqalgan. Biroq shuningdek kamchiliklari ham mavjud - masalan, bir-b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hujayralarning maksimal termodinamik samaradorligi - ~30–33% atrofida cheklangan,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spektrining bir qismini ishlatib qoladi, shuningdek yuqori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va harorat sharoitida samaradorligi tushishi mumkin. Shu sababli rivojlangan tadqiqotlarda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 xml:space="preserve">inli (multi-junction) hujayralar, hujayra </w:t>
      </w:r>
      <w:r w:rsidRPr="004C08B3">
        <w:rPr>
          <w:rFonts w:ascii="Times New Roman" w:hAnsi="Times New Roman" w:cs="Times New Roman"/>
          <w:sz w:val="28"/>
          <w:szCs w:val="28"/>
          <w:lang w:val="en-US"/>
        </w:rPr>
        <w:lastRenderedPageBreak/>
        <w:t>yuzasida kiruvchi va chiqariluvchi zarbalarni optimallashtirish va issiqlik boshqaruvi kabi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nalishlar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rib chiqilmoqda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 xml:space="preserve">. </w:t>
      </w:r>
    </w:p>
    <w:p w14:paraId="5B99A339" w14:textId="2E0E7B66" w:rsidR="00984E06" w:rsidRPr="004C08B3"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Qattiq holat PV konverterlar tipik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llanilishi: quyosh panellaridagi hujayra modullari, binolar tomiga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rnatiladigan PV tizimlari, portativ va uy-fotoenergetika tizimlari hamda ba’zi transport energiya manbalari. Ular elektr tarmoqlarga yoki kam quvvatli mustaqil tizimlarga integratsiyalanishi mumkin. Shuningdek, yuqori samarali hujayralar kosmik dasturlar, konsentratsiyalangan quyosh energiyasi (CPV) tizimlarida ham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llanadi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 xml:space="preserve">. </w:t>
      </w:r>
    </w:p>
    <w:p w14:paraId="3017B519" w14:textId="77777777" w:rsidR="00984E06" w:rsidRPr="004C08B3"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Qattiq holat konverterning asosiy qismlari quyidagilardan iborat.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likni qabul qiluvchi qatlam (PV qatlam / fotokatod)</w:t>
      </w:r>
      <w:r w:rsidRPr="004C08B3">
        <w:rPr>
          <w:rFonts w:ascii="Times New Roman" w:hAnsi="Times New Roman" w:cs="Times New Roman"/>
          <w:b/>
          <w:bCs/>
          <w:sz w:val="28"/>
          <w:szCs w:val="28"/>
          <w:lang w:val="en-US"/>
        </w:rPr>
        <w:t xml:space="preserve"> - </w:t>
      </w:r>
      <w:r w:rsidRPr="004C08B3">
        <w:rPr>
          <w:rFonts w:ascii="Times New Roman" w:hAnsi="Times New Roman" w:cs="Times New Roman"/>
          <w:sz w:val="28"/>
          <w:szCs w:val="28"/>
          <w:lang w:val="en-US"/>
        </w:rPr>
        <w:t>yarim</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tkazgich material (odatda Si, GaAs, CdTe)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tushganda elektron–kovak juftini hosil qiladi. P</w:t>
      </w:r>
      <w:r w:rsidRPr="004C08B3">
        <w:rPr>
          <w:rFonts w:ascii="Times New Roman" w:hAnsi="Times New Roman" w:cs="Times New Roman"/>
          <w:sz w:val="28"/>
          <w:szCs w:val="28"/>
          <w:lang w:val="en-US"/>
        </w:rPr>
        <w:noBreakHyphen/>
        <w:t>N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 (junction)</w:t>
      </w:r>
      <w:r w:rsidRPr="004C08B3">
        <w:rPr>
          <w:rFonts w:ascii="Times New Roman" w:hAnsi="Times New Roman" w:cs="Times New Roman"/>
          <w:b/>
          <w:bCs/>
          <w:sz w:val="28"/>
          <w:szCs w:val="28"/>
          <w:lang w:val="en-US"/>
        </w:rPr>
        <w:t xml:space="preserve"> - </w:t>
      </w:r>
      <w:r w:rsidRPr="004C08B3">
        <w:rPr>
          <w:rFonts w:ascii="Times New Roman" w:hAnsi="Times New Roman" w:cs="Times New Roman"/>
          <w:sz w:val="28"/>
          <w:szCs w:val="28"/>
          <w:lang w:val="en-US"/>
        </w:rPr>
        <w:t>P</w:t>
      </w:r>
      <w:r w:rsidRPr="004C08B3">
        <w:rPr>
          <w:rFonts w:ascii="Times New Roman" w:hAnsi="Times New Roman" w:cs="Times New Roman"/>
          <w:sz w:val="28"/>
          <w:szCs w:val="28"/>
          <w:lang w:val="en-US"/>
        </w:rPr>
        <w:noBreakHyphen/>
        <w:t>tip va N</w:t>
      </w:r>
      <w:r w:rsidRPr="004C08B3">
        <w:rPr>
          <w:rFonts w:ascii="Times New Roman" w:hAnsi="Times New Roman" w:cs="Times New Roman"/>
          <w:sz w:val="28"/>
          <w:szCs w:val="28"/>
          <w:lang w:val="en-US"/>
        </w:rPr>
        <w:noBreakHyphen/>
        <w:t>tip qatlamlar birlashgan joyi. Elektr maydon hosil qilib, hosil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lgan elektronlarni va kovaklarni ajratadi. Kontaktlar (anod va katod)</w:t>
      </w:r>
      <w:r w:rsidRPr="004C08B3">
        <w:rPr>
          <w:rFonts w:ascii="Times New Roman" w:hAnsi="Times New Roman" w:cs="Times New Roman"/>
          <w:b/>
          <w:bCs/>
          <w:sz w:val="28"/>
          <w:szCs w:val="28"/>
          <w:lang w:val="en-US"/>
        </w:rPr>
        <w:t xml:space="preserve"> - </w:t>
      </w:r>
      <w:r w:rsidRPr="004C08B3">
        <w:rPr>
          <w:rFonts w:ascii="Times New Roman" w:hAnsi="Times New Roman" w:cs="Times New Roman"/>
          <w:sz w:val="28"/>
          <w:szCs w:val="28"/>
          <w:lang w:val="en-US"/>
        </w:rPr>
        <w:t>Tokni tashqi zanjirga uzatish uchun ishlatiladi. Metall qatlam yoki simli kontaktlar orqali ulanadi. Himoya qoplamasi (encapsulation) - mexanik va ultrabinafsha (UV) himoya.</w:t>
      </w:r>
    </w:p>
    <w:p w14:paraId="188B4F6F" w14:textId="77777777" w:rsidR="00984E06" w:rsidRPr="004C08B3" w:rsidRDefault="00984E06" w:rsidP="00984E06">
      <w:pPr>
        <w:spacing w:after="0" w:line="360" w:lineRule="auto"/>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Odatda shisha yoki optik plastmassa ishlatiladi. Orqa qoplama / substrat - mexanik mustahkamlash. Elektrik izolyatsiyasi ta’minlanadi. </w:t>
      </w:r>
    </w:p>
    <w:p w14:paraId="33731683" w14:textId="715C3224" w:rsidR="00984E06" w:rsidRPr="004C08B3" w:rsidRDefault="00984E06" w:rsidP="00984E06">
      <w:pPr>
        <w:spacing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Ishlash prinsipi -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fotonlari PV qatlamga tushadi. Har bir foton elektron kovak juftini hosil qiladi. Elektron valensiya qatlamidan konduksiya qatlamiga chiqadi. P</w:t>
      </w:r>
      <w:r w:rsidRPr="004C08B3">
        <w:rPr>
          <w:rFonts w:ascii="Times New Roman" w:hAnsi="Times New Roman" w:cs="Times New Roman"/>
          <w:sz w:val="28"/>
          <w:szCs w:val="28"/>
          <w:lang w:val="en-US"/>
        </w:rPr>
        <w:noBreakHyphen/>
        <w:t>N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 elektr maydon hosil qiladi va elektronlarni anod va katod orqali harakatga keltiradi. Hosil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lgan tok tashqi zanjir orqali oqadi va foydali elektr energiyasi hosil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ladi. Qattiq holat PV konverterlari </w:t>
      </w:r>
      <w:r w:rsidR="00AE1684">
        <w:rPr>
          <w:rFonts w:ascii="Times New Roman" w:hAnsi="Times New Roman" w:cs="Times New Roman"/>
          <w:sz w:val="28"/>
          <w:szCs w:val="28"/>
          <w:lang w:val="en-US"/>
        </w:rPr>
        <w:t>1</w:t>
      </w:r>
      <w:r w:rsidRPr="004C08B3">
        <w:rPr>
          <w:rFonts w:ascii="Times New Roman" w:hAnsi="Times New Roman" w:cs="Times New Roman"/>
          <w:sz w:val="28"/>
          <w:szCs w:val="28"/>
          <w:lang w:val="en-US"/>
        </w:rPr>
        <w:t>.1</w:t>
      </w:r>
      <w:r w:rsidR="00AE1684">
        <w:rPr>
          <w:rFonts w:ascii="Times New Roman" w:hAnsi="Times New Roman" w:cs="Times New Roman"/>
          <w:sz w:val="28"/>
          <w:szCs w:val="28"/>
          <w:lang w:val="en-US"/>
        </w:rPr>
        <w:t>2</w:t>
      </w:r>
      <w:r w:rsidRPr="004C08B3">
        <w:rPr>
          <w:rFonts w:ascii="Times New Roman" w:hAnsi="Times New Roman" w:cs="Times New Roman"/>
          <w:sz w:val="28"/>
          <w:szCs w:val="28"/>
          <w:lang w:val="en-US"/>
        </w:rPr>
        <w:t>-rasmda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rsatilgandek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spektrining turli diapazonida ishlashi mumkin, materialga qarab. </w:t>
      </w:r>
      <w:r w:rsidRPr="004C08B3">
        <w:rPr>
          <w:rFonts w:ascii="Times New Roman" w:hAnsi="Times New Roman" w:cs="Times New Roman"/>
          <w:sz w:val="28"/>
          <w:szCs w:val="28"/>
          <w:lang w:val="en-US"/>
        </w:rPr>
        <w:br/>
        <w:t>Silitsiy (Si) -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rinadigan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Galliy arsenid (GaAs) -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rinadigan va qizil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Kadmiy tellur (CdTe) -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likni kengroq diapazonda qabul qiladi. </w:t>
      </w:r>
    </w:p>
    <w:p w14:paraId="61337A7A" w14:textId="77777777" w:rsidR="00984E06" w:rsidRPr="004C08B3" w:rsidRDefault="00984E06" w:rsidP="00984E06">
      <w:pPr>
        <w:spacing w:after="0" w:line="360" w:lineRule="auto"/>
        <w:jc w:val="center"/>
        <w:rPr>
          <w:rFonts w:ascii="Times New Roman" w:hAnsi="Times New Roman" w:cs="Times New Roman"/>
          <w:sz w:val="28"/>
          <w:szCs w:val="28"/>
          <w:lang w:val="en-US"/>
        </w:rPr>
      </w:pPr>
      <w:r w:rsidRPr="004C08B3">
        <w:rPr>
          <w:rFonts w:ascii="Times New Roman" w:hAnsi="Times New Roman" w:cs="Times New Roman"/>
          <w:noProof/>
          <w:sz w:val="28"/>
          <w:szCs w:val="28"/>
          <w:lang w:val="en-US"/>
        </w:rPr>
        <w:lastRenderedPageBreak/>
        <w:drawing>
          <wp:inline distT="0" distB="0" distL="0" distR="0" wp14:anchorId="18678316" wp14:editId="561C9831">
            <wp:extent cx="5486400" cy="295383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958" r="43461" b="49543"/>
                    <a:stretch/>
                  </pic:blipFill>
                  <pic:spPr bwMode="auto">
                    <a:xfrm>
                      <a:off x="0" y="0"/>
                      <a:ext cx="5486400" cy="2953834"/>
                    </a:xfrm>
                    <a:prstGeom prst="rect">
                      <a:avLst/>
                    </a:prstGeom>
                    <a:noFill/>
                    <a:ln>
                      <a:noFill/>
                    </a:ln>
                    <a:extLst>
                      <a:ext uri="{53640926-AAD7-44D8-BBD7-CCE9431645EC}">
                        <a14:shadowObscured xmlns:a14="http://schemas.microsoft.com/office/drawing/2010/main"/>
                      </a:ext>
                    </a:extLst>
                  </pic:spPr>
                </pic:pic>
              </a:graphicData>
            </a:graphic>
          </wp:inline>
        </w:drawing>
      </w:r>
    </w:p>
    <w:p w14:paraId="0EEE80D3" w14:textId="492EC069" w:rsidR="00984E06" w:rsidRPr="00DA24B8" w:rsidRDefault="00C75AF3" w:rsidP="00984E06">
      <w:pPr>
        <w:spacing w:line="360" w:lineRule="auto"/>
        <w:ind w:left="360"/>
        <w:jc w:val="center"/>
        <w:rPr>
          <w:rFonts w:ascii="Times New Roman" w:hAnsi="Times New Roman" w:cs="Times New Roman"/>
          <w:sz w:val="28"/>
          <w:szCs w:val="28"/>
          <w:lang w:val="en-US"/>
        </w:rPr>
      </w:pPr>
      <w:r>
        <w:rPr>
          <w:rFonts w:ascii="Times New Roman" w:hAnsi="Times New Roman" w:cs="Times New Roman"/>
          <w:i/>
          <w:iCs/>
          <w:sz w:val="28"/>
          <w:szCs w:val="28"/>
          <w:lang w:val="en-US"/>
        </w:rPr>
        <w:t>1</w:t>
      </w:r>
      <w:r w:rsidR="00984E06" w:rsidRPr="00E25EC2">
        <w:rPr>
          <w:rFonts w:ascii="Times New Roman" w:hAnsi="Times New Roman" w:cs="Times New Roman"/>
          <w:i/>
          <w:iCs/>
          <w:sz w:val="28"/>
          <w:szCs w:val="28"/>
          <w:lang w:val="en-US"/>
        </w:rPr>
        <w:t>.1</w:t>
      </w:r>
      <w:r>
        <w:rPr>
          <w:rFonts w:ascii="Times New Roman" w:hAnsi="Times New Roman" w:cs="Times New Roman"/>
          <w:i/>
          <w:iCs/>
          <w:sz w:val="28"/>
          <w:szCs w:val="28"/>
          <w:lang w:val="en-US"/>
        </w:rPr>
        <w:t>2</w:t>
      </w:r>
      <w:r w:rsidR="00984E06" w:rsidRPr="00E25EC2">
        <w:rPr>
          <w:rFonts w:ascii="Times New Roman" w:hAnsi="Times New Roman" w:cs="Times New Roman"/>
          <w:i/>
          <w:iCs/>
          <w:sz w:val="28"/>
          <w:szCs w:val="28"/>
          <w:lang w:val="en-US"/>
        </w:rPr>
        <w:t>-rasm.</w:t>
      </w:r>
      <w:r w:rsidR="00984E06" w:rsidRPr="00DA24B8">
        <w:rPr>
          <w:rFonts w:ascii="Times New Roman" w:hAnsi="Times New Roman" w:cs="Times New Roman"/>
          <w:sz w:val="28"/>
          <w:szCs w:val="28"/>
          <w:lang w:val="en-US"/>
        </w:rPr>
        <w:t xml:space="preserve"> </w:t>
      </w:r>
      <w:r w:rsidR="00984E06" w:rsidRPr="00E25EC2">
        <w:rPr>
          <w:rFonts w:ascii="Times New Roman" w:hAnsi="Times New Roman" w:cs="Times New Roman"/>
          <w:b/>
          <w:bCs/>
          <w:sz w:val="28"/>
          <w:szCs w:val="28"/>
          <w:lang w:val="en-US"/>
        </w:rPr>
        <w:t>Qattiq holat fotovoltaik konverteri tuzilishi</w:t>
      </w:r>
      <w:r w:rsidR="00984E06" w:rsidRPr="00DA24B8">
        <w:rPr>
          <w:rFonts w:ascii="Times New Roman" w:hAnsi="Times New Roman" w:cs="Times New Roman"/>
          <w:sz w:val="28"/>
          <w:szCs w:val="28"/>
          <w:lang w:val="en-US"/>
        </w:rPr>
        <w:t xml:space="preserve"> </w:t>
      </w:r>
    </w:p>
    <w:p w14:paraId="6ED0E4B5" w14:textId="77777777" w:rsidR="00984E06" w:rsidRPr="004C08B3"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Harakatlanuvchi qismlar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q, uzoq xizmat muddati. Tezkor javob,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zgarishiga tez reaksiya qiladi. Kam shovqin va past texnik xizmat talabi. Kichik va ixcham, turli shakl va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lchamlarda ishlab chiqarish mumkin. Yuqori ishonchlilik va kosmik ilovalarga moslashuvchanlik. Past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sharoitida samaradorlik past. Yuqori sifatli materiallar qimmat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lishi mumkin (masalan, kristalli Si). Tez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zgarishiga sezgir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lsa-da, doimiy DC signalga nisbatan samaradorlik cheklangan. Yuqori haroratda samaradorlik pasayadi. Quyosh (Solar) panellar, yer usti va kosmik qurilmalarda. Kosmik</w:t>
      </w:r>
      <w:r w:rsidRPr="004C08B3">
        <w:rPr>
          <w:rFonts w:ascii="Times New Roman" w:hAnsi="Times New Roman" w:cs="Times New Roman"/>
          <w:b/>
          <w:bCs/>
          <w:sz w:val="28"/>
          <w:szCs w:val="28"/>
          <w:lang w:val="en-US"/>
        </w:rPr>
        <w:t xml:space="preserve"> </w:t>
      </w:r>
      <w:r w:rsidRPr="004C08B3">
        <w:rPr>
          <w:rFonts w:ascii="Times New Roman" w:hAnsi="Times New Roman" w:cs="Times New Roman"/>
          <w:sz w:val="28"/>
          <w:szCs w:val="28"/>
          <w:lang w:val="en-US"/>
        </w:rPr>
        <w:t>ilovalar sun’iy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ldosh va kosmik stansiyalarda energiya manbai. Infraqizil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detektorlar sensor va kameralar. Elektron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lchov va monitoring tizimlarida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llaniladi.</w:t>
      </w:r>
    </w:p>
    <w:p w14:paraId="5EE2ED96" w14:textId="77777777" w:rsidR="00984E06" w:rsidRPr="004C08B3" w:rsidRDefault="00984E06" w:rsidP="00984E06">
      <w:pPr>
        <w:spacing w:line="360" w:lineRule="auto"/>
        <w:ind w:firstLine="720"/>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t>B</w:t>
      </w:r>
      <w:r w:rsidR="00725E98">
        <w:rPr>
          <w:rFonts w:ascii="Times New Roman" w:hAnsi="Times New Roman" w:cs="Times New Roman"/>
          <w:b/>
          <w:bCs/>
          <w:i/>
          <w:iCs/>
          <w:sz w:val="28"/>
          <w:szCs w:val="28"/>
          <w:lang w:val="en-US"/>
        </w:rPr>
        <w:t>o‘g‘</w:t>
      </w:r>
      <w:r w:rsidRPr="004C08B3">
        <w:rPr>
          <w:rFonts w:ascii="Times New Roman" w:hAnsi="Times New Roman" w:cs="Times New Roman"/>
          <w:b/>
          <w:bCs/>
          <w:i/>
          <w:iCs/>
          <w:sz w:val="28"/>
          <w:szCs w:val="28"/>
          <w:lang w:val="en-US"/>
        </w:rPr>
        <w:t>inli fotovoltaik konverterlar.</w:t>
      </w:r>
      <w:r w:rsidRPr="004C08B3">
        <w:rPr>
          <w:rFonts w:ascii="Times New Roman" w:hAnsi="Times New Roman" w:cs="Times New Roman"/>
          <w:b/>
          <w:bCs/>
          <w:sz w:val="28"/>
          <w:szCs w:val="28"/>
          <w:lang w:val="en-US"/>
        </w:rPr>
        <w:t xml:space="preserve"> </w:t>
      </w:r>
      <w:r w:rsidRPr="004C08B3">
        <w:rPr>
          <w:rFonts w:ascii="Times New Roman" w:hAnsi="Times New Roman" w:cs="Times New Roman"/>
          <w:sz w:val="28"/>
          <w:szCs w:val="28"/>
          <w:lang w:val="en-US"/>
        </w:rPr>
        <w:t>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fotovoltaik konverterlar (tandem yoki multijunction photovoltaic converters) - bu bir necha fotovoltaik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inlardan (junctions) tashkil topgan tuzilmalardir, har bir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 turli spektral diapazonni qamrab oladi. Ularning maqsadi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spektrini maksimal darajada qamrab olgan holda, energiya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qotishlarini (masalan, termalizatsiya, spektral uzilish) kamaytirish va shu bilan hujayraning maksimal samaradorligini oshirish. Multijunction hujayralar bugungi kunda eng yuqori samaradorlik darajasiga yetib borgan. </w:t>
      </w:r>
    </w:p>
    <w:p w14:paraId="42C17AD2" w14:textId="77777777" w:rsidR="00984E06" w:rsidRPr="004C08B3" w:rsidRDefault="00984E06" w:rsidP="00984E06">
      <w:pPr>
        <w:spacing w:before="100" w:beforeAutospacing="1" w:after="100" w:afterAutospacing="1" w:line="360" w:lineRule="auto"/>
        <w:jc w:val="center"/>
        <w:rPr>
          <w:rFonts w:ascii="Times New Roman" w:eastAsia="Times New Roman" w:hAnsi="Times New Roman" w:cs="Times New Roman"/>
          <w:sz w:val="28"/>
          <w:szCs w:val="28"/>
          <w:lang w:val="en-US"/>
        </w:rPr>
      </w:pPr>
      <w:r w:rsidRPr="004C08B3">
        <w:rPr>
          <w:rFonts w:ascii="Times New Roman" w:eastAsia="Times New Roman" w:hAnsi="Times New Roman" w:cs="Times New Roman"/>
          <w:noProof/>
          <w:sz w:val="28"/>
          <w:szCs w:val="28"/>
          <w:lang w:val="en-US"/>
        </w:rPr>
        <w:lastRenderedPageBreak/>
        <w:drawing>
          <wp:inline distT="0" distB="0" distL="0" distR="0" wp14:anchorId="2207684B" wp14:editId="1138CC95">
            <wp:extent cx="2383735" cy="4018899"/>
            <wp:effectExtent l="0" t="0" r="0"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1780" t="3367" r="8901" b="6059"/>
                    <a:stretch/>
                  </pic:blipFill>
                  <pic:spPr bwMode="auto">
                    <a:xfrm>
                      <a:off x="0" y="0"/>
                      <a:ext cx="2423899" cy="4086614"/>
                    </a:xfrm>
                    <a:prstGeom prst="rect">
                      <a:avLst/>
                    </a:prstGeom>
                    <a:noFill/>
                    <a:ln>
                      <a:noFill/>
                    </a:ln>
                    <a:extLst>
                      <a:ext uri="{53640926-AAD7-44D8-BBD7-CCE9431645EC}">
                        <a14:shadowObscured xmlns:a14="http://schemas.microsoft.com/office/drawing/2010/main"/>
                      </a:ext>
                    </a:extLst>
                  </pic:spPr>
                </pic:pic>
              </a:graphicData>
            </a:graphic>
          </wp:inline>
        </w:drawing>
      </w:r>
    </w:p>
    <w:p w14:paraId="13919046" w14:textId="4C3E7568" w:rsidR="00984E06" w:rsidRPr="00DA24B8" w:rsidRDefault="00C75AF3" w:rsidP="00984E06">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i/>
          <w:iCs/>
          <w:sz w:val="28"/>
          <w:szCs w:val="28"/>
          <w:lang w:val="en-US"/>
        </w:rPr>
        <w:t>1</w:t>
      </w:r>
      <w:r w:rsidR="00984E06" w:rsidRPr="00E25EC2">
        <w:rPr>
          <w:rFonts w:ascii="Times New Roman" w:hAnsi="Times New Roman" w:cs="Times New Roman"/>
          <w:i/>
          <w:iCs/>
          <w:sz w:val="28"/>
          <w:szCs w:val="28"/>
          <w:lang w:val="en-US"/>
        </w:rPr>
        <w:t>.</w:t>
      </w:r>
      <w:r>
        <w:rPr>
          <w:rFonts w:ascii="Times New Roman" w:hAnsi="Times New Roman" w:cs="Times New Roman"/>
          <w:i/>
          <w:iCs/>
          <w:sz w:val="28"/>
          <w:szCs w:val="28"/>
          <w:lang w:val="en-US"/>
        </w:rPr>
        <w:t>13</w:t>
      </w:r>
      <w:r w:rsidR="00984E06" w:rsidRPr="00E25EC2">
        <w:rPr>
          <w:rFonts w:ascii="Times New Roman" w:hAnsi="Times New Roman" w:cs="Times New Roman"/>
          <w:i/>
          <w:iCs/>
          <w:sz w:val="28"/>
          <w:szCs w:val="28"/>
          <w:lang w:val="en-US"/>
        </w:rPr>
        <w:t>-rasm.</w:t>
      </w:r>
      <w:r w:rsidR="00984E06" w:rsidRPr="00DA24B8">
        <w:rPr>
          <w:rFonts w:ascii="Times New Roman" w:hAnsi="Times New Roman" w:cs="Times New Roman"/>
          <w:sz w:val="28"/>
          <w:szCs w:val="28"/>
          <w:lang w:val="en-US"/>
        </w:rPr>
        <w:t xml:space="preserve"> </w:t>
      </w:r>
      <w:r w:rsidR="00984E06" w:rsidRPr="00E25EC2">
        <w:rPr>
          <w:rFonts w:ascii="Times New Roman" w:hAnsi="Times New Roman" w:cs="Times New Roman"/>
          <w:b/>
          <w:bCs/>
          <w:sz w:val="28"/>
          <w:szCs w:val="28"/>
          <w:lang w:val="en-US"/>
        </w:rPr>
        <w:t>K</w:t>
      </w:r>
      <w:r w:rsidR="00725E98">
        <w:rPr>
          <w:rFonts w:ascii="Times New Roman" w:hAnsi="Times New Roman" w:cs="Times New Roman"/>
          <w:b/>
          <w:bCs/>
          <w:sz w:val="28"/>
          <w:szCs w:val="28"/>
          <w:lang w:val="en-US"/>
        </w:rPr>
        <w:t>o‘</w:t>
      </w:r>
      <w:r w:rsidR="00984E06" w:rsidRPr="00E25EC2">
        <w:rPr>
          <w:rFonts w:ascii="Times New Roman" w:hAnsi="Times New Roman" w:cs="Times New Roman"/>
          <w:b/>
          <w:bCs/>
          <w:sz w:val="28"/>
          <w:szCs w:val="28"/>
          <w:lang w:val="en-US"/>
        </w:rPr>
        <w:t>p b</w:t>
      </w:r>
      <w:r w:rsidR="00725E98">
        <w:rPr>
          <w:rFonts w:ascii="Times New Roman" w:hAnsi="Times New Roman" w:cs="Times New Roman"/>
          <w:b/>
          <w:bCs/>
          <w:sz w:val="28"/>
          <w:szCs w:val="28"/>
          <w:lang w:val="en-US"/>
        </w:rPr>
        <w:t>o‘g‘</w:t>
      </w:r>
      <w:r w:rsidR="00984E06" w:rsidRPr="00E25EC2">
        <w:rPr>
          <w:rFonts w:ascii="Times New Roman" w:hAnsi="Times New Roman" w:cs="Times New Roman"/>
          <w:b/>
          <w:bCs/>
          <w:sz w:val="28"/>
          <w:szCs w:val="28"/>
          <w:lang w:val="en-US"/>
        </w:rPr>
        <w:t>inli fotovoltaik elementning qatlamli arxitekturasi</w:t>
      </w:r>
    </w:p>
    <w:p w14:paraId="525899EE" w14:textId="77777777" w:rsidR="00984E06" w:rsidRPr="004C08B3"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PV konverterlar odatda vertikal yoki gorizontal qatlam shaklida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ladi. Vertikal shaklda bir hujayra ustiga boshqa hujayra joylashgan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kiruvchi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birinchi hujayra orqali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tadi va keyingi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inlarga yetib boradi. Har bir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 ma’lum diapazonni qabul qiladi; masalan, birinchi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 qizil-yaqin infraqizil, keyingi esa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k-yaqin spektral qamrovni qamrab olishi mumkin. Bu orqali barcha spektral qismlardan maksimal foydalanish maqsadga muvofiq. Eksperimental tadqiqotlarda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hujayralarda quyidagi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nalishlar kuzatilgan: spektral moslikni optimallashtirish,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 xml:space="preserve">inlar orasidagi oqim muvofiqligini ta’minlash, issiqlik tarqalishini kamaytirish va materiallar mosligini yaxshilash. </w:t>
      </w:r>
    </w:p>
    <w:p w14:paraId="2C162AC3" w14:textId="77777777" w:rsidR="00984E06" w:rsidRPr="004C08B3"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fotovoltaik konverter quyidagi asosiy qismlardan iborat. P</w:t>
      </w:r>
      <w:r w:rsidRPr="004C08B3">
        <w:rPr>
          <w:rFonts w:ascii="Times New Roman" w:hAnsi="Times New Roman" w:cs="Times New Roman"/>
          <w:sz w:val="28"/>
          <w:szCs w:val="28"/>
          <w:lang w:val="en-US"/>
        </w:rPr>
        <w:noBreakHyphen/>
        <w:t>tip qatlam  Orti</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cha “kovaklar” mavjud (musbat zaryad tashuvchilar). Odatda arim</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tkazgich materialining bir qismi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ladi (masalan, Si). N</w:t>
      </w:r>
      <w:r w:rsidRPr="004C08B3">
        <w:rPr>
          <w:rFonts w:ascii="Times New Roman" w:hAnsi="Times New Roman" w:cs="Times New Roman"/>
          <w:sz w:val="28"/>
          <w:szCs w:val="28"/>
          <w:lang w:val="en-US"/>
        </w:rPr>
        <w:noBreakHyphen/>
        <w:t>tip qatlam - Orti</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cha elektronlar mavjud (manfiy zaryad tashuvchilar). P</w:t>
      </w:r>
      <w:r w:rsidRPr="004C08B3">
        <w:rPr>
          <w:rFonts w:ascii="Times New Roman" w:hAnsi="Times New Roman" w:cs="Times New Roman"/>
          <w:sz w:val="28"/>
          <w:szCs w:val="28"/>
          <w:lang w:val="en-US"/>
        </w:rPr>
        <w:noBreakHyphen/>
        <w:t>tip qatlam bilan birlashganda P</w:t>
      </w:r>
      <w:r w:rsidRPr="004C08B3">
        <w:rPr>
          <w:rFonts w:ascii="Times New Roman" w:hAnsi="Times New Roman" w:cs="Times New Roman"/>
          <w:sz w:val="28"/>
          <w:szCs w:val="28"/>
          <w:lang w:val="en-US"/>
        </w:rPr>
        <w:noBreakHyphen/>
        <w:t>N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 hosil qiladi. P</w:t>
      </w:r>
      <w:r w:rsidRPr="004C08B3">
        <w:rPr>
          <w:rFonts w:ascii="Times New Roman" w:hAnsi="Times New Roman" w:cs="Times New Roman"/>
          <w:sz w:val="28"/>
          <w:szCs w:val="28"/>
          <w:lang w:val="en-US"/>
        </w:rPr>
        <w:noBreakHyphen/>
        <w:t>N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 (junction) -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tushganda </w:t>
      </w:r>
      <w:r w:rsidRPr="004C08B3">
        <w:rPr>
          <w:rFonts w:ascii="Times New Roman" w:hAnsi="Times New Roman" w:cs="Times New Roman"/>
          <w:sz w:val="28"/>
          <w:szCs w:val="28"/>
          <w:lang w:val="en-US"/>
        </w:rPr>
        <w:lastRenderedPageBreak/>
        <w:t>elektron–kovak juftini hosil qiladi va elektr maydon orqali ajratadi. Elektr maydon elektronlarni N</w:t>
      </w:r>
      <w:r w:rsidRPr="004C08B3">
        <w:rPr>
          <w:rFonts w:ascii="Times New Roman" w:hAnsi="Times New Roman" w:cs="Times New Roman"/>
          <w:sz w:val="28"/>
          <w:szCs w:val="28"/>
          <w:lang w:val="en-US"/>
        </w:rPr>
        <w:noBreakHyphen/>
        <w:t>tipga, kovaklarni P</w:t>
      </w:r>
      <w:r w:rsidRPr="004C08B3">
        <w:rPr>
          <w:rFonts w:ascii="Times New Roman" w:hAnsi="Times New Roman" w:cs="Times New Roman"/>
          <w:sz w:val="28"/>
          <w:szCs w:val="28"/>
          <w:lang w:val="en-US"/>
        </w:rPr>
        <w:noBreakHyphen/>
        <w:t>tipga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naltiradi. Kontaktlar (anod va katod) - tokni tashqi zanjirga uzatadi. Yuqori qatlam metall kontakt bilan qoplangan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lishi mumkin, orqa qoplama esa butunlay metall qatlam sifatida ishlaydi. Himoya qoplamasi - mexanik va optik himoya. Shisha yoki plastmassa ishlatiladi, UV nurlanishidan himoya qiladi. Substrat /orqa qoplama - mexanik mustahkamlashni ta’minlaydi. Elektrik izolyatsiyasi ham beradi.</w:t>
      </w:r>
    </w:p>
    <w:p w14:paraId="69733282" w14:textId="77777777" w:rsidR="00984E06" w:rsidRPr="004C08B3"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Ishlash prinsipi -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PV konverter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likni elektr energiyasiga aylantirishda quyidagi jarayonlarni amalga oshiradi.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P</w:t>
      </w:r>
      <w:r w:rsidRPr="004C08B3">
        <w:rPr>
          <w:rFonts w:ascii="Times New Roman" w:hAnsi="Times New Roman" w:cs="Times New Roman"/>
          <w:sz w:val="28"/>
          <w:szCs w:val="28"/>
          <w:lang w:val="en-US"/>
        </w:rPr>
        <w:noBreakHyphen/>
        <w:t>N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 ustiga tushadi. Fotoni energiyasi elektron–kovak juftini hosil qiladi.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 ichidagi elektr maydon elektron va kovaklarni ajratadi: Elektronlar  N</w:t>
      </w:r>
      <w:r w:rsidRPr="004C08B3">
        <w:rPr>
          <w:rFonts w:ascii="Times New Roman" w:hAnsi="Times New Roman" w:cs="Times New Roman"/>
          <w:sz w:val="28"/>
          <w:szCs w:val="28"/>
          <w:lang w:val="en-US"/>
        </w:rPr>
        <w:noBreakHyphen/>
        <w:t>tip qatlamga,  Kovaklar  P</w:t>
      </w:r>
      <w:r w:rsidRPr="004C08B3">
        <w:rPr>
          <w:rFonts w:ascii="Times New Roman" w:hAnsi="Times New Roman" w:cs="Times New Roman"/>
          <w:sz w:val="28"/>
          <w:szCs w:val="28"/>
          <w:lang w:val="en-US"/>
        </w:rPr>
        <w:noBreakHyphen/>
        <w:t>tip qatlamga. Elektrlar tashqi zanjir orqali oqadi, shu bilan foydali tok hosil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ladi. Tok tashqi zanjir orqali oqishi natijasida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energiyasi elektr energiyasiga aylanadi.</w:t>
      </w:r>
    </w:p>
    <w:p w14:paraId="0365A3DC" w14:textId="77777777" w:rsidR="00984E06" w:rsidRPr="004C08B3"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Qattiq holat PV konverterlarining ishlash printsipi ham shunga asoslangan, lekin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atamasi aynan P</w:t>
      </w:r>
      <w:r w:rsidRPr="004C08B3">
        <w:rPr>
          <w:rFonts w:ascii="Times New Roman" w:hAnsi="Times New Roman" w:cs="Times New Roman"/>
          <w:sz w:val="28"/>
          <w:szCs w:val="28"/>
          <w:lang w:val="en-US"/>
        </w:rPr>
        <w:noBreakHyphen/>
        <w:t>N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inini nazarda tutadi.</w:t>
      </w:r>
    </w:p>
    <w:p w14:paraId="6D4BE159" w14:textId="77777777" w:rsidR="00984E06" w:rsidRPr="004C08B3" w:rsidRDefault="00984E06" w:rsidP="00984E06">
      <w:pPr>
        <w:spacing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konverterlarning afzalliklari yuqori samaradorlik, bir PV hujayraga nisbatan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proq elektr quvvat olishi va spektral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qotishlarning kamayishi. Shu bilan birga, kamchiliklari ham mavjud: ishlab chiqarish xarajati yuqori, materiallar va texnologiyalar murakkab,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inlar orasidagi qarama-qarshiliklar (current matching), issiqlik boshqaruvi masalalari va massaviy ishlab chiqarishda tarqalgan emasligi. Shuningdek,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p hollarda III-V toifali yarim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tkazgichlar (masalan, GaAs, InGaP, InGaAs) ishlatilgani sababli narxi yuqori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ladi.</w:t>
      </w:r>
    </w:p>
    <w:p w14:paraId="1310F68A" w14:textId="13EFC7B2" w:rsidR="00984E06" w:rsidRPr="004C08B3" w:rsidRDefault="00984E06" w:rsidP="00984E06">
      <w:pPr>
        <w:spacing w:line="360" w:lineRule="auto"/>
        <w:ind w:firstLine="720"/>
        <w:jc w:val="right"/>
        <w:rPr>
          <w:rFonts w:ascii="Times New Roman" w:hAnsi="Times New Roman" w:cs="Times New Roman"/>
          <w:sz w:val="28"/>
          <w:szCs w:val="28"/>
          <w:lang w:val="en-US"/>
        </w:rPr>
      </w:pPr>
      <w:r w:rsidRPr="004C08B3">
        <w:rPr>
          <w:rFonts w:ascii="Times New Roman" w:hAnsi="Times New Roman" w:cs="Times New Roman"/>
          <w:sz w:val="28"/>
          <w:szCs w:val="28"/>
          <w:lang w:val="en-US"/>
        </w:rPr>
        <w:t>1</w:t>
      </w:r>
      <w:r w:rsidR="00AE1684">
        <w:rPr>
          <w:rFonts w:ascii="Times New Roman" w:hAnsi="Times New Roman" w:cs="Times New Roman"/>
          <w:sz w:val="28"/>
          <w:szCs w:val="28"/>
          <w:lang w:val="en-US"/>
        </w:rPr>
        <w:t>.2</w:t>
      </w:r>
      <w:r w:rsidRPr="004C08B3">
        <w:rPr>
          <w:rFonts w:ascii="Times New Roman" w:hAnsi="Times New Roman" w:cs="Times New Roman"/>
          <w:sz w:val="28"/>
          <w:szCs w:val="28"/>
          <w:lang w:val="en-US"/>
        </w:rPr>
        <w:t>-jadval.</w:t>
      </w:r>
    </w:p>
    <w:p w14:paraId="0CCED27E" w14:textId="77777777" w:rsidR="00984E06" w:rsidRPr="004C08B3" w:rsidRDefault="00984E06" w:rsidP="00984E06">
      <w:pPr>
        <w:spacing w:line="360" w:lineRule="auto"/>
        <w:ind w:left="720"/>
        <w:jc w:val="center"/>
        <w:rPr>
          <w:rFonts w:ascii="Times New Roman" w:hAnsi="Times New Roman" w:cs="Times New Roman"/>
          <w:sz w:val="28"/>
          <w:szCs w:val="28"/>
          <w:lang w:val="en-US"/>
        </w:rPr>
      </w:pPr>
      <w:r w:rsidRPr="004C08B3">
        <w:rPr>
          <w:rFonts w:ascii="Times New Roman" w:hAnsi="Times New Roman" w:cs="Times New Roman"/>
          <w:sz w:val="28"/>
          <w:szCs w:val="28"/>
          <w:lang w:val="en-US"/>
        </w:rPr>
        <w:t>Qattiq holat va b</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inli fotovoltaik konverterlarni umumlashtirilgan taqqoslash jadvali</w:t>
      </w:r>
    </w:p>
    <w:tbl>
      <w:tblPr>
        <w:tblStyle w:val="1"/>
        <w:tblW w:w="9277" w:type="dxa"/>
        <w:tblInd w:w="-5" w:type="dxa"/>
        <w:tblLook w:val="04A0" w:firstRow="1" w:lastRow="0" w:firstColumn="1" w:lastColumn="0" w:noHBand="0" w:noVBand="1"/>
      </w:tblPr>
      <w:tblGrid>
        <w:gridCol w:w="720"/>
        <w:gridCol w:w="3149"/>
        <w:gridCol w:w="3149"/>
        <w:gridCol w:w="2259"/>
      </w:tblGrid>
      <w:tr w:rsidR="00984E06" w:rsidRPr="00F92F2E" w14:paraId="18722EBE" w14:textId="77777777" w:rsidTr="00FE1A64">
        <w:tc>
          <w:tcPr>
            <w:tcW w:w="720" w:type="dxa"/>
            <w:vAlign w:val="center"/>
          </w:tcPr>
          <w:p w14:paraId="756DF4C0" w14:textId="77777777" w:rsidR="00984E06" w:rsidRPr="004C08B3" w:rsidRDefault="00984E06" w:rsidP="00984E06">
            <w:pPr>
              <w:spacing w:line="276" w:lineRule="auto"/>
              <w:jc w:val="center"/>
              <w:rPr>
                <w:rFonts w:ascii="Times New Roman" w:eastAsia="Times New Roman" w:hAnsi="Times New Roman" w:cs="Times New Roman"/>
                <w:b/>
                <w:bCs/>
                <w:sz w:val="24"/>
                <w:szCs w:val="24"/>
              </w:rPr>
            </w:pPr>
            <w:r w:rsidRPr="004C08B3">
              <w:rPr>
                <w:rFonts w:ascii="Times New Roman" w:eastAsia="Times New Roman" w:hAnsi="Times New Roman" w:cs="Times New Roman"/>
                <w:b/>
                <w:bCs/>
                <w:sz w:val="24"/>
                <w:szCs w:val="24"/>
              </w:rPr>
              <w:t>t/r</w:t>
            </w:r>
          </w:p>
        </w:tc>
        <w:tc>
          <w:tcPr>
            <w:tcW w:w="3149" w:type="dxa"/>
            <w:vAlign w:val="center"/>
          </w:tcPr>
          <w:p w14:paraId="165366CF" w14:textId="77777777" w:rsidR="00984E06" w:rsidRPr="004C08B3" w:rsidRDefault="00984E06" w:rsidP="00984E06">
            <w:pPr>
              <w:spacing w:line="276" w:lineRule="auto"/>
              <w:jc w:val="center"/>
              <w:rPr>
                <w:rFonts w:ascii="Times New Roman" w:eastAsia="Times New Roman" w:hAnsi="Times New Roman" w:cs="Times New Roman"/>
                <w:b/>
                <w:bCs/>
                <w:sz w:val="24"/>
                <w:szCs w:val="24"/>
              </w:rPr>
            </w:pPr>
            <w:r w:rsidRPr="004C08B3">
              <w:rPr>
                <w:rFonts w:ascii="Times New Roman" w:eastAsia="Times New Roman" w:hAnsi="Times New Roman" w:cs="Times New Roman"/>
                <w:b/>
                <w:bCs/>
                <w:sz w:val="24"/>
                <w:szCs w:val="24"/>
              </w:rPr>
              <w:t>Xususiyat</w:t>
            </w:r>
          </w:p>
        </w:tc>
        <w:tc>
          <w:tcPr>
            <w:tcW w:w="3149" w:type="dxa"/>
            <w:vAlign w:val="center"/>
          </w:tcPr>
          <w:p w14:paraId="189BCCD2"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b/>
                <w:bCs/>
                <w:sz w:val="24"/>
                <w:szCs w:val="24"/>
              </w:rPr>
              <w:t>Qattiq holat fotovoltaik konverter</w:t>
            </w:r>
          </w:p>
        </w:tc>
        <w:tc>
          <w:tcPr>
            <w:tcW w:w="2259" w:type="dxa"/>
            <w:vAlign w:val="center"/>
          </w:tcPr>
          <w:p w14:paraId="2C0D61EB"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b/>
                <w:bCs/>
                <w:sz w:val="24"/>
                <w:szCs w:val="24"/>
              </w:rPr>
              <w:t>B</w:t>
            </w:r>
            <w:r w:rsidR="00725E98">
              <w:rPr>
                <w:rFonts w:ascii="Times New Roman" w:eastAsia="Times New Roman" w:hAnsi="Times New Roman" w:cs="Times New Roman"/>
                <w:b/>
                <w:bCs/>
                <w:sz w:val="24"/>
                <w:szCs w:val="24"/>
              </w:rPr>
              <w:t>o‘g‘</w:t>
            </w:r>
            <w:r w:rsidRPr="004C08B3">
              <w:rPr>
                <w:rFonts w:ascii="Times New Roman" w:eastAsia="Times New Roman" w:hAnsi="Times New Roman" w:cs="Times New Roman"/>
                <w:b/>
                <w:bCs/>
                <w:sz w:val="24"/>
                <w:szCs w:val="24"/>
              </w:rPr>
              <w:t>inli (P</w:t>
            </w:r>
            <w:r w:rsidRPr="004C08B3">
              <w:rPr>
                <w:rFonts w:ascii="Times New Roman" w:eastAsia="Times New Roman" w:hAnsi="Times New Roman" w:cs="Times New Roman"/>
                <w:b/>
                <w:bCs/>
                <w:sz w:val="24"/>
                <w:szCs w:val="24"/>
              </w:rPr>
              <w:noBreakHyphen/>
              <w:t>N) fotovoltaik konverter</w:t>
            </w:r>
          </w:p>
        </w:tc>
      </w:tr>
      <w:tr w:rsidR="00984E06" w:rsidRPr="00F92F2E" w14:paraId="75D2AA2E" w14:textId="77777777" w:rsidTr="00FE1A64">
        <w:tc>
          <w:tcPr>
            <w:tcW w:w="720" w:type="dxa"/>
            <w:vAlign w:val="center"/>
          </w:tcPr>
          <w:p w14:paraId="6F77F59A"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sz w:val="24"/>
                <w:szCs w:val="24"/>
              </w:rPr>
              <w:lastRenderedPageBreak/>
              <w:t>1.</w:t>
            </w:r>
          </w:p>
        </w:tc>
        <w:tc>
          <w:tcPr>
            <w:tcW w:w="3149" w:type="dxa"/>
            <w:vAlign w:val="center"/>
          </w:tcPr>
          <w:p w14:paraId="68161931"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b/>
                <w:bCs/>
                <w:sz w:val="24"/>
                <w:szCs w:val="24"/>
              </w:rPr>
              <w:t>Ta’rif</w:t>
            </w:r>
          </w:p>
        </w:tc>
        <w:tc>
          <w:tcPr>
            <w:tcW w:w="3149" w:type="dxa"/>
            <w:vAlign w:val="center"/>
          </w:tcPr>
          <w:p w14:paraId="32D15D92"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Yoru</w:t>
            </w:r>
            <w:r w:rsidR="00725E98">
              <w:rPr>
                <w:rFonts w:ascii="Times New Roman" w:eastAsia="Times New Roman" w:hAnsi="Times New Roman" w:cs="Times New Roman"/>
                <w:sz w:val="24"/>
                <w:szCs w:val="24"/>
              </w:rPr>
              <w:t>g‘</w:t>
            </w:r>
            <w:r w:rsidRPr="004C08B3">
              <w:rPr>
                <w:rFonts w:ascii="Times New Roman" w:eastAsia="Times New Roman" w:hAnsi="Times New Roman" w:cs="Times New Roman"/>
                <w:sz w:val="24"/>
                <w:szCs w:val="24"/>
              </w:rPr>
              <w:t>lik energiyasini harakatlanuvchi qismlarsiz elektr energiyasiga aylantiradigan qurilma</w:t>
            </w:r>
          </w:p>
        </w:tc>
        <w:tc>
          <w:tcPr>
            <w:tcW w:w="2259" w:type="dxa"/>
            <w:vAlign w:val="center"/>
          </w:tcPr>
          <w:p w14:paraId="24FF6BAE"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Yoru</w:t>
            </w:r>
            <w:r w:rsidR="00725E98">
              <w:rPr>
                <w:rFonts w:ascii="Times New Roman" w:eastAsia="Times New Roman" w:hAnsi="Times New Roman" w:cs="Times New Roman"/>
                <w:sz w:val="24"/>
                <w:szCs w:val="24"/>
              </w:rPr>
              <w:t>g‘</w:t>
            </w:r>
            <w:r w:rsidRPr="004C08B3">
              <w:rPr>
                <w:rFonts w:ascii="Times New Roman" w:eastAsia="Times New Roman" w:hAnsi="Times New Roman" w:cs="Times New Roman"/>
                <w:sz w:val="24"/>
                <w:szCs w:val="24"/>
              </w:rPr>
              <w:t>lik energiyasini P</w:t>
            </w:r>
            <w:r w:rsidRPr="004C08B3">
              <w:rPr>
                <w:rFonts w:ascii="Times New Roman" w:eastAsia="Times New Roman" w:hAnsi="Times New Roman" w:cs="Times New Roman"/>
                <w:sz w:val="24"/>
                <w:szCs w:val="24"/>
              </w:rPr>
              <w:noBreakHyphen/>
              <w:t>N b</w:t>
            </w:r>
            <w:r w:rsidR="00725E98">
              <w:rPr>
                <w:rFonts w:ascii="Times New Roman" w:eastAsia="Times New Roman" w:hAnsi="Times New Roman" w:cs="Times New Roman"/>
                <w:sz w:val="24"/>
                <w:szCs w:val="24"/>
              </w:rPr>
              <w:t>o‘g‘</w:t>
            </w:r>
            <w:r w:rsidRPr="004C08B3">
              <w:rPr>
                <w:rFonts w:ascii="Times New Roman" w:eastAsia="Times New Roman" w:hAnsi="Times New Roman" w:cs="Times New Roman"/>
                <w:sz w:val="24"/>
                <w:szCs w:val="24"/>
              </w:rPr>
              <w:t>ini orqali elektr energiyasiga aylantiradigan qurilma</w:t>
            </w:r>
          </w:p>
        </w:tc>
      </w:tr>
      <w:tr w:rsidR="00984E06" w:rsidRPr="00F92F2E" w14:paraId="6F3CE7BB" w14:textId="77777777" w:rsidTr="00FE1A64">
        <w:tc>
          <w:tcPr>
            <w:tcW w:w="720" w:type="dxa"/>
            <w:vAlign w:val="center"/>
          </w:tcPr>
          <w:p w14:paraId="2DD79ADA"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sz w:val="24"/>
                <w:szCs w:val="24"/>
              </w:rPr>
              <w:t>2.</w:t>
            </w:r>
          </w:p>
        </w:tc>
        <w:tc>
          <w:tcPr>
            <w:tcW w:w="3149" w:type="dxa"/>
            <w:vAlign w:val="center"/>
          </w:tcPr>
          <w:p w14:paraId="435C65A7"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b/>
                <w:bCs/>
                <w:sz w:val="24"/>
                <w:szCs w:val="24"/>
              </w:rPr>
              <w:t>Asosiy faol element</w:t>
            </w:r>
          </w:p>
        </w:tc>
        <w:tc>
          <w:tcPr>
            <w:tcW w:w="3149" w:type="dxa"/>
            <w:vAlign w:val="center"/>
          </w:tcPr>
          <w:p w14:paraId="4AB483F2"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Yarim</w:t>
            </w:r>
            <w:r w:rsidR="00725E98">
              <w:rPr>
                <w:rFonts w:ascii="Times New Roman" w:eastAsia="Times New Roman" w:hAnsi="Times New Roman" w:cs="Times New Roman"/>
                <w:sz w:val="24"/>
                <w:szCs w:val="24"/>
              </w:rPr>
              <w:t>o‘</w:t>
            </w:r>
            <w:r w:rsidRPr="004C08B3">
              <w:rPr>
                <w:rFonts w:ascii="Times New Roman" w:eastAsia="Times New Roman" w:hAnsi="Times New Roman" w:cs="Times New Roman"/>
                <w:sz w:val="24"/>
                <w:szCs w:val="24"/>
              </w:rPr>
              <w:t>tkazgich qatlamlari (P</w:t>
            </w:r>
            <w:r w:rsidRPr="004C08B3">
              <w:rPr>
                <w:rFonts w:ascii="Times New Roman" w:eastAsia="Times New Roman" w:hAnsi="Times New Roman" w:cs="Times New Roman"/>
                <w:sz w:val="24"/>
                <w:szCs w:val="24"/>
              </w:rPr>
              <w:noBreakHyphen/>
              <w:t>N b</w:t>
            </w:r>
            <w:r w:rsidR="00725E98">
              <w:rPr>
                <w:rFonts w:ascii="Times New Roman" w:eastAsia="Times New Roman" w:hAnsi="Times New Roman" w:cs="Times New Roman"/>
                <w:sz w:val="24"/>
                <w:szCs w:val="24"/>
              </w:rPr>
              <w:t>o‘g‘</w:t>
            </w:r>
            <w:r w:rsidRPr="004C08B3">
              <w:rPr>
                <w:rFonts w:ascii="Times New Roman" w:eastAsia="Times New Roman" w:hAnsi="Times New Roman" w:cs="Times New Roman"/>
                <w:sz w:val="24"/>
                <w:szCs w:val="24"/>
              </w:rPr>
              <w:t>ini b</w:t>
            </w:r>
            <w:r w:rsidR="00725E98">
              <w:rPr>
                <w:rFonts w:ascii="Times New Roman" w:eastAsia="Times New Roman" w:hAnsi="Times New Roman" w:cs="Times New Roman"/>
                <w:sz w:val="24"/>
                <w:szCs w:val="24"/>
              </w:rPr>
              <w:t>o‘</w:t>
            </w:r>
            <w:r w:rsidRPr="004C08B3">
              <w:rPr>
                <w:rFonts w:ascii="Times New Roman" w:eastAsia="Times New Roman" w:hAnsi="Times New Roman" w:cs="Times New Roman"/>
                <w:sz w:val="24"/>
                <w:szCs w:val="24"/>
              </w:rPr>
              <w:t>lishi shart emas)</w:t>
            </w:r>
          </w:p>
        </w:tc>
        <w:tc>
          <w:tcPr>
            <w:tcW w:w="2259" w:type="dxa"/>
            <w:vAlign w:val="center"/>
          </w:tcPr>
          <w:p w14:paraId="0A36B14F"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P</w:t>
            </w:r>
            <w:r w:rsidRPr="004C08B3">
              <w:rPr>
                <w:rFonts w:ascii="Times New Roman" w:eastAsia="Times New Roman" w:hAnsi="Times New Roman" w:cs="Times New Roman"/>
                <w:sz w:val="24"/>
                <w:szCs w:val="24"/>
              </w:rPr>
              <w:noBreakHyphen/>
              <w:t>tip va N</w:t>
            </w:r>
            <w:r w:rsidRPr="004C08B3">
              <w:rPr>
                <w:rFonts w:ascii="Times New Roman" w:eastAsia="Times New Roman" w:hAnsi="Times New Roman" w:cs="Times New Roman"/>
                <w:sz w:val="24"/>
                <w:szCs w:val="24"/>
              </w:rPr>
              <w:noBreakHyphen/>
              <w:t>tip qatlamlar birlashgan b</w:t>
            </w:r>
            <w:r w:rsidR="00725E98">
              <w:rPr>
                <w:rFonts w:ascii="Times New Roman" w:eastAsia="Times New Roman" w:hAnsi="Times New Roman" w:cs="Times New Roman"/>
                <w:sz w:val="24"/>
                <w:szCs w:val="24"/>
              </w:rPr>
              <w:t>o‘g‘</w:t>
            </w:r>
            <w:r w:rsidRPr="004C08B3">
              <w:rPr>
                <w:rFonts w:ascii="Times New Roman" w:eastAsia="Times New Roman" w:hAnsi="Times New Roman" w:cs="Times New Roman"/>
                <w:sz w:val="24"/>
                <w:szCs w:val="24"/>
              </w:rPr>
              <w:t>in</w:t>
            </w:r>
          </w:p>
        </w:tc>
      </w:tr>
      <w:tr w:rsidR="00984E06" w:rsidRPr="00F92F2E" w14:paraId="37DE4831" w14:textId="77777777" w:rsidTr="00FE1A64">
        <w:tc>
          <w:tcPr>
            <w:tcW w:w="720" w:type="dxa"/>
            <w:vAlign w:val="center"/>
          </w:tcPr>
          <w:p w14:paraId="0E92EE71"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sz w:val="24"/>
                <w:szCs w:val="24"/>
              </w:rPr>
              <w:t>3.</w:t>
            </w:r>
          </w:p>
        </w:tc>
        <w:tc>
          <w:tcPr>
            <w:tcW w:w="3149" w:type="dxa"/>
            <w:vAlign w:val="center"/>
          </w:tcPr>
          <w:p w14:paraId="35D2221E"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b/>
                <w:bCs/>
                <w:sz w:val="24"/>
                <w:szCs w:val="24"/>
              </w:rPr>
              <w:t>Ishlash printsipi</w:t>
            </w:r>
          </w:p>
        </w:tc>
        <w:tc>
          <w:tcPr>
            <w:tcW w:w="3149" w:type="dxa"/>
            <w:vAlign w:val="center"/>
          </w:tcPr>
          <w:p w14:paraId="5973B429"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Fotoni energiyasi elektron–kovak juftini hosil qiladi, tok tashqi zanjir orqali oqadi</w:t>
            </w:r>
          </w:p>
        </w:tc>
        <w:tc>
          <w:tcPr>
            <w:tcW w:w="2259" w:type="dxa"/>
            <w:vAlign w:val="center"/>
          </w:tcPr>
          <w:p w14:paraId="46D36BE0"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B</w:t>
            </w:r>
            <w:r w:rsidR="00725E98">
              <w:rPr>
                <w:rFonts w:ascii="Times New Roman" w:eastAsia="Times New Roman" w:hAnsi="Times New Roman" w:cs="Times New Roman"/>
                <w:sz w:val="24"/>
                <w:szCs w:val="24"/>
              </w:rPr>
              <w:t>o‘g‘</w:t>
            </w:r>
            <w:r w:rsidRPr="004C08B3">
              <w:rPr>
                <w:rFonts w:ascii="Times New Roman" w:eastAsia="Times New Roman" w:hAnsi="Times New Roman" w:cs="Times New Roman"/>
                <w:sz w:val="24"/>
                <w:szCs w:val="24"/>
              </w:rPr>
              <w:t>in ichidagi elektr maydon elektron va kovaklarni ajratadi, tok tashqi zanjir orqali oqadi</w:t>
            </w:r>
          </w:p>
        </w:tc>
      </w:tr>
      <w:tr w:rsidR="00984E06" w:rsidRPr="00F92F2E" w14:paraId="1A3FFF74" w14:textId="77777777" w:rsidTr="00FE1A64">
        <w:tc>
          <w:tcPr>
            <w:tcW w:w="720" w:type="dxa"/>
            <w:vAlign w:val="center"/>
          </w:tcPr>
          <w:p w14:paraId="65845524"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sz w:val="24"/>
                <w:szCs w:val="24"/>
              </w:rPr>
              <w:t>4.</w:t>
            </w:r>
          </w:p>
        </w:tc>
        <w:tc>
          <w:tcPr>
            <w:tcW w:w="3149" w:type="dxa"/>
            <w:vAlign w:val="center"/>
          </w:tcPr>
          <w:p w14:paraId="20C34203"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b/>
                <w:bCs/>
                <w:sz w:val="24"/>
                <w:szCs w:val="24"/>
              </w:rPr>
              <w:t>Afzalliklari</w:t>
            </w:r>
          </w:p>
        </w:tc>
        <w:tc>
          <w:tcPr>
            <w:tcW w:w="3149" w:type="dxa"/>
            <w:vAlign w:val="center"/>
          </w:tcPr>
          <w:p w14:paraId="7DC83132"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Uzoq xizmat muddati, harakatlanuvchi qismlar y</w:t>
            </w:r>
            <w:r w:rsidR="00725E98">
              <w:rPr>
                <w:rFonts w:ascii="Times New Roman" w:eastAsia="Times New Roman" w:hAnsi="Times New Roman" w:cs="Times New Roman"/>
                <w:sz w:val="24"/>
                <w:szCs w:val="24"/>
              </w:rPr>
              <w:t>o‘</w:t>
            </w:r>
            <w:r w:rsidRPr="004C08B3">
              <w:rPr>
                <w:rFonts w:ascii="Times New Roman" w:eastAsia="Times New Roman" w:hAnsi="Times New Roman" w:cs="Times New Roman"/>
                <w:sz w:val="24"/>
                <w:szCs w:val="24"/>
              </w:rPr>
              <w:t>q, ixcham va ishonchli</w:t>
            </w:r>
          </w:p>
        </w:tc>
        <w:tc>
          <w:tcPr>
            <w:tcW w:w="2259" w:type="dxa"/>
            <w:vAlign w:val="center"/>
          </w:tcPr>
          <w:p w14:paraId="04144FA4"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Yuqori samaradorlik, ayniqsa yuqori yoru</w:t>
            </w:r>
            <w:r w:rsidR="00725E98">
              <w:rPr>
                <w:rFonts w:ascii="Times New Roman" w:eastAsia="Times New Roman" w:hAnsi="Times New Roman" w:cs="Times New Roman"/>
                <w:sz w:val="24"/>
                <w:szCs w:val="24"/>
              </w:rPr>
              <w:t>g‘</w:t>
            </w:r>
            <w:r w:rsidRPr="004C08B3">
              <w:rPr>
                <w:rFonts w:ascii="Times New Roman" w:eastAsia="Times New Roman" w:hAnsi="Times New Roman" w:cs="Times New Roman"/>
                <w:sz w:val="24"/>
                <w:szCs w:val="24"/>
              </w:rPr>
              <w:t>likda, kosmik va yuqori texnologik ilovalarga mos</w:t>
            </w:r>
          </w:p>
        </w:tc>
      </w:tr>
      <w:tr w:rsidR="00984E06" w:rsidRPr="00F92F2E" w14:paraId="067F8D3C" w14:textId="77777777" w:rsidTr="00FE1A64">
        <w:tc>
          <w:tcPr>
            <w:tcW w:w="720" w:type="dxa"/>
            <w:vAlign w:val="center"/>
          </w:tcPr>
          <w:p w14:paraId="2437B373"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sz w:val="24"/>
                <w:szCs w:val="24"/>
              </w:rPr>
              <w:t>5.</w:t>
            </w:r>
          </w:p>
        </w:tc>
        <w:tc>
          <w:tcPr>
            <w:tcW w:w="3149" w:type="dxa"/>
            <w:vAlign w:val="center"/>
          </w:tcPr>
          <w:p w14:paraId="07EBFFFF"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b/>
                <w:bCs/>
                <w:sz w:val="24"/>
                <w:szCs w:val="24"/>
              </w:rPr>
              <w:t>Kamchiliklari</w:t>
            </w:r>
          </w:p>
        </w:tc>
        <w:tc>
          <w:tcPr>
            <w:tcW w:w="3149" w:type="dxa"/>
            <w:vAlign w:val="center"/>
          </w:tcPr>
          <w:p w14:paraId="03C89C7A"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Past yoru</w:t>
            </w:r>
            <w:r w:rsidR="00725E98">
              <w:rPr>
                <w:rFonts w:ascii="Times New Roman" w:eastAsia="Times New Roman" w:hAnsi="Times New Roman" w:cs="Times New Roman"/>
                <w:sz w:val="24"/>
                <w:szCs w:val="24"/>
              </w:rPr>
              <w:t>g‘</w:t>
            </w:r>
            <w:r w:rsidRPr="004C08B3">
              <w:rPr>
                <w:rFonts w:ascii="Times New Roman" w:eastAsia="Times New Roman" w:hAnsi="Times New Roman" w:cs="Times New Roman"/>
                <w:sz w:val="24"/>
                <w:szCs w:val="24"/>
              </w:rPr>
              <w:t>likda samaradorlik past, ba’zi materiallar qimmat</w:t>
            </w:r>
          </w:p>
        </w:tc>
        <w:tc>
          <w:tcPr>
            <w:tcW w:w="2259" w:type="dxa"/>
            <w:vAlign w:val="center"/>
          </w:tcPr>
          <w:p w14:paraId="4227A8B2"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Past yoru</w:t>
            </w:r>
            <w:r w:rsidR="00725E98">
              <w:rPr>
                <w:rFonts w:ascii="Times New Roman" w:eastAsia="Times New Roman" w:hAnsi="Times New Roman" w:cs="Times New Roman"/>
                <w:sz w:val="24"/>
                <w:szCs w:val="24"/>
              </w:rPr>
              <w:t>g‘</w:t>
            </w:r>
            <w:r w:rsidRPr="004C08B3">
              <w:rPr>
                <w:rFonts w:ascii="Times New Roman" w:eastAsia="Times New Roman" w:hAnsi="Times New Roman" w:cs="Times New Roman"/>
                <w:sz w:val="24"/>
                <w:szCs w:val="24"/>
              </w:rPr>
              <w:t>likda samaradorlik pasayadi, ba’zi materiallar qimmat</w:t>
            </w:r>
          </w:p>
        </w:tc>
      </w:tr>
      <w:tr w:rsidR="00984E06" w:rsidRPr="00F92F2E" w14:paraId="5BFD2D05" w14:textId="77777777" w:rsidTr="00FE1A64">
        <w:tc>
          <w:tcPr>
            <w:tcW w:w="720" w:type="dxa"/>
            <w:vAlign w:val="center"/>
          </w:tcPr>
          <w:p w14:paraId="6659DEBB"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sz w:val="24"/>
                <w:szCs w:val="24"/>
              </w:rPr>
              <w:t>6.</w:t>
            </w:r>
          </w:p>
        </w:tc>
        <w:tc>
          <w:tcPr>
            <w:tcW w:w="3149" w:type="dxa"/>
            <w:vAlign w:val="center"/>
          </w:tcPr>
          <w:p w14:paraId="20C2A505" w14:textId="77777777" w:rsidR="00984E06" w:rsidRPr="004C08B3" w:rsidRDefault="00984E06" w:rsidP="00984E06">
            <w:pPr>
              <w:spacing w:line="276" w:lineRule="auto"/>
              <w:jc w:val="center"/>
              <w:rPr>
                <w:rFonts w:ascii="Times New Roman" w:eastAsia="Times New Roman" w:hAnsi="Times New Roman" w:cs="Times New Roman"/>
                <w:sz w:val="24"/>
                <w:szCs w:val="24"/>
              </w:rPr>
            </w:pPr>
            <w:r w:rsidRPr="004C08B3">
              <w:rPr>
                <w:rFonts w:ascii="Times New Roman" w:eastAsia="Times New Roman" w:hAnsi="Times New Roman" w:cs="Times New Roman"/>
                <w:b/>
                <w:bCs/>
                <w:sz w:val="24"/>
                <w:szCs w:val="24"/>
              </w:rPr>
              <w:t>Q</w:t>
            </w:r>
            <w:r w:rsidR="00725E98">
              <w:rPr>
                <w:rFonts w:ascii="Times New Roman" w:eastAsia="Times New Roman" w:hAnsi="Times New Roman" w:cs="Times New Roman"/>
                <w:b/>
                <w:bCs/>
                <w:sz w:val="24"/>
                <w:szCs w:val="24"/>
              </w:rPr>
              <w:t>o‘</w:t>
            </w:r>
            <w:r w:rsidRPr="004C08B3">
              <w:rPr>
                <w:rFonts w:ascii="Times New Roman" w:eastAsia="Times New Roman" w:hAnsi="Times New Roman" w:cs="Times New Roman"/>
                <w:b/>
                <w:bCs/>
                <w:sz w:val="24"/>
                <w:szCs w:val="24"/>
              </w:rPr>
              <w:t>llanilishi</w:t>
            </w:r>
          </w:p>
        </w:tc>
        <w:tc>
          <w:tcPr>
            <w:tcW w:w="3149" w:type="dxa"/>
            <w:vAlign w:val="center"/>
          </w:tcPr>
          <w:p w14:paraId="664178AC"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Solar panellar, sensorlar, kameralar, monitoring tizimlari</w:t>
            </w:r>
          </w:p>
        </w:tc>
        <w:tc>
          <w:tcPr>
            <w:tcW w:w="2259" w:type="dxa"/>
            <w:vAlign w:val="center"/>
          </w:tcPr>
          <w:p w14:paraId="78BF3FBD" w14:textId="77777777" w:rsidR="00984E06" w:rsidRPr="004C08B3" w:rsidRDefault="00984E06" w:rsidP="00984E06">
            <w:pPr>
              <w:spacing w:line="276" w:lineRule="auto"/>
              <w:jc w:val="center"/>
              <w:rPr>
                <w:rFonts w:ascii="Times New Roman" w:hAnsi="Times New Roman" w:cs="Times New Roman"/>
                <w:sz w:val="24"/>
                <w:szCs w:val="24"/>
              </w:rPr>
            </w:pPr>
            <w:r w:rsidRPr="004C08B3">
              <w:rPr>
                <w:rFonts w:ascii="Times New Roman" w:eastAsia="Times New Roman" w:hAnsi="Times New Roman" w:cs="Times New Roman"/>
                <w:sz w:val="24"/>
                <w:szCs w:val="24"/>
              </w:rPr>
              <w:t>Solar panellar, kosmik energiya tizimlari, yuqori samarali PV modullar</w:t>
            </w:r>
          </w:p>
        </w:tc>
      </w:tr>
    </w:tbl>
    <w:p w14:paraId="1AB5004C" w14:textId="77777777" w:rsidR="00984E06" w:rsidRPr="008F2B72"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Qattiq</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holat</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konverterlar</w:t>
      </w:r>
      <w:r w:rsidRPr="008F2B72">
        <w:rPr>
          <w:rFonts w:ascii="Times New Roman" w:hAnsi="Times New Roman" w:cs="Times New Roman"/>
          <w:sz w:val="28"/>
          <w:szCs w:val="28"/>
          <w:lang w:val="en-US"/>
        </w:rPr>
        <w:t xml:space="preserve"> - </w:t>
      </w:r>
      <w:r w:rsidRPr="004C08B3">
        <w:rPr>
          <w:rFonts w:ascii="Times New Roman" w:hAnsi="Times New Roman" w:cs="Times New Roman"/>
          <w:sz w:val="28"/>
          <w:szCs w:val="28"/>
          <w:lang w:val="en-US"/>
        </w:rPr>
        <w:t>umumiy</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tur</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har</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qanday</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yarim</w:t>
      </w:r>
      <w:r w:rsidR="00725E98">
        <w:rPr>
          <w:rFonts w:ascii="Times New Roman" w:hAnsi="Times New Roman" w:cs="Times New Roman"/>
          <w:sz w:val="28"/>
          <w:szCs w:val="28"/>
          <w:lang w:val="en-US"/>
        </w:rPr>
        <w:t>o</w:t>
      </w:r>
      <w:r w:rsidR="00725E98" w:rsidRPr="008F2B72">
        <w:rPr>
          <w:rFonts w:ascii="Times New Roman" w:hAnsi="Times New Roman" w:cs="Times New Roman"/>
          <w:sz w:val="28"/>
          <w:szCs w:val="28"/>
          <w:lang w:val="en-US"/>
        </w:rPr>
        <w:t>‘</w:t>
      </w:r>
      <w:r w:rsidRPr="004C08B3">
        <w:rPr>
          <w:rFonts w:ascii="Times New Roman" w:hAnsi="Times New Roman" w:cs="Times New Roman"/>
          <w:sz w:val="28"/>
          <w:szCs w:val="28"/>
          <w:lang w:val="en-US"/>
        </w:rPr>
        <w:t>tkazgich</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qatlamlarida</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ishlashi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mumkin</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P</w:t>
      </w:r>
      <w:r w:rsidRPr="008F2B72">
        <w:rPr>
          <w:rFonts w:ascii="Times New Roman" w:hAnsi="Times New Roman" w:cs="Times New Roman"/>
          <w:sz w:val="28"/>
          <w:szCs w:val="28"/>
          <w:lang w:val="en-US"/>
        </w:rPr>
        <w:noBreakHyphen/>
      </w:r>
      <w:r w:rsidRPr="004C08B3">
        <w:rPr>
          <w:rFonts w:ascii="Times New Roman" w:hAnsi="Times New Roman" w:cs="Times New Roman"/>
          <w:sz w:val="28"/>
          <w:szCs w:val="28"/>
          <w:lang w:val="en-US"/>
        </w:rPr>
        <w:t>N</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b</w:t>
      </w:r>
      <w:r w:rsidR="00725E98">
        <w:rPr>
          <w:rFonts w:ascii="Times New Roman" w:hAnsi="Times New Roman" w:cs="Times New Roman"/>
          <w:sz w:val="28"/>
          <w:szCs w:val="28"/>
          <w:lang w:val="en-US"/>
        </w:rPr>
        <w:t>o</w:t>
      </w:r>
      <w:r w:rsidR="00725E98" w:rsidRPr="008F2B72">
        <w:rPr>
          <w:rFonts w:ascii="Times New Roman" w:hAnsi="Times New Roman" w:cs="Times New Roman"/>
          <w:sz w:val="28"/>
          <w:szCs w:val="28"/>
          <w:lang w:val="en-US"/>
        </w:rPr>
        <w:t>‘</w:t>
      </w:r>
      <w:r w:rsidR="00725E98">
        <w:rPr>
          <w:rFonts w:ascii="Times New Roman" w:hAnsi="Times New Roman" w:cs="Times New Roman"/>
          <w:sz w:val="28"/>
          <w:szCs w:val="28"/>
          <w:lang w:val="en-US"/>
        </w:rPr>
        <w:t>g</w:t>
      </w:r>
      <w:r w:rsidR="00725E98" w:rsidRPr="008F2B72">
        <w:rPr>
          <w:rFonts w:ascii="Times New Roman" w:hAnsi="Times New Roman" w:cs="Times New Roman"/>
          <w:sz w:val="28"/>
          <w:szCs w:val="28"/>
          <w:lang w:val="en-US"/>
        </w:rPr>
        <w:t>‘</w:t>
      </w:r>
      <w:r w:rsidRPr="004C08B3">
        <w:rPr>
          <w:rFonts w:ascii="Times New Roman" w:hAnsi="Times New Roman" w:cs="Times New Roman"/>
          <w:sz w:val="28"/>
          <w:szCs w:val="28"/>
          <w:lang w:val="en-US"/>
        </w:rPr>
        <w:t>ini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majburiy</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emas</w:t>
      </w:r>
      <w:r w:rsidRPr="008F2B72">
        <w:rPr>
          <w:rFonts w:ascii="Times New Roman" w:hAnsi="Times New Roman" w:cs="Times New Roman"/>
          <w:sz w:val="28"/>
          <w:szCs w:val="28"/>
          <w:lang w:val="en-US"/>
        </w:rPr>
        <w:t>.</w:t>
      </w:r>
    </w:p>
    <w:p w14:paraId="2CD9112B" w14:textId="77777777" w:rsidR="00984E06" w:rsidRPr="008F2B72" w:rsidRDefault="00984E06" w:rsidP="00984E06">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B</w:t>
      </w:r>
      <w:r w:rsidR="00725E98">
        <w:rPr>
          <w:rFonts w:ascii="Times New Roman" w:hAnsi="Times New Roman" w:cs="Times New Roman"/>
          <w:sz w:val="28"/>
          <w:szCs w:val="28"/>
          <w:lang w:val="en-US"/>
        </w:rPr>
        <w:t>o</w:t>
      </w:r>
      <w:r w:rsidR="00725E98" w:rsidRPr="008F2B72">
        <w:rPr>
          <w:rFonts w:ascii="Times New Roman" w:hAnsi="Times New Roman" w:cs="Times New Roman"/>
          <w:sz w:val="28"/>
          <w:szCs w:val="28"/>
          <w:lang w:val="en-US"/>
        </w:rPr>
        <w:t>‘</w:t>
      </w:r>
      <w:r w:rsidR="00725E98">
        <w:rPr>
          <w:rFonts w:ascii="Times New Roman" w:hAnsi="Times New Roman" w:cs="Times New Roman"/>
          <w:sz w:val="28"/>
          <w:szCs w:val="28"/>
          <w:lang w:val="en-US"/>
        </w:rPr>
        <w:t>g</w:t>
      </w:r>
      <w:r w:rsidR="00725E98" w:rsidRPr="008F2B72">
        <w:rPr>
          <w:rFonts w:ascii="Times New Roman" w:hAnsi="Times New Roman" w:cs="Times New Roman"/>
          <w:sz w:val="28"/>
          <w:szCs w:val="28"/>
          <w:lang w:val="en-US"/>
        </w:rPr>
        <w:t>‘</w:t>
      </w:r>
      <w:r w:rsidRPr="004C08B3">
        <w:rPr>
          <w:rFonts w:ascii="Times New Roman" w:hAnsi="Times New Roman" w:cs="Times New Roman"/>
          <w:sz w:val="28"/>
          <w:szCs w:val="28"/>
          <w:lang w:val="en-US"/>
        </w:rPr>
        <w:t>inli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konverterlar</w:t>
      </w:r>
      <w:r w:rsidRPr="008F2B72">
        <w:rPr>
          <w:rFonts w:ascii="Times New Roman" w:hAnsi="Times New Roman" w:cs="Times New Roman"/>
          <w:sz w:val="28"/>
          <w:szCs w:val="28"/>
          <w:lang w:val="en-US"/>
        </w:rPr>
        <w:t xml:space="preserve"> - </w:t>
      </w:r>
      <w:r w:rsidRPr="004C08B3">
        <w:rPr>
          <w:rFonts w:ascii="Times New Roman" w:hAnsi="Times New Roman" w:cs="Times New Roman"/>
          <w:sz w:val="28"/>
          <w:szCs w:val="28"/>
          <w:lang w:val="en-US"/>
        </w:rPr>
        <w:t>qattiq</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holat</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konverterlarning</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bir</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turi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P</w:t>
      </w:r>
      <w:r w:rsidRPr="008F2B72">
        <w:rPr>
          <w:rFonts w:ascii="Times New Roman" w:hAnsi="Times New Roman" w:cs="Times New Roman"/>
          <w:sz w:val="28"/>
          <w:szCs w:val="28"/>
          <w:lang w:val="en-US"/>
        </w:rPr>
        <w:noBreakHyphen/>
      </w:r>
      <w:r w:rsidRPr="004C08B3">
        <w:rPr>
          <w:rFonts w:ascii="Times New Roman" w:hAnsi="Times New Roman" w:cs="Times New Roman"/>
          <w:sz w:val="28"/>
          <w:szCs w:val="28"/>
          <w:lang w:val="en-US"/>
        </w:rPr>
        <w:t>N</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b</w:t>
      </w:r>
      <w:r w:rsidR="00725E98">
        <w:rPr>
          <w:rFonts w:ascii="Times New Roman" w:hAnsi="Times New Roman" w:cs="Times New Roman"/>
          <w:sz w:val="28"/>
          <w:szCs w:val="28"/>
          <w:lang w:val="en-US"/>
        </w:rPr>
        <w:t>o</w:t>
      </w:r>
      <w:r w:rsidR="00725E98" w:rsidRPr="008F2B72">
        <w:rPr>
          <w:rFonts w:ascii="Times New Roman" w:hAnsi="Times New Roman" w:cs="Times New Roman"/>
          <w:sz w:val="28"/>
          <w:szCs w:val="28"/>
          <w:lang w:val="en-US"/>
        </w:rPr>
        <w:t>‘</w:t>
      </w:r>
      <w:r w:rsidR="00725E98">
        <w:rPr>
          <w:rFonts w:ascii="Times New Roman" w:hAnsi="Times New Roman" w:cs="Times New Roman"/>
          <w:sz w:val="28"/>
          <w:szCs w:val="28"/>
          <w:lang w:val="en-US"/>
        </w:rPr>
        <w:t>g</w:t>
      </w:r>
      <w:r w:rsidR="00725E98" w:rsidRPr="008F2B72">
        <w:rPr>
          <w:rFonts w:ascii="Times New Roman" w:hAnsi="Times New Roman" w:cs="Times New Roman"/>
          <w:sz w:val="28"/>
          <w:szCs w:val="28"/>
          <w:lang w:val="en-US"/>
        </w:rPr>
        <w:t>‘</w:t>
      </w:r>
      <w:r w:rsidRPr="004C08B3">
        <w:rPr>
          <w:rFonts w:ascii="Times New Roman" w:hAnsi="Times New Roman" w:cs="Times New Roman"/>
          <w:sz w:val="28"/>
          <w:szCs w:val="28"/>
          <w:lang w:val="en-US"/>
        </w:rPr>
        <w:t>ini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orqali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ishlaydi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shuning</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uchun</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yoru</w:t>
      </w:r>
      <w:r w:rsidR="00725E98">
        <w:rPr>
          <w:rFonts w:ascii="Times New Roman" w:hAnsi="Times New Roman" w:cs="Times New Roman"/>
          <w:sz w:val="28"/>
          <w:szCs w:val="28"/>
          <w:lang w:val="en-US"/>
        </w:rPr>
        <w:t>g</w:t>
      </w:r>
      <w:r w:rsidR="00725E98" w:rsidRPr="008F2B72">
        <w:rPr>
          <w:rFonts w:ascii="Times New Roman" w:hAnsi="Times New Roman" w:cs="Times New Roman"/>
          <w:sz w:val="28"/>
          <w:szCs w:val="28"/>
          <w:lang w:val="en-US"/>
        </w:rPr>
        <w:t>‘</w:t>
      </w:r>
      <w:r w:rsidRPr="004C08B3">
        <w:rPr>
          <w:rFonts w:ascii="Times New Roman" w:hAnsi="Times New Roman" w:cs="Times New Roman"/>
          <w:sz w:val="28"/>
          <w:szCs w:val="28"/>
          <w:lang w:val="en-US"/>
        </w:rPr>
        <w:t>likni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elektr</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tokiga</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aylantirish</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samaradorligi</w:t>
      </w:r>
      <w:r w:rsidRPr="008F2B72">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yuqori</w:t>
      </w:r>
      <w:r w:rsidRPr="008F2B72">
        <w:rPr>
          <w:rFonts w:ascii="Times New Roman" w:hAnsi="Times New Roman" w:cs="Times New Roman"/>
          <w:sz w:val="28"/>
          <w:szCs w:val="28"/>
          <w:lang w:val="en-US"/>
        </w:rPr>
        <w:t>.</w:t>
      </w:r>
    </w:p>
    <w:p w14:paraId="1E7462E2" w14:textId="6F4A5B68" w:rsidR="00984E06" w:rsidRDefault="00984E06" w:rsidP="00984E06">
      <w:pPr>
        <w:spacing w:after="0" w:line="360" w:lineRule="auto"/>
        <w:ind w:firstLine="720"/>
        <w:jc w:val="center"/>
        <w:rPr>
          <w:rFonts w:ascii="Times New Roman" w:hAnsi="Times New Roman" w:cs="Times New Roman"/>
          <w:b/>
          <w:bCs/>
          <w:sz w:val="28"/>
          <w:szCs w:val="28"/>
          <w:lang w:val="en-US"/>
        </w:rPr>
      </w:pPr>
      <w:r w:rsidRPr="004C08B3">
        <w:rPr>
          <w:rFonts w:ascii="Times New Roman" w:hAnsi="Times New Roman" w:cs="Times New Roman"/>
          <w:b/>
          <w:bCs/>
          <w:sz w:val="28"/>
          <w:szCs w:val="28"/>
          <w:lang w:val="en-US"/>
        </w:rPr>
        <w:t>Na</w:t>
      </w:r>
      <w:r w:rsidR="001E6E1C">
        <w:rPr>
          <w:rFonts w:ascii="Times New Roman" w:hAnsi="Times New Roman" w:cs="Times New Roman"/>
          <w:b/>
          <w:bCs/>
          <w:sz w:val="28"/>
          <w:szCs w:val="28"/>
          <w:lang w:val="en-US"/>
        </w:rPr>
        <w:t>zorat</w:t>
      </w:r>
      <w:r w:rsidRPr="004C08B3">
        <w:rPr>
          <w:rFonts w:ascii="Times New Roman" w:hAnsi="Times New Roman" w:cs="Times New Roman"/>
          <w:b/>
          <w:bCs/>
          <w:sz w:val="28"/>
          <w:szCs w:val="28"/>
          <w:lang w:val="en-US"/>
        </w:rPr>
        <w:t xml:space="preserve"> savollar</w:t>
      </w:r>
    </w:p>
    <w:p w14:paraId="5DA23089" w14:textId="77777777" w:rsidR="001E6E1C" w:rsidRPr="004C08B3" w:rsidRDefault="001E6E1C" w:rsidP="001E6E1C">
      <w:pPr>
        <w:spacing w:after="0" w:line="360" w:lineRule="auto"/>
        <w:ind w:firstLine="720"/>
        <w:rPr>
          <w:rFonts w:ascii="Times New Roman" w:hAnsi="Times New Roman" w:cs="Times New Roman"/>
          <w:b/>
          <w:bCs/>
          <w:sz w:val="28"/>
          <w:szCs w:val="28"/>
          <w:lang w:val="en-US"/>
        </w:rPr>
      </w:pPr>
    </w:p>
    <w:p w14:paraId="3FF4E9FD" w14:textId="77777777" w:rsidR="001E6E1C" w:rsidRPr="004C08B3" w:rsidRDefault="001E6E1C" w:rsidP="001E6E1C">
      <w:pPr>
        <w:numPr>
          <w:ilvl w:val="0"/>
          <w:numId w:val="5"/>
        </w:numPr>
        <w:tabs>
          <w:tab w:val="clear" w:pos="720"/>
        </w:tabs>
        <w:spacing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Televideniya atamasining kelib chiqishi va uning asosiy ma’nosi nimani anglatadi?</w:t>
      </w:r>
    </w:p>
    <w:p w14:paraId="31C16647"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Televideniya tizimining asosiy qismlari nimalardan iborat?</w:t>
      </w:r>
    </w:p>
    <w:p w14:paraId="637D83B0"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lastRenderedPageBreak/>
        <w:t>Televideniya ish prinsipi nimaga asoslangan va “kadrni satrlarga b</w:t>
      </w:r>
      <w:r>
        <w:rPr>
          <w:rFonts w:ascii="Times New Roman" w:hAnsi="Times New Roman" w:cs="Times New Roman"/>
          <w:sz w:val="28"/>
          <w:szCs w:val="28"/>
          <w:lang w:val="en-US"/>
        </w:rPr>
        <w:t>o‘</w:t>
      </w:r>
      <w:r w:rsidRPr="004C08B3">
        <w:rPr>
          <w:rFonts w:ascii="Times New Roman" w:hAnsi="Times New Roman" w:cs="Times New Roman"/>
          <w:sz w:val="28"/>
          <w:szCs w:val="28"/>
          <w:lang w:val="en-US"/>
        </w:rPr>
        <w:t>lib uzatish” deganda nima tushuniladi?</w:t>
      </w:r>
    </w:p>
    <w:p w14:paraId="6131E53B"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Mexanik skanerlash davrining asosiy kamchiliklari nimada edi?</w:t>
      </w:r>
    </w:p>
    <w:p w14:paraId="5233F0A8"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Elektron davrda katod nurlanishli lampalarning (CRT) televideniya texnikasiga qanday ta’siri b</w:t>
      </w:r>
      <w:r>
        <w:rPr>
          <w:rFonts w:ascii="Times New Roman" w:hAnsi="Times New Roman" w:cs="Times New Roman"/>
          <w:sz w:val="28"/>
          <w:szCs w:val="28"/>
          <w:lang w:val="en-US"/>
        </w:rPr>
        <w:t>o‘</w:t>
      </w:r>
      <w:r w:rsidRPr="004C08B3">
        <w:rPr>
          <w:rFonts w:ascii="Times New Roman" w:hAnsi="Times New Roman" w:cs="Times New Roman"/>
          <w:sz w:val="28"/>
          <w:szCs w:val="28"/>
          <w:lang w:val="en-US"/>
        </w:rPr>
        <w:t>lgan?</w:t>
      </w:r>
    </w:p>
    <w:p w14:paraId="2DA45046"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Rangli televideniya tizimlari (NTSC, PAL, SECAM) qachon va nima sababdan ishlab chiqilgan?</w:t>
      </w:r>
    </w:p>
    <w:p w14:paraId="13A84ED8"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Raqamli televideniya tizimlari analog tizimlardan qaysi jihatlari bilan ustun hisoblanadi?</w:t>
      </w:r>
    </w:p>
    <w:p w14:paraId="3AE57DE6"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Amaliy televideniya tizimlarining asosiy maqsadi va q</w:t>
      </w:r>
      <w:r>
        <w:rPr>
          <w:rFonts w:ascii="Times New Roman" w:hAnsi="Times New Roman" w:cs="Times New Roman"/>
          <w:sz w:val="28"/>
          <w:szCs w:val="28"/>
          <w:lang w:val="en-US"/>
        </w:rPr>
        <w:t>o‘</w:t>
      </w:r>
      <w:r w:rsidRPr="004C08B3">
        <w:rPr>
          <w:rFonts w:ascii="Times New Roman" w:hAnsi="Times New Roman" w:cs="Times New Roman"/>
          <w:sz w:val="28"/>
          <w:szCs w:val="28"/>
          <w:lang w:val="en-US"/>
        </w:rPr>
        <w:t>llanilish sohalarini sanab bering.</w:t>
      </w:r>
    </w:p>
    <w:p w14:paraId="111BBAB2"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Televideniya tizimlari qaysi t</w:t>
      </w:r>
      <w:r>
        <w:rPr>
          <w:rFonts w:ascii="Times New Roman" w:hAnsi="Times New Roman" w:cs="Times New Roman"/>
          <w:sz w:val="28"/>
          <w:szCs w:val="28"/>
          <w:lang w:val="en-US"/>
        </w:rPr>
        <w:t>o‘</w:t>
      </w:r>
      <w:r w:rsidRPr="004C08B3">
        <w:rPr>
          <w:rFonts w:ascii="Times New Roman" w:hAnsi="Times New Roman" w:cs="Times New Roman"/>
          <w:sz w:val="28"/>
          <w:szCs w:val="28"/>
          <w:lang w:val="en-US"/>
        </w:rPr>
        <w:t>rtta mezon asosida tasniflanadi?</w:t>
      </w:r>
    </w:p>
    <w:p w14:paraId="6FD605D8"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DVB-T2, ATSC 3.0 va DTMB-A tizimlarining texnik jihatdan farqlari nimada?</w:t>
      </w:r>
    </w:p>
    <w:p w14:paraId="00AB1EBE"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Raqamli televideniya tizimlarida OFDM va QAM modulyatsiyasi qanday vazifani bajaradi?</w:t>
      </w:r>
    </w:p>
    <w:p w14:paraId="3FC70876"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Eshittirish tizimlari va amaliy televideniya tizimlari </w:t>
      </w:r>
      <w:r>
        <w:rPr>
          <w:rFonts w:ascii="Times New Roman" w:hAnsi="Times New Roman" w:cs="Times New Roman"/>
          <w:sz w:val="28"/>
          <w:szCs w:val="28"/>
          <w:lang w:val="en-US"/>
        </w:rPr>
        <w:t>o‘</w:t>
      </w:r>
      <w:r w:rsidRPr="004C08B3">
        <w:rPr>
          <w:rFonts w:ascii="Times New Roman" w:hAnsi="Times New Roman" w:cs="Times New Roman"/>
          <w:sz w:val="28"/>
          <w:szCs w:val="28"/>
          <w:lang w:val="en-US"/>
        </w:rPr>
        <w:t>rtasidagi asosiy texnik va funksional farqlar nimalardan iborat?</w:t>
      </w:r>
    </w:p>
    <w:p w14:paraId="519C5B80"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Amaliy televideniyada ikki tomonlama aloqa (bidirectional communication) qanday amalga oshiriladi?</w:t>
      </w:r>
    </w:p>
    <w:p w14:paraId="766F317C" w14:textId="77777777" w:rsidR="001E6E1C" w:rsidRPr="004C08B3"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Hybrid Broadcast Broadband TV (HbbTV) texnologiyasining asosiy afzalliklari nimada?</w:t>
      </w:r>
    </w:p>
    <w:p w14:paraId="22CA6925" w14:textId="77777777" w:rsidR="001E6E1C" w:rsidRDefault="001E6E1C" w:rsidP="001E6E1C">
      <w:pPr>
        <w:numPr>
          <w:ilvl w:val="0"/>
          <w:numId w:val="5"/>
        </w:numPr>
        <w:tabs>
          <w:tab w:val="clear" w:pos="720"/>
        </w:tabs>
        <w:spacing w:before="100" w:beforeAutospacing="1" w:after="0" w:line="360" w:lineRule="auto"/>
        <w:ind w:left="0"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Zamonaviy televideniya tizimlarida 5G, IoT va sun’iy intellekt integratsiyasining roli nimada?</w:t>
      </w:r>
    </w:p>
    <w:p w14:paraId="4A307719" w14:textId="7EDEAC21"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Pr>
          <w:rFonts w:ascii="Times New Roman" w:eastAsia="Times New Roman" w:hAnsi="Times New Roman" w:cs="Times New Roman"/>
          <w:sz w:val="28"/>
          <w:szCs w:val="28"/>
          <w:lang w:val="en-US"/>
        </w:rPr>
        <w:t xml:space="preserve"> </w:t>
      </w:r>
      <w:r w:rsidRPr="00DA24B8">
        <w:rPr>
          <w:rFonts w:ascii="Times New Roman" w:eastAsia="Times New Roman" w:hAnsi="Times New Roman" w:cs="Times New Roman"/>
          <w:sz w:val="28"/>
          <w:szCs w:val="28"/>
          <w:lang w:val="uz-Latn-UZ"/>
        </w:rPr>
        <w:t>Fotoelektrik konverter nima va u televizion tasvir tizimlarida qanday asosiy vazifani bajaradi?</w:t>
      </w:r>
    </w:p>
    <w:p w14:paraId="4055DEF0" w14:textId="3F7E7A2E"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Pr>
          <w:rFonts w:ascii="Times New Roman" w:eastAsia="Times New Roman" w:hAnsi="Times New Roman" w:cs="Times New Roman"/>
          <w:sz w:val="28"/>
          <w:szCs w:val="28"/>
          <w:lang w:val="uz-Latn-UZ"/>
        </w:rPr>
        <w:t xml:space="preserve"> </w:t>
      </w:r>
      <w:r w:rsidRPr="00DA24B8">
        <w:rPr>
          <w:rFonts w:ascii="Times New Roman" w:eastAsia="Times New Roman" w:hAnsi="Times New Roman" w:cs="Times New Roman"/>
          <w:sz w:val="28"/>
          <w:szCs w:val="28"/>
          <w:lang w:val="uz-Latn-UZ"/>
        </w:rPr>
        <w:t>Ikonoskop qanday tuzilgan va uning ishlash prinsipi nimaga asoslanadi? U qaysi kamchiliklarga ega edi?</w:t>
      </w:r>
    </w:p>
    <w:p w14:paraId="39566365" w14:textId="72220ADA"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Pr>
          <w:rFonts w:ascii="Times New Roman" w:eastAsia="Times New Roman" w:hAnsi="Times New Roman" w:cs="Times New Roman"/>
          <w:sz w:val="28"/>
          <w:szCs w:val="28"/>
          <w:lang w:val="uz-Latn-UZ"/>
        </w:rPr>
        <w:t xml:space="preserve"> </w:t>
      </w:r>
      <w:r w:rsidRPr="00DA24B8">
        <w:rPr>
          <w:rFonts w:ascii="Times New Roman" w:eastAsia="Times New Roman" w:hAnsi="Times New Roman" w:cs="Times New Roman"/>
          <w:sz w:val="28"/>
          <w:szCs w:val="28"/>
          <w:lang w:val="uz-Latn-UZ"/>
        </w:rPr>
        <w:t>Ortikon konverteri Ikonoskopdan texnik jihatdan qaysi y</w:t>
      </w:r>
      <w:r>
        <w:rPr>
          <w:rFonts w:ascii="Times New Roman" w:eastAsia="Times New Roman" w:hAnsi="Times New Roman" w:cs="Times New Roman"/>
          <w:sz w:val="28"/>
          <w:szCs w:val="28"/>
          <w:lang w:val="uz-Latn-UZ"/>
        </w:rPr>
        <w:t>o‘</w:t>
      </w:r>
      <w:r w:rsidRPr="00DA24B8">
        <w:rPr>
          <w:rFonts w:ascii="Times New Roman" w:eastAsia="Times New Roman" w:hAnsi="Times New Roman" w:cs="Times New Roman"/>
          <w:sz w:val="28"/>
          <w:szCs w:val="28"/>
          <w:lang w:val="uz-Latn-UZ"/>
        </w:rPr>
        <w:t>nalishlarda farq qiladi va qanday ustunliklarga ega?</w:t>
      </w:r>
    </w:p>
    <w:p w14:paraId="422FFB19"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lastRenderedPageBreak/>
        <w:t>Vidikon trubkasi qanday ishlaydi? Unda fotorezistorlik hodisasi qanday amalga oshadi?</w:t>
      </w:r>
    </w:p>
    <w:p w14:paraId="45C0CD04"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Vidikonning asosiy tarkibiy qismlari (katod, fokuslovchi elektrodlari, defleksiya tizimi, foto</w:t>
      </w:r>
      <w:r>
        <w:rPr>
          <w:rFonts w:ascii="Times New Roman" w:eastAsia="Times New Roman" w:hAnsi="Times New Roman" w:cs="Times New Roman"/>
          <w:sz w:val="28"/>
          <w:szCs w:val="28"/>
          <w:lang w:val="uz-Latn-UZ"/>
        </w:rPr>
        <w:t>o‘</w:t>
      </w:r>
      <w:r w:rsidRPr="00DA24B8">
        <w:rPr>
          <w:rFonts w:ascii="Times New Roman" w:eastAsia="Times New Roman" w:hAnsi="Times New Roman" w:cs="Times New Roman"/>
          <w:sz w:val="28"/>
          <w:szCs w:val="28"/>
          <w:lang w:val="uz-Latn-UZ"/>
        </w:rPr>
        <w:t>tkazuvchan qatlam, signal plastinkasi) har biri qanday vazifani bajaradi?</w:t>
      </w:r>
    </w:p>
    <w:p w14:paraId="1085F19E"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 xml:space="preserve">Kremnikon konverterlari nima sababdan “yarim </w:t>
      </w:r>
      <w:r>
        <w:rPr>
          <w:rFonts w:ascii="Times New Roman" w:eastAsia="Times New Roman" w:hAnsi="Times New Roman" w:cs="Times New Roman"/>
          <w:sz w:val="28"/>
          <w:szCs w:val="28"/>
          <w:lang w:val="uz-Latn-UZ"/>
        </w:rPr>
        <w:t>o‘</w:t>
      </w:r>
      <w:r w:rsidRPr="00DA24B8">
        <w:rPr>
          <w:rFonts w:ascii="Times New Roman" w:eastAsia="Times New Roman" w:hAnsi="Times New Roman" w:cs="Times New Roman"/>
          <w:sz w:val="28"/>
          <w:szCs w:val="28"/>
          <w:lang w:val="uz-Latn-UZ"/>
        </w:rPr>
        <w:t>tkazgichli vidikonlar” deb ataladi va ular vidikonlardan qaysi jihatlari bilan ustun?</w:t>
      </w:r>
    </w:p>
    <w:p w14:paraId="7D92E1BB"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Kremnikonlarning ishlash prinsipi qanday hodisaga asoslanadi va unda zaryad yi</w:t>
      </w:r>
      <w:r>
        <w:rPr>
          <w:rFonts w:ascii="Times New Roman" w:eastAsia="Times New Roman" w:hAnsi="Times New Roman" w:cs="Times New Roman"/>
          <w:sz w:val="28"/>
          <w:szCs w:val="28"/>
          <w:lang w:val="uz-Latn-UZ"/>
        </w:rPr>
        <w:t>g‘</w:t>
      </w:r>
      <w:r w:rsidRPr="00DA24B8">
        <w:rPr>
          <w:rFonts w:ascii="Times New Roman" w:eastAsia="Times New Roman" w:hAnsi="Times New Roman" w:cs="Times New Roman"/>
          <w:sz w:val="28"/>
          <w:szCs w:val="28"/>
          <w:lang w:val="uz-Latn-UZ"/>
        </w:rPr>
        <w:t>ilish jarayoni qanday amalga oshiriladi?</w:t>
      </w:r>
    </w:p>
    <w:p w14:paraId="06EAD100"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 xml:space="preserve">Kremnikon tuzilmasidagi p–n </w:t>
      </w:r>
      <w:r>
        <w:rPr>
          <w:rFonts w:ascii="Times New Roman" w:eastAsia="Times New Roman" w:hAnsi="Times New Roman" w:cs="Times New Roman"/>
          <w:sz w:val="28"/>
          <w:szCs w:val="28"/>
          <w:lang w:val="uz-Latn-UZ"/>
        </w:rPr>
        <w:t>o‘</w:t>
      </w:r>
      <w:r w:rsidRPr="00DA24B8">
        <w:rPr>
          <w:rFonts w:ascii="Times New Roman" w:eastAsia="Times New Roman" w:hAnsi="Times New Roman" w:cs="Times New Roman"/>
          <w:sz w:val="28"/>
          <w:szCs w:val="28"/>
          <w:lang w:val="uz-Latn-UZ"/>
        </w:rPr>
        <w:t>tish qanday tashkil etilgan va yoru</w:t>
      </w:r>
      <w:r>
        <w:rPr>
          <w:rFonts w:ascii="Times New Roman" w:eastAsia="Times New Roman" w:hAnsi="Times New Roman" w:cs="Times New Roman"/>
          <w:sz w:val="28"/>
          <w:szCs w:val="28"/>
          <w:lang w:val="uz-Latn-UZ"/>
        </w:rPr>
        <w:t>g‘</w:t>
      </w:r>
      <w:r w:rsidRPr="00DA24B8">
        <w:rPr>
          <w:rFonts w:ascii="Times New Roman" w:eastAsia="Times New Roman" w:hAnsi="Times New Roman" w:cs="Times New Roman"/>
          <w:sz w:val="28"/>
          <w:szCs w:val="28"/>
          <w:lang w:val="uz-Latn-UZ"/>
        </w:rPr>
        <w:t>lik ta’sirida qanday elektr hodisalar yuz beradi?</w:t>
      </w:r>
    </w:p>
    <w:p w14:paraId="7960AF75"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Kremnikonlarning texnik parametrlaridan qaysilari ularning sifatini baholashda eng muhim hisoblanadi (spektral sezgirlik, kvant samaradorlik, shovqin darajasi va h.k.)?</w:t>
      </w:r>
    </w:p>
    <w:p w14:paraId="0D382021"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Plumbikon konverterlari qanday material asosida tayyorlangan va ular vidikonlarga nisbatan qaysi texnik afzalliklarga ega?</w:t>
      </w:r>
    </w:p>
    <w:p w14:paraId="3D3558F2"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 xml:space="preserve">Plumbikon targeti (PbO qatlami) qanday rol </w:t>
      </w:r>
      <w:r>
        <w:rPr>
          <w:rFonts w:ascii="Times New Roman" w:eastAsia="Times New Roman" w:hAnsi="Times New Roman" w:cs="Times New Roman"/>
          <w:sz w:val="28"/>
          <w:szCs w:val="28"/>
          <w:lang w:val="uz-Latn-UZ"/>
        </w:rPr>
        <w:t>o‘</w:t>
      </w:r>
      <w:r w:rsidRPr="00DA24B8">
        <w:rPr>
          <w:rFonts w:ascii="Times New Roman" w:eastAsia="Times New Roman" w:hAnsi="Times New Roman" w:cs="Times New Roman"/>
          <w:sz w:val="28"/>
          <w:szCs w:val="28"/>
          <w:lang w:val="uz-Latn-UZ"/>
        </w:rPr>
        <w:t xml:space="preserve">ynaydi va u fotoelektrik jarayonda qanday </w:t>
      </w:r>
      <w:r>
        <w:rPr>
          <w:rFonts w:ascii="Times New Roman" w:eastAsia="Times New Roman" w:hAnsi="Times New Roman" w:cs="Times New Roman"/>
          <w:sz w:val="28"/>
          <w:szCs w:val="28"/>
          <w:lang w:val="uz-Latn-UZ"/>
        </w:rPr>
        <w:t>o‘</w:t>
      </w:r>
      <w:r w:rsidRPr="00DA24B8">
        <w:rPr>
          <w:rFonts w:ascii="Times New Roman" w:eastAsia="Times New Roman" w:hAnsi="Times New Roman" w:cs="Times New Roman"/>
          <w:sz w:val="28"/>
          <w:szCs w:val="28"/>
          <w:lang w:val="uz-Latn-UZ"/>
        </w:rPr>
        <w:t>zgarishlarni yuzaga keltiradi?</w:t>
      </w:r>
    </w:p>
    <w:p w14:paraId="42A21647"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Supervidikonlar qanday maqsadda yaratilgan va ular past yoru</w:t>
      </w:r>
      <w:r>
        <w:rPr>
          <w:rFonts w:ascii="Times New Roman" w:eastAsia="Times New Roman" w:hAnsi="Times New Roman" w:cs="Times New Roman"/>
          <w:sz w:val="28"/>
          <w:szCs w:val="28"/>
          <w:lang w:val="uz-Latn-UZ"/>
        </w:rPr>
        <w:t>g‘</w:t>
      </w:r>
      <w:r w:rsidRPr="00DA24B8">
        <w:rPr>
          <w:rFonts w:ascii="Times New Roman" w:eastAsia="Times New Roman" w:hAnsi="Times New Roman" w:cs="Times New Roman"/>
          <w:sz w:val="28"/>
          <w:szCs w:val="28"/>
          <w:lang w:val="uz-Latn-UZ"/>
        </w:rPr>
        <w:t>lik sharoitida tasvir sifatini qanday yaxshilaydi?</w:t>
      </w:r>
    </w:p>
    <w:p w14:paraId="5F3D7DE1"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 xml:space="preserve">Supervidikon va plumbikon </w:t>
      </w:r>
      <w:r>
        <w:rPr>
          <w:rFonts w:ascii="Times New Roman" w:eastAsia="Times New Roman" w:hAnsi="Times New Roman" w:cs="Times New Roman"/>
          <w:sz w:val="28"/>
          <w:szCs w:val="28"/>
          <w:lang w:val="uz-Latn-UZ"/>
        </w:rPr>
        <w:t>o‘</w:t>
      </w:r>
      <w:r w:rsidRPr="00DA24B8">
        <w:rPr>
          <w:rFonts w:ascii="Times New Roman" w:eastAsia="Times New Roman" w:hAnsi="Times New Roman" w:cs="Times New Roman"/>
          <w:sz w:val="28"/>
          <w:szCs w:val="28"/>
          <w:lang w:val="uz-Latn-UZ"/>
        </w:rPr>
        <w:t>rtasidagi asosiy texnik farqlar nimalardan iborat va ularning ishlash mexanizmlari qanday?</w:t>
      </w:r>
    </w:p>
    <w:p w14:paraId="551303A5" w14:textId="77777777" w:rsidR="001E6E1C" w:rsidRPr="00DA24B8"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Pyrovidikon konverterlari qanday spektrda ishlaydi va ularning asosiy materiali - pyroelectric qatlam - qanday fizik xususiyatlarga ega?</w:t>
      </w:r>
    </w:p>
    <w:p w14:paraId="557FA1CA" w14:textId="77777777" w:rsidR="001E6E1C" w:rsidRDefault="001E6E1C" w:rsidP="001E6E1C">
      <w:pPr>
        <w:numPr>
          <w:ilvl w:val="0"/>
          <w:numId w:val="5"/>
        </w:numPr>
        <w:tabs>
          <w:tab w:val="clear" w:pos="720"/>
          <w:tab w:val="left" w:pos="990"/>
        </w:tabs>
        <w:spacing w:before="100" w:beforeAutospacing="1" w:after="100" w:afterAutospacing="1" w:line="360" w:lineRule="auto"/>
        <w:jc w:val="both"/>
        <w:rPr>
          <w:rFonts w:ascii="Times New Roman" w:eastAsia="Times New Roman" w:hAnsi="Times New Roman" w:cs="Times New Roman"/>
          <w:sz w:val="28"/>
          <w:szCs w:val="28"/>
          <w:lang w:val="uz-Latn-UZ"/>
        </w:rPr>
      </w:pPr>
      <w:r w:rsidRPr="00DA24B8">
        <w:rPr>
          <w:rFonts w:ascii="Times New Roman" w:eastAsia="Times New Roman" w:hAnsi="Times New Roman" w:cs="Times New Roman"/>
          <w:sz w:val="28"/>
          <w:szCs w:val="28"/>
          <w:lang w:val="uz-Latn-UZ"/>
        </w:rPr>
        <w:t>Zamonaviy CCD va CMOS konverterlari klassik vakuum trubkali tizimlarga nisbatan qaysi ustunliklarga ega</w:t>
      </w:r>
      <w:r w:rsidRPr="004C08B3">
        <w:rPr>
          <w:rFonts w:ascii="Times New Roman" w:eastAsia="Times New Roman" w:hAnsi="Times New Roman" w:cs="Times New Roman"/>
          <w:sz w:val="28"/>
          <w:szCs w:val="28"/>
          <w:lang w:val="uz-Latn-UZ"/>
        </w:rPr>
        <w:t xml:space="preserve"> va ularning ishlash tamoyillari qaysi jihatdan </w:t>
      </w:r>
      <w:r>
        <w:rPr>
          <w:rFonts w:ascii="Times New Roman" w:eastAsia="Times New Roman" w:hAnsi="Times New Roman" w:cs="Times New Roman"/>
          <w:sz w:val="28"/>
          <w:szCs w:val="28"/>
          <w:lang w:val="uz-Latn-UZ"/>
        </w:rPr>
        <w:t>o‘</w:t>
      </w:r>
      <w:r w:rsidRPr="004C08B3">
        <w:rPr>
          <w:rFonts w:ascii="Times New Roman" w:eastAsia="Times New Roman" w:hAnsi="Times New Roman" w:cs="Times New Roman"/>
          <w:sz w:val="28"/>
          <w:szCs w:val="28"/>
          <w:lang w:val="uz-Latn-UZ"/>
        </w:rPr>
        <w:t>xshash?</w:t>
      </w:r>
    </w:p>
    <w:p w14:paraId="1C6E9BDA" w14:textId="77777777" w:rsidR="001E6E1C" w:rsidRPr="001D639F" w:rsidRDefault="001E6E1C" w:rsidP="001E6E1C">
      <w:pPr>
        <w:pStyle w:val="ae"/>
        <w:numPr>
          <w:ilvl w:val="0"/>
          <w:numId w:val="5"/>
        </w:numPr>
        <w:tabs>
          <w:tab w:val="left" w:pos="1080"/>
        </w:tabs>
        <w:spacing w:after="0" w:line="360" w:lineRule="auto"/>
        <w:jc w:val="both"/>
        <w:rPr>
          <w:rFonts w:ascii="Times New Roman" w:eastAsia="Times New Roman" w:hAnsi="Times New Roman" w:cs="Times New Roman"/>
          <w:sz w:val="28"/>
          <w:szCs w:val="28"/>
          <w:lang w:val="en-US"/>
        </w:rPr>
      </w:pPr>
      <w:r w:rsidRPr="001D639F">
        <w:rPr>
          <w:rFonts w:ascii="Times New Roman" w:eastAsia="Times New Roman" w:hAnsi="Times New Roman" w:cs="Times New Roman"/>
          <w:sz w:val="28"/>
          <w:szCs w:val="28"/>
          <w:lang w:val="en-US"/>
        </w:rPr>
        <w:t>Qattiq holat fotovoltaik konverterlarning ishlash prinsipi qanday fizik hodisaga asoslanadi va unda elektron–kovak juftlari qanday hosil bo‘ladi?</w:t>
      </w:r>
    </w:p>
    <w:p w14:paraId="5A5DA906" w14:textId="77777777" w:rsidR="001E6E1C" w:rsidRPr="004C08B3" w:rsidRDefault="001E6E1C" w:rsidP="001E6E1C">
      <w:pPr>
        <w:numPr>
          <w:ilvl w:val="0"/>
          <w:numId w:val="5"/>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lastRenderedPageBreak/>
        <w:t>Qattiq holat PV konverterining asosiy tarkibiy qismlari nimalardan iborat va ularning har biri qanday funksiyani bajaradi?</w:t>
      </w:r>
    </w:p>
    <w:p w14:paraId="562A392C" w14:textId="77777777" w:rsidR="001E6E1C" w:rsidRPr="004C08B3" w:rsidRDefault="001E6E1C" w:rsidP="001E6E1C">
      <w:pPr>
        <w:numPr>
          <w:ilvl w:val="0"/>
          <w:numId w:val="5"/>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 xml:space="preserve">Yarim </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 xml:space="preserve">tkazgich materiallarda </w:t>
      </w:r>
      <w:r w:rsidRPr="004C08B3">
        <w:rPr>
          <w:rFonts w:ascii="Times New Roman" w:eastAsia="Times New Roman" w:hAnsi="Times New Roman" w:cs="Times New Roman"/>
          <w:b/>
          <w:bCs/>
          <w:sz w:val="28"/>
          <w:szCs w:val="28"/>
          <w:lang w:val="en-US"/>
        </w:rPr>
        <w:t xml:space="preserve">p–n </w:t>
      </w:r>
      <w:r>
        <w:rPr>
          <w:rFonts w:ascii="Times New Roman" w:eastAsia="Times New Roman" w:hAnsi="Times New Roman" w:cs="Times New Roman"/>
          <w:b/>
          <w:bCs/>
          <w:sz w:val="28"/>
          <w:szCs w:val="28"/>
          <w:lang w:val="en-US"/>
        </w:rPr>
        <w:t>o‘</w:t>
      </w:r>
      <w:r w:rsidRPr="004C08B3">
        <w:rPr>
          <w:rFonts w:ascii="Times New Roman" w:eastAsia="Times New Roman" w:hAnsi="Times New Roman" w:cs="Times New Roman"/>
          <w:b/>
          <w:bCs/>
          <w:sz w:val="28"/>
          <w:szCs w:val="28"/>
          <w:lang w:val="en-US"/>
        </w:rPr>
        <w:t>tish</w:t>
      </w:r>
      <w:r w:rsidRPr="004C08B3">
        <w:rPr>
          <w:rFonts w:ascii="Times New Roman" w:eastAsia="Times New Roman" w:hAnsi="Times New Roman" w:cs="Times New Roman"/>
          <w:sz w:val="28"/>
          <w:szCs w:val="28"/>
          <w:lang w:val="en-US"/>
        </w:rPr>
        <w:t xml:space="preserve"> (junction) qanday tashkil etiladi va u elektr maydon hosil qilishda qanday rol </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ynaydi?</w:t>
      </w:r>
    </w:p>
    <w:p w14:paraId="2CE03FB3" w14:textId="77777777" w:rsidR="001E6E1C" w:rsidRPr="004C08B3" w:rsidRDefault="001E6E1C" w:rsidP="001E6E1C">
      <w:pPr>
        <w:numPr>
          <w:ilvl w:val="0"/>
          <w:numId w:val="5"/>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Qattiq holat fotovoltaik hujayralarning samaradorligiga ta’sir etuvchi asosiy fizik k</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rsatkichlar (kvant samaradorlik, responsivlik, qoron</w:t>
      </w:r>
      <w:r>
        <w:rPr>
          <w:rFonts w:ascii="Times New Roman" w:eastAsia="Times New Roman" w:hAnsi="Times New Roman" w:cs="Times New Roman"/>
          <w:sz w:val="28"/>
          <w:szCs w:val="28"/>
          <w:lang w:val="en-US"/>
        </w:rPr>
        <w:t>g‘</w:t>
      </w:r>
      <w:r w:rsidRPr="004C08B3">
        <w:rPr>
          <w:rFonts w:ascii="Times New Roman" w:eastAsia="Times New Roman" w:hAnsi="Times New Roman" w:cs="Times New Roman"/>
          <w:sz w:val="28"/>
          <w:szCs w:val="28"/>
          <w:lang w:val="en-US"/>
        </w:rPr>
        <w:t>u tok, shovqin) qanday aniqlanadi?</w:t>
      </w:r>
    </w:p>
    <w:p w14:paraId="31F89364" w14:textId="77777777" w:rsidR="001E6E1C" w:rsidRPr="004C08B3" w:rsidRDefault="001E6E1C" w:rsidP="001E6E1C">
      <w:pPr>
        <w:numPr>
          <w:ilvl w:val="0"/>
          <w:numId w:val="5"/>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 xml:space="preserve">Qattiq holat konverterlarida ishlatiladigan asosiy materiallar (Si, GaAs, CdTe) </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rtasidagi asosiy farqlar nimalarda namoyon b</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ladi?</w:t>
      </w:r>
    </w:p>
    <w:p w14:paraId="283B233E" w14:textId="77777777" w:rsidR="001E6E1C" w:rsidRPr="004C08B3" w:rsidRDefault="001E6E1C" w:rsidP="001E6E1C">
      <w:pPr>
        <w:numPr>
          <w:ilvl w:val="0"/>
          <w:numId w:val="5"/>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 xml:space="preserve">Qattiq holat PV konverterlarda </w:t>
      </w:r>
      <w:r w:rsidRPr="004C08B3">
        <w:rPr>
          <w:rFonts w:ascii="Times New Roman" w:eastAsia="Times New Roman" w:hAnsi="Times New Roman" w:cs="Times New Roman"/>
          <w:b/>
          <w:bCs/>
          <w:sz w:val="28"/>
          <w:szCs w:val="28"/>
          <w:lang w:val="en-US"/>
        </w:rPr>
        <w:t>yoru</w:t>
      </w:r>
      <w:r>
        <w:rPr>
          <w:rFonts w:ascii="Times New Roman" w:eastAsia="Times New Roman" w:hAnsi="Times New Roman" w:cs="Times New Roman"/>
          <w:b/>
          <w:bCs/>
          <w:sz w:val="28"/>
          <w:szCs w:val="28"/>
          <w:lang w:val="en-US"/>
        </w:rPr>
        <w:t>g‘</w:t>
      </w:r>
      <w:r w:rsidRPr="004C08B3">
        <w:rPr>
          <w:rFonts w:ascii="Times New Roman" w:eastAsia="Times New Roman" w:hAnsi="Times New Roman" w:cs="Times New Roman"/>
          <w:b/>
          <w:bCs/>
          <w:sz w:val="28"/>
          <w:szCs w:val="28"/>
          <w:lang w:val="en-US"/>
        </w:rPr>
        <w:t>lik spektri va energiya s</w:t>
      </w:r>
      <w:r>
        <w:rPr>
          <w:rFonts w:ascii="Times New Roman" w:eastAsia="Times New Roman" w:hAnsi="Times New Roman" w:cs="Times New Roman"/>
          <w:b/>
          <w:bCs/>
          <w:sz w:val="28"/>
          <w:szCs w:val="28"/>
          <w:lang w:val="en-US"/>
        </w:rPr>
        <w:t>o‘</w:t>
      </w:r>
      <w:r w:rsidRPr="004C08B3">
        <w:rPr>
          <w:rFonts w:ascii="Times New Roman" w:eastAsia="Times New Roman" w:hAnsi="Times New Roman" w:cs="Times New Roman"/>
          <w:b/>
          <w:bCs/>
          <w:sz w:val="28"/>
          <w:szCs w:val="28"/>
          <w:lang w:val="en-US"/>
        </w:rPr>
        <w:t>rilish</w:t>
      </w:r>
      <w:r w:rsidRPr="004C08B3">
        <w:rPr>
          <w:rFonts w:ascii="Times New Roman" w:eastAsia="Times New Roman" w:hAnsi="Times New Roman" w:cs="Times New Roman"/>
          <w:sz w:val="28"/>
          <w:szCs w:val="28"/>
          <w:lang w:val="en-US"/>
        </w:rPr>
        <w:t xml:space="preserve"> jarayoni qanday kechadi va u material band gap (energiyaviy teshik) bilan qanday bo</w:t>
      </w:r>
      <w:r>
        <w:rPr>
          <w:rFonts w:ascii="Times New Roman" w:eastAsia="Times New Roman" w:hAnsi="Times New Roman" w:cs="Times New Roman"/>
          <w:sz w:val="28"/>
          <w:szCs w:val="28"/>
          <w:lang w:val="en-US"/>
        </w:rPr>
        <w:t>g‘</w:t>
      </w:r>
      <w:r w:rsidRPr="004C08B3">
        <w:rPr>
          <w:rFonts w:ascii="Times New Roman" w:eastAsia="Times New Roman" w:hAnsi="Times New Roman" w:cs="Times New Roman"/>
          <w:sz w:val="28"/>
          <w:szCs w:val="28"/>
          <w:lang w:val="en-US"/>
        </w:rPr>
        <w:t>liq?</w:t>
      </w:r>
    </w:p>
    <w:p w14:paraId="7FC3D909" w14:textId="77777777" w:rsidR="001E6E1C" w:rsidRPr="004C08B3" w:rsidRDefault="001E6E1C" w:rsidP="001E6E1C">
      <w:pPr>
        <w:numPr>
          <w:ilvl w:val="0"/>
          <w:numId w:val="5"/>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 xml:space="preserve">Qattiq holat fotovoltaik konverterlarning </w:t>
      </w:r>
      <w:r w:rsidRPr="004C08B3">
        <w:rPr>
          <w:rFonts w:ascii="Times New Roman" w:eastAsia="Times New Roman" w:hAnsi="Times New Roman" w:cs="Times New Roman"/>
          <w:b/>
          <w:bCs/>
          <w:sz w:val="28"/>
          <w:szCs w:val="28"/>
          <w:lang w:val="en-US"/>
        </w:rPr>
        <w:t>afzallik va kamchiliklarini</w:t>
      </w:r>
      <w:r w:rsidRPr="004C08B3">
        <w:rPr>
          <w:rFonts w:ascii="Times New Roman" w:eastAsia="Times New Roman" w:hAnsi="Times New Roman" w:cs="Times New Roman"/>
          <w:sz w:val="28"/>
          <w:szCs w:val="28"/>
          <w:lang w:val="en-US"/>
        </w:rPr>
        <w:t xml:space="preserve"> izohlang - ularning texnik xizmat, masshtablanish va issiqlikka barqarorligi jihatidan.</w:t>
      </w:r>
    </w:p>
    <w:p w14:paraId="176A3478" w14:textId="77777777" w:rsidR="001E6E1C" w:rsidRPr="004C08B3" w:rsidRDefault="001E6E1C" w:rsidP="001E6E1C">
      <w:pPr>
        <w:numPr>
          <w:ilvl w:val="0"/>
          <w:numId w:val="5"/>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Bir-b</w:t>
      </w:r>
      <w:r>
        <w:rPr>
          <w:rFonts w:ascii="Times New Roman" w:eastAsia="Times New Roman" w:hAnsi="Times New Roman" w:cs="Times New Roman"/>
          <w:sz w:val="28"/>
          <w:szCs w:val="28"/>
          <w:lang w:val="en-US"/>
        </w:rPr>
        <w:t>o‘g‘</w:t>
      </w:r>
      <w:r w:rsidRPr="004C08B3">
        <w:rPr>
          <w:rFonts w:ascii="Times New Roman" w:eastAsia="Times New Roman" w:hAnsi="Times New Roman" w:cs="Times New Roman"/>
          <w:sz w:val="28"/>
          <w:szCs w:val="28"/>
          <w:lang w:val="en-US"/>
        </w:rPr>
        <w:t>inli (single-junction) PV hujayralarning samaradorligi nima uchun 30–33% bilan cheklanadi va bu cheklovning fizik sababi nima?</w:t>
      </w:r>
    </w:p>
    <w:p w14:paraId="606B9F5B" w14:textId="77777777" w:rsidR="001E6E1C" w:rsidRPr="001D639F" w:rsidRDefault="001E6E1C" w:rsidP="001E6E1C">
      <w:pPr>
        <w:pStyle w:val="ae"/>
        <w:numPr>
          <w:ilvl w:val="0"/>
          <w:numId w:val="5"/>
        </w:numPr>
        <w:tabs>
          <w:tab w:val="left" w:pos="1080"/>
        </w:tabs>
        <w:spacing w:before="100" w:beforeAutospacing="1" w:after="100" w:afterAutospacing="1" w:line="360" w:lineRule="auto"/>
        <w:jc w:val="both"/>
        <w:rPr>
          <w:rFonts w:ascii="Times New Roman" w:eastAsia="Times New Roman" w:hAnsi="Times New Roman" w:cs="Times New Roman"/>
          <w:sz w:val="28"/>
          <w:szCs w:val="28"/>
          <w:lang w:val="en-US"/>
        </w:rPr>
      </w:pPr>
      <w:r w:rsidRPr="001D639F">
        <w:rPr>
          <w:rFonts w:ascii="Times New Roman" w:eastAsia="Times New Roman" w:hAnsi="Times New Roman" w:cs="Times New Roman"/>
          <w:sz w:val="28"/>
          <w:szCs w:val="28"/>
          <w:lang w:val="en-US"/>
        </w:rPr>
        <w:t>Bo‘g‘inli PV konverterlarning ishlash prinsipi qattiq holat PV hujayralariga nisbatan qanday ustunliklarga ega?</w:t>
      </w:r>
    </w:p>
    <w:p w14:paraId="1BCD5601" w14:textId="77777777" w:rsidR="001E6E1C" w:rsidRPr="004C08B3" w:rsidRDefault="001E6E1C" w:rsidP="001E6E1C">
      <w:pPr>
        <w:numPr>
          <w:ilvl w:val="0"/>
          <w:numId w:val="5"/>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Vertikal joylashgan b</w:t>
      </w:r>
      <w:r>
        <w:rPr>
          <w:rFonts w:ascii="Times New Roman" w:eastAsia="Times New Roman" w:hAnsi="Times New Roman" w:cs="Times New Roman"/>
          <w:sz w:val="28"/>
          <w:szCs w:val="28"/>
          <w:lang w:val="en-US"/>
        </w:rPr>
        <w:t>o‘g‘</w:t>
      </w:r>
      <w:r w:rsidRPr="004C08B3">
        <w:rPr>
          <w:rFonts w:ascii="Times New Roman" w:eastAsia="Times New Roman" w:hAnsi="Times New Roman" w:cs="Times New Roman"/>
          <w:sz w:val="28"/>
          <w:szCs w:val="28"/>
          <w:lang w:val="en-US"/>
        </w:rPr>
        <w:t>inli konverterlarda yoru</w:t>
      </w:r>
      <w:r>
        <w:rPr>
          <w:rFonts w:ascii="Times New Roman" w:eastAsia="Times New Roman" w:hAnsi="Times New Roman" w:cs="Times New Roman"/>
          <w:sz w:val="28"/>
          <w:szCs w:val="28"/>
          <w:lang w:val="en-US"/>
        </w:rPr>
        <w:t>g‘</w:t>
      </w:r>
      <w:r w:rsidRPr="004C08B3">
        <w:rPr>
          <w:rFonts w:ascii="Times New Roman" w:eastAsia="Times New Roman" w:hAnsi="Times New Roman" w:cs="Times New Roman"/>
          <w:sz w:val="28"/>
          <w:szCs w:val="28"/>
          <w:lang w:val="en-US"/>
        </w:rPr>
        <w:t xml:space="preserve">likning </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tishi va s</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rilish jarayoni qanday amalga oshadi?</w:t>
      </w:r>
    </w:p>
    <w:p w14:paraId="2F692614" w14:textId="77777777" w:rsidR="001E6E1C" w:rsidRPr="004C08B3" w:rsidRDefault="001E6E1C" w:rsidP="001E6E1C">
      <w:pPr>
        <w:numPr>
          <w:ilvl w:val="0"/>
          <w:numId w:val="5"/>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 xml:space="preserve">Multi-junction tizimlarda </w:t>
      </w:r>
      <w:r w:rsidRPr="004C08B3">
        <w:rPr>
          <w:rFonts w:ascii="Times New Roman" w:eastAsia="Times New Roman" w:hAnsi="Times New Roman" w:cs="Times New Roman"/>
          <w:b/>
          <w:bCs/>
          <w:sz w:val="28"/>
          <w:szCs w:val="28"/>
          <w:lang w:val="en-US"/>
        </w:rPr>
        <w:t>oqim muvofiqligi (current matching)</w:t>
      </w:r>
      <w:r w:rsidRPr="004C08B3">
        <w:rPr>
          <w:rFonts w:ascii="Times New Roman" w:eastAsia="Times New Roman" w:hAnsi="Times New Roman" w:cs="Times New Roman"/>
          <w:sz w:val="28"/>
          <w:szCs w:val="28"/>
          <w:lang w:val="en-US"/>
        </w:rPr>
        <w:t xml:space="preserve"> nima sababdan muhim va u samaradorlikka qanday ta’sir k</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rsatadi?</w:t>
      </w:r>
    </w:p>
    <w:p w14:paraId="0BCCCF14" w14:textId="77777777" w:rsidR="001E6E1C" w:rsidRDefault="001E6E1C" w:rsidP="001E6E1C">
      <w:pPr>
        <w:spacing w:line="360" w:lineRule="auto"/>
        <w:rPr>
          <w:rFonts w:ascii="Times New Roman" w:hAnsi="Times New Roman" w:cs="Times New Roman"/>
          <w:b/>
          <w:bCs/>
          <w:sz w:val="32"/>
          <w:szCs w:val="32"/>
          <w:lang w:val="en-US"/>
        </w:rPr>
      </w:pPr>
    </w:p>
    <w:p w14:paraId="4354B0CA" w14:textId="627A604A" w:rsidR="008A2F78" w:rsidRPr="004C08B3" w:rsidRDefault="008A2F78" w:rsidP="008A2F78">
      <w:pPr>
        <w:spacing w:line="360" w:lineRule="auto"/>
        <w:jc w:val="center"/>
        <w:rPr>
          <w:rFonts w:ascii="Times New Roman" w:hAnsi="Times New Roman" w:cs="Times New Roman"/>
          <w:b/>
          <w:bCs/>
          <w:sz w:val="32"/>
          <w:szCs w:val="32"/>
          <w:lang w:val="en-US"/>
        </w:rPr>
      </w:pPr>
      <w:r w:rsidRPr="004C08B3">
        <w:rPr>
          <w:rFonts w:ascii="Times New Roman" w:hAnsi="Times New Roman" w:cs="Times New Roman"/>
          <w:b/>
          <w:bCs/>
          <w:sz w:val="32"/>
          <w:szCs w:val="32"/>
          <w:lang w:val="en-US"/>
        </w:rPr>
        <w:t>II</w:t>
      </w:r>
      <w:r w:rsidRPr="004C08B3">
        <w:rPr>
          <w:rFonts w:ascii="Times New Roman" w:hAnsi="Times New Roman" w:cs="Times New Roman"/>
          <w:sz w:val="32"/>
          <w:szCs w:val="32"/>
          <w:lang w:val="en-US"/>
        </w:rPr>
        <w:t xml:space="preserve"> </w:t>
      </w:r>
      <w:r w:rsidRPr="004C08B3">
        <w:rPr>
          <w:rFonts w:ascii="Times New Roman" w:hAnsi="Times New Roman" w:cs="Times New Roman"/>
          <w:b/>
          <w:bCs/>
          <w:sz w:val="32"/>
          <w:szCs w:val="32"/>
          <w:lang w:val="en-US"/>
        </w:rPr>
        <w:t xml:space="preserve">BOB. </w:t>
      </w:r>
      <w:r w:rsidRPr="004C08B3">
        <w:rPr>
          <w:rFonts w:ascii="Times New Roman" w:hAnsi="Times New Roman" w:cs="Times New Roman"/>
          <w:sz w:val="32"/>
          <w:szCs w:val="32"/>
          <w:lang w:val="en-US"/>
        </w:rPr>
        <w:t xml:space="preserve"> </w:t>
      </w:r>
      <w:r w:rsidRPr="004C08B3">
        <w:rPr>
          <w:rFonts w:ascii="Times New Roman" w:hAnsi="Times New Roman" w:cs="Times New Roman"/>
          <w:b/>
          <w:bCs/>
          <w:sz w:val="32"/>
          <w:szCs w:val="32"/>
          <w:lang w:val="en-US"/>
        </w:rPr>
        <w:t xml:space="preserve">MAXSUS MAQSADLI AMALIY TELEVIDENIYA TIZIMLARI </w:t>
      </w:r>
    </w:p>
    <w:p w14:paraId="230EFCDE" w14:textId="77777777" w:rsidR="008A2F78" w:rsidRPr="004C08B3" w:rsidRDefault="008A2F78" w:rsidP="008A2F78">
      <w:pPr>
        <w:spacing w:line="360" w:lineRule="auto"/>
        <w:jc w:val="center"/>
        <w:rPr>
          <w:rFonts w:ascii="Times New Roman" w:hAnsi="Times New Roman" w:cs="Times New Roman"/>
          <w:b/>
          <w:bCs/>
          <w:sz w:val="28"/>
          <w:szCs w:val="28"/>
          <w:lang w:val="en-US"/>
        </w:rPr>
      </w:pPr>
      <w:r w:rsidRPr="004C08B3">
        <w:rPr>
          <w:rFonts w:ascii="Times New Roman" w:hAnsi="Times New Roman" w:cs="Times New Roman"/>
          <w:b/>
          <w:bCs/>
          <w:sz w:val="28"/>
          <w:szCs w:val="28"/>
          <w:lang w:val="en-US"/>
        </w:rPr>
        <w:t>2.1.§. Sanoat televizion tizimlari va qurilmalari</w:t>
      </w:r>
    </w:p>
    <w:p w14:paraId="11078F11" w14:textId="5CA16364" w:rsidR="008A2F78" w:rsidRPr="004C08B3" w:rsidRDefault="008A2F78" w:rsidP="008A2F78">
      <w:pPr>
        <w:spacing w:line="360" w:lineRule="auto"/>
        <w:ind w:firstLine="720"/>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lastRenderedPageBreak/>
        <w:t>Sanoat televizion tizimlari.</w:t>
      </w:r>
      <w:r w:rsidRPr="004C08B3">
        <w:rPr>
          <w:rFonts w:ascii="Times New Roman" w:hAnsi="Times New Roman" w:cs="Times New Roman"/>
          <w:b/>
          <w:bCs/>
          <w:sz w:val="28"/>
          <w:szCs w:val="28"/>
          <w:lang w:val="en-US"/>
        </w:rPr>
        <w:t xml:space="preserve"> </w:t>
      </w:r>
      <w:r w:rsidRPr="004C08B3">
        <w:rPr>
          <w:rFonts w:ascii="Times New Roman" w:hAnsi="Times New Roman" w:cs="Times New Roman"/>
          <w:sz w:val="28"/>
          <w:szCs w:val="28"/>
          <w:lang w:val="en-US"/>
        </w:rPr>
        <w:t>Hozirgi kunda texnika va texnologiyalar tez sur’atlar bilan rivojlanib borayotgan bir davrda, ishlab chiqarish jarayonlarini masofadan turib kuzatish, boshqarish va tahlil qilish zaruriyati yanada ortib bormoqda. Shu sababli sanoat korxonalarida sanoat televizion tizimlari (STT) keng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llanilmoqda. Bu tizimlar yordamida ishlab chiqarish jarayonlari, xavfsizlik va texnologik nazorat real vaqt rejimida amalga oshiriladi. Sanoat televizion tizimlari - bu ishlab chiqarish, texnologik jarayonlar, xavfsizlik va nazorat sohalarida ishlatiladigan maxsus video kuzatuv va tasvirni qayta ishlovchi tizimlardir. Ular an’anaviy televideniya tizimlaridan farqli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laroq, yuqori aniqlik, ishonchlilik va ekstremal ish sharoitlariga moslangan texnik yechimlarga ega. Bunday tizimlar inson ishtirokini kamaytirish, jarayonlarni avtomatlashtirish va mehnat xavfsizligini oshirish maqsadida ishlab chiqilgan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6A083E6A" w14:textId="3CDB3B51"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Texnik jihatdan sanoat televizion tizimi uchta asosiy qismdan iborat: tasvirni hosil qiluvchi blok (kameralar, optik tizimlar, fotoelektrik konverterlar), signal uzatish va qayta ishlash tizimi (raqamli serverlar, optik tolali tarmoqlar, kompressorlar), hamda boshqaruv va tahlil moduli (machine vision, analitika va boshqaruv interfeyslari). Kameralar odatda yuqori dinamik diapazonli CMOS yoki CCD sensori bilan jihozlanadi, bu esa past yoritilgan muhitda ham aniq tasvir olish imkonini beradi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594F4E09" w14:textId="17712040"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plab sanoat tarmoqlarida bu tizimlar real-vaqt rejimida ishlaydi. Masalan, metallurgiya zavodlarida yuqori haroratli pechlarni kuzatish uchun termal kameralar, neft-gaz sanoatida quvur liniyalarini nazorat qilish uchun infraqizil sensorlar, avtomobil yi</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ish liniyalarida esa robotlashtirilgan vizual nazorat tizimlari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llaniladi. Ushbu tizimlar tezkor video oqimini uzluksiz uzatadi va avtomatik tahlil qiladi, bu esa inson tomonidan kuzatuv ehtiyojini kamaytiradi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52718DD4" w14:textId="3CEF12C4"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Sanoat televizion tizimlarining yuragi - bu machine vision (mashinali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rish) texnologiyasidir. Bu texnologiya yordamida tizim obyektlarni aniqlaydi,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lchaydi, shaklini solishtiradi va nuqsonlarni avtomatik ravishda topadi. Tasvirni qayta ishlashda klassik algoritmlar (masalan, Sobel, Canny gradientlari, morfologik </w:t>
      </w:r>
      <w:r w:rsidRPr="004C08B3">
        <w:rPr>
          <w:rFonts w:ascii="Times New Roman" w:hAnsi="Times New Roman" w:cs="Times New Roman"/>
          <w:sz w:val="28"/>
          <w:szCs w:val="28"/>
          <w:lang w:val="en-US"/>
        </w:rPr>
        <w:lastRenderedPageBreak/>
        <w:t>filtratsiya) bilan birga, s</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nggi yillarda chuqur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rganish (deep learning) asosidagi konvolyutsion neyron tarmoqlar (CNN) ham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llanilmoqda. Bunday modellar tasvirni tasniflashda inson darajasidagi aniqlikka erishadi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695AE0B2" w14:textId="74868272"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Raqamli sanoat tizimlari “Industry 4.0” konsepsiyasi bilan chambarchas bo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langan. Zamonaviy sanoat kameralarida IoT (Internet of Things) protokollari, PoE (Power over Ethernet) quvvatlanish standarti, AI edge computing texnologiyalari keng joriy qilinmoqda. Masalan, “smart camera” turidagi qurilmalar tasvirni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z ichida tahlil qiladi va faqat kerakli ma’lumotlarni tarmoq orqali uzatadi. Bu esa tarmoqqa yukni kamaytiradi va tizimning ishlash tezligini oshiradi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5E6AEEF8" w14:textId="420F6C5F"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Sanoat televizion tizimlarining yana bir muhim jihati kiberxavfsizlik. Chunki ushbu tizimlar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pincha ishlab chiqarishning markaziy tarmoqlariga ulanadi. Shuning uchun video oqimlarni shifrlash, autentifikatsiya va foydalanuvchi darajalarini boshqarish zarur hisoblanadi. Shu bilan birga, tizimlar SCADA, PLC yoki DCS avtomatik boshqaruv tizimlariga integratsiya qilinadi, bu esa real-vaqt signalizatsiya va arxivlash imkonini beradi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475E85EC" w14:textId="70285461"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Sanoat televizion tizimlari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llaniladigan sohalar juda keng: kimyo sanoati, farmatsevtika, energetika, transport va logistika, yadro xavfsizligi, hamda kosmik texnologiyalar. Masalan, Yevropa va Yaponiya zavodlarida ishlab chiqarish liniyalari har bir bosqichda optik nazorat kameralari bilan jihozlangan;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zbekiston va Rossiyada esa issiqlik elektr stansiyalarida qozon kameralarini masofadan monitoring qilishda sanoat televizion tizimlari keng tatbiq etilgan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104482CF" w14:textId="77777777"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Sanoat televizion tizimlarining asosiy qismlari - Sanoat televizion tizimi bir nechta texnik komponentlardan tashkil topadi. Ularning har biri tizimda muhim rol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ynaydi. Videokamera - kamera kuzatilayotgan ob’ektni tasvirga oladi. Sanoat kameralarining asosiy turlariga Analog kameralar - koaksial kabel orqali signal uzatadi. IP (raqamli) kameralar – tarmoq orqali ma’lumot yuboradi. Termal (issiqlik) kameralar – harorat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zgarishlarini aniqlaydi. Infraqizil (IR) kameralar – qoron</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ilikda tasvir olishni ta’minlashi. Linza (ob’yektiv) - Tasvirning sifatini, kengligini va aniqligini belgilaydi. Avtomatik fokus va zum funksiyalariga ega </w:t>
      </w:r>
      <w:r w:rsidRPr="004C08B3">
        <w:rPr>
          <w:rFonts w:ascii="Times New Roman" w:hAnsi="Times New Roman" w:cs="Times New Roman"/>
          <w:sz w:val="28"/>
          <w:szCs w:val="28"/>
          <w:lang w:val="en-US"/>
        </w:rPr>
        <w:lastRenderedPageBreak/>
        <w:t>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lgan linzalar keng tarqalgan. Signal uzatish liniyasi - Kamera va markaziy boshqaruv pultini bo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laydi. Bu uzatish simli (koaksial, optik tolali) yoki simsiz (Wi-Fi, radio) shaklda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lishi mumkin. Monitor va boshqaruv pulti - Operator uchun m</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ljallangan qurilmalar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ular yordamida tasvirlar real vaqt rejimida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riladi va boshqariladi (masalan, kamera burchagini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zgartirish, zumlash va hokazo). Yozish va saqlash qurilmasi - Kuzatuv tasvirlarini yozib olish va saqlash uchun xizmat qiladi. Bunda: DVR (Digital Video Recorder) – analog tizimlar uchun; NVR (Network Video Recorder) – IP tizimlar uchun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llaniladi</w:t>
      </w:r>
    </w:p>
    <w:p w14:paraId="2F5AEB09" w14:textId="77777777" w:rsidR="008A2F78" w:rsidRPr="004C08B3" w:rsidRDefault="008A2F78" w:rsidP="008A2F78">
      <w:pPr>
        <w:spacing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Xulosa qilib aytganda, sanoat televizion tizimlari zamonaviy avtomatlashtirishning ajralmas elementi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ular texnologik jarayonlarni yuqori aniqlikda kuzatish, nazorat qilish va xavfsizlikni oshirish imkonini beradi. Ularning rivojlanish istiqbollari “aqlli ishlab chiqarish” konsepsiyasi bilan bevosita bo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liq. Bu sohada innovatsion yondashuvlar neyron tarmoqlar, kvant sensorlar, 3D tasvirlash va sun’iy intellekt asosida avtomatik tahlil kelajakda yangi avlod sanoat televizion tizimlarini shakllantiradi.</w:t>
      </w:r>
    </w:p>
    <w:p w14:paraId="4DF775B6" w14:textId="77B970B2" w:rsidR="008A2F78" w:rsidRPr="004C08B3" w:rsidRDefault="008A2F78" w:rsidP="008A2F78">
      <w:pPr>
        <w:spacing w:line="360" w:lineRule="auto"/>
        <w:ind w:firstLine="720"/>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t>Sanoat televizion qurilmalarining sxematik xususiyatlari.</w:t>
      </w:r>
      <w:r w:rsidRPr="004C08B3">
        <w:rPr>
          <w:rFonts w:ascii="Times New Roman" w:hAnsi="Times New Roman" w:cs="Times New Roman"/>
          <w:b/>
          <w:bCs/>
          <w:sz w:val="28"/>
          <w:szCs w:val="28"/>
          <w:lang w:val="en-US"/>
        </w:rPr>
        <w:t xml:space="preserve"> </w:t>
      </w:r>
      <w:r w:rsidRPr="004C08B3">
        <w:rPr>
          <w:rFonts w:ascii="Times New Roman" w:hAnsi="Times New Roman" w:cs="Times New Roman"/>
          <w:sz w:val="28"/>
          <w:szCs w:val="28"/>
          <w:lang w:val="en-US"/>
        </w:rPr>
        <w:t xml:space="preserve">Sanoat televideniyesi (ITV) qurilmalarining sxematik xarakteristikalari vizual sahnani kamera orqali elektron signalga aylantiradigan tizimni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z ichiga oladi, </w:t>
      </w:r>
      <w:r w:rsidRPr="004C08B3">
        <w:rPr>
          <w:rFonts w:ascii="Times New Roman" w:hAnsi="Times New Roman" w:cs="Times New Roman"/>
          <w:sz w:val="28"/>
          <w:szCs w:val="28"/>
          <w:lang w:val="en-US"/>
        </w:rPr>
        <w:br/>
      </w:r>
      <w:r w:rsidR="001E6E1C">
        <w:rPr>
          <w:rFonts w:ascii="Times New Roman" w:hAnsi="Times New Roman" w:cs="Times New Roman"/>
          <w:sz w:val="28"/>
          <w:szCs w:val="28"/>
          <w:lang w:val="en-US"/>
        </w:rPr>
        <w:t>2</w:t>
      </w:r>
      <w:r w:rsidRPr="004C08B3">
        <w:rPr>
          <w:rFonts w:ascii="Times New Roman" w:hAnsi="Times New Roman" w:cs="Times New Roman"/>
          <w:sz w:val="28"/>
          <w:szCs w:val="28"/>
          <w:lang w:val="en-US"/>
        </w:rPr>
        <w:t>.1-rasmda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rsatilgandek bu signalni qayta ishlash uchun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pincha raqamli) uzatadi va keyin uni monitorda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rsatadi. Asosiy komponentlar orasida tasvir sensori (masalan, kamera), analog-raqamga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zgartirgich (A/D), ishlov berish bloklari, raqamli-analogga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tkazgich (D/A) va displey ekrani kiradi, ularning barchasi tarmoq orqali ulanadi va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pincha sanoat sharoitida ishonchlilikni ta‘minlash uchun mustahkam monitoring va avtomatlashtirilgan boshqaruv tizimlariga ega.</w:t>
      </w:r>
    </w:p>
    <w:p w14:paraId="296B9EDC" w14:textId="77777777" w:rsidR="008A2F78" w:rsidRPr="004C08B3" w:rsidRDefault="008A2F78" w:rsidP="008A2F78">
      <w:pPr>
        <w:spacing w:line="360" w:lineRule="auto"/>
        <w:jc w:val="center"/>
        <w:rPr>
          <w:rFonts w:ascii="Times New Roman" w:eastAsia="Times New Roman" w:hAnsi="Times New Roman" w:cs="Times New Roman"/>
          <w:sz w:val="28"/>
          <w:szCs w:val="28"/>
          <w:lang w:val="en-US"/>
        </w:rPr>
      </w:pPr>
      <w:r w:rsidRPr="004C08B3">
        <w:rPr>
          <w:rFonts w:ascii="Times New Roman" w:hAnsi="Times New Roman" w:cs="Times New Roman"/>
          <w:noProof/>
          <w:sz w:val="28"/>
          <w:szCs w:val="28"/>
          <w:lang w:val="en-US"/>
        </w:rPr>
        <w:lastRenderedPageBreak/>
        <w:drawing>
          <wp:inline distT="0" distB="0" distL="0" distR="0" wp14:anchorId="4B0D209B" wp14:editId="51A8C827">
            <wp:extent cx="5485451" cy="2274570"/>
            <wp:effectExtent l="0" t="0" r="1270" b="0"/>
            <wp:docPr id="648050917" name="Picture 1"/>
            <wp:cNvGraphicFramePr/>
            <a:graphic xmlns:a="http://schemas.openxmlformats.org/drawingml/2006/main">
              <a:graphicData uri="http://schemas.openxmlformats.org/drawingml/2006/picture">
                <pic:pic xmlns:pic="http://schemas.openxmlformats.org/drawingml/2006/picture">
                  <pic:nvPicPr>
                    <pic:cNvPr id="648050917" name="Picture 1"/>
                    <pic:cNvPicPr/>
                  </pic:nvPicPr>
                  <pic:blipFill rotWithShape="1">
                    <a:blip r:embed="rId30">
                      <a:extLst>
                        <a:ext uri="{28A0092B-C50C-407E-A947-70E740481C1C}">
                          <a14:useLocalDpi xmlns:a14="http://schemas.microsoft.com/office/drawing/2010/main" val="0"/>
                        </a:ext>
                      </a:extLst>
                    </a:blip>
                    <a:srcRect b="7831"/>
                    <a:stretch/>
                  </pic:blipFill>
                  <pic:spPr bwMode="auto">
                    <a:xfrm>
                      <a:off x="0" y="0"/>
                      <a:ext cx="5500223" cy="2280695"/>
                    </a:xfrm>
                    <a:prstGeom prst="rect">
                      <a:avLst/>
                    </a:prstGeom>
                    <a:noFill/>
                    <a:ln>
                      <a:noFill/>
                    </a:ln>
                    <a:extLst>
                      <a:ext uri="{53640926-AAD7-44D8-BBD7-CCE9431645EC}">
                        <a14:shadowObscured xmlns:a14="http://schemas.microsoft.com/office/drawing/2010/main"/>
                      </a:ext>
                    </a:extLst>
                  </pic:spPr>
                </pic:pic>
              </a:graphicData>
            </a:graphic>
          </wp:inline>
        </w:drawing>
      </w:r>
    </w:p>
    <w:p w14:paraId="20BA2C4D" w14:textId="7617350A" w:rsidR="008A2F78" w:rsidRPr="00E25EC2" w:rsidRDefault="001E6E1C" w:rsidP="008A2F78">
      <w:pPr>
        <w:spacing w:line="360" w:lineRule="auto"/>
        <w:ind w:firstLine="720"/>
        <w:jc w:val="center"/>
        <w:rPr>
          <w:rFonts w:ascii="Times New Roman" w:hAnsi="Times New Roman" w:cs="Times New Roman"/>
          <w:b/>
          <w:bCs/>
          <w:sz w:val="28"/>
          <w:szCs w:val="28"/>
          <w:lang w:val="en-US"/>
        </w:rPr>
      </w:pPr>
      <w:r>
        <w:rPr>
          <w:rFonts w:ascii="Times New Roman" w:hAnsi="Times New Roman" w:cs="Times New Roman"/>
          <w:i/>
          <w:iCs/>
          <w:sz w:val="28"/>
          <w:szCs w:val="28"/>
          <w:lang w:val="en-US"/>
        </w:rPr>
        <w:t>2</w:t>
      </w:r>
      <w:r w:rsidR="008A2F78" w:rsidRPr="00E25EC2">
        <w:rPr>
          <w:rFonts w:ascii="Times New Roman" w:hAnsi="Times New Roman" w:cs="Times New Roman"/>
          <w:i/>
          <w:iCs/>
          <w:sz w:val="28"/>
          <w:szCs w:val="28"/>
          <w:lang w:val="en-US"/>
        </w:rPr>
        <w:t>.1-rasm.</w:t>
      </w:r>
      <w:r w:rsidR="008A2F78" w:rsidRPr="00A671C9">
        <w:rPr>
          <w:rFonts w:ascii="Times New Roman" w:hAnsi="Times New Roman" w:cs="Times New Roman"/>
          <w:sz w:val="28"/>
          <w:szCs w:val="28"/>
          <w:lang w:val="en-US"/>
        </w:rPr>
        <w:t xml:space="preserve"> </w:t>
      </w:r>
      <w:r w:rsidR="008A2F78" w:rsidRPr="00E25EC2">
        <w:rPr>
          <w:rFonts w:ascii="Times New Roman" w:hAnsi="Times New Roman" w:cs="Times New Roman"/>
          <w:b/>
          <w:bCs/>
          <w:sz w:val="28"/>
          <w:szCs w:val="28"/>
          <w:lang w:val="en-US"/>
        </w:rPr>
        <w:t>Televizor uzatish zanjiri.</w:t>
      </w:r>
    </w:p>
    <w:p w14:paraId="2142394D" w14:textId="4F6850E2" w:rsidR="008A2F78" w:rsidRPr="004C08B3" w:rsidRDefault="008A2F78" w:rsidP="008A2F78">
      <w:pPr>
        <w:spacing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Sanoat televizion qurilmalari (industrial cameras &amp; vision nodes) oddiy kuzatuv kameralardan farqli ravishda ishlab chiqarish sharoitlariga moslangan, deterministik ish samaradorligini va ilgʻor interfeyslarni talab qiladigan kompleks elementlardan iborat. Umuman olganda, bitta sanoat kamera (yoki “vision node”) sxemasiga quyidagi asosiy bloklar kiradi: optika va filterlar, fotosensor (CCD/CMOS yoki maxsus IR detektor), signal-shovqin oldi va analog front-end (AFE), raqamlashtiruvchi blok (ADC), ichki DSP/FPGA (video preprocessing, WDR/HDR, 2D/3D filterlar), interfeys modul(lar)i (GigE, Camera Link, USB3, CoaXPress, yoki IP/Ethernet + PoE), hamda muhiting muhofazasi va quvvat taʼminoti (harorat boshqaruvi, IP/IK korpus, PoE yoki 24 V DC). Bu bloklarning birgalikdagi ishlashi real-vaqt tasvir olish, oldindan filtrlangan oqimni tarmoq yoki qattiq diskka uzatish va – agar kerak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lsa – edge-level analyticsni bajarishga imkon beradi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049D02B6" w14:textId="5B2F2964"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Optika va filtrlar zanjiri sahna tasvirining optik xususiyatlarini belgilaydi: fokus masofasi, maydon chuqurligi, nur 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planishi (F-soni), shuningdek spektral filtrlar (IR-cut, bandpass, polarizatsion) orqali keraksiz spektr komponentlari (masalan, IR) filtrlab olinadi. Yaxshi optika yuqori modulatsion uzatish funktsiyasi (MTF) va kam burchakli deformatsiyani taʼminlashi kerak - ayniqsa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lchov va inspeksiya ilovalarida. Fotosensor (1/1.8", 1/2.8" va boshqa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lchamlar) qaror qabul qilish (rezolyutsiya), piksel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lchami va kvant samaradorlik (QE) kabi parametrlar </w:t>
      </w:r>
      <w:r w:rsidRPr="004C08B3">
        <w:rPr>
          <w:rFonts w:ascii="Times New Roman" w:hAnsi="Times New Roman" w:cs="Times New Roman"/>
          <w:sz w:val="28"/>
          <w:szCs w:val="28"/>
          <w:lang w:val="en-US"/>
        </w:rPr>
        <w:lastRenderedPageBreak/>
        <w:t>bilan aniqlanadi; kichik piksel yuqori rezolyutsiyani, katta piksel esa yuqori dinamik va past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sezgirligini beradi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 Analog front-end va ADC tarmoqqa uzatishdan avval signalni optimallashtiradi: datchikdan kelgan kamchiliklarni (dark current, fixed pattern noise) kamaytirish,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shimcha korreksiya (lens shading, black level) va HDR/WDR algoritmlari orqali chiziqlikni tiklash amalga oshiriladi.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plab sanoat kameralarida bu bosqich FPGA yoki DSP asosida amalga oshiriladi, chunki real-vaqtda 12-16 bitlik qatorli ishlov berish va kompressiya (H.264/H.265 yoki MJPEG) talab qilinadi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167DBB63" w14:textId="1FCB2C20"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Interfeys modullari tarmoq arxitekturasi va integratsiya darajasini belgilaydi. GigE Vision, USB3 Vision, CoaXPress kabi sanoat standartlari yuqori tezlik, kam kechikish va vaqt-sinxronizatsiyani taʼminlaydi; IP-kameralar esa PoE orqali quvvatlanib, oson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rnatish imkonini beradi. Sanoat infratuzilmasiga kiritishda kameralar SCADA/PLC tizimlari bilan sinxronizatsiya va vaqt belgisi (PTP/NTP)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llab-quvvatlanishi zarur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708A9270" w14:textId="49302BD8"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Sanoat qurilmalarining mexanik va elektromexanik sxematik talablari ham muhim: qurilish IP-darajasi (IP66/IP67 va yuqoriroq), taʼsirga chidamlilik (IK10), keng ish harorati (masalan, −40…+70 °C), EMI/EMC bardoshligi va tebranishga chidamlilik. Bundan tashqari, infraqizil yoritgichlar, termal modullar yoki lazer markerlar kabi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shimcha sensor-yordamchi elementlar ham birlashtirilishi mumkin. Dizayn bosqichida quvvat boshqaruvi, termal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qotish va ishonchlilik (MTBF) modelinglari amalga oshiriladi. Bularning barchasi sanoat kamera sxemasining ishonchli va uzluksiz operatsiyasini taʼminlaydi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0F20CBDA" w14:textId="6B68B197"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Oxirgi yillarda “edge computing” va AI-acceleratorlar (NPU/TPU) kameraga bevosita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rnatilib, real-vaqtda nuqson aniqlash, klassifikatsiya va anomaliya deteksiyasi kabi vazifalarni tarmoqqa ma’lumot yuborishdan oldin bajaradi. Bu sxematik jihatdan yangi blok in-camera analytics ni talab qiladi va tizimning umumiy arxitekturasini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zgartiradi: kameralarda CPU + FPGA/ASIC + NPU kombinatsiyasi kengaymoqda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783912BA" w14:textId="2D0D4ED4" w:rsidR="008A2F78" w:rsidRPr="004C08B3" w:rsidRDefault="008A2F78" w:rsidP="008A2F78">
      <w:pPr>
        <w:spacing w:line="360" w:lineRule="auto"/>
        <w:ind w:firstLine="720"/>
        <w:jc w:val="both"/>
        <w:rPr>
          <w:rFonts w:ascii="Times New Roman" w:hAnsi="Times New Roman" w:cs="Times New Roman"/>
          <w:sz w:val="28"/>
          <w:szCs w:val="28"/>
          <w:lang w:val="en-US"/>
        </w:rPr>
      </w:pPr>
      <w:r w:rsidRPr="004C08B3">
        <w:rPr>
          <w:rFonts w:ascii="Times New Roman" w:hAnsi="Times New Roman" w:cs="Times New Roman"/>
          <w:b/>
          <w:bCs/>
          <w:sz w:val="28"/>
          <w:szCs w:val="28"/>
          <w:lang w:val="en-US"/>
        </w:rPr>
        <w:t xml:space="preserve">Sanoat televizion qurilmalarining dizayn xususiyatlari. </w:t>
      </w:r>
      <w:r w:rsidRPr="004C08B3">
        <w:rPr>
          <w:rFonts w:ascii="Times New Roman" w:hAnsi="Times New Roman" w:cs="Times New Roman"/>
          <w:sz w:val="28"/>
          <w:szCs w:val="28"/>
          <w:lang w:val="en-US"/>
        </w:rPr>
        <w:t xml:space="preserve">Sanoat televizion qurilmalari (industrial-grade cameras yoki vision nodes) dizayni odatiy tijorat </w:t>
      </w:r>
      <w:r w:rsidRPr="004C08B3">
        <w:rPr>
          <w:rFonts w:ascii="Times New Roman" w:hAnsi="Times New Roman" w:cs="Times New Roman"/>
          <w:sz w:val="28"/>
          <w:szCs w:val="28"/>
          <w:lang w:val="en-US"/>
        </w:rPr>
        <w:lastRenderedPageBreak/>
        <w:t xml:space="preserve">CCTV qurilmalaridan farq qilib, ekstremal ish sharoitlari, yuqori ishonchlilik, aniq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lchov va real-vaqt ishlov berish talablarini qondirishi kerak. Ushbu qurilmarning asosiy dizayn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nalishlari mexanik chidamlilik, optik-sensor integratsiyasi, signal-front-end va raqamiy ishlov, tarmoqli interfeys hamda edge-level hisoblash (AI/FPGA) modulini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z ichiga oladi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 Mexanik dizayn sanoat kameralari past va yuqori harorat, chang, namlik va tebranishlarga bardosh beradigan korpuslarda taqdim etiladi. Standartlar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yicha IP66/IP67 va IK10 tipidagi himoya darajalari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pincha talab qilinadi; shuningdek termal boshqaruv passiv radiatorlar yoki ichki issiqlik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tkazgichlar orqali amalga oshiriladi. </w:t>
      </w:r>
      <w:r w:rsidR="001E6E1C">
        <w:rPr>
          <w:rFonts w:ascii="Times New Roman" w:hAnsi="Times New Roman" w:cs="Times New Roman"/>
          <w:sz w:val="28"/>
          <w:szCs w:val="28"/>
          <w:lang w:val="en-US"/>
        </w:rPr>
        <w:t>2</w:t>
      </w:r>
      <w:r w:rsidRPr="004C08B3">
        <w:rPr>
          <w:rFonts w:ascii="Times New Roman" w:hAnsi="Times New Roman" w:cs="Times New Roman"/>
          <w:sz w:val="28"/>
          <w:szCs w:val="28"/>
          <w:lang w:val="en-US"/>
        </w:rPr>
        <w:t>.1-rasmda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rsatilgandek bu qurilmalar montaj shakli va optik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naltirilishi uchun stabil umuman, vibratsiya sinovlaridan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tishi zarur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 xml:space="preserve">. </w:t>
      </w:r>
    </w:p>
    <w:p w14:paraId="4090740A" w14:textId="77777777" w:rsidR="008A2F78" w:rsidRPr="004C08B3" w:rsidRDefault="008A2F78" w:rsidP="008A2F78">
      <w:pPr>
        <w:spacing w:after="240" w:line="360" w:lineRule="auto"/>
        <w:ind w:firstLine="720"/>
        <w:jc w:val="center"/>
        <w:rPr>
          <w:rFonts w:ascii="Times New Roman" w:hAnsi="Times New Roman" w:cs="Times New Roman"/>
          <w:sz w:val="28"/>
          <w:szCs w:val="28"/>
          <w:lang w:val="en-US"/>
        </w:rPr>
      </w:pPr>
      <w:r w:rsidRPr="004C08B3">
        <w:rPr>
          <w:rFonts w:ascii="Times New Roman" w:eastAsia="Times New Roman" w:hAnsi="Times New Roman" w:cs="Times New Roman"/>
          <w:noProof/>
          <w:sz w:val="28"/>
          <w:szCs w:val="28"/>
          <w:lang w:val="en-US"/>
        </w:rPr>
        <w:drawing>
          <wp:inline distT="0" distB="0" distL="0" distR="0" wp14:anchorId="531364F2" wp14:editId="2A147D85">
            <wp:extent cx="4229814" cy="394384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16988" t="26220" r="54074" b="23119"/>
                    <a:stretch/>
                  </pic:blipFill>
                  <pic:spPr bwMode="auto">
                    <a:xfrm>
                      <a:off x="0" y="0"/>
                      <a:ext cx="4289684" cy="3999669"/>
                    </a:xfrm>
                    <a:prstGeom prst="rect">
                      <a:avLst/>
                    </a:prstGeom>
                    <a:ln>
                      <a:noFill/>
                    </a:ln>
                    <a:extLst>
                      <a:ext uri="{53640926-AAD7-44D8-BBD7-CCE9431645EC}">
                        <a14:shadowObscured xmlns:a14="http://schemas.microsoft.com/office/drawing/2010/main"/>
                      </a:ext>
                    </a:extLst>
                  </pic:spPr>
                </pic:pic>
              </a:graphicData>
            </a:graphic>
          </wp:inline>
        </w:drawing>
      </w:r>
    </w:p>
    <w:p w14:paraId="00C070E3" w14:textId="53828CBE" w:rsidR="008A2F78" w:rsidRPr="00A671C9" w:rsidRDefault="001E6E1C" w:rsidP="008A2F78">
      <w:pPr>
        <w:spacing w:after="0" w:line="360" w:lineRule="auto"/>
        <w:jc w:val="center"/>
        <w:rPr>
          <w:rFonts w:ascii="Times New Roman" w:hAnsi="Times New Roman" w:cs="Times New Roman"/>
          <w:sz w:val="28"/>
          <w:szCs w:val="28"/>
          <w:lang w:val="en-US"/>
        </w:rPr>
      </w:pPr>
      <w:r>
        <w:rPr>
          <w:rFonts w:ascii="Times New Roman" w:hAnsi="Times New Roman" w:cs="Times New Roman"/>
          <w:i/>
          <w:iCs/>
          <w:sz w:val="28"/>
          <w:szCs w:val="28"/>
          <w:lang w:val="en-US"/>
        </w:rPr>
        <w:t>2</w:t>
      </w:r>
      <w:r w:rsidR="008A2F78" w:rsidRPr="00E25EC2">
        <w:rPr>
          <w:rFonts w:ascii="Times New Roman" w:hAnsi="Times New Roman" w:cs="Times New Roman"/>
          <w:i/>
          <w:iCs/>
          <w:sz w:val="28"/>
          <w:szCs w:val="28"/>
          <w:lang w:val="en-US"/>
        </w:rPr>
        <w:t>.2-rasm.</w:t>
      </w:r>
      <w:r w:rsidR="008A2F78" w:rsidRPr="00A671C9">
        <w:rPr>
          <w:rFonts w:ascii="Times New Roman" w:hAnsi="Times New Roman" w:cs="Times New Roman"/>
          <w:sz w:val="28"/>
          <w:szCs w:val="28"/>
          <w:lang w:val="en-US"/>
        </w:rPr>
        <w:t xml:space="preserve"> </w:t>
      </w:r>
      <w:r w:rsidR="008A2F78" w:rsidRPr="00E25EC2">
        <w:rPr>
          <w:rFonts w:ascii="Times New Roman" w:eastAsia="Times New Roman" w:hAnsi="Times New Roman" w:cs="Times New Roman"/>
          <w:b/>
          <w:bCs/>
          <w:color w:val="000000" w:themeColor="text1"/>
          <w:sz w:val="28"/>
          <w:szCs w:val="28"/>
          <w:lang w:val="en-US"/>
        </w:rPr>
        <w:t xml:space="preserve">Pech uchun </w:t>
      </w:r>
      <w:r w:rsidR="00725E98">
        <w:rPr>
          <w:rFonts w:ascii="Times New Roman" w:eastAsia="Times New Roman" w:hAnsi="Times New Roman" w:cs="Times New Roman"/>
          <w:b/>
          <w:bCs/>
          <w:color w:val="000000" w:themeColor="text1"/>
          <w:sz w:val="28"/>
          <w:szCs w:val="28"/>
          <w:lang w:val="en-US"/>
        </w:rPr>
        <w:t>o‘</w:t>
      </w:r>
      <w:r w:rsidR="008A2F78" w:rsidRPr="00E25EC2">
        <w:rPr>
          <w:rFonts w:ascii="Times New Roman" w:eastAsia="Times New Roman" w:hAnsi="Times New Roman" w:cs="Times New Roman"/>
          <w:b/>
          <w:bCs/>
          <w:color w:val="000000" w:themeColor="text1"/>
          <w:sz w:val="28"/>
          <w:szCs w:val="28"/>
          <w:lang w:val="en-US"/>
        </w:rPr>
        <w:t>rnatilgan avtomatik yuqori haroratli sanoat televizor.</w:t>
      </w:r>
    </w:p>
    <w:p w14:paraId="71B7725A" w14:textId="396AAB8C" w:rsidR="008A2F78" w:rsidRPr="004C08B3" w:rsidRDefault="008A2F78" w:rsidP="008A2F78">
      <w:pPr>
        <w:spacing w:after="0" w:line="360" w:lineRule="auto"/>
        <w:ind w:firstLine="720"/>
        <w:jc w:val="both"/>
        <w:rPr>
          <w:rFonts w:ascii="Times New Roman" w:eastAsia="Times New Roman" w:hAnsi="Times New Roman" w:cs="Times New Roman"/>
          <w:sz w:val="28"/>
          <w:szCs w:val="28"/>
          <w:lang w:val="en-US"/>
        </w:rPr>
      </w:pPr>
      <w:r w:rsidRPr="004C08B3">
        <w:rPr>
          <w:rFonts w:ascii="Times New Roman" w:hAnsi="Times New Roman" w:cs="Times New Roman"/>
          <w:sz w:val="28"/>
          <w:szCs w:val="28"/>
          <w:lang w:val="en-US"/>
        </w:rPr>
        <w:t>Optika va sensoriya integratsiyasi:</w:t>
      </w:r>
      <w:r w:rsidRPr="004C08B3">
        <w:rPr>
          <w:rFonts w:ascii="Times New Roman" w:eastAsia="Times New Roman" w:hAnsi="Times New Roman" w:cs="Times New Roman"/>
          <w:noProof/>
          <w:sz w:val="28"/>
          <w:szCs w:val="28"/>
          <w:lang w:val="en-US"/>
        </w:rPr>
        <w:t xml:space="preserve"> </w:t>
      </w:r>
      <w:r w:rsidRPr="004C08B3">
        <w:rPr>
          <w:rFonts w:ascii="Times New Roman" w:hAnsi="Times New Roman" w:cs="Times New Roman"/>
          <w:sz w:val="28"/>
          <w:szCs w:val="28"/>
          <w:lang w:val="en-US"/>
        </w:rPr>
        <w:t xml:space="preserve">yaxshi dizayn yuqori MTF (modulation transfer function) va past aberratsiyalarni ta’minlovchi linzalar, aniq spektral filtratsiya (IR-cut, bandpass) va mos pixelli sensor (CMOS yoki CCD) tanlovini talab etadi. Pixellar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lchami, QE (quantum efficiency) va pikselni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qish (readout) </w:t>
      </w:r>
      <w:r w:rsidRPr="004C08B3">
        <w:rPr>
          <w:rFonts w:ascii="Times New Roman" w:hAnsi="Times New Roman" w:cs="Times New Roman"/>
          <w:sz w:val="28"/>
          <w:szCs w:val="28"/>
          <w:lang w:val="en-US"/>
        </w:rPr>
        <w:lastRenderedPageBreak/>
        <w:t xml:space="preserve">tezligi kabi parametrlar inspeksiya yoki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lchov vazifalari uchun oldindan aniqlanadi - masalan, kichik obyektlarni aniqlash uchun yuqori rezolyutsiya, past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sharoitida esa katta piksel va yuqori dinamik diapazon (HDR) olinadi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 Analog front-end (AFE) va raqamlashtirish: sensor chiqishini optimallashtirish uchun AFE bosqichida offset/black-level kompensatsiya, gain-staging, korreksiya (lens shading, fixed pattern noise reduction) va 12–16 bit ADC ishlov berish amalga oshiriladi.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 hollarda FPGA yoki DSP yordamida HDR, debayer, noise-reduction va real-vaqt kompressiya (H.264/H.265) bajariladi - bu tarmoq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nalishida kam bandwith va past kechikish bilan ishlash imkonini beradi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r w:rsidRPr="004C08B3">
        <w:rPr>
          <w:rFonts w:ascii="Times New Roman" w:eastAsia="Times New Roman" w:hAnsi="Times New Roman" w:cs="Times New Roman"/>
          <w:sz w:val="28"/>
          <w:szCs w:val="28"/>
          <w:lang w:val="en-US"/>
        </w:rPr>
        <w:t>Sanoat televizion qurilmalarining dizayni quyidagi tamoyillarga asoslanadi: Chidamlilik</w:t>
      </w:r>
      <w:r w:rsidRPr="004C08B3">
        <w:rPr>
          <w:rFonts w:ascii="Times New Roman" w:eastAsia="Times New Roman" w:hAnsi="Times New Roman" w:cs="Times New Roman"/>
          <w:b/>
          <w:bCs/>
          <w:sz w:val="28"/>
          <w:szCs w:val="28"/>
          <w:lang w:val="en-US"/>
        </w:rPr>
        <w:t xml:space="preserve"> </w:t>
      </w:r>
      <w:r w:rsidRPr="004C08B3">
        <w:rPr>
          <w:rFonts w:ascii="Times New Roman" w:eastAsia="Times New Roman" w:hAnsi="Times New Roman" w:cs="Times New Roman"/>
          <w:sz w:val="28"/>
          <w:szCs w:val="28"/>
          <w:lang w:val="en-US"/>
        </w:rPr>
        <w:t>- mexanik, elektr va ekologik sharoitlarda ishlash. Moslashuvchanlik - turli signal formatlari va interfeyslarga moslashuv. Avtomatlashtirilgan boshqaruv - PTZ, AI tahlil va video optimizatsiya. Xavfsizlik - portlash, yon</w:t>
      </w:r>
      <w:r w:rsidR="00725E98">
        <w:rPr>
          <w:rFonts w:ascii="Times New Roman" w:eastAsia="Times New Roman" w:hAnsi="Times New Roman" w:cs="Times New Roman"/>
          <w:sz w:val="28"/>
          <w:szCs w:val="28"/>
          <w:lang w:val="en-US"/>
        </w:rPr>
        <w:t>g‘</w:t>
      </w:r>
      <w:r w:rsidRPr="004C08B3">
        <w:rPr>
          <w:rFonts w:ascii="Times New Roman" w:eastAsia="Times New Roman" w:hAnsi="Times New Roman" w:cs="Times New Roman"/>
          <w:sz w:val="28"/>
          <w:szCs w:val="28"/>
          <w:lang w:val="en-US"/>
        </w:rPr>
        <w:t xml:space="preserve">in, EMI va korroziyaga chidamlilik. Ergonomika - oson </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rnatish va texnik xizmat k</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rsatish.</w:t>
      </w:r>
    </w:p>
    <w:p w14:paraId="25AAE840" w14:textId="77777777" w:rsidR="008A2F78" w:rsidRPr="004C08B3" w:rsidRDefault="008A2F78" w:rsidP="008A2F78">
      <w:pPr>
        <w:spacing w:after="0" w:line="360" w:lineRule="auto"/>
        <w:ind w:firstLine="720"/>
        <w:jc w:val="both"/>
        <w:rPr>
          <w:rFonts w:ascii="Times New Roman" w:hAnsi="Times New Roman" w:cs="Times New Roman"/>
          <w:sz w:val="28"/>
          <w:szCs w:val="28"/>
          <w:lang w:val="en-US"/>
        </w:rPr>
      </w:pPr>
      <w:r w:rsidRPr="004C08B3">
        <w:rPr>
          <w:rFonts w:ascii="Times New Roman" w:eastAsia="Times New Roman" w:hAnsi="Times New Roman" w:cs="Times New Roman"/>
          <w:sz w:val="28"/>
          <w:szCs w:val="28"/>
          <w:lang w:val="en-US"/>
        </w:rPr>
        <w:t>Funksional dizayn xususiyatlari Sanoat televizion qurilmalarining funksional dizayni quyidagi elementlarga e’tibor qaratadi: PTZ boshqaruvi: Pan-Tilt-Zoom imkoniyati, masofadan kamera y</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naltirish va kattalashtirish. Avtomatik sozlash: AGC Automatic Gain Control), AE (Automatic Exposure), AWB (Automatic White Balance). Signal uzatish: uzoq masofalarga yuqori sifatli tasvir yetkazish. Video tahlil: AI modullar bilan integratsiya, harakatni aniqlash, yuzni tanish, xavfli hududni kuzatish. Arxivlash va monitor qilish: DVR/NVR yozuvchi va real vaqt kuzatuv.</w:t>
      </w:r>
      <w:r w:rsidRPr="004C08B3">
        <w:rPr>
          <w:rFonts w:ascii="Times New Roman" w:eastAsia="Times New Roman" w:hAnsi="Times New Roman" w:cs="Times New Roman"/>
          <w:sz w:val="28"/>
          <w:szCs w:val="28"/>
          <w:lang w:val="en-US"/>
        </w:rPr>
        <w:br/>
      </w:r>
      <w:r w:rsidRPr="004C08B3">
        <w:rPr>
          <w:rFonts w:ascii="Times New Roman" w:eastAsia="Times New Roman" w:hAnsi="Times New Roman" w:cs="Times New Roman"/>
          <w:sz w:val="28"/>
          <w:szCs w:val="28"/>
          <w:lang w:val="en-US"/>
        </w:rPr>
        <w:tab/>
      </w:r>
      <w:r w:rsidRPr="004C08B3">
        <w:rPr>
          <w:rFonts w:ascii="Times New Roman" w:hAnsi="Times New Roman" w:cs="Times New Roman"/>
          <w:sz w:val="28"/>
          <w:szCs w:val="28"/>
          <w:lang w:val="en-US"/>
        </w:rPr>
        <w:t>Xulosa: sanoat televizion qurilmalari dizayni muhandisligi - bu mexanik chidamlilik, yuqori sifatli optik-sensor integratsiyasi, professional AFE/FPGA ishlov, ishonchli interfeys va zamonaviy edge-computing elementlarini uy</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unlashtirish sanʼati. Bu elementlarning har biri tizimning ishonchliligi va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lchov aniq</w:t>
      </w:r>
      <w:r w:rsidRPr="004C08B3">
        <w:rPr>
          <w:rFonts w:ascii="Times New Roman" w:hAnsi="Times New Roman" w:cs="Times New Roman"/>
          <w:sz w:val="28"/>
          <w:szCs w:val="28"/>
          <w:lang w:val="en-US"/>
        </w:rPr>
        <w:softHyphen/>
        <w:t>ligini bevosita belgilaydi, shuning uchun loyihalashtirishda har bir komponentning spetsifikatsiyalari qatʼiy nazorat qilinadi.</w:t>
      </w:r>
    </w:p>
    <w:p w14:paraId="5853DEEA" w14:textId="3DACC134" w:rsidR="00A671C9" w:rsidRPr="006A4DE4" w:rsidRDefault="00A671C9" w:rsidP="006A4DE4">
      <w:pPr>
        <w:spacing w:line="360" w:lineRule="auto"/>
        <w:rPr>
          <w:rFonts w:ascii="Times New Roman" w:eastAsia="Times New Roman" w:hAnsi="Times New Roman" w:cs="Times New Roman"/>
          <w:b/>
          <w:bCs/>
          <w:sz w:val="28"/>
          <w:szCs w:val="28"/>
          <w:lang w:val="en-US"/>
        </w:rPr>
      </w:pPr>
    </w:p>
    <w:p w14:paraId="01BCC7BA" w14:textId="277CCD92" w:rsidR="004C08B3" w:rsidRPr="008F2B72" w:rsidRDefault="00FE1A64" w:rsidP="006A4DE4">
      <w:pPr>
        <w:spacing w:after="0" w:line="360" w:lineRule="auto"/>
        <w:jc w:val="center"/>
        <w:rPr>
          <w:rFonts w:ascii="Times New Roman" w:eastAsia="Times New Roman" w:hAnsi="Times New Roman" w:cs="Times New Roman"/>
          <w:sz w:val="28"/>
          <w:szCs w:val="28"/>
          <w:lang w:val="en-US"/>
        </w:rPr>
      </w:pPr>
      <w:r w:rsidRPr="00F20EC5">
        <w:rPr>
          <w:rFonts w:ascii="Times New Roman" w:eastAsia="Times New Roman" w:hAnsi="Times New Roman" w:cs="Times New Roman"/>
          <w:sz w:val="28"/>
          <w:szCs w:val="28"/>
          <w:lang w:val="en-US"/>
        </w:rPr>
        <w:br w:type="page"/>
      </w:r>
      <w:r w:rsidR="004C08B3" w:rsidRPr="004C08B3">
        <w:rPr>
          <w:rFonts w:ascii="Times New Roman" w:hAnsi="Times New Roman" w:cs="Times New Roman"/>
          <w:b/>
          <w:bCs/>
          <w:sz w:val="28"/>
          <w:szCs w:val="28"/>
          <w:lang w:val="en-US"/>
        </w:rPr>
        <w:lastRenderedPageBreak/>
        <w:t>2.2.§. Samolyot televizion tizimlari</w:t>
      </w:r>
    </w:p>
    <w:p w14:paraId="4246EE3B"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t xml:space="preserve">Samolyot television tizmlarining maqsadi. </w:t>
      </w:r>
      <w:r w:rsidRPr="004C08B3">
        <w:rPr>
          <w:rFonts w:ascii="Times New Roman" w:hAnsi="Times New Roman" w:cs="Times New Roman"/>
          <w:sz w:val="28"/>
          <w:szCs w:val="28"/>
          <w:lang w:val="en-US"/>
        </w:rPr>
        <w:t>Zamonaviy aviatsiya sanoati insoniyatning eng murakkab va yuqori texnologik sohalaridan biri hisoblanadi. Hozirgi kunda samolyotlarning texnik tuzilishi, boshqaruv tizimlari va qulaylik darajasi juda yuqori bosqichga yetgan. Shulardan biri  samolyot televizion tizimlari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ular parvoz xavfsizligini ta’minlash,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lovchilarga axborot va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ngilochar xizmatlar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rsatish, shuningdek, texnik xizmat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rsatish jarayonlarini soddalashtirishda muhim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rin tutadi.</w:t>
      </w:r>
    </w:p>
    <w:p w14:paraId="362E281A" w14:textId="5CDEB7E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Samolyot televizion tizimlari, aslida, video kuzatuv, signal uzatish, tasvirni qayta ishlash va uni monitor yoki ekranlarda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rsatish imkonini beruvchi murakkab elektron tizimlar majmuasidir. Ularning asosiy afzalligi shundaki, ular </w:t>
      </w:r>
      <w:r w:rsidR="001E6E1C">
        <w:rPr>
          <w:rFonts w:ascii="Times New Roman" w:hAnsi="Times New Roman" w:cs="Times New Roman"/>
          <w:sz w:val="28"/>
          <w:szCs w:val="28"/>
          <w:lang w:val="en-US"/>
        </w:rPr>
        <w:t>2</w:t>
      </w:r>
      <w:r w:rsidRPr="004C08B3">
        <w:rPr>
          <w:rFonts w:ascii="Times New Roman" w:hAnsi="Times New Roman" w:cs="Times New Roman"/>
          <w:sz w:val="28"/>
          <w:szCs w:val="28"/>
          <w:lang w:val="en-US"/>
        </w:rPr>
        <w:t>.</w:t>
      </w:r>
      <w:r w:rsidR="001E6E1C">
        <w:rPr>
          <w:rFonts w:ascii="Times New Roman" w:hAnsi="Times New Roman" w:cs="Times New Roman"/>
          <w:sz w:val="28"/>
          <w:szCs w:val="28"/>
          <w:lang w:val="en-US"/>
        </w:rPr>
        <w:t>3</w:t>
      </w:r>
      <w:r w:rsidRPr="004C08B3">
        <w:rPr>
          <w:rFonts w:ascii="Times New Roman" w:hAnsi="Times New Roman" w:cs="Times New Roman"/>
          <w:sz w:val="28"/>
          <w:szCs w:val="28"/>
          <w:lang w:val="en-US"/>
        </w:rPr>
        <w:t>-rasmda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rsatilgandek inson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zi yetmaydigan joylarni ham real vaqt rejimida kuzatish imkonini beradi.</w:t>
      </w:r>
    </w:p>
    <w:p w14:paraId="23C52FAF" w14:textId="77777777" w:rsidR="004C08B3" w:rsidRPr="004C08B3" w:rsidRDefault="004C08B3" w:rsidP="004C08B3">
      <w:pPr>
        <w:spacing w:after="0" w:line="360" w:lineRule="auto"/>
        <w:jc w:val="center"/>
        <w:rPr>
          <w:rFonts w:ascii="Times New Roman" w:hAnsi="Times New Roman" w:cs="Times New Roman"/>
          <w:sz w:val="28"/>
          <w:szCs w:val="28"/>
          <w:lang w:val="en-US"/>
        </w:rPr>
      </w:pPr>
      <w:r w:rsidRPr="004C08B3">
        <w:rPr>
          <w:rFonts w:ascii="Times New Roman" w:hAnsi="Times New Roman" w:cs="Times New Roman"/>
          <w:noProof/>
          <w:sz w:val="28"/>
          <w:szCs w:val="28"/>
          <w:lang w:val="en-US"/>
        </w:rPr>
        <w:drawing>
          <wp:inline distT="0" distB="0" distL="0" distR="0" wp14:anchorId="6F20167A" wp14:editId="3D0B4B3E">
            <wp:extent cx="5486218" cy="3474720"/>
            <wp:effectExtent l="0" t="0" r="63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6332" t="3589" r="4544" b="2914"/>
                    <a:stretch/>
                  </pic:blipFill>
                  <pic:spPr bwMode="auto">
                    <a:xfrm>
                      <a:off x="0" y="0"/>
                      <a:ext cx="5491133" cy="3477833"/>
                    </a:xfrm>
                    <a:prstGeom prst="rect">
                      <a:avLst/>
                    </a:prstGeom>
                    <a:ln>
                      <a:noFill/>
                    </a:ln>
                    <a:extLst>
                      <a:ext uri="{53640926-AAD7-44D8-BBD7-CCE9431645EC}">
                        <a14:shadowObscured xmlns:a14="http://schemas.microsoft.com/office/drawing/2010/main"/>
                      </a:ext>
                    </a:extLst>
                  </pic:spPr>
                </pic:pic>
              </a:graphicData>
            </a:graphic>
          </wp:inline>
        </w:drawing>
      </w:r>
    </w:p>
    <w:p w14:paraId="5EC315ED" w14:textId="0D64517C" w:rsidR="004C08B3" w:rsidRPr="00A671C9" w:rsidRDefault="001E6E1C" w:rsidP="004C08B3">
      <w:pPr>
        <w:spacing w:after="0" w:line="360" w:lineRule="auto"/>
        <w:ind w:firstLine="720"/>
        <w:jc w:val="center"/>
        <w:rPr>
          <w:rFonts w:ascii="Times New Roman" w:hAnsi="Times New Roman" w:cs="Times New Roman"/>
          <w:sz w:val="28"/>
          <w:szCs w:val="28"/>
          <w:lang w:val="en-US"/>
        </w:rPr>
      </w:pPr>
      <w:r>
        <w:rPr>
          <w:rFonts w:ascii="Times New Roman" w:hAnsi="Times New Roman" w:cs="Times New Roman"/>
          <w:i/>
          <w:iCs/>
          <w:sz w:val="28"/>
          <w:szCs w:val="28"/>
          <w:lang w:val="en-US"/>
        </w:rPr>
        <w:t>2</w:t>
      </w:r>
      <w:r w:rsidR="004C08B3" w:rsidRPr="00E25EC2">
        <w:rPr>
          <w:rFonts w:ascii="Times New Roman" w:hAnsi="Times New Roman" w:cs="Times New Roman"/>
          <w:i/>
          <w:iCs/>
          <w:sz w:val="28"/>
          <w:szCs w:val="28"/>
          <w:lang w:val="en-US"/>
        </w:rPr>
        <w:t>.</w:t>
      </w:r>
      <w:r>
        <w:rPr>
          <w:rFonts w:ascii="Times New Roman" w:hAnsi="Times New Roman" w:cs="Times New Roman"/>
          <w:i/>
          <w:iCs/>
          <w:sz w:val="28"/>
          <w:szCs w:val="28"/>
          <w:lang w:val="en-US"/>
        </w:rPr>
        <w:t>3</w:t>
      </w:r>
      <w:r w:rsidR="004C08B3" w:rsidRPr="00E25EC2">
        <w:rPr>
          <w:rFonts w:ascii="Times New Roman" w:hAnsi="Times New Roman" w:cs="Times New Roman"/>
          <w:i/>
          <w:iCs/>
          <w:sz w:val="28"/>
          <w:szCs w:val="28"/>
          <w:lang w:val="en-US"/>
        </w:rPr>
        <w:t>-rasm.</w:t>
      </w:r>
      <w:r w:rsidR="004C08B3" w:rsidRPr="00A671C9">
        <w:rPr>
          <w:rFonts w:ascii="Times New Roman" w:hAnsi="Times New Roman" w:cs="Times New Roman"/>
          <w:sz w:val="28"/>
          <w:szCs w:val="28"/>
          <w:lang w:val="en-US"/>
        </w:rPr>
        <w:t xml:space="preserve"> </w:t>
      </w:r>
      <w:r w:rsidR="004C08B3" w:rsidRPr="00E25EC2">
        <w:rPr>
          <w:rFonts w:ascii="Times New Roman" w:hAnsi="Times New Roman" w:cs="Times New Roman"/>
          <w:b/>
          <w:bCs/>
          <w:sz w:val="28"/>
          <w:szCs w:val="28"/>
          <w:lang w:val="en-US"/>
        </w:rPr>
        <w:t>Samolyot televizion tizimlari sxematik k</w:t>
      </w:r>
      <w:r w:rsidR="00725E98">
        <w:rPr>
          <w:rFonts w:ascii="Times New Roman" w:hAnsi="Times New Roman" w:cs="Times New Roman"/>
          <w:b/>
          <w:bCs/>
          <w:sz w:val="28"/>
          <w:szCs w:val="28"/>
          <w:lang w:val="en-US"/>
        </w:rPr>
        <w:t>o‘</w:t>
      </w:r>
      <w:r w:rsidR="004C08B3" w:rsidRPr="00E25EC2">
        <w:rPr>
          <w:rFonts w:ascii="Times New Roman" w:hAnsi="Times New Roman" w:cs="Times New Roman"/>
          <w:b/>
          <w:bCs/>
          <w:sz w:val="28"/>
          <w:szCs w:val="28"/>
          <w:lang w:val="en-US"/>
        </w:rPr>
        <w:t>rinishi</w:t>
      </w:r>
      <w:r w:rsidR="004C08B3" w:rsidRPr="00A671C9">
        <w:rPr>
          <w:rFonts w:ascii="Times New Roman" w:hAnsi="Times New Roman" w:cs="Times New Roman"/>
          <w:sz w:val="28"/>
          <w:szCs w:val="28"/>
          <w:lang w:val="en-US"/>
        </w:rPr>
        <w:t>.</w:t>
      </w:r>
    </w:p>
    <w:p w14:paraId="7D2D1EA1"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Bu tizimlarning yaratilish sababi aviatsiyada xavfsizlik va boshqaruv samaradorligini oshirish zaruratidir. Masalan, uchuvchilar kabinadan tashqarini cheklangan darajada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ra oladilar. Ayniqsa, katta samolyotlarda burun, qanot, </w:t>
      </w:r>
      <w:r w:rsidRPr="004C08B3">
        <w:rPr>
          <w:rFonts w:ascii="Times New Roman" w:hAnsi="Times New Roman" w:cs="Times New Roman"/>
          <w:sz w:val="28"/>
          <w:szCs w:val="28"/>
          <w:lang w:val="en-US"/>
        </w:rPr>
        <w:lastRenderedPageBreak/>
        <w:t>shassi va quyruq qismlarini 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liq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rishning iloji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q. Shu sababli tashqi kameralar yordamida u joylardan olingan tasvirlar kokpitdagi monitorga uzatiladi.</w:t>
      </w:r>
    </w:p>
    <w:p w14:paraId="46FCF828"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Shuningdek, samolyot ichida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rnatilgan televizion tizimlar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lovchilarga film tomosha qilish, parvoz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nalishi, balandlik, tezlik, havo harorati kabi ma’lumotlarni olish imkonini beradi. Shu tarzda televizion tizimlar nafaqat xavfsizlikni, balki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 qulayligini ham oshiradi. Samolyot televizion tizimlarining asosiy maqsadi parvoz xavfsizligi, boshqaruv samaradorligi va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lovchi qulayligini ta’minlashdir. Har bir tizim turi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ziga xos funktsiyalarga ega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lib, ularning barchasi aviatsiya faoliyatining turli bosqichlarida muhim rol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ynaydi. Ushbu tizimlarning ishlashi natijasida parvozning xavf darajasi kamayadi, nazorat jarayonlari avtomatlashtiriladi va texnik xizmat samaradorligi oshadi.</w:t>
      </w:r>
    </w:p>
    <w:p w14:paraId="71C8DF22" w14:textId="58B29A64"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Birinchi navbatda, bu tizimlar parvoz xavfsizligini oshirishga xizmat qiladi. Uchuvchilar samolyotning tashqi qismlarini kamera yordamida kuzatib borishadi. Masalan, burun kamerasi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nish paytida pistani aniq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rsatadi, shassi va qanot kamerasi esa mexanik qismlarning holatini kuzatadi. Bu tizimlar yordamida uchuvchilar past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rinish sharoitlarida ham aniq qaror qabul qila oladi, bu esa inson xatosi ehtimolini kamaytiradi. Ikkinchi muhim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nalish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 qulayligini oshirish. Parvoz davomida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lovchilar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rindiqlariga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rnatilgan ekranlar orqali film tomosha qilish, musiqalarni tinglash,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yin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ynash yoki parvoz ma’lumotlarini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rish imkoniga ega. Bu tizimlar uzoq parvozlarda zerikishni kamaytiradi va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lovchi tajribasini yaxshilaydi. Uchinchi maqsad texnik diagnostika va nazoratni soddalashtirish. Kamera tizimlari samolyotning muhim texnik qismlarini doimiy kuzatadi. Agar biror mexanik nosozlik yoki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zgarish aniqlansa, tizim avtomatik tarzda ogohlantirish signalini yuboradi. Natijada, texnik xizmat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rsatish jarayonlari tezlashadi va xavfsizlik darajasi oshadi. Samolyot televizion tizimlarining maqsadi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 qirrali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lib, ular aviatsiyada xavfsizlik, qulaylik va texnik ishonchlilikni kompleks ravishda ta’minlashga xizmat qiladi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42251BEE" w14:textId="77777777" w:rsidR="004C08B3" w:rsidRPr="004C08B3" w:rsidRDefault="004C08B3" w:rsidP="004C08B3">
      <w:pPr>
        <w:spacing w:after="0" w:line="360" w:lineRule="auto"/>
        <w:ind w:firstLine="720"/>
        <w:jc w:val="both"/>
        <w:rPr>
          <w:rFonts w:ascii="Times New Roman" w:eastAsia="Times New Roman" w:hAnsi="Times New Roman" w:cs="Times New Roman"/>
          <w:sz w:val="28"/>
          <w:szCs w:val="28"/>
          <w:lang w:val="en-US"/>
        </w:rPr>
      </w:pPr>
      <w:r w:rsidRPr="004C08B3">
        <w:rPr>
          <w:rFonts w:ascii="Times New Roman" w:hAnsi="Times New Roman" w:cs="Times New Roman"/>
          <w:b/>
          <w:bCs/>
          <w:i/>
          <w:iCs/>
          <w:sz w:val="28"/>
          <w:szCs w:val="28"/>
          <w:lang w:val="en-US"/>
        </w:rPr>
        <w:t>Samolyot televizion tizimlarining asosiy turlari.</w:t>
      </w:r>
      <w:r w:rsidRPr="004C08B3">
        <w:rPr>
          <w:rFonts w:ascii="Times New Roman" w:hAnsi="Times New Roman" w:cs="Times New Roman"/>
          <w:b/>
          <w:bCs/>
          <w:sz w:val="28"/>
          <w:szCs w:val="28"/>
          <w:lang w:val="en-US"/>
        </w:rPr>
        <w:t xml:space="preserve"> </w:t>
      </w:r>
      <w:r w:rsidRPr="004C08B3">
        <w:rPr>
          <w:rFonts w:ascii="Times New Roman" w:eastAsia="Times New Roman" w:hAnsi="Times New Roman" w:cs="Times New Roman"/>
          <w:sz w:val="28"/>
          <w:szCs w:val="28"/>
          <w:lang w:val="en-US"/>
        </w:rPr>
        <w:t xml:space="preserve">Samolyot televizion tizimlari aviatsiyada turli maqsadlar uchun ishlab chiqilgan murakkab elektron va </w:t>
      </w:r>
      <w:r w:rsidRPr="004C08B3">
        <w:rPr>
          <w:rFonts w:ascii="Times New Roman" w:eastAsia="Times New Roman" w:hAnsi="Times New Roman" w:cs="Times New Roman"/>
          <w:sz w:val="28"/>
          <w:szCs w:val="28"/>
          <w:lang w:val="en-US"/>
        </w:rPr>
        <w:lastRenderedPageBreak/>
        <w:t>optik tizimlardan iborat b</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lib, ular samolyotning xavfsizligi, boshqaruv samaradorligi va y</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lovchi qulayligini ta’minlashga xizmat qiladi. Ushbu tizimlar bir necha asosiy turga b</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linadi: kuzatuv va xavfsizlik tizimlari (CCTV), y</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lovchi k</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 xml:space="preserve">ngilochar tizimlari (IFE In-Flight Entertainment), hamda texnik diagnostika tizimlari. Har bir tur </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ziga xos vazifalarga ega b</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lib, samolyotning turli funksional jarayonlarini q</w:t>
      </w:r>
      <w:r w:rsidR="00725E98">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 xml:space="preserve">llab-quvvatlaydi. </w:t>
      </w:r>
    </w:p>
    <w:p w14:paraId="24AD479D" w14:textId="50E7B8AF"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Kuzatuv va xavfsizlik tizimlari (CCTV) Kuzatuv tizimlari samolyotning tashqi va ichki qismlarini real vaqt rejimida nazorat qilish imkonini beradi. Ushbu tizimlar uchuvchi va texnik xodimlarga samolyotning harakat holatini doimiy kuzatib borish imkoniyatini beradi, ayniqsa, uchish,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nish va yer ustida harakatlanish jarayonlarida muhim ahamiyatga ega. Tashqi kuzatuv kameralarini samolyotning burun, qanot, shassi, quyruq va dvigatel qismlariga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rnatish orqali uchuvchi barcha asosiy nuqtalarni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ra oladi. Masalan, burun kamerasi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nish paytida pistaning holatini aniqlash va 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liq nazoratni ta’minlash imkonini beradi. Qanot va shassi kameralar esa mexanik qismlarning ish faoliyatini, dvigatel haroratini va boshqa xavfsizlik parametrlarini kuzatadi. Shu tarzda, inson xatosini minimallashtirish va texnik nosozliklar yuzaga kelishining oldini olish mumkin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w:t>
      </w:r>
    </w:p>
    <w:p w14:paraId="26A116D2"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Ichki kuzatuv tizimlari esa bortdagi xavfsizlikni nazorat qilishga qaratilgan.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 kabinasi va yuk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limlaridagi kameralar xavfsizlik xizmatlariga real vaqt rejimida ma’lumot beradi. Bu tizimlar yordamida ekipaj favqulodda holatlarni tezkor aniqlash va tegishli choralarni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rish imkoniga ega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ladi. Kuzatuv tizimlari shuningdek, infraqizil (IR) yoki tungi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rish modullari bilan jihozlangan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lishi mumkin, bu esa past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 xml:space="preserve">lik sharoitida ham samarali ishlashni ta’minlaydi. Zamonaviy tizimlar yuqori aniqlikdagi (HD va 4K) kameralarni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 ichiga oladi, ular video signalni raqamli shaklga aylantirib, markaziy boshqaruv blokiga uzatadi.</w:t>
      </w:r>
    </w:p>
    <w:p w14:paraId="0CF54664"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ngilochar tizimlari (IFE) -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ngilochar tizimlari samolyotdagi parvoz tajribasini yaxshilashga xizmat qiladi. Har bir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rindiqqa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rnatilgan shaxsiy ekranlar orqali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lovchilar film, serial, musiqa,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yinlar yoki parvoz holati haqidagi ma’lumotlarni kuzatishi mumkin. Bu tizimlar uzoq masofali </w:t>
      </w:r>
      <w:r w:rsidRPr="004C08B3">
        <w:rPr>
          <w:rFonts w:ascii="Times New Roman" w:hAnsi="Times New Roman" w:cs="Times New Roman"/>
          <w:sz w:val="28"/>
          <w:szCs w:val="28"/>
          <w:lang w:val="en-US"/>
        </w:rPr>
        <w:lastRenderedPageBreak/>
        <w:t>parvozlarda zerikishni kamaytiradi va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lovchilarning umumiy qulayligini oshiradi.</w:t>
      </w:r>
    </w:p>
    <w:p w14:paraId="389A2479"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Hozirgi kunda IFE tizimlari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pincha internetga ulanish imkoniga ega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lovchilarga elektron pochta, onlayn yangiliklar, ijtimoiy tarmoqlar va boshqa internet xizmatlaridan foydalanish imkonini beradi. Shu bilan birga, IFE tizimlari bortdagi xavfsizlik xabarnomalari va favqulodda holatlar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yicha vizual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rsatmalarni taqdim etishi mumkin.</w:t>
      </w:r>
    </w:p>
    <w:p w14:paraId="0C760E00"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Bundan tashqari, zamonaviy IFE tizimlari turli tillarda interfeys va multimedia xizmatlarni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llab-quvvatlaydi, bu esa xalqaro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 uchun qulaylik yaratadi. Shu tariqa,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ngilochar tizimlar nafaqat dam olish, balki axborot yetkazish va xavfsizlikni oshirish vositasi sifatida ham xizmat qiladi. Texnik diagnostika tizimlari - Texnik diagnostika tizimlari samolyotning barcha muhim komponentlarini, jumladan dvigatel, shassi, gidravlik va elektr tizimlarini nazorat qiladi. Kamera va sensorlar orqali real vaqt rejimida ma’lumotlar markaziy boshqaruv blokiga uzatiladi. Agar tizimda nosozlik aniqlansa, avtomatik ogohlantirishlar yuboriladi, bu esa texnik xizmat jarayonini tezlashtiradi va xavfsizlikni oshiradi.</w:t>
      </w:r>
    </w:p>
    <w:p w14:paraId="2803D9E3"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Bunday tizimlar samolyotning ishlash muddatini uzaytirish, nosozliklarni erta aniqlash va parvoz oldi tekshiruvlarini soddalashtirish imkonini beradi. Shuningdek, ular pilot va texnik xodimlarga masofadan turib tahlil qilish va diagnostika qilish imkoniyatini yaratadi, bu esa samolyotning uzluksiz ishlashini ta’minlaydi.</w:t>
      </w:r>
    </w:p>
    <w:p w14:paraId="36CAA2AC"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Tizimlarning integratsiyasi - Kuzatuv, IFE va diagnostika tizimlari birgalikda ishlaganda samolyotning xavfsizlik darajasi va qulayligini maksimal darajada oshiradi. Masalan, kuzatuv tizimlaridan olingan ma’lumotlar diagnostika tizimlari bilan integratsiyalashgan holda texnik nosozliklarni aniqlashda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llaniladi. Shu bilan birga,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ngilochar tizimlari xavfsizlik xabarnomalari va diagnostika ma’lumotlarini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lovchilarga yetkazish imkonini beradi.</w:t>
      </w:r>
    </w:p>
    <w:p w14:paraId="16CF65B9" w14:textId="10C90F8D"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lastRenderedPageBreak/>
        <w:t>Samolyot televizion tizimlarining asosiy turlari kuzatuv,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ngilochar va texnik diagnostika tizimlari birgalikda samolyotning xavfsizligi, samaradorligi va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lovchi qulayligini ta’minlaydi. Ularning har biri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 vazifasini mukammal bajarishi uchun yuqori texnologik komponentlar, kameralar, sensorlar, boshqaruv bloklari va yuqori tezlikdagi tarmoqlar bilan jihozlangan. Shu bois, ushbu tizimlar zamonaviy aviatsiyaning ajralmas va strategik ahamiyatga ega qismi hisoblanadi.</w:t>
      </w:r>
      <w:r w:rsidR="000B31A9">
        <w:rPr>
          <w:rFonts w:ascii="Times New Roman" w:hAnsi="Times New Roman" w:cs="Times New Roman"/>
          <w:sz w:val="28"/>
          <w:szCs w:val="28"/>
          <w:lang w:val="en-US"/>
        </w:rPr>
        <w:t xml:space="preserve"> </w:t>
      </w:r>
    </w:p>
    <w:p w14:paraId="2D7E1764"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eastAsia="Times New Roman" w:hAnsi="Times New Roman" w:cs="Times New Roman"/>
          <w:b/>
          <w:bCs/>
          <w:i/>
          <w:iCs/>
          <w:sz w:val="28"/>
          <w:szCs w:val="28"/>
          <w:lang w:val="en-US"/>
        </w:rPr>
        <w:t>Samolyot televizion tizimlarining ishlash prinsipi.</w:t>
      </w:r>
      <w:r w:rsidRPr="004C08B3">
        <w:rPr>
          <w:rFonts w:ascii="Times New Roman" w:eastAsia="Times New Roman" w:hAnsi="Times New Roman" w:cs="Times New Roman"/>
          <w:b/>
          <w:bCs/>
          <w:sz w:val="28"/>
          <w:szCs w:val="28"/>
          <w:lang w:val="en-US"/>
        </w:rPr>
        <w:t xml:space="preserve"> </w:t>
      </w:r>
      <w:r w:rsidRPr="004C08B3">
        <w:rPr>
          <w:rFonts w:ascii="Times New Roman" w:hAnsi="Times New Roman" w:cs="Times New Roman"/>
          <w:sz w:val="28"/>
          <w:szCs w:val="28"/>
          <w:lang w:val="en-US"/>
        </w:rPr>
        <w:t>Har bir samolyot televizion tizimi murakkab elektron komponentlar yi</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indisidir. Tizimning umumiy tuzilmasi kamera, video signal konvertori, markaziy boshqaruv bloki (VMU), tarmoq uzatish modullari va monitor (ekran) qismlaridan iborat. Kamera tizimning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lib, atrofdagi manzarani qabul qiladi. Tasvir CCD yoki CMOS matritsa orqali elektr signaliga aylantiriladi. Samolyotlarda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rnatiladigan kameralar ekstremal harorat, tebranish va bosim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zgarishlariga bardosh bera oladi. Ba’zilari infraqizil (IR) yoki tungi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rish imkoniyatiga ham ega.</w:t>
      </w:r>
    </w:p>
    <w:p w14:paraId="59541F1C"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Video signal konvertori analog signalni raqamli formatga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tkazadi. Raqamlashtirilgan signal keyinchalik kompressiya algoritmlari orqali siqiladi, bu tarmoqdagi ma’lumot hajmini kamaytiradi.</w:t>
      </w:r>
    </w:p>
    <w:p w14:paraId="0B3A4F77"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Markaziy boshqaruv bloki (VMU) - tizimning yuragi hisoblanadi. U barcha kameralar, monitorlar va boshqaruv interfeyslarini birlashtiradi. Shu blok orqali tizimning holati, ishlash tezligi va tasvir sifati nazorat qilinadi.</w:t>
      </w:r>
    </w:p>
    <w:p w14:paraId="570736FC"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Tarmoq modullari barcha komponentlarni ARINC, Ethernet yoki Wi-Fi protokollari orqali bo</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lab turadi. Ular real vaqt rejimida video signalni uzatish imkonini beradi.</w:t>
      </w:r>
    </w:p>
    <w:p w14:paraId="4AD54893"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rsatish qurilmalari esa tizimning yakuniy elementi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pilot, texnik yoki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lovchilarga ma’lumotni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rsatadi. Monitorlar yuqori aniqlikda ishlaydi va parvoz paytida tebranishga bardoshli korpusda joylashadi. Umuman olganda, samolyot televizion tizimlarining tuzilmasi murakkab, ammo yuqori darajada sinxronlashtirilgan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har bir element tizimning uzluksiz va xavfsiz ishlashini ta’minlaydi.</w:t>
      </w:r>
    </w:p>
    <w:p w14:paraId="734DFFDF"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lastRenderedPageBreak/>
        <w:t>Samolyot televizion tizimlarining ishlash prinsipi murakkab, ammo mantiqan izchil elektron jarayonlardan tashkil topgan. Har bir tizimning asosiy vazifasi - tasvirni olish, uni elektr signalga aylantirish, qayta ishlash, uzatish va ekranda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rsatishdir.</w:t>
      </w:r>
    </w:p>
    <w:p w14:paraId="125E115D"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Jarayon quyidagi bosqichlardan iborat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ladi. Tasvirni olish bosqichi birinchi bosqichda kamera optik obyektiv orqali atrofdagi muhitdan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lqinlarini qabul qiladi. Bu yoru</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lik 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lqinlari kameradagi matritsa (CCD yoki CMOS sensori) tomonidan elektr signallariga aylantiriladi. Zamonaviy samolyotlarda ishlatiladigan kameralar yuqori sezuvchanlikka ega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past yoritilgan sharoitda ham tasvirni aniqlik bilan qayd eta oladi. Masalan, tungi parvoz paytida infraqizil kameralar ishlatiladi. Ular infraqizil diapazondagi nurlanishni qabul qilib, qoron</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ida ham samolyot atrofini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rsatish imkonini beradi. </w:t>
      </w:r>
    </w:p>
    <w:p w14:paraId="3DCCE04C"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Signalni qayta ishlash bosqichi - kameradan chiqqan elektr signallar odatda analog shaklda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ladi. Bu signal maxsus raqamlashtiruvchi modullar (A/D konvertorlar) orqali raqamli formatga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tkaziladi. Raqamli formatdagi signalga video filtrlash, siqish (kompressiya), rang balansini sozlash kabi amallar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llaniladi. Zamonaviy samolyotlarda MPEG-4 yoki H.265 kabi video siqish algoritmlari ishlatiladi. Bu texnologiyalar tasvir sifatini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qotmagan holda ma’lumot hajmini kamaytiradi va tarmoq yuklanishini engillashtiradi.</w:t>
      </w:r>
    </w:p>
    <w:p w14:paraId="77C59055"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Markaziy boshqaruv va uzatish bosqichi - Raqamli signal markaziy boshqaruv bloki (VMU – Video Management Unit) ga yuboriladi. Bu blok tizimning “miyasi” hisoblanadi. U bir nechta kameradan kelayotgan signallarni sinxronlashtiradi, ularni ajratib yoki birlashtirib, kerakli joyga uzatadi. Masalan, pilot kabinasidagi monitorlarda burun kamerasi tasviri ustuvor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lishi mumkin, texnik xizmat xodimlarida esa qanot va shassi kameralarining tasvirlari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rsatiladi.</w:t>
      </w:r>
    </w:p>
    <w:p w14:paraId="713F0D14"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rsatish bosqichi - markaziy blokdan chiqayotgan tasvirlar monitor, ekran yoki shaxsiy displeylar orqali aks ettiriladi. Monitorlar yuqori aniqlikdagi (HD yoki 4K)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lib, parvoz paytidagi tebranish va bosim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zgarishlariga bardosh bera oladi. Pilot kabinasida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rnatilgan ekranlar odatda boshqa bort tizimlariga integratsiyalangan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ladi (masalan, avionika displeylari bilan). Shu tariqa, </w:t>
      </w:r>
      <w:r w:rsidRPr="004C08B3">
        <w:rPr>
          <w:rFonts w:ascii="Times New Roman" w:hAnsi="Times New Roman" w:cs="Times New Roman"/>
          <w:sz w:val="28"/>
          <w:szCs w:val="28"/>
          <w:lang w:val="en-US"/>
        </w:rPr>
        <w:lastRenderedPageBreak/>
        <w:t xml:space="preserve">uchuvchi bir ekranda bir vaqtning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zida navigatsiya, radar va kamera tasvirini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rishi mumkin.</w:t>
      </w:r>
    </w:p>
    <w:p w14:paraId="1AE5B061" w14:textId="77777777" w:rsidR="004C08B3" w:rsidRPr="004C08B3" w:rsidRDefault="004C08B3" w:rsidP="004C08B3">
      <w:pPr>
        <w:spacing w:after="0" w:line="360" w:lineRule="auto"/>
        <w:ind w:firstLine="720"/>
        <w:jc w:val="both"/>
        <w:outlineLvl w:val="2"/>
        <w:rPr>
          <w:rFonts w:ascii="Times New Roman" w:hAnsi="Times New Roman" w:cs="Times New Roman"/>
          <w:sz w:val="28"/>
          <w:szCs w:val="28"/>
          <w:lang w:val="en-US"/>
        </w:rPr>
      </w:pPr>
      <w:r w:rsidRPr="004C08B3">
        <w:rPr>
          <w:rFonts w:ascii="Times New Roman" w:hAnsi="Times New Roman" w:cs="Times New Roman"/>
          <w:sz w:val="28"/>
          <w:szCs w:val="28"/>
          <w:lang w:val="en-US"/>
        </w:rPr>
        <w:t>Arxivlash va tahlil bosqichi - Ba’zi tizimlarda tasvirlar avtomatik tarzda raqamli video yozuv qurilmasi (DVR) orqali saqlanadi. Bu yozuvlar parvozdan keyin texnik tahlil yoki xavfsizlik tergovi uchun ishlatiladi. Masalan, agar parvoz paytida nosozlik yoki avariya holati yuz bersa, yozuvlardan sababni aniqlash osonlashadi.</w:t>
      </w:r>
    </w:p>
    <w:p w14:paraId="78AC334E" w14:textId="009B940C"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Umuman olganda, samolyot televizion tizimlarining ishlash jarayoni yuqori aniqlik, tezlik va xavfsizlik talablariga mos tarzda tashkil etilgan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lib, u real vaqt rejimida ishlaydi </w:t>
      </w:r>
      <w:r w:rsidR="000B31A9">
        <w:rPr>
          <w:rFonts w:ascii="Times New Roman" w:hAnsi="Times New Roman" w:cs="Times New Roman"/>
          <w:sz w:val="28"/>
          <w:szCs w:val="28"/>
          <w:lang w:val="en-US"/>
        </w:rPr>
        <w:t xml:space="preserve"> </w:t>
      </w:r>
      <w:r w:rsidRPr="004C08B3">
        <w:rPr>
          <w:rFonts w:ascii="Times New Roman" w:hAnsi="Times New Roman" w:cs="Times New Roman"/>
          <w:sz w:val="28"/>
          <w:szCs w:val="28"/>
          <w:lang w:val="en-US"/>
        </w:rPr>
        <w:t xml:space="preserve">. </w:t>
      </w:r>
    </w:p>
    <w:p w14:paraId="01392EC7"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b/>
          <w:bCs/>
          <w:i/>
          <w:iCs/>
          <w:sz w:val="28"/>
          <w:szCs w:val="28"/>
          <w:lang w:val="en-US"/>
        </w:rPr>
        <w:t xml:space="preserve">Samolyot televizion tizimlarining afzalliklari. </w:t>
      </w:r>
      <w:r w:rsidRPr="004C08B3">
        <w:rPr>
          <w:rFonts w:ascii="Times New Roman" w:hAnsi="Times New Roman" w:cs="Times New Roman"/>
          <w:sz w:val="28"/>
          <w:szCs w:val="28"/>
          <w:lang w:val="en-US"/>
        </w:rPr>
        <w:t>Samolyot televizion tizimlari – bu aviasiya sohasida keng q</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llaniladigan zamonaviy elektron qurilmalardan biri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lib, u samolyotning ichki va tashqi muhitini monitoring qilish, nazorat qilish hamda parvoz xavfsizligini ta’minlashga xizmat qiladi. Ushbu tizimlar nafaqat samolyot ekipajining ishini yengillashtiradi, balki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 va yuk tashish jarayonini ham samarali boshqarishga yordam beradi. Samolyot televizion tizimlarining birinchi va eng muhim afzalligi – bu xavfsizlikni sezilarli darajada oshirishi hisoblanadi. Masalan, uchuvchilar parvoz paytida tashqi vaziyatni, shu jumladan qiyin ob-havo sharoitlarini yoki samolyot atrofidagi boshqa obyektlarni real vaqt rejimida kuzatish imkoniyatiga ega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ladilar. Bu esa favqulodda vaziyatlarda tez va t</w:t>
      </w:r>
      <w:r w:rsidR="00725E98">
        <w:rPr>
          <w:rFonts w:ascii="Times New Roman" w:hAnsi="Times New Roman" w:cs="Times New Roman"/>
          <w:sz w:val="28"/>
          <w:szCs w:val="28"/>
          <w:lang w:val="en-US"/>
        </w:rPr>
        <w:t>o‘g‘</w:t>
      </w:r>
      <w:r w:rsidRPr="004C08B3">
        <w:rPr>
          <w:rFonts w:ascii="Times New Roman" w:hAnsi="Times New Roman" w:cs="Times New Roman"/>
          <w:sz w:val="28"/>
          <w:szCs w:val="28"/>
          <w:lang w:val="en-US"/>
        </w:rPr>
        <w:t>ri qaror qabul qilish imkonini beradi.</w:t>
      </w:r>
    </w:p>
    <w:p w14:paraId="09C42A17"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 xml:space="preserve">Ikkinchi afzallik – parvoz nazorati va navigatsiya samaradorligini oshirishdir. Televizion tizimlar orqali ekipaj samolyotning turli qismlarini, masalan, dvigatel, qanot va </w:t>
      </w:r>
      <w:r w:rsidR="00725E98">
        <w:rPr>
          <w:rFonts w:ascii="Times New Roman" w:hAnsi="Times New Roman" w:cs="Times New Roman"/>
          <w:sz w:val="28"/>
          <w:szCs w:val="28"/>
          <w:lang w:val="en-US"/>
        </w:rPr>
        <w:t>g‘</w:t>
      </w:r>
      <w:r w:rsidRPr="004C08B3">
        <w:rPr>
          <w:rFonts w:ascii="Times New Roman" w:hAnsi="Times New Roman" w:cs="Times New Roman"/>
          <w:sz w:val="28"/>
          <w:szCs w:val="28"/>
          <w:lang w:val="en-US"/>
        </w:rPr>
        <w:t>ildirak tizimlarini muntazam ravishda vizual nazorat qilishi mumkin. Bu esa texnik nosozliklarni erta aniqlashga yordam beradi va texnik xizmat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rsatish jarayonini soddalashtiradi. Shu bilan birga,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 uchun ham televizion tizimlar turli ma’lumotlarni, masalan, marshrut, parvoz balansi va xavfsizlik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yicha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rsatmalarni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rsatish imkoniyatini beradi, bu esa samolyot ichidagi axborot almashinuvini yaxshilaydi.</w:t>
      </w:r>
    </w:p>
    <w:p w14:paraId="458F64C3"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lastRenderedPageBreak/>
        <w:t>Uchinchi jihat - bu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lovchilarning qulayligi va interaktiv tajribasini oshirishdir. Zamonaviy samolyot televizion tizimlari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lovchilarga individual ekranlar orqali filmlar, xaritalar,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yinlar va boshqa ma’lumotlarni taqdim etadi. Bu uzoq masofali parvozlarda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 xml:space="preserve">lovchilarning vaqtini samarali </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tkazishiga yordam beradi va ularning umumiy parvoz tajribasini sezilarli darajada yaxshilaydi. Shuningdek, televizion tizimlar yordamida parvoz davomida xavfsizlik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yicha ogohlantirishlar va ma’lumotlarni tezkor yetkazish mumkin, bu esa inson omilini kamaytiradi.</w:t>
      </w:r>
    </w:p>
    <w:p w14:paraId="291958DB"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T</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rtinchi afzallik - samolyot ichidagi operatsion samaradorlikni oshiradi. Televizion tizimlar yordamida ekipaj samolyotning turli tizimlarini real vaqt rejimida kuzatib borishi va muammolar yuzaga kelganida darhol javob choralarini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rishi mumkin. Bu esa parvoz davomida texnik nosozliklar tufayli yuzaga keladigan kechikish va xavf darajasini kamaytiradi. Shuningdek, tizimlar yordamida ekipajga yuk miqdori,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 joylashuvi va boshqa muhim parametrlar b</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yicha ma’lumot yetkazish mumkin.</w:t>
      </w:r>
    </w:p>
    <w:p w14:paraId="4C729AC8" w14:textId="77777777" w:rsidR="004C08B3" w:rsidRPr="004C08B3" w:rsidRDefault="004C08B3" w:rsidP="004C08B3">
      <w:pPr>
        <w:spacing w:after="0" w:line="360" w:lineRule="auto"/>
        <w:ind w:firstLine="720"/>
        <w:jc w:val="both"/>
        <w:rPr>
          <w:rFonts w:ascii="Times New Roman" w:hAnsi="Times New Roman" w:cs="Times New Roman"/>
          <w:sz w:val="28"/>
          <w:szCs w:val="28"/>
          <w:lang w:val="en-US"/>
        </w:rPr>
      </w:pPr>
      <w:r w:rsidRPr="004C08B3">
        <w:rPr>
          <w:rFonts w:ascii="Times New Roman" w:hAnsi="Times New Roman" w:cs="Times New Roman"/>
          <w:sz w:val="28"/>
          <w:szCs w:val="28"/>
          <w:lang w:val="en-US"/>
        </w:rPr>
        <w:t>Xulosa qilib aytganda, samolyot televizion tizimlarining afzalliklari xavfsizlikni oshirish, parvoz nazoratini yaxshilash,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lovchilarga qulaylik yaratish, shuningdek, operatsion samaradorlikni oshirish kabi k</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p qirrali jihatlardan iborat. Ular zamonaviy aviatsiyada nafaqat texnologik rivojlanishning muhim belgisi, balki inson hayoti va y</w:t>
      </w:r>
      <w:r w:rsidR="00725E98">
        <w:rPr>
          <w:rFonts w:ascii="Times New Roman" w:hAnsi="Times New Roman" w:cs="Times New Roman"/>
          <w:sz w:val="28"/>
          <w:szCs w:val="28"/>
          <w:lang w:val="en-US"/>
        </w:rPr>
        <w:t>o‘</w:t>
      </w:r>
      <w:r w:rsidRPr="004C08B3">
        <w:rPr>
          <w:rFonts w:ascii="Times New Roman" w:hAnsi="Times New Roman" w:cs="Times New Roman"/>
          <w:sz w:val="28"/>
          <w:szCs w:val="28"/>
          <w:lang w:val="en-US"/>
        </w:rPr>
        <w:t>lovchilar xavfsizligini ta’minlovchi asosiy vositalardan biri sifatida xizmat qiladi. Shu bois, televizion tizimlarni samolyotlarga joriy etish aviatsiya sohasida standart talablardan biri sifatida qaraladi.</w:t>
      </w:r>
    </w:p>
    <w:p w14:paraId="6D5D3B7A" w14:textId="7D9A7B3B" w:rsidR="004C08B3" w:rsidRPr="006A4DE4" w:rsidRDefault="004C08B3" w:rsidP="006A4DE4">
      <w:pPr>
        <w:spacing w:after="0" w:line="360" w:lineRule="auto"/>
        <w:jc w:val="center"/>
        <w:rPr>
          <w:rFonts w:ascii="Times New Roman" w:hAnsi="Times New Roman" w:cs="Times New Roman"/>
          <w:b/>
          <w:bCs/>
          <w:sz w:val="28"/>
          <w:szCs w:val="28"/>
          <w:lang w:val="en-US"/>
        </w:rPr>
      </w:pPr>
    </w:p>
    <w:p w14:paraId="41025EB5" w14:textId="77777777" w:rsidR="00944DA7" w:rsidRPr="00944DA7" w:rsidRDefault="00944DA7" w:rsidP="00944DA7">
      <w:pPr>
        <w:spacing w:after="0" w:line="360" w:lineRule="auto"/>
        <w:jc w:val="center"/>
        <w:rPr>
          <w:rFonts w:ascii="Times New Roman" w:eastAsia="Times New Roman" w:hAnsi="Times New Roman" w:cs="Times New Roman"/>
          <w:b/>
          <w:bCs/>
          <w:sz w:val="28"/>
          <w:szCs w:val="28"/>
          <w:lang w:val="en-US"/>
        </w:rPr>
      </w:pPr>
      <w:r w:rsidRPr="00944DA7">
        <w:rPr>
          <w:rFonts w:ascii="Times New Roman" w:hAnsi="Times New Roman" w:cs="Times New Roman"/>
          <w:b/>
          <w:bCs/>
          <w:sz w:val="28"/>
          <w:szCs w:val="28"/>
          <w:lang w:val="en-US"/>
        </w:rPr>
        <w:t>2.3.§. Kosmik televideniya tizimlari va kichik kvadratli televizor tizimlar</w:t>
      </w:r>
    </w:p>
    <w:p w14:paraId="12F81BB3" w14:textId="2FDF9D52"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hAnsi="Times New Roman" w:cs="Times New Roman"/>
          <w:b/>
          <w:bCs/>
          <w:i/>
          <w:iCs/>
          <w:sz w:val="28"/>
          <w:szCs w:val="28"/>
          <w:lang w:val="en-US"/>
        </w:rPr>
        <w:t xml:space="preserve">Kosmik televideniya tizimlari. </w:t>
      </w:r>
      <w:r w:rsidRPr="00944DA7">
        <w:rPr>
          <w:rFonts w:ascii="Times New Roman" w:eastAsia="Times New Roman" w:hAnsi="Times New Roman" w:cs="Times New Roman"/>
          <w:sz w:val="28"/>
          <w:szCs w:val="28"/>
          <w:lang w:val="en-US"/>
        </w:rPr>
        <w:t>Kosmik televideniya tizimlari - bu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orqali yer yuzini, atmosferani va kosmik hududlarni kuzatish, ma’lumot yi</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ish va uzatish imkonini beruvchi il</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or texnologik tizimlar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lib, ular nafaqat ilmiy tadqiqotlar, balki telekommunikatsiya, ob-havo monitoringi, mudofaa va tijorat sohalarida ham keng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llaniladi. Ushbu tizimlar insoniyat tarixida </w:t>
      </w:r>
      <w:r w:rsidRPr="00944DA7">
        <w:rPr>
          <w:rFonts w:ascii="Times New Roman" w:eastAsia="Times New Roman" w:hAnsi="Times New Roman" w:cs="Times New Roman"/>
          <w:sz w:val="28"/>
          <w:szCs w:val="28"/>
          <w:lang w:val="en-US"/>
        </w:rPr>
        <w:lastRenderedPageBreak/>
        <w:t xml:space="preserve">televideniya va radioaloqa sohasida inqilobiy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zgarishlarni keltirib chiqardi, chunki ular geografik cheklovlarni bartaraf etib, global miqyosda uzluksiz axborot almashinish imkoniyatini yaratdi. Kosmik televideniya tizimlarining </w:t>
      </w:r>
      <w:r w:rsidR="001E6E1C">
        <w:rPr>
          <w:rFonts w:ascii="Times New Roman" w:eastAsia="Times New Roman" w:hAnsi="Times New Roman" w:cs="Times New Roman"/>
          <w:sz w:val="28"/>
          <w:szCs w:val="28"/>
          <w:lang w:val="en-US"/>
        </w:rPr>
        <w:t>2</w:t>
      </w:r>
      <w:r w:rsidRPr="00944DA7">
        <w:rPr>
          <w:rFonts w:ascii="Times New Roman" w:eastAsia="Times New Roman" w:hAnsi="Times New Roman" w:cs="Times New Roman"/>
          <w:sz w:val="28"/>
          <w:szCs w:val="28"/>
          <w:lang w:val="en-US"/>
        </w:rPr>
        <w:t>.</w:t>
      </w:r>
      <w:r w:rsidR="001E6E1C">
        <w:rPr>
          <w:rFonts w:ascii="Times New Roman" w:eastAsia="Times New Roman" w:hAnsi="Times New Roman" w:cs="Times New Roman"/>
          <w:sz w:val="28"/>
          <w:szCs w:val="28"/>
          <w:lang w:val="en-US"/>
        </w:rPr>
        <w:t>4</w:t>
      </w:r>
      <w:r w:rsidRPr="00944DA7">
        <w:rPr>
          <w:rFonts w:ascii="Times New Roman" w:eastAsia="Times New Roman" w:hAnsi="Times New Roman" w:cs="Times New Roman"/>
          <w:sz w:val="28"/>
          <w:szCs w:val="28"/>
          <w:lang w:val="en-US"/>
        </w:rPr>
        <w:t>-rasmda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rsatilgandek asosiy vazifasi - yer yuzidagi voqealarni real vaqt yoki deyarli real vaqt rejimida kuzatish va olingan ma’lumotlarni markaziy stansiyalarga yetkazishdir. Bu tizimlar odatdagi yer usti televideniya va radio uzatish kanallaridan farqli ravishda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ldoshlar yordamida ish faoliyatini amalga oshiradi, shuning uchun ularning qamrovi butun dunyoni qamrab olishi mumkin. </w:t>
      </w:r>
    </w:p>
    <w:p w14:paraId="534B629D" w14:textId="77777777" w:rsidR="00944DA7" w:rsidRPr="00944DA7" w:rsidRDefault="00944DA7" w:rsidP="00944DA7">
      <w:pPr>
        <w:spacing w:after="0" w:line="360" w:lineRule="auto"/>
        <w:jc w:val="center"/>
        <w:rPr>
          <w:rFonts w:ascii="Times New Roman" w:eastAsia="Times New Roman" w:hAnsi="Times New Roman" w:cs="Times New Roman"/>
          <w:sz w:val="28"/>
          <w:szCs w:val="28"/>
          <w:lang w:val="en-US"/>
        </w:rPr>
      </w:pPr>
      <w:r w:rsidRPr="00944DA7">
        <w:rPr>
          <w:rFonts w:ascii="Times New Roman" w:eastAsia="Times New Roman" w:hAnsi="Times New Roman" w:cs="Times New Roman"/>
          <w:noProof/>
          <w:sz w:val="28"/>
          <w:szCs w:val="28"/>
          <w:lang w:val="en-US"/>
        </w:rPr>
        <w:drawing>
          <wp:inline distT="0" distB="0" distL="0" distR="0" wp14:anchorId="75526C5A" wp14:editId="7613A8EF">
            <wp:extent cx="5486400" cy="356955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3569556"/>
                    </a:xfrm>
                    <a:prstGeom prst="rect">
                      <a:avLst/>
                    </a:prstGeom>
                    <a:noFill/>
                    <a:ln>
                      <a:noFill/>
                    </a:ln>
                  </pic:spPr>
                </pic:pic>
              </a:graphicData>
            </a:graphic>
          </wp:inline>
        </w:drawing>
      </w:r>
    </w:p>
    <w:p w14:paraId="0E1310E8" w14:textId="47E16AB5" w:rsidR="00944DA7" w:rsidRPr="00A671C9" w:rsidRDefault="001E6E1C" w:rsidP="00944DA7">
      <w:pPr>
        <w:spacing w:after="0" w:line="360" w:lineRule="auto"/>
        <w:ind w:firstLine="720"/>
        <w:jc w:val="center"/>
        <w:rPr>
          <w:rFonts w:ascii="Times New Roman" w:eastAsia="Times New Roman" w:hAnsi="Times New Roman" w:cs="Times New Roman"/>
          <w:sz w:val="28"/>
          <w:szCs w:val="28"/>
          <w:lang w:val="en-US"/>
        </w:rPr>
      </w:pPr>
      <w:r>
        <w:rPr>
          <w:rFonts w:ascii="Times New Roman" w:eastAsia="Times New Roman" w:hAnsi="Times New Roman" w:cs="Times New Roman"/>
          <w:i/>
          <w:iCs/>
          <w:sz w:val="28"/>
          <w:szCs w:val="28"/>
          <w:lang w:val="en-US"/>
        </w:rPr>
        <w:t>2</w:t>
      </w:r>
      <w:r w:rsidR="00944DA7" w:rsidRPr="00E25EC2">
        <w:rPr>
          <w:rFonts w:ascii="Times New Roman" w:eastAsia="Times New Roman" w:hAnsi="Times New Roman" w:cs="Times New Roman"/>
          <w:i/>
          <w:iCs/>
          <w:sz w:val="28"/>
          <w:szCs w:val="28"/>
          <w:lang w:val="en-US"/>
        </w:rPr>
        <w:t>.</w:t>
      </w:r>
      <w:r>
        <w:rPr>
          <w:rFonts w:ascii="Times New Roman" w:eastAsia="Times New Roman" w:hAnsi="Times New Roman" w:cs="Times New Roman"/>
          <w:i/>
          <w:iCs/>
          <w:sz w:val="28"/>
          <w:szCs w:val="28"/>
          <w:lang w:val="en-US"/>
        </w:rPr>
        <w:t>4</w:t>
      </w:r>
      <w:r w:rsidR="00944DA7" w:rsidRPr="00E25EC2">
        <w:rPr>
          <w:rFonts w:ascii="Times New Roman" w:eastAsia="Times New Roman" w:hAnsi="Times New Roman" w:cs="Times New Roman"/>
          <w:i/>
          <w:iCs/>
          <w:sz w:val="28"/>
          <w:szCs w:val="28"/>
          <w:lang w:val="en-US"/>
        </w:rPr>
        <w:t>-rasm.</w:t>
      </w:r>
      <w:r w:rsidR="00944DA7" w:rsidRPr="00A671C9">
        <w:rPr>
          <w:rFonts w:ascii="Times New Roman" w:eastAsia="Times New Roman" w:hAnsi="Times New Roman" w:cs="Times New Roman"/>
          <w:sz w:val="28"/>
          <w:szCs w:val="28"/>
          <w:lang w:val="en-US"/>
        </w:rPr>
        <w:t xml:space="preserve"> </w:t>
      </w:r>
      <w:r w:rsidR="00944DA7" w:rsidRPr="00E25EC2">
        <w:rPr>
          <w:rFonts w:ascii="Times New Roman" w:eastAsia="Times New Roman" w:hAnsi="Times New Roman" w:cs="Times New Roman"/>
          <w:b/>
          <w:bCs/>
          <w:sz w:val="28"/>
          <w:szCs w:val="28"/>
          <w:lang w:val="en-US"/>
        </w:rPr>
        <w:t>Kosmik televideniya tizimlari tuzilishi</w:t>
      </w:r>
      <w:r w:rsidR="00944DA7" w:rsidRPr="00A671C9">
        <w:rPr>
          <w:rFonts w:ascii="Times New Roman" w:eastAsia="Times New Roman" w:hAnsi="Times New Roman" w:cs="Times New Roman"/>
          <w:sz w:val="28"/>
          <w:szCs w:val="28"/>
          <w:lang w:val="en-US"/>
        </w:rPr>
        <w:t>.</w:t>
      </w:r>
    </w:p>
    <w:p w14:paraId="0C7C4F07"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 xml:space="preserve">Kosmik televideniya tizimlarining rivojlanish tarixi XX asrning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rtalaridan boshlangan. Sputnik-1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ldoshi 1957-yilda orbitaga chiqarilgandan s</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ng, insoniyat uchun kosmosdan ma’lumot olish imkoniyati paydo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ldi. Dastlabki yillarda kosmik televideniya tizimlari asosan ilmiy tadqiqotlar va harbiy maqsadlar uchun ishlatilgan. Masalan, ob-havo monitoringi va yer resurslarini kuzatish dasturlari, shuningdek harbiy razvedka vazifalarini bajaruvchi tizimlar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yordamida ishlagan. 1960-yillarda NASA tomonidan amalga oshirilgan TIROS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 dasturlari ob-havo va atmosferani kuzatish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yicha birinchi muvaffaqiyatli kosmik televideniya tizimlari sifatida tarixga kirgan. Ushbu </w:t>
      </w:r>
      <w:r w:rsidRPr="00944DA7">
        <w:rPr>
          <w:rFonts w:ascii="Times New Roman" w:eastAsia="Times New Roman" w:hAnsi="Times New Roman" w:cs="Times New Roman"/>
          <w:sz w:val="28"/>
          <w:szCs w:val="28"/>
          <w:lang w:val="en-US"/>
        </w:rPr>
        <w:lastRenderedPageBreak/>
        <w:t>dasturlar orqali ob-havo hodisalari, masalan, tropik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ronlar va siklonlarning rivojlanishi real vaqt rejimida kuzatilgan va bu insoniyat uchun katta ahamiyat kasb etgan.</w:t>
      </w:r>
    </w:p>
    <w:p w14:paraId="17F0829B"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 bir necha asosiy komponentlardan iborat. Avvalo,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ldoshning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zi mavjud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lib, u yer orbitasida harakatlanadi va ma’lumot yi</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uvchi sensoriya, kamera va uzatish modullaridan iborat. Ma’lumotlar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 orqali markaziy qabul stansiyasiga uzatiladi, u yerda ular qayta ishlanadi va zarur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lsa, televideniya signaliga aylantiriladi. Zamonaviy kosmik televideniya tizimlari yuqori aniqlikdagi kamera va sensorlar bilan jihozlangan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lib, ular yer yuzini detal bilan kuzatish, ob-havo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zgarishlarini aniqlash va tabiiy ofatlar haqida tezkor ma’lumot berish imkonini beradi. Masalan, yuqori rezolyutsiyali kamera yordamida yer yuzidagi har bir obyektning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lchami va joylashuvi aniqlanishi mumkin, bu esa geodeziya, kartografiya va resurslarni boshqarish sohalarida katta ahamiyatga ega.</w:t>
      </w:r>
    </w:p>
    <w:p w14:paraId="00CF3D98"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tizimlarining afzalliklari juda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p. Eng birinchisi, ular global miqyosda qamrovni ta’minlaydi. Yer usti stansiyalarga qaraganda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ldoshlar yer yuzining katta qismini bir vaqtning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zida kuzatish imkonini beradi. Bu esa geografik cheklovlarni bartaraf qiladi va axborotning tezkor yetkazilishini ta’minlaydi. Ikkinchisi, kosmik televideniya tizimlari real vaqt yoki deyarli real vaqt rejimida ma’lumot uzatish imkoniyatiga ega. Bu ob-havo hodisalari, tabiiy ofatlar va favqulodda vaziyatlarni monitoring qilishda juda muhimdir. Masalan,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ldosh orqali kuzatilgan suv toshqinlari yoki vulqon otilishlari haqidagi ma’lumotlar zudlik bilan hukumat va favqulodda vaziyat xizmatlariga yetkazilishi mumkin. Uchinchi afzallik - bu yuqori aniqlikdagi kuzatuv va tasvirlarni olish imkoniyati. Zamonaviy teleskopik kameralar va spektral sensorlar yordamida yer yuzidagi turli ob’ektlarning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lchamlari va tuzilishi haqida aniq ma’lumot olish mumkin.</w:t>
      </w:r>
    </w:p>
    <w:p w14:paraId="297A960F" w14:textId="7EACAB16"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tizimlarining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llanilishi turli sohalarda keng tarqalgan. Ilmiy tadqiqotlarda ular kosmos ob’ektlarini kuzatish, yulduzlar va sayyoralarni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rganish uchun ishlatiladi. Ob-havo monitoringi sohasida sun’iy </w:t>
      </w:r>
      <w:r w:rsidRPr="00944DA7">
        <w:rPr>
          <w:rFonts w:ascii="Times New Roman" w:eastAsia="Times New Roman" w:hAnsi="Times New Roman" w:cs="Times New Roman"/>
          <w:sz w:val="28"/>
          <w:szCs w:val="28"/>
          <w:lang w:val="en-US"/>
        </w:rPr>
        <w:lastRenderedPageBreak/>
        <w:t>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ldoshlar atmosferadagi bulutlar, shamol, harorat va namlik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zgarishini aniqlashga xizmat qiladi. Mudofaa sohasida kosmik televideniya tizimlari strategik razvedka, hududlarni kuzatish va harbiy operatsiyalarni boshqarish uchun ishlatiladi. Shu bilan birga, tijorat sohasida ular telekommunikatsiya xizmatlari, televideniya kanallari va internet signallarini global miqyosda uzatish uchun keng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llaniladi. Bu esa telekommunikatsiya sohasida texnologik inqilobni amalga oshirdi va dunyodagi axborot almashinuvi tezligini sezilarli darajada oshirdi </w:t>
      </w:r>
      <w:r w:rsidR="000B31A9">
        <w:rPr>
          <w:rFonts w:ascii="Times New Roman" w:eastAsia="Times New Roman" w:hAnsi="Times New Roman" w:cs="Times New Roman"/>
          <w:sz w:val="28"/>
          <w:szCs w:val="28"/>
          <w:lang w:val="en-US"/>
        </w:rPr>
        <w:t xml:space="preserve"> </w:t>
      </w:r>
      <w:r w:rsidRPr="00944DA7">
        <w:rPr>
          <w:rFonts w:ascii="Times New Roman" w:eastAsia="Times New Roman" w:hAnsi="Times New Roman" w:cs="Times New Roman"/>
          <w:sz w:val="28"/>
          <w:szCs w:val="28"/>
          <w:lang w:val="en-US"/>
        </w:rPr>
        <w:t xml:space="preserve">. </w:t>
      </w:r>
    </w:p>
    <w:p w14:paraId="5EDB8CDF"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Texnologik rivojlanish natijasida kosmik televideniya tizimlari yanada murakkablashib, yuqori aniqlik va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p spektrli kuzatuv imkoniyatlarini yaratdi. Masalan, multispektral va hiperspektral kameralar yordamida yer yuzidagi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simliklar, suv havzalari va tabiiy resurslarning holatini aniq tahlil qilish mumkin. Shuningdek, zamonaviy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avtomatlashtirilgan tizimlar bilan jihozlangan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lib, ular mustaqil ravishda orbitada harakatlanadi, ma’lumot yi</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 xml:space="preserve">adi va uzatadi. Bu esa inson omilini kamaytiradi va tizimning samaradorligini oshiradi. Bundan tashqari, kosmik televideniya tizimlari ekologik monitoring va tabiiy resurslarni boshqarishda ham muhim rol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ynaydi. Masalan,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rmonlarning kesilishi, suv resurslarining kamayishi yoki er sathi eroziyasi kabi hodisalarni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yordamida kuzatish mumkin. Bu ma’lumotlar esa hukumat va ilmiy markazlarga ekologik muammolarni aniqlash va ularni bartaraf etish choralarini ishlab chiqishda yordam beradi. Shu bilan birga, kosmik televideniya tizimlari urbanizatsiya jarayonini kuzatish, shahar infratuzilmasini loyihalash va transport tizimini samarali boshqarish uchun ham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llaniladi.</w:t>
      </w:r>
    </w:p>
    <w:p w14:paraId="27B84109"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 xml:space="preserve">Kelajakda kosmik televideniya tizimlari yanada rivojlanishi kutilmoqda. Sun’iy intellekt va mashina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rganish algoritmlari yordamida kuzatuv va tahlil jarayoni avtomatlashtiriladi, bu esa ma’lumotlar aniqligi va tezligini oshiradi. Shuningdek, kichik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va nano-y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yordamida global kuzatuv tizimlari yanada samarali va iqtisodiy jihatdan qulay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lishi mumkin. Bu esa kosmik televideniya tizimlarining har bir mamlakat uchun, hatto kichik va rivojlanayotgan davlatlar uchun ham foydaliligini oshiradi. Xulosa qilib aytganda, kosmik televideniya tizimlari insoniyat uchun nafaqat ilmiy va texnologik yutuq, </w:t>
      </w:r>
      <w:r w:rsidRPr="00944DA7">
        <w:rPr>
          <w:rFonts w:ascii="Times New Roman" w:eastAsia="Times New Roman" w:hAnsi="Times New Roman" w:cs="Times New Roman"/>
          <w:sz w:val="28"/>
          <w:szCs w:val="28"/>
          <w:lang w:val="en-US"/>
        </w:rPr>
        <w:lastRenderedPageBreak/>
        <w:t xml:space="preserve">balki hayotiy ahamiyatga ega infratuzilma hisoblanadi. Ular global miqyosda ma’lumot uzatish, ob-havo monitoringi, ekologik kuzatuv, mudofaa va tijorat sohalarida samarali ishlaydi. Zamonaviy texnologiyalar yordamida kosmik televideniya tizimlari yuqori aniqlik, tezkorlik va avtomatlashtirilgan kuzatuv imkoniyatlarini yaratadi, bu esa insoniyatning kelajakdagi rivojlanishi va resurslarni samarali boshqarishida muhim rol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ynaydi. Shu bilan birga, ushbu tizimlar global axborot almashinuvi va insoniyatning xavfsizligini ta’minlashda markaziy vosita sifatida xizmat qiladi.</w:t>
      </w:r>
    </w:p>
    <w:p w14:paraId="62A3B55B"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tizimlariga odatda quyidagi asosiy komponentlar va vositalar kiradi:</w:t>
      </w:r>
    </w:p>
    <w:p w14:paraId="3D716203"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(Kosmik qurilmalar)</w:t>
      </w:r>
      <w:r w:rsidRPr="00944DA7">
        <w:rPr>
          <w:rFonts w:ascii="Times New Roman" w:eastAsia="Times New Roman" w:hAnsi="Times New Roman" w:cs="Times New Roman"/>
          <w:b/>
          <w:bCs/>
          <w:sz w:val="28"/>
          <w:szCs w:val="28"/>
          <w:lang w:val="en-US"/>
        </w:rPr>
        <w:t xml:space="preserve"> </w:t>
      </w:r>
      <w:r w:rsidRPr="00944DA7">
        <w:rPr>
          <w:rFonts w:ascii="Times New Roman" w:eastAsia="Times New Roman" w:hAnsi="Times New Roman" w:cs="Times New Roman"/>
          <w:sz w:val="28"/>
          <w:szCs w:val="28"/>
          <w:lang w:val="en-US"/>
        </w:rPr>
        <w:t>Kosmik televideniya tizimining asosini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tashkil etadi. Ular yer orbitasida harakatlanadi va ma’lumot yi</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ish, qayta ishlash hamda uzatish vazifalarini bajaradi.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turiga qarab ular turli vazifalarni bajaradi. Geostatsionar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(yer bilan bir orbitada qoladi, uzoq muddatli monitoring uchun qulay). Past orbitadagi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(yuqori aniqlikdagi kuzatuvlar, tezkor ma’lumot uzatish uchun). Polyar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(global qamrov, har bir joyni muntazam kuzatish imkonini beradi).</w:t>
      </w:r>
    </w:p>
    <w:p w14:paraId="41C9F3E4"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Kamera va optik sensorlar</w:t>
      </w:r>
      <w:r w:rsidRPr="00944DA7">
        <w:rPr>
          <w:rFonts w:ascii="Times New Roman" w:eastAsia="Times New Roman" w:hAnsi="Times New Roman" w:cs="Times New Roman"/>
          <w:b/>
          <w:bCs/>
          <w:sz w:val="28"/>
          <w:szCs w:val="28"/>
          <w:lang w:val="en-US"/>
        </w:rPr>
        <w:t xml:space="preserve"> - </w:t>
      </w:r>
      <w:r w:rsidRPr="00944DA7">
        <w:rPr>
          <w:rFonts w:ascii="Times New Roman" w:eastAsia="Times New Roman" w:hAnsi="Times New Roman" w:cs="Times New Roman"/>
          <w:sz w:val="28"/>
          <w:szCs w:val="28"/>
          <w:lang w:val="en-US"/>
        </w:rPr>
        <w:t xml:space="preserve">Kosmik televideniya tizimlarining asosiy vazifasi yer yuzini va atmosferani vizual tarzda kuzatishdir. Shu maqsadda tizimlar turli turdagi kamera va sensorlar bilan jihozlanadi: Optik kameralar - tabiiy ranglarda tasvir olish uchun. Multispektral sensorlar -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simlik holati, tuproq turi va suv havzalari kabi ob’ektlarni turli spektrlarda kuzatish imkonini beradi. Hiperspektral kameralar - juda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p spektral diapazonlarda tasvir olish orqali detallashgan tahlil imkonini beradi. Infraqizil (IR) sensorlar - issiqlik manbalarini aniqlash, kechasi yoki bulutli havoda kuzatish uchun ishlatiladi.</w:t>
      </w:r>
    </w:p>
    <w:p w14:paraId="7B9E53C2"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Ma’lumotlarni qayta ishlash modullari</w:t>
      </w:r>
      <w:r w:rsidRPr="00944DA7">
        <w:rPr>
          <w:rFonts w:ascii="Times New Roman" w:eastAsia="Times New Roman" w:hAnsi="Times New Roman" w:cs="Times New Roman"/>
          <w:b/>
          <w:bCs/>
          <w:sz w:val="28"/>
          <w:szCs w:val="28"/>
          <w:lang w:val="en-US"/>
        </w:rPr>
        <w:t xml:space="preserve"> </w:t>
      </w:r>
      <w:r w:rsidRPr="00944DA7">
        <w:rPr>
          <w:rFonts w:ascii="Times New Roman" w:eastAsia="Times New Roman" w:hAnsi="Times New Roman" w:cs="Times New Roman"/>
          <w:sz w:val="28"/>
          <w:szCs w:val="28"/>
          <w:lang w:val="en-US"/>
        </w:rPr>
        <w:t>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ldoshda olingan tasvir va signalni markaziy stansiyaga uzatishdan oldin avval ma’lumotlarni qayta ishlash zarur. Bu modul: tasvirni siqish va formatlash, kerakli filtrlarni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llash, signallarni stabil uzatish uchun tayyorlash bilan shu</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ullanadi.</w:t>
      </w:r>
    </w:p>
    <w:p w14:paraId="040022D4"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lastRenderedPageBreak/>
        <w:t>Uzatuvchi va qabul qiluvchi tizimlar</w:t>
      </w:r>
      <w:r w:rsidRPr="00944DA7">
        <w:rPr>
          <w:rFonts w:ascii="Times New Roman" w:eastAsia="Times New Roman" w:hAnsi="Times New Roman" w:cs="Times New Roman"/>
          <w:b/>
          <w:bCs/>
          <w:sz w:val="28"/>
          <w:szCs w:val="28"/>
          <w:lang w:val="en-US"/>
        </w:rPr>
        <w:t xml:space="preserve"> - </w:t>
      </w:r>
      <w:r w:rsidRPr="00944DA7">
        <w:rPr>
          <w:rFonts w:ascii="Times New Roman" w:eastAsia="Times New Roman" w:hAnsi="Times New Roman" w:cs="Times New Roman"/>
          <w:sz w:val="28"/>
          <w:szCs w:val="28"/>
          <w:lang w:val="en-US"/>
        </w:rPr>
        <w:t>Kosmik televideniya tizimining muhim qismi -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ldosh bilan yer stansiyalari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rtasida ma’lumot almashishni ta’minlaydigan radioaloqa kanallari. Bu tizim yuqori chastotali radio signallar orqali tasvir va video ma’lumotni uzatadi, turli chastotalar (UHF, SHF, Ka-band) orqali global qamrovni ta’minlaydi, real vaqt yoki deyarli real vaqt rejimida axborot yetkazadi.</w:t>
      </w:r>
    </w:p>
    <w:p w14:paraId="1444E17B"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Energiya ta’minoti tizimi</w:t>
      </w:r>
      <w:r w:rsidRPr="00944DA7">
        <w:rPr>
          <w:rFonts w:ascii="Times New Roman" w:eastAsia="Times New Roman" w:hAnsi="Times New Roman" w:cs="Times New Roman"/>
          <w:b/>
          <w:bCs/>
          <w:sz w:val="28"/>
          <w:szCs w:val="28"/>
          <w:lang w:val="en-US"/>
        </w:rPr>
        <w:t xml:space="preserve"> - </w:t>
      </w:r>
      <w:r w:rsidRPr="00944DA7">
        <w:rPr>
          <w:rFonts w:ascii="Times New Roman" w:eastAsia="Times New Roman" w:hAnsi="Times New Roman" w:cs="Times New Roman"/>
          <w:sz w:val="28"/>
          <w:szCs w:val="28"/>
          <w:lang w:val="en-US"/>
        </w:rPr>
        <w:t>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ldoshda ishlovchi kamera, sensor va uzatuvchi modul doimiy energiya talab qiladi. Shu sababli, kosmik televideniya tizimlari quyidagi energiya manbalariga ega: Quyosh panellari - asosiy energiya manbai. Batareyalar - quyosh energiyasi yetishmaydigan holatlarda yoki kechasi ishlash uchun.</w:t>
      </w:r>
    </w:p>
    <w:p w14:paraId="318AE395"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Orbitani boshqarish va stabilizatsiya tizimi</w:t>
      </w:r>
      <w:r w:rsidRPr="00944DA7">
        <w:rPr>
          <w:rFonts w:ascii="Times New Roman" w:eastAsia="Times New Roman" w:hAnsi="Times New Roman" w:cs="Times New Roman"/>
          <w:b/>
          <w:bCs/>
          <w:sz w:val="28"/>
          <w:szCs w:val="28"/>
          <w:lang w:val="en-US"/>
        </w:rPr>
        <w:t xml:space="preserve"> - </w:t>
      </w:r>
      <w:r w:rsidRPr="00944DA7">
        <w:rPr>
          <w:rFonts w:ascii="Times New Roman" w:eastAsia="Times New Roman" w:hAnsi="Times New Roman" w:cs="Times New Roman"/>
          <w:sz w:val="28"/>
          <w:szCs w:val="28"/>
          <w:lang w:val="en-US"/>
        </w:rPr>
        <w:t>kosmik televideniya tizimlarining samarali ishlashi uchun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ldoshning orbitasi va pozitsiyasi aniq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lishi zarur. Shu maqsadda: Gyroskop va akselerometrlar orqali orientatsiya nazorati, motorlar yoki reaktiv tizimlar orqali orbitani sozlash, stabilizatsiya tizimi orqali kamera va sensorlarning kerakli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nalishda turishi ta’minlanadi.</w:t>
      </w:r>
    </w:p>
    <w:p w14:paraId="384991F0"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Yer stansiyalari (Ground Stations)</w:t>
      </w:r>
      <w:r w:rsidRPr="00944DA7">
        <w:rPr>
          <w:rFonts w:ascii="Times New Roman" w:eastAsia="Times New Roman" w:hAnsi="Times New Roman" w:cs="Times New Roman"/>
          <w:b/>
          <w:bCs/>
          <w:sz w:val="28"/>
          <w:szCs w:val="28"/>
          <w:lang w:val="en-US"/>
        </w:rPr>
        <w:t xml:space="preserve"> - </w:t>
      </w:r>
      <w:r w:rsidRPr="00944DA7">
        <w:rPr>
          <w:rFonts w:ascii="Times New Roman" w:eastAsia="Times New Roman" w:hAnsi="Times New Roman" w:cs="Times New Roman"/>
          <w:sz w:val="28"/>
          <w:szCs w:val="28"/>
          <w:lang w:val="en-US"/>
        </w:rPr>
        <w:t>kosmik televideniya tizimlarining samarali ishlashi uchun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ldoshdan olingan ma’lumotlarni qabul qiluvchi yer stansiyalari muhimdir. Bu stansiyalar: signallarni qabul qiladi, tasvir va videoni qayta ishlaydi, ma’lumotni televideniya kanallari, ilmiy markazlar yoki hukumat organlariga yetkazadi. Dasturiy ta’minot va analiz tizimlari</w:t>
      </w:r>
      <w:r w:rsidRPr="00944DA7">
        <w:rPr>
          <w:rFonts w:ascii="Times New Roman" w:eastAsia="Times New Roman" w:hAnsi="Times New Roman" w:cs="Times New Roman"/>
          <w:b/>
          <w:bCs/>
          <w:sz w:val="28"/>
          <w:szCs w:val="28"/>
          <w:lang w:val="en-US"/>
        </w:rPr>
        <w:t xml:space="preserve"> - </w:t>
      </w:r>
      <w:r w:rsidRPr="00944DA7">
        <w:rPr>
          <w:rFonts w:ascii="Times New Roman" w:eastAsia="Times New Roman" w:hAnsi="Times New Roman" w:cs="Times New Roman"/>
          <w:sz w:val="28"/>
          <w:szCs w:val="28"/>
          <w:lang w:val="en-US"/>
        </w:rPr>
        <w:t>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ldoshdan olingan katta hajmdagi ma’lumotni tahlil qilish va vizualizatsiya qilish uchun maxsus dasturiy tizimlar ishlatiladi. Bu tizimlar: yer yuzini 3D yoki multispektral tasvirlar bilan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rsatadi, meteorologik prognozlarni yaratadi, ekologik monitoring va resurslarni boshqarishda foydalidir.</w:t>
      </w:r>
    </w:p>
    <w:p w14:paraId="7970709C"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Umuman olganda, kosmik televideniya tizimlari - bu bir butun ishlaydigan kompleks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lib, u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ldoshlar, kamera va sensorlar, ma’lumot uzatish modullari, energiya va orbitani boshqarish tizimlari hamda yer stansiyalari va dasturiy ta’minotni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z ichiga oladi. Shu tarkibiy qismlar birgalikda yer yuzini, </w:t>
      </w:r>
      <w:r w:rsidRPr="00944DA7">
        <w:rPr>
          <w:rFonts w:ascii="Times New Roman" w:eastAsia="Times New Roman" w:hAnsi="Times New Roman" w:cs="Times New Roman"/>
          <w:sz w:val="28"/>
          <w:szCs w:val="28"/>
          <w:lang w:val="en-US"/>
        </w:rPr>
        <w:lastRenderedPageBreak/>
        <w:t>atmosferani va kosmik hududlarni yuqori aniqlikda kuzatish, ma’lumot yi</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ish va global miqyosda uzatish imkoniyatini beradi.</w:t>
      </w:r>
    </w:p>
    <w:p w14:paraId="699D1B5D"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hAnsi="Times New Roman" w:cs="Times New Roman"/>
          <w:b/>
          <w:bCs/>
          <w:i/>
          <w:iCs/>
          <w:sz w:val="28"/>
          <w:szCs w:val="28"/>
          <w:lang w:val="en-US"/>
        </w:rPr>
        <w:t>Kosmik televideniya tizimlarining xususiyatlari.</w:t>
      </w:r>
      <w:r w:rsidRPr="00944DA7">
        <w:rPr>
          <w:rFonts w:ascii="Times New Roman" w:hAnsi="Times New Roman" w:cs="Times New Roman"/>
          <w:b/>
          <w:bCs/>
          <w:sz w:val="28"/>
          <w:szCs w:val="28"/>
          <w:lang w:val="en-US"/>
        </w:rPr>
        <w:t xml:space="preserve"> </w:t>
      </w:r>
      <w:r w:rsidRPr="00944DA7">
        <w:rPr>
          <w:rFonts w:ascii="Times New Roman" w:eastAsia="Times New Roman" w:hAnsi="Times New Roman" w:cs="Times New Roman"/>
          <w:sz w:val="28"/>
          <w:szCs w:val="28"/>
          <w:lang w:val="en-US"/>
        </w:rPr>
        <w:t>Kosmik televideniya tizimlari - bu yer yuzini, atmosferani va kosmik hududlarni yuqori aniqlikda kuzatish va ma’lumotlarni real vaqt yoki deyarli real vaqt rejimida uzatish imkonini beruvchi murakkab texnologik tizimlardir. Ularning eng asosiy xususiyati - global qamrovni ta’minlay olishi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lib, bu yer usti televideniya va radio uzatish tizimlaridan fundamental farq qiladi.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yordamida kosmik televideniya tizimlari dunyoning deyarli har bir nuqtasini kuzatishi mumkin, shuning uchun geografik cheklovlar tizim samaradorligiga ta’sir qilmaydi. Bu xususiyat kosmik televideniyani ilmiy tadqiqotlar, ob-havo monitoringi, ekologik kuzatuv, mudofaa va tijorat sohalarida juda qadrlidir.</w:t>
      </w:r>
    </w:p>
    <w:p w14:paraId="4B2FA104"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tizimlarining yana bir muhim xususiyati - yuqori aniqlik va spektral diapazonlardagi tasvir olish imkoniyati. Zamonaviy tizimlar optik, multispektral, hiperspektral va infraqizil sensorlar bilan jihozlangan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lib, ular yer yuzidagi turli ob’ektlarning tuzilishi, harorati,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simlik qoplami va suv resurslari kabi parametrlarni aniqlash imkonini beradi. Ushbu xususiyat ilmiy tadqiqotlar, resurslarni boshqarish va tabiiy ofatlarni monitoring qilishda katta ahamiyatga ega. Misol uchun, multispektral sensorlar yordamida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simliklarning so</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li</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i va rivojlanish darajasi tahlil qilinadi, infraqizil kameralar esa kechasi yoki bulutli havoda kuzatuv olib borishga imkon beradi.</w:t>
      </w:r>
    </w:p>
    <w:p w14:paraId="7D40F54F"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Bundan tashqari, kosmik televideniya tizimlari avtomatlashtirilgan va uzluksiz ishlash xususiyatiga ega.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 orbitada mustaqil harakatlanadi, olingan ma’lumotlarni qayta ishlaydi va yer stansiyalariga uzatadi. Bu tizim inson omilini kamaytiradi va ma’lumotlar uzatilish tezligini oshiradi. Shuningdek, tizimlar yuqori chidamlilik va uzoq muddatli ishlashga m</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ljallangan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lib, kosmik sharoitdagi radiatsiya, mikrogravitatsiya va harorat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zgarishlariga chidamli komponentlardan tashkil topgan.</w:t>
      </w:r>
    </w:p>
    <w:p w14:paraId="400FD641"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tizimlarining yana bir xususiyati -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p funktsiyalilik. Bir tizim bir vaqtning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zida geodeziya, meteorologiya, ekologiya, xavfsizlik va </w:t>
      </w:r>
      <w:r w:rsidRPr="00944DA7">
        <w:rPr>
          <w:rFonts w:ascii="Times New Roman" w:eastAsia="Times New Roman" w:hAnsi="Times New Roman" w:cs="Times New Roman"/>
          <w:sz w:val="28"/>
          <w:szCs w:val="28"/>
          <w:lang w:val="en-US"/>
        </w:rPr>
        <w:lastRenderedPageBreak/>
        <w:t>telekommunikatsiya sohalarida xizmat qilishi mumkin. Masalan, bitta sun’iy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 orqali ob-havo hodisalari monitoring qilinadi, yer resurslari tahlil qilinadi va televideniya signallari uzatiladi. Shu bilan birga, tizimlar yuqori tezlikdagi ma’lumot uzatish, qamrovni kengaytirish va real vaqt kuzatuv imkoniyatlarini birlashtiradi, bu esa ularni global miqyosdagi axborot almashinuvi uchun juda qulay qiladi.</w:t>
      </w:r>
    </w:p>
    <w:p w14:paraId="3A9B4D83"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Xulosa qilib aytganda, kosmik televideniya tizimlarining asosiy xususiyatlari quyidagilar bilan ifodalanadi: global qamrov, yuqori aniqlik va spektral diapazonlarda tasvir olish, avtomatlashtirilgan va uzluksiz ishlash, yuqori chidamlilik,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p funktsiyalilik va real vaqt ma’lumot uzatish imkoniyati. Ushbu xususiyatlar kosmik televideniya tizimlarini zamonaviy ilmiy, tijorat va xavfsizlik sohalarida ajralmas vosita qilib belgilaydi. Ularning rivojlanishi insoniyatga global monitoring, resurslarni samarali boshqarish va axborot almashinuvi sohasida yangi imkoniyatlar yaratmoqda.</w:t>
      </w:r>
    </w:p>
    <w:p w14:paraId="72F96285"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hAnsi="Times New Roman" w:cs="Times New Roman"/>
          <w:b/>
          <w:bCs/>
          <w:i/>
          <w:iCs/>
          <w:sz w:val="28"/>
          <w:szCs w:val="28"/>
          <w:lang w:val="en-US"/>
        </w:rPr>
        <w:t>Kichik kvadratli televizor tizimlari.</w:t>
      </w:r>
      <w:r w:rsidRPr="00944DA7">
        <w:rPr>
          <w:rFonts w:ascii="Times New Roman" w:hAnsi="Times New Roman" w:cs="Times New Roman"/>
          <w:b/>
          <w:bCs/>
          <w:sz w:val="28"/>
          <w:szCs w:val="28"/>
          <w:lang w:val="en-US"/>
        </w:rPr>
        <w:t xml:space="preserve"> </w:t>
      </w:r>
      <w:r w:rsidRPr="00944DA7">
        <w:rPr>
          <w:rFonts w:ascii="Times New Roman" w:eastAsia="Times New Roman" w:hAnsi="Times New Roman" w:cs="Times New Roman"/>
          <w:sz w:val="28"/>
          <w:szCs w:val="28"/>
          <w:lang w:val="en-US"/>
        </w:rPr>
        <w:t xml:space="preserve">Kichik kvadratli televizor tizimlari - bu zamonaviy televideniya texnologiyalarida ishlatiladigan, ekranining shakli va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lchami jihatidan an’anaviy keng ekranli televizorlardan farqlanuvchi innovatsion qurilmalardir. Ularning asosiy xususiyati - ekranining kvadrat yoki deyarli kvadrat shakliga ega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lishi, bu esa vizual tasvirni markazlashtirish va simmetrik tarzda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rsatish imkonini beradi. Kichik kvadratli televizor tizimlari odatda kompakt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lchamdagi displeylar bilan jihozlangan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lib, ularni tor joylarda, portativ qurilmalarda, harakatlanuvchi transport vositalarida yoki ilmiy monitoring tizimlarida ishlatish qulay. Shu bilan birga, ularning texnologik tarkibi va ishlash printsipi zamonaviy televideniya standartlariga moslashtirilgan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lib, yuqori sifatli tasvir va ovoz uzatishni ta’minlaydi.</w:t>
      </w:r>
    </w:p>
    <w:p w14:paraId="6445708A" w14:textId="4221A8CB"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Ilmiy jihatdan kichik kvadratli televizor tizimlarining asosiy xususiyatlaridan biri - tasvirning geometrik aniqligi va proporsiyalarni saqlash qobiliyatidir. Kvadrat ekranlarda piksel zichligi va dispersiya optimallashtirilgan b</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lib, tasvirning aniqligi va tiniqligini maksimal darajada ta’minlaydi. Masalan, raqamli signallar ushbu tizimlarda maxsus algoritmlar orqali qayta ishlanadi, kontrast va yorqinlik </w:t>
      </w:r>
      <w:r w:rsidRPr="00944DA7">
        <w:rPr>
          <w:rFonts w:ascii="Times New Roman" w:eastAsia="Times New Roman" w:hAnsi="Times New Roman" w:cs="Times New Roman"/>
          <w:sz w:val="28"/>
          <w:szCs w:val="28"/>
          <w:lang w:val="en-US"/>
        </w:rPr>
        <w:lastRenderedPageBreak/>
        <w:t xml:space="preserve">darajalari avtomatik ravishda optimallashtiriladi, shuningdek rang spektri kengaytiriladi. Bu xususiyatlar kichik kvadratli televizor tizimlarini ilmiy tadqiqotlar, </w:t>
      </w:r>
      <w:r w:rsidR="001E6E1C">
        <w:rPr>
          <w:rFonts w:ascii="Times New Roman" w:eastAsia="Times New Roman" w:hAnsi="Times New Roman" w:cs="Times New Roman"/>
          <w:sz w:val="28"/>
          <w:szCs w:val="28"/>
          <w:lang w:val="en-US"/>
        </w:rPr>
        <w:t>2</w:t>
      </w:r>
      <w:r w:rsidRPr="00944DA7">
        <w:rPr>
          <w:rFonts w:ascii="Times New Roman" w:eastAsia="Times New Roman" w:hAnsi="Times New Roman" w:cs="Times New Roman"/>
          <w:sz w:val="28"/>
          <w:szCs w:val="28"/>
          <w:lang w:val="en-US"/>
        </w:rPr>
        <w:t>.</w:t>
      </w:r>
      <w:r w:rsidR="001E6E1C">
        <w:rPr>
          <w:rFonts w:ascii="Times New Roman" w:eastAsia="Times New Roman" w:hAnsi="Times New Roman" w:cs="Times New Roman"/>
          <w:sz w:val="28"/>
          <w:szCs w:val="28"/>
          <w:lang w:val="en-US"/>
        </w:rPr>
        <w:t>5</w:t>
      </w:r>
      <w:r w:rsidRPr="00944DA7">
        <w:rPr>
          <w:rFonts w:ascii="Times New Roman" w:eastAsia="Times New Roman" w:hAnsi="Times New Roman" w:cs="Times New Roman"/>
          <w:sz w:val="28"/>
          <w:szCs w:val="28"/>
          <w:lang w:val="en-US"/>
        </w:rPr>
        <w:t>-rasmda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rsatilgandek simulyatsiya jarayonlari va texnik monitoringda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llash imkonini beradi, chunki ekran orqali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rsatiladigan ma’lumotlar maksimal aniqlik va vizual aniqlik bilan yetkaziladi.</w:t>
      </w:r>
    </w:p>
    <w:p w14:paraId="56FB5172" w14:textId="77777777" w:rsidR="00944DA7" w:rsidRPr="00944DA7" w:rsidRDefault="00944DA7" w:rsidP="00944DA7">
      <w:pPr>
        <w:spacing w:after="0" w:line="360" w:lineRule="auto"/>
        <w:jc w:val="center"/>
        <w:rPr>
          <w:rFonts w:ascii="Times New Roman" w:eastAsia="Times New Roman" w:hAnsi="Times New Roman" w:cs="Times New Roman"/>
          <w:sz w:val="28"/>
          <w:szCs w:val="28"/>
          <w:lang w:val="en-US"/>
        </w:rPr>
      </w:pPr>
      <w:r w:rsidRPr="00944DA7">
        <w:rPr>
          <w:rFonts w:ascii="Times New Roman" w:eastAsia="Times New Roman" w:hAnsi="Times New Roman" w:cs="Times New Roman"/>
          <w:noProof/>
          <w:sz w:val="28"/>
          <w:szCs w:val="28"/>
          <w:lang w:val="en-US"/>
        </w:rPr>
        <w:drawing>
          <wp:inline distT="0" distB="0" distL="0" distR="0" wp14:anchorId="6B44DCEC" wp14:editId="4BDC2C90">
            <wp:extent cx="5486400" cy="3751342"/>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7632" t="2914" r="7149" b="9720"/>
                    <a:stretch/>
                  </pic:blipFill>
                  <pic:spPr bwMode="auto">
                    <a:xfrm>
                      <a:off x="0" y="0"/>
                      <a:ext cx="5486400" cy="3751342"/>
                    </a:xfrm>
                    <a:prstGeom prst="rect">
                      <a:avLst/>
                    </a:prstGeom>
                    <a:noFill/>
                    <a:ln>
                      <a:noFill/>
                    </a:ln>
                    <a:extLst>
                      <a:ext uri="{53640926-AAD7-44D8-BBD7-CCE9431645EC}">
                        <a14:shadowObscured xmlns:a14="http://schemas.microsoft.com/office/drawing/2010/main"/>
                      </a:ext>
                    </a:extLst>
                  </pic:spPr>
                </pic:pic>
              </a:graphicData>
            </a:graphic>
          </wp:inline>
        </w:drawing>
      </w:r>
    </w:p>
    <w:p w14:paraId="0270712A" w14:textId="5595AAB8" w:rsidR="00944DA7" w:rsidRPr="00A671C9" w:rsidRDefault="001E6E1C" w:rsidP="00E25EC2">
      <w:pPr>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i/>
          <w:iCs/>
          <w:sz w:val="28"/>
          <w:szCs w:val="28"/>
          <w:lang w:val="en-US"/>
        </w:rPr>
        <w:t>2</w:t>
      </w:r>
      <w:r w:rsidR="00944DA7" w:rsidRPr="00E25EC2">
        <w:rPr>
          <w:rFonts w:ascii="Times New Roman" w:eastAsia="Times New Roman" w:hAnsi="Times New Roman" w:cs="Times New Roman"/>
          <w:i/>
          <w:iCs/>
          <w:sz w:val="28"/>
          <w:szCs w:val="28"/>
          <w:lang w:val="en-US"/>
        </w:rPr>
        <w:t>.</w:t>
      </w:r>
      <w:r>
        <w:rPr>
          <w:rFonts w:ascii="Times New Roman" w:eastAsia="Times New Roman" w:hAnsi="Times New Roman" w:cs="Times New Roman"/>
          <w:i/>
          <w:iCs/>
          <w:sz w:val="28"/>
          <w:szCs w:val="28"/>
          <w:lang w:val="en-US"/>
        </w:rPr>
        <w:t>5</w:t>
      </w:r>
      <w:r w:rsidR="00944DA7" w:rsidRPr="00E25EC2">
        <w:rPr>
          <w:rFonts w:ascii="Times New Roman" w:eastAsia="Times New Roman" w:hAnsi="Times New Roman" w:cs="Times New Roman"/>
          <w:i/>
          <w:iCs/>
          <w:sz w:val="28"/>
          <w:szCs w:val="28"/>
          <w:lang w:val="en-US"/>
        </w:rPr>
        <w:t>-rasm.</w:t>
      </w:r>
      <w:r w:rsidR="00944DA7" w:rsidRPr="00A671C9">
        <w:rPr>
          <w:rFonts w:ascii="Times New Roman" w:eastAsia="Times New Roman" w:hAnsi="Times New Roman" w:cs="Times New Roman"/>
          <w:sz w:val="28"/>
          <w:szCs w:val="28"/>
          <w:lang w:val="en-US"/>
        </w:rPr>
        <w:t xml:space="preserve"> </w:t>
      </w:r>
      <w:r w:rsidR="00944DA7" w:rsidRPr="00E25EC2">
        <w:rPr>
          <w:rFonts w:ascii="Times New Roman" w:eastAsia="Times New Roman" w:hAnsi="Times New Roman" w:cs="Times New Roman"/>
          <w:b/>
          <w:bCs/>
          <w:sz w:val="28"/>
          <w:szCs w:val="28"/>
          <w:lang w:val="en-US"/>
        </w:rPr>
        <w:t>Kichik kvadratli televizor tizimlari</w:t>
      </w:r>
    </w:p>
    <w:p w14:paraId="2EB1F734"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Kichik kvadratli televizor tizimlari yuqori integratsiyalashgan elektron modullarga asoslanadi. Ushbu modullar mikroprotsessorlar, tasvirni qayta ishlovchi chiplar, video dekoderlar, ovoz tizimi va energiya manbai bilan birgalikda ishlaydi. Mikroprotsessorlar signallarni real vaqt rejimida tahlil qiladi, video dekoderlar esa raqamli formatdagi ma’lumotlarni ekranga moslashtiradi. Shu tarzda tizim minimal energiya sarfi bilan uzoq muddat ishlashni ta’minlaydi, bu esa portativ qurilmalar va transport monitoring tizimlari uchun muhimdir. Energiya samaradorligi, shuningdek, batareya yoki quyosh energiyasi kabi alternativ manbalarni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llash imkonini oshiradi, bu esa tizimning mustaqilligi va chidamliligini oshiradi.</w:t>
      </w:r>
    </w:p>
    <w:p w14:paraId="7C656067"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lastRenderedPageBreak/>
        <w:t xml:space="preserve">Kichik kvadratli televizor tizimlarining yana bir texnik xususiyati - yuqori chidamlilik va ishonchlilikdir. Kvadrat shakli va kompakt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lchami ekran yuzasini mexanik shoklardan, t</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qnashuvlardan va harorat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zgarishlaridan himoya qiladi. Shuningdek, zamonaviy qurilmalarda maxsus qoplamalar va anti-reflektiv texnologiyalar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llaniladi, bu esa yorqinlik va kontrastni oshiradi hamda tashqi yoru</w:t>
      </w:r>
      <w:r w:rsidR="00725E98">
        <w:rPr>
          <w:rFonts w:ascii="Times New Roman" w:eastAsia="Times New Roman" w:hAnsi="Times New Roman" w:cs="Times New Roman"/>
          <w:sz w:val="28"/>
          <w:szCs w:val="28"/>
          <w:lang w:val="en-US"/>
        </w:rPr>
        <w:t>g‘</w:t>
      </w:r>
      <w:r w:rsidRPr="00944DA7">
        <w:rPr>
          <w:rFonts w:ascii="Times New Roman" w:eastAsia="Times New Roman" w:hAnsi="Times New Roman" w:cs="Times New Roman"/>
          <w:sz w:val="28"/>
          <w:szCs w:val="28"/>
          <w:lang w:val="en-US"/>
        </w:rPr>
        <w:t>lik sharoitida ham aniq tasvir olish imkonini beradi. Signal uzatish tizimi raqamli va analog formatlarni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llab-quvvatlaydi, bu esa turli televideniya standartlari bilan moslashuvchanlikni ta’minlaydi.</w:t>
      </w:r>
    </w:p>
    <w:p w14:paraId="58305071"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Kichik kvadratli televizor tizimlari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p funktsiyalilikka ega. Ular nafaqat televizion uzatish, balki ilmiy monitoring, simulyatsiya, texnik kuzatuv va transport tizimlarida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llaniladi. Masalan, laboratoriyalarda tizimlar vizual tajribalarni kuzatish va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lchash uchun ishlatiladi, transportda esa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 xml:space="preserve">lovchilarni axborot bilan ta’minlaydi. Shuningdek, ularning kompakt dizayni va yuqori aniqligi interaktiv ilovalar va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quv tizimlarida ham keng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llanilish imkonini beradi.</w:t>
      </w:r>
    </w:p>
    <w:p w14:paraId="508AF729" w14:textId="77777777" w:rsidR="00944DA7" w:rsidRPr="00944DA7" w:rsidRDefault="00944DA7" w:rsidP="00944DA7">
      <w:pPr>
        <w:spacing w:after="0" w:line="360" w:lineRule="auto"/>
        <w:ind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 xml:space="preserve">Xulosa qilib aytganda, kichik kvadratli televizor tizimlari zamonaviy televideniya va ilmiy monitoring texnologiyalarida muhim </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rin tutadi. Ularning asosiy xususiyatlari - kompaktlik, yuqori vizual aniqlik, energiya samaradorligi, chidamlilik, k</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p funktsiyalilik va turli formatli signallarni q</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llab-quvvatlashdir. Ushbu tizimlarning texnologik rivojlanishi va optimallashtirilgan ishlash printsiplari insonlarga yuqori sifatli vizual axborot olish imkoniyatini beradi, televideniya tizimlarining innovatsion y</w:t>
      </w:r>
      <w:r w:rsidR="00725E98">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nalishlarini rivojlantirishga xizmat qiladi, shuningdek, ilmiy, tijorat va transport sohalarida yangi monitoring imkoniyatlarini yaratadi.</w:t>
      </w:r>
    </w:p>
    <w:p w14:paraId="3A216434" w14:textId="77777777" w:rsidR="00DB5585" w:rsidRDefault="00DB5585">
      <w:pPr>
        <w:rPr>
          <w:rFonts w:ascii="Times New Roman" w:eastAsia="Times New Roman" w:hAnsi="Times New Roman" w:cs="Times New Roman"/>
          <w:sz w:val="28"/>
          <w:szCs w:val="28"/>
          <w:lang w:val="en-US"/>
        </w:rPr>
      </w:pPr>
    </w:p>
    <w:p w14:paraId="2E0DEA32" w14:textId="77777777" w:rsidR="00336165" w:rsidRPr="00336165" w:rsidRDefault="00336165" w:rsidP="00336165">
      <w:pPr>
        <w:spacing w:before="100" w:beforeAutospacing="1" w:after="100" w:afterAutospacing="1" w:line="360" w:lineRule="auto"/>
        <w:jc w:val="center"/>
        <w:rPr>
          <w:rFonts w:ascii="Times New Roman" w:eastAsia="Times New Roman" w:hAnsi="Times New Roman" w:cs="Times New Roman"/>
          <w:b/>
          <w:bCs/>
          <w:sz w:val="28"/>
          <w:szCs w:val="28"/>
          <w:lang w:val="en-US"/>
        </w:rPr>
      </w:pPr>
      <w:r w:rsidRPr="00336165">
        <w:rPr>
          <w:rFonts w:ascii="Times New Roman" w:eastAsia="Times New Roman" w:hAnsi="Times New Roman" w:cs="Times New Roman"/>
          <w:b/>
          <w:bCs/>
          <w:sz w:val="28"/>
          <w:szCs w:val="28"/>
          <w:lang w:val="en-US"/>
        </w:rPr>
        <w:t>2.4.§. K</w:t>
      </w:r>
      <w:r w:rsidR="00725E98">
        <w:rPr>
          <w:rFonts w:ascii="Times New Roman" w:eastAsia="Times New Roman" w:hAnsi="Times New Roman" w:cs="Times New Roman"/>
          <w:b/>
          <w:bCs/>
          <w:sz w:val="28"/>
          <w:szCs w:val="28"/>
          <w:lang w:val="en-US"/>
        </w:rPr>
        <w:t>o‘</w:t>
      </w:r>
      <w:r w:rsidRPr="00336165">
        <w:rPr>
          <w:rFonts w:ascii="Times New Roman" w:eastAsia="Times New Roman" w:hAnsi="Times New Roman" w:cs="Times New Roman"/>
          <w:b/>
          <w:bCs/>
          <w:sz w:val="28"/>
          <w:szCs w:val="28"/>
          <w:lang w:val="en-US"/>
        </w:rPr>
        <w:t>p zonali televideniya tizimlari</w:t>
      </w:r>
    </w:p>
    <w:p w14:paraId="66DE48B1" w14:textId="4BB766B7" w:rsidR="00336165" w:rsidRPr="00336165" w:rsidRDefault="00336165" w:rsidP="00336165">
      <w:pPr>
        <w:spacing w:after="0" w:line="360" w:lineRule="auto"/>
        <w:ind w:firstLine="720"/>
        <w:jc w:val="both"/>
        <w:rPr>
          <w:rFonts w:ascii="Times New Roman" w:hAnsi="Times New Roman" w:cs="Times New Roman"/>
          <w:b/>
          <w:bCs/>
          <w:i/>
          <w:iCs/>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p zonali televideniya tizimlari zamonaviy videoaxborot uzatish, monitoring va boshqaruv jarayonlarida alohida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rin tutadi. Ushbu tizimlarning asosiy mohiyati bir vaqtning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zida bir nechta jismoniy hududlarni kuzatish, tasvirlarni qayd etish, ularni real vaqt rejimida markaziy nazorat punktida tahlil </w:t>
      </w:r>
      <w:r w:rsidRPr="00336165">
        <w:rPr>
          <w:rFonts w:ascii="Times New Roman" w:hAnsi="Times New Roman" w:cs="Times New Roman"/>
          <w:sz w:val="28"/>
          <w:szCs w:val="28"/>
          <w:lang w:val="en-US"/>
        </w:rPr>
        <w:lastRenderedPageBreak/>
        <w:t>qilish va zarurat tu</w:t>
      </w:r>
      <w:r w:rsidR="00725E98">
        <w:rPr>
          <w:rFonts w:ascii="Times New Roman" w:hAnsi="Times New Roman" w:cs="Times New Roman"/>
          <w:sz w:val="28"/>
          <w:szCs w:val="28"/>
          <w:lang w:val="en-US"/>
        </w:rPr>
        <w:t>g‘</w:t>
      </w:r>
      <w:r w:rsidRPr="00336165">
        <w:rPr>
          <w:rFonts w:ascii="Times New Roman" w:hAnsi="Times New Roman" w:cs="Times New Roman"/>
          <w:sz w:val="28"/>
          <w:szCs w:val="28"/>
          <w:lang w:val="en-US"/>
        </w:rPr>
        <w:t>ilganda arxiv ma’lumotlarini qayta tiklash imkoniyatidan iboratdir.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 paydo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lishiga texnologik rivojlanish, sanoat jarayonlarining murakkablashuvi, xavfsizlik talablarining keskin ortishi, yirik obyektlar sonining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payishi, raqamli tarmoqlarning kengayishi hamda yuqori aniqlikdagi sensorlarning ommalashuvi sabab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lgan. Televideniya texnologiyalarining tarixiy evolyutsiyasi ham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tizimlar rivojlanishiga katta ta’sir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rsatdi. Agar dastlabki televideniya tizimlari yagona kamera va yagona uzatish kanalidan iborat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lgan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lsa, </w:t>
      </w:r>
      <w:r w:rsidR="0031798B">
        <w:rPr>
          <w:rFonts w:ascii="Times New Roman" w:hAnsi="Times New Roman" w:cs="Times New Roman"/>
          <w:sz w:val="28"/>
          <w:szCs w:val="28"/>
          <w:lang w:val="en-US"/>
        </w:rPr>
        <w:t>2</w:t>
      </w:r>
      <w:r w:rsidRPr="00336165">
        <w:rPr>
          <w:rFonts w:ascii="Times New Roman" w:hAnsi="Times New Roman" w:cs="Times New Roman"/>
          <w:sz w:val="28"/>
          <w:szCs w:val="28"/>
          <w:lang w:val="en-US"/>
        </w:rPr>
        <w:t>.</w:t>
      </w:r>
      <w:r w:rsidR="0031798B">
        <w:rPr>
          <w:rFonts w:ascii="Times New Roman" w:hAnsi="Times New Roman" w:cs="Times New Roman"/>
          <w:sz w:val="28"/>
          <w:szCs w:val="28"/>
          <w:lang w:val="en-US"/>
        </w:rPr>
        <w:t>6</w:t>
      </w:r>
      <w:r w:rsidRPr="00336165">
        <w:rPr>
          <w:rFonts w:ascii="Times New Roman" w:hAnsi="Times New Roman" w:cs="Times New Roman"/>
          <w:sz w:val="28"/>
          <w:szCs w:val="28"/>
          <w:lang w:val="en-US"/>
        </w:rPr>
        <w:t>-rasmda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rsatilgandek sanoat va xavfsizlik ehtiyojlari ularni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kamerali murakkab komplekslarga aylantirdi. Bunday tizimlar zamonaviy iqtisodiyotning barcha tarmoqlarida - sanoat, transport, mudofaa, so</w:t>
      </w:r>
      <w:r w:rsidR="00725E98">
        <w:rPr>
          <w:rFonts w:ascii="Times New Roman" w:hAnsi="Times New Roman" w:cs="Times New Roman"/>
          <w:sz w:val="28"/>
          <w:szCs w:val="28"/>
          <w:lang w:val="en-US"/>
        </w:rPr>
        <w:t>g‘</w:t>
      </w:r>
      <w:r w:rsidRPr="00336165">
        <w:rPr>
          <w:rFonts w:ascii="Times New Roman" w:hAnsi="Times New Roman" w:cs="Times New Roman"/>
          <w:sz w:val="28"/>
          <w:szCs w:val="28"/>
          <w:lang w:val="en-US"/>
        </w:rPr>
        <w:t>liqni saqlash, energetika, konchilik, logistika va ilmiy tadqiqotlarda keng q</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llanmoqda. Ayniqsa, kritikal infratuzilmalarda bunday tizimlarsiz barqaror boshqaruvni tasavvur qilish qiyin.</w:t>
      </w:r>
    </w:p>
    <w:p w14:paraId="7897A7E8" w14:textId="77777777" w:rsidR="00336165" w:rsidRPr="00336165" w:rsidRDefault="00336165" w:rsidP="00A47D2A">
      <w:pPr>
        <w:spacing w:before="100" w:beforeAutospacing="1" w:after="100" w:afterAutospacing="1" w:line="360" w:lineRule="auto"/>
        <w:jc w:val="center"/>
        <w:rPr>
          <w:rFonts w:ascii="Times New Roman" w:eastAsia="Times New Roman" w:hAnsi="Times New Roman" w:cs="Times New Roman"/>
          <w:sz w:val="28"/>
          <w:szCs w:val="28"/>
          <w:lang w:val="en-US"/>
        </w:rPr>
      </w:pPr>
      <w:r w:rsidRPr="00336165">
        <w:rPr>
          <w:rFonts w:ascii="Times New Roman" w:eastAsia="Times New Roman" w:hAnsi="Times New Roman" w:cs="Times New Roman"/>
          <w:noProof/>
          <w:sz w:val="28"/>
          <w:szCs w:val="28"/>
          <w:lang w:val="en-US"/>
        </w:rPr>
        <w:drawing>
          <wp:inline distT="0" distB="0" distL="0" distR="0" wp14:anchorId="58A680A1" wp14:editId="06A1850C">
            <wp:extent cx="5486400" cy="3657409"/>
            <wp:effectExtent l="0" t="0" r="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3657409"/>
                    </a:xfrm>
                    <a:prstGeom prst="rect">
                      <a:avLst/>
                    </a:prstGeom>
                    <a:noFill/>
                    <a:ln>
                      <a:noFill/>
                    </a:ln>
                  </pic:spPr>
                </pic:pic>
              </a:graphicData>
            </a:graphic>
          </wp:inline>
        </w:drawing>
      </w:r>
    </w:p>
    <w:p w14:paraId="6D1167EA" w14:textId="4991251C" w:rsidR="00336165" w:rsidRPr="00A47D2A" w:rsidRDefault="0031798B" w:rsidP="00E25EC2">
      <w:pPr>
        <w:spacing w:after="0" w:line="360" w:lineRule="auto"/>
        <w:jc w:val="center"/>
        <w:rPr>
          <w:rFonts w:ascii="Times New Roman" w:hAnsi="Times New Roman" w:cs="Times New Roman"/>
          <w:sz w:val="28"/>
          <w:szCs w:val="28"/>
          <w:lang w:val="en-US"/>
        </w:rPr>
      </w:pPr>
      <w:r>
        <w:rPr>
          <w:rFonts w:ascii="Times New Roman" w:hAnsi="Times New Roman" w:cs="Times New Roman"/>
          <w:i/>
          <w:iCs/>
          <w:sz w:val="28"/>
          <w:szCs w:val="28"/>
          <w:lang w:val="en-US"/>
        </w:rPr>
        <w:t>2</w:t>
      </w:r>
      <w:r w:rsidR="00336165" w:rsidRPr="00E25EC2">
        <w:rPr>
          <w:rFonts w:ascii="Times New Roman" w:hAnsi="Times New Roman" w:cs="Times New Roman"/>
          <w:i/>
          <w:iCs/>
          <w:sz w:val="28"/>
          <w:szCs w:val="28"/>
          <w:lang w:val="en-US"/>
        </w:rPr>
        <w:t>.</w:t>
      </w:r>
      <w:r>
        <w:rPr>
          <w:rFonts w:ascii="Times New Roman" w:hAnsi="Times New Roman" w:cs="Times New Roman"/>
          <w:i/>
          <w:iCs/>
          <w:sz w:val="28"/>
          <w:szCs w:val="28"/>
          <w:lang w:val="en-US"/>
        </w:rPr>
        <w:t>6</w:t>
      </w:r>
      <w:r w:rsidR="00336165" w:rsidRPr="00E25EC2">
        <w:rPr>
          <w:rFonts w:ascii="Times New Roman" w:hAnsi="Times New Roman" w:cs="Times New Roman"/>
          <w:i/>
          <w:iCs/>
          <w:sz w:val="28"/>
          <w:szCs w:val="28"/>
          <w:lang w:val="en-US"/>
        </w:rPr>
        <w:t>-rasm.</w:t>
      </w:r>
      <w:r w:rsidR="00336165" w:rsidRPr="00A47D2A">
        <w:rPr>
          <w:rFonts w:ascii="Times New Roman" w:hAnsi="Times New Roman" w:cs="Times New Roman"/>
          <w:sz w:val="28"/>
          <w:szCs w:val="28"/>
          <w:lang w:val="en-US"/>
        </w:rPr>
        <w:t xml:space="preserve"> </w:t>
      </w:r>
      <w:r w:rsidR="00336165" w:rsidRPr="00E25EC2">
        <w:rPr>
          <w:rFonts w:ascii="Times New Roman" w:hAnsi="Times New Roman" w:cs="Times New Roman"/>
          <w:b/>
          <w:bCs/>
          <w:sz w:val="28"/>
          <w:szCs w:val="28"/>
          <w:lang w:val="en-US"/>
        </w:rPr>
        <w:t>K</w:t>
      </w:r>
      <w:r w:rsidR="00725E98">
        <w:rPr>
          <w:rFonts w:ascii="Times New Roman" w:hAnsi="Times New Roman" w:cs="Times New Roman"/>
          <w:b/>
          <w:bCs/>
          <w:sz w:val="28"/>
          <w:szCs w:val="28"/>
          <w:lang w:val="en-US"/>
        </w:rPr>
        <w:t>o‘</w:t>
      </w:r>
      <w:r w:rsidR="00336165" w:rsidRPr="00E25EC2">
        <w:rPr>
          <w:rFonts w:ascii="Times New Roman" w:hAnsi="Times New Roman" w:cs="Times New Roman"/>
          <w:b/>
          <w:bCs/>
          <w:sz w:val="28"/>
          <w:szCs w:val="28"/>
          <w:lang w:val="en-US"/>
        </w:rPr>
        <w:t>p zonali televideniya tizimlari taqsimlash arxitekturasi</w:t>
      </w:r>
    </w:p>
    <w:p w14:paraId="4FCC66EE" w14:textId="77777777"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p zonali televideniya tizimlarining texnik mohiyatini tushuntirishda birinchi navbatda “zona” tushunchasiga aniqlik kiritish lozim. Zona - bu qayd </w:t>
      </w:r>
      <w:r w:rsidRPr="00336165">
        <w:rPr>
          <w:rFonts w:ascii="Times New Roman" w:hAnsi="Times New Roman" w:cs="Times New Roman"/>
          <w:sz w:val="28"/>
          <w:szCs w:val="28"/>
          <w:lang w:val="en-US"/>
        </w:rPr>
        <w:lastRenderedPageBreak/>
        <w:t>qilinishi kerak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lgan hududning ma’lum bir segmenti, ya’ni kamera yoki sensorlar qamrab olgan maydon. Tizimning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deb atalishi esa bir nechta bunday zonalarning yagona boshqaruv markaziga birlashtirilganini anglatadi. Har bir zonada odatda bir yoki bir nechta kamera, yoritish tizimi, harakat detektorlari, tashqi boshqaruv sensorlari, signallarni uzatuvchi va kuch beruvchi modullar joylashtiriladi. Bu zonalardan kelayotgan signallar raqamli tarzda qayta ishlanadi, kompressiya qilinadi, kodlanadi va markazga uzatiladi.</w:t>
      </w:r>
    </w:p>
    <w:p w14:paraId="6F959A17" w14:textId="617ABF14"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Zamonaviy tizimlarda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pincha IP-televideniya konsepsiyasi q</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llanadi, bunda har bir kamera tarmoq tuguni sifatida faoliyat yuritadi va Internet-protokol orqali markaziy serverga ulanadi. Bu yondashuv tizimni modullashtirish, kengaytirish va masofaviy boshqarish imkoniyatlarini bir necha barobar oshiradi. Shu nuqtayi nazardan, tarmoqqa asoslangan yechimlar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z funksionalligi va moslashuvchanligi bilan klassik analog tizimlardan ancha ustundir. IP-televideniya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yicha t</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plangan ilmiy va amaliy tajriba bu sohada ishlayotgan mutaxassislar tomonidan batafsil yoritilgan </w:t>
      </w:r>
      <w:r w:rsidR="000B31A9">
        <w:rPr>
          <w:rFonts w:ascii="Times New Roman" w:hAnsi="Times New Roman" w:cs="Times New Roman"/>
          <w:sz w:val="28"/>
          <w:szCs w:val="28"/>
          <w:lang w:val="en-US"/>
        </w:rPr>
        <w:t xml:space="preserve"> </w:t>
      </w:r>
      <w:r w:rsidRPr="00336165">
        <w:rPr>
          <w:rFonts w:ascii="Times New Roman" w:hAnsi="Times New Roman" w:cs="Times New Roman"/>
          <w:sz w:val="28"/>
          <w:szCs w:val="28"/>
          <w:lang w:val="en-US"/>
        </w:rPr>
        <w:t>.</w:t>
      </w:r>
    </w:p>
    <w:p w14:paraId="59455832" w14:textId="276941DA"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tizimlarining samaradorligi asosan video signallarni qayta ishlash algoritmlarining sifatiga bo</w:t>
      </w:r>
      <w:r w:rsidR="00725E98">
        <w:rPr>
          <w:rFonts w:ascii="Times New Roman" w:hAnsi="Times New Roman" w:cs="Times New Roman"/>
          <w:sz w:val="28"/>
          <w:szCs w:val="28"/>
          <w:lang w:val="en-US"/>
        </w:rPr>
        <w:t>g‘</w:t>
      </w:r>
      <w:r w:rsidRPr="00336165">
        <w:rPr>
          <w:rFonts w:ascii="Times New Roman" w:hAnsi="Times New Roman" w:cs="Times New Roman"/>
          <w:sz w:val="28"/>
          <w:szCs w:val="28"/>
          <w:lang w:val="en-US"/>
        </w:rPr>
        <w:t xml:space="preserve">liq. Raqamli tasvirni qayta ishlash metodlari, xususan filtratsiya, kontrastni oshirish, yuzni aniqlash, harakatni deteksiya qilish, fonni ajratish va obyektlarni kuzatib borish algoritmlari kameradan kelayotgan ma’lumotlarning qiymatini sezilarli darajada oshiradi. Bu borada raqamli tasvirni qayta ishlashning nazariy asosi sifatida Gonsales va Vudsning ishlari juda muhim hisoblanadi </w:t>
      </w:r>
      <w:r w:rsidR="000B31A9">
        <w:rPr>
          <w:rFonts w:ascii="Times New Roman" w:hAnsi="Times New Roman" w:cs="Times New Roman"/>
          <w:sz w:val="28"/>
          <w:szCs w:val="28"/>
          <w:lang w:val="en-US"/>
        </w:rPr>
        <w:t xml:space="preserve"> </w:t>
      </w:r>
      <w:r w:rsidRPr="00336165">
        <w:rPr>
          <w:rFonts w:ascii="Times New Roman" w:hAnsi="Times New Roman" w:cs="Times New Roman"/>
          <w:sz w:val="28"/>
          <w:szCs w:val="28"/>
          <w:lang w:val="en-US"/>
        </w:rPr>
        <w:t>.</w:t>
      </w:r>
    </w:p>
    <w:p w14:paraId="5455491C" w14:textId="77777777"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tizimlarda tasvir sifati nafaqat kamera optikasi va sensoriga, balki kompressiya algoritmlariga ham bo</w:t>
      </w:r>
      <w:r w:rsidR="00725E98">
        <w:rPr>
          <w:rFonts w:ascii="Times New Roman" w:hAnsi="Times New Roman" w:cs="Times New Roman"/>
          <w:sz w:val="28"/>
          <w:szCs w:val="28"/>
          <w:lang w:val="en-US"/>
        </w:rPr>
        <w:t>g‘</w:t>
      </w:r>
      <w:r w:rsidRPr="00336165">
        <w:rPr>
          <w:rFonts w:ascii="Times New Roman" w:hAnsi="Times New Roman" w:cs="Times New Roman"/>
          <w:sz w:val="28"/>
          <w:szCs w:val="28"/>
          <w:lang w:val="en-US"/>
        </w:rPr>
        <w:t>liq. Masalan, MPEG-4, H.264, H.265 standartlari video signalni tarmoq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yicha uzatishda tizimning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tkazuvchanlik talablarini sezilarli kamaytiradi va videoning tarmoqda uzatilishini tejamkor qiladi. Bu texnik yechimlar IP-kameralarning yuqori samaradorlikda ishlashiga xizmat qiladi.</w:t>
      </w:r>
    </w:p>
    <w:p w14:paraId="66E293EE" w14:textId="77777777"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tizimlarining texnik asoslari kamera blokidan boshlanadi. Kamera - bu tizimning asosiy b</w:t>
      </w:r>
      <w:r w:rsidR="00725E98">
        <w:rPr>
          <w:rFonts w:ascii="Times New Roman" w:hAnsi="Times New Roman" w:cs="Times New Roman"/>
          <w:sz w:val="28"/>
          <w:szCs w:val="28"/>
          <w:lang w:val="en-US"/>
        </w:rPr>
        <w:t>o‘g‘</w:t>
      </w:r>
      <w:r w:rsidRPr="00336165">
        <w:rPr>
          <w:rFonts w:ascii="Times New Roman" w:hAnsi="Times New Roman" w:cs="Times New Roman"/>
          <w:sz w:val="28"/>
          <w:szCs w:val="28"/>
          <w:lang w:val="en-US"/>
        </w:rPr>
        <w:t>ini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lib, tasvirni sensor orqali </w:t>
      </w:r>
      <w:r w:rsidRPr="00336165">
        <w:rPr>
          <w:rFonts w:ascii="Times New Roman" w:hAnsi="Times New Roman" w:cs="Times New Roman"/>
          <w:sz w:val="28"/>
          <w:szCs w:val="28"/>
          <w:lang w:val="en-US"/>
        </w:rPr>
        <w:lastRenderedPageBreak/>
        <w:t>qabul qiladi. Sensorlar CMOS yoki CCD asosida ishlab chiqariladi. CMOS sensorlar energiya sarfi kamligi, yuqori tezlikda ishlashi va tarmoqqa moslashuvchanligi bilan ajralib turadi, shu sababli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tizimlarda ular keng q</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llanadi. CCD sensorlar esa yuqori dinamik diapazon va rang aniqligini ta'minlaydi, biroq energiya sarfi yuqoriroq.</w:t>
      </w:r>
    </w:p>
    <w:p w14:paraId="1D520CB8" w14:textId="77777777"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 xml:space="preserve">Sensor tomonidan hosil qilingan analog signal ADC (analog-raqamli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zgartirgich) orqali raqamlashtiriladi va DSP (raqamli signal protsessori) tomonidan qayta ishlanadi. Raqamli signal protsessorlari tasvirni keskinlashtirish, shovqinni kamaytirish, oq balansini sozlash, harakatni aniqlash kabi funksiyalarni bajaradi. Tizimning texnik asoslari shundan iboratki, har bir zona mustaqil ravishda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zidagi kamera va signal bloklari orqali avtonom ishlaydi, ammo markaziy boshqaruv tizimi barcha zonalarni yagona platformada birlashtiradi.</w:t>
      </w:r>
    </w:p>
    <w:p w14:paraId="6FBEC0F6" w14:textId="4CCD9932"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tizimlarining yana bir muhim jihati - uzatish kanallaridir. Tasvirlar kabel orqali yoki simsiz kanallar orqali uzatilishi mumkin. Kabel uzatish tizimlari sifatida koaksial kabel, mis juftlik (UTP/STP), optik tolali kabilar ishlatiladi. Optik tolali tizimlar ayniqsa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p zonali tizimlar uchun eng maqbul variant hisoblanadi, chunki ular yuqori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tkazuvchanlik, elektromagnit shovqinlarga chidamlilik, uzoq masofaga uzatish imkoniyati va xavfsizlikning yuqori darajasini ta’minlaydi. Optik tolali uzatish tizimlari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yicha xalqaro tavsiyalar ITU-R BT.709 standartida yoritilgan </w:t>
      </w:r>
      <w:r w:rsidR="000B31A9">
        <w:rPr>
          <w:rFonts w:ascii="Times New Roman" w:hAnsi="Times New Roman" w:cs="Times New Roman"/>
          <w:sz w:val="28"/>
          <w:szCs w:val="28"/>
          <w:lang w:val="en-US"/>
        </w:rPr>
        <w:t xml:space="preserve"> </w:t>
      </w:r>
      <w:r w:rsidRPr="00336165">
        <w:rPr>
          <w:rFonts w:ascii="Times New Roman" w:hAnsi="Times New Roman" w:cs="Times New Roman"/>
          <w:sz w:val="28"/>
          <w:szCs w:val="28"/>
          <w:lang w:val="en-US"/>
        </w:rPr>
        <w:t>.</w:t>
      </w:r>
    </w:p>
    <w:p w14:paraId="03FDA092" w14:textId="58E71837"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Agar kamera IP protokoli orqali ishlasa, u holda Ethernet texnologiyasi asosiy rolni bajaradi. Tarmoqlarni tashkil etishda Tanenbaum tomonidan ishlab chiqilgan tarmoq modelining nazariy asoslari amalda q</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llanadi va bu tizimlarning ishonchliligi va samaradorligini oshiradi </w:t>
      </w:r>
      <w:r w:rsidR="000B31A9">
        <w:rPr>
          <w:rFonts w:ascii="Times New Roman" w:hAnsi="Times New Roman" w:cs="Times New Roman"/>
          <w:sz w:val="28"/>
          <w:szCs w:val="28"/>
          <w:lang w:val="en-US"/>
        </w:rPr>
        <w:t xml:space="preserve"> </w:t>
      </w:r>
      <w:r w:rsidRPr="00336165">
        <w:rPr>
          <w:rFonts w:ascii="Times New Roman" w:hAnsi="Times New Roman" w:cs="Times New Roman"/>
          <w:sz w:val="28"/>
          <w:szCs w:val="28"/>
          <w:lang w:val="en-US"/>
        </w:rPr>
        <w:t>. Tizimning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lishi tarmoqning modullashtirilgan arxitekturasi orqali amalga oshiriladi, ya’ni har bir zona alohida switch, router yoki media-konvertor orqali markazga ulanadi.</w:t>
      </w:r>
    </w:p>
    <w:p w14:paraId="3405B69D" w14:textId="7DEFD2E7"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tizimlarining tarixiy rivojlanishiga nazar tashlansa, dastlabki tizimlar analog texnologiyalarga asoslangan edi. Analog CCTV tizimlari koaksial kabel orqali tasvir uzatardi, tasvir sifati past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lardi,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rnatish masofasi cheklangan edi va tizimni kengaytirish juda qiyin edi. 1990-yillarning oxirida </w:t>
      </w:r>
      <w:r w:rsidRPr="00336165">
        <w:rPr>
          <w:rFonts w:ascii="Times New Roman" w:hAnsi="Times New Roman" w:cs="Times New Roman"/>
          <w:sz w:val="28"/>
          <w:szCs w:val="28"/>
          <w:lang w:val="en-US"/>
        </w:rPr>
        <w:lastRenderedPageBreak/>
        <w:t>raqamli televideniya paydo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lishi bilan tizimlar jadal rivojlandi. 2000-yillarda esa IP-televideniya texnologiyalari paydo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ldi va bu butun sohani tubdan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zgartirdi. Shu davrda harakat detektorlari, aqlli </w:t>
      </w:r>
      <w:r w:rsidR="00F92F2E">
        <w:rPr>
          <w:rFonts w:ascii="Times New Roman" w:hAnsi="Times New Roman" w:cs="Times New Roman"/>
          <w:sz w:val="28"/>
          <w:szCs w:val="28"/>
          <w:lang w:val="en-US"/>
        </w:rPr>
        <w:t>video analitika</w:t>
      </w:r>
      <w:r w:rsidRPr="00336165">
        <w:rPr>
          <w:rFonts w:ascii="Times New Roman" w:hAnsi="Times New Roman" w:cs="Times New Roman"/>
          <w:sz w:val="28"/>
          <w:szCs w:val="28"/>
          <w:lang w:val="en-US"/>
        </w:rPr>
        <w:t>, yuzni aniqlash, obyektni kuzatish kabi texnologiyalar paydo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lib, xavfsizlik sohasida yangi bosqichni boshlab berdi. Bunday tizimlarning texnik asoslarini mukammal yoritib beruvchi manbalar orasida Bryzgalov va Babanovning ishlari alohida ahamiyatga ega </w:t>
      </w:r>
      <w:r w:rsidR="000B31A9">
        <w:rPr>
          <w:rFonts w:ascii="Times New Roman" w:hAnsi="Times New Roman" w:cs="Times New Roman"/>
          <w:sz w:val="28"/>
          <w:szCs w:val="28"/>
          <w:lang w:val="en-US"/>
        </w:rPr>
        <w:t xml:space="preserve"> </w:t>
      </w:r>
      <w:r w:rsidRPr="00336165">
        <w:rPr>
          <w:rFonts w:ascii="Times New Roman" w:hAnsi="Times New Roman" w:cs="Times New Roman"/>
          <w:sz w:val="28"/>
          <w:szCs w:val="28"/>
          <w:lang w:val="en-US"/>
        </w:rPr>
        <w:t xml:space="preserve">, </w:t>
      </w:r>
      <w:r w:rsidR="000B31A9">
        <w:rPr>
          <w:rFonts w:ascii="Times New Roman" w:hAnsi="Times New Roman" w:cs="Times New Roman"/>
          <w:sz w:val="28"/>
          <w:szCs w:val="28"/>
          <w:lang w:val="en-US"/>
        </w:rPr>
        <w:t xml:space="preserve"> </w:t>
      </w:r>
      <w:r w:rsidRPr="00336165">
        <w:rPr>
          <w:rFonts w:ascii="Times New Roman" w:hAnsi="Times New Roman" w:cs="Times New Roman"/>
          <w:sz w:val="28"/>
          <w:szCs w:val="28"/>
          <w:lang w:val="en-US"/>
        </w:rPr>
        <w:t>.</w:t>
      </w:r>
    </w:p>
    <w:p w14:paraId="5A3B7A01" w14:textId="77777777"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tizimlarining texnik jihatdan eng muhim b</w:t>
      </w:r>
      <w:r w:rsidR="00725E98">
        <w:rPr>
          <w:rFonts w:ascii="Times New Roman" w:hAnsi="Times New Roman" w:cs="Times New Roman"/>
          <w:sz w:val="28"/>
          <w:szCs w:val="28"/>
          <w:lang w:val="en-US"/>
        </w:rPr>
        <w:t>o‘g‘</w:t>
      </w:r>
      <w:r w:rsidRPr="00336165">
        <w:rPr>
          <w:rFonts w:ascii="Times New Roman" w:hAnsi="Times New Roman" w:cs="Times New Roman"/>
          <w:sz w:val="28"/>
          <w:szCs w:val="28"/>
          <w:lang w:val="en-US"/>
        </w:rPr>
        <w:t>inlaridan biri - markaziy boshqaruv va qayta ishlash serveridir. Server barcha zonalardan kelayotgan videoni qabul qiladi, saqlaydi, kompressiya qiladi, qayta ishlaydi, tahlil qiladi va kerak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lganda foydalanuvchi interfeysiga uzatadi. Serverlarda odatda NVR (Network Video Recorder) yoki VMS (Video Management System) dasturlari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rnatiladi. VMS tizimi foydalanuvchiga zonalar orasida tez almashish, olayotgan tasvirlarni turli rejimlarda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rish,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tgan kunlardagi arxivlarni qidirish va tahlil qilish, ob’ektning avtomatik aniqlanishi va kuzatilishi, xavfsizlik hodisalariga javob qaytarish imkoniyatini beradi.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p zonali tizimlarda serverning hisoblash quvvati juda katta ahamiyatga ega, chunki u bir vaqtning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zida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nlab yoki yuzlab kameralar oqimini qayta ishlashi mumkin. Shu sababli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yadroli protsessorlar, grafik akseleratorlar va bulutli texnologiyalardan foydalaniladi.</w:t>
      </w:r>
    </w:p>
    <w:p w14:paraId="36C45174" w14:textId="0C9B345F"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tizimlarining yana bir texnik asosi - tarmoq xavfsizligi masalalaridir. IP asosidagi tizimlar kiberxavfsizlik xavflariga duch kelishi mumkin. Shuning uchun tarmoqda VPN tunnellar, shifrlangan protokollar, xavfsiz autentifikatsiya, portlarni filtrlash, tarmoq monitoringi va boshqa himoya mexanizmlari q</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llanadi. Xalqaro kompaniyalar tomonidan taklif etilayotgan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tizimlar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yicha tavsiyanomalarda aynan xavfsizlik masalalariga katta e’tibor beriladi </w:t>
      </w:r>
      <w:r w:rsidR="000B31A9">
        <w:rPr>
          <w:rFonts w:ascii="Times New Roman" w:hAnsi="Times New Roman" w:cs="Times New Roman"/>
          <w:sz w:val="28"/>
          <w:szCs w:val="28"/>
          <w:lang w:val="en-US"/>
        </w:rPr>
        <w:t xml:space="preserve"> </w:t>
      </w:r>
      <w:r w:rsidRPr="00336165">
        <w:rPr>
          <w:rFonts w:ascii="Times New Roman" w:hAnsi="Times New Roman" w:cs="Times New Roman"/>
          <w:sz w:val="28"/>
          <w:szCs w:val="28"/>
          <w:lang w:val="en-US"/>
        </w:rPr>
        <w:t>. Ayniqsa, yirik sanoat zonalari yoki davlat muassasalarida kiberxavfsizlik talablarisiz tizimni joriy qilish imkonsiz.</w:t>
      </w:r>
    </w:p>
    <w:p w14:paraId="2475A7DC" w14:textId="77777777"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tizimlarining q</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llanilish sohasi nihoyatda keng. Masalan, aeroportlar, temir y</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 vokzallari, metropolitenlar, yirik ishlab chiqarish korxonalari, omborlar, logistika markazlari, banklar, savdo markazlari, maktablar, </w:t>
      </w:r>
      <w:r w:rsidRPr="00336165">
        <w:rPr>
          <w:rFonts w:ascii="Times New Roman" w:hAnsi="Times New Roman" w:cs="Times New Roman"/>
          <w:sz w:val="28"/>
          <w:szCs w:val="28"/>
          <w:lang w:val="en-US"/>
        </w:rPr>
        <w:lastRenderedPageBreak/>
        <w:t>bo</w:t>
      </w:r>
      <w:r w:rsidR="00725E98">
        <w:rPr>
          <w:rFonts w:ascii="Times New Roman" w:hAnsi="Times New Roman" w:cs="Times New Roman"/>
          <w:sz w:val="28"/>
          <w:szCs w:val="28"/>
          <w:lang w:val="en-US"/>
        </w:rPr>
        <w:t>g‘</w:t>
      </w:r>
      <w:r w:rsidRPr="00336165">
        <w:rPr>
          <w:rFonts w:ascii="Times New Roman" w:hAnsi="Times New Roman" w:cs="Times New Roman"/>
          <w:sz w:val="28"/>
          <w:szCs w:val="28"/>
          <w:lang w:val="en-US"/>
        </w:rPr>
        <w:t xml:space="preserve">chalar va turli davlat tashkilotlari ushbu tizimlardan faol foydalanadi. Har bir obyektning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ziga xos texnik talablari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lgani uchun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tizimlar loyihalash bosqichida puxta hisob-kitob qilinadi. Ular yuqori harorat, past harorat, chang, namlik, portlash xavfi, elektromagnit shovqinlar kabi muhit sharoitlariga mos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lishi lozim.</w:t>
      </w:r>
    </w:p>
    <w:p w14:paraId="50B558CB" w14:textId="684BB75E" w:rsidR="00336165" w:rsidRPr="00336165" w:rsidRDefault="00336165" w:rsidP="00336165">
      <w:pPr>
        <w:spacing w:after="0" w:line="360" w:lineRule="auto"/>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p zonali televideniya tizimlarining yana bir ahamiyatli jihati - </w:t>
      </w:r>
      <w:r w:rsidR="00F92F2E">
        <w:rPr>
          <w:rFonts w:ascii="Times New Roman" w:hAnsi="Times New Roman" w:cs="Times New Roman"/>
          <w:sz w:val="28"/>
          <w:szCs w:val="28"/>
          <w:lang w:val="en-US"/>
        </w:rPr>
        <w:t>video analitika</w:t>
      </w:r>
      <w:r w:rsidRPr="00336165">
        <w:rPr>
          <w:rFonts w:ascii="Times New Roman" w:hAnsi="Times New Roman" w:cs="Times New Roman"/>
          <w:sz w:val="28"/>
          <w:szCs w:val="28"/>
          <w:lang w:val="en-US"/>
        </w:rPr>
        <w:t xml:space="preserve"> modullaridir. Masalan, aqlli analitika orqali odamlar sonini aniqlash, raqamlarni tanish, chegaradan ruxsatsiz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tishni aniqlash, olomon zichligini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lchash, xavfli harakatni sezish, yon</w:t>
      </w:r>
      <w:r w:rsidR="00725E98">
        <w:rPr>
          <w:rFonts w:ascii="Times New Roman" w:hAnsi="Times New Roman" w:cs="Times New Roman"/>
          <w:sz w:val="28"/>
          <w:szCs w:val="28"/>
          <w:lang w:val="en-US"/>
        </w:rPr>
        <w:t>g‘</w:t>
      </w:r>
      <w:r w:rsidRPr="00336165">
        <w:rPr>
          <w:rFonts w:ascii="Times New Roman" w:hAnsi="Times New Roman" w:cs="Times New Roman"/>
          <w:sz w:val="28"/>
          <w:szCs w:val="28"/>
          <w:lang w:val="en-US"/>
        </w:rPr>
        <w:t xml:space="preserve">in xavfini aniqlash kabi jarayonlar avtomatik bajariladi. Bu nafaqat xavfsizlikni oshiradi, balki inson omilidan kelib chiqadigan xatoliklarni ham kamaytiradi. Aqlli </w:t>
      </w:r>
      <w:r w:rsidR="00F92F2E">
        <w:rPr>
          <w:rFonts w:ascii="Times New Roman" w:hAnsi="Times New Roman" w:cs="Times New Roman"/>
          <w:sz w:val="28"/>
          <w:szCs w:val="28"/>
          <w:lang w:val="en-US"/>
        </w:rPr>
        <w:t>video analitika</w:t>
      </w:r>
      <w:r w:rsidRPr="00336165">
        <w:rPr>
          <w:rFonts w:ascii="Times New Roman" w:hAnsi="Times New Roman" w:cs="Times New Roman"/>
          <w:sz w:val="28"/>
          <w:szCs w:val="28"/>
          <w:lang w:val="en-US"/>
        </w:rPr>
        <w:t xml:space="preserve"> algoritmlarining 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pchiligi konvolyutsion neyron tarmoqlarga asoslanadi va katta hajmdagi ma’lumotlar asosida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qitiladi.</w:t>
      </w:r>
    </w:p>
    <w:p w14:paraId="581C5496" w14:textId="77777777"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tizimlarida energiya ta’minoti ham alohida ahamiyatga ega. Ayniqsa, masofadagi zonalarda PoE (Power over Ethernet) texnologiyasi katta qulaylik yaratadi, chunki u orqali bitta kabeldan ham elektr, ham ma’lumot uzatish mumkin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ladi. Bu nafaqat xarajatlarni kamaytiradi, balki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rnatishni ham osonlashtiradi. Agar tizim juda muhim obyektlarda ishlatilsa, elektr uzilishiga qarshi zaxira quvvat manbalari, UPS tizimlari, avtonom generatorlar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rnatiladi.</w:t>
      </w:r>
    </w:p>
    <w:p w14:paraId="51E5ED76" w14:textId="46D7F403" w:rsidR="00336165" w:rsidRPr="00336165" w:rsidRDefault="00336165" w:rsidP="00336165">
      <w:pPr>
        <w:spacing w:after="0" w:line="360" w:lineRule="auto"/>
        <w:ind w:firstLine="720"/>
        <w:jc w:val="both"/>
        <w:rPr>
          <w:rFonts w:ascii="Times New Roman" w:hAnsi="Times New Roman" w:cs="Times New Roman"/>
          <w:sz w:val="28"/>
          <w:szCs w:val="28"/>
          <w:lang w:val="en-US"/>
        </w:rPr>
      </w:pPr>
      <w:r w:rsidRPr="00336165">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p zonali televideniya tizimlari zamonaviy kuzatuv, xavfsizlik, boshqaruv va monitoring jarayonlarining asosi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 xml:space="preserve">lib, ularning texnik mohiyati murakkab, lekin </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zaro bo</w:t>
      </w:r>
      <w:r w:rsidR="00725E98">
        <w:rPr>
          <w:rFonts w:ascii="Times New Roman" w:hAnsi="Times New Roman" w:cs="Times New Roman"/>
          <w:sz w:val="28"/>
          <w:szCs w:val="28"/>
          <w:lang w:val="en-US"/>
        </w:rPr>
        <w:t>g‘</w:t>
      </w:r>
      <w:r w:rsidRPr="00336165">
        <w:rPr>
          <w:rFonts w:ascii="Times New Roman" w:hAnsi="Times New Roman" w:cs="Times New Roman"/>
          <w:sz w:val="28"/>
          <w:szCs w:val="28"/>
          <w:lang w:val="en-US"/>
        </w:rPr>
        <w:t xml:space="preserve">langan komponentlar majmuasidan tashkil topgan. Tizimlar yuqori texnologiyali sensorlar, raqamli signalni qayta ishlash, optik aloqa, IP tarmoqlar, </w:t>
      </w:r>
      <w:r w:rsidR="00F92F2E">
        <w:rPr>
          <w:rFonts w:ascii="Times New Roman" w:hAnsi="Times New Roman" w:cs="Times New Roman"/>
          <w:sz w:val="28"/>
          <w:szCs w:val="28"/>
          <w:lang w:val="en-US"/>
        </w:rPr>
        <w:t>video analitika</w:t>
      </w:r>
      <w:r w:rsidRPr="00336165">
        <w:rPr>
          <w:rFonts w:ascii="Times New Roman" w:hAnsi="Times New Roman" w:cs="Times New Roman"/>
          <w:sz w:val="28"/>
          <w:szCs w:val="28"/>
          <w:lang w:val="en-US"/>
        </w:rPr>
        <w:t>, server arxitekturasi va aqlli algoritmlar bilan boyitilgan. Bu tizimlar sanoat, transport, iqtisodiyot, mudofaa va jamoat xavfsizligi sohalarining ajralmas qismiga aylangan. Ularning kelajakdagi rivojlanishi esa sun’iy intellekt, bulutli texnologiyalar, 5G tarmoqlari va IoT qurilmalarining jadal rivojlanishi bilan yanada takomillashishi shaklida namoyon b</w:t>
      </w:r>
      <w:r w:rsidR="00725E98">
        <w:rPr>
          <w:rFonts w:ascii="Times New Roman" w:hAnsi="Times New Roman" w:cs="Times New Roman"/>
          <w:sz w:val="28"/>
          <w:szCs w:val="28"/>
          <w:lang w:val="en-US"/>
        </w:rPr>
        <w:t>o‘</w:t>
      </w:r>
      <w:r w:rsidRPr="00336165">
        <w:rPr>
          <w:rFonts w:ascii="Times New Roman" w:hAnsi="Times New Roman" w:cs="Times New Roman"/>
          <w:sz w:val="28"/>
          <w:szCs w:val="28"/>
          <w:lang w:val="en-US"/>
        </w:rPr>
        <w:t>ladi.</w:t>
      </w:r>
    </w:p>
    <w:p w14:paraId="7CD3A214" w14:textId="77777777" w:rsidR="00336165" w:rsidRPr="00336165" w:rsidRDefault="00336165" w:rsidP="00336165">
      <w:pPr>
        <w:spacing w:after="0" w:line="360" w:lineRule="auto"/>
        <w:jc w:val="center"/>
        <w:rPr>
          <w:rFonts w:ascii="Times New Roman" w:eastAsia="Times New Roman" w:hAnsi="Times New Roman" w:cs="Times New Roman"/>
          <w:sz w:val="28"/>
          <w:szCs w:val="28"/>
          <w:lang w:val="en-US"/>
        </w:rPr>
      </w:pPr>
      <w:r w:rsidRPr="00336165">
        <w:rPr>
          <w:rFonts w:ascii="Times New Roman" w:eastAsia="Times New Roman" w:hAnsi="Times New Roman" w:cs="Times New Roman"/>
          <w:b/>
          <w:bCs/>
          <w:sz w:val="28"/>
          <w:szCs w:val="28"/>
          <w:lang w:val="en-US"/>
        </w:rPr>
        <w:t>K</w:t>
      </w:r>
      <w:r w:rsidR="00725E98">
        <w:rPr>
          <w:rFonts w:ascii="Times New Roman" w:eastAsia="Times New Roman" w:hAnsi="Times New Roman" w:cs="Times New Roman"/>
          <w:b/>
          <w:bCs/>
          <w:sz w:val="28"/>
          <w:szCs w:val="28"/>
          <w:lang w:val="en-US"/>
        </w:rPr>
        <w:t>o‘</w:t>
      </w:r>
      <w:r w:rsidRPr="00336165">
        <w:rPr>
          <w:rFonts w:ascii="Times New Roman" w:eastAsia="Times New Roman" w:hAnsi="Times New Roman" w:cs="Times New Roman"/>
          <w:b/>
          <w:bCs/>
          <w:sz w:val="28"/>
          <w:szCs w:val="28"/>
          <w:lang w:val="en-US"/>
        </w:rPr>
        <w:t>p zonali televideniya tizimlarining q</w:t>
      </w:r>
      <w:r w:rsidR="00725E98">
        <w:rPr>
          <w:rFonts w:ascii="Times New Roman" w:eastAsia="Times New Roman" w:hAnsi="Times New Roman" w:cs="Times New Roman"/>
          <w:b/>
          <w:bCs/>
          <w:sz w:val="28"/>
          <w:szCs w:val="28"/>
          <w:lang w:val="en-US"/>
        </w:rPr>
        <w:t>o‘</w:t>
      </w:r>
      <w:r w:rsidRPr="00336165">
        <w:rPr>
          <w:rFonts w:ascii="Times New Roman" w:eastAsia="Times New Roman" w:hAnsi="Times New Roman" w:cs="Times New Roman"/>
          <w:b/>
          <w:bCs/>
          <w:sz w:val="28"/>
          <w:szCs w:val="28"/>
          <w:lang w:val="en-US"/>
        </w:rPr>
        <w:t>llanilishi, ishlash algoritmlari va rivojlanish istiqbollari</w:t>
      </w:r>
    </w:p>
    <w:p w14:paraId="5DFDCDC7" w14:textId="6A777979"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lastRenderedPageBreak/>
        <w:t>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 zamonaviy videokuzatuv, sanoat avtomatikasi, xavfsizlik, tibbiyot va geologik tadqiqotlar kabi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plab sohalarda keng q</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llaniladigan murakkab multikanalli tasvir uzatish yechimidir. Bu tizimlar bitta obyekt yoki hududning bir nechta mustaqil nazorat zonalarini bir vaqtning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zida kuzatish va qayta ishlash imkoniyatini beradi.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 (KZTT)ning jadal rivojlanishi raqamli videoni qayta ishlash texnologiyalari, yuqori aniqlikdagi datchiklar, optik-elektron konvertorlar, signallarni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kanalli kommutatsiya qilish va sun’iy intellekt algoritmlarining takomillashuvi bilan uzviy bo</w:t>
      </w:r>
      <w:r w:rsidR="00725E98">
        <w:rPr>
          <w:rFonts w:ascii="Times New Roman" w:eastAsia="Times New Roman" w:hAnsi="Times New Roman" w:cs="Times New Roman"/>
          <w:sz w:val="28"/>
          <w:szCs w:val="28"/>
          <w:lang w:val="en-US"/>
        </w:rPr>
        <w:t>g‘</w:t>
      </w:r>
      <w:r w:rsidRPr="00336165">
        <w:rPr>
          <w:rFonts w:ascii="Times New Roman" w:eastAsia="Times New Roman" w:hAnsi="Times New Roman" w:cs="Times New Roman"/>
          <w:sz w:val="28"/>
          <w:szCs w:val="28"/>
          <w:lang w:val="en-US"/>
        </w:rPr>
        <w:t xml:space="preserve">liqdir. Ular bir vaqtning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zida bir nechta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rish sektorini,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plab mustaqil kamera oqimlarini, shuningdek, turli spektral diapazonlardagi tasvirlarni birlashtirish orqali obyektlar haqidagi ma’lumotlarni ancha mukammal shaklda taqdim eta oladi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6CCC3683" w14:textId="3EB206EA"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tizimlarning q</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llanilishi ayniqsa, hududiy nazorat muhim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lgan sohalarda samarali hisoblanadi. Misol uchun, atom elektr stansiyalarida xavfsizlikni ta’minlash uchun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nlab sektorlardan iborat kuzatuvlar talab qilinadi. Har bir zona uchun alohida kamera, yoritish va axborot uzatish kanallari joriy etilib, markaziy blokda signallarni sinxron qayta ishlash amalga oshiriladi. Bunday tizimlar real vaqt monitoringi uchun yuqori aniqlik, tez qayta ishlash va uzluksiz signal sifatini talab qiladi. Ular, odatda, analog yoki raqamli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kanalli multiplexerlar, IP-kameralar, paketli uzatish protokollari, parallel videokodlash bloklari va ma’lumotlarni yi</w:t>
      </w:r>
      <w:r w:rsidR="00725E98">
        <w:rPr>
          <w:rFonts w:ascii="Times New Roman" w:eastAsia="Times New Roman" w:hAnsi="Times New Roman" w:cs="Times New Roman"/>
          <w:sz w:val="28"/>
          <w:szCs w:val="28"/>
          <w:lang w:val="en-US"/>
        </w:rPr>
        <w:t>g‘</w:t>
      </w:r>
      <w:r w:rsidRPr="00336165">
        <w:rPr>
          <w:rFonts w:ascii="Times New Roman" w:eastAsia="Times New Roman" w:hAnsi="Times New Roman" w:cs="Times New Roman"/>
          <w:sz w:val="28"/>
          <w:szCs w:val="28"/>
          <w:lang w:val="en-US"/>
        </w:rPr>
        <w:t>ish serverlaridan iborat murakkab arxitekturaga ega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ladi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71543D04" w14:textId="0339298D"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tizimlarining yana bir muhim q</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llanish sohasi-shahar infratuzilmasini boshqarish va transport monitoringi tizimlaridir. Bu tizimlarda alohida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rinish zonalarida harakat tarkibini aniqlash, transport oqimining intensivligini hisoblash, svetoforlar ishini optimallashtirish, favqulodda holatlarni aniqlash va intellektual boshqaruv modellarini yaratish uchun </w:t>
      </w:r>
      <w:r w:rsidR="00F92F2E">
        <w:rPr>
          <w:rFonts w:ascii="Times New Roman" w:eastAsia="Times New Roman" w:hAnsi="Times New Roman" w:cs="Times New Roman"/>
          <w:sz w:val="28"/>
          <w:szCs w:val="28"/>
          <w:lang w:val="en-US"/>
        </w:rPr>
        <w:t>video analitika</w:t>
      </w:r>
      <w:r w:rsidRPr="00336165">
        <w:rPr>
          <w:rFonts w:ascii="Times New Roman" w:eastAsia="Times New Roman" w:hAnsi="Times New Roman" w:cs="Times New Roman"/>
          <w:sz w:val="28"/>
          <w:szCs w:val="28"/>
          <w:lang w:val="en-US"/>
        </w:rPr>
        <w:t xml:space="preserve"> asosiy rol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ynaydi. Raqamli videoni qayta ishlash algoritmlarining yuqori samaradorligi sababli bir nechta zonalardagi kamera oqimlari real vaqt holatida markazlashtirilgan boshqaruv tizimiga uzatiladi. Tasvirlar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yicha obyekt aniqlash </w:t>
      </w:r>
      <w:r w:rsidRPr="00336165">
        <w:rPr>
          <w:rFonts w:ascii="Times New Roman" w:eastAsia="Times New Roman" w:hAnsi="Times New Roman" w:cs="Times New Roman"/>
          <w:sz w:val="28"/>
          <w:szCs w:val="28"/>
          <w:lang w:val="en-US"/>
        </w:rPr>
        <w:lastRenderedPageBreak/>
        <w:t xml:space="preserve">(object detection), kuzatuv (tracking), raqamli tasniflash (classification) va xatti-harakatlarni bashorat qilish (prediction) modullari integral tarzda ishlaydi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47B5C55A" w14:textId="783E63B8"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Tibbiy diagnostika sohasida ham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 muhim ahamiyat kasb etadi. Xususan, minimal invaziv jarrohlik amaliyotlarida bir nechta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shliqlarni yoki turli operatsion sektorlarni kuzatish imkonini beruvchi multispektral endoskopik tizimlar joriy qilingan. Bu turdagi tizimlarda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rish sensorlari, yuqori yorqinlikdagi LED yoritgichlar va bir nechta kanalli optik tolali datchiklar ishlatiladi. Tasvirlarning bir vaqtning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zida bir nechta sektordagi aniqligi jarrohlarga aniq vizual ma’lumot berib, xavfsizlikni oshiradi.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kanalli tibbiy videoni sinxronizatsiya qilish algoritmlari diagnostik jarayonning muhim elementidir, chunki kichik xatolik operatsiya jarayoniga salbiy ta’sir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rsatishi mumkin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2360F420" w14:textId="3037E9E0"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tizimlarining ishlash algoritmlari murakkab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lib,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plab bosqichlarni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z ichiga oladi. Eng avvalo, har bir zonadagi kamera yoki datchikdan olinadigan tasvirlar birlamchi raqamlashtiriladi. Raqamlashtirilgan oqimlar kompressiya algoritmlari yordamida kodlanadi. H.264, H.265, AV1 kabi algoritmlar ayni paytda eng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q</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llaniladigan kompressiya standartlari hisoblanadi. Bu siqish algoritmlari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p zonali tizimlarda juda muhim, chunki bir nechta kamera oqimi bir vaqtning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zida ishlatilganda tarmoq kanali va saqlash tizimlarining yuklanishi keskin oshib ketishi mumkin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59822EB7" w14:textId="19930C04"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tizimlarida signal oqimlarini kommutatsiya qilish va ularni kanal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ylab taqsimlash ham alohida masaladir. Raqamli kommutatorlar (digital matrix switchers)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plab kamera oqimlarini kerakli monitorlar yoki serverlarga uzatish vazifasini bajaradi. Ular xotira buferlaridan foydalanib, kechikish vaqtini minimallashtiradi va zonalar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rtasida tez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tishni ta’minlaydi. Kamera oqimlari asosan IP tarmoqlar orqali uzatilgani uchun ma’lumot paketlarini marshrutlash, Ethernet paketlarini boshqarish, tarmoqlararo almashinuv va uzatish protokollarini optimallashtirish tizimning umumiy samaradorligiga bevosita ta’sir qiladi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7246FA12" w14:textId="54A61657"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lastRenderedPageBreak/>
        <w:t>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tizimlarning ishlash algoritmlarida yana bir Muhim bosqich - tasvirlarni integratsiyalash yoki fuzionlash (image fusion) hisoblanadi. Bir nechta zonadagi tasvirlarni birlashtirish orqali operator obyektni umumiy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rinishda yanada aniqroq kuzata oladi. Misol uchun, infraqizil, ultrabinafsha va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rinadigan spektrdagi tasvirlarni fuzionlash orqali tunning qiyin sharoitlarida ham aniqlik yuqori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ladi. Bu algoritmlar harbiy nazorat punktlari, chegara hududlarini kuzatish, xavfsizlikning yuqori talabga ega obyektlari uchun juda foydali hisoblanadi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27F46B58" w14:textId="4EE4FDAA"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tizimlarining rivojlanish istiqbollari esa bir nechta texnologik y</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nalishlar bilan bo</w:t>
      </w:r>
      <w:r w:rsidR="00725E98">
        <w:rPr>
          <w:rFonts w:ascii="Times New Roman" w:eastAsia="Times New Roman" w:hAnsi="Times New Roman" w:cs="Times New Roman"/>
          <w:sz w:val="28"/>
          <w:szCs w:val="28"/>
          <w:lang w:val="en-US"/>
        </w:rPr>
        <w:t>g‘</w:t>
      </w:r>
      <w:r w:rsidRPr="00336165">
        <w:rPr>
          <w:rFonts w:ascii="Times New Roman" w:eastAsia="Times New Roman" w:hAnsi="Times New Roman" w:cs="Times New Roman"/>
          <w:sz w:val="28"/>
          <w:szCs w:val="28"/>
          <w:lang w:val="en-US"/>
        </w:rPr>
        <w:t>liq. Eng avvalo, 8K va undan yuqori aniqlikdagi datchiklar, yuqori sezgirlikka ega CMOS matritsalar va kvant nuqtali (quantum dot) sensorlarning paydo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lishi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tasvir sifatini sezilarli darajada yaxshilaydi. Shu bilan birga, sun’iy intellekt algoritmlarining yanada takomillashishi (ayniqsa, deep learning asosidagi kaskadli neyron tarmoqlar) obyektlarni aniqlash, yuzlarni tanish, avtomatik xavf belgilarini ajratish, anomal xatti-harakatlarni aniqlash kabi funksiyalarning rivojlanishiga olib kelmoqda. Kelajakda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p zonali tizimlar faqat kuzatuv moslamasi sifatida emas, balki mustaqil intellektual qaror qabul qiluvchi modullar sifatida shakllanishi kutilmoqda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66C6CA89" w14:textId="6B7998A7"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Shuningdek, optik tolali aloqa texnologiyalari va 5G/6G tarmoqlarining joriy etilishi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tizimlarining uzatish qobiliyatini misli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rilmagan darajada kengaytiradi. 5G tarmoqlarining ultra past kechikish xususiyati real vaqt monitoringi uchun optimal yechimdir. Aynan shu imkoniyat yordamida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tizimlar mobil robotlar, dronlar, avtonom transport vositalari bilan integratsiyalashgan holda ishlay oladi. Bu esa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tizimlarining q</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llanish doirasini yanada kengaytiradi va amaliyotda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plab yangi yechimlarni vujudga keltiradi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7354D31E" w14:textId="7C691781" w:rsidR="00336165" w:rsidRPr="00336165" w:rsidRDefault="00336165" w:rsidP="00336165">
      <w:pPr>
        <w:spacing w:after="0" w:line="360" w:lineRule="auto"/>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Kelajakda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tizimlar shuningdek, kvant aloqa texnologiyalari, neuromorfik sensorlar, past shovqinli super</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tkazuvchan detektorlar va energetik jihatdan tejamkor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yadroli protsessorlar bilan birga q</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llanilishi natijasida </w:t>
      </w:r>
      <w:r w:rsidRPr="00336165">
        <w:rPr>
          <w:rFonts w:ascii="Times New Roman" w:eastAsia="Times New Roman" w:hAnsi="Times New Roman" w:cs="Times New Roman"/>
          <w:sz w:val="28"/>
          <w:szCs w:val="28"/>
          <w:lang w:val="en-US"/>
        </w:rPr>
        <w:lastRenderedPageBreak/>
        <w:t>mutlaqo yangi avlod kuzatuv texnologiyalarini yuzaga keltirishi kutilmoqda. Ular “aqlli shaharlar”, “raqamli sanoat”, “raqamli xavfsizlik”, “kontakt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lmagan diagnostika”, “avtonom transport tizimlari” kabi konsepsiyalarni yanada mukammallashtiradi. Bunday tizimlarda zonalarning soni cheklanmaydi, har bir sektor mustaqil sun’iy intellekt moduli tomonidan real vaqt holatida tahlil qilinadi va markazlashgan tizimga qayta ishlangan signal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rinishida yuboriladi </w:t>
      </w:r>
      <w:r w:rsidR="000B31A9">
        <w:rPr>
          <w:rFonts w:ascii="Times New Roman" w:eastAsia="Times New Roman" w:hAnsi="Times New Roman" w:cs="Times New Roman"/>
          <w:sz w:val="28"/>
          <w:szCs w:val="28"/>
          <w:lang w:val="en-US"/>
        </w:rPr>
        <w:t xml:space="preserve"> </w:t>
      </w:r>
      <w:r w:rsidRPr="00336165">
        <w:rPr>
          <w:rFonts w:ascii="Times New Roman" w:eastAsia="Times New Roman" w:hAnsi="Times New Roman" w:cs="Times New Roman"/>
          <w:sz w:val="28"/>
          <w:szCs w:val="28"/>
          <w:lang w:val="en-US"/>
        </w:rPr>
        <w:t>.</w:t>
      </w:r>
    </w:p>
    <w:p w14:paraId="18340E93" w14:textId="77777777"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Shunday qilib,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 zamonaviy videokuzatuv va masofaviy monitoring texnologiyalarining eng muhim tarkibiy qismi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lib, murakkab obyektlar va keng hududlarni bir vaqtning </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zida bir nechta sektorlar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yicha kuzatish imkonini beradi. Bu tizimlar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kanalli tasvir yi</w:t>
      </w:r>
      <w:r w:rsidR="00725E98">
        <w:rPr>
          <w:rFonts w:ascii="Times New Roman" w:eastAsia="Times New Roman" w:hAnsi="Times New Roman" w:cs="Times New Roman"/>
          <w:sz w:val="28"/>
          <w:szCs w:val="28"/>
          <w:lang w:val="en-US"/>
        </w:rPr>
        <w:t>g‘</w:t>
      </w:r>
      <w:r w:rsidRPr="00336165">
        <w:rPr>
          <w:rFonts w:ascii="Times New Roman" w:eastAsia="Times New Roman" w:hAnsi="Times New Roman" w:cs="Times New Roman"/>
          <w:sz w:val="28"/>
          <w:szCs w:val="28"/>
          <w:lang w:val="en-US"/>
        </w:rPr>
        <w:t>ish, raqamli qayta ishlash, signalni kommutatsiya qilish va ma’lumotlarni boshqarishning integrallashgan tamoyillariga asoslanadi. Bir nechta mustaqil kuzatuv zonalaridan olingan tasvirlarni sinxron tarzda qayta ishlash, ularni birlashtirish hamda real vaqt holatida tahlil qilish imkoniyati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tizimlarining samaradorligini oshiradi.</w:t>
      </w:r>
    </w:p>
    <w:p w14:paraId="201FEDCD" w14:textId="77777777" w:rsidR="00336165" w:rsidRP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Tizimning amaliy q</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llanish sohasi juda keng: sanoat jarayonlarini avtomatlashtirish, xavfsizlik va q</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riqlash tizimlari, transport monitoringi, tibbiy vizualizatsiya, mudofaa va favqulodda vaziyatlar xizmatlarida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imkoniyatlari yuqori samaradorlik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rsatadi. Ayniqsa, raqamli videoni qayta ishlash, sun’iy intellekt, multispektral tasvirlash va yuqori aniqlikdagi sensorlar texnologiyasining rivojlanishi ushbu tizimlarning imkoniyatlarini yanada kengaytirib, ularning aniqligi, ishonchliligi va funksional quvvatini oshirmoqda.</w:t>
      </w:r>
    </w:p>
    <w:p w14:paraId="03F2A77F" w14:textId="77777777" w:rsidR="00336165" w:rsidRDefault="00336165" w:rsidP="00336165">
      <w:pPr>
        <w:spacing w:after="0" w:line="360" w:lineRule="auto"/>
        <w:ind w:firstLine="720"/>
        <w:jc w:val="both"/>
        <w:rPr>
          <w:rFonts w:ascii="Times New Roman" w:eastAsia="Times New Roman" w:hAnsi="Times New Roman" w:cs="Times New Roman"/>
          <w:sz w:val="28"/>
          <w:szCs w:val="28"/>
          <w:lang w:val="en-US"/>
        </w:rPr>
      </w:pPr>
      <w:r w:rsidRPr="00336165">
        <w:rPr>
          <w:rFonts w:ascii="Times New Roman" w:eastAsia="Times New Roman" w:hAnsi="Times New Roman" w:cs="Times New Roman"/>
          <w:sz w:val="28"/>
          <w:szCs w:val="28"/>
          <w:lang w:val="en-US"/>
        </w:rPr>
        <w:t>Yaqin istiqbolda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p zonali televideniya tizimlari 5G/6G mobil tarmoqlari, optik tolali aloqa, neuromorfik sensorlar va kvant texnologiyalar bilan integratsiyalashib, yanada yuqori tezlikda, yuqori aniqlikda va minimal kechikish bilan ishlaydigan intellektual kuzatuv tizimlariga aylanishi kutilmoqda. Shuningdek, sun’iy intellekt asosidagi avtomatik tahlil modullari xavfsizlik, transport va tibbiyot sohalarida qaror qabul qilish jarayonini avtomatlashtirishga xizmat qiladi. Shu tariqa, k</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 xml:space="preserve">p zonali televideniya tizimlari bugungi kunda nafaqat </w:t>
      </w:r>
      <w:r w:rsidRPr="00336165">
        <w:rPr>
          <w:rFonts w:ascii="Times New Roman" w:eastAsia="Times New Roman" w:hAnsi="Times New Roman" w:cs="Times New Roman"/>
          <w:sz w:val="28"/>
          <w:szCs w:val="28"/>
          <w:lang w:val="en-US"/>
        </w:rPr>
        <w:lastRenderedPageBreak/>
        <w:t>oddiy kuzatuv vositasi, balki murakkab axborot tizimining ajralmas qismi b</w:t>
      </w:r>
      <w:r w:rsidR="00725E98">
        <w:rPr>
          <w:rFonts w:ascii="Times New Roman" w:eastAsia="Times New Roman" w:hAnsi="Times New Roman" w:cs="Times New Roman"/>
          <w:sz w:val="28"/>
          <w:szCs w:val="28"/>
          <w:lang w:val="en-US"/>
        </w:rPr>
        <w:t>o‘</w:t>
      </w:r>
      <w:r w:rsidRPr="00336165">
        <w:rPr>
          <w:rFonts w:ascii="Times New Roman" w:eastAsia="Times New Roman" w:hAnsi="Times New Roman" w:cs="Times New Roman"/>
          <w:sz w:val="28"/>
          <w:szCs w:val="28"/>
          <w:lang w:val="en-US"/>
        </w:rPr>
        <w:t>lib, ilmiy-texnik rivojlanish bilan birga yanada takomillashib boradigan strategik ahamiyatga ega texnologiya sifatida shakllanmoqda.</w:t>
      </w:r>
    </w:p>
    <w:p w14:paraId="0F3C62DB" w14:textId="77777777" w:rsidR="006A4DE4" w:rsidRDefault="006A4DE4" w:rsidP="00336165">
      <w:pPr>
        <w:spacing w:after="0" w:line="360" w:lineRule="auto"/>
        <w:ind w:firstLine="720"/>
        <w:jc w:val="both"/>
        <w:rPr>
          <w:rFonts w:ascii="Times New Roman" w:eastAsia="Times New Roman" w:hAnsi="Times New Roman" w:cs="Times New Roman"/>
          <w:sz w:val="28"/>
          <w:szCs w:val="28"/>
          <w:lang w:val="en-US"/>
        </w:rPr>
      </w:pPr>
    </w:p>
    <w:p w14:paraId="65BF2670" w14:textId="2C69792E" w:rsidR="006A4DE4" w:rsidRDefault="006A4DE4" w:rsidP="006A4DE4">
      <w:pPr>
        <w:spacing w:after="0" w:line="360" w:lineRule="auto"/>
        <w:ind w:firstLine="720"/>
        <w:jc w:val="center"/>
        <w:rPr>
          <w:rFonts w:ascii="Times New Roman" w:eastAsia="Times New Roman" w:hAnsi="Times New Roman" w:cs="Times New Roman"/>
          <w:b/>
          <w:bCs/>
          <w:sz w:val="28"/>
          <w:szCs w:val="28"/>
          <w:lang w:val="en-US"/>
        </w:rPr>
      </w:pPr>
      <w:r w:rsidRPr="006A4DE4">
        <w:rPr>
          <w:rFonts w:ascii="Times New Roman" w:eastAsia="Times New Roman" w:hAnsi="Times New Roman" w:cs="Times New Roman"/>
          <w:b/>
          <w:bCs/>
          <w:sz w:val="28"/>
          <w:szCs w:val="28"/>
          <w:lang w:val="en-US"/>
        </w:rPr>
        <w:t>Nazorat savollar</w:t>
      </w:r>
    </w:p>
    <w:p w14:paraId="4D57B93B"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Sanoat televizion tizimlari (STT) deganda nima tushuniladi va ular oddiy televideniya tizimlaridan qanday farq qiladi?</w:t>
      </w:r>
    </w:p>
    <w:p w14:paraId="3969DD35"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Sanoat televizion tizimlarining asosiy texnik qismlari qaysilar va ularning har biri qanday vazifani bajaradi?</w:t>
      </w:r>
    </w:p>
    <w:p w14:paraId="2D580CC0"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Machine vision (mashinali k</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 xml:space="preserve">rish) texnologiyasi STTda qanday rol </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ynaydi?</w:t>
      </w:r>
    </w:p>
    <w:p w14:paraId="25EDFB11"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Sanoat televizion tizimlarida ishlatiladigan kameralar turlari va ularning afzalliklarini izohlang.</w:t>
      </w:r>
    </w:p>
    <w:p w14:paraId="35C5826F"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 xml:space="preserve">CMOS va CCD sensori </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rtasidagi asosiy farqlar nimada?</w:t>
      </w:r>
    </w:p>
    <w:p w14:paraId="7529AC32"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Sanoat televizion tizimlarida “real-vaqt tahlil” (real-time analysis) deganda nima nazarda tutiladi?</w:t>
      </w:r>
    </w:p>
    <w:p w14:paraId="5ABFEC21"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“Industry 4.0” konsepsiyasi STT bilan qanday bo</w:t>
      </w:r>
      <w:r>
        <w:rPr>
          <w:rFonts w:ascii="Times New Roman" w:eastAsia="Times New Roman" w:hAnsi="Times New Roman" w:cs="Times New Roman"/>
          <w:sz w:val="28"/>
          <w:szCs w:val="28"/>
          <w:lang w:val="en-US"/>
        </w:rPr>
        <w:t>g‘</w:t>
      </w:r>
      <w:r w:rsidRPr="004C08B3">
        <w:rPr>
          <w:rFonts w:ascii="Times New Roman" w:eastAsia="Times New Roman" w:hAnsi="Times New Roman" w:cs="Times New Roman"/>
          <w:sz w:val="28"/>
          <w:szCs w:val="28"/>
          <w:lang w:val="en-US"/>
        </w:rPr>
        <w:t>liq? Misol keltiring.</w:t>
      </w:r>
    </w:p>
    <w:p w14:paraId="0FD29278"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Sanoat televizion tizimlarida ishlatiladigan interfeys turlari (GigE, CoaXPress, USB3, PoE) qanday farqlanadi?</w:t>
      </w:r>
    </w:p>
    <w:p w14:paraId="1C49CF53"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Sanoat televizion qurilmalarining sxematik tuzilmasiga kiruvchi asosiy bloklarni sanab bering.</w:t>
      </w:r>
    </w:p>
    <w:p w14:paraId="56A372CD"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Analog front-end (AFE) va ADC bloklari STTda qanday ahamiyatga ega?</w:t>
      </w:r>
    </w:p>
    <w:p w14:paraId="5777FF88"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Dizayn bosqichida sanoat kameralarining mexanik chidamliligini ta’minlash uchun qanday standartlar q</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llaniladi (masalan, IP66/IP67, IK10)?</w:t>
      </w:r>
    </w:p>
    <w:p w14:paraId="3192F52D"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Sanoat televizion tizimlarida kiberxavfsizlikni ta’minlash uchun qanday chora-tadbirlar k</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riladi?</w:t>
      </w:r>
    </w:p>
    <w:p w14:paraId="6DD480FB"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Edge computing texnologiyasi sanoat kameralarida qanday vazifani bajaradi?</w:t>
      </w:r>
    </w:p>
    <w:p w14:paraId="0C6521E3" w14:textId="77777777" w:rsidR="006A4DE4" w:rsidRPr="004C08B3"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lastRenderedPageBreak/>
        <w:t>Sanoat televizion qurilmalarining dizaynida optika va sensor integratsiyasi nima uchun muhim hisoblanadi?</w:t>
      </w:r>
    </w:p>
    <w:p w14:paraId="1ED1A8F4" w14:textId="77777777" w:rsidR="006A4DE4" w:rsidRDefault="006A4DE4" w:rsidP="006A4DE4">
      <w:pPr>
        <w:numPr>
          <w:ilvl w:val="0"/>
          <w:numId w:val="12"/>
        </w:numPr>
        <w:tabs>
          <w:tab w:val="clear" w:pos="720"/>
          <w:tab w:val="left" w:pos="1080"/>
        </w:tabs>
        <w:spacing w:before="100" w:beforeAutospacing="1" w:after="100" w:afterAutospacing="1" w:line="360" w:lineRule="auto"/>
        <w:ind w:left="0" w:firstLine="720"/>
        <w:jc w:val="both"/>
        <w:rPr>
          <w:rFonts w:ascii="Times New Roman" w:eastAsia="Times New Roman" w:hAnsi="Times New Roman" w:cs="Times New Roman"/>
          <w:sz w:val="28"/>
          <w:szCs w:val="28"/>
          <w:lang w:val="en-US"/>
        </w:rPr>
      </w:pPr>
      <w:r w:rsidRPr="004C08B3">
        <w:rPr>
          <w:rFonts w:ascii="Times New Roman" w:eastAsia="Times New Roman" w:hAnsi="Times New Roman" w:cs="Times New Roman"/>
          <w:sz w:val="28"/>
          <w:szCs w:val="28"/>
          <w:lang w:val="en-US"/>
        </w:rPr>
        <w:t>Sanoat televizion tizimlarining kelajakdagi rivojlanish y</w:t>
      </w:r>
      <w:r>
        <w:rPr>
          <w:rFonts w:ascii="Times New Roman" w:eastAsia="Times New Roman" w:hAnsi="Times New Roman" w:cs="Times New Roman"/>
          <w:sz w:val="28"/>
          <w:szCs w:val="28"/>
          <w:lang w:val="en-US"/>
        </w:rPr>
        <w:t>o‘</w:t>
      </w:r>
      <w:r w:rsidRPr="004C08B3">
        <w:rPr>
          <w:rFonts w:ascii="Times New Roman" w:eastAsia="Times New Roman" w:hAnsi="Times New Roman" w:cs="Times New Roman"/>
          <w:sz w:val="28"/>
          <w:szCs w:val="28"/>
          <w:lang w:val="en-US"/>
        </w:rPr>
        <w:t>nalishlari nimalardan iborat (AI, 3D, kvant sensorlar va h.k.)?</w:t>
      </w:r>
    </w:p>
    <w:p w14:paraId="6C4B67EA"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Samolyot televizion tizimlari aviatsiya sanoatida qanday maqsadlarda qo‘llaniladi va ularning yaratilish sababi nimadan iborat?</w:t>
      </w:r>
    </w:p>
    <w:p w14:paraId="23DE5C98"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Samolyot televizion tizimlari inson ko‘zi yetmaydigan joylarni kuzatishda qanday texnologik yechimlardan foydalanadi?</w:t>
      </w:r>
    </w:p>
    <w:p w14:paraId="2492EBF1"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Televizion tizimlarning parvoz xavfsizligini ta’minlashdagi o‘rni va roli nimalardan iborat?</w:t>
      </w:r>
    </w:p>
    <w:p w14:paraId="33724349"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Samolyotlarda tashqi kuzatuv kameralarining joylashuvi va ularning vazifalari qanday belgilanadi?</w:t>
      </w:r>
    </w:p>
    <w:p w14:paraId="418C0CFA"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Yo‘lovchi ko‘ngilochar tizimlari (IFE) qanday vazifalarni bajaradi va ularning zamonaviy imkoniyatlari nimalardan iborat?</w:t>
      </w:r>
    </w:p>
    <w:p w14:paraId="34DABB45"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IFE tizimlari orqali parvoz davomida yo‘lovchilarga qanday axborot va xizmatlar taqdim etiladi?</w:t>
      </w:r>
    </w:p>
    <w:p w14:paraId="464F27D9"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Texnik diagnostika tizimlarining asosiy funksiyalari va aviatsiya texnikasidagi ahamiyati nimalardan iborat?</w:t>
      </w:r>
    </w:p>
    <w:p w14:paraId="65B88B3E"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Kuzatuv, IFE va diagnostika tizimlarining o‘zaro integratsiyasi samolyotning umumiy samaradorligiga qanday ta’sir ko‘rsatadi?</w:t>
      </w:r>
    </w:p>
    <w:p w14:paraId="73C2BA70"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Samolyot televizion tizimlarining ishlash prinsipi qanday bosqichlardan iborat? Har bir bosqichning texnik mazmunini izohlang.</w:t>
      </w:r>
    </w:p>
    <w:p w14:paraId="107750A1"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Kamera tomonidan tasvirni elektr signaliga aylantirish jarayonida CCD va CMOS matritsalarning roli nimada?</w:t>
      </w:r>
    </w:p>
    <w:p w14:paraId="4C5CE05E" w14:textId="77777777" w:rsidR="006A4DE4" w:rsidRPr="00952DAE" w:rsidRDefault="006A4DE4" w:rsidP="006A4DE4">
      <w:pPr>
        <w:pStyle w:val="ae"/>
        <w:numPr>
          <w:ilvl w:val="0"/>
          <w:numId w:val="12"/>
        </w:numPr>
        <w:tabs>
          <w:tab w:val="left" w:pos="1080"/>
        </w:tabs>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Kosmik televideniya tizimlari deganda nimani tushunasiz? Ularning asosiy vazifalarini izohlang.</w:t>
      </w:r>
    </w:p>
    <w:p w14:paraId="2218529D"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tizimlarining rivojlanish tarixi qachondan boshlangan va birinchi loyihalar qaysilar edi?</w:t>
      </w:r>
    </w:p>
    <w:p w14:paraId="1A260A0F"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TIROS sun’iy y</w:t>
      </w:r>
      <w:r>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 dasturi qanday maqsadlarda ishlab chiqilgan va uning tarixiy ahamiyati nimada?</w:t>
      </w:r>
    </w:p>
    <w:p w14:paraId="405C9DB1"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lastRenderedPageBreak/>
        <w:t>Kosmik televideniya tizimlari tarkibiga kiruvchi asosiy komponentlarni sanab bering.</w:t>
      </w:r>
    </w:p>
    <w:p w14:paraId="3C1A6AA4"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Sun’iy y</w:t>
      </w:r>
      <w:r>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ldoshlarning turli orbitadagi (geostatsionar, past orbitadagi, polyar) ishlash farqlari nimada?</w:t>
      </w:r>
    </w:p>
    <w:p w14:paraId="5C79D929"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tizimlarida optik, multispektral va hiperspektral sensorlar qanday vazifalarni bajaradi?</w:t>
      </w:r>
    </w:p>
    <w:p w14:paraId="498CF3F4"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tizimlarining asosiy afzalliklari nimalardan iborat?</w:t>
      </w:r>
    </w:p>
    <w:p w14:paraId="3F77AD5C"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 xml:space="preserve">Ushbu tizimlarda ma’lumotlarni qayta ishlash modullari qanday rol </w:t>
      </w:r>
      <w:r>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ynaydi?</w:t>
      </w:r>
    </w:p>
    <w:p w14:paraId="6D427477"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tizimlarining energetik ta’minoti qanday tashkil etilgan?</w:t>
      </w:r>
    </w:p>
    <w:p w14:paraId="297AF577"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tizimlarining ilmiy, mudofaa va tijorat sohalarida q</w:t>
      </w:r>
      <w:r>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llanilishiga misollar keltiring.</w:t>
      </w:r>
    </w:p>
    <w:p w14:paraId="6D278FFF"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Kosmik televideniya tizimlarining asosiy xususiyatlarini izohlang (global qamrov, avtomatlashtirilgan ishlash, yuqori aniqlik va hokazo).</w:t>
      </w:r>
    </w:p>
    <w:p w14:paraId="21CC2B91"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Kichik kvadratli televizor tizimlari qanday qurilma va ularning asosiy farqi nimada?</w:t>
      </w:r>
    </w:p>
    <w:p w14:paraId="30B00BF4"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Kichik kvadratli televizor tizimlarida tasvir sifati va piksel zichligini oshirish qanday texnologiyalar orqali amalga oshiriladi?</w:t>
      </w:r>
    </w:p>
    <w:p w14:paraId="6CC764E8"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Kichik kvadratli televizor tizimlarining afzalliklari va q</w:t>
      </w:r>
      <w:r>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llanilish sohalarini izohlang.</w:t>
      </w:r>
    </w:p>
    <w:p w14:paraId="38770D3F" w14:textId="77777777" w:rsidR="006A4DE4" w:rsidRPr="00944DA7" w:rsidRDefault="006A4DE4" w:rsidP="006A4DE4">
      <w:pPr>
        <w:numPr>
          <w:ilvl w:val="0"/>
          <w:numId w:val="12"/>
        </w:numPr>
        <w:tabs>
          <w:tab w:val="clear" w:pos="720"/>
          <w:tab w:val="left" w:pos="1080"/>
        </w:tabs>
        <w:spacing w:after="0" w:line="360" w:lineRule="auto"/>
        <w:ind w:left="0" w:firstLine="720"/>
        <w:jc w:val="both"/>
        <w:rPr>
          <w:rFonts w:ascii="Times New Roman" w:eastAsia="Times New Roman" w:hAnsi="Times New Roman" w:cs="Times New Roman"/>
          <w:sz w:val="28"/>
          <w:szCs w:val="28"/>
          <w:lang w:val="en-US"/>
        </w:rPr>
      </w:pPr>
      <w:r w:rsidRPr="00944DA7">
        <w:rPr>
          <w:rFonts w:ascii="Times New Roman" w:eastAsia="Times New Roman" w:hAnsi="Times New Roman" w:cs="Times New Roman"/>
          <w:sz w:val="28"/>
          <w:szCs w:val="28"/>
          <w:lang w:val="en-US"/>
        </w:rPr>
        <w:t>Kelajakda kosmik televideniya tizimlari va kichik kvadratli televizor tizimlarining rivojlanish istiqbollari qanday y</w:t>
      </w:r>
      <w:r>
        <w:rPr>
          <w:rFonts w:ascii="Times New Roman" w:eastAsia="Times New Roman" w:hAnsi="Times New Roman" w:cs="Times New Roman"/>
          <w:sz w:val="28"/>
          <w:szCs w:val="28"/>
          <w:lang w:val="en-US"/>
        </w:rPr>
        <w:t>o‘</w:t>
      </w:r>
      <w:r w:rsidRPr="00944DA7">
        <w:rPr>
          <w:rFonts w:ascii="Times New Roman" w:eastAsia="Times New Roman" w:hAnsi="Times New Roman" w:cs="Times New Roman"/>
          <w:sz w:val="28"/>
          <w:szCs w:val="28"/>
          <w:lang w:val="en-US"/>
        </w:rPr>
        <w:t>nalishlarda davom etadi?</w:t>
      </w:r>
    </w:p>
    <w:p w14:paraId="4A43F231"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Ko‘p zonali televideniya tizimlarining asosiy mohiyati nimadan iborat va ularni yagona zonali tizimlardan farqlovchi jihatlar qanday?</w:t>
      </w:r>
    </w:p>
    <w:p w14:paraId="2BAF2682"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“Zona” tushunchasi televideniya tizimlarida qanday texnik ma’noni anglatadi va u qanday elementlardan tashkil topgan?</w:t>
      </w:r>
    </w:p>
    <w:p w14:paraId="7965017F"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Ko‘p zonali televideniya tizimlarining paydo bo‘lishiga olib kelgan asosiy texnologik va ijtimoiy omillar nimalardan iborat?</w:t>
      </w:r>
    </w:p>
    <w:p w14:paraId="32F74EC9"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lastRenderedPageBreak/>
        <w:t xml:space="preserve"> Analog CCTV tizimlaridan IP-televideniya tizimlariga o‘tishning asosiy afzalliklari nimada?</w:t>
      </w:r>
    </w:p>
    <w:p w14:paraId="5496535A"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CMOS va CCD sensorlarning texnik xususiyatlari va ko‘p zonali tizimlardagi qo‘llanishidagi farqlarni tushuntiring.</w:t>
      </w:r>
    </w:p>
    <w:p w14:paraId="260897D6"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Raqamli signalni qayta ishlash (DSP) bloklarining ko‘p zonali televideniya tizimlaridagi roli qanday?</w:t>
      </w:r>
    </w:p>
    <w:p w14:paraId="32B5B50D"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Ko‘p zonali tizimlarda qo‘llaniladigan video kompressiya standartlari (MPEG-4, H.264, H.265, AV1) qanday vazifani bajaradi va tizim samaradorligiga qanday ta’sir qiladi?</w:t>
      </w:r>
    </w:p>
    <w:p w14:paraId="7FEF720F"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Optik tolali aloqa ko‘p zonali televideniya tizimlarida nima uchun eng maqbul uzatish vositasi hisoblanadi?</w:t>
      </w:r>
    </w:p>
    <w:p w14:paraId="1FF7AE73"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Ko‘p zonali televideniya tizimlarining tarmoq arxitekturasida switch, router va media-konvertorlarning funksiyasi nimalardan iborat?</w:t>
      </w:r>
    </w:p>
    <w:p w14:paraId="7BEC3522" w14:textId="4D24244E"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Ko‘p zonali televideniya tizimlarida </w:t>
      </w:r>
      <w:r w:rsidR="00F92F2E">
        <w:rPr>
          <w:rFonts w:ascii="Times New Roman" w:eastAsia="Times New Roman" w:hAnsi="Times New Roman" w:cs="Times New Roman"/>
          <w:sz w:val="28"/>
          <w:szCs w:val="28"/>
          <w:lang w:val="en-US"/>
        </w:rPr>
        <w:t>video analitika</w:t>
      </w:r>
      <w:r w:rsidRPr="00952DAE">
        <w:rPr>
          <w:rFonts w:ascii="Times New Roman" w:eastAsia="Times New Roman" w:hAnsi="Times New Roman" w:cs="Times New Roman"/>
          <w:sz w:val="28"/>
          <w:szCs w:val="28"/>
          <w:lang w:val="en-US"/>
        </w:rPr>
        <w:t xml:space="preserve"> modullarining vazifalari va ular taqdim etadigan imkoniyatlar haqida batafsil tushuntiring.</w:t>
      </w:r>
    </w:p>
    <w:p w14:paraId="2FBF64DF"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Ko‘p zonali tizimlarda tasvirlarni integratsiyalash (image fusion) qanday bajariladi va uning amaliy afzalliklari nimada?</w:t>
      </w:r>
    </w:p>
    <w:p w14:paraId="5C8D7AE1"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Ko‘p zonali tizimlarning ishlash algoritmlarida raqamlashtirish, kompressiya, uzatish va tahlil bosqichlarining ketma-ketligi qanday?</w:t>
      </w:r>
    </w:p>
    <w:p w14:paraId="3AAFE899"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Ko‘p zonali televideniya tizimlarida markaziy boshqaruv serveri va VMS (Video Management System) tizimlarining vazifalari nimalardan iborat?</w:t>
      </w:r>
    </w:p>
    <w:p w14:paraId="097B0DC7"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Sun’iy intellektning (AI, deep learning) rivojlanishi ko‘p zonali televideniya tizimlarining funksional imkoniyatlariga qanday ta’sir ko‘rsatmoqda?</w:t>
      </w:r>
    </w:p>
    <w:p w14:paraId="50CC36C0" w14:textId="77777777" w:rsidR="006A4DE4" w:rsidRPr="00952DAE" w:rsidRDefault="006A4DE4" w:rsidP="006A4DE4">
      <w:pPr>
        <w:pStyle w:val="ae"/>
        <w:numPr>
          <w:ilvl w:val="0"/>
          <w:numId w:val="12"/>
        </w:numPr>
        <w:spacing w:after="0" w:line="360" w:lineRule="auto"/>
        <w:jc w:val="both"/>
        <w:rPr>
          <w:rFonts w:ascii="Times New Roman" w:eastAsia="Times New Roman" w:hAnsi="Times New Roman" w:cs="Times New Roman"/>
          <w:sz w:val="28"/>
          <w:szCs w:val="28"/>
          <w:lang w:val="en-US"/>
        </w:rPr>
      </w:pPr>
      <w:r w:rsidRPr="00952DAE">
        <w:rPr>
          <w:rFonts w:ascii="Times New Roman" w:eastAsia="Times New Roman" w:hAnsi="Times New Roman" w:cs="Times New Roman"/>
          <w:sz w:val="28"/>
          <w:szCs w:val="28"/>
          <w:lang w:val="en-US"/>
        </w:rPr>
        <w:t xml:space="preserve"> Ko‘p zonali televideniya tizimlarining kelajakdagi rivojlanish istiqbollari qanday texnologiyalar bilan bog‘liq va ular tizimning qaysi jihatlarini takomillashtirishi kutilmoqda?</w:t>
      </w:r>
    </w:p>
    <w:p w14:paraId="616DD380" w14:textId="77777777" w:rsidR="006A4DE4" w:rsidRPr="006A4DE4" w:rsidRDefault="006A4DE4" w:rsidP="006A4DE4">
      <w:pPr>
        <w:spacing w:after="0" w:line="360" w:lineRule="auto"/>
        <w:ind w:firstLine="720"/>
        <w:rPr>
          <w:rFonts w:ascii="Times New Roman" w:eastAsia="Times New Roman" w:hAnsi="Times New Roman" w:cs="Times New Roman"/>
          <w:b/>
          <w:bCs/>
          <w:sz w:val="28"/>
          <w:szCs w:val="28"/>
          <w:lang w:val="en-US"/>
        </w:rPr>
      </w:pPr>
    </w:p>
    <w:p w14:paraId="3833A2F2" w14:textId="77777777" w:rsidR="0006403D" w:rsidRPr="0006403D" w:rsidRDefault="0006403D" w:rsidP="0006403D">
      <w:pPr>
        <w:spacing w:line="360" w:lineRule="auto"/>
        <w:jc w:val="center"/>
        <w:rPr>
          <w:rFonts w:ascii="Times New Roman" w:hAnsi="Times New Roman" w:cs="Times New Roman"/>
          <w:b/>
          <w:bCs/>
          <w:sz w:val="32"/>
          <w:szCs w:val="32"/>
          <w:lang w:val="en-US"/>
        </w:rPr>
      </w:pPr>
      <w:r w:rsidRPr="0006403D">
        <w:rPr>
          <w:rFonts w:ascii="Times New Roman" w:hAnsi="Times New Roman" w:cs="Times New Roman"/>
          <w:b/>
          <w:bCs/>
          <w:sz w:val="32"/>
          <w:szCs w:val="32"/>
          <w:lang w:val="en-US"/>
        </w:rPr>
        <w:t>III</w:t>
      </w:r>
      <w:r w:rsidRPr="0006403D">
        <w:rPr>
          <w:rFonts w:ascii="Times New Roman" w:hAnsi="Times New Roman" w:cs="Times New Roman"/>
          <w:sz w:val="32"/>
          <w:szCs w:val="32"/>
          <w:lang w:val="en-US"/>
        </w:rPr>
        <w:t xml:space="preserve"> </w:t>
      </w:r>
      <w:r w:rsidRPr="0006403D">
        <w:rPr>
          <w:rFonts w:ascii="Times New Roman" w:hAnsi="Times New Roman" w:cs="Times New Roman"/>
          <w:b/>
          <w:bCs/>
          <w:sz w:val="32"/>
          <w:szCs w:val="32"/>
          <w:lang w:val="en-US"/>
        </w:rPr>
        <w:t xml:space="preserve">BOB. </w:t>
      </w:r>
      <w:r w:rsidRPr="0006403D">
        <w:rPr>
          <w:rFonts w:ascii="Times New Roman" w:eastAsia="Times New Roman" w:hAnsi="Times New Roman" w:cs="Times New Roman"/>
          <w:b/>
          <w:bCs/>
          <w:color w:val="000000"/>
          <w:sz w:val="32"/>
          <w:szCs w:val="32"/>
          <w:lang w:val="en-US" w:eastAsia="ru-RU"/>
        </w:rPr>
        <w:t xml:space="preserve"> MUHITGA MOSLASHTIRILGAN VA DINAMIK KUZATUV TELEVIDENIYA TIZIMLARI</w:t>
      </w:r>
      <w:r w:rsidRPr="0006403D">
        <w:rPr>
          <w:rFonts w:ascii="Times New Roman" w:hAnsi="Times New Roman" w:cs="Times New Roman"/>
          <w:b/>
          <w:bCs/>
          <w:sz w:val="32"/>
          <w:szCs w:val="32"/>
          <w:lang w:val="en-US"/>
        </w:rPr>
        <w:t xml:space="preserve"> </w:t>
      </w:r>
    </w:p>
    <w:p w14:paraId="2FFEEB9E" w14:textId="77777777" w:rsidR="0006403D" w:rsidRPr="0006403D" w:rsidRDefault="0006403D" w:rsidP="0006403D">
      <w:pPr>
        <w:spacing w:line="360" w:lineRule="auto"/>
        <w:jc w:val="center"/>
        <w:rPr>
          <w:rFonts w:ascii="Times New Roman" w:hAnsi="Times New Roman" w:cs="Times New Roman"/>
          <w:b/>
          <w:bCs/>
          <w:sz w:val="28"/>
          <w:szCs w:val="28"/>
          <w:lang w:val="en-US"/>
        </w:rPr>
      </w:pPr>
      <w:r w:rsidRPr="0006403D">
        <w:rPr>
          <w:rFonts w:ascii="Times New Roman" w:hAnsi="Times New Roman" w:cs="Times New Roman"/>
          <w:b/>
          <w:bCs/>
          <w:sz w:val="28"/>
          <w:szCs w:val="28"/>
          <w:lang w:val="en-US"/>
        </w:rPr>
        <w:lastRenderedPageBreak/>
        <w:t>3.1.§. Suv osti televizion tizimlari</w:t>
      </w:r>
    </w:p>
    <w:p w14:paraId="61A1CDBC" w14:textId="7437C04C"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 televizion tizimlari gidrotexnika, okeanologiya, ekologik monitoring, harbiy-dengiz xavfsizligi, sanoat infratuzilmalarini nazorat qilish hamda robototexnika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nalishlarida keng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llanilib kelayotgan murakkab optik-elektron majmuadir. Ushbu tizimlarning rivojlanish jarayoni suv osti sharoitida tasvir olishning fizik cheklovlari bilan chambarchas bo</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liq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lib, aynan shu murakkablik ularning texnologik taraqqiyotiga kuchli turtki bergan. XX asrning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rtalaridan boshlab suv osti televizion tizimlari maxsus kapsullangan kameralar va yoritgichlardan iborat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lgan oddiy analog qurilmalardan tortib, bugungi kunda sun’iy intellekt yordamida real vaqt rejimida tasvirni qayta ishlay oladigan yuqori aniqlikdagi raqamli komplekslargacha rivojlandi </w:t>
      </w:r>
      <w:r w:rsidR="000B31A9">
        <w:rPr>
          <w:rFonts w:ascii="Times New Roman" w:eastAsia="Times New Roman" w:hAnsi="Times New Roman" w:cs="Times New Roman"/>
          <w:sz w:val="28"/>
          <w:szCs w:val="28"/>
          <w:lang w:val="en-US"/>
        </w:rPr>
        <w:t xml:space="preserve"> </w:t>
      </w:r>
      <w:r w:rsidRPr="0006403D">
        <w:rPr>
          <w:rFonts w:ascii="Times New Roman" w:eastAsia="Times New Roman" w:hAnsi="Times New Roman" w:cs="Times New Roman"/>
          <w:sz w:val="28"/>
          <w:szCs w:val="28"/>
          <w:lang w:val="en-US"/>
        </w:rPr>
        <w:t>. Suv osti sharoitining fizik xususiyatlari - yoru</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likning suvda yutilishi, tarqalishi, sinishi, suv tarkibidagi suspensiyalar, termoklinlar va gidrostatik bosim - kamera optikasini, yoritish tizimlarini va tasvirni qayta ishlash algoritmlarini maxsus moslashtirishni talab etadi.</w:t>
      </w:r>
    </w:p>
    <w:p w14:paraId="175E8E20" w14:textId="77777777" w:rsidR="0006403D" w:rsidRPr="0006403D" w:rsidRDefault="0006403D" w:rsidP="0006403D">
      <w:pPr>
        <w:spacing w:before="100" w:beforeAutospacing="1" w:after="100" w:afterAutospacing="1" w:line="360" w:lineRule="auto"/>
        <w:jc w:val="center"/>
        <w:rPr>
          <w:rFonts w:ascii="Times New Roman" w:eastAsia="Times New Roman" w:hAnsi="Times New Roman" w:cs="Times New Roman"/>
          <w:noProof/>
          <w:sz w:val="28"/>
          <w:szCs w:val="28"/>
          <w:lang w:val="en-US"/>
        </w:rPr>
      </w:pPr>
      <w:r w:rsidRPr="0006403D">
        <w:rPr>
          <w:rFonts w:ascii="Times New Roman" w:eastAsia="Times New Roman" w:hAnsi="Times New Roman" w:cs="Times New Roman"/>
          <w:noProof/>
          <w:sz w:val="28"/>
          <w:szCs w:val="28"/>
          <w:lang w:val="en-US"/>
        </w:rPr>
        <w:lastRenderedPageBreak/>
        <w:drawing>
          <wp:inline distT="0" distB="0" distL="0" distR="0" wp14:anchorId="7D79C7B1" wp14:editId="43EEC331">
            <wp:extent cx="3720135" cy="48101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927" t="3176" r="6098" b="5210"/>
                    <a:stretch/>
                  </pic:blipFill>
                  <pic:spPr bwMode="auto">
                    <a:xfrm>
                      <a:off x="0" y="0"/>
                      <a:ext cx="3810739" cy="4927276"/>
                    </a:xfrm>
                    <a:prstGeom prst="rect">
                      <a:avLst/>
                    </a:prstGeom>
                    <a:noFill/>
                    <a:ln>
                      <a:noFill/>
                    </a:ln>
                    <a:extLst>
                      <a:ext uri="{53640926-AAD7-44D8-BBD7-CCE9431645EC}">
                        <a14:shadowObscured xmlns:a14="http://schemas.microsoft.com/office/drawing/2010/main"/>
                      </a:ext>
                    </a:extLst>
                  </pic:spPr>
                </pic:pic>
              </a:graphicData>
            </a:graphic>
          </wp:inline>
        </w:drawing>
      </w:r>
      <w:r w:rsidRPr="0006403D">
        <w:rPr>
          <w:rFonts w:ascii="Times New Roman" w:eastAsia="Times New Roman" w:hAnsi="Times New Roman" w:cs="Times New Roman"/>
          <w:noProof/>
          <w:sz w:val="28"/>
          <w:szCs w:val="28"/>
          <w:lang w:val="en-US"/>
        </w:rPr>
        <mc:AlternateContent>
          <mc:Choice Requires="wps">
            <w:drawing>
              <wp:inline distT="0" distB="0" distL="0" distR="0" wp14:anchorId="39C30C3D" wp14:editId="0AB9470C">
                <wp:extent cx="307340" cy="307340"/>
                <wp:effectExtent l="0" t="0" r="0" b="0"/>
                <wp:docPr id="24" name="Прямоугольник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C3188C5" id="Прямоугольник 2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" filled="f" stroked="f">
                <o:lock v:ext="edit" aspectratio="t"/>
                <w10:anchorlock/>
              </v:rect>
            </w:pict>
          </mc:Fallback>
        </mc:AlternateContent>
      </w:r>
    </w:p>
    <w:p w14:paraId="217F1986" w14:textId="26875705" w:rsidR="0006403D" w:rsidRPr="00E25EC2" w:rsidRDefault="00F77696" w:rsidP="00E25EC2">
      <w:pPr>
        <w:spacing w:after="0"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i/>
          <w:iCs/>
          <w:sz w:val="28"/>
          <w:szCs w:val="28"/>
          <w:lang w:val="en-US"/>
        </w:rPr>
        <w:t>3</w:t>
      </w:r>
      <w:r w:rsidR="0006403D" w:rsidRPr="00E25EC2">
        <w:rPr>
          <w:rFonts w:ascii="Times New Roman" w:eastAsia="Times New Roman" w:hAnsi="Times New Roman" w:cs="Times New Roman"/>
          <w:i/>
          <w:iCs/>
          <w:sz w:val="28"/>
          <w:szCs w:val="28"/>
          <w:lang w:val="en-US"/>
        </w:rPr>
        <w:t>.1-rasm.</w:t>
      </w:r>
      <w:r w:rsidR="0006403D" w:rsidRPr="00A47D2A">
        <w:rPr>
          <w:rFonts w:ascii="Times New Roman" w:eastAsia="Times New Roman" w:hAnsi="Times New Roman" w:cs="Times New Roman"/>
          <w:sz w:val="28"/>
          <w:szCs w:val="28"/>
          <w:lang w:val="en-US"/>
        </w:rPr>
        <w:t xml:space="preserve"> </w:t>
      </w:r>
      <w:r w:rsidR="0006403D" w:rsidRPr="00E25EC2">
        <w:rPr>
          <w:rFonts w:ascii="Times New Roman" w:eastAsia="Times New Roman" w:hAnsi="Times New Roman" w:cs="Times New Roman"/>
          <w:b/>
          <w:bCs/>
          <w:sz w:val="28"/>
          <w:szCs w:val="28"/>
          <w:lang w:val="en-US"/>
        </w:rPr>
        <w:t>Suv osti televizion tizimining umumiy arxitekturasi</w:t>
      </w:r>
    </w:p>
    <w:p w14:paraId="2402F07D" w14:textId="5FA09FD7"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 muhitida yoru</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likning tarqalish mexanizmi suv osti televizion tizimlarining asosiy cheklovlaridan biridir. Suvning zichligi havodan deyarli 800 marta katta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lganligi sababli yoru</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 xml:space="preserve">lik nuri suvga tushgach sezilarli ravishda sinadi, yutiladi va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z spektral tarkibini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zgartiradi. Ayniqsa, uzun t</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lqinli qizil spektr juda tez s</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nib ketadi,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rta t</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lqinli yashil nurlar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rtacha chuqurliklarda saqlanadi, eng uzoqqa esa faqat qisqa t</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lqinli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k rang yetib boradi. Shu sababli zamonaviy suv osti kameralarida asosan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k-yashil spektrga sezgir optik filtrlash, ranglarni muvozanatlash algoritmlari va suv osti sharoitiga moslashuvchan avtomatik ekspozitsiya tizimlaridan foydalaniladi </w:t>
      </w:r>
      <w:r w:rsidR="000B31A9">
        <w:rPr>
          <w:rFonts w:ascii="Times New Roman" w:eastAsia="Times New Roman" w:hAnsi="Times New Roman" w:cs="Times New Roman"/>
          <w:sz w:val="28"/>
          <w:szCs w:val="28"/>
          <w:lang w:val="en-US"/>
        </w:rPr>
        <w:t xml:space="preserve"> </w:t>
      </w:r>
      <w:r w:rsidRPr="0006403D">
        <w:rPr>
          <w:rFonts w:ascii="Times New Roman" w:eastAsia="Times New Roman" w:hAnsi="Times New Roman" w:cs="Times New Roman"/>
          <w:sz w:val="28"/>
          <w:szCs w:val="28"/>
          <w:lang w:val="en-US"/>
        </w:rPr>
        <w:t xml:space="preserve">. Suv tarkibidagi loyqa va mikrozarrachalar “backscatter” effekti keltirib chiqarib, tasvirning kontrasti keskin kamayadi. Bu muammoni kamaytirish uchun raqamli tasvirni qayta ishlashning </w:t>
      </w:r>
      <w:r w:rsidRPr="0006403D">
        <w:rPr>
          <w:rFonts w:ascii="Times New Roman" w:eastAsia="Times New Roman" w:hAnsi="Times New Roman" w:cs="Times New Roman"/>
          <w:sz w:val="28"/>
          <w:szCs w:val="28"/>
          <w:lang w:val="en-US"/>
        </w:rPr>
        <w:lastRenderedPageBreak/>
        <w:t>maxsus usullari - kontrastni oshirish, shovqinni kamaytirish, ranglarni tiklash, “dehazing” algoritmlari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llaniladi.</w:t>
      </w:r>
    </w:p>
    <w:p w14:paraId="1FD0B7D7" w14:textId="3697FD61"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 videokameralarining konstruksiyasi ham optik, ham mexanik jihatdan suv osti muhitiga moslashtirilgan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ladi. Kamera korpusi odatda zanglamaydigan p</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lat, titan, yoki maxsus polikarbonat materialdan tayyorlanib, yuqori gidrostatik bosimga bardosh bera oladigan muhrlangan kapsula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rinishida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ladi. Kameraning optik qismi keng burchakli linzalardan iborat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lib, linzaning old yuzasi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pincha safir oynadan yasaladi - chunki safir oynaning qattiqligi yuqori va katta chuqurlikdagi bosim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zgarishlariga chidamli </w:t>
      </w:r>
      <w:r w:rsidR="000B31A9">
        <w:rPr>
          <w:rFonts w:ascii="Times New Roman" w:eastAsia="Times New Roman" w:hAnsi="Times New Roman" w:cs="Times New Roman"/>
          <w:sz w:val="28"/>
          <w:szCs w:val="28"/>
          <w:lang w:val="en-US"/>
        </w:rPr>
        <w:t xml:space="preserve"> </w:t>
      </w:r>
      <w:r w:rsidRPr="0006403D">
        <w:rPr>
          <w:rFonts w:ascii="Times New Roman" w:eastAsia="Times New Roman" w:hAnsi="Times New Roman" w:cs="Times New Roman"/>
          <w:sz w:val="28"/>
          <w:szCs w:val="28"/>
          <w:lang w:val="en-US"/>
        </w:rPr>
        <w:t>. Zamonaviy CMOS sensorlarining yuqori sezgirligi, past shovqinli ishlashi va keng dinamik diapazonga egaligi ularni suv osti sharoitida samarali qiladi. Suv osti kameralarining ba’zilarida maxsus stabilizatsiya tizimi, masalan giroskopik stabilizatorlar, suv oqimlari ta’sirida hosil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ladigan vibratsiyalarni kamaytirishga yordam beradi.</w:t>
      </w:r>
    </w:p>
    <w:p w14:paraId="25297113" w14:textId="68159E2E"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 yoritish tizimlari kameraning samarali ishlashi uchun asosiy elementlardan biridir. Suv ostida tabiiy yoru</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lik 10-20 metr chuqurlikdan s</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ng sezilarli darajada zaiflashadi, 100 metr chuqurlikda esa deyarli butunlay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qoladi. Shu sababli suv osti videoyoritgichlar kuchli LED massivlardan tashkil topadi, ular kam energiya sarflaydi, yuqori yorqinlikni ta’minlaydi va sovuq suvda haddan tashqari qizimaydi. LED yoritgichlar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nalgan va tarqoq nurlanish tiplarida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ladi.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nalgan yoritish quvurlarning, suv osti kabellarning, texnologik konstruksiyalarning yoriqlarini aniqlashda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 keladi. Tarqoq yoritish esa keng maydonni yoritish uchun ishlatiladi. Ba'zi yoritgichlar infraqizil spektrda ishlaydi, biroq IR t</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lqinlarning suvdagi yutilish darajasi yuqori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lgani sababli ular faqat qisqa masofali kuzatuv uchun mos keladi </w:t>
      </w:r>
      <w:r w:rsidR="000B31A9">
        <w:rPr>
          <w:rFonts w:ascii="Times New Roman" w:eastAsia="Times New Roman" w:hAnsi="Times New Roman" w:cs="Times New Roman"/>
          <w:sz w:val="28"/>
          <w:szCs w:val="28"/>
          <w:lang w:val="en-US"/>
        </w:rPr>
        <w:t xml:space="preserve"> </w:t>
      </w:r>
      <w:r w:rsidRPr="0006403D">
        <w:rPr>
          <w:rFonts w:ascii="Times New Roman" w:eastAsia="Times New Roman" w:hAnsi="Times New Roman" w:cs="Times New Roman"/>
          <w:sz w:val="28"/>
          <w:szCs w:val="28"/>
          <w:lang w:val="en-US"/>
        </w:rPr>
        <w:t>.</w:t>
      </w:r>
    </w:p>
    <w:p w14:paraId="41E3A1B2" w14:textId="77777777"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ostidan quruqlikka videoinformatsiyani uzatish texnologiyalari ham ushbu sohaning muhim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nalishidir. Radiot</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lqinlar suvda amalda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tmaydi, shuning uchun analog yoki raqamli ma’lumot uzatish asosan kabel orqali amalga oshiriladi. Dastlab mis kabellar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llanilgan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lsa, hozirda optik tolali kabellar ustunlikka ega. Optik tolalar yuqori chastotali, keng polosali va shovqinga chidamli signal uzatishni ta’minlaydi, ularda energiya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qotilishi minimal. Ba’zi holatlarda </w:t>
      </w:r>
      <w:r w:rsidRPr="0006403D">
        <w:rPr>
          <w:rFonts w:ascii="Times New Roman" w:eastAsia="Times New Roman" w:hAnsi="Times New Roman" w:cs="Times New Roman"/>
          <w:sz w:val="28"/>
          <w:szCs w:val="28"/>
          <w:lang w:val="en-US"/>
        </w:rPr>
        <w:lastRenderedPageBreak/>
        <w:t>akustik modemlar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llaniladi, chunki tovush suv muhitida uzoq masofaga tarqaladi. Biroq akustik aloqa juda past tezlikka ega, shuning uchun real vaqt videoni uzatish uchun mos emas. Shunga qaramay, akustik modemlar AUV (autonomous underwater vehicle) robotlari uchun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shimcha aloqa kanali sifatida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llanadi.</w:t>
      </w:r>
    </w:p>
    <w:p w14:paraId="54BF018E" w14:textId="77777777"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 monitoring komplekslari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p funksiyali tizim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lib, ular videokamera, yoritgichlar, boshqaruv bloki, sensorlar moduli, kabel tizimi va quruqlikdagi qabul stansiyasidan iborat. Zamonaviy tizimlar kompyuterli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rish algoritmlari yordamida tasvirni real vaqt rejimida qayta ishlay oladi. Masalan, suv osti quvurlarida korroziya, yoriqlar yoki deformatsiyalarni aniqlash, suv osti kabellarida shikastlar bor-y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qligini tekshirish, biologik obyektlarning turlarini avtomatik tanib olish kabi vazifalar sun’iy intellekt asosida bajariladi. Sonar sensorlari bilan birga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llangan video tizimlar suv osti relyefining aniq 3D xaritasini yaratish imkoniyatini beradi. Bunday tizimlar gidrotexnik inshootlar - portlar, kemalar, platformalar - doimiy texnik nazoratda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lishi talab qilingan sharoitlarda juda muhim.</w:t>
      </w:r>
    </w:p>
    <w:p w14:paraId="3EAB80E6" w14:textId="77777777"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 televideniyesi ilmiy sohalarda ham keng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llaniladi. Okeanologiyada biologik xilma-xillikni real vaqt kuzatish, geologiyada dengiz tubining tarkibini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rganish, ekologiya sohasida suv havzalarining ifloslanish manbalarini aniqlash kabi vazifalar aynan videomonitoring yordamida amalga oshiriladi. Shuningdek, suv osti avariyaviy vaziyatlarda - ch</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kkan kemalarni izlash, qutqaruvchilarni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naltirish, texnik avariyalar sabablarini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rganishda - video kuzatuvning ahamiyati beqiyosdir.</w:t>
      </w:r>
    </w:p>
    <w:p w14:paraId="547CC900" w14:textId="77777777" w:rsidR="0006403D" w:rsidRPr="0006403D" w:rsidRDefault="0006403D" w:rsidP="0006403D">
      <w:pPr>
        <w:spacing w:after="0" w:line="360" w:lineRule="auto"/>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ROV va AUV robotlarining keng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llanila boshlanishi suv osti televizion tizimlarini yangi bosqichga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tardi. ROVlar kabel orqali boshqariladi va real vaqt tasvirini uzatadi, AUVlar esa mustaqil ishlaydi va olingan ma’lumotlarni ichki xotiraga yozib oladi. Har ikki turdagi robotlarda yuqori aniqlikdagi kameralar, LED yoritgichlar, sonar tizimlari, lazerli skanerlar hamda AI asosidagi tasvir tahlil algoritmlari mavjud. Shu sababli ular suv osti infratuzilmalarini tekshirishda, dengiz biologiyasini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rganishda, harbiy operatsiyalarda keng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llaniladi.</w:t>
      </w:r>
    </w:p>
    <w:p w14:paraId="5237EFD9" w14:textId="77777777" w:rsidR="0006403D" w:rsidRPr="0006403D" w:rsidRDefault="0006403D" w:rsidP="0006403D">
      <w:pPr>
        <w:spacing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lastRenderedPageBreak/>
        <w:t>Kelajakda suv osti televizion tizimlarining rivojlanishi yanada takomillashgan optik sensorlar, yuqori sezuvchan yoritish modullari, intellektual tasvirni qayta ishlash, “underwater color restoration” algoritmlari hamda avtonom robotlarning mustaqil ishlash darajasining oshishi bilan bo</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liq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ladi. Kompyuterli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rishning rivojlanishi suv osti obyektlarini avtomatik aniqlash va tasniflashni yanada aniqroq qiladi, bu esa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plab ilmiy hamda sanoat jarayonlarini avtomatlashtirish imkonini beradi.</w:t>
      </w:r>
    </w:p>
    <w:p w14:paraId="46F9326C" w14:textId="77777777" w:rsidR="0006403D" w:rsidRPr="0006403D" w:rsidRDefault="0006403D" w:rsidP="0006403D">
      <w:pPr>
        <w:spacing w:line="360" w:lineRule="auto"/>
        <w:ind w:left="720"/>
        <w:jc w:val="center"/>
        <w:rPr>
          <w:rFonts w:ascii="Times New Roman" w:eastAsia="Times New Roman" w:hAnsi="Times New Roman" w:cs="Times New Roman"/>
          <w:b/>
          <w:bCs/>
          <w:sz w:val="28"/>
          <w:szCs w:val="28"/>
          <w:lang w:val="en-US"/>
        </w:rPr>
      </w:pPr>
      <w:r w:rsidRPr="0006403D">
        <w:rPr>
          <w:rFonts w:ascii="Times New Roman" w:eastAsia="Times New Roman" w:hAnsi="Times New Roman" w:cs="Times New Roman"/>
          <w:b/>
          <w:bCs/>
          <w:sz w:val="28"/>
          <w:szCs w:val="28"/>
          <w:lang w:val="en-US"/>
        </w:rPr>
        <w:t>Suv osti televizion tizimlarining amaliy q</w:t>
      </w:r>
      <w:r w:rsidR="00725E98">
        <w:rPr>
          <w:rFonts w:ascii="Times New Roman" w:eastAsia="Times New Roman" w:hAnsi="Times New Roman" w:cs="Times New Roman"/>
          <w:b/>
          <w:bCs/>
          <w:sz w:val="28"/>
          <w:szCs w:val="28"/>
          <w:lang w:val="en-US"/>
        </w:rPr>
        <w:t>o‘</w:t>
      </w:r>
      <w:r w:rsidRPr="0006403D">
        <w:rPr>
          <w:rFonts w:ascii="Times New Roman" w:eastAsia="Times New Roman" w:hAnsi="Times New Roman" w:cs="Times New Roman"/>
          <w:b/>
          <w:bCs/>
          <w:sz w:val="28"/>
          <w:szCs w:val="28"/>
          <w:lang w:val="en-US"/>
        </w:rPr>
        <w:t>llanilishi va rivojlanish istiqbollari</w:t>
      </w:r>
    </w:p>
    <w:p w14:paraId="611023DC" w14:textId="77777777"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 televizion tizimlari (SOTT) bugungi kunda okeanologiya, gidrobiologiya, dengiz transporti, neft-gaz infratuzilmasi, harbiy tadqiqotlar, ekologik monitoring va qutqaruv operatsiyalarida strategik ahamiyatga ega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lgan eng muhim axborot olish vositalaridan biri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lib, ularning ishlash tamoyillari, tasvir uzatish jarayonlari, sensor modullari, yoritish texnologiyalari, signallarni qayta ishlash algoritmlari va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llanilish imkoniyatlari zamonaviy ilm-fan va texnika taraqqiyotining muhim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nalishlaridan biri hisoblanadi. Suv ostida tasvir olishning murakkabligi, avvalo, ushbu muhitning fizik-optik xususiyatlari bilan bo</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liq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lib, yoru</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likning yutilish darajasi, tarqalish koeffitsienti, suvning loyqaligi, zarracha konsentratsiyasi, organik moddalarning mavjudligi va rangli spektrning qisqarishi kabi holatlar maxsus kameralar, filtrlar, yoritish manbalari va il</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or tasvirni qayta ishlash usullarini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llashni talab qiladi. Shu sababli suv osti televizion tizimlarining tuzilishini t</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liq tushunish uchun avvalo suv muhitining optik va fizik cheklovlari bilan bo</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liq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lgan muammolarni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rib chiqish zarur.</w:t>
      </w:r>
    </w:p>
    <w:p w14:paraId="433CABD4" w14:textId="2601C38B"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 muhiti elektromagnit t</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lqinlarni yer ustiga nisbatan ancha tez s</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ndiradi; ayniqsa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k va yashil spektr minimal s</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nishga ega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lgani uchun zamonaviy SOTT kameralarida aynan shu diapazon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proq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llaniladi. Qizil spektr 3-5 metr masofada deyarli butunlay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qoladi, shu sababli suv osti tasvirlari sovuq ranglarda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rinadi va kameralar odatda avtomatik oq balans korreksiyasi bilan jihozlanadi </w:t>
      </w:r>
      <w:r w:rsidR="000B31A9">
        <w:rPr>
          <w:rFonts w:ascii="Times New Roman" w:eastAsia="Times New Roman" w:hAnsi="Times New Roman" w:cs="Times New Roman"/>
          <w:sz w:val="28"/>
          <w:szCs w:val="28"/>
          <w:lang w:val="en-US"/>
        </w:rPr>
        <w:t xml:space="preserve"> </w:t>
      </w:r>
      <w:r w:rsidRPr="0006403D">
        <w:rPr>
          <w:rFonts w:ascii="Times New Roman" w:eastAsia="Times New Roman" w:hAnsi="Times New Roman" w:cs="Times New Roman"/>
          <w:sz w:val="28"/>
          <w:szCs w:val="28"/>
          <w:lang w:val="en-US"/>
        </w:rPr>
        <w:t xml:space="preserve">. Ultrabinafsha va infraqizil diapazon suvda yanada kuchli </w:t>
      </w:r>
      <w:r w:rsidRPr="0006403D">
        <w:rPr>
          <w:rFonts w:ascii="Times New Roman" w:eastAsia="Times New Roman" w:hAnsi="Times New Roman" w:cs="Times New Roman"/>
          <w:sz w:val="28"/>
          <w:szCs w:val="28"/>
          <w:lang w:val="en-US"/>
        </w:rPr>
        <w:lastRenderedPageBreak/>
        <w:t>yutilgani sababli ishlatilmaydi. Shu optik murakkabliklar natijasida suv osti kameralarining tuzilishida keng yoru</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 xml:space="preserve">lik aperturasi, yuqori sezuvchan fotodiod matritsalari, kichik shovqinli signal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zgartirgichlar, kuchli yoritish bloklari va rangni tiklash algoritmlarining mavjudligi talab etiladi.</w:t>
      </w:r>
    </w:p>
    <w:p w14:paraId="0998B5FE" w14:textId="77777777"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SOTTning asosiy tarkibiy qismlari odatda kamera moduli, yoritish moduli, kabel-kommunikatsiya tizimlari, energiya ta’minoti, signalni siqish va dekodlash qurilmalari, operator pulti, monitoring ekranlari va ba’zan robotlashtirilgan manipulyatorlarni boshqarish tizimidan iborat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ladi. Kamera moduli, odatda, bosimga chidamli zanglamaydigan p</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lat yoki titan korpusga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rnatiladi. Ushbu korpus 100-600 bar orali</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idagi bosimga qarshi turishi mumkin, bu esa 6000 metr chuqurlikkacha ishlash imkonini beradi. Kamera old qismida optik linza joylashadi va u maxsus suv osti jobsizlantirilgan oynadan himoyalangan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ladi. Linzalarning tashqi yuzasi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pincha gidrofob qoplamaga ega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ladi, bu suvning linza yuzasiga yopishib qolishini kamaytiradi.</w:t>
      </w:r>
    </w:p>
    <w:p w14:paraId="428A79CF" w14:textId="3C5D794C"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Yoritish moduli suv osti tizimining eng muhim elementlaridan biridir. Chunki chuqurlik oshgan sayin tabiiy yoru</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lik deyarli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qoladi. Shu sababli zamonaviy SOTT yoritgichlari LED-matritsalar asosida ishlab chiqiladi. LED yoritgichlar past energiya sarfi, yuqori yorqinlik, chidamlilik va sovuq spektr emissiyasi bilan ajralib turadi. LED yoritgichlar qizil spektrni ta’minlamasa-da,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k-yashil diapazondagi maksimal yorqinlikni beradi, bu suv osti tasvirlari sifatini oshiradi. Yoritgichlar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pincha kameraning ikki tomoniga simmetrik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rnatiladi, chunki yoritishning notekisligi tasvirda qora soya hosil qiladi. Yoritish bloklarida pulsatsiyani kamaytiruvchi drayverlar mavjud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lib, bu yuqori tezlikdagi tasvir olishda muhim ahamiyatga ega </w:t>
      </w:r>
      <w:r w:rsidR="000B31A9">
        <w:rPr>
          <w:rFonts w:ascii="Times New Roman" w:eastAsia="Times New Roman" w:hAnsi="Times New Roman" w:cs="Times New Roman"/>
          <w:sz w:val="28"/>
          <w:szCs w:val="28"/>
          <w:lang w:val="en-US"/>
        </w:rPr>
        <w:t xml:space="preserve"> </w:t>
      </w:r>
      <w:r w:rsidRPr="0006403D">
        <w:rPr>
          <w:rFonts w:ascii="Times New Roman" w:eastAsia="Times New Roman" w:hAnsi="Times New Roman" w:cs="Times New Roman"/>
          <w:sz w:val="28"/>
          <w:szCs w:val="28"/>
          <w:lang w:val="en-US"/>
        </w:rPr>
        <w:t>.</w:t>
      </w:r>
    </w:p>
    <w:p w14:paraId="556FDE4D" w14:textId="0E2F3410"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SOTTning yana bir muhim qismi - tasvirni uzatish tizimidir. Suvda radio t</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lqinlari yomon tarqalishi sababli barcha SOTTlar kabel orqali ishlaydi. Kabel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pincha koaksial yoki tolali optik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ladi. Katta chuqurliklarda tolali optik kabelning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llanishi ustunlik qiladi, chunki u yuqori aniqlikdagi 4K va 8K signallarni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qotishsiz uzatishga imkon beradi. Kamera moduli ichida tasvirni raqamlashtirish bloklari (ADC), siqish algoritmlari (H.264, H.265), stabilizatsiya </w:t>
      </w:r>
      <w:r w:rsidRPr="0006403D">
        <w:rPr>
          <w:rFonts w:ascii="Times New Roman" w:eastAsia="Times New Roman" w:hAnsi="Times New Roman" w:cs="Times New Roman"/>
          <w:sz w:val="28"/>
          <w:szCs w:val="28"/>
          <w:lang w:val="en-US"/>
        </w:rPr>
        <w:lastRenderedPageBreak/>
        <w:t xml:space="preserve">tizimlari, rangni tuzatish modullari ishlaydi. Ba’zi professional SOTTlarda sun’iy intellekt asosida tasvirni real vaqt rejimida tozalash, shovqinni kamaytirish va obyektlarni aniqlash funksiyalari mavjud </w:t>
      </w:r>
      <w:r w:rsidR="000B31A9">
        <w:rPr>
          <w:rFonts w:ascii="Times New Roman" w:eastAsia="Times New Roman" w:hAnsi="Times New Roman" w:cs="Times New Roman"/>
          <w:sz w:val="28"/>
          <w:szCs w:val="28"/>
          <w:lang w:val="en-US"/>
        </w:rPr>
        <w:t xml:space="preserve"> </w:t>
      </w:r>
      <w:r w:rsidRPr="0006403D">
        <w:rPr>
          <w:rFonts w:ascii="Times New Roman" w:eastAsia="Times New Roman" w:hAnsi="Times New Roman" w:cs="Times New Roman"/>
          <w:sz w:val="28"/>
          <w:szCs w:val="28"/>
          <w:lang w:val="en-US"/>
        </w:rPr>
        <w:t>.</w:t>
      </w:r>
    </w:p>
    <w:p w14:paraId="3FB02396" w14:textId="77777777"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Suv osti televizion tizimlarining ishlash tamoyili tasvirni qabul qilishdan boshlanadi: kamera matritsasi yoru</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 xml:space="preserve">likni elektr signallariga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zgartiradi, ular raqamlashtiriladi, filtrlardan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tkaziladi, siqiladi va kabel orqali yer ustidagi boshqaruv tizimiga uzatiladi. Operator monitor orqali tasvirni kuzatadi va kerak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lsa kameraning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nalishini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zgartiradi, fokusni sozlaydi yoki yoritishni moslashtiradi. Ba’zi tizimlar avtomatik fokuslashga ega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lib, suvning loyqalashishi, harakatlanayotgan zarrachalarning mavjudligi, oqim tezligining ortishi kabi holatlarda ham tasvirni barqaror ushlab turadi. Kamera moduli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pincha pan-tilt mexanizmi bilan jihozlanadi, bu esa 360° gorizontal va 180° vertikal harakatlanish imkonini beradi.</w:t>
      </w:r>
    </w:p>
    <w:p w14:paraId="635215BF" w14:textId="4FA5EEAA"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SOTTlarning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llanilish sohalari nihoyatda keng. Okeanologiyada ular dengiz tubining relyefini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rganish, geologik strukturalarni aniqlash, suv osti vulqonlarining faolligini kuzatish, marjon riflari holatini baholash, chuqur suv hayvonot dunyosini tadqiq qilish uchun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llaniladi. Dengiz transporti sohasida SOTTlar kema korpuslarini tekshirish, vint va rul holatini baholash, port infratuzilmasining nosozliklarini aniqlashda ishlatiladi. Neft-gaz sanoatida suv osti quvurlari, platformalar, kollektorlar, armaturalar va drenaj tizimlarining holati doimiy monitor qilinadi. SOTT orqali korroziya, yorilish, oqish, mexanik zarba natijasidagi deformatsiyalar aniqlanadi. Bunday tizimlar harbiy sohada ham muhim: suv osti minalari, noma’lum obyektlar, suv osti kemalari harakatini kuzatish, qir</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oq mudofaasini ta’minlash kabi vazifalarda q</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llaniladi </w:t>
      </w:r>
      <w:r w:rsidR="000B31A9">
        <w:rPr>
          <w:rFonts w:ascii="Times New Roman" w:eastAsia="Times New Roman" w:hAnsi="Times New Roman" w:cs="Times New Roman"/>
          <w:sz w:val="28"/>
          <w:szCs w:val="28"/>
          <w:lang w:val="en-US"/>
        </w:rPr>
        <w:t xml:space="preserve"> </w:t>
      </w:r>
      <w:r w:rsidRPr="0006403D">
        <w:rPr>
          <w:rFonts w:ascii="Times New Roman" w:eastAsia="Times New Roman" w:hAnsi="Times New Roman" w:cs="Times New Roman"/>
          <w:sz w:val="28"/>
          <w:szCs w:val="28"/>
          <w:lang w:val="en-US"/>
        </w:rPr>
        <w:t>.</w:t>
      </w:r>
    </w:p>
    <w:p w14:paraId="5F191B93" w14:textId="77777777" w:rsidR="0006403D" w:rsidRPr="0006403D" w:rsidRDefault="0006403D" w:rsidP="0006403D">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 xml:space="preserve">Qidiruv-qutqaruv operatsiyalarida suv osti televizion tizimlari hal qiluvchi rol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ynaydi. Ch</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kib ketgan transport vositalari,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qolgan odamlar, suvga tushgan yuklarni topish jarayoni SOTT orqali tez va aniq bajariladi. Zamonaviy tizimlarda AI yordamida obyektlarni avtomatik aniqlash va belgilash funksiyalari mavjud b</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 xml:space="preserve">lib, bu operatorning ishini ancha yengillashtiradi. Ekologik monitoringda suv osti kameralar yordamida daryo va dengiz tubidagi ifloslanish, </w:t>
      </w:r>
      <w:r w:rsidRPr="0006403D">
        <w:rPr>
          <w:rFonts w:ascii="Times New Roman" w:eastAsia="Times New Roman" w:hAnsi="Times New Roman" w:cs="Times New Roman"/>
          <w:sz w:val="28"/>
          <w:szCs w:val="28"/>
          <w:lang w:val="en-US"/>
        </w:rPr>
        <w:lastRenderedPageBreak/>
        <w:t xml:space="preserve">plastik chiqindilar, kimyoviy moddalar konsentratsiyasi, suv </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simliklarining holati kuzatiladi. Bunday monitoring ekologik xavflarning oldini olish va biologik resurslarni muhofaza qilish uchun zarur.</w:t>
      </w:r>
    </w:p>
    <w:p w14:paraId="6143B26A" w14:textId="77777777" w:rsidR="0006403D" w:rsidRPr="0006403D" w:rsidRDefault="0006403D" w:rsidP="0006403D">
      <w:pPr>
        <w:spacing w:after="0" w:line="360" w:lineRule="auto"/>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SOTTlarning texnik rivojlanishida quyidagi y</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nalishlar yetakchi hisoblanadi: yuqori aniqlikdagi 8K kameralar, gidroakustik sensorlar bilan integratsiya, sun’iy intellekt asosida tasvirni qayta ishlash, avtonom suv osti robotlari (AUV) bilan uy</w:t>
      </w:r>
      <w:r w:rsidR="00725E98">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unlik, energiya tejamkor yoritish tizimlari, simsiz qism-qism ma’lumot uzatish texnologiyalari, biologik muhitga moslashuvchan optik filtrlar va ekstremal chuqurliklarda ishlay oladigan yuqori bosimga chidamli modul korpuslari. Zamon talabiga k</w:t>
      </w:r>
      <w:r w:rsidR="00725E98">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ra, SOTT endi nafaqat tasvir uzatuvchi qurilma, balki aqlli monitoring tizimiga aylanmoqda.</w:t>
      </w:r>
    </w:p>
    <w:p w14:paraId="22BF1968" w14:textId="5BCFA017" w:rsidR="0006403D" w:rsidRPr="001D2657" w:rsidRDefault="0006403D" w:rsidP="001D2657">
      <w:pPr>
        <w:spacing w:line="360" w:lineRule="auto"/>
        <w:rPr>
          <w:rFonts w:ascii="Times New Roman" w:eastAsia="Times New Roman" w:hAnsi="Times New Roman" w:cs="Times New Roman"/>
          <w:b/>
          <w:bCs/>
          <w:sz w:val="28"/>
          <w:szCs w:val="28"/>
          <w:lang w:val="en-US"/>
        </w:rPr>
      </w:pPr>
    </w:p>
    <w:p w14:paraId="607D27BE" w14:textId="77777777" w:rsidR="0087521F" w:rsidRPr="0087521F" w:rsidRDefault="0087521F" w:rsidP="008B1B47">
      <w:pPr>
        <w:spacing w:before="100" w:beforeAutospacing="1" w:after="100" w:afterAutospacing="1" w:line="360" w:lineRule="auto"/>
        <w:jc w:val="center"/>
        <w:rPr>
          <w:rFonts w:ascii="Times New Roman" w:eastAsia="Times New Roman" w:hAnsi="Times New Roman" w:cs="Times New Roman"/>
          <w:b/>
          <w:bCs/>
          <w:sz w:val="28"/>
          <w:szCs w:val="28"/>
          <w:lang w:val="en-US"/>
        </w:rPr>
      </w:pPr>
      <w:r w:rsidRPr="0087521F">
        <w:rPr>
          <w:rFonts w:ascii="Times New Roman" w:eastAsia="Times New Roman" w:hAnsi="Times New Roman" w:cs="Times New Roman"/>
          <w:b/>
          <w:bCs/>
          <w:sz w:val="28"/>
          <w:szCs w:val="28"/>
          <w:lang w:val="en-US"/>
        </w:rPr>
        <w:t>3.2.§. Tez harakatlanuvchi obyektlar va yuqori tezlikdagi jarayonlarni kuzatish uchun televizion tizimlar.</w:t>
      </w:r>
    </w:p>
    <w:p w14:paraId="3C6A8847" w14:textId="7B6FDC14" w:rsidR="0087521F" w:rsidRPr="0087521F" w:rsidRDefault="0087521F" w:rsidP="0087521F">
      <w:pPr>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Tez harakatlanuvchi obyektlar va yuqori tezlikdagi jarayonlarni kuzatish uchun televizion tizimlar - zamonaviy ilm-fan, texnologiya va sanoat sohalarida sodir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layotgan hodisalarni tushunish, tahlil qilish va nazorat qilish uchun ularni t</w:t>
      </w:r>
      <w:r w:rsidR="00725E98">
        <w:rPr>
          <w:rFonts w:ascii="Times New Roman" w:eastAsia="Times New Roman" w:hAnsi="Times New Roman" w:cs="Times New Roman"/>
          <w:sz w:val="28"/>
          <w:szCs w:val="28"/>
          <w:lang w:val="en-US"/>
        </w:rPr>
        <w:t>o‘g‘</w:t>
      </w:r>
      <w:r w:rsidRPr="0087521F">
        <w:rPr>
          <w:rFonts w:ascii="Times New Roman" w:eastAsia="Times New Roman" w:hAnsi="Times New Roman" w:cs="Times New Roman"/>
          <w:sz w:val="28"/>
          <w:szCs w:val="28"/>
          <w:lang w:val="en-US"/>
        </w:rPr>
        <w:t>ri kuzatish juda muhim ahamiyatga ega.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plab jarayonlar inson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zining qabul qilish imkoniyatlaridan ancha tez sodir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ladi. Masalan, aviatsiya sohasida qanotlarning tebranishi, yadroviy reaktsiyalarda zarrachalarning harakati, </w:t>
      </w:r>
      <w:r w:rsidR="00F77696">
        <w:rPr>
          <w:rFonts w:ascii="Times New Roman" w:eastAsia="Times New Roman" w:hAnsi="Times New Roman" w:cs="Times New Roman"/>
          <w:sz w:val="28"/>
          <w:szCs w:val="28"/>
          <w:lang w:val="en-US"/>
        </w:rPr>
        <w:t>3</w:t>
      </w:r>
      <w:r w:rsidRPr="0087521F">
        <w:rPr>
          <w:rFonts w:ascii="Times New Roman" w:eastAsia="Times New Roman" w:hAnsi="Times New Roman" w:cs="Times New Roman"/>
          <w:sz w:val="28"/>
          <w:szCs w:val="28"/>
          <w:lang w:val="en-US"/>
        </w:rPr>
        <w:t>.</w:t>
      </w:r>
      <w:r w:rsidR="00F77696">
        <w:rPr>
          <w:rFonts w:ascii="Times New Roman" w:eastAsia="Times New Roman" w:hAnsi="Times New Roman" w:cs="Times New Roman"/>
          <w:sz w:val="28"/>
          <w:szCs w:val="28"/>
          <w:lang w:val="en-US"/>
        </w:rPr>
        <w:t>2</w:t>
      </w:r>
      <w:r w:rsidRPr="0087521F">
        <w:rPr>
          <w:rFonts w:ascii="Times New Roman" w:eastAsia="Times New Roman" w:hAnsi="Times New Roman" w:cs="Times New Roman"/>
          <w:sz w:val="28"/>
          <w:szCs w:val="28"/>
          <w:lang w:val="en-US"/>
        </w:rPr>
        <w:t>-rasmda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rsatilgandek avtomobil t</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qnashuvlari paytida tana deformatsiyasi, yoki hatto oddiy sharikning sakrash jarayoni ham odatdagi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rish qobiliyatimiz uchun juda tez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lib, ularning mohiyatini t</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liq idrok etish qiyin. Aynan shu kabi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rinmas” hodisalarni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rinarli qilish maqsadida yuqori tezlikdagi televizion tizimlar, ya’ni yuqori tezlikdagi video kuzatish tizimlari yaratilgan. Ushbu tizimlar faqatgina ilmiy tadqiqotlarda emas, balki sanoat, tibbiyot, harbiy soha va hatto sportdagi diqqatga sazovor hodisalarni tahlil qilishda ham keng q</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llaniladi.</w:t>
      </w:r>
    </w:p>
    <w:p w14:paraId="5DFAE6FB" w14:textId="77777777" w:rsidR="0087521F" w:rsidRPr="0087521F" w:rsidRDefault="0087521F" w:rsidP="0087521F">
      <w:pPr>
        <w:spacing w:before="100" w:beforeAutospacing="1" w:after="100" w:afterAutospacing="1" w:line="360" w:lineRule="auto"/>
        <w:jc w:val="center"/>
        <w:rPr>
          <w:rFonts w:ascii="Times New Roman" w:eastAsia="Times New Roman" w:hAnsi="Times New Roman" w:cs="Times New Roman"/>
          <w:sz w:val="28"/>
          <w:szCs w:val="28"/>
          <w:lang w:val="en-US"/>
        </w:rPr>
      </w:pPr>
      <w:r w:rsidRPr="0087521F">
        <w:rPr>
          <w:rFonts w:ascii="Times New Roman" w:eastAsia="Times New Roman" w:hAnsi="Times New Roman" w:cs="Times New Roman"/>
          <w:noProof/>
          <w:sz w:val="28"/>
          <w:szCs w:val="28"/>
          <w:lang w:val="en-US"/>
        </w:rPr>
        <w:lastRenderedPageBreak/>
        <w:drawing>
          <wp:inline distT="0" distB="0" distL="0" distR="0" wp14:anchorId="00E74465" wp14:editId="43379089">
            <wp:extent cx="3148037" cy="2528316"/>
            <wp:effectExtent l="0" t="0" r="0"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65299" cy="2622494"/>
                    </a:xfrm>
                    <a:prstGeom prst="rect">
                      <a:avLst/>
                    </a:prstGeom>
                    <a:noFill/>
                    <a:ln>
                      <a:noFill/>
                    </a:ln>
                  </pic:spPr>
                </pic:pic>
              </a:graphicData>
            </a:graphic>
          </wp:inline>
        </w:drawing>
      </w:r>
    </w:p>
    <w:p w14:paraId="7D7C0731" w14:textId="01CF6746" w:rsidR="0087521F" w:rsidRPr="00E25EC2" w:rsidRDefault="00F77696" w:rsidP="0087521F">
      <w:pPr>
        <w:spacing w:before="100" w:beforeAutospacing="1" w:after="100" w:afterAutospacing="1"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i/>
          <w:iCs/>
          <w:sz w:val="28"/>
          <w:szCs w:val="28"/>
          <w:lang w:val="en-US"/>
        </w:rPr>
        <w:t>3</w:t>
      </w:r>
      <w:r w:rsidR="0087521F" w:rsidRPr="00E25EC2">
        <w:rPr>
          <w:rFonts w:ascii="Times New Roman" w:eastAsia="Times New Roman" w:hAnsi="Times New Roman" w:cs="Times New Roman"/>
          <w:i/>
          <w:iCs/>
          <w:sz w:val="28"/>
          <w:szCs w:val="28"/>
          <w:lang w:val="en-US"/>
        </w:rPr>
        <w:t>.</w:t>
      </w:r>
      <w:r>
        <w:rPr>
          <w:rFonts w:ascii="Times New Roman" w:eastAsia="Times New Roman" w:hAnsi="Times New Roman" w:cs="Times New Roman"/>
          <w:i/>
          <w:iCs/>
          <w:sz w:val="28"/>
          <w:szCs w:val="28"/>
          <w:lang w:val="en-US"/>
        </w:rPr>
        <w:t>2</w:t>
      </w:r>
      <w:r w:rsidR="0087521F" w:rsidRPr="00E25EC2">
        <w:rPr>
          <w:rFonts w:ascii="Times New Roman" w:eastAsia="Times New Roman" w:hAnsi="Times New Roman" w:cs="Times New Roman"/>
          <w:i/>
          <w:iCs/>
          <w:sz w:val="28"/>
          <w:szCs w:val="28"/>
          <w:lang w:val="en-US"/>
        </w:rPr>
        <w:t>-rasm.</w:t>
      </w:r>
      <w:r w:rsidR="0087521F" w:rsidRPr="008B1B47">
        <w:rPr>
          <w:rFonts w:ascii="Times New Roman" w:eastAsia="Times New Roman" w:hAnsi="Times New Roman" w:cs="Times New Roman"/>
          <w:sz w:val="28"/>
          <w:szCs w:val="28"/>
          <w:lang w:val="en-US"/>
        </w:rPr>
        <w:t xml:space="preserve"> </w:t>
      </w:r>
      <w:r w:rsidR="0087521F" w:rsidRPr="00E25EC2">
        <w:rPr>
          <w:rFonts w:ascii="Times New Roman" w:eastAsia="Times New Roman" w:hAnsi="Times New Roman" w:cs="Times New Roman"/>
          <w:b/>
          <w:bCs/>
          <w:sz w:val="28"/>
          <w:szCs w:val="28"/>
          <w:lang w:val="en-US"/>
        </w:rPr>
        <w:t>Tez harakatlanuvchi obyektlarni kuzatish uchun zamonaviy televizion tizim arxitekturasi</w:t>
      </w:r>
    </w:p>
    <w:p w14:paraId="1A2CE51B" w14:textId="3693BE86"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Inson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zi harakatlanuvchi narsalarni qanday qabul qiladi? Bu savolga javob berish orqali yuqori tezlikdagi tizimlarni tushunish osonlashadi. Inson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zining “perzistensiya” (davomiylik) xususiyati tufayli biz ketma-ket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rsatilayotgan statik rasmlarni uzluksiz harakat sifatida idrok qilamiz. Oddiy televizion signallar soniyasiga 24, 25 yoki 30 kadr (fps - frames per second) tezlikda uzatiladi. Bu tezlik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pchilik harakatlarni silliq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rish uchun yetarli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lsa-da, tez harakatlanuvchi obyektlar uchun bu mutlaqo yetarli emas. Natijada, tez harakat qilayotgan narsalarda “motion blur” (harakatdan xira tushish) yoki “judder” (sakrab ketish) kabi noqulay effektlar yuzaga keladi </w:t>
      </w:r>
      <w:r w:rsidR="000B31A9">
        <w:rPr>
          <w:rFonts w:ascii="Times New Roman" w:eastAsia="Times New Roman" w:hAnsi="Times New Roman" w:cs="Times New Roman"/>
          <w:sz w:val="28"/>
          <w:szCs w:val="28"/>
          <w:lang w:val="en-US"/>
        </w:rPr>
        <w:t xml:space="preserve"> </w:t>
      </w:r>
      <w:r w:rsidRPr="0087521F">
        <w:rPr>
          <w:rFonts w:ascii="Times New Roman" w:eastAsia="Times New Roman" w:hAnsi="Times New Roman" w:cs="Times New Roman"/>
          <w:sz w:val="28"/>
          <w:szCs w:val="28"/>
          <w:lang w:val="en-US"/>
        </w:rPr>
        <w:t>.</w:t>
      </w:r>
    </w:p>
    <w:p w14:paraId="475DEB7D"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Kadr chastotasi (frame rate) deb ataluvchi parametr - bu tizimning soniyasiga nechta alohida kadr yozib olish qobiliyatini anglatadi. Oddiy kadr chastotasi (30 fps) bilan yozilgan tez harakatlanuvchi obyekt nafaqat aniq emas, balki uning harakat xususiyatlari (tezlik, y</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nalish, tebranish chastotasi) ham not</w:t>
      </w:r>
      <w:r w:rsidR="00725E98">
        <w:rPr>
          <w:rFonts w:ascii="Times New Roman" w:eastAsia="Times New Roman" w:hAnsi="Times New Roman" w:cs="Times New Roman"/>
          <w:sz w:val="28"/>
          <w:szCs w:val="28"/>
          <w:lang w:val="en-US"/>
        </w:rPr>
        <w:t>o‘g‘</w:t>
      </w:r>
      <w:r w:rsidRPr="0087521F">
        <w:rPr>
          <w:rFonts w:ascii="Times New Roman" w:eastAsia="Times New Roman" w:hAnsi="Times New Roman" w:cs="Times New Roman"/>
          <w:sz w:val="28"/>
          <w:szCs w:val="28"/>
          <w:lang w:val="en-US"/>
        </w:rPr>
        <w:t>ri baholanishi mumkin. Shu sababli, yuqori tezlikdagi jarayonlarni kuzatish uchun kadr chastotasini oshirish zarur. Masalan, 1000 fps yoki undan ham yuqori tezlikda yozib olingan video keyinchalik sekinlashtirilib, har bir lahzasi aniq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rib chiqilishi mumkin.</w:t>
      </w:r>
    </w:p>
    <w:p w14:paraId="791FFA77" w14:textId="787EC399"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lastRenderedPageBreak/>
        <w:t>Yuqori tezlikdagi kuzatishning yana bir muhim jihati - bu ekspozitsiya vaqtining qisqaligi. Har bir kadrga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 xml:space="preserve">lik ta’sir etish vaqtini juda qisqa (masalan, 1/10000 soniya yoki undan ham kam) qilish orqali harakatlanishdan kelib chiqadigan xira tushish effektini kamaytirish mumkin. Bunday qisqa ekspozitsiya vaqtida yuqori sifatli tasvir olish uchun juda yorqin yoritish yoki sezgirlik darajasi yuqori sensorlar talab qilinadi </w:t>
      </w:r>
      <w:r w:rsidR="000B31A9">
        <w:rPr>
          <w:rFonts w:ascii="Times New Roman" w:eastAsia="Times New Roman" w:hAnsi="Times New Roman" w:cs="Times New Roman"/>
          <w:sz w:val="28"/>
          <w:szCs w:val="28"/>
          <w:lang w:val="en-US"/>
        </w:rPr>
        <w:t xml:space="preserve"> </w:t>
      </w:r>
      <w:r w:rsidRPr="0087521F">
        <w:rPr>
          <w:rFonts w:ascii="Times New Roman" w:eastAsia="Times New Roman" w:hAnsi="Times New Roman" w:cs="Times New Roman"/>
          <w:sz w:val="28"/>
          <w:szCs w:val="28"/>
          <w:lang w:val="en-US"/>
        </w:rPr>
        <w:t xml:space="preserve">. Yuqori tezlikdagi kuzatish </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oyasi hali elektron kamera ixtiro qilinmagan davrlardan boshlangan. XIX asrning oxirida Eadweard Muybridge otning yugurishini tahlil qilish uchun ketma-ket rasmga tushirish usulidan foydalangan, bu kinematografiyaning asosini tashkil qilgan. Keyinchalik, 1930-1940-yillarda Harold “Doc” Edgerton tomonidan stroboskopik yoritish yordamida yuqori tezlikdagi hodisalarni suratga olish usullari ishlab chiqilgan.</w:t>
      </w:r>
    </w:p>
    <w:p w14:paraId="5AD8A230"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Elektron yuqori tezlikdagi televizion tizimlarning rivojlanishi 1950-1960-yillarda boshlangan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lib, dastlab harbiy va kosmik tadqiqotlar sohasida q</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llanilgan. 1960-yillarda NASA kosmik kemalarning atmosferaga kirish va parashyut tizimlarining ishlashini kuzatish uchun yuqori tezlikdagi kameradan foydalangan. Birinchi yuqori tezlikdagi video tizimlari analog magnit lentaga yozib olishga asoslangan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lib, ularda soniyasiga 1000-2000 kadrga yaqin tezlikda yozish mumkin edi .</w:t>
      </w:r>
    </w:p>
    <w:p w14:paraId="43D2E820"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1980-yillardan boshlab raqamli texnologiyalarning rivojlanishi bilan yuqori tezlikdagi kameraning imkoniyatlari keskin oshdi. Kompyuterning xotira hajmi kengayib, kadr chastotasi va ruxsat etilgan tasvir hajmi (resolution) oshdi. </w:t>
      </w:r>
      <w:r w:rsidRPr="0087521F">
        <w:rPr>
          <w:rFonts w:ascii="Times New Roman" w:eastAsia="Times New Roman" w:hAnsi="Times New Roman" w:cs="Times New Roman"/>
          <w:sz w:val="28"/>
          <w:szCs w:val="28"/>
          <w:lang w:val="en-US"/>
        </w:rPr>
        <w:br/>
        <w:t xml:space="preserve">1990-yillarda yarim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tkazgichli tasvir sensorlari (CCD va keyinchalik CMOS) asosida ishlaydigan kamerlar paydo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ldi. Ushbu yangi texnologiya tizimlarning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lchamlarini kichraytirish, tezligini oshirish va narxini kamaytirishga yordam berdi.</w:t>
      </w:r>
    </w:p>
    <w:p w14:paraId="0D1FE18E" w14:textId="58DF4370" w:rsidR="0087521F" w:rsidRPr="0087521F" w:rsidRDefault="0087521F" w:rsidP="0087521F">
      <w:pPr>
        <w:shd w:val="clear" w:color="auto" w:fill="FFFFFF"/>
        <w:spacing w:after="0" w:line="360" w:lineRule="auto"/>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2000-yillardan boshlab esa yuqori tezlikdagi tizimlar faqat ilmiy laboratoriyalarda emas, balki keng jamoatchilik, sport sharhlari, reklama sohasida ham q</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llanila boshlandi. Bugungi kunda tijorat maqsadlarida sotiladigan yuqori tezlikdagi kameralar soniyasiga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n ming, hatto yuz minglab kadrlarni yozib olish qobiliyatiga ega </w:t>
      </w:r>
      <w:r w:rsidR="000B31A9">
        <w:rPr>
          <w:rFonts w:ascii="Times New Roman" w:eastAsia="Times New Roman" w:hAnsi="Times New Roman" w:cs="Times New Roman"/>
          <w:sz w:val="28"/>
          <w:szCs w:val="28"/>
          <w:lang w:val="en-US"/>
        </w:rPr>
        <w:t xml:space="preserve"> </w:t>
      </w:r>
      <w:r w:rsidRPr="0087521F">
        <w:rPr>
          <w:rFonts w:ascii="Times New Roman" w:eastAsia="Times New Roman" w:hAnsi="Times New Roman" w:cs="Times New Roman"/>
          <w:sz w:val="28"/>
          <w:szCs w:val="28"/>
          <w:lang w:val="en-US"/>
        </w:rPr>
        <w:t>.</w:t>
      </w:r>
    </w:p>
    <w:p w14:paraId="1B1CB478" w14:textId="77777777" w:rsidR="0087521F" w:rsidRPr="0087521F" w:rsidRDefault="0087521F" w:rsidP="0087521F">
      <w:pPr>
        <w:shd w:val="clear" w:color="auto" w:fill="FFFFFF"/>
        <w:spacing w:before="240" w:after="0" w:line="360" w:lineRule="auto"/>
        <w:jc w:val="center"/>
        <w:rPr>
          <w:rFonts w:ascii="Times New Roman" w:eastAsia="Times New Roman" w:hAnsi="Times New Roman" w:cs="Times New Roman"/>
          <w:b/>
          <w:bCs/>
          <w:sz w:val="28"/>
          <w:szCs w:val="28"/>
          <w:lang w:val="en-US"/>
        </w:rPr>
      </w:pPr>
      <w:r w:rsidRPr="0087521F">
        <w:rPr>
          <w:rFonts w:ascii="Times New Roman" w:eastAsia="Times New Roman" w:hAnsi="Times New Roman" w:cs="Times New Roman"/>
          <w:b/>
          <w:bCs/>
          <w:sz w:val="28"/>
          <w:szCs w:val="28"/>
          <w:lang w:val="en-US"/>
        </w:rPr>
        <w:lastRenderedPageBreak/>
        <w:t>Tez harakatlanuvchi obyektlar va yuqori tezlikdagi jarayonlarni kuzatish uchun televizion tizimlar asosiy ishlash prinsiplari va texnik parametrlari</w:t>
      </w:r>
    </w:p>
    <w:p w14:paraId="374415B1" w14:textId="77777777" w:rsidR="0087521F" w:rsidRPr="0087521F" w:rsidRDefault="0087521F" w:rsidP="0087521F">
      <w:pPr>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Yuqori tezlikdagi televizion tizimlarning ishlash prinsipi asosan tez harakat qiluvchi obyektlarni aniq, barqaror va yuqori sifatli vizual qayd etishga qaratilgan. Bunday tizimlarning markaziy elementi - yuqori tezlikka m</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ljallangan kamera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lib, u oddiy video kameralar bilan solishtirganda kadr olish tezligi jihatidan tubdan farq qiladi. Kameraning sensorlari (CCD yoki CMOS) har bir kadrni millisoniyalarda yoki mikrosoniyalarda qayd etadi, shuning natijasida inson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zi va oddiy kameralar uchun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rinmaydigan jarayonlarni aniqlash mumkin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ladi. Kamera ishlashining boshlanish nuqtasi - obyekt ustiga tushadigan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lik signali. Tez harakatlanuvchi obyektlarni qayd etish jarayonida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lik manbai alohida ahamiyatga ega. Bu yerda pulsli LED yoki lazer yoritish tizimlari q</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llaniladi. Ular juda qisqa, lekin yuqori intensivlikdagi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lik pulslarini yaratadi, bu esa har bir kadr uchun etarli nur ta’minlaydi.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likning puls uzunligi odatda kamera kadr olish tezligiga mos keladi, shunday qilib, harakat paytida tasvirda “blur” yoki siljish hosil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lmaydi.</w:t>
      </w:r>
    </w:p>
    <w:p w14:paraId="4A0106AF" w14:textId="77777777" w:rsidR="0087521F" w:rsidRPr="0087521F" w:rsidRDefault="0087521F" w:rsidP="0087521F">
      <w:pPr>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Olingan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lik kameraning sensoriga tushadi va u raqamli signalga aylantiriladi. CCD yoki CMOS sensorlar fotonlarni elektron signalga aylantiradi, bunda har bir piksel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lik intensivligini alohida qayd etadi. Yuqori tezlikdagi tizimlarda sensorlar odatiydan sezilarli darajada tezroq ishlaydi va har bir kadrni mustaqil saqlaydi. Bu jarayonda shovqinni kamaytirish va kontrastni oshirish texnologiyalari q</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llaniladi, chunki yuqori tezlikda qisqa ekspozitsiya bilan ishlash signalni zaiflashtiradi.</w:t>
      </w:r>
    </w:p>
    <w:p w14:paraId="246A4A2F" w14:textId="728DEAF5" w:rsidR="0087521F" w:rsidRPr="0087521F" w:rsidRDefault="0087521F" w:rsidP="0087521F">
      <w:pPr>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Sensor tomonidan hosil qilingan elektron signal keyingi bosqich - raqamli qayta ishlashga uzatiladi. Bu jarayonda DSP (Digital Signal Processing) bloklari yordamida signal tozalanadi, kadr kontrasti, yorqinligi va rang balanslari optimallashtiriladi. Yuqori tezlikdagi tizimlarda bu ishlov millisoniyalarda amalga oshiriladi, chunki kadrlar soni juda yuqori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ladi. Ba’zi tizimlarda signalni real vaqt rejimida uzatish uchun optik tolali kabel yoki yuqori tezlikli raqamli interfeyslar ishlatiladi, bu esa uzoq masofaga yuqori sifatli video uzatishni </w:t>
      </w:r>
      <w:r w:rsidRPr="0087521F">
        <w:rPr>
          <w:rFonts w:ascii="Times New Roman" w:eastAsia="Times New Roman" w:hAnsi="Times New Roman" w:cs="Times New Roman"/>
          <w:sz w:val="28"/>
          <w:szCs w:val="28"/>
          <w:lang w:val="en-US"/>
        </w:rPr>
        <w:lastRenderedPageBreak/>
        <w:t xml:space="preserve">ta’minlaydi </w:t>
      </w:r>
      <w:r w:rsidR="000B31A9">
        <w:rPr>
          <w:rFonts w:ascii="Times New Roman" w:eastAsia="Times New Roman" w:hAnsi="Times New Roman" w:cs="Times New Roman"/>
          <w:sz w:val="28"/>
          <w:szCs w:val="28"/>
          <w:lang w:val="en-US"/>
        </w:rPr>
        <w:t xml:space="preserve"> </w:t>
      </w:r>
      <w:r w:rsidRPr="0087521F">
        <w:rPr>
          <w:rFonts w:ascii="Times New Roman" w:eastAsia="Times New Roman" w:hAnsi="Times New Roman" w:cs="Times New Roman"/>
          <w:sz w:val="28"/>
          <w:szCs w:val="28"/>
          <w:lang w:val="en-US"/>
        </w:rPr>
        <w:t xml:space="preserve">. Tez harakatlanuvchi obyektlarni aniqlik bilan kuzatishda triggerlash va sinxronizatsiya muhim ahamiyatga ega. Kameraning ishga tushishi tashqi signal bilan boshqariladi - masalan, lazer sensori, akustik signal yoki boshqa detektor tomonidan. Bu tizimlar obyektning aniq vaqt momentida kadrga tushishini kafolatlaydi. Shu bilan birga, bir nechta kameralarni sinxron ishlatish orqali turli burchaklardan bir vaqtning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zida kuzatish mumkin, bu esa uch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lchamli (3D) vizualizatsiya va dinamik tahlil imkonini beradi.</w:t>
      </w:r>
    </w:p>
    <w:p w14:paraId="1CACA20D" w14:textId="170D2B38" w:rsidR="0087521F" w:rsidRPr="0087521F" w:rsidRDefault="0087521F" w:rsidP="0087521F">
      <w:pPr>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Olingan ma’lumotlarni saqlash ham texnik jihatdan murakkab jarayondir. Bir soniyada yuz minglab kadr olinadi, shuning uchun tezkor xotira modullari (RAM, SSD yoki maxsus raqamli recorderlar) ishlatiladi. Keyinchalik bu ma’lumotlar tahlil qilinadi, slow-motion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rinishida qayta tiklanadi va fizik parametrlar - tezlik, tezlanish, deformatsiya yoki zarrachalar trayektoriyasi aniqlanadi. Shunday qilib, yuqori tezlikdagi televizion tizimlar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lik yetkazish, sensor signalini olish, raqamli qayta ishlash, triggerlash, sinxronizatsiya va ma’lumotni saqlash jarayonlarining uy</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un ishlashiga asoslanadi. Har bir bosqichning aniq va tezkor ishlashi tizimning samaradorligini belgilaydi va tez harakatlanuvchi obyektlar hamda yuqori tezlikdagi jarayonlarni ilmiy va sanoat maqsadlarda aniqlik bilan kuzatishga imkon beradi.</w:t>
      </w:r>
      <w:r w:rsidR="000B31A9">
        <w:rPr>
          <w:rFonts w:ascii="Times New Roman" w:eastAsia="Times New Roman" w:hAnsi="Times New Roman" w:cs="Times New Roman"/>
          <w:sz w:val="28"/>
          <w:szCs w:val="28"/>
          <w:lang w:val="en-US"/>
        </w:rPr>
        <w:t xml:space="preserve"> </w:t>
      </w:r>
    </w:p>
    <w:p w14:paraId="25D1904F" w14:textId="77777777" w:rsidR="0087521F" w:rsidRPr="0087521F" w:rsidRDefault="0087521F" w:rsidP="0087521F">
      <w:pPr>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Kadr chastotasi va vaqt rezolyutsiyasi - Yuqori tezlikdagi tizimlarning asosiy belgisi - bu kadr chastotasi. Oddiy HD video 30 fps tezlikda yozilsa, yuqori tezlikdagi kameralar quyidagi darajalarda ishlashi mumkin. Past tezlikdagi yuqori tezlik </w:t>
      </w:r>
      <w:r w:rsidRPr="0087521F">
        <w:rPr>
          <w:rFonts w:ascii="Times New Roman" w:eastAsia="Times New Roman" w:hAnsi="Times New Roman" w:cs="Times New Roman"/>
          <w:sz w:val="28"/>
          <w:szCs w:val="28"/>
          <w:lang w:val="en-US"/>
        </w:rPr>
        <w:br/>
        <w:t xml:space="preserve">250 - 5000 fps,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rta darajadagi yuqori tezlik 5000 - 20000 fps, yuqori darajadagi yuqori tezlik 20000 fps dan yuqori Kadr chastotasi qancha yuqori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lsa, vaqt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yicha ajratish qobiliyati (time resolution) shuncha yaxshi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ladi. Masalan, 10000 fps tezlikda har bir kadr orasidagi vaqt orali</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i 0.1 millisoniya (100 mikrosoniya) ga teng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ladi. Tasvir sensorlari va xotira - Zamonaviy yuqori tezlikdagi kameralar CCD yoki CMOS sensorlardan foydalanadi. CMOS sensorlar tez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qish tezligi, kam quvvat iste’moli va arzonligi tufayli keng tarqalgan. Sensor </w:t>
      </w:r>
      <w:r w:rsidRPr="0087521F">
        <w:rPr>
          <w:rFonts w:ascii="Times New Roman" w:eastAsia="Times New Roman" w:hAnsi="Times New Roman" w:cs="Times New Roman"/>
          <w:sz w:val="28"/>
          <w:szCs w:val="28"/>
          <w:lang w:val="en-US"/>
        </w:rPr>
        <w:lastRenderedPageBreak/>
        <w:t>tezligi, ya’ni har bir piksel ma’lumotini qayta ishlash va xotiraga yozish tezligi, kadr chastotasini cheklaydigan asosiy omildir .</w:t>
      </w:r>
    </w:p>
    <w:p w14:paraId="7399FA64" w14:textId="3715A118"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Bunday kameraning yana bir muhim xususiyati - bu tizim ichidagi katta hajmli “on-board” xotira. Yuqori tezlikda yozish sodir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lganda ma’lumotlar t</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plami juda tez oshib ketadi. Masalan, 1080p (1920x1080) razmerdagi tasvirni 10000 fps tezlikda yozish uchun soniyasiga taxminan 20 GB ma’lumotni saqlash kerak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ladi. Shu sababli, aksariyat yuqori tezlikdagi kamerlar xotirasini t</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ldirib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lgach, yozishni t</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xtatadi va keyin ma’lumotlarni tashqi xotiraga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chiradi. </w:t>
      </w:r>
      <w:r w:rsidR="000B31A9">
        <w:rPr>
          <w:rFonts w:ascii="Times New Roman" w:eastAsia="Times New Roman" w:hAnsi="Times New Roman" w:cs="Times New Roman"/>
          <w:sz w:val="28"/>
          <w:szCs w:val="28"/>
          <w:lang w:val="en-US"/>
        </w:rPr>
        <w:t xml:space="preserve"> </w:t>
      </w:r>
    </w:p>
    <w:p w14:paraId="7527CA68" w14:textId="77777777" w:rsidR="0087521F" w:rsidRPr="0087521F" w:rsidRDefault="0087521F" w:rsidP="0087521F">
      <w:pPr>
        <w:spacing w:after="0" w:line="360" w:lineRule="auto"/>
        <w:ind w:firstLine="720"/>
        <w:jc w:val="both"/>
        <w:rPr>
          <w:rFonts w:ascii="Times New Roman" w:hAnsi="Times New Roman" w:cs="Times New Roman"/>
          <w:sz w:val="28"/>
          <w:szCs w:val="28"/>
          <w:lang w:val="en-US"/>
        </w:rPr>
      </w:pPr>
      <w:r w:rsidRPr="0087521F">
        <w:rPr>
          <w:rFonts w:ascii="Times New Roman" w:eastAsia="Times New Roman" w:hAnsi="Times New Roman" w:cs="Times New Roman"/>
          <w:sz w:val="28"/>
          <w:szCs w:val="28"/>
          <w:lang w:val="en-US"/>
        </w:rPr>
        <w:t>Yoritish va Ekspozitsiya - Yuqori tezlikdagi kuzatishda yetarli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lik miqdori juda muhim. Chunki har bir kadr juda qisqa vaqtda yozilgani uchun, sensor yetarli fotonlarni yi</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ib olishi kerak. Aks holda tasvir shovqinli (noisy)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ladi. Ushbu muammoni hal qilish uchun maxsus yuqori quvvatli LED yoki lazer yoritish tizimlari ishlatiladi. </w:t>
      </w:r>
      <w:r w:rsidRPr="0087521F">
        <w:rPr>
          <w:rFonts w:ascii="Times New Roman" w:hAnsi="Times New Roman" w:cs="Times New Roman"/>
          <w:sz w:val="28"/>
          <w:szCs w:val="28"/>
          <w:lang w:val="en-US"/>
        </w:rPr>
        <w:t>Qisqa ekspozitsiya vaqti harakatdan kelib chiqadigan xira tushishni kamaytiradi va obyektning aniq tasvirini olish imkonini beradi . Biroq, ekspozitsiya vaqtini juda qisqa qilish xavfli ham b</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lishi mumkin, chunki tasvir juda qoron</w:t>
      </w:r>
      <w:r w:rsidR="00725E98">
        <w:rPr>
          <w:rFonts w:ascii="Times New Roman" w:hAnsi="Times New Roman" w:cs="Times New Roman"/>
          <w:sz w:val="28"/>
          <w:szCs w:val="28"/>
          <w:lang w:val="en-US"/>
        </w:rPr>
        <w:t>g‘</w:t>
      </w:r>
      <w:r w:rsidRPr="0087521F">
        <w:rPr>
          <w:rFonts w:ascii="Times New Roman" w:hAnsi="Times New Roman" w:cs="Times New Roman"/>
          <w:sz w:val="28"/>
          <w:szCs w:val="28"/>
          <w:lang w:val="en-US"/>
        </w:rPr>
        <w:t>u b</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lib qolishi yoki signal/shovqin nisbati yomonlashishi mumkin.</w:t>
      </w:r>
    </w:p>
    <w:p w14:paraId="128CF032" w14:textId="77777777" w:rsidR="0087521F" w:rsidRPr="0087521F" w:rsidRDefault="0087521F" w:rsidP="0087521F">
      <w:pPr>
        <w:spacing w:line="360" w:lineRule="auto"/>
        <w:ind w:firstLine="720"/>
        <w:jc w:val="both"/>
        <w:rPr>
          <w:rFonts w:ascii="Times New Roman" w:hAnsi="Times New Roman" w:cs="Times New Roman"/>
          <w:sz w:val="28"/>
          <w:szCs w:val="28"/>
          <w:lang w:val="en-US"/>
        </w:rPr>
      </w:pPr>
      <w:r w:rsidRPr="0087521F">
        <w:rPr>
          <w:rFonts w:ascii="Times New Roman" w:hAnsi="Times New Roman" w:cs="Times New Roman"/>
          <w:sz w:val="28"/>
          <w:szCs w:val="28"/>
          <w:lang w:val="en-US"/>
        </w:rPr>
        <w:t>Optika va Fokuslash - Yuqori tezlikdagi tizimlar odatda keng diafragmali linzalardan foydalanadi (masalan, f/1.4). Bu juda k</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p yoru</w:t>
      </w:r>
      <w:r w:rsidR="00725E98">
        <w:rPr>
          <w:rFonts w:ascii="Times New Roman" w:hAnsi="Times New Roman" w:cs="Times New Roman"/>
          <w:sz w:val="28"/>
          <w:szCs w:val="28"/>
          <w:lang w:val="en-US"/>
        </w:rPr>
        <w:t>g‘</w:t>
      </w:r>
      <w:r w:rsidRPr="0087521F">
        <w:rPr>
          <w:rFonts w:ascii="Times New Roman" w:hAnsi="Times New Roman" w:cs="Times New Roman"/>
          <w:sz w:val="28"/>
          <w:szCs w:val="28"/>
          <w:lang w:val="en-US"/>
        </w:rPr>
        <w:t>likni sensorga uzatish imkonini beradi. Shuningdek, fokus sohasi (depth of field) juda tor b</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lishi mumkin, shu sababli obyektning harakatlarini hisobga olgan holda aniq fokus sozlamalari kerak b</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ladi. K</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plab zamonaviy kameralar avtomatik fokus tizimiga ega b</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lsada, yuqori tezlikdagi kuzatishda odatda q</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lda fokus sozlanadi, chunki avtomatik tizimlar tez harakatlanuvchi obyektlarni kuzatishda xatoga y</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l q</w:t>
      </w:r>
      <w:r w:rsidR="00725E98">
        <w:rPr>
          <w:rFonts w:ascii="Times New Roman" w:hAnsi="Times New Roman" w:cs="Times New Roman"/>
          <w:sz w:val="28"/>
          <w:szCs w:val="28"/>
          <w:lang w:val="en-US"/>
        </w:rPr>
        <w:t>o‘</w:t>
      </w:r>
      <w:r w:rsidRPr="0087521F">
        <w:rPr>
          <w:rFonts w:ascii="Times New Roman" w:hAnsi="Times New Roman" w:cs="Times New Roman"/>
          <w:sz w:val="28"/>
          <w:szCs w:val="28"/>
          <w:lang w:val="en-US"/>
        </w:rPr>
        <w:t>yishi mumkin.</w:t>
      </w:r>
    </w:p>
    <w:p w14:paraId="43E75DBE" w14:textId="77777777" w:rsidR="0087521F" w:rsidRPr="0087521F" w:rsidRDefault="0087521F" w:rsidP="0087521F">
      <w:pPr>
        <w:spacing w:after="0" w:line="360" w:lineRule="auto"/>
        <w:jc w:val="center"/>
        <w:rPr>
          <w:rFonts w:ascii="Times New Roman" w:hAnsi="Times New Roman" w:cs="Times New Roman"/>
          <w:b/>
          <w:bCs/>
          <w:sz w:val="28"/>
          <w:szCs w:val="28"/>
          <w:lang w:val="en-US"/>
        </w:rPr>
      </w:pPr>
      <w:r w:rsidRPr="0087521F">
        <w:rPr>
          <w:rFonts w:ascii="Times New Roman" w:eastAsia="Times New Roman" w:hAnsi="Times New Roman" w:cs="Times New Roman"/>
          <w:b/>
          <w:bCs/>
          <w:sz w:val="28"/>
          <w:szCs w:val="28"/>
          <w:lang w:val="en-US"/>
        </w:rPr>
        <w:t>Tez harakatlanuvchi obyektlar va yuqori tezlikdagi jarayonlarni kuzatish uchun televizion tizimlarning q</w:t>
      </w:r>
      <w:r w:rsidR="00725E98">
        <w:rPr>
          <w:rFonts w:ascii="Times New Roman" w:eastAsia="Times New Roman" w:hAnsi="Times New Roman" w:cs="Times New Roman"/>
          <w:b/>
          <w:bCs/>
          <w:sz w:val="28"/>
          <w:szCs w:val="28"/>
          <w:lang w:val="en-US"/>
        </w:rPr>
        <w:t>o‘</w:t>
      </w:r>
      <w:r w:rsidRPr="0087521F">
        <w:rPr>
          <w:rFonts w:ascii="Times New Roman" w:eastAsia="Times New Roman" w:hAnsi="Times New Roman" w:cs="Times New Roman"/>
          <w:b/>
          <w:bCs/>
          <w:sz w:val="28"/>
          <w:szCs w:val="28"/>
          <w:lang w:val="en-US"/>
        </w:rPr>
        <w:t>llanish sohalari.</w:t>
      </w:r>
    </w:p>
    <w:p w14:paraId="1E0428FA"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Yuqori tezlikdagi jarayonlarni kuzatish uchun televizion tizimlar fizika, kimyo, biologiya kabi sohalarda keng q</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llaniladi. Masalan, gidrodinamikada burilish, portlash, tomchilarning tarqalishi kabi hodisalarni tahlil qilishda </w:t>
      </w:r>
      <w:r w:rsidRPr="0087521F">
        <w:rPr>
          <w:rFonts w:ascii="Times New Roman" w:eastAsia="Times New Roman" w:hAnsi="Times New Roman" w:cs="Times New Roman"/>
          <w:sz w:val="28"/>
          <w:szCs w:val="28"/>
          <w:lang w:val="en-US"/>
        </w:rPr>
        <w:lastRenderedPageBreak/>
        <w:t>foydalaniladi. Biologiyada qushlarning qanot q</w:t>
      </w:r>
      <w:r w:rsidR="00725E98">
        <w:rPr>
          <w:rFonts w:ascii="Times New Roman" w:eastAsia="Times New Roman" w:hAnsi="Times New Roman" w:cs="Times New Roman"/>
          <w:sz w:val="28"/>
          <w:szCs w:val="28"/>
          <w:lang w:val="en-US"/>
        </w:rPr>
        <w:t>o‘g‘</w:t>
      </w:r>
      <w:r w:rsidRPr="0087521F">
        <w:rPr>
          <w:rFonts w:ascii="Times New Roman" w:eastAsia="Times New Roman" w:hAnsi="Times New Roman" w:cs="Times New Roman"/>
          <w:sz w:val="28"/>
          <w:szCs w:val="28"/>
          <w:lang w:val="en-US"/>
        </w:rPr>
        <w:t xml:space="preserve">irchoqlari, hasharotlarning harakatlanishi, jonzotlarning yurish uslublari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rganiladi. Materialshunoslikda esa materiallarning ch</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zilishi, sindirilishi, portlashi kabi jarayonlar kuzatiladi. Avtomobil sohasida t</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qnashuv testlari, airbagning ochilish jarayoni, motor qismlarining ishlashi kabi jarayonlarni tahlil qilish uchun yuqori tezlikdagi kamera majburiy hisoblanadi. Aviatsiya sohasida esa qanotlarning tebranishi, turbina lopatlarining ishlashi kuzatiladi. Elektronika sohasida esa mikroskopik jarayonlar, masalan, mikrosxemalarda qisqa tutashuv hodisalari yoki lazer bilan kesish jarayonlari kuzatiladi.</w:t>
      </w:r>
    </w:p>
    <w:p w14:paraId="20A4C854"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Tibbiyotda yuqori tezlikdagi tizimlar orqali nafas olish, yurak urishi, qon oqimi, tibbiy asboblar (masalan, stent) ishlashi kabi jarayonlar tahlil qilinadi. Shuningdek, lazer chirish (laser ablation), ultratovush terapiyasi kabi innovatsion usullarning ta’siri ham kuzatiladi. Ballistika sohasida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qning nishonga borish jarayoni, portlovchi moddalarning tarqalishi, zirhli transport vositalarining qarshilik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rsatish qobiliyati kabi hodisalar yuqori tezlikdagi kameralar yordamida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rganiladi .</w:t>
      </w:r>
    </w:p>
    <w:p w14:paraId="6CA5F942"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b/>
          <w:bCs/>
          <w:sz w:val="28"/>
          <w:szCs w:val="28"/>
          <w:lang w:val="en-US"/>
        </w:rPr>
      </w:pPr>
      <w:r w:rsidRPr="0087521F">
        <w:rPr>
          <w:rFonts w:ascii="Times New Roman" w:eastAsia="Times New Roman" w:hAnsi="Times New Roman" w:cs="Times New Roman"/>
          <w:sz w:val="28"/>
          <w:szCs w:val="28"/>
          <w:lang w:val="en-US"/>
        </w:rPr>
        <w:t>Sport sohasida tez harakatlanuvchi obyektlar (futbol t</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pi, tennis raketkasi, yuguruvchining oyoqlari) tahlil qilinadi. Bu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yinchilarning texnikasini takomillashtirish, xatolarni aniqlash va hatto sportda firibgarlik (offside, gol) holatlarini aniqlash uchun ham foydalaniladi.</w:t>
      </w:r>
    </w:p>
    <w:p w14:paraId="36584267"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Bugungi kunda eng keng tarqalgan tizimlar raqamli yuqori tezlikdagi kamerlardir. Ular tijorat, sanoat va ilmiy tadqiqotlar uchun m</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ljallangan turli xil modellarga ega. Masalan, Photron, Vision Research (Phantom), Sony kabi kompaniyalar tomonidan ishlab chiqarilgan kameralar dunyo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ylab foydalanilmoqda </w:t>
      </w:r>
    </w:p>
    <w:p w14:paraId="72F832C5" w14:textId="77777777" w:rsidR="0087521F" w:rsidRPr="0087521F" w:rsidRDefault="0087521F" w:rsidP="0087521F">
      <w:pPr>
        <w:shd w:val="clear" w:color="auto" w:fill="FFFFFF"/>
        <w:spacing w:after="0" w:line="360" w:lineRule="auto"/>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Ba’zi hodisalarni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rinadigan yoru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lik spektri orqali kuzatish qiyin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lsa, rentgen nurlari yoki infraqizil nurlar yordamida yuqori tezlikdagi kuzatish qilinadi. Masalan, Toshiba tomonidan ishlab chiqilgan TOSRAY-HSC seriyali tizimlar orqali obyektlar ichidagi tez jarayonlarni X-ray orqali kuzatish mumkin.</w:t>
      </w:r>
    </w:p>
    <w:p w14:paraId="36C0A91A" w14:textId="74032578"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lastRenderedPageBreak/>
        <w:t xml:space="preserve">Zamonaviy ilmiy tadqiqotlarda faqat ikki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lchovli emas, balki uch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lchovli yuqori tezlikdagi tasvirlar ham talab qilinadi. Buning uchun stereoskopik kameralar yoki lazer skanerlash bilan birgalikda ishlaydigan tizimlar ishlatiladi. Bu tizimlar yordamida obyektni fazoda aniq joylashuvini ham aniqlash mumkin. Yuqori tezlikdagi kamera faqat ma’lumotlarni yozib olish bilan cheklanmaydi. Olingan ma’lumotlarni tahlil qilish, obyektlarni aniqlash (object detection), ularning trayektoriyasini aniqlash (tracking), tezlik va tezlanishlarni hisoblash bularning barchasi dasturiy ta’minot orqali amalga oshiriladi. Masalan, yuqori tezlikdagi obyektlarni aniqlash uchun maxsus algoritmlar ishlab chiqilgan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lib, ular rasm bloklari va rang fazosi farqlariga asoslangan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ladi . Boshqa algoritmlar esa chiziqli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lmagan filtrlash usullari orqali tez harakatlanuvchi obyektlarni aniq aniqlay oladi</w:t>
      </w:r>
      <w:r w:rsidR="008B1B47">
        <w:rPr>
          <w:rFonts w:ascii="Times New Roman" w:eastAsia="Times New Roman" w:hAnsi="Times New Roman" w:cs="Times New Roman"/>
          <w:sz w:val="28"/>
          <w:szCs w:val="28"/>
          <w:lang w:val="en-US"/>
        </w:rPr>
        <w:t> </w:t>
      </w:r>
      <w:r w:rsidR="000B31A9">
        <w:rPr>
          <w:rFonts w:ascii="Times New Roman" w:eastAsia="Times New Roman" w:hAnsi="Times New Roman" w:cs="Times New Roman"/>
          <w:sz w:val="28"/>
          <w:szCs w:val="28"/>
          <w:lang w:val="en-US"/>
        </w:rPr>
        <w:t xml:space="preserve"> </w:t>
      </w:r>
      <w:r w:rsidRPr="0087521F">
        <w:rPr>
          <w:rFonts w:ascii="Times New Roman" w:eastAsia="Times New Roman" w:hAnsi="Times New Roman" w:cs="Times New Roman"/>
          <w:sz w:val="28"/>
          <w:szCs w:val="28"/>
          <w:lang w:val="en-US"/>
        </w:rPr>
        <w:t>.</w:t>
      </w:r>
    </w:p>
    <w:p w14:paraId="182415E7"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Zamonaviy tizimlar odatda real vaqt rejimida obyektni kuzatish (real-time tracking) qilish qobiliyatiga ham ega. Bu, masalan, avtomatik ishlab chiqarish chizi</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 xml:space="preserve">ida nosozliklarni aniqlashda yoki sportda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yinchi harakatlarini kuzatishda foydali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ladi. Yuqori tezlikdagi televizion tizimlar sohasida kelajakdagi rivojlanish quyidagi y</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nalishlarda sodir b</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ladi:</w:t>
      </w:r>
    </w:p>
    <w:p w14:paraId="3B68EF06"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Yana yuqori kadr chastotalari: Bugungi kunda 1 million fps dan yuqori tezlikdagi kameralar ham mavjud, lekin ular juda qimmat va xususiy sohalarda q</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llaniladi. Kelajakda bu texnologiya arzonlashib, keng foydalanishga chiqadi.</w:t>
      </w:r>
    </w:p>
    <w:p w14:paraId="43A6842F"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AI va mashina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rganish integratsiyasi: Sun’iy intellekt yordamida obyektlarni avtomatik aniqlash, tahlil qilish va xulosa chiqarish tezlashtiriladi .</w:t>
      </w:r>
    </w:p>
    <w:p w14:paraId="6629D218"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Kichik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 xml:space="preserve">lchamli va arzon tizimlar: CMOS sensorlar va kompyuter quvvatining oshishi tufayli mobil qurilmalarga ham yuqori tezlikdagi kuzatish funksiyasi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rnatiladi.</w:t>
      </w:r>
    </w:p>
    <w:p w14:paraId="6D6DC672"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Kvadratik (4D) kuzatish: Vaqt, fazo va yana boshqa fizik parametrlarni (masalan, harorat, bosim) ham bir vaqtning </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zida kuzatish imkoniyati.</w:t>
      </w:r>
    </w:p>
    <w:p w14:paraId="2762FA8D" w14:textId="77777777" w:rsidR="0087521F" w:rsidRPr="0087521F" w:rsidRDefault="0087521F" w:rsidP="0087521F">
      <w:pPr>
        <w:shd w:val="clear" w:color="auto" w:fill="FFFFFF"/>
        <w:spacing w:after="0" w:line="360" w:lineRule="auto"/>
        <w:ind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Tez harakatlanuvchi obyektlar va yuqori tezlikdagi jarayonlarni kuzatish uchun m</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ljallangan televizion tizimlar bu inson kuzining cheklangan imkoniyatlarini kengaytiruvchi, ilm-fan va texnologiyalarning muhim yutu</w:t>
      </w:r>
      <w:r w:rsidR="00725E98">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 xml:space="preserve">idir. </w:t>
      </w:r>
      <w:r w:rsidRPr="0087521F">
        <w:rPr>
          <w:rFonts w:ascii="Times New Roman" w:eastAsia="Times New Roman" w:hAnsi="Times New Roman" w:cs="Times New Roman"/>
          <w:sz w:val="28"/>
          <w:szCs w:val="28"/>
          <w:lang w:val="en-US"/>
        </w:rPr>
        <w:lastRenderedPageBreak/>
        <w:t>Ushbu tizimlar faqatgina "sekinlashtirilgan video" k</w:t>
      </w:r>
      <w:r w:rsidR="00725E98">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rsatish uchun emas, balki butun dunyo miqyosidagi tadqiqotlar, xavfsizlik, sifat nazorati va innovatsion yechimlarni ishlab chiqishda asosiy vosita hisoblanadi. Har bir yangi kadr - bu tabiat qonunlarini chuqurroq tushunishning bir qadami, hamda insoniyatning bilim chegaralarini kengaytirishning ramzidir.</w:t>
      </w:r>
    </w:p>
    <w:p w14:paraId="0BFAAD64" w14:textId="77777777" w:rsidR="0087521F" w:rsidRDefault="0087521F" w:rsidP="0087521F">
      <w:pPr>
        <w:tabs>
          <w:tab w:val="left" w:pos="1080"/>
        </w:tabs>
        <w:rPr>
          <w:rFonts w:ascii="Times New Roman" w:eastAsia="Times New Roman" w:hAnsi="Times New Roman" w:cs="Times New Roman"/>
          <w:sz w:val="28"/>
          <w:szCs w:val="28"/>
          <w:lang w:val="en-US"/>
        </w:rPr>
      </w:pPr>
    </w:p>
    <w:p w14:paraId="2ADA7998" w14:textId="77777777" w:rsidR="00864B63" w:rsidRPr="00864B63" w:rsidRDefault="00864B63" w:rsidP="00864B63">
      <w:pPr>
        <w:spacing w:after="0" w:line="360" w:lineRule="auto"/>
        <w:jc w:val="center"/>
        <w:rPr>
          <w:rFonts w:ascii="Times New Roman" w:hAnsi="Times New Roman" w:cs="Times New Roman"/>
          <w:b/>
          <w:bCs/>
          <w:sz w:val="28"/>
          <w:szCs w:val="28"/>
          <w:lang w:val="en-US"/>
        </w:rPr>
      </w:pPr>
      <w:r w:rsidRPr="00864B63">
        <w:rPr>
          <w:rFonts w:ascii="Times New Roman" w:hAnsi="Times New Roman" w:cs="Times New Roman"/>
          <w:b/>
          <w:bCs/>
          <w:sz w:val="28"/>
          <w:szCs w:val="28"/>
          <w:lang w:val="en-US"/>
        </w:rPr>
        <w:t>3.3.§. Tibbiy televideniya tizimlari</w:t>
      </w:r>
    </w:p>
    <w:p w14:paraId="1A7792C3" w14:textId="77777777" w:rsidR="00864B63" w:rsidRPr="00864B63" w:rsidRDefault="00864B63" w:rsidP="00864B63">
      <w:pPr>
        <w:spacing w:after="0" w:line="360" w:lineRule="auto"/>
        <w:ind w:firstLine="720"/>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 xml:space="preserve">Zamonaviy tibbiyot sohasida axborot texnologiyalari, sun’iy intellekt, raqamli tarmoqlar va sensorli tizimlarning jadal rivojlanishi bilan birga, tibbiy monitoring, diagnostika va bemorlarni masofadan kuzatish sohasida tub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zgarishlar sodir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lmoqda. Shu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zgarishlarning eng ahamiyatlisi - tibbiy televideniya tizimlari (medical surveillance systems) sohasidagi il</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or yondashuvlar hisoblanadi. Televideniya atamasi odatda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pol nazorat tizimlariga, jumladan xavfsizlik kuzatuviga bo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langan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lsa-da, tibbiy sohada u nafaqat kuzatish, balki holatni real vaqtda baholash, xavfni bashorat qilish, oldindan ogohlantirish hamda avtomatik reaksiya berish imkonini beruvchi murakkab tizimlarni anglatadi.</w:t>
      </w:r>
    </w:p>
    <w:p w14:paraId="784614CF" w14:textId="738424CD" w:rsidR="00864B63" w:rsidRPr="00864B63" w:rsidRDefault="00864B63" w:rsidP="00864B63">
      <w:pPr>
        <w:spacing w:after="0" w:line="360" w:lineRule="auto"/>
        <w:ind w:firstLine="720"/>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Tibbiy televideniya tizimlari - bu bemorlarning so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 xml:space="preserve">liq ahvolini, fiziologik parametrlarini, harakatlarini va atrof-muhit sharoitlarini uzluksiz yoki doimiy emas, lekin tez-tez kuzatib turish, ularni tahlil qilish va shu asosda tibbiy qaror qabul qilish yoki avtomatik chora-tadbirlarni boshlash imkonini beruvchi dasturiy-texnik vositalar majmuasidir. Bunday tizimlar nafaqat klinikalarda, balki </w:t>
      </w:r>
      <w:r w:rsidR="00F77696">
        <w:rPr>
          <w:rFonts w:ascii="Times New Roman" w:hAnsi="Times New Roman" w:cs="Times New Roman"/>
          <w:sz w:val="28"/>
          <w:szCs w:val="28"/>
          <w:lang w:val="en-US"/>
        </w:rPr>
        <w:t>3</w:t>
      </w:r>
      <w:r w:rsidRPr="00864B63">
        <w:rPr>
          <w:rFonts w:ascii="Times New Roman" w:hAnsi="Times New Roman" w:cs="Times New Roman"/>
          <w:sz w:val="28"/>
          <w:szCs w:val="28"/>
          <w:lang w:val="en-US"/>
        </w:rPr>
        <w:t>.</w:t>
      </w:r>
      <w:r w:rsidR="00F77696">
        <w:rPr>
          <w:rFonts w:ascii="Times New Roman" w:hAnsi="Times New Roman" w:cs="Times New Roman"/>
          <w:sz w:val="28"/>
          <w:szCs w:val="28"/>
          <w:lang w:val="en-US"/>
        </w:rPr>
        <w:t>3</w:t>
      </w:r>
      <w:r w:rsidRPr="00864B63">
        <w:rPr>
          <w:rFonts w:ascii="Times New Roman" w:hAnsi="Times New Roman" w:cs="Times New Roman"/>
          <w:sz w:val="28"/>
          <w:szCs w:val="28"/>
          <w:lang w:val="en-US"/>
        </w:rPr>
        <w:t>-rasmda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rsatigandek  uy sharoitida, maxsus guruhlarda (masalan, keksa yoshdagi, surunkali kasalliklarga chalinmagan yoki nogironligi bor shaxslarda), favqulodda vaziyatlarda (jumladan, urush, tabiiy ofatlar) ham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llaniladi. </w:t>
      </w:r>
    </w:p>
    <w:p w14:paraId="33993E77" w14:textId="77777777" w:rsidR="00864B63" w:rsidRPr="00864B63" w:rsidRDefault="00864B63" w:rsidP="00864B63">
      <w:pPr>
        <w:spacing w:after="0" w:line="360" w:lineRule="auto"/>
        <w:jc w:val="center"/>
        <w:rPr>
          <w:rFonts w:ascii="Times New Roman" w:hAnsi="Times New Roman" w:cs="Times New Roman"/>
          <w:sz w:val="28"/>
          <w:szCs w:val="28"/>
          <w:lang w:val="en-US"/>
        </w:rPr>
      </w:pPr>
      <w:r w:rsidRPr="00864B63">
        <w:rPr>
          <w:rFonts w:ascii="Times New Roman" w:hAnsi="Times New Roman" w:cs="Times New Roman"/>
          <w:noProof/>
          <w:sz w:val="28"/>
          <w:szCs w:val="28"/>
          <w:lang w:val="en-US"/>
        </w:rPr>
        <w:lastRenderedPageBreak/>
        <w:drawing>
          <wp:inline distT="0" distB="0" distL="0" distR="0" wp14:anchorId="45B0BA4D" wp14:editId="27E7FBCF">
            <wp:extent cx="3574287" cy="2544417"/>
            <wp:effectExtent l="0" t="0" r="7620"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57570" cy="2603703"/>
                    </a:xfrm>
                    <a:prstGeom prst="rect">
                      <a:avLst/>
                    </a:prstGeom>
                    <a:noFill/>
                  </pic:spPr>
                </pic:pic>
              </a:graphicData>
            </a:graphic>
          </wp:inline>
        </w:drawing>
      </w:r>
    </w:p>
    <w:p w14:paraId="18FE190D" w14:textId="2EF2AAAE" w:rsidR="00864B63" w:rsidRPr="0084735E" w:rsidRDefault="00F77696" w:rsidP="00864B63">
      <w:pPr>
        <w:spacing w:after="0" w:line="360" w:lineRule="auto"/>
        <w:jc w:val="center"/>
        <w:rPr>
          <w:rFonts w:ascii="Times New Roman" w:hAnsi="Times New Roman" w:cs="Times New Roman"/>
          <w:b/>
          <w:bCs/>
          <w:sz w:val="28"/>
          <w:szCs w:val="28"/>
          <w:lang w:val="en-US"/>
        </w:rPr>
      </w:pPr>
      <w:r>
        <w:rPr>
          <w:rFonts w:ascii="Times New Roman" w:hAnsi="Times New Roman" w:cs="Times New Roman"/>
          <w:i/>
          <w:iCs/>
          <w:sz w:val="28"/>
          <w:szCs w:val="28"/>
          <w:lang w:val="en-US"/>
        </w:rPr>
        <w:t>3</w:t>
      </w:r>
      <w:r w:rsidR="00864B63" w:rsidRPr="0084735E">
        <w:rPr>
          <w:rFonts w:ascii="Times New Roman" w:hAnsi="Times New Roman" w:cs="Times New Roman"/>
          <w:i/>
          <w:iCs/>
          <w:sz w:val="28"/>
          <w:szCs w:val="28"/>
          <w:lang w:val="en-US"/>
        </w:rPr>
        <w:t>.</w:t>
      </w:r>
      <w:r>
        <w:rPr>
          <w:rFonts w:ascii="Times New Roman" w:hAnsi="Times New Roman" w:cs="Times New Roman"/>
          <w:i/>
          <w:iCs/>
          <w:sz w:val="28"/>
          <w:szCs w:val="28"/>
          <w:lang w:val="en-US"/>
        </w:rPr>
        <w:t>3</w:t>
      </w:r>
      <w:r w:rsidR="00864B63" w:rsidRPr="0084735E">
        <w:rPr>
          <w:rFonts w:ascii="Times New Roman" w:hAnsi="Times New Roman" w:cs="Times New Roman"/>
          <w:i/>
          <w:iCs/>
          <w:sz w:val="28"/>
          <w:szCs w:val="28"/>
          <w:lang w:val="uz-Cyrl-UZ"/>
        </w:rPr>
        <w:t>-</w:t>
      </w:r>
      <w:r w:rsidR="00864B63" w:rsidRPr="0084735E">
        <w:rPr>
          <w:rFonts w:ascii="Times New Roman" w:hAnsi="Times New Roman" w:cs="Times New Roman"/>
          <w:i/>
          <w:iCs/>
          <w:sz w:val="28"/>
          <w:szCs w:val="28"/>
          <w:lang w:val="en-US"/>
        </w:rPr>
        <w:t>rasm.</w:t>
      </w:r>
      <w:r w:rsidR="00864B63" w:rsidRPr="00E62BD3">
        <w:rPr>
          <w:rFonts w:ascii="Times New Roman" w:hAnsi="Times New Roman" w:cs="Times New Roman"/>
          <w:sz w:val="28"/>
          <w:szCs w:val="28"/>
          <w:lang w:val="en-US"/>
        </w:rPr>
        <w:t xml:space="preserve"> </w:t>
      </w:r>
      <w:r w:rsidR="00864B63" w:rsidRPr="0084735E">
        <w:rPr>
          <w:rFonts w:ascii="Times New Roman" w:hAnsi="Times New Roman" w:cs="Times New Roman"/>
          <w:b/>
          <w:bCs/>
          <w:sz w:val="28"/>
          <w:szCs w:val="28"/>
          <w:lang w:val="en-US"/>
        </w:rPr>
        <w:t>Teletibbiyot tizimining funksional bloklari</w:t>
      </w:r>
    </w:p>
    <w:p w14:paraId="7A29CEE5" w14:textId="41AA98E1" w:rsidR="00864B63" w:rsidRPr="00864B63" w:rsidRDefault="00864B63" w:rsidP="001A0FBA">
      <w:pPr>
        <w:spacing w:after="0" w:line="360" w:lineRule="auto"/>
        <w:ind w:firstLine="720"/>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Tibbiy televideniya tizimlarini turli mezonlarga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ra tasniflash mumkin. Tibbiy televideniyaning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llanish sohasi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yicha tasnifi. Diagnostik televideniya tizimlari</w:t>
      </w:r>
      <w:r w:rsidR="001A0FBA">
        <w:rPr>
          <w:rFonts w:ascii="Times New Roman" w:hAnsi="Times New Roman" w:cs="Times New Roman"/>
          <w:sz w:val="28"/>
          <w:szCs w:val="28"/>
          <w:lang w:val="en-US"/>
        </w:rPr>
        <w:t xml:space="preserve">. </w:t>
      </w:r>
      <w:r w:rsidRPr="00864B63">
        <w:rPr>
          <w:rFonts w:ascii="Times New Roman" w:hAnsi="Times New Roman" w:cs="Times New Roman"/>
          <w:sz w:val="28"/>
          <w:szCs w:val="28"/>
          <w:lang w:val="en-US"/>
        </w:rPr>
        <w:t>Tibbiy asbob-uskunalardan (rentgen, ultratovush, endoskopiya) olingan tasvirlarni real vaqt rejimida uzatadi. Masalan, teleendoskopik tizimlar yoki teleradiologiya komplekslari. Jarrohlik televideniya tizimlari operatsiya jarayonini masofadan kuzatish, video yozib olish va tahlil qilish uchun ishlatiladi. Laparoskopik kameralar, mikroskopik video tizimlar va robotik jarrohlik (da Vinci) komplekslari bunga kiradi.</w:t>
      </w:r>
    </w:p>
    <w:p w14:paraId="30F3291E" w14:textId="77777777" w:rsidR="00864B63" w:rsidRPr="00864B63" w:rsidRDefault="00725E98" w:rsidP="00864B63">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w:t>
      </w:r>
      <w:r w:rsidR="00864B63" w:rsidRPr="00864B63">
        <w:rPr>
          <w:rFonts w:ascii="Times New Roman" w:hAnsi="Times New Roman" w:cs="Times New Roman"/>
          <w:sz w:val="28"/>
          <w:szCs w:val="28"/>
          <w:lang w:val="en-US"/>
        </w:rPr>
        <w:t xml:space="preserve">quv (ta’lim) televideniya tizimlari tibbiyot talabalari va shifokorlar uchun operatsiyalarni jonli translatsiya qilish, masofaviy darslar </w:t>
      </w:r>
      <w:r>
        <w:rPr>
          <w:rFonts w:ascii="Times New Roman" w:hAnsi="Times New Roman" w:cs="Times New Roman"/>
          <w:sz w:val="28"/>
          <w:szCs w:val="28"/>
          <w:lang w:val="en-US"/>
        </w:rPr>
        <w:t>o‘</w:t>
      </w:r>
      <w:r w:rsidR="00864B63" w:rsidRPr="00864B63">
        <w:rPr>
          <w:rFonts w:ascii="Times New Roman" w:hAnsi="Times New Roman" w:cs="Times New Roman"/>
          <w:sz w:val="28"/>
          <w:szCs w:val="28"/>
          <w:lang w:val="en-US"/>
        </w:rPr>
        <w:t>tkazish imkonini beradi.</w:t>
      </w:r>
    </w:p>
    <w:p w14:paraId="7B7D3C89" w14:textId="77777777" w:rsidR="00864B63" w:rsidRPr="00864B63" w:rsidRDefault="00864B63" w:rsidP="00864B63">
      <w:pPr>
        <w:spacing w:after="0" w:line="360" w:lineRule="auto"/>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Universitet klinikalari va ilmiy markazlarda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llaniladi. Telekonsultatsiya tizimlari</w:t>
      </w:r>
    </w:p>
    <w:p w14:paraId="0E884F68" w14:textId="095AFC5D" w:rsidR="00864B63" w:rsidRPr="00864B63" w:rsidRDefault="00864B63" w:rsidP="00864B63">
      <w:pPr>
        <w:spacing w:after="0" w:line="360" w:lineRule="auto"/>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 xml:space="preserve">turli joylardagi mutaxassislar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rtasida jonli videoaloqa orqali tibbiy maslahat almashishga xizmat qiladi </w:t>
      </w:r>
      <w:r w:rsidR="000B31A9">
        <w:rPr>
          <w:rFonts w:ascii="Times New Roman" w:hAnsi="Times New Roman" w:cs="Times New Roman"/>
          <w:sz w:val="28"/>
          <w:szCs w:val="28"/>
          <w:lang w:val="en-US"/>
        </w:rPr>
        <w:t xml:space="preserve"> </w:t>
      </w:r>
      <w:r w:rsidRPr="00864B63">
        <w:rPr>
          <w:rFonts w:ascii="Times New Roman" w:hAnsi="Times New Roman" w:cs="Times New Roman"/>
          <w:sz w:val="28"/>
          <w:szCs w:val="28"/>
          <w:lang w:val="en-US"/>
        </w:rPr>
        <w:t xml:space="preserve">. Telemonitoring tizimlari bemorning fiziologik holatini (EKG, puls, bosim) doimiy ravishda kuzatadi va video bilan birgalikda uzatadi. </w:t>
      </w:r>
      <w:r w:rsidR="00F77696">
        <w:rPr>
          <w:rFonts w:ascii="Times New Roman" w:hAnsi="Times New Roman" w:cs="Times New Roman"/>
          <w:sz w:val="28"/>
          <w:szCs w:val="28"/>
          <w:lang w:val="en-US"/>
        </w:rPr>
        <w:t>3</w:t>
      </w:r>
      <w:r w:rsidRPr="00864B63">
        <w:rPr>
          <w:rFonts w:ascii="Times New Roman" w:hAnsi="Times New Roman" w:cs="Times New Roman"/>
          <w:sz w:val="28"/>
          <w:szCs w:val="28"/>
          <w:lang w:val="en-US"/>
        </w:rPr>
        <w:t>.</w:t>
      </w:r>
      <w:r w:rsidR="00F77696">
        <w:rPr>
          <w:rFonts w:ascii="Times New Roman" w:hAnsi="Times New Roman" w:cs="Times New Roman"/>
          <w:sz w:val="28"/>
          <w:szCs w:val="28"/>
          <w:lang w:val="en-US"/>
        </w:rPr>
        <w:t>4</w:t>
      </w:r>
      <w:r w:rsidRPr="00864B63">
        <w:rPr>
          <w:rFonts w:ascii="Times New Roman" w:hAnsi="Times New Roman" w:cs="Times New Roman"/>
          <w:sz w:val="28"/>
          <w:szCs w:val="28"/>
          <w:lang w:val="en-US"/>
        </w:rPr>
        <w:t>-rasm</w:t>
      </w:r>
    </w:p>
    <w:p w14:paraId="1E5AF12C" w14:textId="77777777" w:rsidR="00864B63" w:rsidRPr="00864B63" w:rsidRDefault="00864B63" w:rsidP="00864B63">
      <w:pPr>
        <w:spacing w:before="100" w:beforeAutospacing="1" w:after="0" w:line="360" w:lineRule="auto"/>
        <w:jc w:val="center"/>
        <w:rPr>
          <w:rFonts w:ascii="Times New Roman" w:eastAsia="Times New Roman" w:hAnsi="Times New Roman" w:cs="Times New Roman"/>
          <w:sz w:val="28"/>
          <w:szCs w:val="28"/>
          <w:lang w:val="en-US"/>
        </w:rPr>
      </w:pPr>
      <w:r w:rsidRPr="00864B63">
        <w:rPr>
          <w:rFonts w:ascii="Times New Roman" w:eastAsia="Times New Roman" w:hAnsi="Times New Roman" w:cs="Times New Roman"/>
          <w:noProof/>
          <w:sz w:val="28"/>
          <w:szCs w:val="28"/>
          <w:lang w:val="en-US"/>
        </w:rPr>
        <w:lastRenderedPageBreak/>
        <w:drawing>
          <wp:inline distT="0" distB="0" distL="0" distR="0" wp14:anchorId="09B3F3E4" wp14:editId="57A03470">
            <wp:extent cx="3246396" cy="2164825"/>
            <wp:effectExtent l="0" t="0" r="0" b="69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02426" cy="2202188"/>
                    </a:xfrm>
                    <a:prstGeom prst="rect">
                      <a:avLst/>
                    </a:prstGeom>
                    <a:noFill/>
                    <a:ln>
                      <a:noFill/>
                    </a:ln>
                  </pic:spPr>
                </pic:pic>
              </a:graphicData>
            </a:graphic>
          </wp:inline>
        </w:drawing>
      </w:r>
    </w:p>
    <w:p w14:paraId="21E2D4CA" w14:textId="50AA52F6" w:rsidR="00864B63" w:rsidRPr="00E62BD3" w:rsidRDefault="00F77696" w:rsidP="00864B63">
      <w:pPr>
        <w:spacing w:after="0" w:line="360" w:lineRule="auto"/>
        <w:jc w:val="center"/>
        <w:rPr>
          <w:rFonts w:ascii="Times New Roman" w:hAnsi="Times New Roman" w:cs="Times New Roman"/>
          <w:sz w:val="28"/>
          <w:szCs w:val="28"/>
          <w:lang w:val="en-US"/>
        </w:rPr>
      </w:pPr>
      <w:r>
        <w:rPr>
          <w:rFonts w:ascii="Times New Roman" w:hAnsi="Times New Roman" w:cs="Times New Roman"/>
          <w:i/>
          <w:iCs/>
          <w:sz w:val="28"/>
          <w:szCs w:val="28"/>
          <w:lang w:val="en-US"/>
        </w:rPr>
        <w:t>3</w:t>
      </w:r>
      <w:r w:rsidR="00864B63" w:rsidRPr="0084735E">
        <w:rPr>
          <w:rFonts w:ascii="Times New Roman" w:hAnsi="Times New Roman" w:cs="Times New Roman"/>
          <w:i/>
          <w:iCs/>
          <w:sz w:val="28"/>
          <w:szCs w:val="28"/>
          <w:lang w:val="en-US"/>
        </w:rPr>
        <w:t>.</w:t>
      </w:r>
      <w:r>
        <w:rPr>
          <w:rFonts w:ascii="Times New Roman" w:hAnsi="Times New Roman" w:cs="Times New Roman"/>
          <w:i/>
          <w:iCs/>
          <w:sz w:val="28"/>
          <w:szCs w:val="28"/>
          <w:lang w:val="en-US"/>
        </w:rPr>
        <w:t>4</w:t>
      </w:r>
      <w:r w:rsidR="00864B63" w:rsidRPr="0084735E">
        <w:rPr>
          <w:rFonts w:ascii="Times New Roman" w:hAnsi="Times New Roman" w:cs="Times New Roman"/>
          <w:i/>
          <w:iCs/>
          <w:sz w:val="28"/>
          <w:szCs w:val="28"/>
          <w:lang w:val="en-US"/>
        </w:rPr>
        <w:t>-rasm.</w:t>
      </w:r>
      <w:r w:rsidR="00864B63" w:rsidRPr="00E62BD3">
        <w:rPr>
          <w:rFonts w:ascii="Times New Roman" w:hAnsi="Times New Roman" w:cs="Times New Roman"/>
          <w:sz w:val="28"/>
          <w:szCs w:val="28"/>
          <w:lang w:val="en-US"/>
        </w:rPr>
        <w:t xml:space="preserve"> </w:t>
      </w:r>
      <w:r w:rsidR="00864B63" w:rsidRPr="0084735E">
        <w:rPr>
          <w:rFonts w:ascii="Times New Roman" w:hAnsi="Times New Roman" w:cs="Times New Roman"/>
          <w:b/>
          <w:bCs/>
          <w:sz w:val="28"/>
          <w:szCs w:val="28"/>
          <w:lang w:val="en-US"/>
        </w:rPr>
        <w:t>Telemeditsina va masofaviy tibbiy xizmatlar tizimi arxitekturasi</w:t>
      </w:r>
    </w:p>
    <w:p w14:paraId="160A1EE1" w14:textId="7951B6DE" w:rsidR="00864B63" w:rsidRPr="00864B63" w:rsidRDefault="00864B63" w:rsidP="00864B63">
      <w:pPr>
        <w:spacing w:after="0" w:line="360" w:lineRule="auto"/>
        <w:ind w:firstLine="720"/>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Signal uzatish texnologiyasiga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ra tasnifi - analog tibbiy televideniya  tizimlari 1950-1980-yillarda keng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llanilgan. Video signal analog shaklda (PAL, NTSC formatlarida) uzatilgan. Tizimlarning aniqligi past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lib, ma’lumot y</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qotish yuqori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lgan. Raqamli tibbiy televideniya tizimlari - 1990-yillardan boshlab joriy etilgan. Video siqish algoritmlari (MPEG, H.264) asosida ishlaydi. IP asosidagi televideniya tizimlari (IPTV / WebRTC) - zamonaviy tibbiyotda eng keng tarqalgan. Real vaqt rejimida Internet orqali xavfsiz video uzatadi </w:t>
      </w:r>
      <w:r w:rsidR="000B31A9">
        <w:rPr>
          <w:rFonts w:ascii="Times New Roman" w:hAnsi="Times New Roman" w:cs="Times New Roman"/>
          <w:sz w:val="28"/>
          <w:szCs w:val="28"/>
          <w:lang w:val="en-US"/>
        </w:rPr>
        <w:t xml:space="preserve"> </w:t>
      </w:r>
      <w:r w:rsidRPr="00864B63">
        <w:rPr>
          <w:rFonts w:ascii="Times New Roman" w:hAnsi="Times New Roman" w:cs="Times New Roman"/>
          <w:sz w:val="28"/>
          <w:szCs w:val="28"/>
          <w:lang w:val="en-US"/>
        </w:rPr>
        <w:t xml:space="preserve">. Masofaviy jarrohlik (tele-surgery) va global konsultatsiyalar uchun ishlatiladi. Tibbiy televideniya tizimlarining rivojlanish tarixi - tibbiy televideniya </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oyasi 1930-yillarda paydo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lgan. Bu davrda tibbiy laboratoriyalarda analog kamera yordamida organ harakatlari va jarrohlik jarayonlarini suratga olish boshlangan. 1945-yilda AQShdagi Massachusetts General Hospital shifokorlari birinchi marta bemorni masofadan televizion kuzatish tajribasini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tkazishgan. 1950-yillarda Bell Laboratories videoaloqa orqali shifokorlar maslahatini sinovdan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tkazgan. Bu tizimlar hali monoxrom, past aniqlikdagi va koaksial kabel orqali uzatilgan analog tizimlar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lgan. 1960-1980-yillar amaliy tibbiy televideniya va telemeditsina boshlanishi 1967-yilda Nebraska Universiteti psixiatriya klinikasida birinchi telekonsultatsiya tizimini y</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lga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ydi. Shu yillarda NASA astronavtlarning so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liq holatini kosmosdan yerga televizion usulda uzatish tizimini ishlab chiqdi. 1970-yillarda endoskopik televideniya paydo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ldi, bu esa ichki organlarni video kameralar orqali kuzatish imkonini berdi. 1980-2000-yillar raqamli texnologiyalar </w:t>
      </w:r>
      <w:r w:rsidRPr="00864B63">
        <w:rPr>
          <w:rFonts w:ascii="Times New Roman" w:hAnsi="Times New Roman" w:cs="Times New Roman"/>
          <w:sz w:val="28"/>
          <w:szCs w:val="28"/>
          <w:lang w:val="en-US"/>
        </w:rPr>
        <w:lastRenderedPageBreak/>
        <w:t>bosqichi CCD (Charge Coupled Device) kameralar kashf etilishi tibbiy videoning sifatini oshirdi. 1990-yillarda DICOM (Digital Imaging and Communications in Medicine) standarti joriy qilindi, bu turli qurilmalarning mosligini ta’minladi. Raqamli PACS (Picture Archiving and Communication Systems) tizimlari ishlab chiqildi, bu tibbiy video va suratlarni saqlash, tahlil qilish imkonini berdi. Shu davrda laparoskopik va mikroskopik video tizimlar keng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llanildi. 2000-2010-yillar internet asosidagi tibbiy televideniya IP asosidagi video uzatish, telekonsultatsiyalar va masofaviy jarrohlik imkoniyatlari paydo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ldi. H.264 va MPEG-4 kodeklari video siqishni sezilarli yaxshiladi. Tibbiyotda HD formatli video tizimlar joriy qilindi, bu esa operatsiyalarni yuqori aniqlikda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rsatishga imkon berdi. Optik tolali aloqa va Wi-Fi orqali uzatish texnologiyalari rivojlandi </w:t>
      </w:r>
      <w:r w:rsidR="000B31A9">
        <w:rPr>
          <w:rFonts w:ascii="Times New Roman" w:hAnsi="Times New Roman" w:cs="Times New Roman"/>
          <w:sz w:val="28"/>
          <w:szCs w:val="28"/>
          <w:lang w:val="en-US"/>
        </w:rPr>
        <w:t xml:space="preserve"> </w:t>
      </w:r>
      <w:r w:rsidRPr="00864B63">
        <w:rPr>
          <w:rFonts w:ascii="Times New Roman" w:hAnsi="Times New Roman" w:cs="Times New Roman"/>
          <w:sz w:val="28"/>
          <w:szCs w:val="28"/>
          <w:lang w:val="en-US"/>
        </w:rPr>
        <w:t>. 2010-yildan hozirgacha raqamli integratsiya va sun’iy intellekt davri 4K va 8K video formatlari, 3D televideniya tibbiy jarrohlik amaliyotlarida joriy etildi. Sun’iy intellekt (AI) va kompyuter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rish (CV) algoritmlari real vaqt rejimida tasvirni tahlil qiladi. Bulutli platformalar orqali tibbiy video arxivlari (PACS-Cloud) yaratildi. 5G texnologiyasi asosida past kechikishli (real-time) telejarrohlik amaliyotlari y</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lga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yildi. </w:t>
      </w:r>
    </w:p>
    <w:p w14:paraId="1D4F5AE2" w14:textId="77777777" w:rsidR="00864B63" w:rsidRPr="00864B63" w:rsidRDefault="00864B63" w:rsidP="00864B63">
      <w:pPr>
        <w:spacing w:after="0" w:line="360" w:lineRule="auto"/>
        <w:jc w:val="center"/>
        <w:rPr>
          <w:rFonts w:ascii="Times New Roman" w:hAnsi="Times New Roman" w:cs="Times New Roman"/>
          <w:b/>
          <w:bCs/>
          <w:sz w:val="28"/>
          <w:szCs w:val="28"/>
          <w:lang w:val="en-US"/>
        </w:rPr>
      </w:pPr>
      <w:r w:rsidRPr="00864B63">
        <w:rPr>
          <w:rFonts w:ascii="Times New Roman" w:hAnsi="Times New Roman" w:cs="Times New Roman"/>
          <w:b/>
          <w:bCs/>
          <w:sz w:val="28"/>
          <w:szCs w:val="28"/>
          <w:lang w:val="en-US"/>
        </w:rPr>
        <w:t>Tibbiy televideniya tizimlari turlari va asosiy komponentlari</w:t>
      </w:r>
    </w:p>
    <w:p w14:paraId="085E4BF9" w14:textId="779BD4B5" w:rsidR="00864B63" w:rsidRPr="00864B63" w:rsidRDefault="00864B63" w:rsidP="00864B63">
      <w:pPr>
        <w:spacing w:after="0" w:line="360" w:lineRule="auto"/>
        <w:ind w:firstLine="720"/>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Tibbiy Televideniya tizimlarining arxitekturasi va asosiy komponentlari. Tibbiy Televideniya tizimi odatda quyidagi asosiy bloklardan tashkil topadi. Manba (data source) - klinik video (jarrohlik kamerasi, endoskop, ultratovush videolari), real-vaqt monitorlar (EKG, oksimetriya bilan sinxron video), yoki bemorning mobil qurilmasidan kelgan kamera oqimi. Mahalliy yi</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uvchi va preprocessing - video qurilma yoki edge-node video signallarini kodlash (H.264/H.265/HEVC), ruxsat va ramka tezligini sozlash, va kerak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lsa ma’lumotni real-vaqt tahlil uchun filtrlaydi/siqadi. Kanal va transport qatlam - tarmoqli uzatish (Wi-Fi, 4G/5G, LAN, Internet), VPN yoki boshqariladigan telemed-network; bu qatlam sifat-xizmat (QoS), kechikish (latency) va xavfsizlik siyosatini ta’minlaydi. Server va bulut infratuzilmasi  video signallarni qabul qilish, arxivlash (PACS), DICOM konvertatsiyasi, real-vaqt transkoding va kooperatsion sessiyalarni boshqaradi. </w:t>
      </w:r>
      <w:r w:rsidRPr="00864B63">
        <w:rPr>
          <w:rFonts w:ascii="Times New Roman" w:hAnsi="Times New Roman" w:cs="Times New Roman"/>
          <w:sz w:val="28"/>
          <w:szCs w:val="28"/>
          <w:lang w:val="en-US"/>
        </w:rPr>
        <w:lastRenderedPageBreak/>
        <w:t>Klinik stansiya / konsulta punkt  shifokorlar uchun ish stansiyalari (DICOM-viewer, telekonferens platformalari) va elektron so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 xml:space="preserve">liq yozuvlari bilan integratsiya. Saqlash va arxivlash - patient data va video fayllarni qonuniy talablar (HIPAA, GDPR singari) ga muvofiq saqlashni ta’minlydi </w:t>
      </w:r>
      <w:r w:rsidR="000B31A9">
        <w:rPr>
          <w:rFonts w:ascii="Times New Roman" w:hAnsi="Times New Roman" w:cs="Times New Roman"/>
          <w:sz w:val="28"/>
          <w:szCs w:val="28"/>
          <w:lang w:val="en-US"/>
        </w:rPr>
        <w:t xml:space="preserve"> </w:t>
      </w:r>
      <w:r w:rsidRPr="00864B63">
        <w:rPr>
          <w:rFonts w:ascii="Times New Roman" w:hAnsi="Times New Roman" w:cs="Times New Roman"/>
          <w:sz w:val="28"/>
          <w:szCs w:val="28"/>
          <w:lang w:val="en-US"/>
        </w:rPr>
        <w:t>.</w:t>
      </w:r>
    </w:p>
    <w:p w14:paraId="249547F4" w14:textId="77777777" w:rsidR="00864B63" w:rsidRPr="00864B63" w:rsidRDefault="00864B63" w:rsidP="00864B63">
      <w:pPr>
        <w:spacing w:after="0" w:line="360" w:lineRule="auto"/>
        <w:ind w:firstLine="720"/>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 xml:space="preserve">Tizimning har bir elementi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ziga xos texnik talablarni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yadi video sifati va ramka tezligi klinik maqsadga mos kelishi (masalan, jarrohlik televideo uchun juda past latency va yuqori ruxsat), transport qatlamida esa xavfsiz va barqaror uzatish kafolatlanishi zarur. Televideniya tizimlari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pincha DICOM standartlari bilan teleradiologiya y</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nalishida ham ishlaydi, biroq jonli video oqimlar uchun H.264/HEVC kabi video kodeklar va WebRTC kabi protokollar ham keng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llanadi.</w:t>
      </w:r>
    </w:p>
    <w:p w14:paraId="0DF633D6" w14:textId="77777777" w:rsidR="00864B63" w:rsidRPr="00864B63" w:rsidRDefault="00864B63" w:rsidP="00864B63">
      <w:pPr>
        <w:spacing w:after="0" w:line="360" w:lineRule="auto"/>
        <w:ind w:firstLine="720"/>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Tibbiy televideniya - bu tibbiyotda bemorlarning so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liq ahvolini, harakatlarini, atrof-muhit sharoitlarini va boshqa muhim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rsatkichlarni sensorlar, kamera, mikrofonlar, Wi-Fi, Bluetooth, IoT qurilmalar, sun’iy intellekt algoritmlari yordamida uzluksiz yoki diskret ravishda kuzatish, ularni tahlil qilish hamda shu asosda tibbiy qaror qabul qilish jarayonidir.</w:t>
      </w:r>
    </w:p>
    <w:p w14:paraId="392F4434" w14:textId="7C972DF7" w:rsidR="00864B63" w:rsidRPr="00864B63" w:rsidRDefault="00864B63" w:rsidP="00864B63">
      <w:pPr>
        <w:spacing w:after="0" w:line="360" w:lineRule="auto"/>
        <w:ind w:firstLine="720"/>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Tizimlar quyidagicha asosiy turlarga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linadi. Real vaqt rejasidagi televideniya (Real-time surveillance) - bunda ma’lumotlar uzluksiz suratda yi</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 xml:space="preserve">iladi va tahlil qilinadi. Masalan, EKG monitoringi, nafas olish chastotasi, yurak urish tezligi kabi parametrlar real vaqtda kuzatiladi </w:t>
      </w:r>
      <w:r w:rsidR="000B31A9">
        <w:rPr>
          <w:rFonts w:ascii="Times New Roman" w:hAnsi="Times New Roman" w:cs="Times New Roman"/>
          <w:sz w:val="28"/>
          <w:szCs w:val="28"/>
          <w:lang w:val="en-US"/>
        </w:rPr>
        <w:t xml:space="preserve"> </w:t>
      </w:r>
      <w:r w:rsidRPr="00864B63">
        <w:rPr>
          <w:rFonts w:ascii="Times New Roman" w:hAnsi="Times New Roman" w:cs="Times New Roman"/>
          <w:sz w:val="28"/>
          <w:szCs w:val="28"/>
          <w:lang w:val="en-US"/>
        </w:rPr>
        <w:t>. Bu tizimlar kritik holatlarda (masalan, yurak-qon tomir kasalliklarida, reanimatsiya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limlarida) hayotni saqlash uchun muhim ahamiyatga ega. Oldindan ogohlantiruvchi televideniya (Predictive/Preventive surveillance) - ma’lumotlarni uzun muddat yi</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 xml:space="preserve">ib, statistik va mashinaviy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qitish modellari orqali kelajakdagi so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liq xavflarini (masalan, yiqilish, epilepsiya tutqunligi, gipoglikemiya) bashorat qilishga qaratilgan. Keksalar uchun yiqilishni oldindan bashorat qiluvchi tizimlar bunga misoldir (Chen et al., 2021). Atrof-muhitga asoslangan televideniya (Ambient-assisted living / AAL) - Bemorning uy sharoitidagi harakatlarini, uy ishlari faolligini, uy ichidagi joylashuvni, yoru</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lik, harorat kabi atrof-muhit parametrlarini kuzatish orqali so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li</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i haqida xulosalar chiqaradi. Bunday tizimlar sensorlar tarmo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 xml:space="preserve">i (sensor </w:t>
      </w:r>
      <w:r w:rsidRPr="00864B63">
        <w:rPr>
          <w:rFonts w:ascii="Times New Roman" w:hAnsi="Times New Roman" w:cs="Times New Roman"/>
          <w:sz w:val="28"/>
          <w:szCs w:val="28"/>
          <w:lang w:val="en-US"/>
        </w:rPr>
        <w:lastRenderedPageBreak/>
        <w:t>networks), PIR (passive infrared) harakat sensorlari, smart uy vositalari bilan integratsiyalashgan. Videoasoslangan televideniya (Vision-based surveillance) - kameralar va kompyuter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rish algoritmlari (computer vision) yordamida bemorning harakatlarini tahlil qiladi: yurish barqarorligi,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tirish- turish tezligi, noaniq harakatlar, yiqilish hodisasi kuzatiladi </w:t>
      </w:r>
      <w:r w:rsidR="000B31A9">
        <w:rPr>
          <w:rFonts w:ascii="Times New Roman" w:hAnsi="Times New Roman" w:cs="Times New Roman"/>
          <w:sz w:val="28"/>
          <w:szCs w:val="28"/>
          <w:lang w:val="en-US"/>
        </w:rPr>
        <w:t xml:space="preserve"> </w:t>
      </w:r>
      <w:r w:rsidRPr="00864B63">
        <w:rPr>
          <w:rFonts w:ascii="Times New Roman" w:hAnsi="Times New Roman" w:cs="Times New Roman"/>
          <w:sz w:val="28"/>
          <w:szCs w:val="28"/>
          <w:lang w:val="en-US"/>
        </w:rPr>
        <w:t>. Buning uchun OpenPose, MediaPipe kabi skeletni aniqlash tizimlari q</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llaniladi (Cao et al., 2019).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p modali televideniya (Multimodal surveillance) - bir nechta ma’lumot manbalarini (EKG + harakat sensori + nutq tahlili + atrof-muhit sensorlari) birlashtirib, tizimning aniqligi va ishonchliligini oshirishga qaratilgan. Masalan, Alzheimer kasalligida nutqda sekinlashish, harakatda noaniqlik va uyda y</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l y</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qotish holatlari birgalikda tahlil qilinadi.</w:t>
      </w:r>
    </w:p>
    <w:p w14:paraId="65583FDA" w14:textId="77777777" w:rsidR="00864B63" w:rsidRPr="00864B63" w:rsidRDefault="00864B63" w:rsidP="00864B63">
      <w:pPr>
        <w:spacing w:after="0" w:line="360" w:lineRule="auto"/>
        <w:ind w:firstLine="720"/>
        <w:jc w:val="both"/>
        <w:rPr>
          <w:rFonts w:ascii="Times New Roman" w:hAnsi="Times New Roman" w:cs="Times New Roman"/>
          <w:sz w:val="28"/>
          <w:szCs w:val="28"/>
          <w:lang w:val="en-US"/>
        </w:rPr>
      </w:pPr>
      <w:r w:rsidRPr="00864B63">
        <w:rPr>
          <w:rFonts w:ascii="Times New Roman" w:hAnsi="Times New Roman" w:cs="Times New Roman"/>
          <w:sz w:val="28"/>
          <w:szCs w:val="28"/>
          <w:lang w:val="en-US"/>
        </w:rPr>
        <w:t>Xulosa qilib aytganda, tibbiy televideniya zamonaviy so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liqni saqlashni transformatsiya qiluvchi texnologiyalardan biri. U bemorlar uchun tashriflar sonini kamaytirish, mutaxassis resurslarini tejash va masofaviy hududlarga sifatli tibbiy yordam yetkazish imkonini beradi. Biroq bu imkoniyatlarni t</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liq amalga oshirish uchun ham texnik, klinik va regulyator muammolar yechimini talab qiladi: tarmoq sifatini ta’minlash, ma’lumot xavfsizligi, standartlarga moslik va AI algoritmlarining klinik sinovlardan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tishi. Yaqin kelajakda 5G, edge computing va AI integratsiyasi televideniya yondashuvlarini yanada kuchaytirishi kutilmoqda. Tibbiy televideniya tizimlari so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 xml:space="preserve">liqni saqlashning zamonaviy raqamli transformatsiyasida markaziy </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rin tutadi. Ularning tarixiy rivojlanishi analog video tajribalardan boshlab, hozirgi raqamli, bulutli va intellektual tizimlarga qadar shakllangan. Bugungi kunda tibbiy televideniya nafaqat masofadan tibbiy xizmat k</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rsatish, balki global so</w:t>
      </w:r>
      <w:r w:rsidR="00725E98">
        <w:rPr>
          <w:rFonts w:ascii="Times New Roman" w:hAnsi="Times New Roman" w:cs="Times New Roman"/>
          <w:sz w:val="28"/>
          <w:szCs w:val="28"/>
          <w:lang w:val="en-US"/>
        </w:rPr>
        <w:t>g‘</w:t>
      </w:r>
      <w:r w:rsidRPr="00864B63">
        <w:rPr>
          <w:rFonts w:ascii="Times New Roman" w:hAnsi="Times New Roman" w:cs="Times New Roman"/>
          <w:sz w:val="28"/>
          <w:szCs w:val="28"/>
          <w:lang w:val="en-US"/>
        </w:rPr>
        <w:t>liq tizimini raqamlashtirish, resurslarni tejash va aholining barcha qatlamlariga sifatli tibbiy yordam yetkazishda asosiy vosita b</w:t>
      </w:r>
      <w:r w:rsidR="00725E98">
        <w:rPr>
          <w:rFonts w:ascii="Times New Roman" w:hAnsi="Times New Roman" w:cs="Times New Roman"/>
          <w:sz w:val="28"/>
          <w:szCs w:val="28"/>
          <w:lang w:val="en-US"/>
        </w:rPr>
        <w:t>o‘</w:t>
      </w:r>
      <w:r w:rsidRPr="00864B63">
        <w:rPr>
          <w:rFonts w:ascii="Times New Roman" w:hAnsi="Times New Roman" w:cs="Times New Roman"/>
          <w:sz w:val="28"/>
          <w:szCs w:val="28"/>
          <w:lang w:val="en-US"/>
        </w:rPr>
        <w:t xml:space="preserve">lib qolmoqda. </w:t>
      </w:r>
    </w:p>
    <w:p w14:paraId="4DBEE272" w14:textId="77777777" w:rsidR="00864B63" w:rsidRDefault="00864B63" w:rsidP="0087521F">
      <w:pPr>
        <w:tabs>
          <w:tab w:val="left" w:pos="1080"/>
        </w:tabs>
        <w:rPr>
          <w:rFonts w:ascii="Times New Roman" w:eastAsia="Times New Roman" w:hAnsi="Times New Roman" w:cs="Times New Roman"/>
          <w:sz w:val="28"/>
          <w:szCs w:val="28"/>
          <w:lang w:val="en-US"/>
        </w:rPr>
      </w:pPr>
    </w:p>
    <w:p w14:paraId="2F021CD0" w14:textId="77777777" w:rsidR="00250F4C" w:rsidRPr="00250F4C" w:rsidRDefault="00250F4C" w:rsidP="00250F4C">
      <w:pPr>
        <w:spacing w:line="360" w:lineRule="auto"/>
        <w:ind w:left="1140"/>
        <w:contextualSpacing/>
        <w:jc w:val="both"/>
        <w:rPr>
          <w:rFonts w:ascii="Times New Roman" w:hAnsi="Times New Roman" w:cs="Times New Roman"/>
          <w:b/>
          <w:bCs/>
          <w:sz w:val="28"/>
          <w:szCs w:val="28"/>
          <w:lang w:val="en-US"/>
        </w:rPr>
      </w:pPr>
      <w:r w:rsidRPr="00250F4C">
        <w:rPr>
          <w:rFonts w:ascii="Times New Roman" w:hAnsi="Times New Roman" w:cs="Times New Roman"/>
          <w:b/>
          <w:bCs/>
          <w:sz w:val="28"/>
          <w:szCs w:val="28"/>
          <w:lang w:val="en-US"/>
        </w:rPr>
        <w:t>3.4.§. Video kuzatuv va avtomatik xavfsizlik tizimlari</w:t>
      </w:r>
    </w:p>
    <w:p w14:paraId="7F181287" w14:textId="3057CA60" w:rsidR="00250F4C" w:rsidRPr="00250F4C" w:rsidRDefault="00250F4C" w:rsidP="00250F4C">
      <w:pPr>
        <w:spacing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Video kuzatuv tizimlari zamonaviy xavfsizlik infratuzilmasining eng muhim elementlaridan biri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lib, ulardan nafaqat jinoiy faoliyatni oldini olish va nazorat </w:t>
      </w:r>
      <w:r w:rsidRPr="00250F4C">
        <w:rPr>
          <w:rFonts w:ascii="Times New Roman" w:hAnsi="Times New Roman" w:cs="Times New Roman"/>
          <w:sz w:val="28"/>
          <w:szCs w:val="28"/>
          <w:lang w:val="en-US"/>
        </w:rPr>
        <w:lastRenderedPageBreak/>
        <w:t>qilish, balki ishlab chiqarish jarayonlarini boshqarish, transport oqimini tahlil qilish, inson-xavfsizlik interfeyslarini avtomatlashtirish, sun’iy intellekt asosida obyektlarni aniqlash va kuzatib borish kabi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plab funksional jarayonlarda foydalaniladi. Bunday tizimlar rivojlanishi s</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nggi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n yilliklarda yuqori texnologiyalar, raqamli ma’lumotlarni qayta ishlash, yuqori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lchamli sensorlar, optik modullar va bulut texnologiyalarining integratsiyalashuvi hisobiga keskin jadallashdi. Dastlabki video kuzatuv tizimlari analog signallarni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rsatishga m</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ljallangan oddiy kameralar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lgan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lsa, hozirgi zamonaviy tizimlar sun’iy intellekt algoritmlarini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llab-quvvatlovchi, katta hajmdagi video ma’lumotlarni real vaqt rejimida tahlil qila oladigan, tarmoq orqali uzatish, bulutli saqlash, termal va infraqizil sensorlarga ega kompleks platformalardir. </w:t>
      </w:r>
      <w:r w:rsidR="001964EF">
        <w:rPr>
          <w:rFonts w:ascii="Times New Roman" w:hAnsi="Times New Roman" w:cs="Times New Roman"/>
          <w:sz w:val="28"/>
          <w:szCs w:val="28"/>
          <w:lang w:val="en-US"/>
        </w:rPr>
        <w:t>3</w:t>
      </w:r>
      <w:r w:rsidRPr="00250F4C">
        <w:rPr>
          <w:rFonts w:ascii="Times New Roman" w:hAnsi="Times New Roman" w:cs="Times New Roman"/>
          <w:sz w:val="28"/>
          <w:szCs w:val="28"/>
          <w:lang w:val="en-US"/>
        </w:rPr>
        <w:t>.</w:t>
      </w:r>
      <w:r w:rsidR="001964EF">
        <w:rPr>
          <w:rFonts w:ascii="Times New Roman" w:hAnsi="Times New Roman" w:cs="Times New Roman"/>
          <w:sz w:val="28"/>
          <w:szCs w:val="28"/>
          <w:lang w:val="en-US"/>
        </w:rPr>
        <w:t>5</w:t>
      </w:r>
      <w:r w:rsidRPr="00250F4C">
        <w:rPr>
          <w:rFonts w:ascii="Times New Roman" w:hAnsi="Times New Roman" w:cs="Times New Roman"/>
          <w:sz w:val="28"/>
          <w:szCs w:val="28"/>
          <w:lang w:val="en-US"/>
        </w:rPr>
        <w:t>-rasm.</w:t>
      </w:r>
    </w:p>
    <w:p w14:paraId="598BC35F" w14:textId="77777777" w:rsidR="00250F4C" w:rsidRPr="00250F4C" w:rsidRDefault="00250F4C" w:rsidP="00250F4C">
      <w:pPr>
        <w:spacing w:after="0" w:line="360" w:lineRule="auto"/>
        <w:jc w:val="center"/>
        <w:rPr>
          <w:rFonts w:ascii="Times New Roman" w:eastAsia="Times New Roman" w:hAnsi="Times New Roman" w:cs="Times New Roman"/>
          <w:sz w:val="28"/>
          <w:szCs w:val="28"/>
          <w:lang w:val="en-US"/>
        </w:rPr>
      </w:pPr>
      <w:r w:rsidRPr="00250F4C">
        <w:rPr>
          <w:rFonts w:ascii="Times New Roman" w:eastAsia="Times New Roman" w:hAnsi="Times New Roman" w:cs="Times New Roman"/>
          <w:noProof/>
          <w:sz w:val="28"/>
          <w:szCs w:val="28"/>
          <w:lang w:val="en-US"/>
        </w:rPr>
        <w:drawing>
          <wp:inline distT="0" distB="0" distL="0" distR="0" wp14:anchorId="380898E2" wp14:editId="3CDDFB08">
            <wp:extent cx="5486400" cy="3504426"/>
            <wp:effectExtent l="0" t="0" r="0" b="127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504426"/>
                    </a:xfrm>
                    <a:prstGeom prst="rect">
                      <a:avLst/>
                    </a:prstGeom>
                    <a:noFill/>
                    <a:ln>
                      <a:noFill/>
                    </a:ln>
                  </pic:spPr>
                </pic:pic>
              </a:graphicData>
            </a:graphic>
          </wp:inline>
        </w:drawing>
      </w:r>
    </w:p>
    <w:p w14:paraId="61D2F6F1" w14:textId="0ADC7F0E" w:rsidR="00250F4C" w:rsidRPr="0084735E" w:rsidRDefault="001964EF" w:rsidP="0084735E">
      <w:pPr>
        <w:spacing w:after="0" w:line="360" w:lineRule="auto"/>
        <w:jc w:val="center"/>
        <w:rPr>
          <w:rFonts w:ascii="Times New Roman" w:hAnsi="Times New Roman" w:cs="Times New Roman"/>
          <w:b/>
          <w:bCs/>
          <w:sz w:val="28"/>
          <w:szCs w:val="28"/>
          <w:lang w:val="en-US"/>
        </w:rPr>
      </w:pPr>
      <w:r>
        <w:rPr>
          <w:rFonts w:ascii="Times New Roman" w:hAnsi="Times New Roman" w:cs="Times New Roman"/>
          <w:i/>
          <w:iCs/>
          <w:sz w:val="28"/>
          <w:szCs w:val="28"/>
          <w:lang w:val="en-US"/>
        </w:rPr>
        <w:t>3</w:t>
      </w:r>
      <w:r w:rsidR="00250F4C" w:rsidRPr="0084735E">
        <w:rPr>
          <w:rFonts w:ascii="Times New Roman" w:hAnsi="Times New Roman" w:cs="Times New Roman"/>
          <w:i/>
          <w:iCs/>
          <w:sz w:val="28"/>
          <w:szCs w:val="28"/>
          <w:lang w:val="en-US"/>
        </w:rPr>
        <w:t>.</w:t>
      </w:r>
      <w:r>
        <w:rPr>
          <w:rFonts w:ascii="Times New Roman" w:hAnsi="Times New Roman" w:cs="Times New Roman"/>
          <w:i/>
          <w:iCs/>
          <w:sz w:val="28"/>
          <w:szCs w:val="28"/>
          <w:lang w:val="en-US"/>
        </w:rPr>
        <w:t>5</w:t>
      </w:r>
      <w:r w:rsidR="00250F4C" w:rsidRPr="0084735E">
        <w:rPr>
          <w:rFonts w:ascii="Times New Roman" w:hAnsi="Times New Roman" w:cs="Times New Roman"/>
          <w:i/>
          <w:iCs/>
          <w:sz w:val="28"/>
          <w:szCs w:val="28"/>
          <w:lang w:val="en-US"/>
        </w:rPr>
        <w:t>-rasm.</w:t>
      </w:r>
      <w:r w:rsidR="00250F4C" w:rsidRPr="00250F4C">
        <w:rPr>
          <w:rFonts w:ascii="Times New Roman" w:hAnsi="Times New Roman" w:cs="Times New Roman"/>
          <w:sz w:val="28"/>
          <w:szCs w:val="28"/>
          <w:lang w:val="en-US"/>
        </w:rPr>
        <w:t xml:space="preserve"> </w:t>
      </w:r>
      <w:r w:rsidR="00250F4C" w:rsidRPr="0084735E">
        <w:rPr>
          <w:rFonts w:ascii="Times New Roman" w:hAnsi="Times New Roman" w:cs="Times New Roman"/>
          <w:b/>
          <w:bCs/>
          <w:sz w:val="28"/>
          <w:szCs w:val="28"/>
          <w:lang w:val="en-US"/>
        </w:rPr>
        <w:t>Video kuzatuv tizimlari</w:t>
      </w:r>
    </w:p>
    <w:p w14:paraId="755856CF" w14:textId="6E6F6629"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Video kuzatuv tizimlarining asosiy vazifasi ma’lum bir hududda, ma’lum ob’ektlar ustidan doimiy vizual nazoratni ta’minlash, real vaqt rejimida vizual oqimni qayd qilish va tahlil qilishdan iborat. Tizimlar ikki katta sinfga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linadi: passiv kuzatuv tizimlari va aktiv, avtomatik tahlil bilan jihozlangan tizimlar. Passiv tizimlar shunchaki tasvirni yozib oladi yoki uzatadi, aktiv tizimlar esa kompyuter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rishi algoritmlarini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llab, yuzni aniqlash, raqamlarni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qish, odamlar </w:t>
      </w:r>
      <w:r w:rsidRPr="00250F4C">
        <w:rPr>
          <w:rFonts w:ascii="Times New Roman" w:hAnsi="Times New Roman" w:cs="Times New Roman"/>
          <w:sz w:val="28"/>
          <w:szCs w:val="28"/>
          <w:lang w:val="en-US"/>
        </w:rPr>
        <w:lastRenderedPageBreak/>
        <w:t xml:space="preserve">harakatini tahlil qilish, obyektlar orasidagi masofani hisoblash, xavfli xatti-harakatni aniqlash kabi funksiyalarni bajaradi. Aynan sun’iy intellekt bilan kuchaytirilgan tizimlar bu sohada texnologik inqilob yasadi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w:t>
      </w:r>
    </w:p>
    <w:p w14:paraId="59074C8B" w14:textId="7777777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Hozirgi zamonda video kuzatuv tizimlari bir nechta asosiy komponentlardan tashkil topadi. Kameralar - optik tasvirni yi</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uvchi element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lsa, ularning turi juda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p: analog kameralar, IP kameralar, megapiksel kameralar, termal kameralar, fish eye 360° kameralar, PTZ (Pan-Tilt-Zoom) kameralar, bullet va dome tipidagi kameralar va boshqalar. Kameralar tasvirni turli formatlarda - H.264, H.265, MJPEG yoki RAW shaklida uzatadi. Tasvir codec yordamida siqiladi va tarmoq orqali video yozuv qurilmasiga, bulutga yoki monitoring markaziga yuboriladi. Ikkinchi asosiy element - video yozuv tizimi NVR (Network Video Recorder) yoki DVR (Digital Video Recorder)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lib, video signallarni qabul qilish, siqish, saqlash va qayta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rish funksiyalarini bajaradi. Zamonaviy NVR qurilmalari 4K gacha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lgan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lchamlarni, bir nechta oqimli retranslyatsiyani, harakatni sezish, analitik funktsiyalarni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llab-quvvatlaydi. </w:t>
      </w:r>
    </w:p>
    <w:p w14:paraId="08104864" w14:textId="38CDA92E" w:rsidR="00250F4C" w:rsidRPr="00250F4C" w:rsidRDefault="00250F4C" w:rsidP="00250F4C">
      <w:pPr>
        <w:spacing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 xml:space="preserve">Video kuzatuvning tarmoq infratuzilmasi ayniqsa muhim. IP-asosidagi kuzatuv tizimlari keng polosali internet, optik tolali kabellar, PoE (Power over Ethernet) texnologiyasi, industrial swichlar, marshrutizatorlar yordamida quriladi. PoE texnologiyasi kameralarni bir vaqtning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zida ham elektr bilan, ham internet bilan ta’minlash imkonini beradi, bu esa kabel yotqizish xarajatlarini kamaytiradi </w:t>
      </w:r>
      <w:r w:rsidR="002A3F5D">
        <w:rPr>
          <w:rFonts w:ascii="Times New Roman" w:hAnsi="Times New Roman" w:cs="Times New Roman"/>
          <w:sz w:val="28"/>
          <w:szCs w:val="28"/>
          <w:lang w:val="en-US"/>
        </w:rPr>
        <w:t>3</w:t>
      </w:r>
      <w:r w:rsidRPr="00250F4C">
        <w:rPr>
          <w:rFonts w:ascii="Times New Roman" w:hAnsi="Times New Roman" w:cs="Times New Roman"/>
          <w:sz w:val="28"/>
          <w:szCs w:val="28"/>
          <w:lang w:val="en-US"/>
        </w:rPr>
        <w:t>.</w:t>
      </w:r>
      <w:r w:rsidR="002A3F5D">
        <w:rPr>
          <w:rFonts w:ascii="Times New Roman" w:hAnsi="Times New Roman" w:cs="Times New Roman"/>
          <w:sz w:val="28"/>
          <w:szCs w:val="28"/>
          <w:lang w:val="en-US"/>
        </w:rPr>
        <w:t>6</w:t>
      </w:r>
      <w:r w:rsidRPr="00250F4C">
        <w:rPr>
          <w:rFonts w:ascii="Times New Roman" w:hAnsi="Times New Roman" w:cs="Times New Roman"/>
          <w:sz w:val="28"/>
          <w:szCs w:val="28"/>
          <w:lang w:val="en-US"/>
        </w:rPr>
        <w:t>-rasmda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rish mumkin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 Videot</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plam hajmi ulkan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lgani uchun tarmoqning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tkazuvchanlik qobiliyati katta ahamiyatga ega. Bunday tizimlarda oqimni boshqarish (QoS), paket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qotishini oldini olish va kechikishni minimallashtirish muhimdir. Ayniqsa yuqori aniqlikdagi 4K kameralar bilan ishlaganda 20-40 Mbps oqim kengligi talab etiladi.</w:t>
      </w:r>
    </w:p>
    <w:p w14:paraId="73B5DA46" w14:textId="77777777" w:rsidR="00250F4C" w:rsidRPr="00250F4C" w:rsidRDefault="00250F4C" w:rsidP="005347A8">
      <w:pPr>
        <w:spacing w:line="360" w:lineRule="auto"/>
        <w:jc w:val="center"/>
        <w:rPr>
          <w:rFonts w:ascii="Times New Roman" w:hAnsi="Times New Roman" w:cs="Times New Roman"/>
          <w:sz w:val="28"/>
          <w:szCs w:val="28"/>
          <w:lang w:val="en-US"/>
        </w:rPr>
      </w:pPr>
      <w:r w:rsidRPr="00250F4C">
        <w:rPr>
          <w:rFonts w:ascii="Times New Roman" w:eastAsia="Times New Roman" w:hAnsi="Times New Roman" w:cs="Times New Roman"/>
          <w:noProof/>
          <w:sz w:val="28"/>
          <w:szCs w:val="28"/>
          <w:lang w:val="en-US"/>
        </w:rPr>
        <w:lastRenderedPageBreak/>
        <w:drawing>
          <wp:inline distT="0" distB="0" distL="0" distR="0" wp14:anchorId="2AF42F16" wp14:editId="74BF15E9">
            <wp:extent cx="5486400" cy="268757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86400" cy="2687576"/>
                    </a:xfrm>
                    <a:prstGeom prst="rect">
                      <a:avLst/>
                    </a:prstGeom>
                    <a:noFill/>
                    <a:ln>
                      <a:noFill/>
                    </a:ln>
                  </pic:spPr>
                </pic:pic>
              </a:graphicData>
            </a:graphic>
          </wp:inline>
        </w:drawing>
      </w:r>
    </w:p>
    <w:p w14:paraId="2283A73E" w14:textId="38F212B3" w:rsidR="00250F4C" w:rsidRPr="0084735E" w:rsidRDefault="002A3F5D" w:rsidP="0084735E">
      <w:pPr>
        <w:spacing w:line="360" w:lineRule="auto"/>
        <w:jc w:val="center"/>
        <w:rPr>
          <w:rFonts w:ascii="Times New Roman" w:hAnsi="Times New Roman" w:cs="Times New Roman"/>
          <w:b/>
          <w:bCs/>
          <w:sz w:val="28"/>
          <w:szCs w:val="28"/>
          <w:lang w:val="en-US"/>
        </w:rPr>
      </w:pPr>
      <w:r>
        <w:rPr>
          <w:rFonts w:ascii="Times New Roman" w:hAnsi="Times New Roman" w:cs="Times New Roman"/>
          <w:i/>
          <w:iCs/>
          <w:sz w:val="28"/>
          <w:szCs w:val="28"/>
          <w:lang w:val="en-US"/>
        </w:rPr>
        <w:t>3</w:t>
      </w:r>
      <w:r w:rsidR="00250F4C" w:rsidRPr="0084735E">
        <w:rPr>
          <w:rFonts w:ascii="Times New Roman" w:hAnsi="Times New Roman" w:cs="Times New Roman"/>
          <w:i/>
          <w:iCs/>
          <w:sz w:val="28"/>
          <w:szCs w:val="28"/>
          <w:lang w:val="en-US"/>
        </w:rPr>
        <w:t>.</w:t>
      </w:r>
      <w:r>
        <w:rPr>
          <w:rFonts w:ascii="Times New Roman" w:hAnsi="Times New Roman" w:cs="Times New Roman"/>
          <w:i/>
          <w:iCs/>
          <w:sz w:val="28"/>
          <w:szCs w:val="28"/>
          <w:lang w:val="en-US"/>
        </w:rPr>
        <w:t>6</w:t>
      </w:r>
      <w:r w:rsidR="00250F4C" w:rsidRPr="0084735E">
        <w:rPr>
          <w:rFonts w:ascii="Times New Roman" w:hAnsi="Times New Roman" w:cs="Times New Roman"/>
          <w:i/>
          <w:iCs/>
          <w:sz w:val="28"/>
          <w:szCs w:val="28"/>
          <w:lang w:val="en-US"/>
        </w:rPr>
        <w:t>-rasm.</w:t>
      </w:r>
      <w:r w:rsidR="00250F4C" w:rsidRPr="00250F4C">
        <w:rPr>
          <w:rFonts w:ascii="Times New Roman" w:hAnsi="Times New Roman" w:cs="Times New Roman"/>
          <w:sz w:val="28"/>
          <w:szCs w:val="28"/>
          <w:lang w:val="en-US"/>
        </w:rPr>
        <w:t xml:space="preserve"> </w:t>
      </w:r>
      <w:r w:rsidR="00250F4C" w:rsidRPr="0084735E">
        <w:rPr>
          <w:rFonts w:ascii="Times New Roman" w:hAnsi="Times New Roman" w:cs="Times New Roman"/>
          <w:b/>
          <w:bCs/>
          <w:sz w:val="28"/>
          <w:szCs w:val="28"/>
          <w:lang w:val="en-US"/>
        </w:rPr>
        <w:t>PoE (Power over Ethernet) texnologiyasi</w:t>
      </w:r>
    </w:p>
    <w:p w14:paraId="2FB3BA16" w14:textId="7777777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 xml:space="preserve"> Video kuzatuv tizimlarining eng muhim jihatlaridan biri aniq va ravshan tasvir olish uchun optik modullarning rivojlanishidir. Zamonaviy kameralar keng dinamik diapazon (WDR) funksiyasiga ega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lib, yoru</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lik keskin farq qiladigan joylarda ham balanslangan tasvirni hosil qiladi. Masalan, binoga quyosh nuri tushayotgan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lsa, ichki qism qoron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ladi, WDR funksiyasi bu muammoni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qotadi. Shuningdek, yuqorihassos matritsalar bilan tungi rejimda IR yoritgich yordamida inson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zi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rmaydigan nurlarda ham tasvir qayd qilinadi. Ba’zi termal kameralar harorat orqali obyektni aniqlab, tutun, tuman, qoron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ulik kabi sharoitlarda ham kuzatuvni davom ettira oladi.</w:t>
      </w:r>
    </w:p>
    <w:p w14:paraId="1CF69930" w14:textId="0BF799E1"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Video kuzatuv tizimlarining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llanilish sohasi juda keng. Xavfsizlik nuqtai nazaridan aeroportlar, temir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 vokzallari, metro bekatlari, davlat muassasalari, maktab va universitetlar, savdo markazlari, banklar, avtomobil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llari, harbiy obyektlar va sanoat korxonalari bunday tizimlarsiz faoliyat yurita olmaydi. Transport sohasida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 harakati qoidabuzarliklarini aniqlovchi kameralar, avtotransport raqamlarini avtomatik tanish (ANPR/LPR), svetoforlarni boshqarish va tirbandliklarni tahlil qilish kabi funksiyalar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llaniladi. Sanoat tizimlarida esa ishlab chiqarish liniyalarida mahsulot sifatini avtomatik tekshirish, xavfli zonalarda ishchi harakatini nazorat qilish, jarayonlarni real vaqt rejimida kuzatish, texnik nosozliklarni oldindan aniqlash kabi imkoniyatlar mavjud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w:t>
      </w:r>
    </w:p>
    <w:p w14:paraId="3B5F8CF2" w14:textId="7777777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lastRenderedPageBreak/>
        <w:t>Sun’iy intellektning kirib kelishi video kuzatuv tizimlarini butunlay yangi darajaga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tardi. Masalan, kompyuter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rishi (Computer Vision) algoritmlari yordamida odamlarning yuzlarini tanish, ular harakatini kuzatish, odamlar sonini hisoblash, not</w:t>
      </w:r>
      <w:r w:rsidR="00725E98">
        <w:rPr>
          <w:rFonts w:ascii="Times New Roman" w:hAnsi="Times New Roman" w:cs="Times New Roman"/>
          <w:sz w:val="28"/>
          <w:szCs w:val="28"/>
          <w:lang w:val="en-US"/>
        </w:rPr>
        <w:t>o‘g‘</w:t>
      </w:r>
      <w:r w:rsidRPr="00250F4C">
        <w:rPr>
          <w:rFonts w:ascii="Times New Roman" w:hAnsi="Times New Roman" w:cs="Times New Roman"/>
          <w:sz w:val="28"/>
          <w:szCs w:val="28"/>
          <w:lang w:val="en-US"/>
        </w:rPr>
        <w:t>ri xatti-harakatlarni aniqlash, qurol yoki xavfli obyektlarni identifikatsiya qilish,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 harakati transport oqimida avtofalokat ehtimolini aniqlash kabi murakkab vazifalar avtomatlashtirilgan. Aynan “deep learning” asosidagi konvolyutsion neyron tarmoqlar katta videoma’lumotlar bazalarida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qitilib, juda yuqori aniqlikda obyektlarni real vaqt rejimida boshqaradi. Shu sababli bugungi zamonaviy AI-kuzatuv tizimlari oddiy monitor operatoridan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ra ancha tez va xato qilmasdan qaror qabul qila oladi.</w:t>
      </w:r>
    </w:p>
    <w:p w14:paraId="5BAEF6D4" w14:textId="1474353A"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 xml:space="preserve">Katta ma’lumot bilan ishlashda saqlash arxitekturasi ham muhim. Video ma’lumotlar gigabaytlar va terabaytlar bilan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lchanadi. Bunday tizimlarda RAID massivlar, NAS (Network Attached Storage) qurilmalari, bulutli saqlash platformalari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llaniladi. Masalan, videolarni 30 kun davomida saqlash talab etilsa va har bir kamera 4 Mbps oqimda ishlasa, 100 ta kamera uchun bir oyda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rtacha 40-50 TB xotira talab etiladi. Shuning uchun saqlash tizimlari yuqori tezlikda yozish/oqish imkoniyatlariga ega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lishi lozim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w:t>
      </w:r>
    </w:p>
    <w:p w14:paraId="624017D4" w14:textId="7777777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Video kuzatuv tizimlarining yana bir muhim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nalishi - kiberxavfsizlik. IP kameralar internetga ulangan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lgani uchun ular kiberhujum uchun zaif nuqtaga aylanishi mumkin. Shuning uchun shifrlash, autentifikatsiya tizimlari, sertifikatlar, VLAN segmentatsiyasi, xavfsiz protokollar (HTTPS, SRTP, ONVIF profillari)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llanadi.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pgina kompaniyalar video oqimini shifrlangan kanal orqali uzatadi va foydalanuvchi kirishni ruxsat bilan boshqaradi.</w:t>
      </w:r>
    </w:p>
    <w:p w14:paraId="4FDF00AC" w14:textId="6743B66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 xml:space="preserve">Umuman olganda, video kuzatuv tizimlari texnologiyalar integratsiyasiga asoslangan murakkab, yuqori samarali, sun’iy intellekt bilan kuchaytirilgan, real vaqt rejimida tahlil qiluvchi, xavfsizlik va boshqaruv jarayonlarida ajralmas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rin tutadigan zamonaviy texnologik ekotizimdir. Ularning rivojlanishi kelajakda yanada kuchayadi: 8K kameralar, keng diapazonli AI-tahlillar, dronlar bilan integratsiya, radar va lidar bilan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shma kuzatuv, neyron protsessorlar yordamida </w:t>
      </w:r>
      <w:r w:rsidRPr="00250F4C">
        <w:rPr>
          <w:rFonts w:ascii="Times New Roman" w:hAnsi="Times New Roman" w:cs="Times New Roman"/>
          <w:sz w:val="28"/>
          <w:szCs w:val="28"/>
          <w:lang w:val="en-US"/>
        </w:rPr>
        <w:lastRenderedPageBreak/>
        <w:t xml:space="preserve">kamera ichida bevosita tahlil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tkazish kabi imkoniyatlar tobora ommalashmoqda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w:t>
      </w:r>
    </w:p>
    <w:p w14:paraId="3929AC76" w14:textId="77777777" w:rsidR="00250F4C" w:rsidRPr="00250F4C" w:rsidRDefault="00250F4C" w:rsidP="00250F4C">
      <w:pPr>
        <w:spacing w:after="0" w:line="360" w:lineRule="auto"/>
        <w:jc w:val="center"/>
        <w:rPr>
          <w:rFonts w:ascii="Times New Roman" w:hAnsi="Times New Roman" w:cs="Times New Roman"/>
          <w:b/>
          <w:bCs/>
          <w:sz w:val="28"/>
          <w:szCs w:val="28"/>
          <w:lang w:val="en-US"/>
        </w:rPr>
      </w:pPr>
      <w:r w:rsidRPr="00250F4C">
        <w:rPr>
          <w:rFonts w:ascii="Times New Roman" w:hAnsi="Times New Roman" w:cs="Times New Roman"/>
          <w:b/>
          <w:bCs/>
          <w:sz w:val="28"/>
          <w:szCs w:val="28"/>
          <w:lang w:val="en-US"/>
        </w:rPr>
        <w:t>Avtomatik xavfsizlik tizimlari</w:t>
      </w:r>
    </w:p>
    <w:p w14:paraId="0ECA0CE0" w14:textId="6279FE9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 xml:space="preserve">Avtomatik xavfsizlik tizimlari zamonaviy jamiyat hayotida markaziy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rin tutadigan kompleks texnologik yechimlar majmuasidir. Bu tizimlarning asosiy vazifasi insonlar, infratuzilmalar, obyektlar va axborotning xavfsizligini yuqori darajada ta’minlash, xavfli vaziyatlarni real vaqt rejimida aniqlash, ogohlantirish, nazorat qilish va zaruriy choralarni avtomatik tarzda amalga oshirishdan iborat. Avtomatik xavfsizlik tizimlari texnologiyalar rivoji bilan birga kundan kunga murakkablashib, kengayib, sun’iy intellekt, robototexnika, sensor tizimlari, aqlli tarmoqlar, avtomatlashtirilgan boshqaruv va katta ma’lumotlar (Big Data) kabi sohalar bilan integratsiyalashmoqda. Ularning zamonaviy talqini klassik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riqlash signalizatsiyasi yoki oddiy sensorlardan ancha ustun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lib, murakkab algoritmlar, tizimli boshqaruv, masofaviy monitoring, prediktiv analitika va avtomatik qaror qabul qilish imkoniyatlari bilan tavsiflanadi. (</w:t>
      </w:r>
      <w:r w:rsidR="002A3F5D">
        <w:rPr>
          <w:rFonts w:ascii="Times New Roman" w:hAnsi="Times New Roman" w:cs="Times New Roman"/>
          <w:sz w:val="28"/>
          <w:szCs w:val="28"/>
          <w:lang w:val="en-US"/>
        </w:rPr>
        <w:t>3</w:t>
      </w:r>
      <w:r w:rsidRPr="00250F4C">
        <w:rPr>
          <w:rFonts w:ascii="Times New Roman" w:hAnsi="Times New Roman" w:cs="Times New Roman"/>
          <w:sz w:val="28"/>
          <w:szCs w:val="28"/>
          <w:lang w:val="en-US"/>
        </w:rPr>
        <w:t>.</w:t>
      </w:r>
      <w:r w:rsidR="002A3F5D">
        <w:rPr>
          <w:rFonts w:ascii="Times New Roman" w:hAnsi="Times New Roman" w:cs="Times New Roman"/>
          <w:sz w:val="28"/>
          <w:szCs w:val="28"/>
          <w:lang w:val="en-US"/>
        </w:rPr>
        <w:t>7</w:t>
      </w:r>
      <w:r w:rsidRPr="00250F4C">
        <w:rPr>
          <w:rFonts w:ascii="Times New Roman" w:hAnsi="Times New Roman" w:cs="Times New Roman"/>
          <w:sz w:val="28"/>
          <w:szCs w:val="28"/>
          <w:lang w:val="en-US"/>
        </w:rPr>
        <w:t>-rasmga qarang.)</w:t>
      </w:r>
    </w:p>
    <w:p w14:paraId="785CB753" w14:textId="77777777" w:rsidR="00250F4C" w:rsidRPr="00250F4C" w:rsidRDefault="00250F4C" w:rsidP="00250F4C">
      <w:pPr>
        <w:spacing w:line="360" w:lineRule="auto"/>
        <w:jc w:val="center"/>
        <w:rPr>
          <w:rFonts w:ascii="Times New Roman" w:hAnsi="Times New Roman" w:cs="Times New Roman"/>
          <w:sz w:val="28"/>
          <w:szCs w:val="28"/>
          <w:lang w:val="en-US"/>
        </w:rPr>
      </w:pPr>
      <w:r w:rsidRPr="00250F4C">
        <w:rPr>
          <w:rFonts w:ascii="Times New Roman" w:hAnsi="Times New Roman" w:cs="Times New Roman"/>
          <w:noProof/>
          <w:sz w:val="28"/>
          <w:szCs w:val="28"/>
          <w:lang w:val="en-US"/>
        </w:rPr>
        <w:drawing>
          <wp:inline distT="0" distB="0" distL="0" distR="0" wp14:anchorId="61B89151" wp14:editId="00ABAC11">
            <wp:extent cx="5486400" cy="2820048"/>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2820048"/>
                    </a:xfrm>
                    <a:prstGeom prst="rect">
                      <a:avLst/>
                    </a:prstGeom>
                    <a:noFill/>
                    <a:ln>
                      <a:noFill/>
                    </a:ln>
                  </pic:spPr>
                </pic:pic>
              </a:graphicData>
            </a:graphic>
          </wp:inline>
        </w:drawing>
      </w:r>
    </w:p>
    <w:p w14:paraId="17F1F612" w14:textId="5576D523" w:rsidR="00250F4C" w:rsidRPr="00250F4C" w:rsidRDefault="002A3F5D" w:rsidP="002A3F5D">
      <w:pPr>
        <w:spacing w:line="360" w:lineRule="auto"/>
        <w:rPr>
          <w:rFonts w:ascii="Times New Roman" w:hAnsi="Times New Roman" w:cs="Times New Roman"/>
          <w:sz w:val="28"/>
          <w:szCs w:val="28"/>
          <w:lang w:val="en-US"/>
        </w:rPr>
      </w:pPr>
      <w:r>
        <w:rPr>
          <w:rFonts w:ascii="Times New Roman" w:hAnsi="Times New Roman" w:cs="Times New Roman"/>
          <w:i/>
          <w:iCs/>
          <w:sz w:val="28"/>
          <w:szCs w:val="28"/>
          <w:lang w:val="en-US"/>
        </w:rPr>
        <w:t>3</w:t>
      </w:r>
      <w:r w:rsidR="00250F4C" w:rsidRPr="0084735E">
        <w:rPr>
          <w:rFonts w:ascii="Times New Roman" w:hAnsi="Times New Roman" w:cs="Times New Roman"/>
          <w:i/>
          <w:iCs/>
          <w:sz w:val="28"/>
          <w:szCs w:val="28"/>
          <w:lang w:val="en-US"/>
        </w:rPr>
        <w:t>.</w:t>
      </w:r>
      <w:r>
        <w:rPr>
          <w:rFonts w:ascii="Times New Roman" w:hAnsi="Times New Roman" w:cs="Times New Roman"/>
          <w:i/>
          <w:iCs/>
          <w:sz w:val="28"/>
          <w:szCs w:val="28"/>
          <w:lang w:val="en-US"/>
        </w:rPr>
        <w:t>7</w:t>
      </w:r>
      <w:r w:rsidR="00250F4C" w:rsidRPr="0084735E">
        <w:rPr>
          <w:rFonts w:ascii="Times New Roman" w:hAnsi="Times New Roman" w:cs="Times New Roman"/>
          <w:i/>
          <w:iCs/>
          <w:sz w:val="28"/>
          <w:szCs w:val="28"/>
          <w:lang w:val="en-US"/>
        </w:rPr>
        <w:t>-rasm.</w:t>
      </w:r>
      <w:r w:rsidR="00250F4C" w:rsidRPr="00250F4C">
        <w:rPr>
          <w:rFonts w:ascii="Times New Roman" w:hAnsi="Times New Roman" w:cs="Times New Roman"/>
          <w:sz w:val="28"/>
          <w:szCs w:val="28"/>
          <w:lang w:val="en-US"/>
        </w:rPr>
        <w:t xml:space="preserve"> </w:t>
      </w:r>
      <w:r w:rsidR="00250F4C" w:rsidRPr="0084735E">
        <w:rPr>
          <w:rFonts w:ascii="Times New Roman" w:hAnsi="Times New Roman" w:cs="Times New Roman"/>
          <w:b/>
          <w:bCs/>
          <w:sz w:val="28"/>
          <w:szCs w:val="28"/>
          <w:lang w:val="en-US"/>
        </w:rPr>
        <w:t>Avtomatik q</w:t>
      </w:r>
      <w:r w:rsidR="00725E98">
        <w:rPr>
          <w:rFonts w:ascii="Times New Roman" w:hAnsi="Times New Roman" w:cs="Times New Roman"/>
          <w:b/>
          <w:bCs/>
          <w:sz w:val="28"/>
          <w:szCs w:val="28"/>
          <w:lang w:val="en-US"/>
        </w:rPr>
        <w:t>o‘</w:t>
      </w:r>
      <w:r w:rsidR="00250F4C" w:rsidRPr="0084735E">
        <w:rPr>
          <w:rFonts w:ascii="Times New Roman" w:hAnsi="Times New Roman" w:cs="Times New Roman"/>
          <w:b/>
          <w:bCs/>
          <w:sz w:val="28"/>
          <w:szCs w:val="28"/>
          <w:lang w:val="en-US"/>
        </w:rPr>
        <w:t>riqlash signalizatsiya tizimlari</w:t>
      </w:r>
    </w:p>
    <w:p w14:paraId="3879E163" w14:textId="5AE7F598"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Avtomatik xavfsizlik tizimlarining shakllanish tarixi elektr texnologiyalarining rivoji, video kuzatuv qurilmalarining paydo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lishi, kirish-chiqish nazorat elementlarining takomillashishi va sanoat avtomatizatsiyasining kengayishi bilan bo</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liq. Dastlabki xavfsizlik tizimlari mexanik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riqchilar,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 </w:t>
      </w:r>
      <w:r w:rsidRPr="00250F4C">
        <w:rPr>
          <w:rFonts w:ascii="Times New Roman" w:hAnsi="Times New Roman" w:cs="Times New Roman"/>
          <w:sz w:val="28"/>
          <w:szCs w:val="28"/>
          <w:lang w:val="en-US"/>
        </w:rPr>
        <w:lastRenderedPageBreak/>
        <w:t>bilan yoqiladigan sirenalar, oddiy signalizatsiya kontaktlari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rinishida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lgan. Elektr energiyasining keng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llanilishi bilan elektromagnit signalizatsiyalar, binoga kirishda magnit kontaktlar va eshik datchiklari paydo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ldi. Keyinchalik infraqizil harakat datchiklari, ovoz asosida ishlaydigan tizimlar,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in detektorlarining dastlabki modellari ishlab chiqildi. Raqamli texnologiyalar paydo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lgach, xavfsizlik tizimlari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zgarib, markaziy boshqaruv paneliga ega, sensorlar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quvchan, tizimlar tarmoqqa ulangan, kameralar esa raqamli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ldi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w:t>
      </w:r>
    </w:p>
    <w:p w14:paraId="36C86C6E" w14:textId="7777777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Bugungi kunda avtomatik xavfsizlik tizimlari bir nechta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nalishni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 ichiga oladi: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in xavfsizligi tizimlari, kirishni boshqarish tizimlari (Access Control System), signalizatsiya tizimlari, video kuzatuv tizimlari, tarmoq xavfsizlik tizimlari, aqlli binolarni boshqarish tizimlari, sanoat xavfsizlik tizimlari, transport xavfsizligi tizimlari va jismoniy xavfsizlikning avtomatlashtirilgan majmualari. Har bir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nalish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ziga xos komponentlar, texnologiyalar va algoritmlar asosida ishlaydi.</w:t>
      </w:r>
    </w:p>
    <w:p w14:paraId="41F48D28" w14:textId="520E6DE6" w:rsidR="00250F4C" w:rsidRPr="00250F4C" w:rsidRDefault="00250F4C" w:rsidP="00250F4C">
      <w:pPr>
        <w:spacing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Avtomatik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in xavfsizligi tizimlari binolarda haroratni, tutunni, gazni, olovni aniqlovchi sensorlar majmuasidan iborat. Bu tizimlar real vaqt rejimida datchiklardan kelayotgan ma’lumotni analiz qiladi va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in ehtimoli kuzatilganda sirena, yoritgichlar, ogohlantirish tizimlarini yoqadi,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inga qarshi klapanlarni ochadi, eshiklarni avtomatik bloklaydi yoki ochadi, shamollatish kanalizatsiyasini t</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xtatadi va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inga qarshi xizmatlarga ma’lumot yuboradi.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in tizimlari hozirgi kunda aqlli algoritmlar orqali not</w:t>
      </w:r>
      <w:r w:rsidR="00725E98">
        <w:rPr>
          <w:rFonts w:ascii="Times New Roman" w:hAnsi="Times New Roman" w:cs="Times New Roman"/>
          <w:sz w:val="28"/>
          <w:szCs w:val="28"/>
          <w:lang w:val="en-US"/>
        </w:rPr>
        <w:t>o‘g‘</w:t>
      </w:r>
      <w:r w:rsidRPr="00250F4C">
        <w:rPr>
          <w:rFonts w:ascii="Times New Roman" w:hAnsi="Times New Roman" w:cs="Times New Roman"/>
          <w:sz w:val="28"/>
          <w:szCs w:val="28"/>
          <w:lang w:val="en-US"/>
        </w:rPr>
        <w:t>ri signal ehtimolini minimallashtiradi. Masalan,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plab sensorlarda real vaqtli spektral tahlil mavjud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lib, tutun tarkibini tahlil qilib, chang, bu</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 xml:space="preserve"> yoki haqiqiy tutunni farqlay oladi.</w:t>
      </w:r>
      <w:r w:rsidR="002A3F5D">
        <w:rPr>
          <w:rFonts w:ascii="Times New Roman" w:hAnsi="Times New Roman" w:cs="Times New Roman"/>
          <w:sz w:val="28"/>
          <w:szCs w:val="28"/>
          <w:lang w:val="en-US"/>
        </w:rPr>
        <w:t xml:space="preserve"> 3</w:t>
      </w:r>
      <w:r w:rsidRPr="00250F4C">
        <w:rPr>
          <w:rFonts w:ascii="Times New Roman" w:hAnsi="Times New Roman" w:cs="Times New Roman"/>
          <w:sz w:val="28"/>
          <w:szCs w:val="28"/>
          <w:lang w:val="en-US"/>
        </w:rPr>
        <w:t>.</w:t>
      </w:r>
      <w:r w:rsidR="002A3F5D">
        <w:rPr>
          <w:rFonts w:ascii="Times New Roman" w:hAnsi="Times New Roman" w:cs="Times New Roman"/>
          <w:sz w:val="28"/>
          <w:szCs w:val="28"/>
          <w:lang w:val="en-US"/>
        </w:rPr>
        <w:t>8</w:t>
      </w:r>
      <w:r w:rsidRPr="00250F4C">
        <w:rPr>
          <w:rFonts w:ascii="Times New Roman" w:hAnsi="Times New Roman" w:cs="Times New Roman"/>
          <w:sz w:val="28"/>
          <w:szCs w:val="28"/>
          <w:lang w:val="en-US"/>
        </w:rPr>
        <w:t>-rasm</w:t>
      </w:r>
    </w:p>
    <w:p w14:paraId="5DD7FF29" w14:textId="77777777" w:rsidR="00250F4C" w:rsidRPr="00250F4C" w:rsidRDefault="00250F4C" w:rsidP="00250F4C">
      <w:pPr>
        <w:spacing w:after="100" w:afterAutospacing="1" w:line="360" w:lineRule="auto"/>
        <w:jc w:val="center"/>
        <w:rPr>
          <w:rFonts w:ascii="Times New Roman" w:eastAsia="Times New Roman" w:hAnsi="Times New Roman" w:cs="Times New Roman"/>
          <w:sz w:val="28"/>
          <w:szCs w:val="28"/>
          <w:lang w:val="en-US"/>
        </w:rPr>
      </w:pPr>
      <w:r w:rsidRPr="00250F4C">
        <w:rPr>
          <w:rFonts w:ascii="Times New Roman" w:eastAsia="Times New Roman" w:hAnsi="Times New Roman" w:cs="Times New Roman"/>
          <w:noProof/>
          <w:sz w:val="28"/>
          <w:szCs w:val="28"/>
          <w:lang w:val="en-US"/>
        </w:rPr>
        <w:lastRenderedPageBreak/>
        <w:drawing>
          <wp:inline distT="0" distB="0" distL="0" distR="0" wp14:anchorId="54F4C145" wp14:editId="561C94EC">
            <wp:extent cx="5486400" cy="3659692"/>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6400" cy="3659692"/>
                    </a:xfrm>
                    <a:prstGeom prst="rect">
                      <a:avLst/>
                    </a:prstGeom>
                    <a:noFill/>
                    <a:ln>
                      <a:noFill/>
                    </a:ln>
                  </pic:spPr>
                </pic:pic>
              </a:graphicData>
            </a:graphic>
          </wp:inline>
        </w:drawing>
      </w:r>
    </w:p>
    <w:p w14:paraId="4264BA9C" w14:textId="0153BC94" w:rsidR="00250F4C" w:rsidRPr="00250F4C" w:rsidRDefault="002A3F5D" w:rsidP="0084735E">
      <w:pPr>
        <w:spacing w:line="360" w:lineRule="auto"/>
        <w:jc w:val="center"/>
        <w:rPr>
          <w:rFonts w:ascii="Times New Roman" w:hAnsi="Times New Roman" w:cs="Times New Roman"/>
          <w:sz w:val="28"/>
          <w:szCs w:val="28"/>
          <w:lang w:val="en-US"/>
        </w:rPr>
      </w:pPr>
      <w:r>
        <w:rPr>
          <w:rFonts w:ascii="Times New Roman" w:hAnsi="Times New Roman" w:cs="Times New Roman"/>
          <w:i/>
          <w:iCs/>
          <w:sz w:val="28"/>
          <w:szCs w:val="28"/>
          <w:lang w:val="en-US"/>
        </w:rPr>
        <w:t>3</w:t>
      </w:r>
      <w:r w:rsidR="00250F4C" w:rsidRPr="0084735E">
        <w:rPr>
          <w:rFonts w:ascii="Times New Roman" w:hAnsi="Times New Roman" w:cs="Times New Roman"/>
          <w:i/>
          <w:iCs/>
          <w:sz w:val="28"/>
          <w:szCs w:val="28"/>
          <w:lang w:val="en-US"/>
        </w:rPr>
        <w:t>.</w:t>
      </w:r>
      <w:r>
        <w:rPr>
          <w:rFonts w:ascii="Times New Roman" w:hAnsi="Times New Roman" w:cs="Times New Roman"/>
          <w:i/>
          <w:iCs/>
          <w:sz w:val="28"/>
          <w:szCs w:val="28"/>
          <w:lang w:val="en-US"/>
        </w:rPr>
        <w:t>8</w:t>
      </w:r>
      <w:r w:rsidR="00250F4C" w:rsidRPr="0084735E">
        <w:rPr>
          <w:rFonts w:ascii="Times New Roman" w:hAnsi="Times New Roman" w:cs="Times New Roman"/>
          <w:i/>
          <w:iCs/>
          <w:sz w:val="28"/>
          <w:szCs w:val="28"/>
          <w:lang w:val="en-US"/>
        </w:rPr>
        <w:t>-rasm.</w:t>
      </w:r>
      <w:r w:rsidR="00250F4C" w:rsidRPr="00250F4C">
        <w:rPr>
          <w:rFonts w:ascii="Times New Roman" w:hAnsi="Times New Roman" w:cs="Times New Roman"/>
          <w:sz w:val="28"/>
          <w:szCs w:val="28"/>
          <w:lang w:val="en-US"/>
        </w:rPr>
        <w:t xml:space="preserve"> </w:t>
      </w:r>
      <w:r w:rsidR="0084735E" w:rsidRPr="0084735E">
        <w:rPr>
          <w:rFonts w:ascii="Times New Roman" w:hAnsi="Times New Roman" w:cs="Times New Roman"/>
          <w:b/>
          <w:bCs/>
          <w:sz w:val="28"/>
          <w:szCs w:val="28"/>
          <w:lang w:val="en-US"/>
        </w:rPr>
        <w:t>Yon</w:t>
      </w:r>
      <w:r w:rsidR="00725E98">
        <w:rPr>
          <w:rFonts w:ascii="Times New Roman" w:hAnsi="Times New Roman" w:cs="Times New Roman"/>
          <w:b/>
          <w:bCs/>
          <w:sz w:val="28"/>
          <w:szCs w:val="28"/>
          <w:lang w:val="en-US"/>
        </w:rPr>
        <w:t>g‘</w:t>
      </w:r>
      <w:r w:rsidR="00250F4C" w:rsidRPr="0084735E">
        <w:rPr>
          <w:rFonts w:ascii="Times New Roman" w:hAnsi="Times New Roman" w:cs="Times New Roman"/>
          <w:b/>
          <w:bCs/>
          <w:sz w:val="28"/>
          <w:szCs w:val="28"/>
          <w:lang w:val="en-US"/>
        </w:rPr>
        <w:t>in xavfsizligi tizimlari tuzilishi</w:t>
      </w:r>
    </w:p>
    <w:p w14:paraId="2D57D009" w14:textId="0FC5BEE6"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Kirishni boshqarish tizimlari avtomatik xavfsizlik tizimlarining yana bir muhim komponenti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lib, binolar, xonalar, maxfiy hududlarga kirish ustidan t</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liq nazoratni amalga oshiradi. Bunday tizimlar identifikatsiya usullaridan foydalanadi: RFID kartalar, biometrik tizimlar (barmoq izi, yuzni tanish, kaft geometriyasi,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 qorachi</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 xml:space="preserve">i skanerlari), parollar, PIN-kodlar, NFC texnologiyalari. Zamonaviy tizimlarda biometrik autentifikatsiya barmoq izi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rniga yuz yoki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 qorachi</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ini tanish orqali juda yuqori aniqlikda amalga oshiriladi. Kirish tizimlari xavfsizlik darajasi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yicha turlicha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ladi, ammo yirik korxonalarda ular video kuzatuv tizimi, signalizatsiya, harakat detektorlari bilan integratsiyalashadi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 Masalan, xodim kirish kartasini ishlatganda tizim kamera orqali yuzni ham tekshiradi va kartaga moslikni tasdiqlaydi. Bu ikki faktorli autentifikatsiya xavfsizlikni ancha oshiradi.</w:t>
      </w:r>
    </w:p>
    <w:p w14:paraId="1CD4A930" w14:textId="7777777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Signalizatsiya tizimlari avtomatik tarzda harakatni, eshik ochilishini, oynaning sinishini, hududga ruxsatsiz kirishni aniqlab, odamlarni ogohlantiradi va xavfsizlik xizmatiga signal yuboradi. Ular PIR harakat datchiklari, shisha sinishi datchiklari, ultratovushli datchiklar, mikrot</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lqinli datchiklar orqali ishlaydi. Ba’zi </w:t>
      </w:r>
      <w:r w:rsidRPr="00250F4C">
        <w:rPr>
          <w:rFonts w:ascii="Times New Roman" w:hAnsi="Times New Roman" w:cs="Times New Roman"/>
          <w:sz w:val="28"/>
          <w:szCs w:val="28"/>
          <w:lang w:val="en-US"/>
        </w:rPr>
        <w:lastRenderedPageBreak/>
        <w:t xml:space="preserve">tizimlar ikki yoki uch sensorli tamoyilda ishlaydi, ya’ni bir nechta sensor bir vaqtning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zida xatarni tasdiqlaganda signal paydo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ladi. Bu not</w:t>
      </w:r>
      <w:r w:rsidR="00725E98">
        <w:rPr>
          <w:rFonts w:ascii="Times New Roman" w:hAnsi="Times New Roman" w:cs="Times New Roman"/>
          <w:sz w:val="28"/>
          <w:szCs w:val="28"/>
          <w:lang w:val="en-US"/>
        </w:rPr>
        <w:t>o‘g‘</w:t>
      </w:r>
      <w:r w:rsidRPr="00250F4C">
        <w:rPr>
          <w:rFonts w:ascii="Times New Roman" w:hAnsi="Times New Roman" w:cs="Times New Roman"/>
          <w:sz w:val="28"/>
          <w:szCs w:val="28"/>
          <w:lang w:val="en-US"/>
        </w:rPr>
        <w:t>ri signal berish holatlarini keskin kamaytiradi. Zamonaviy signalizatsiya tizimlari mobil qurilmalarga ulangan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lib, foydalanuvchi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 uyining yoki biznes obyektining xavfsizlik holatini istalgan vaqtda kuzata oladi.</w:t>
      </w:r>
    </w:p>
    <w:p w14:paraId="256B4798" w14:textId="4376EEBB"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Avtomatik xavfsizlik tizimlari orasida eng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p tarqalgani video kuzatuv tizimlaridir. Bu tizimlar kameralar, yozuv qurilmalari, tarmoq switchlari, AI-modullar, videoni tahlil qilish tizimlari orqali integratsiyalashgan. Video kuzatuv tizimlari orqali odamlar harakati, transport oqimi, xavfli holatlar, obyektlarga ruxsatsiz kirish, noqonuniy harakatlar real vaqt rejimida kuzatiladi. Bundan tashqari, video analitika tizimlari kameraga tushgan tasvirni sun’iy intellekt orqali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qib, anomal xatti-harakatlarni avtomatik aniqlay oladi. Masalan, odamning yiqilishi, tez yugurish, agressiv harakatlar, man etilgan hududga kirish, shubhali obyektning qoldirilishi, odamlar guruhining keskin t</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planishi kabi holatlar tizim tomonidan qayd etilib, operator darhol ogohlantiriladi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w:t>
      </w:r>
    </w:p>
    <w:p w14:paraId="1FA64BB1" w14:textId="7777777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 xml:space="preserve">Sanoat xavfsizlik tizimlari ishlab chiqarish jarayonlarida ishchilarning harakatini, texnologik jarayonning barqarorligini, xavfli moddalarning bosimi va haroratini, mashina-mexanizmlarning holatini avtomatik tarzda nazorat qiladi. Bunday tizimlarda sensorlar, robot manipulyatorlar, avtomatik avariya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chirgichlari, aqlli boshqaruv bloklari ishlatiladi. Masalan, kimyo zavodlarida gaz sizib chiqishini aniqlovchi sensor tizimi butun hudud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ylab joylashtirilgan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lib, hatto 0,001% konsentratsiyadagi gazni aniqlay oladi. Natijada tizim sirenani yoqadi, ventilyatsiya tizimini ishga tushiradi, zararli modda tarqalishini oldini oladi.</w:t>
      </w:r>
    </w:p>
    <w:p w14:paraId="49B284FD" w14:textId="5820C6C4"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 xml:space="preserve">Avtomatik xavfsizlik tizimlarida axborot xavfsizligi ham juda muhim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rin tutadi. Chunki barcha qurilmalar sun’iy intellekt, tarmoq, bulut xizmatlari orqali bir-biriga ulangan. Bu esa kiberxujumlar xavfini paydo qiladi. Xavfsizlik tizimlari uchun maxsus himoyalangan protokollar ishlab chiqilgan: shifrlangan ma’lumot almashuv, sertifikatlar, VPN-kanallar, foydalanuvchi autentifikatsiyasi, kirishni </w:t>
      </w:r>
      <w:r w:rsidRPr="00250F4C">
        <w:rPr>
          <w:rFonts w:ascii="Times New Roman" w:hAnsi="Times New Roman" w:cs="Times New Roman"/>
          <w:sz w:val="28"/>
          <w:szCs w:val="28"/>
          <w:lang w:val="en-US"/>
        </w:rPr>
        <w:lastRenderedPageBreak/>
        <w:t>boshqarish darajalari. Ayniqsa, davlat obyektlarida yoki harbiy bazalarda, ma’lumotlar yuqori darajada himoyalangan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lishi shart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w:t>
      </w:r>
    </w:p>
    <w:p w14:paraId="60A4C6E2" w14:textId="01B7377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Aqlli binolar tizimi (Smart Building) ham avtomatik xavfsizlikning bir qismi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lib, yoritish, isitish, ventilyatsiya, kirish-chiqish, video kuzatuv, energetik resurslarni boshqarish va boshqa tizimlarni yagona platformada boshqaradi. Aqlli binolarda odamlar soni, harakat, yoritish darajasi, havo sifatini aniqlovchi sensorlar tizimi avtomatik tarzda resurslarni boshqaradi va xavfsizlikni ta’minlaydi. Masalan, tizim binoda odam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qligini aniqlasa, yoritishni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chiradi, eshiklarni yopadi, signalizatsiyani yoqadi. Transport xavfsizligi tizimlari aeroport, vokzal, metro, avtomagistral va portlardagi xavfsizlikni ta’minlash uchun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llaniladi. Aeroportlarda avtomatik bagaj skanerlari, portlash xavfini aniqlaydigan sensorlar, biometrik identifikatsiya tizimlari, yuzni tanish asosida nazorat punktlari ishlaydi. Avtomobil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llarida esa kameralar transport oqimini kuzatadi, qoidabuzarliklarni aniqlaydi, tezlikni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lchaydi, svetoforlarni boshqaradi </w:t>
      </w:r>
      <w:r w:rsidR="000B31A9">
        <w:rPr>
          <w:rFonts w:ascii="Times New Roman" w:hAnsi="Times New Roman" w:cs="Times New Roman"/>
          <w:sz w:val="28"/>
          <w:szCs w:val="28"/>
          <w:lang w:val="en-US"/>
        </w:rPr>
        <w:t xml:space="preserve"> </w:t>
      </w:r>
      <w:r w:rsidRPr="00250F4C">
        <w:rPr>
          <w:rFonts w:ascii="Times New Roman" w:hAnsi="Times New Roman" w:cs="Times New Roman"/>
          <w:sz w:val="28"/>
          <w:szCs w:val="28"/>
          <w:lang w:val="en-US"/>
        </w:rPr>
        <w:t>.</w:t>
      </w:r>
    </w:p>
    <w:p w14:paraId="2C6EB84D" w14:textId="77777777"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Avtomatik xavfsizlik tizimlarining rivoji sun’iy intellektning rivoji bilan yanada jadallashmoqda. Deep learning va machine learning asosidagi algoritmlar xavfsizlikning oldini olish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yicha prediktiv taxminlar berib, xavf sodir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lishidan oldin tizimni ogohlantirishi mumkin. Yirik kompaniyalar AI yordamida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 xml:space="preserve">in chiqishi ehtimolini aniqlash, shubhali xatti-harakatlarni kuzatish, xavfli hududlarga yaqinlashayotgan obyektlarni aniqlash, portlash xavfini sezish kabi funksiyalarni joriy qilgan. Kelajakda avtomatik xavfsizlik tizimlari robotlar, dronlar, aqlli kameralar,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zini boshqaruvchi xavfsizlik patrullari, kibernazoratchilar bilan yanada boyiydi. Dronlar yirik hududlarda havodan kuzatuv olib boradi, yer osti robotlar esa tunellar, xavfli ob’ektlarni skanerlaydi. Sun’iy intellekt rivoji natijasida xavfsizlik tizimlari mustaqil qaror qabul qila boshlaydi, masalan,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 xml:space="preserve">in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chirish droni avtomatik tarzda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 xml:space="preserve">inni aniqlab, uni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chiradi.</w:t>
      </w:r>
    </w:p>
    <w:p w14:paraId="2EA1208A" w14:textId="35B57BC4" w:rsidR="00250F4C" w:rsidRP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Xulosa qilib aytganda, video kuzatuv tizimlari va avtomatik xavfsizlik tizimlari zamonaviy axborot-kommunikatsiya texnologiyalarining eng muhim va jadal rivojlanayotgan y</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nalishlaridan biridir. Ularning asosiy vazifasi - inson omilini kamaytirgan holda xavfsizlikni uzluksiz ta’minlash, real vaqt rejimida </w:t>
      </w:r>
      <w:r w:rsidRPr="00250F4C">
        <w:rPr>
          <w:rFonts w:ascii="Times New Roman" w:hAnsi="Times New Roman" w:cs="Times New Roman"/>
          <w:sz w:val="28"/>
          <w:szCs w:val="28"/>
          <w:lang w:val="en-US"/>
        </w:rPr>
        <w:lastRenderedPageBreak/>
        <w:t>kuzatish, tahlil qilish, ogohlantirish va tezkor qarorlar qabul qilishni avtomatlashtirishdir. Bu tizimlarning samaradorligi nafaqat ularning texnik parametrlariga, balki ularni boshqarish, integratsiya qilish va axborot oqimlarini qayta ishlash algoritmlariga ham bo</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 xml:space="preserve">liq. Raqamli kameralar, sensor tarmoqlari, sun’iy intellektga asoslangan </w:t>
      </w:r>
      <w:r w:rsidR="00F92F2E">
        <w:rPr>
          <w:rFonts w:ascii="Times New Roman" w:hAnsi="Times New Roman" w:cs="Times New Roman"/>
          <w:sz w:val="28"/>
          <w:szCs w:val="28"/>
          <w:lang w:val="en-US"/>
        </w:rPr>
        <w:t>video analitika</w:t>
      </w:r>
      <w:r w:rsidRPr="00250F4C">
        <w:rPr>
          <w:rFonts w:ascii="Times New Roman" w:hAnsi="Times New Roman" w:cs="Times New Roman"/>
          <w:sz w:val="28"/>
          <w:szCs w:val="28"/>
          <w:lang w:val="en-US"/>
        </w:rPr>
        <w:t>, harakat detektorlar va biometrik identifikatsiya texnologiyalari video kuzatuv tizimlarining funksional imkoniyatlarini sezilarli darajada kengaytirdi. Klassik kuzatuvdan farqli ravishda, bugungi avtomatik tizimlar faqat videoma’lumotlarni yi</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 xml:space="preserve">ish bilan cheklanmay, balki ularni real vaqtning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zida tahlil qilish, xavf indikatorlarini aniqlash, hodisalarni tasniflash, yuz va transport vositalarini tanib olish, harakat trayektoriyasini kuzatish kabi murakkab vazifalarni mustaqil bajarishga qodir.</w:t>
      </w:r>
    </w:p>
    <w:p w14:paraId="766A1B4E" w14:textId="77777777" w:rsidR="00250F4C" w:rsidRDefault="00250F4C" w:rsidP="00250F4C">
      <w:pPr>
        <w:spacing w:after="0" w:line="360" w:lineRule="auto"/>
        <w:ind w:firstLine="720"/>
        <w:jc w:val="both"/>
        <w:rPr>
          <w:rFonts w:ascii="Times New Roman" w:hAnsi="Times New Roman" w:cs="Times New Roman"/>
          <w:sz w:val="28"/>
          <w:szCs w:val="28"/>
          <w:lang w:val="en-US"/>
        </w:rPr>
      </w:pPr>
      <w:r w:rsidRPr="00250F4C">
        <w:rPr>
          <w:rFonts w:ascii="Times New Roman" w:hAnsi="Times New Roman" w:cs="Times New Roman"/>
          <w:sz w:val="28"/>
          <w:szCs w:val="28"/>
          <w:lang w:val="en-US"/>
        </w:rPr>
        <w:t>Shuningdek, avtomatik xavfsizlik tizimlari fizik himoya, yon</w:t>
      </w:r>
      <w:r w:rsidR="00725E98">
        <w:rPr>
          <w:rFonts w:ascii="Times New Roman" w:hAnsi="Times New Roman" w:cs="Times New Roman"/>
          <w:sz w:val="28"/>
          <w:szCs w:val="28"/>
          <w:lang w:val="en-US"/>
        </w:rPr>
        <w:t>g‘</w:t>
      </w:r>
      <w:r w:rsidRPr="00250F4C">
        <w:rPr>
          <w:rFonts w:ascii="Times New Roman" w:hAnsi="Times New Roman" w:cs="Times New Roman"/>
          <w:sz w:val="28"/>
          <w:szCs w:val="28"/>
          <w:lang w:val="en-US"/>
        </w:rPr>
        <w:t>in xavfsizligi, kirishni nazorat qilish, signalizatsiya, IoT sensorlari, tarmoqlararo integratsiya kabi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plab sohalarni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 ichiga oladi. Birlashtirilgan holda ular yagona xavfsizlik muhitini yaratadi va kompleks monitoringni ta’minlaydi. Sun’iy intellekt, neyron tarmoqlar va katta ma’lumotlar (big data) texnologiyalari xavfsizlik jarayonini reaktiv modeldan proaktiv modelga aylantirib, xavflarni oldindan bashoratlash va oldini olish imkonini beradi. Video kuzatuv tizimlarining q</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llanilish sohalari ham kengayib bormoqda: sanoat korxonalari, transport infratuzilmasi, ta’lim muassasalari, tibbiyot muassasalari, davlat chegaralari, shahar infratuzilmasi, energetika obyektlari, bank tizimi va hatto uy-joy sektorigacha qamrab olgan. Har bir muhit </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z texnik talabiga ega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 xml:space="preserve">lib, tizimlar shunga mos konfiguratsiyada loyihalanadi. Bugungi kunda asosiy e’tibor xavfsizlik tizimlarining samaradorligini oshirish, ularning kiberxavfsizligini mustahkamlash, uzluksiz ishlashini ta’minlash va axborot maxfiyligini asrashga qaratilgan. Ayniqsa, bulutli texnologiyalar, 5G tarmoqlari, edge computing hamda aqlli shahar (Smart City) kontseptsiyasi bilan integratsiya bu tizimlarning funksional imkoniyatlarini yanada kengaytiradi. Umuman olganda, video kuzatuv va avtomatik xavfsizlik tizimlari nafaqat xavfni aniqlashga, balki uni boshqarishga va oldini olishga qaratilgan kompleks yechimlar majmuasiga aylandi. Bu tizimlar jamiyat xavfsizligi, ishlab chiqarish </w:t>
      </w:r>
      <w:r w:rsidRPr="00250F4C">
        <w:rPr>
          <w:rFonts w:ascii="Times New Roman" w:hAnsi="Times New Roman" w:cs="Times New Roman"/>
          <w:sz w:val="28"/>
          <w:szCs w:val="28"/>
          <w:lang w:val="en-US"/>
        </w:rPr>
        <w:lastRenderedPageBreak/>
        <w:t>samaradorligi, transport boshqaruvi, shaxsiy va jamoat xavfsizligi darajasini keskin oshirishga xizmat qilmoqda. Texnologiyalar rivoji davom etar ekan, kelajakda ular yanada aqlli, avtonom va yuqori integratsiyalashgan k</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rinishga ega b</w:t>
      </w:r>
      <w:r w:rsidR="00725E98">
        <w:rPr>
          <w:rFonts w:ascii="Times New Roman" w:hAnsi="Times New Roman" w:cs="Times New Roman"/>
          <w:sz w:val="28"/>
          <w:szCs w:val="28"/>
          <w:lang w:val="en-US"/>
        </w:rPr>
        <w:t>o‘</w:t>
      </w:r>
      <w:r w:rsidRPr="00250F4C">
        <w:rPr>
          <w:rFonts w:ascii="Times New Roman" w:hAnsi="Times New Roman" w:cs="Times New Roman"/>
          <w:sz w:val="28"/>
          <w:szCs w:val="28"/>
          <w:lang w:val="en-US"/>
        </w:rPr>
        <w:t>lib boradi.</w:t>
      </w:r>
    </w:p>
    <w:p w14:paraId="6FA2A361" w14:textId="604CDFB9" w:rsidR="000F6609" w:rsidRDefault="000F6609" w:rsidP="000F6609">
      <w:pPr>
        <w:spacing w:after="0" w:line="360" w:lineRule="auto"/>
        <w:ind w:firstLine="7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Nazorat savollari</w:t>
      </w:r>
    </w:p>
    <w:p w14:paraId="2E0E122E"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 </w:t>
      </w:r>
      <w:r w:rsidRPr="0006403D">
        <w:rPr>
          <w:rFonts w:ascii="Times New Roman" w:eastAsia="Times New Roman" w:hAnsi="Times New Roman" w:cs="Times New Roman"/>
          <w:sz w:val="28"/>
          <w:szCs w:val="28"/>
          <w:lang w:val="en-US"/>
        </w:rPr>
        <w:t>Suv osti televizion tizimlarining texnologik rivojlanishiga ta’sir qiluvchi asosiy fizik-optik cheklovlar nimalardan iborat va ular tarixiy jarayonda qanday innovatsiyalarni talab qilgan?</w:t>
      </w:r>
    </w:p>
    <w:p w14:paraId="6CDC2B2D"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2. Suv osti muhitida yoru</w:t>
      </w:r>
      <w:r>
        <w:rPr>
          <w:rFonts w:ascii="Times New Roman" w:eastAsia="Times New Roman" w:hAnsi="Times New Roman" w:cs="Times New Roman"/>
          <w:sz w:val="28"/>
          <w:szCs w:val="28"/>
          <w:lang w:val="en-US"/>
        </w:rPr>
        <w:t>g‘</w:t>
      </w:r>
      <w:r w:rsidRPr="0006403D">
        <w:rPr>
          <w:rFonts w:ascii="Times New Roman" w:eastAsia="Times New Roman" w:hAnsi="Times New Roman" w:cs="Times New Roman"/>
          <w:sz w:val="28"/>
          <w:szCs w:val="28"/>
          <w:lang w:val="en-US"/>
        </w:rPr>
        <w:t>likning yutilishi va spektral qisqarishi suv osti kameralarining optik dizayniga qanday ta’sir k</w:t>
      </w:r>
      <w:r>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rsatadi?</w:t>
      </w:r>
    </w:p>
    <w:p w14:paraId="55714D97"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3. “Backscatter” effekti qanday fizik jarayon natijasida yuzaga keladi va uni kamaytirish uchun qaysi raqamli tasvirni qayta ishlash algoritmlari q</w:t>
      </w:r>
      <w:r>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llaniladi?</w:t>
      </w:r>
    </w:p>
    <w:p w14:paraId="76BA7796"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4. Suv osti kameralarida safir oynaning q</w:t>
      </w:r>
      <w:r>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llanishi qanday mexanik va optik ustunliklarni beradi?</w:t>
      </w:r>
    </w:p>
    <w:p w14:paraId="6A8ABE9C"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5. Zamonaviy CMOS sensorlar suv osti tasvir olishda CCD sensorlarga nisbatan qanday afzalliklarga ega?</w:t>
      </w:r>
    </w:p>
    <w:p w14:paraId="67BF5018"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6. Suv osti yoritish tizimlarida LED texnologiyasining ustunligi nimada va ular turli chuqurliklarda qanday ishlash xususiyatiga ega?</w:t>
      </w:r>
    </w:p>
    <w:p w14:paraId="3170985D"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7. Infraqizil yoritgichlar suv osti sharoitida cheklangan q</w:t>
      </w:r>
      <w:r>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llanilishga ega b</w:t>
      </w:r>
      <w:r>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lishining fizik sabablari qanday?</w:t>
      </w:r>
    </w:p>
    <w:p w14:paraId="4791F3FD"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8. Suv ostidan quruqlikka videoma’lumot uzatishda optik tolali kabellarning koaksial kabellarga nisbatan ustunliklari nimalardan iborat?</w:t>
      </w:r>
    </w:p>
    <w:p w14:paraId="454A0056"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9. Akustik modemlarning suv osti tizimlarida q</w:t>
      </w:r>
      <w:r>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llanilishi qanday vazifalarni bajaradi va ular nima sababdan real vaqt videosi uchun mos emas?</w:t>
      </w:r>
    </w:p>
    <w:p w14:paraId="42FBAB66"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10. Suv osti kamerasi korpusining materialini tanlashda gidrostatik bosim, korroziya va mexanik mustahkamlik talablarining roli qanday?</w:t>
      </w:r>
    </w:p>
    <w:p w14:paraId="4BEB3ED2"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11. SOTTdagi pan-tilt mexanizmining konstruktiv tuzilishi qanday va u suv osti oqimlari sharoitida qanday barqarorlikni ta’minlaydi?</w:t>
      </w:r>
    </w:p>
    <w:p w14:paraId="1AD5E52B"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12. Suv osti videotasvirida rangning buzilishi qanday sabablarga k</w:t>
      </w:r>
      <w:r>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ra yuzaga keladi va “underwater color restoration” algoritmlarining asosiy vazifalari nimadan iborat?</w:t>
      </w:r>
    </w:p>
    <w:p w14:paraId="1AC56529"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lastRenderedPageBreak/>
        <w:t>13. ROV va AUV robotlarida suv osti televizion tizimlarining integratsiyasi qanday funksional imkoniyatlarni yaratadi?</w:t>
      </w:r>
    </w:p>
    <w:p w14:paraId="21C694C3" w14:textId="77777777" w:rsidR="000F6609" w:rsidRPr="0006403D"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14. SOTTning ekologik monitoringdagi vazifalari nimalardan iborat va ular suv havzalarining holatini baholashda qanday ilmiy ma’lumotlarni beradi?</w:t>
      </w:r>
    </w:p>
    <w:p w14:paraId="5A45BF86" w14:textId="77777777" w:rsidR="000F6609" w:rsidRDefault="000F6609" w:rsidP="000F6609">
      <w:pPr>
        <w:spacing w:after="0" w:line="360" w:lineRule="auto"/>
        <w:ind w:firstLine="720"/>
        <w:jc w:val="both"/>
        <w:rPr>
          <w:rFonts w:ascii="Times New Roman" w:eastAsia="Times New Roman" w:hAnsi="Times New Roman" w:cs="Times New Roman"/>
          <w:sz w:val="28"/>
          <w:szCs w:val="28"/>
          <w:lang w:val="en-US"/>
        </w:rPr>
      </w:pPr>
      <w:r w:rsidRPr="0006403D">
        <w:rPr>
          <w:rFonts w:ascii="Times New Roman" w:eastAsia="Times New Roman" w:hAnsi="Times New Roman" w:cs="Times New Roman"/>
          <w:sz w:val="28"/>
          <w:szCs w:val="28"/>
          <w:lang w:val="en-US"/>
        </w:rPr>
        <w:t>15. Suv osti televizion tizimlarining kelajakdagi rivojlanish y</w:t>
      </w:r>
      <w:r>
        <w:rPr>
          <w:rFonts w:ascii="Times New Roman" w:eastAsia="Times New Roman" w:hAnsi="Times New Roman" w:cs="Times New Roman"/>
          <w:sz w:val="28"/>
          <w:szCs w:val="28"/>
          <w:lang w:val="en-US"/>
        </w:rPr>
        <w:t>o‘</w:t>
      </w:r>
      <w:r w:rsidRPr="0006403D">
        <w:rPr>
          <w:rFonts w:ascii="Times New Roman" w:eastAsia="Times New Roman" w:hAnsi="Times New Roman" w:cs="Times New Roman"/>
          <w:sz w:val="28"/>
          <w:szCs w:val="28"/>
          <w:lang w:val="en-US"/>
        </w:rPr>
        <w:t>nalishlari qaysilar va ularning texnik-iqtisodiy afzalliklari nimada?</w:t>
      </w:r>
    </w:p>
    <w:p w14:paraId="40D16AD8" w14:textId="77777777" w:rsidR="000F6609" w:rsidRPr="00B7038F" w:rsidRDefault="000F6609" w:rsidP="000F6609">
      <w:pPr>
        <w:pStyle w:val="ae"/>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B7038F">
        <w:rPr>
          <w:rFonts w:ascii="Times New Roman" w:eastAsia="Times New Roman" w:hAnsi="Times New Roman" w:cs="Times New Roman"/>
          <w:sz w:val="28"/>
          <w:szCs w:val="28"/>
          <w:lang w:val="en-US"/>
        </w:rPr>
        <w:t>Yuqori tezlikdagi televizion tizimlarning yaratilishiga olib kelgan asosiy sabablar nimalardan iborat?</w:t>
      </w:r>
    </w:p>
    <w:p w14:paraId="3CFCC147" w14:textId="77777777" w:rsidR="000F6609" w:rsidRPr="00460233" w:rsidRDefault="000F6609" w:rsidP="000F6609">
      <w:pPr>
        <w:pStyle w:val="ae"/>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460233">
        <w:rPr>
          <w:rFonts w:ascii="Times New Roman" w:eastAsia="Times New Roman" w:hAnsi="Times New Roman" w:cs="Times New Roman"/>
          <w:sz w:val="28"/>
          <w:szCs w:val="28"/>
          <w:lang w:val="en-US"/>
        </w:rPr>
        <w:t>Inson ko‘zining “perzistensiya” xususiyati nima va u yuqori tezlikdagi tasvirlarni kuzatishga qanday ta’sir ko‘rsatadi?</w:t>
      </w:r>
    </w:p>
    <w:p w14:paraId="478F8E58"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Oddiy televizion tizimlar va yuqori tezlikdagi televizion tizimlar </w:t>
      </w:r>
      <w:r>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rtasidagi asosiy farqlar nimalarda namoyon b</w:t>
      </w:r>
      <w:r>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ladi?</w:t>
      </w:r>
    </w:p>
    <w:p w14:paraId="69549FBB"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XIX asrda Eadweard Muybridge va XX asrda Harold Edgerton yuqori tezlikdagi tasvirga olish sohasiga qanday hissa q</w:t>
      </w:r>
      <w:r>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shgan?</w:t>
      </w:r>
    </w:p>
    <w:p w14:paraId="6E80B9FF"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1950–1980-yillarda elektron va raqamli texnologiyalar rivojlanishi yuqori tezlikdagi kameralar taraqqiyotiga qanday ta’sir k</w:t>
      </w:r>
      <w:r>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rsatgan?</w:t>
      </w:r>
    </w:p>
    <w:p w14:paraId="5B6C6F82" w14:textId="77777777" w:rsidR="000F6609" w:rsidRPr="00460233" w:rsidRDefault="000F6609" w:rsidP="000F6609">
      <w:pPr>
        <w:pStyle w:val="ae"/>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460233">
        <w:rPr>
          <w:rFonts w:ascii="Times New Roman" w:eastAsia="Times New Roman" w:hAnsi="Times New Roman" w:cs="Times New Roman"/>
          <w:sz w:val="28"/>
          <w:szCs w:val="28"/>
          <w:lang w:val="en-US"/>
        </w:rPr>
        <w:t>Yuqori tezlikdagi televizion tizimlarning asosiy tarkibiy qismlari va ularning vazifalarini sanab bering.</w:t>
      </w:r>
    </w:p>
    <w:p w14:paraId="69FEC270"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CCD va CMOS sensorlar </w:t>
      </w:r>
      <w:r>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rtasidagi farqlar nimalarda? Qaysi biri yuqori tezlikda samaraliroq ishlaydi?</w:t>
      </w:r>
    </w:p>
    <w:p w14:paraId="6D763853"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Triggerlash va sinxronizatsiya tizimlari yuqori tezlikdagi tasvirga olish jarayonida qanday rol </w:t>
      </w:r>
      <w:r>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ynaydi?</w:t>
      </w:r>
    </w:p>
    <w:p w14:paraId="6B5BA8BC"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 xml:space="preserve">Kadr chastotasi (fps) va ekspozitsiya vaqti </w:t>
      </w:r>
      <w:r>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zaro qanday bo</w:t>
      </w:r>
      <w:r>
        <w:rPr>
          <w:rFonts w:ascii="Times New Roman" w:eastAsia="Times New Roman" w:hAnsi="Times New Roman" w:cs="Times New Roman"/>
          <w:sz w:val="28"/>
          <w:szCs w:val="28"/>
          <w:lang w:val="en-US"/>
        </w:rPr>
        <w:t>g‘</w:t>
      </w:r>
      <w:r w:rsidRPr="0087521F">
        <w:rPr>
          <w:rFonts w:ascii="Times New Roman" w:eastAsia="Times New Roman" w:hAnsi="Times New Roman" w:cs="Times New Roman"/>
          <w:sz w:val="28"/>
          <w:szCs w:val="28"/>
          <w:lang w:val="en-US"/>
        </w:rPr>
        <w:t>langan?</w:t>
      </w:r>
    </w:p>
    <w:p w14:paraId="36651362"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Yuqori tezlikdagi kamerada xotira (on-board memory) hajmi nima uchun juda muhim? 1080p formatda 10000 fps yozuv uchun qanday ma’lumot hajmi hosil b</w:t>
      </w:r>
      <w:r>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ladi?</w:t>
      </w:r>
    </w:p>
    <w:p w14:paraId="5EA55D68"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Yuqori tezlikdagi tasvir olishda yoritish tizimining ahamiyati nimada? Qanday yoritish manbalari ishlatiladi?</w:t>
      </w:r>
    </w:p>
    <w:p w14:paraId="08FD5193"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Optik fokuslash va diafragma parametrlari yuqori tezlikdagi tasvir sifati va aniqligiga qanday ta’sir qiladi?</w:t>
      </w:r>
    </w:p>
    <w:p w14:paraId="792F325D" w14:textId="77777777" w:rsidR="000F6609" w:rsidRPr="00460233" w:rsidRDefault="000F6609" w:rsidP="000F6609">
      <w:pPr>
        <w:pStyle w:val="ae"/>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460233">
        <w:rPr>
          <w:rFonts w:ascii="Times New Roman" w:eastAsia="Times New Roman" w:hAnsi="Times New Roman" w:cs="Times New Roman"/>
          <w:sz w:val="28"/>
          <w:szCs w:val="28"/>
          <w:lang w:val="en-US"/>
        </w:rPr>
        <w:lastRenderedPageBreak/>
        <w:t>Yuqori tezlikdagi televizion tizimlar fizika, biologiya va sanoat sohalarida qanday jarayonlarni kuzatishda ishlatiladi? Misollar keltiring.</w:t>
      </w:r>
    </w:p>
    <w:p w14:paraId="22AC224E" w14:textId="77777777" w:rsidR="000F6609" w:rsidRPr="0087521F"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Sport va tibbiyot sohalarida yuqori tezlikdagi kuzatish tizimlarining afzalliklari nimalardan iborat?</w:t>
      </w:r>
    </w:p>
    <w:p w14:paraId="40ACE261" w14:textId="77777777" w:rsidR="000F6609" w:rsidRDefault="000F6609" w:rsidP="000F6609">
      <w:pPr>
        <w:numPr>
          <w:ilvl w:val="0"/>
          <w:numId w:val="24"/>
        </w:numPr>
        <w:tabs>
          <w:tab w:val="left" w:pos="1080"/>
        </w:tabs>
        <w:spacing w:after="0" w:line="360" w:lineRule="auto"/>
        <w:ind w:left="0" w:firstLine="720"/>
        <w:jc w:val="both"/>
        <w:rPr>
          <w:rFonts w:ascii="Times New Roman" w:eastAsia="Times New Roman" w:hAnsi="Times New Roman" w:cs="Times New Roman"/>
          <w:sz w:val="28"/>
          <w:szCs w:val="28"/>
          <w:lang w:val="en-US"/>
        </w:rPr>
      </w:pPr>
      <w:r w:rsidRPr="0087521F">
        <w:rPr>
          <w:rFonts w:ascii="Times New Roman" w:eastAsia="Times New Roman" w:hAnsi="Times New Roman" w:cs="Times New Roman"/>
          <w:sz w:val="28"/>
          <w:szCs w:val="28"/>
          <w:lang w:val="en-US"/>
        </w:rPr>
        <w:t>Yuqori tezlikdagi televizion tizimlarning kelajakdagi rivojlanish y</w:t>
      </w:r>
      <w:r>
        <w:rPr>
          <w:rFonts w:ascii="Times New Roman" w:eastAsia="Times New Roman" w:hAnsi="Times New Roman" w:cs="Times New Roman"/>
          <w:sz w:val="28"/>
          <w:szCs w:val="28"/>
          <w:lang w:val="en-US"/>
        </w:rPr>
        <w:t>o‘</w:t>
      </w:r>
      <w:r w:rsidRPr="0087521F">
        <w:rPr>
          <w:rFonts w:ascii="Times New Roman" w:eastAsia="Times New Roman" w:hAnsi="Times New Roman" w:cs="Times New Roman"/>
          <w:sz w:val="28"/>
          <w:szCs w:val="28"/>
          <w:lang w:val="en-US"/>
        </w:rPr>
        <w:t>nalishlari (AI integratsiyasi, 4D kuzatish, arzonlashtirish va hokazolar) qanday?</w:t>
      </w:r>
    </w:p>
    <w:p w14:paraId="43756720"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Tibbiy televideniya tizimi deganda nima tushuniladi? Uning asosiy funksional komponentlarini sanab bering.</w:t>
      </w:r>
    </w:p>
    <w:p w14:paraId="0A01FFD5"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 xml:space="preserve">Telemeditsina va tibbiy televideniya </w:t>
      </w:r>
      <w:r>
        <w:rPr>
          <w:rFonts w:ascii="Times New Roman" w:eastAsia="Times New Roman" w:hAnsi="Times New Roman" w:cs="Times New Roman"/>
          <w:sz w:val="28"/>
          <w:szCs w:val="28"/>
          <w:lang w:val="en-US"/>
        </w:rPr>
        <w:t>o‘</w:t>
      </w:r>
      <w:r w:rsidRPr="00864B63">
        <w:rPr>
          <w:rFonts w:ascii="Times New Roman" w:eastAsia="Times New Roman" w:hAnsi="Times New Roman" w:cs="Times New Roman"/>
          <w:sz w:val="28"/>
          <w:szCs w:val="28"/>
          <w:lang w:val="en-US"/>
        </w:rPr>
        <w:t>rtasidagi farq nimada? Ularning bir-birini qanday t</w:t>
      </w:r>
      <w:r>
        <w:rPr>
          <w:rFonts w:ascii="Times New Roman" w:eastAsia="Times New Roman" w:hAnsi="Times New Roman" w:cs="Times New Roman"/>
          <w:sz w:val="28"/>
          <w:szCs w:val="28"/>
          <w:lang w:val="en-US"/>
        </w:rPr>
        <w:t>o‘</w:t>
      </w:r>
      <w:r w:rsidRPr="00864B63">
        <w:rPr>
          <w:rFonts w:ascii="Times New Roman" w:eastAsia="Times New Roman" w:hAnsi="Times New Roman" w:cs="Times New Roman"/>
          <w:sz w:val="28"/>
          <w:szCs w:val="28"/>
          <w:lang w:val="en-US"/>
        </w:rPr>
        <w:t>ldiradi?</w:t>
      </w:r>
    </w:p>
    <w:p w14:paraId="09C0539E"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 xml:space="preserve">Tibbiy televideniya tizimlarining rivojlanish tarixi qanday bosqichlardan </w:t>
      </w:r>
      <w:r>
        <w:rPr>
          <w:rFonts w:ascii="Times New Roman" w:eastAsia="Times New Roman" w:hAnsi="Times New Roman" w:cs="Times New Roman"/>
          <w:sz w:val="28"/>
          <w:szCs w:val="28"/>
          <w:lang w:val="en-US"/>
        </w:rPr>
        <w:t>o‘</w:t>
      </w:r>
      <w:r w:rsidRPr="00864B63">
        <w:rPr>
          <w:rFonts w:ascii="Times New Roman" w:eastAsia="Times New Roman" w:hAnsi="Times New Roman" w:cs="Times New Roman"/>
          <w:sz w:val="28"/>
          <w:szCs w:val="28"/>
          <w:lang w:val="en-US"/>
        </w:rPr>
        <w:t>tgan?</w:t>
      </w:r>
    </w:p>
    <w:p w14:paraId="32548195"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Analog va raqamli tibbiy televideniya tizimlari orasidagi texnik farqlarni izohlang.</w:t>
      </w:r>
    </w:p>
    <w:p w14:paraId="6EFBF8E8"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Tibbiy televideniya tizimlarida xavfsizlik va ma’lumot maxfiyligi qanday ta’minlanadi?</w:t>
      </w:r>
    </w:p>
    <w:p w14:paraId="5388DCEF"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5G texnologiyasi va edge computing tibbiy televideniyaning qaysi jihatlarini yaxshilaydi?</w:t>
      </w:r>
    </w:p>
    <w:p w14:paraId="44909205"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AI (sun’iy intellekt) texnologiyalari tibbiy televideniya tizimlarida qanday amaliy imkoniyatlar yaratadi?</w:t>
      </w:r>
    </w:p>
    <w:p w14:paraId="793E9172"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Tibbiy televideniya tizimlarida video kompressiya (H.264/H.265/HEVC) texnologiyalarining afzalliklari va kamchiliklarini izohlang.</w:t>
      </w:r>
    </w:p>
    <w:p w14:paraId="705EB520"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Tibbiy televideniya tizimlarini bulutli (cloud) va mahalliy (on-premise) arxitekturalar asosida solishtiring.</w:t>
      </w:r>
    </w:p>
    <w:p w14:paraId="7C57906C"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 xml:space="preserve">Tibbiy televideniyada regulyator talablar (masalan, HIPAA, GDPR) qanday rol </w:t>
      </w:r>
      <w:r>
        <w:rPr>
          <w:rFonts w:ascii="Times New Roman" w:eastAsia="Times New Roman" w:hAnsi="Times New Roman" w:cs="Times New Roman"/>
          <w:sz w:val="28"/>
          <w:szCs w:val="28"/>
          <w:lang w:val="en-US"/>
        </w:rPr>
        <w:t>o‘</w:t>
      </w:r>
      <w:r w:rsidRPr="00864B63">
        <w:rPr>
          <w:rFonts w:ascii="Times New Roman" w:eastAsia="Times New Roman" w:hAnsi="Times New Roman" w:cs="Times New Roman"/>
          <w:sz w:val="28"/>
          <w:szCs w:val="28"/>
          <w:lang w:val="en-US"/>
        </w:rPr>
        <w:t>ynaydi?</w:t>
      </w:r>
    </w:p>
    <w:p w14:paraId="464C6C8E" w14:textId="77777777" w:rsidR="000F6609" w:rsidRPr="00864B63" w:rsidRDefault="000F6609" w:rsidP="000F6609">
      <w:pPr>
        <w:numPr>
          <w:ilvl w:val="0"/>
          <w:numId w:val="24"/>
        </w:numPr>
        <w:tabs>
          <w:tab w:val="left" w:pos="1080"/>
        </w:tabs>
        <w:spacing w:after="0" w:line="360" w:lineRule="auto"/>
        <w:jc w:val="both"/>
        <w:rPr>
          <w:rFonts w:ascii="Times New Roman" w:eastAsia="Times New Roman" w:hAnsi="Times New Roman" w:cs="Times New Roman"/>
          <w:sz w:val="28"/>
          <w:szCs w:val="28"/>
          <w:lang w:val="en-US"/>
        </w:rPr>
      </w:pPr>
      <w:r w:rsidRPr="00864B63">
        <w:rPr>
          <w:rFonts w:ascii="Times New Roman" w:eastAsia="Times New Roman" w:hAnsi="Times New Roman" w:cs="Times New Roman"/>
          <w:sz w:val="28"/>
          <w:szCs w:val="28"/>
          <w:lang w:val="en-US"/>
        </w:rPr>
        <w:t>Kelajakda tibbiy televideniya tizimlarining rivojlanish y</w:t>
      </w:r>
      <w:r>
        <w:rPr>
          <w:rFonts w:ascii="Times New Roman" w:eastAsia="Times New Roman" w:hAnsi="Times New Roman" w:cs="Times New Roman"/>
          <w:sz w:val="28"/>
          <w:szCs w:val="28"/>
          <w:lang w:val="en-US"/>
        </w:rPr>
        <w:t>o‘</w:t>
      </w:r>
      <w:r w:rsidRPr="00864B63">
        <w:rPr>
          <w:rFonts w:ascii="Times New Roman" w:eastAsia="Times New Roman" w:hAnsi="Times New Roman" w:cs="Times New Roman"/>
          <w:sz w:val="28"/>
          <w:szCs w:val="28"/>
          <w:lang w:val="en-US"/>
        </w:rPr>
        <w:t xml:space="preserve">nalishlari qaysilar deb </w:t>
      </w:r>
      <w:r>
        <w:rPr>
          <w:rFonts w:ascii="Times New Roman" w:eastAsia="Times New Roman" w:hAnsi="Times New Roman" w:cs="Times New Roman"/>
          <w:sz w:val="28"/>
          <w:szCs w:val="28"/>
          <w:lang w:val="en-US"/>
        </w:rPr>
        <w:t>o‘</w:t>
      </w:r>
      <w:r w:rsidRPr="00864B63">
        <w:rPr>
          <w:rFonts w:ascii="Times New Roman" w:eastAsia="Times New Roman" w:hAnsi="Times New Roman" w:cs="Times New Roman"/>
          <w:sz w:val="28"/>
          <w:szCs w:val="28"/>
          <w:lang w:val="en-US"/>
        </w:rPr>
        <w:t>ylaysiz? (Masalan, 8K video, 3D telejarrohlik, AI tahlil)</w:t>
      </w:r>
    </w:p>
    <w:p w14:paraId="7CED5E05"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Video kuzatuv tizimlarining asosiy tarkibiy qismlari nimalardan iborat va ularning funktsional vazifalari qanday?</w:t>
      </w:r>
    </w:p>
    <w:p w14:paraId="393CEF3C"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lastRenderedPageBreak/>
        <w:t xml:space="preserve"> Analog va IP-kameralar o‘rtasidagi texnik, funksional va qo‘llanilish farqlari nimalarda namoyon bo‘ladi?</w:t>
      </w:r>
    </w:p>
    <w:p w14:paraId="71B2AFBA"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PoE (Power over Ethernet) texnologiyasi video kuzatuv tizimlariga qanday texnik imkoniyatlar yaratadi?</w:t>
      </w:r>
    </w:p>
    <w:p w14:paraId="6F0C7817"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Megapiksel kameralar va 4K kameralar uchun tarmoq o‘tkazuvchanligi talablari qanday va nima uchun u muhim?</w:t>
      </w:r>
    </w:p>
    <w:p w14:paraId="4C67FE92"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Termal kameralar optik kameralar bilan taqqoslaganda qanday afzalliklarga ega va qaysi sharoitlarda samaraliroq?</w:t>
      </w:r>
    </w:p>
    <w:p w14:paraId="4C9DF663"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Avtomatik xavfsizlik tizimlarining shakllanish tarixi qanday bosqichlardan o‘tgan va bugungi zamonaviy tizimlar qaysi jihatlar bilan farq qiladi?</w:t>
      </w:r>
    </w:p>
    <w:p w14:paraId="63021B84"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Yong‘in xavfsizligi tizimlarida tutun, olov, gaz va harorat datchiklarining ishlash tamoyillari va ularning farqlari qanday?</w:t>
      </w:r>
    </w:p>
    <w:p w14:paraId="62E671D7"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Kirishni boshqarish tizimlarida biometrik autentifikatsiya qanday ishlaydi va uning ishonchlilik darajasi nimaga bog‘liq?</w:t>
      </w:r>
    </w:p>
    <w:p w14:paraId="3DAA2B9C"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Signalizatsiya tizimlarida noto‘g‘ri signal (false alarm) ehtimolini kamaytirish uchun qanday texnik chora-tadbirlar qo‘llaniladi?</w:t>
      </w:r>
    </w:p>
    <w:p w14:paraId="4457C5BB"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Video kuzatuv tizimlarining kiberxavfsizlikka oid zaifliklari nimalardan iborat va ularni bartaraf etish uchun qanday texnologiyalar qo‘llaniladi?</w:t>
      </w:r>
    </w:p>
    <w:p w14:paraId="76496A67"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Aqlli binolar (Smart Building) kontseptsiyasida avtomatik xavfsizlik tizimlari qaysi boshqaruv elementlari bilan integratsiyalashadi?</w:t>
      </w:r>
    </w:p>
    <w:p w14:paraId="7983D897" w14:textId="77777777" w:rsidR="000F6609" w:rsidRPr="00460233" w:rsidRDefault="000F6609" w:rsidP="000F6609">
      <w:pPr>
        <w:pStyle w:val="ae"/>
        <w:numPr>
          <w:ilvl w:val="0"/>
          <w:numId w:val="24"/>
        </w:numPr>
        <w:spacing w:after="0" w:line="360" w:lineRule="auto"/>
        <w:jc w:val="both"/>
        <w:rPr>
          <w:rFonts w:ascii="Times New Roman" w:hAnsi="Times New Roman" w:cs="Times New Roman"/>
          <w:sz w:val="28"/>
          <w:szCs w:val="28"/>
          <w:lang w:val="en-US"/>
        </w:rPr>
      </w:pPr>
      <w:r w:rsidRPr="00460233">
        <w:rPr>
          <w:rFonts w:ascii="Times New Roman" w:hAnsi="Times New Roman" w:cs="Times New Roman"/>
          <w:sz w:val="28"/>
          <w:szCs w:val="28"/>
          <w:lang w:val="en-US"/>
        </w:rPr>
        <w:t xml:space="preserve"> Kelajakda video kuzatuv va avtomatik xavfsizlik tizimlarining rivojlanishiga ta’sir ko‘rsatuvchi asosiy texnologik yo‘nalishlar qanday bo‘ladi?</w:t>
      </w:r>
    </w:p>
    <w:p w14:paraId="3ED8224C" w14:textId="77777777" w:rsidR="000F6609" w:rsidRPr="000F6609" w:rsidRDefault="000F6609" w:rsidP="000F6609">
      <w:pPr>
        <w:spacing w:after="0" w:line="360" w:lineRule="auto"/>
        <w:ind w:firstLine="720"/>
        <w:rPr>
          <w:rFonts w:ascii="Times New Roman" w:hAnsi="Times New Roman" w:cs="Times New Roman"/>
          <w:b/>
          <w:bCs/>
          <w:sz w:val="28"/>
          <w:szCs w:val="28"/>
          <w:lang w:val="en-US"/>
        </w:rPr>
      </w:pPr>
    </w:p>
    <w:p w14:paraId="121AF7B0" w14:textId="77777777" w:rsidR="005347A8" w:rsidRDefault="005347A8">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2F9CDCCD" w14:textId="77777777" w:rsidR="00BA164A" w:rsidRPr="00BA164A" w:rsidRDefault="005347A8" w:rsidP="00BA164A">
      <w:pPr>
        <w:spacing w:line="360" w:lineRule="auto"/>
        <w:contextualSpacing/>
        <w:jc w:val="center"/>
        <w:rPr>
          <w:rFonts w:ascii="Times New Roman" w:hAnsi="Times New Roman" w:cs="Times New Roman"/>
          <w:b/>
          <w:bCs/>
          <w:sz w:val="32"/>
          <w:szCs w:val="32"/>
          <w:lang w:val="en-US"/>
        </w:rPr>
      </w:pPr>
      <w:r w:rsidRPr="00BA164A">
        <w:rPr>
          <w:rFonts w:ascii="Times New Roman" w:hAnsi="Times New Roman" w:cs="Times New Roman"/>
          <w:b/>
          <w:bCs/>
          <w:sz w:val="32"/>
          <w:szCs w:val="32"/>
          <w:lang w:val="en-US"/>
        </w:rPr>
        <w:lastRenderedPageBreak/>
        <w:t>I</w:t>
      </w:r>
      <w:r w:rsidR="00BA164A" w:rsidRPr="00BA164A">
        <w:rPr>
          <w:rFonts w:ascii="Times New Roman" w:hAnsi="Times New Roman" w:cs="Times New Roman"/>
          <w:b/>
          <w:bCs/>
          <w:sz w:val="32"/>
          <w:szCs w:val="32"/>
          <w:lang w:val="en-US"/>
        </w:rPr>
        <w:t>V</w:t>
      </w:r>
      <w:r w:rsidR="00BA164A" w:rsidRPr="00BA164A">
        <w:rPr>
          <w:rFonts w:ascii="Times New Roman" w:hAnsi="Times New Roman" w:cs="Times New Roman"/>
          <w:sz w:val="32"/>
          <w:szCs w:val="32"/>
          <w:lang w:val="en-US"/>
        </w:rPr>
        <w:t xml:space="preserve"> </w:t>
      </w:r>
      <w:r w:rsidR="00BA164A" w:rsidRPr="00BA164A">
        <w:rPr>
          <w:rFonts w:ascii="Times New Roman" w:hAnsi="Times New Roman" w:cs="Times New Roman"/>
          <w:b/>
          <w:bCs/>
          <w:sz w:val="32"/>
          <w:szCs w:val="32"/>
          <w:lang w:val="en-US"/>
        </w:rPr>
        <w:t xml:space="preserve">BOB. </w:t>
      </w:r>
      <w:r w:rsidR="00725E98">
        <w:rPr>
          <w:rFonts w:ascii="Times New Roman" w:hAnsi="Times New Roman" w:cs="Times New Roman"/>
          <w:b/>
          <w:bCs/>
          <w:color w:val="000000"/>
          <w:sz w:val="32"/>
          <w:szCs w:val="32"/>
          <w:lang w:val="en-US" w:eastAsia="ru-RU"/>
        </w:rPr>
        <w:t>O‘</w:t>
      </w:r>
      <w:r w:rsidR="00BA164A" w:rsidRPr="00BA164A">
        <w:rPr>
          <w:rFonts w:ascii="Times New Roman" w:hAnsi="Times New Roman" w:cs="Times New Roman"/>
          <w:b/>
          <w:bCs/>
          <w:color w:val="000000"/>
          <w:sz w:val="32"/>
          <w:szCs w:val="32"/>
          <w:lang w:val="en-US" w:eastAsia="ru-RU"/>
        </w:rPr>
        <w:t>LCHASH, TEXNIK K</w:t>
      </w:r>
      <w:r w:rsidR="00725E98">
        <w:rPr>
          <w:rFonts w:ascii="Times New Roman" w:hAnsi="Times New Roman" w:cs="Times New Roman"/>
          <w:b/>
          <w:bCs/>
          <w:color w:val="000000"/>
          <w:sz w:val="32"/>
          <w:szCs w:val="32"/>
          <w:lang w:val="en-US" w:eastAsia="ru-RU"/>
        </w:rPr>
        <w:t>O‘</w:t>
      </w:r>
      <w:r w:rsidR="00BA164A" w:rsidRPr="00BA164A">
        <w:rPr>
          <w:rFonts w:ascii="Times New Roman" w:hAnsi="Times New Roman" w:cs="Times New Roman"/>
          <w:b/>
          <w:bCs/>
          <w:color w:val="000000"/>
          <w:sz w:val="32"/>
          <w:szCs w:val="32"/>
          <w:lang w:val="en-US" w:eastAsia="ru-RU"/>
        </w:rPr>
        <w:t>RISH VA TASVIRNI QAYTA ISHLASH TIZIMLARI</w:t>
      </w:r>
      <w:r w:rsidR="00BA164A" w:rsidRPr="00BA164A">
        <w:rPr>
          <w:rFonts w:ascii="Times New Roman" w:hAnsi="Times New Roman" w:cs="Times New Roman"/>
          <w:b/>
          <w:bCs/>
          <w:sz w:val="32"/>
          <w:szCs w:val="32"/>
          <w:lang w:val="en-US"/>
        </w:rPr>
        <w:t xml:space="preserve"> </w:t>
      </w:r>
    </w:p>
    <w:p w14:paraId="2FCF715A" w14:textId="77777777" w:rsidR="00BA164A" w:rsidRPr="00BA164A" w:rsidRDefault="00BA164A" w:rsidP="00BA164A">
      <w:pPr>
        <w:spacing w:line="360" w:lineRule="auto"/>
        <w:contextualSpacing/>
        <w:jc w:val="center"/>
        <w:rPr>
          <w:rFonts w:ascii="Times New Roman" w:hAnsi="Times New Roman" w:cs="Times New Roman"/>
          <w:b/>
          <w:bCs/>
          <w:sz w:val="28"/>
          <w:szCs w:val="28"/>
          <w:lang w:val="en-US"/>
        </w:rPr>
      </w:pPr>
      <w:r w:rsidRPr="00BA164A">
        <w:rPr>
          <w:rFonts w:ascii="Times New Roman" w:hAnsi="Times New Roman" w:cs="Times New Roman"/>
          <w:b/>
          <w:bCs/>
          <w:sz w:val="28"/>
          <w:szCs w:val="28"/>
          <w:lang w:val="en-US"/>
        </w:rPr>
        <w:t>4.1.§. Amaliy televideniya tizimlarining hozirgi holati va rivojlanish istiqbollari</w:t>
      </w:r>
    </w:p>
    <w:p w14:paraId="443C4B1C" w14:textId="51C782B1"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Amaliy televideniya tizimlarining hozirgi rivojlanish bosqichi zamonaviy axborot-kommunikatsiya texnologiyalari, raqamli signallarni qayta ishlash, sun’iy intellekt, yuqori aniqlikdagi video standartlari, bulutli hisoblash, IoT (Internet of Things) va keng tarmoqli uzatish protokollarining integratsiyasi bilan bo</w:t>
      </w:r>
      <w:r w:rsidR="00725E98">
        <w:rPr>
          <w:rFonts w:ascii="Times New Roman" w:hAnsi="Times New Roman" w:cs="Times New Roman"/>
          <w:sz w:val="28"/>
          <w:szCs w:val="28"/>
          <w:lang w:val="en-US"/>
        </w:rPr>
        <w:t>g‘</w:t>
      </w:r>
      <w:r w:rsidRPr="00BA164A">
        <w:rPr>
          <w:rFonts w:ascii="Times New Roman" w:hAnsi="Times New Roman" w:cs="Times New Roman"/>
          <w:sz w:val="28"/>
          <w:szCs w:val="28"/>
          <w:lang w:val="en-US"/>
        </w:rPr>
        <w:t>liq murakkab va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p qatlamli jarayondir. Bu tizimlar dastlab faqat videoinformatsiyani real vaqt rejimida yetkazish vositasi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lgan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lsa, bugungi kunda ular xavfsizlik, tibbiyot, sanoat avtomatikasi, transport boshqaruvi, media, ta'lim, ilmiy tadqiqotlar va robototexnika kabi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plab sohalarning ajralmas texnologik asosiga aylangan. Hozirgi holatda amaliy televideniya tizimlarining rivoji analog qurilmalardan t</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liq raqamli va intellektual qurilmalarga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tish, yuqori aniqlikdagi tasvirlarni uzatish, massiv ma’lumot oqimlarini qayta ishlash, sensorli integratsiyalarni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llab-quvvatlash hamda tizimlarni masofadan boshqarish imkoniyatlari bilan belgilangan </w:t>
      </w:r>
      <w:r w:rsidR="000B31A9">
        <w:rPr>
          <w:rFonts w:ascii="Times New Roman" w:hAnsi="Times New Roman" w:cs="Times New Roman"/>
          <w:sz w:val="28"/>
          <w:szCs w:val="28"/>
          <w:lang w:val="en-US"/>
        </w:rPr>
        <w:t xml:space="preserve"> </w:t>
      </w:r>
      <w:r w:rsidRPr="00BA164A">
        <w:rPr>
          <w:rFonts w:ascii="Times New Roman" w:hAnsi="Times New Roman" w:cs="Times New Roman"/>
          <w:sz w:val="28"/>
          <w:szCs w:val="28"/>
          <w:lang w:val="en-US"/>
        </w:rPr>
        <w:t xml:space="preserve">. </w:t>
      </w:r>
      <w:r w:rsidR="00B679FB">
        <w:rPr>
          <w:rFonts w:ascii="Times New Roman" w:hAnsi="Times New Roman" w:cs="Times New Roman"/>
          <w:sz w:val="28"/>
          <w:szCs w:val="28"/>
          <w:lang w:val="en-US"/>
        </w:rPr>
        <w:t>4</w:t>
      </w:r>
      <w:r w:rsidRPr="00BA164A">
        <w:rPr>
          <w:rFonts w:ascii="Times New Roman" w:hAnsi="Times New Roman" w:cs="Times New Roman"/>
          <w:sz w:val="28"/>
          <w:szCs w:val="28"/>
          <w:lang w:val="en-US"/>
        </w:rPr>
        <w:t>.1-rasm.</w:t>
      </w:r>
    </w:p>
    <w:p w14:paraId="581A3A9A" w14:textId="77777777" w:rsidR="00BA164A" w:rsidRPr="00BA164A" w:rsidRDefault="00BA164A" w:rsidP="00BA164A">
      <w:pPr>
        <w:spacing w:before="100" w:beforeAutospacing="1" w:after="100" w:afterAutospacing="1" w:line="360" w:lineRule="auto"/>
        <w:jc w:val="center"/>
        <w:rPr>
          <w:rFonts w:ascii="Times New Roman" w:eastAsia="Times New Roman" w:hAnsi="Times New Roman" w:cs="Times New Roman"/>
          <w:sz w:val="28"/>
          <w:szCs w:val="28"/>
          <w:lang w:val="en-US"/>
        </w:rPr>
      </w:pPr>
      <w:r w:rsidRPr="00BA164A">
        <w:rPr>
          <w:rFonts w:ascii="Times New Roman" w:eastAsia="Times New Roman" w:hAnsi="Times New Roman" w:cs="Times New Roman"/>
          <w:noProof/>
          <w:sz w:val="28"/>
          <w:szCs w:val="28"/>
          <w:lang w:val="en-US"/>
        </w:rPr>
        <w:drawing>
          <wp:inline distT="0" distB="0" distL="0" distR="0" wp14:anchorId="4BC03F42" wp14:editId="2947A949">
            <wp:extent cx="4235929" cy="250014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9716"/>
                    <a:stretch/>
                  </pic:blipFill>
                  <pic:spPr bwMode="auto">
                    <a:xfrm>
                      <a:off x="0" y="0"/>
                      <a:ext cx="4253965" cy="2510789"/>
                    </a:xfrm>
                    <a:prstGeom prst="rect">
                      <a:avLst/>
                    </a:prstGeom>
                    <a:noFill/>
                    <a:ln>
                      <a:noFill/>
                    </a:ln>
                    <a:extLst>
                      <a:ext uri="{53640926-AAD7-44D8-BBD7-CCE9431645EC}">
                        <a14:shadowObscured xmlns:a14="http://schemas.microsoft.com/office/drawing/2010/main"/>
                      </a:ext>
                    </a:extLst>
                  </pic:spPr>
                </pic:pic>
              </a:graphicData>
            </a:graphic>
          </wp:inline>
        </w:drawing>
      </w:r>
    </w:p>
    <w:p w14:paraId="01470017" w14:textId="51E132EA" w:rsidR="00BA164A" w:rsidRPr="00B25E60" w:rsidRDefault="00B679FB" w:rsidP="0084735E">
      <w:pPr>
        <w:spacing w:after="0" w:line="360" w:lineRule="auto"/>
        <w:jc w:val="center"/>
        <w:rPr>
          <w:rFonts w:ascii="Times New Roman" w:hAnsi="Times New Roman" w:cs="Times New Roman"/>
          <w:sz w:val="28"/>
          <w:szCs w:val="28"/>
          <w:lang w:val="en-US"/>
        </w:rPr>
      </w:pPr>
      <w:r>
        <w:rPr>
          <w:rFonts w:ascii="Times New Roman" w:hAnsi="Times New Roman" w:cs="Times New Roman"/>
          <w:i/>
          <w:iCs/>
          <w:sz w:val="28"/>
          <w:szCs w:val="28"/>
          <w:lang w:val="en-US"/>
        </w:rPr>
        <w:t>4</w:t>
      </w:r>
      <w:r w:rsidR="00BA164A" w:rsidRPr="0084735E">
        <w:rPr>
          <w:rFonts w:ascii="Times New Roman" w:hAnsi="Times New Roman" w:cs="Times New Roman"/>
          <w:i/>
          <w:iCs/>
          <w:sz w:val="28"/>
          <w:szCs w:val="28"/>
          <w:lang w:val="en-US"/>
        </w:rPr>
        <w:t>.1-rasm.</w:t>
      </w:r>
      <w:r w:rsidR="00BA164A" w:rsidRPr="00B25E60">
        <w:rPr>
          <w:rFonts w:ascii="Times New Roman" w:hAnsi="Times New Roman" w:cs="Times New Roman"/>
          <w:sz w:val="28"/>
          <w:szCs w:val="28"/>
          <w:lang w:val="en-US"/>
        </w:rPr>
        <w:t xml:space="preserve"> </w:t>
      </w:r>
      <w:r w:rsidR="00BA164A" w:rsidRPr="0084735E">
        <w:rPr>
          <w:rFonts w:ascii="Times New Roman" w:hAnsi="Times New Roman" w:cs="Times New Roman"/>
          <w:b/>
          <w:bCs/>
          <w:sz w:val="28"/>
          <w:szCs w:val="28"/>
          <w:lang w:val="en-US"/>
        </w:rPr>
        <w:t>Hozirgi Amaliy Televideniya Tizimlarining Arxitekturasi</w:t>
      </w:r>
    </w:p>
    <w:p w14:paraId="1BDB132D"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 xml:space="preserve">Bugungi kunda amaliy televideniya tizimlari klassik televideniya tarmoqlaridan farqli ravishda maxsus muhandislik vazifalarini bajarishga </w:t>
      </w:r>
      <w:r w:rsidRPr="00BA164A">
        <w:rPr>
          <w:rFonts w:ascii="Times New Roman" w:hAnsi="Times New Roman" w:cs="Times New Roman"/>
          <w:sz w:val="28"/>
          <w:szCs w:val="28"/>
          <w:lang w:val="en-US"/>
        </w:rPr>
        <w:lastRenderedPageBreak/>
        <w:t xml:space="preserve">qaratilgan. Ular nafaqat tasvirni uzatadi, balki uni tahlil qiladi, filtrlaydi, optimallashtiradi va boshqaruv tizimlari bilan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zaro aloqada ishlaydi. Raqamli televideniya arxitekturasi tasvirni faqat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rish uchun emas, balki obyektlarni aniqlash, holatlarni baholash, quyi tizimlarga buyruq yuborish, jarayonlarni nazorat qilish, ma’lumotlarni arxivlash, signalni kodlash, uzatish va dekodlash jarayonlarini ham qamrab oladi. Bu natijada amaliy televideniya tizimlari sanoat avtomatlashtirishning asosiy elementi sifatida qaraladi.</w:t>
      </w:r>
    </w:p>
    <w:p w14:paraId="3E7B6E41"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Raqamli texnologiyalarning jadal rivojlanishi televideniya tizimlari uchun yangi imkoniyatlar yaratdi. Xususan, Full HD, 4K, 8K standartlarining kirib kelishi, H.265/HEVC, AV1 kabi siqish algoritmlarining rivojlanishi, yuqori tezlikdagi internet tarmoqlarining kengayishi tasvir sifatini sezilarli darajada oshirdi. Bu esa amaliy televideniya tizimlarida aniqlik, rang chuqurligi, past yoru</w:t>
      </w:r>
      <w:r w:rsidR="00725E98">
        <w:rPr>
          <w:rFonts w:ascii="Times New Roman" w:hAnsi="Times New Roman" w:cs="Times New Roman"/>
          <w:sz w:val="28"/>
          <w:szCs w:val="28"/>
          <w:lang w:val="en-US"/>
        </w:rPr>
        <w:t>g‘</w:t>
      </w:r>
      <w:r w:rsidRPr="00BA164A">
        <w:rPr>
          <w:rFonts w:ascii="Times New Roman" w:hAnsi="Times New Roman" w:cs="Times New Roman"/>
          <w:sz w:val="28"/>
          <w:szCs w:val="28"/>
          <w:lang w:val="en-US"/>
        </w:rPr>
        <w:t>lik sharoitida ishlash, tez harakatlanuvchi obyektlarni kuzatish imkoniyatlarini kuchaytirdi. Endilikda televideniya kameralarining aksariyati yuqori sezuvchanlikka ega CMOS yoki CCD datchiklari bilan jihozlanadi. Infraqizil (IR), termal, lazerli, lidar asosidagi optik qurilmalar esa klassik kameralarni t</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ldiruvchi texnologiyaga aylandi.</w:t>
      </w:r>
    </w:p>
    <w:p w14:paraId="20418ED7" w14:textId="64EED355"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Amaliy televideniya tizimlarining muhim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nalishlaridan biri bu avtomatlashtirilgan sanoat jarayonlarida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llanilishi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lib, bu yerda kameralar faqat tasvir uzatuvchi vosita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lib qolmay, balki sifat nazorati, jarayon monitoringi va xavfsizlik tizimlarining bir qismi sifatida ishlaydi </w:t>
      </w:r>
      <w:r w:rsidR="000B31A9">
        <w:rPr>
          <w:rFonts w:ascii="Times New Roman" w:hAnsi="Times New Roman" w:cs="Times New Roman"/>
          <w:sz w:val="28"/>
          <w:szCs w:val="28"/>
          <w:lang w:val="en-US"/>
        </w:rPr>
        <w:t xml:space="preserve"> </w:t>
      </w:r>
      <w:r w:rsidRPr="00BA164A">
        <w:rPr>
          <w:rFonts w:ascii="Times New Roman" w:hAnsi="Times New Roman" w:cs="Times New Roman"/>
          <w:sz w:val="28"/>
          <w:szCs w:val="28"/>
          <w:lang w:val="en-US"/>
        </w:rPr>
        <w:t>. Masalan, ishlab chiqarish liniyalarida kameralar yordamida nuqsonli mahsulotlarni avtomatik aniqlash, robot-manipulyatorlarga vizual ma’lumot yetkazish, konveyer harakatlarini boshqarish keng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llaniladi.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plab korxonalarda Machine Vision tizimlari aniq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lchash, saralash, holatni baholash va joylashuvni aniqlash kabi vazifalarni bajaradi. Bu tizimlarning asosiy afzalligi - inson omilini kamaytirish, aniqlikni oshirish va ishlab chiqarish jarayonini uzluksiz nazorat qilishdir.</w:t>
      </w:r>
    </w:p>
    <w:p w14:paraId="0E119A63" w14:textId="2B35F383"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Hozirgi paytda amaliy televideniya tizimlari xavfsizlik infratuzilmalarida ham keng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llanadi. Videokuzatuv, </w:t>
      </w:r>
      <w:r w:rsidR="00F92F2E">
        <w:rPr>
          <w:rFonts w:ascii="Times New Roman" w:hAnsi="Times New Roman" w:cs="Times New Roman"/>
          <w:sz w:val="28"/>
          <w:szCs w:val="28"/>
          <w:lang w:val="en-US"/>
        </w:rPr>
        <w:t>video analitika</w:t>
      </w:r>
      <w:r w:rsidRPr="00BA164A">
        <w:rPr>
          <w:rFonts w:ascii="Times New Roman" w:hAnsi="Times New Roman" w:cs="Times New Roman"/>
          <w:sz w:val="28"/>
          <w:szCs w:val="28"/>
          <w:lang w:val="en-US"/>
        </w:rPr>
        <w:t xml:space="preserve">, avtomatik yuzni aniqlash, raqamli raqobat tahlili, obyektlarni kuzatib borish, harakatni aniqlash, xavfli </w:t>
      </w:r>
      <w:r w:rsidRPr="00BA164A">
        <w:rPr>
          <w:rFonts w:ascii="Times New Roman" w:hAnsi="Times New Roman" w:cs="Times New Roman"/>
          <w:sz w:val="28"/>
          <w:szCs w:val="28"/>
          <w:lang w:val="en-US"/>
        </w:rPr>
        <w:lastRenderedPageBreak/>
        <w:t xml:space="preserve">vaziyatlarni bashorat qilish kabi imkoniyatlar xavfsizlik tizimlarini yanada samarali qilmoqda. Buning texnik asosi - neyron tarmoqlar, Deep Learning modellari, Edge Computing, GPU-acceleratsiya kabi texnologiyalardir. Zamonaviy kameralar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zida yuqori darajada integratsiyalashgan protsessorlar, tarmoq interfeyslari, mahalliy xotira, simsiz ulanish texnologiyalarini mujassam etgan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lib, ba’zan ular mustaqil minikompyuter sifatida ham ishlay oladi.</w:t>
      </w:r>
    </w:p>
    <w:p w14:paraId="545C77FE"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Televideniya tizimlarining hozirgi holatida asosiy e’tibor signallarni siqish va uzatish samaradorligini oshirishga qaratilgan. Chunki yuqori aniqlikdagi tasvirlar katta hajmli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lib, ularni real vaqt rejimida uzatish uchun samarali algoritmlar talab etiladi. Masalan, HEVC kodeki avvalgi H.264 kodekiga nisbatan 40–50% ga samaraliroq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lib, bu tarmoqlar orqali yuqori sifatli videoni uzatishda muhim rol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ynaydi. Bundan tashqari, bulutli saqlash texnologiyalari orqali katta hajmdagi videolarni uzoq muddat saqlash, kerakli vaqtda qayta ishlash imkoniyati mavjud.</w:t>
      </w:r>
    </w:p>
    <w:p w14:paraId="7A7435AB" w14:textId="366F7851"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Amaliy televideniya tizimlarining yana bir muhim jihati - ularning modullik va moslashuvchanlik darajasidir. Turli sohalarda har xil talablarga ega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lgan tizimlarni yaratish uchun televideniya komponentlarini modullarga ajratish zarur. Bu modullar kameralar, signallarni kodlovchi qurilmalar, uzatish interfeyslari, tarmoqqa ulanish adapterlari, monitor tizimlari, arxivlash bloklari va boshqaruv panellaridan iborat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ladi. Har bir modul mustaqil ishlashi va tizimning umumiy arxitekturasida kerakli funksiyani bajarishi zarur. Bugungi kunda amaliy televideniya tizimlarining keng tarqalgan tarmoqlaridan biri bu IP-kameralar asosidagi tarmoqlardir. IP-kameralar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zlaridan raqamli signal yuboradi va hech qanday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shimcha modulyator yoki dekoder talab qilmaydi. Ular PoE (Power over Ethernet) texnologiyasini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llab-quvvatlab, bitta kabel orqali quvvat va internet ulanishini ta’minlaydi. Bu ulanish xarajatlarini kamaytiradi,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rnatishni osonlashtiradi va tizimni yanada mobil qiladi. 5G va Wi-Fi 6 texnologiyalari kirib kelishi bilan simsiz televideniya tizimlari ham yuqori samaradorlik kasb etdi </w:t>
      </w:r>
      <w:r w:rsidR="000B31A9">
        <w:rPr>
          <w:rFonts w:ascii="Times New Roman" w:hAnsi="Times New Roman" w:cs="Times New Roman"/>
          <w:sz w:val="28"/>
          <w:szCs w:val="28"/>
          <w:lang w:val="en-US"/>
        </w:rPr>
        <w:t xml:space="preserve"> </w:t>
      </w:r>
      <w:r w:rsidRPr="00BA164A">
        <w:rPr>
          <w:rFonts w:ascii="Times New Roman" w:hAnsi="Times New Roman" w:cs="Times New Roman"/>
          <w:sz w:val="28"/>
          <w:szCs w:val="28"/>
          <w:lang w:val="en-US"/>
        </w:rPr>
        <w:t>.</w:t>
      </w:r>
    </w:p>
    <w:p w14:paraId="573BDEA0" w14:textId="45066C65"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 xml:space="preserve">Amaliy televideniya tizimlarining hozirgi holatida inson omilini kamaytirish maqsadida </w:t>
      </w:r>
      <w:r w:rsidR="00F92F2E">
        <w:rPr>
          <w:rFonts w:ascii="Times New Roman" w:hAnsi="Times New Roman" w:cs="Times New Roman"/>
          <w:sz w:val="28"/>
          <w:szCs w:val="28"/>
          <w:lang w:val="en-US"/>
        </w:rPr>
        <w:t>video analitika</w:t>
      </w:r>
      <w:r w:rsidRPr="00BA164A">
        <w:rPr>
          <w:rFonts w:ascii="Times New Roman" w:hAnsi="Times New Roman" w:cs="Times New Roman"/>
          <w:sz w:val="28"/>
          <w:szCs w:val="28"/>
          <w:lang w:val="en-US"/>
        </w:rPr>
        <w:t xml:space="preserve"> texnologiyalari keng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llanmoqda. </w:t>
      </w:r>
      <w:r w:rsidR="00F92F2E">
        <w:rPr>
          <w:rFonts w:ascii="Times New Roman" w:hAnsi="Times New Roman" w:cs="Times New Roman"/>
          <w:sz w:val="28"/>
          <w:szCs w:val="28"/>
          <w:lang w:val="en-US"/>
        </w:rPr>
        <w:t>Video analitika</w:t>
      </w:r>
      <w:r w:rsidRPr="00BA164A">
        <w:rPr>
          <w:rFonts w:ascii="Times New Roman" w:hAnsi="Times New Roman" w:cs="Times New Roman"/>
          <w:sz w:val="28"/>
          <w:szCs w:val="28"/>
          <w:lang w:val="en-US"/>
        </w:rPr>
        <w:t xml:space="preserve"> </w:t>
      </w:r>
      <w:r w:rsidRPr="00BA164A">
        <w:rPr>
          <w:rFonts w:ascii="Times New Roman" w:hAnsi="Times New Roman" w:cs="Times New Roman"/>
          <w:sz w:val="28"/>
          <w:szCs w:val="28"/>
          <w:lang w:val="en-US"/>
        </w:rPr>
        <w:lastRenderedPageBreak/>
        <w:t xml:space="preserve">vositalari real vaqtda tasvirni tahlil qilib, kerakli holatlarda avtomatik signal beradi. Masalan, harakat aniqlash, perimetr buzilishi, olomon zichligini baholash, avtomobil raqamini aniqlash (ANPR),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t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chirish tizimlari bilan integratsiya, xavfli hodisalarni oldindan sezish kabi funksiyalar xavfsizlikni avtomatlashtirishda muhim rol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ynaydi.</w:t>
      </w:r>
    </w:p>
    <w:p w14:paraId="2ED8838E" w14:textId="029F6EBC" w:rsidR="00BA164A" w:rsidRPr="00BA164A" w:rsidRDefault="00BA164A" w:rsidP="00BA164A">
      <w:pPr>
        <w:spacing w:after="0" w:line="360" w:lineRule="auto"/>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Hozirgi zamonaviy televideniya tizimlarining yana bir yutu</w:t>
      </w:r>
      <w:r w:rsidR="00725E98">
        <w:rPr>
          <w:rFonts w:ascii="Times New Roman" w:hAnsi="Times New Roman" w:cs="Times New Roman"/>
          <w:sz w:val="28"/>
          <w:szCs w:val="28"/>
          <w:lang w:val="en-US"/>
        </w:rPr>
        <w:t>g‘</w:t>
      </w:r>
      <w:r w:rsidRPr="00BA164A">
        <w:rPr>
          <w:rFonts w:ascii="Times New Roman" w:hAnsi="Times New Roman" w:cs="Times New Roman"/>
          <w:sz w:val="28"/>
          <w:szCs w:val="28"/>
          <w:lang w:val="en-US"/>
        </w:rPr>
        <w:t xml:space="preserve">i - Edge AI qurilmalaridir. Bu qurilmalar video oqimini markaziy serverga yubormasdan, kamera ichida tahlil qilish imkonini beradi </w:t>
      </w:r>
      <w:r w:rsidR="000B31A9">
        <w:rPr>
          <w:rFonts w:ascii="Times New Roman" w:hAnsi="Times New Roman" w:cs="Times New Roman"/>
          <w:sz w:val="28"/>
          <w:szCs w:val="28"/>
          <w:lang w:val="en-US"/>
        </w:rPr>
        <w:t xml:space="preserve"> </w:t>
      </w:r>
      <w:r w:rsidRPr="00BA164A">
        <w:rPr>
          <w:rFonts w:ascii="Times New Roman" w:hAnsi="Times New Roman" w:cs="Times New Roman"/>
          <w:sz w:val="28"/>
          <w:szCs w:val="28"/>
          <w:lang w:val="en-US"/>
        </w:rPr>
        <w:t>. Bu tarmoqqa yukni kamaytiradi, kechikishlarni bartaraf etadi va xavfsizlikni oshiradi. Masalan, odamlar oqimini hisoblash, yuzlarni aniqlash, xavfli obyektlarni avtomatik belgilash kabi vazifalar bir necha millisekundlarda bajariladi.</w:t>
      </w:r>
    </w:p>
    <w:p w14:paraId="433BB9D9"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Amaliy televideniya tizimlarining rivoji bilan birga ularning ishonchliligi, kibertarmoq xavfsizligi ham muhim masalaga aylandi.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plab IP-kameralar internet orqali ishlagani sababli, ularni himoyalash - shifrlangan ulanishlardan foydalanish, xavfsiz autentifikatsiya, tarmoq ajratilishi, dasturiy yangilanishlar kabi choralarni talab etadi. Aks holda tizimlarga kiberhujumlar yuz berishi mumkin.</w:t>
      </w:r>
    </w:p>
    <w:p w14:paraId="65559CCF"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Bugungi amaliy televideniya tizimlari nafaqat kuzatish, balki boshqaruv jarayonlarining markaziga aylangan. IoT texnologiyalari bilan ulanib, ular smart city konsepsiyalarining asosiy b</w:t>
      </w:r>
      <w:r w:rsidR="00725E98">
        <w:rPr>
          <w:rFonts w:ascii="Times New Roman" w:hAnsi="Times New Roman" w:cs="Times New Roman"/>
          <w:sz w:val="28"/>
          <w:szCs w:val="28"/>
          <w:lang w:val="en-US"/>
        </w:rPr>
        <w:t>o‘g‘</w:t>
      </w:r>
      <w:r w:rsidRPr="00BA164A">
        <w:rPr>
          <w:rFonts w:ascii="Times New Roman" w:hAnsi="Times New Roman" w:cs="Times New Roman"/>
          <w:sz w:val="28"/>
          <w:szCs w:val="28"/>
          <w:lang w:val="en-US"/>
        </w:rPr>
        <w:t>ini sifatida ishlaydi: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 harakatini boshqarish, ekologik monitoring, energetika tizimlarini avtomatlashtirish, jamoat xavfsizligini ta’minlash kabi vazifalar televideniya tizimlari orqali amalga oshiriladi. Shunday qilib, amaliy televideniya tizimlarining hozirgi holati - bu yuqori aniqlik, intellektual tahlil, tarmoqqa asoslangan arxitektura, bulutli xizmatlar, sensorli tizimlar bilan integratsiya va avtomatlashtirilgan boshqaruvning uy</w:t>
      </w:r>
      <w:r w:rsidR="00725E98">
        <w:rPr>
          <w:rFonts w:ascii="Times New Roman" w:hAnsi="Times New Roman" w:cs="Times New Roman"/>
          <w:sz w:val="28"/>
          <w:szCs w:val="28"/>
          <w:lang w:val="en-US"/>
        </w:rPr>
        <w:t>g‘</w:t>
      </w:r>
      <w:r w:rsidRPr="00BA164A">
        <w:rPr>
          <w:rFonts w:ascii="Times New Roman" w:hAnsi="Times New Roman" w:cs="Times New Roman"/>
          <w:sz w:val="28"/>
          <w:szCs w:val="28"/>
          <w:lang w:val="en-US"/>
        </w:rPr>
        <w:t>unlashgan shaklidir. Jarayonning barcha bosqichlari raqamlashtirilgan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lib, kelajakda bu tizimlar yanada murakkablashib, t</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liq avtonom tarzda ishlay oladigan darajaga yetishi kutilmoqda.</w:t>
      </w:r>
    </w:p>
    <w:p w14:paraId="206DAF61" w14:textId="77777777" w:rsidR="00BA164A" w:rsidRPr="00BA164A" w:rsidRDefault="00BA164A" w:rsidP="00BA164A">
      <w:pPr>
        <w:spacing w:after="0" w:line="360" w:lineRule="auto"/>
        <w:jc w:val="center"/>
        <w:rPr>
          <w:rFonts w:ascii="Times New Roman" w:hAnsi="Times New Roman" w:cs="Times New Roman"/>
          <w:b/>
          <w:bCs/>
          <w:sz w:val="28"/>
          <w:szCs w:val="28"/>
          <w:lang w:val="en-US"/>
        </w:rPr>
      </w:pPr>
      <w:r w:rsidRPr="00BA164A">
        <w:rPr>
          <w:rFonts w:ascii="Times New Roman" w:hAnsi="Times New Roman" w:cs="Times New Roman"/>
          <w:b/>
          <w:bCs/>
          <w:sz w:val="28"/>
          <w:szCs w:val="28"/>
          <w:lang w:val="en-US"/>
        </w:rPr>
        <w:t>Amaliy televideniya tizimlarining rivojlanish istiqbollari</w:t>
      </w:r>
    </w:p>
    <w:p w14:paraId="2AEDF195"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Amaliy televideniya tizimlari zamonaviy axborot</w:t>
      </w:r>
      <w:r w:rsidRPr="00BA164A">
        <w:rPr>
          <w:rFonts w:ascii="Times New Roman" w:hAnsi="Times New Roman" w:cs="Times New Roman"/>
          <w:sz w:val="28"/>
          <w:szCs w:val="28"/>
          <w:lang w:val="en-US"/>
        </w:rPr>
        <w:softHyphen/>
        <w:t>kommunikatsiya texnologiyalari taraqqiyotining ajralmas tarkibiy qismiga aylangan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lib, bugungi </w:t>
      </w:r>
      <w:r w:rsidRPr="00BA164A">
        <w:rPr>
          <w:rFonts w:ascii="Times New Roman" w:hAnsi="Times New Roman" w:cs="Times New Roman"/>
          <w:sz w:val="28"/>
          <w:szCs w:val="28"/>
          <w:lang w:val="en-US"/>
        </w:rPr>
        <w:lastRenderedPageBreak/>
        <w:t xml:space="preserve">kunda turli sohalarda tasvirlarni real vaqt rejimida uzatish, qayta ishlash, saqlash va texnik jarayonlarni avtomatlashtirishda muhim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rin tutadi. Ushbu tizimlarning rivojlanish istiqbollari ularning texnik imkoniyatlari, funksional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lami, sun’iy intellekt bilan integratsiyalashuvi, yuqori aniqlikdagi videoni uzatish darajasi, sensor tizimlar bilan uy</w:t>
      </w:r>
      <w:r w:rsidR="00725E98">
        <w:rPr>
          <w:rFonts w:ascii="Times New Roman" w:hAnsi="Times New Roman" w:cs="Times New Roman"/>
          <w:sz w:val="28"/>
          <w:szCs w:val="28"/>
          <w:lang w:val="en-US"/>
        </w:rPr>
        <w:t>g‘</w:t>
      </w:r>
      <w:r w:rsidRPr="00BA164A">
        <w:rPr>
          <w:rFonts w:ascii="Times New Roman" w:hAnsi="Times New Roman" w:cs="Times New Roman"/>
          <w:sz w:val="28"/>
          <w:szCs w:val="28"/>
          <w:lang w:val="en-US"/>
        </w:rPr>
        <w:t>unligi va mobil kommunikatsiyalar bilan bo</w:t>
      </w:r>
      <w:r w:rsidR="00725E98">
        <w:rPr>
          <w:rFonts w:ascii="Times New Roman" w:hAnsi="Times New Roman" w:cs="Times New Roman"/>
          <w:sz w:val="28"/>
          <w:szCs w:val="28"/>
          <w:lang w:val="en-US"/>
        </w:rPr>
        <w:t>g‘</w:t>
      </w:r>
      <w:r w:rsidRPr="00BA164A">
        <w:rPr>
          <w:rFonts w:ascii="Times New Roman" w:hAnsi="Times New Roman" w:cs="Times New Roman"/>
          <w:sz w:val="28"/>
          <w:szCs w:val="28"/>
          <w:lang w:val="en-US"/>
        </w:rPr>
        <w:t>liq tendensiyalar orqali belgilanadi. Amaliy televideniya bugungi kunda sanoat, tibbiyot, transport, xavfsizlik, mudofaa, energetika, media sanoati va ta’lim sohalarining asosiy funksional komponentlaridan biriga aylangan. Shuning uchun uning rivojlanish istiqbollari global texnologik jarayonlar bilan chambarchas bo</w:t>
      </w:r>
      <w:r w:rsidR="00725E98">
        <w:rPr>
          <w:rFonts w:ascii="Times New Roman" w:hAnsi="Times New Roman" w:cs="Times New Roman"/>
          <w:sz w:val="28"/>
          <w:szCs w:val="28"/>
          <w:lang w:val="en-US"/>
        </w:rPr>
        <w:t>g‘</w:t>
      </w:r>
      <w:r w:rsidRPr="00BA164A">
        <w:rPr>
          <w:rFonts w:ascii="Times New Roman" w:hAnsi="Times New Roman" w:cs="Times New Roman"/>
          <w:sz w:val="28"/>
          <w:szCs w:val="28"/>
          <w:lang w:val="en-US"/>
        </w:rPr>
        <w:t>liqdir.</w:t>
      </w:r>
    </w:p>
    <w:p w14:paraId="0559B6B3" w14:textId="0433AFB6"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S</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nggi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n yilliklarda amaliy televideniya tizimlarining texnik imkoniyatlari sezilarli darajada kengaydi. Avval analog kameralar tizimning asosini tashkil qilgan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lsa, bugungi kunda raqamli videokameralar, yuqori sezuvchanlikka ega sensorlar, past yoritilishda ham yuqori sifatli tasvirga ega CMOS va sCMOS matritsalar keng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llanilmoqda. Ularning sezgirlik darajasi, shovqinni kamaytirish koeffitsienti va dinamik diapazoni oshishi natijasida tasvir sifatining yuqoriligi amaliy televideniyaning dastlab erishib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lmasdek tuyulgan vazifalarni bajarish imkonini bermoqda. Ayniqsa sanoat muhitlarida - yuqori harorat, kuchli chang, kimyoviy agressiv muhitlar, elektromagnit shovqin mavjud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lgan joylarda yangi avlod kameralarining ishonchliligi katta ahamiyat kasb etmoqda </w:t>
      </w:r>
      <w:r w:rsidR="000B31A9">
        <w:rPr>
          <w:rFonts w:ascii="Times New Roman" w:hAnsi="Times New Roman" w:cs="Times New Roman"/>
          <w:sz w:val="28"/>
          <w:szCs w:val="28"/>
          <w:lang w:val="en-US"/>
        </w:rPr>
        <w:t xml:space="preserve"> </w:t>
      </w:r>
      <w:r w:rsidRPr="00BA164A">
        <w:rPr>
          <w:rFonts w:ascii="Times New Roman" w:hAnsi="Times New Roman" w:cs="Times New Roman"/>
          <w:sz w:val="28"/>
          <w:szCs w:val="28"/>
          <w:lang w:val="en-US"/>
        </w:rPr>
        <w:t>.</w:t>
      </w:r>
    </w:p>
    <w:p w14:paraId="5DC2B523"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Kelajakdagi eng muhim tendensiyalardan biri - amaliy televideniyaning sun’iy intellekt va mashina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rish tizimlari bilan t</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liq integratsiyalashuvidir. Endilikda videotasvirlar faqat uzatilmaydi, balki real vaqt rejimida avtomatik ravishda qayta ishlanadi, tahlil qilinadi va natijalar qurilmalar boshqaruv tizimlariga uzatiladi. Masalan, sanoat robotlarida kameralar yordamida real vaqt rejimida ob’ektni aniqlash, uning fazoviy koordinatalarini aniqlash va manipulyatorlarni boshqarish imkoniyati robototexnika jarayonlarini avtomatlashtirishda muhim ahamiyat kasb etmoqda. Bu tendensiya kelajakda </w:t>
      </w:r>
      <w:r w:rsidRPr="00BA164A">
        <w:rPr>
          <w:rFonts w:ascii="Times New Roman" w:hAnsi="Times New Roman" w:cs="Times New Roman"/>
          <w:sz w:val="28"/>
          <w:szCs w:val="28"/>
          <w:lang w:val="en-US"/>
        </w:rPr>
        <w:lastRenderedPageBreak/>
        <w:t>yanada kuchayadi va kameralar nafaqat tasvirni uzatuvchi, balki qaror qabul qiluvchi tizimning faol ishtirokchisiga aylanishi kutilmoqda.</w:t>
      </w:r>
    </w:p>
    <w:p w14:paraId="11ABDDD4"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Bundan tashqari, amaliy televideniya tizimlarining rivojlanishida yuqori aniqlikdagi formatlar - Full HD, 4K, 8K, hatto 12K formatlari keng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llanilmoqda. Bu formatlar yuqori aniqlikdagi sanoat nazorati, yuqori tezlikda ishlaydigan biologik va fizik jarayonlarni kuzatish, tibbiy jarrohlik amaliyotlarida mikroskopik maydonlarni kengaytirilgan formatda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rsatish kabi vazifalarni ancha sifatli bajarishga imkon berdi. Kelajakda video formatlarning yanada aniq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lishi, masalan, 16K kabi standartlarning paydo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lishi ehtimoldan xoli emas. Bunday yuqori aniqlikdagi tasvirlarni uzatish uchun kompressiya algoritmlarining takomillashtirilishi, yuqori tarmoqli kengliklarga ega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lgan tarmoqlarning joriy qilinishi va 6G texnologiyalaridan foydalanish zarur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ladi.</w:t>
      </w:r>
    </w:p>
    <w:p w14:paraId="0969C6E4"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 xml:space="preserve">Video kompressiyasi borasida H.266/VVC, AV1, MPEG-5 LCEVC kabi yangi kodeklar amaliy televideniya tizimlarining rivojlanishida alohida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rin egallaydi. Ularning maqsadi yuqori aniqlikdagi videolarni minimal trafik bilan uzatish, past kechikishli videoni ta’minlash, ayniqsa sanoat jarayonlarida real vaqt talablari yuqori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lgan tizimlarda muhim rol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ynaydi. Shu bois, kelajak video kodeklari yanada moslashuvchan, samarali va sun’iy intellekt yordamida optimallashtirilgan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ladi.</w:t>
      </w:r>
    </w:p>
    <w:p w14:paraId="39FFC722" w14:textId="2E8D4C9A"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Amaliy televideniya tizimlarining kelajakdagi eng muhim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nalishlaridan yana biri - sensorlarni aqlli boshqaruv tizimlariga ulashdir. Internet of Things (IoT), Industrial IoT va Cyber-Physical Systems konseptlari amaliy televideniyani global tizimning bir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lagi sifatida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rmoqda. Bu degani, kameralar faqat tasvir uzatmaydi, balki turli sensorlardan - harorat, bosim, tebranish, kimyoviy tarkib, ultratovush, infraqizil nurlar - olingan ma’lumotlar bilan birga ishlaydi. Kombinatsiyalashgan ma’lumotlarni qayta ishlash orqali murakkab texnologik jarayonlarni t</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liq avtomatlashtirish imkoniyati yaratiladi </w:t>
      </w:r>
      <w:r w:rsidR="000B31A9">
        <w:rPr>
          <w:rFonts w:ascii="Times New Roman" w:hAnsi="Times New Roman" w:cs="Times New Roman"/>
          <w:sz w:val="28"/>
          <w:szCs w:val="28"/>
          <w:lang w:val="en-US"/>
        </w:rPr>
        <w:t xml:space="preserve"> </w:t>
      </w:r>
      <w:r w:rsidRPr="00BA164A">
        <w:rPr>
          <w:rFonts w:ascii="Times New Roman" w:hAnsi="Times New Roman" w:cs="Times New Roman"/>
          <w:sz w:val="28"/>
          <w:szCs w:val="28"/>
          <w:lang w:val="en-US"/>
        </w:rPr>
        <w:t>.</w:t>
      </w:r>
    </w:p>
    <w:p w14:paraId="248746EF"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 xml:space="preserve">Amaliy televideniyaning tibbiyotdagi rivojlanish istiqbollari ham katta ahamiyatga ega. Endoskopik televideniya tizimlari, mikroskopik jarrohlik kameralar, robotlashtirilgan jarrohlik tizimlari, telemeditsina va masofaviy </w:t>
      </w:r>
      <w:r w:rsidRPr="00BA164A">
        <w:rPr>
          <w:rFonts w:ascii="Times New Roman" w:hAnsi="Times New Roman" w:cs="Times New Roman"/>
          <w:sz w:val="28"/>
          <w:szCs w:val="28"/>
          <w:lang w:val="en-US"/>
        </w:rPr>
        <w:lastRenderedPageBreak/>
        <w:t>jarrohlik operatsiyalarini bajarish kabi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nalishlar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sishda davom etmoqda. Kelajakda 3D va 4D formatdagi mikrotasvirlarni real vaqt rejimida uzatish, virtual jarrohlik amaliyotlarni simulyatsiya qilish, hatto VR/AR texnologiyalar asosida masofaviy boshqariladigan jarrohlik tizimlarini yaratish rejalashtirilmoqda. Bu esa amaliy televideniyaning nafaqat texnik, balki ijtimoiy ahamiyatini ham oshiradi.</w:t>
      </w:r>
    </w:p>
    <w:p w14:paraId="74B901A8"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Transport tizimlaridagi amaliy televideniya istiqbollari ham juda kengdir. Avtonom avtomobillar, dronlar, temir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 nazorati, havo va dengiz transporti monitoringi - bularning barchasi yuqori aniqlikdagi kameralar, real vaqt rejimida ishlovchi neyron tarmoqlar va sensor-mashina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rish tizimlariga asoslanadi. Kelajakda transport vositalari bir-biri bilan aloqa qiladigan (V2V, V2X) tizimlarda videotasvirlar muhim rol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ynaydi, chunki ular real vaqt rejimida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 holatini, t</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siqlarni, piyodalarni, boshqa transport vositalarini aniqlaydi va xavfsizlikni ta’minlaydi.</w:t>
      </w:r>
    </w:p>
    <w:p w14:paraId="78818B21" w14:textId="1E2D3116"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Amaliy televideniyaning yana bir istiqbollari - aqlli shahar (Smart City) infratuzilmalarida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llanilishi. Tasvirlarni tahlil qilish orqali shahar infratuzilmasi boshqaruvi, transport oqimini optimallashtirish, muhandislik tarmoqlarini monitoring qilish, ekologik holatni kuzatish keng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llaniladi. Bunda </w:t>
      </w:r>
      <w:r w:rsidR="00F92F2E">
        <w:rPr>
          <w:rFonts w:ascii="Times New Roman" w:hAnsi="Times New Roman" w:cs="Times New Roman"/>
          <w:sz w:val="28"/>
          <w:szCs w:val="28"/>
          <w:lang w:val="en-US"/>
        </w:rPr>
        <w:t>video analitika</w:t>
      </w:r>
      <w:r w:rsidRPr="00BA164A">
        <w:rPr>
          <w:rFonts w:ascii="Times New Roman" w:hAnsi="Times New Roman" w:cs="Times New Roman"/>
          <w:sz w:val="28"/>
          <w:szCs w:val="28"/>
          <w:lang w:val="en-US"/>
        </w:rPr>
        <w:t xml:space="preserve"> tizimlari mustaqil ravishda qaror qabul qilishi uchun ularga chuqur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qitilgan neyron tarmoqlar integratsiya qilinadi. Energetikada esa amaliy televideniya tizimlarining vazifalari yanada murakkab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ladi - elektr tarmoqlarini inspeksiya qilish, yuqori kuchlanish liniyalarini termovizor kameralar orqali kuzatish, atom va issiqlik elektr stansiyalarida xavfsizlik nazorati, quvurlarni masofaviy diagnostika qilish kabi vazifalar nafaqat kameralar, balki multi-spektral tasvirlar, infraqizil kameralar va LiDAR tizimlari bilan birgalikda amalga oshiriladi. Albatta, amaliy televideniya tizimlarining rivojlanishi bilan uzatish tarmoqlariga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yiladigan talablar ham ortib bormoqda. 5G texnologiyasi real vaqt rejimida katta hajmdagi videoni uzatish imkonini berdi. Kelajakda esa 6G texnologiyasi orqali ultra past kechikishli, yuqori tarmoqli kenglikli, kosmik kommunikatsiyalar bilan integratsiyalashgan video uzatish tizimlari joriy qilinadi. </w:t>
      </w:r>
      <w:r w:rsidRPr="00BA164A">
        <w:rPr>
          <w:rFonts w:ascii="Times New Roman" w:hAnsi="Times New Roman" w:cs="Times New Roman"/>
          <w:sz w:val="28"/>
          <w:szCs w:val="28"/>
          <w:lang w:val="en-US"/>
        </w:rPr>
        <w:lastRenderedPageBreak/>
        <w:t>Bu esa mobil robotlar, masofaviy boshqariladigan texnologik majmualar, sun’iy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ldosh asosidagi videomonitoringni yanada rivojlantiradi.</w:t>
      </w:r>
    </w:p>
    <w:p w14:paraId="1CC36FFF"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Amaliy televideniya tizimlarining kelajakdagi yana bir muhim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nalishi - kvant kommunikatsiyasi va kvant tasvir uzatish texnologiyalarining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llanilishi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ladi. Hozircha bu sohaga doir tadqiqotlar laboratoriya darajasida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lsa-da, kelajakda kvant tasvirlarni uzatish, kvant kameralar yordamida ultra past yoru</w:t>
      </w:r>
      <w:r w:rsidR="00725E98">
        <w:rPr>
          <w:rFonts w:ascii="Times New Roman" w:hAnsi="Times New Roman" w:cs="Times New Roman"/>
          <w:sz w:val="28"/>
          <w:szCs w:val="28"/>
          <w:lang w:val="en-US"/>
        </w:rPr>
        <w:t>g‘</w:t>
      </w:r>
      <w:r w:rsidRPr="00BA164A">
        <w:rPr>
          <w:rFonts w:ascii="Times New Roman" w:hAnsi="Times New Roman" w:cs="Times New Roman"/>
          <w:sz w:val="28"/>
          <w:szCs w:val="28"/>
          <w:lang w:val="en-US"/>
        </w:rPr>
        <w:t xml:space="preserve">lik darajasida tasvir olish, kvant </w:t>
      </w:r>
      <w:r w:rsidR="00725E98">
        <w:rPr>
          <w:rFonts w:ascii="Times New Roman" w:hAnsi="Times New Roman" w:cs="Times New Roman"/>
          <w:sz w:val="28"/>
          <w:szCs w:val="28"/>
          <w:lang w:val="en-US"/>
        </w:rPr>
        <w:t>g‘</w:t>
      </w:r>
      <w:r w:rsidRPr="00BA164A">
        <w:rPr>
          <w:rFonts w:ascii="Times New Roman" w:hAnsi="Times New Roman" w:cs="Times New Roman"/>
          <w:sz w:val="28"/>
          <w:szCs w:val="28"/>
          <w:lang w:val="en-US"/>
        </w:rPr>
        <w:t>ovaklik effektidan foydalanib yangi turdagi xavfsizlik tizimlarini yaratish mumkin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lishi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zda tutilmoqda.</w:t>
      </w:r>
    </w:p>
    <w:p w14:paraId="10AC389F"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Shuningdek, kelajak amaliy televideniya tizimlarida energiya samaradorligi ham dolzarb masalaga aylanmoqda. Kam energiya iste’mol qiladigan sensorlar, optimallashtirilgan video protsessorlar, neyrochiplar, energiyani qayta tiklash texnologiyalari kameralar va video tizimlarini uzoq masofalardan, avtonom rejimda ishlashiga imkon beradi. Dronlar, robotlar, masofaviy qurilmalar uchun aynan energiya samaradorligi ustuvor ahamiyatga ega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ladi.</w:t>
      </w:r>
    </w:p>
    <w:p w14:paraId="3A04DAF8" w14:textId="77777777" w:rsidR="00BA164A" w:rsidRPr="00BA164A" w:rsidRDefault="00BA164A" w:rsidP="00BA164A">
      <w:pPr>
        <w:spacing w:after="0" w:line="360" w:lineRule="auto"/>
        <w:ind w:firstLine="720"/>
        <w:jc w:val="both"/>
        <w:rPr>
          <w:rFonts w:ascii="Times New Roman" w:hAnsi="Times New Roman" w:cs="Times New Roman"/>
          <w:sz w:val="28"/>
          <w:szCs w:val="28"/>
          <w:lang w:val="en-US"/>
        </w:rPr>
      </w:pPr>
      <w:r w:rsidRPr="00BA164A">
        <w:rPr>
          <w:rFonts w:ascii="Times New Roman" w:hAnsi="Times New Roman" w:cs="Times New Roman"/>
          <w:sz w:val="28"/>
          <w:szCs w:val="28"/>
          <w:lang w:val="en-US"/>
        </w:rPr>
        <w:t>Xulosa qilib aytganda, amaliy televideniya tizimlarining rivojlanish istiqbollari texnologik taraqqiyotning markazida turibdi. Ular sun’iy intellekt, IoT, sensor tizimlari, yuqori aniqlikdagi video, 5G/6G texnologiyalari, robototexnika, energetika va tibbiyot kabi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 xml:space="preserve">nalishlarning kesishgan nuqtasida turib, jamiyat va sanoatning deyarli barcha sohalariga </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z ta’sirini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rsatadi. Kelajakda amaliy televideniya tizimlari yanada aqlli, avtonom, ishonchli, k</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p funksiyali, moslashuvchan va global tarmoqlarga integratsiyalashgan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ladi. Ular nafaqat kuzatish va tasvir uzatish, balki tahlil qilish, qaror qabul qilish, texnologik jarayonlarni boshqarish, xavfsizlik va samaradorlikni oshirish kabi keng funksional vazifalarni bajaradi. Sanoat jarayonlarining avtomatlashtirilishi, raqamli transformatsiya jarayonlarining davom etishi va intellektual tizimlarning keng q</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llanilishi amaliy televideniya tizimlariga b</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lgan ehtiyojni yanada oshiradi va ushbu sohani global darajada strategik ahamiyatga ega y</w:t>
      </w:r>
      <w:r w:rsidR="00725E98">
        <w:rPr>
          <w:rFonts w:ascii="Times New Roman" w:hAnsi="Times New Roman" w:cs="Times New Roman"/>
          <w:sz w:val="28"/>
          <w:szCs w:val="28"/>
          <w:lang w:val="en-US"/>
        </w:rPr>
        <w:t>o‘</w:t>
      </w:r>
      <w:r w:rsidRPr="00BA164A">
        <w:rPr>
          <w:rFonts w:ascii="Times New Roman" w:hAnsi="Times New Roman" w:cs="Times New Roman"/>
          <w:sz w:val="28"/>
          <w:szCs w:val="28"/>
          <w:lang w:val="en-US"/>
        </w:rPr>
        <w:t>nalishga aylantiradi.</w:t>
      </w:r>
    </w:p>
    <w:p w14:paraId="13CC1EB8" w14:textId="77777777" w:rsidR="002E3BFA" w:rsidRDefault="002E3BFA" w:rsidP="00BA164A">
      <w:pPr>
        <w:tabs>
          <w:tab w:val="left" w:pos="1080"/>
        </w:tabs>
        <w:spacing w:after="0" w:line="360" w:lineRule="auto"/>
        <w:ind w:firstLine="720"/>
        <w:jc w:val="center"/>
        <w:rPr>
          <w:rFonts w:ascii="Times New Roman" w:hAnsi="Times New Roman" w:cs="Times New Roman"/>
          <w:b/>
          <w:bCs/>
          <w:sz w:val="28"/>
          <w:szCs w:val="28"/>
          <w:lang w:val="en-US"/>
        </w:rPr>
      </w:pPr>
    </w:p>
    <w:p w14:paraId="54868CE8" w14:textId="16DCE1B0" w:rsidR="002B5324" w:rsidRDefault="002B5324">
      <w:pPr>
        <w:rPr>
          <w:rFonts w:ascii="Times New Roman" w:hAnsi="Times New Roman" w:cs="Times New Roman"/>
          <w:sz w:val="28"/>
          <w:szCs w:val="28"/>
          <w:lang w:val="en-US"/>
        </w:rPr>
      </w:pPr>
    </w:p>
    <w:p w14:paraId="48D89432" w14:textId="77777777" w:rsidR="002B5324" w:rsidRPr="002B5324" w:rsidRDefault="002B5324" w:rsidP="002B5324">
      <w:pPr>
        <w:spacing w:line="360" w:lineRule="auto"/>
        <w:jc w:val="center"/>
        <w:rPr>
          <w:rFonts w:ascii="Times New Roman" w:hAnsi="Times New Roman" w:cs="Times New Roman"/>
          <w:b/>
          <w:bCs/>
          <w:sz w:val="28"/>
          <w:szCs w:val="28"/>
          <w:lang w:val="en-US"/>
        </w:rPr>
      </w:pPr>
      <w:r w:rsidRPr="002B5324">
        <w:rPr>
          <w:rFonts w:ascii="Times New Roman" w:hAnsi="Times New Roman" w:cs="Times New Roman"/>
          <w:b/>
          <w:bCs/>
          <w:sz w:val="28"/>
          <w:szCs w:val="28"/>
          <w:lang w:val="en-US"/>
        </w:rPr>
        <w:t xml:space="preserve">4.2.§. Obyektlarning tezligini </w:t>
      </w:r>
      <w:r w:rsidR="00725E98">
        <w:rPr>
          <w:rFonts w:ascii="Times New Roman" w:hAnsi="Times New Roman" w:cs="Times New Roman"/>
          <w:b/>
          <w:bCs/>
          <w:sz w:val="28"/>
          <w:szCs w:val="28"/>
          <w:lang w:val="en-US"/>
        </w:rPr>
        <w:t>o‘</w:t>
      </w:r>
      <w:r w:rsidRPr="002B5324">
        <w:rPr>
          <w:rFonts w:ascii="Times New Roman" w:hAnsi="Times New Roman" w:cs="Times New Roman"/>
          <w:b/>
          <w:bCs/>
          <w:sz w:val="28"/>
          <w:szCs w:val="28"/>
          <w:lang w:val="en-US"/>
        </w:rPr>
        <w:t xml:space="preserve">lchash va </w:t>
      </w:r>
      <w:r w:rsidR="00725E98">
        <w:rPr>
          <w:rFonts w:ascii="Times New Roman" w:hAnsi="Times New Roman" w:cs="Times New Roman"/>
          <w:b/>
          <w:bCs/>
          <w:sz w:val="28"/>
          <w:szCs w:val="28"/>
          <w:lang w:val="en-US"/>
        </w:rPr>
        <w:t>o‘</w:t>
      </w:r>
      <w:r w:rsidRPr="002B5324">
        <w:rPr>
          <w:rFonts w:ascii="Times New Roman" w:hAnsi="Times New Roman" w:cs="Times New Roman"/>
          <w:b/>
          <w:bCs/>
          <w:sz w:val="28"/>
          <w:szCs w:val="28"/>
          <w:lang w:val="en-US"/>
        </w:rPr>
        <w:t>lchash moslamalari</w:t>
      </w:r>
    </w:p>
    <w:p w14:paraId="37BA1BEE" w14:textId="0950093C"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lastRenderedPageBreak/>
        <w:t xml:space="preserve">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 zamonaviy televideniye texnologiyasining eng muhim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nalishlaridan biri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lib, tasvir sifatini baholash, videosignallarni standartlarga mosligini tekshirish, uzatish va qabul qilish jarayonlarida yuzaga keladigan buzilishlarni diagnostika qilish, shuningdek, raqamli va analog televideniye tizimlarini sozlashda hal qiluvchi rol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ynaydi.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 tizimlarining vazifasi faqat tasvirning vizual sifatini tekshirishdan iborat emas, balki elektr parametrlar, amplituda, chastota, spektr, modulyatsiya chuqurligi, sinxronlash impulslarining aniqligi,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tkazish polosasining xususiyatlari, rang signallarining muvofiqligi va boshqa murakkab parametrlarni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lchashni ham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 ichiga oladi. Televizion signallarning fizik mohiyati murakkab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lgani uchun, ularning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usullari ham turli xil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lib, maxsus qurilmalar, avtomatik tahlil tizimlari, raqamli osiloskoplar, spektr analizatorlar, vectorskoplar, waveform-monitorlar kabi zamonaviy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lchov vositalariga tayanadi. Shu sababli, bugungi kunda televideniye sohasida ishlovchi har qanday muhandis yoki texnik mutaxassis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tizimlarining ishlash tamoyillarini chuqur bilishi zarur (</w:t>
      </w:r>
      <w:r w:rsidR="00B679FB">
        <w:rPr>
          <w:rFonts w:ascii="Times New Roman" w:hAnsi="Times New Roman" w:cs="Times New Roman"/>
          <w:sz w:val="28"/>
          <w:szCs w:val="28"/>
          <w:lang w:val="en-US"/>
        </w:rPr>
        <w:t>4</w:t>
      </w:r>
      <w:r w:rsidRPr="002B5324">
        <w:rPr>
          <w:rFonts w:ascii="Times New Roman" w:hAnsi="Times New Roman" w:cs="Times New Roman"/>
          <w:sz w:val="28"/>
          <w:szCs w:val="28"/>
          <w:lang w:val="en-US"/>
        </w:rPr>
        <w:t>.</w:t>
      </w:r>
      <w:r w:rsidR="00B679FB">
        <w:rPr>
          <w:rFonts w:ascii="Times New Roman" w:hAnsi="Times New Roman" w:cs="Times New Roman"/>
          <w:sz w:val="28"/>
          <w:szCs w:val="28"/>
          <w:lang w:val="en-US"/>
        </w:rPr>
        <w:t>2</w:t>
      </w:r>
      <w:r w:rsidRPr="002B5324">
        <w:rPr>
          <w:rFonts w:ascii="Times New Roman" w:hAnsi="Times New Roman" w:cs="Times New Roman"/>
          <w:sz w:val="28"/>
          <w:szCs w:val="28"/>
          <w:lang w:val="en-US"/>
        </w:rPr>
        <w:t>-rasm rasmga qarang).</w:t>
      </w:r>
    </w:p>
    <w:p w14:paraId="79CE4429" w14:textId="77777777" w:rsidR="002B5324" w:rsidRPr="002E3BFA" w:rsidRDefault="002B5324" w:rsidP="002B5324">
      <w:pPr>
        <w:spacing w:before="100" w:beforeAutospacing="1" w:after="100" w:afterAutospacing="1" w:line="360" w:lineRule="auto"/>
        <w:jc w:val="center"/>
        <w:rPr>
          <w:rFonts w:ascii="Times New Roman" w:eastAsia="Times New Roman" w:hAnsi="Times New Roman" w:cs="Times New Roman"/>
          <w:sz w:val="28"/>
          <w:szCs w:val="28"/>
          <w:lang w:val="en-US"/>
        </w:rPr>
      </w:pPr>
      <w:r w:rsidRPr="002E3BFA">
        <w:rPr>
          <w:rFonts w:ascii="Times New Roman" w:eastAsia="Times New Roman" w:hAnsi="Times New Roman" w:cs="Times New Roman"/>
          <w:noProof/>
          <w:sz w:val="28"/>
          <w:szCs w:val="28"/>
          <w:lang w:val="en-US"/>
        </w:rPr>
        <w:drawing>
          <wp:inline distT="0" distB="0" distL="0" distR="0" wp14:anchorId="3D3614FC" wp14:editId="5ECFDB9D">
            <wp:extent cx="4195735" cy="279082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5">
                      <a:extLst>
                        <a:ext uri="{28A0092B-C50C-407E-A947-70E740481C1C}">
                          <a14:useLocalDpi xmlns:a14="http://schemas.microsoft.com/office/drawing/2010/main" val="0"/>
                        </a:ext>
                      </a:extLst>
                    </a:blip>
                    <a:srcRect l="3777" t="4167" r="3512" b="12504"/>
                    <a:stretch/>
                  </pic:blipFill>
                  <pic:spPr bwMode="auto">
                    <a:xfrm>
                      <a:off x="0" y="0"/>
                      <a:ext cx="4217647" cy="2805400"/>
                    </a:xfrm>
                    <a:prstGeom prst="rect">
                      <a:avLst/>
                    </a:prstGeom>
                    <a:noFill/>
                    <a:ln>
                      <a:noFill/>
                    </a:ln>
                    <a:extLst>
                      <a:ext uri="{53640926-AAD7-44D8-BBD7-CCE9431645EC}">
                        <a14:shadowObscured xmlns:a14="http://schemas.microsoft.com/office/drawing/2010/main"/>
                      </a:ext>
                    </a:extLst>
                  </pic:spPr>
                </pic:pic>
              </a:graphicData>
            </a:graphic>
          </wp:inline>
        </w:drawing>
      </w:r>
    </w:p>
    <w:p w14:paraId="7919DCC4" w14:textId="156AB4F6" w:rsidR="002B5324" w:rsidRPr="002E3BFA" w:rsidRDefault="00B679FB" w:rsidP="0084735E">
      <w:pPr>
        <w:spacing w:after="0" w:line="360" w:lineRule="auto"/>
        <w:jc w:val="center"/>
        <w:rPr>
          <w:rFonts w:ascii="Times New Roman" w:hAnsi="Times New Roman" w:cs="Times New Roman"/>
          <w:sz w:val="28"/>
          <w:szCs w:val="28"/>
          <w:lang w:val="en-US"/>
        </w:rPr>
      </w:pPr>
      <w:r>
        <w:rPr>
          <w:rFonts w:ascii="Times New Roman" w:hAnsi="Times New Roman" w:cs="Times New Roman"/>
          <w:i/>
          <w:iCs/>
          <w:sz w:val="28"/>
          <w:szCs w:val="28"/>
          <w:lang w:val="en-US"/>
        </w:rPr>
        <w:t>4</w:t>
      </w:r>
      <w:r w:rsidR="002B5324" w:rsidRPr="0084735E">
        <w:rPr>
          <w:rFonts w:ascii="Times New Roman" w:hAnsi="Times New Roman" w:cs="Times New Roman"/>
          <w:i/>
          <w:iCs/>
          <w:sz w:val="28"/>
          <w:szCs w:val="28"/>
          <w:lang w:val="en-US"/>
        </w:rPr>
        <w:t>.</w:t>
      </w:r>
      <w:r>
        <w:rPr>
          <w:rFonts w:ascii="Times New Roman" w:hAnsi="Times New Roman" w:cs="Times New Roman"/>
          <w:i/>
          <w:iCs/>
          <w:sz w:val="28"/>
          <w:szCs w:val="28"/>
          <w:lang w:val="en-US"/>
        </w:rPr>
        <w:t>2</w:t>
      </w:r>
      <w:r w:rsidR="002B5324" w:rsidRPr="0084735E">
        <w:rPr>
          <w:rFonts w:ascii="Times New Roman" w:hAnsi="Times New Roman" w:cs="Times New Roman"/>
          <w:i/>
          <w:iCs/>
          <w:sz w:val="28"/>
          <w:szCs w:val="28"/>
          <w:lang w:val="en-US"/>
        </w:rPr>
        <w:t>-rasm.</w:t>
      </w:r>
      <w:r w:rsidR="002B5324" w:rsidRPr="002E3BFA">
        <w:rPr>
          <w:rFonts w:ascii="Times New Roman" w:hAnsi="Times New Roman" w:cs="Times New Roman"/>
          <w:sz w:val="28"/>
          <w:szCs w:val="28"/>
          <w:lang w:val="en-US"/>
        </w:rPr>
        <w:t xml:space="preserve"> </w:t>
      </w:r>
      <w:r w:rsidR="002B5324" w:rsidRPr="0084735E">
        <w:rPr>
          <w:rFonts w:ascii="Times New Roman" w:hAnsi="Times New Roman" w:cs="Times New Roman"/>
          <w:b/>
          <w:bCs/>
          <w:sz w:val="28"/>
          <w:szCs w:val="28"/>
          <w:lang w:val="en-US"/>
        </w:rPr>
        <w:t xml:space="preserve">Televizor sinov va </w:t>
      </w:r>
      <w:r w:rsidR="00725E98">
        <w:rPr>
          <w:rFonts w:ascii="Times New Roman" w:hAnsi="Times New Roman" w:cs="Times New Roman"/>
          <w:b/>
          <w:bCs/>
          <w:sz w:val="28"/>
          <w:szCs w:val="28"/>
          <w:lang w:val="en-US"/>
        </w:rPr>
        <w:t>o‘</w:t>
      </w:r>
      <w:r w:rsidR="002B5324" w:rsidRPr="0084735E">
        <w:rPr>
          <w:rFonts w:ascii="Times New Roman" w:hAnsi="Times New Roman" w:cs="Times New Roman"/>
          <w:b/>
          <w:bCs/>
          <w:sz w:val="28"/>
          <w:szCs w:val="28"/>
          <w:lang w:val="en-US"/>
        </w:rPr>
        <w:t>lchash tizimi arxitekturasi</w:t>
      </w:r>
    </w:p>
    <w:p w14:paraId="70373F6A" w14:textId="4F4D881A"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E3BFA">
        <w:rPr>
          <w:rFonts w:ascii="Times New Roman" w:hAnsi="Times New Roman" w:cs="Times New Roman"/>
          <w:sz w:val="28"/>
          <w:szCs w:val="28"/>
          <w:lang w:val="en-US"/>
        </w:rPr>
        <w:t xml:space="preserve">Televizor </w:t>
      </w:r>
      <w:r w:rsidR="00725E98">
        <w:rPr>
          <w:rFonts w:ascii="Times New Roman" w:hAnsi="Times New Roman" w:cs="Times New Roman"/>
          <w:sz w:val="28"/>
          <w:szCs w:val="28"/>
          <w:lang w:val="en-US"/>
        </w:rPr>
        <w:t>o‘</w:t>
      </w:r>
      <w:r w:rsidRPr="002E3BFA">
        <w:rPr>
          <w:rFonts w:ascii="Times New Roman" w:hAnsi="Times New Roman" w:cs="Times New Roman"/>
          <w:sz w:val="28"/>
          <w:szCs w:val="28"/>
          <w:lang w:val="en-US"/>
        </w:rPr>
        <w:t>lchash tizimlarining tarixiga nazar tashlaydigan b</w:t>
      </w:r>
      <w:r w:rsidR="00725E98">
        <w:rPr>
          <w:rFonts w:ascii="Times New Roman" w:hAnsi="Times New Roman" w:cs="Times New Roman"/>
          <w:sz w:val="28"/>
          <w:szCs w:val="28"/>
          <w:lang w:val="en-US"/>
        </w:rPr>
        <w:t>o‘</w:t>
      </w:r>
      <w:r w:rsidRPr="002E3BFA">
        <w:rPr>
          <w:rFonts w:ascii="Times New Roman" w:hAnsi="Times New Roman" w:cs="Times New Roman"/>
          <w:sz w:val="28"/>
          <w:szCs w:val="28"/>
          <w:lang w:val="en-US"/>
        </w:rPr>
        <w:t>lsak, ular televideniye texnologiyasi paydo b</w:t>
      </w:r>
      <w:r w:rsidR="00725E98">
        <w:rPr>
          <w:rFonts w:ascii="Times New Roman" w:hAnsi="Times New Roman" w:cs="Times New Roman"/>
          <w:sz w:val="28"/>
          <w:szCs w:val="28"/>
          <w:lang w:val="en-US"/>
        </w:rPr>
        <w:t>o‘</w:t>
      </w:r>
      <w:r w:rsidRPr="002E3BFA">
        <w:rPr>
          <w:rFonts w:ascii="Times New Roman" w:hAnsi="Times New Roman" w:cs="Times New Roman"/>
          <w:sz w:val="28"/>
          <w:szCs w:val="28"/>
          <w:lang w:val="en-US"/>
        </w:rPr>
        <w:t>lgan ilk davrlardan boshlab rivojlana</w:t>
      </w:r>
      <w:r w:rsidRPr="002B5324">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lastRenderedPageBreak/>
        <w:t xml:space="preserve">boshlagan. Analitik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usullari dastlab analog signallar asosida shakllangan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lib,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sha paytda asosan elektron-nurli trubkali osiloskoplar yordamida sinxronlash impulslarini, yorqinlik signalining shaklini, kadr va satr chastotalarini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amalga oshirilgan. Rivojlanishning keyingi bosqichida rangli televideniye paydo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lishi bilan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lchov tizimlari yanada murakkablashdi. Bu davrda rang signallarining komponentlarini alohida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rang fazosining t</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 xml:space="preserve">riligini tekshirish, ranglarni kodlash va dekodlash jarayonlaridagi xatoliklarni aniqlash uchun vectorskoplar ishlab chiqildi. Rangli televideniye tizimlari - PAL, SECAM, NTSC standartlarining har biri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ziga xos texnik parametrlarga ega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lgani sababli,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tizimlari hamstandartlar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yicha farqlangan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w:t>
      </w:r>
    </w:p>
    <w:p w14:paraId="1288BB39"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Raqamli televideniye era boshlangach,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lchov tizimlarida tub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zgarishlar yuz berdi. Endi analog parametrlar bilan bir qatorda raqamli oqimning strukturasini, bit tezligini, kompressiya algoritmlarini, paketlarning ketma ketligini, xatoliklarni tuzatish mexanizmlarini nazorat qilish kabi vazifalar paydo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ldi. Raqamli televideniyeda MPEG-2, MPEG-4, H.264/AVC, HEVC kabi codec’lar ishlatilgani sababli,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tizimlari ham raqamli video oqimini tahlil qila olishi kerak edi. Shu sababli professional laboratoriyalarda TS Analyzer, Video Quality Analyzer, QoE/QoS monitoring tizimlari keng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llanila boshladi. Raqamli televideniye tizimlarining joriy qilinishi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tizimlarining nafaqat elektr signallarni, balki raqamli protokollarni, transport oqimlarini, tarmoq paketlarini tahlil qiluvchi zamonaviy multimodal qurilmalar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rinishiga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tishiga sabab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ldi.</w:t>
      </w:r>
    </w:p>
    <w:p w14:paraId="22833AF9"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Televizion signallar ta’sirchan modulyatsiya jarayonlariga ega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lgani uchun ularning amplituda-chastota tavsifini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ham muhim hisoblanadi. Amplituda-chastota tavsifining buzilishi tasvirning kontrasti, tizlik tafsilotlari, ranglar aniqligiga bevosita ta’sir qiladi. Masalan, past chastotali buzilishlar tasvirning silliqligiga, yuqori chastotali buzilishlar esa mayda detallarni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qotishga olib kelishi mumkin. Shuning uchun, televideniye signallarini uzatuvchi kanallar, kabellar, kommutatsiya tizimlari, kuchaytirgichlar sinovdan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tkazilganda amplituda-chastota tavsifining t</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 xml:space="preserve">riligi alohida e’tibor bilan </w:t>
      </w:r>
      <w:r w:rsidRPr="002B5324">
        <w:rPr>
          <w:rFonts w:ascii="Times New Roman" w:hAnsi="Times New Roman" w:cs="Times New Roman"/>
          <w:sz w:val="28"/>
          <w:szCs w:val="28"/>
          <w:lang w:val="en-US"/>
        </w:rPr>
        <w:lastRenderedPageBreak/>
        <w:t>tekshiriladi. Spektr analizatori yordamida video signalning spektral tarkibi tahlil qilinadi va uning normativ talablar bilan mosligi aniqlanadi. Zarur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lsa, filtrlash, kompensatsiya, ekvalayzer tizimlari sozlanadi.</w:t>
      </w:r>
    </w:p>
    <w:p w14:paraId="1F7A1DF4" w14:textId="3AE7371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Yorqinlik signali (Y signal) va rang signallari (Cb, Cr yoki I, Q komponentlar)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tizimlarida alohida e’tibor beriladigan parametrlardir. Raqamli televideniyeda rang fazosi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pincha YCbCr formatida kodlanadi. Bu formatda Y - yorqinlik, Cb-Cr esa rang farqi signallarini bildiradi.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 ushbu komponentlarning muvozanatini tekshirish, rangning t</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ri qayta tiklanishini ta’minlash uchun vectorskoplardan foydalanadi. Vectorskop tasvirning rang holatini burchak va radius orqali tahlil qiladi. Masalan, rangning t</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riligini tekshirishda SMPTE rang barlari signali ishlatiladi. Rang barlari vectorskopda ideal geometrik shakllar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rinishida paydo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lishi kerak. Agar shakllar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rnidan siljigan, radiusi not</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ri yoki burchak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yicha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zgarish mavjud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lsa, bu rang tizimida xatolik borligini anglatadi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w:t>
      </w:r>
    </w:p>
    <w:p w14:paraId="2ADBD5A9"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tizimlarida yana bir muhim parametr - sinxronlash impulslarining aniqligidir. Televizion tasvir satrlarga va kadrga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linadi. Satr sinxronizatsiya impulslarining chastotasi, ularning davomiyligi, darajasi, joylashuvi normativlardan o</w:t>
      </w:r>
      <w:r w:rsidR="00725E98">
        <w:rPr>
          <w:rFonts w:ascii="Times New Roman" w:hAnsi="Times New Roman" w:cs="Times New Roman"/>
          <w:sz w:val="28"/>
          <w:szCs w:val="28"/>
          <w:lang w:val="en-US"/>
        </w:rPr>
        <w:t>g‘</w:t>
      </w:r>
      <w:r w:rsidRPr="002B5324">
        <w:rPr>
          <w:rFonts w:ascii="Times New Roman" w:hAnsi="Times New Roman" w:cs="Times New Roman"/>
          <w:sz w:val="28"/>
          <w:szCs w:val="28"/>
          <w:lang w:val="en-US"/>
        </w:rPr>
        <w:t>ib ketsa, tasvir "silkinish",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ynash", "yirtilish" kabi artefaktlar bilan namoyon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ladi.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 satr chastotasining 15625 Hz (PAL/SECAM standartlarida), kadr chastotasining 50 Hz yoki 60 Hz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lishini tekshiradi. Raqamli televideniyeda esa sinxronlash raqamli paketlar orasidagi vaqt belgilariga asoslanadi. Bunda PCR - Program Clock Reference, PTS - Presentation Time Stamp, DTS - Decoding Time Stamp kabi parametrlarning muvofiqligi muhim ahamiyatga ega. Agar bu vaqt belgilarida nomuvofiqlik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lsa, videoda kechikish, tovush va tasvir sinxronizatsiyasining buzilishi, kadrlar sakrashi yoki artefaktlar paydo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lishi mumkin.</w:t>
      </w:r>
    </w:p>
    <w:p w14:paraId="4EA07AD4" w14:textId="61162C5E"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Analog televideniye davrida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tizimlarining asosiy qismi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lda boshqariladigan qurilmalar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lgan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lsa, bugungi kunda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p funksiyali, avtomatlashtirilgan, dasturiy tahlil imkoniyatlariga ega tizimlar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llanilmoqda. Masalan, zamonaviy waveform-monitorlar signallarni nafaqat amplituda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yicha, </w:t>
      </w:r>
      <w:r w:rsidRPr="002B5324">
        <w:rPr>
          <w:rFonts w:ascii="Times New Roman" w:hAnsi="Times New Roman" w:cs="Times New Roman"/>
          <w:sz w:val="28"/>
          <w:szCs w:val="28"/>
          <w:lang w:val="en-US"/>
        </w:rPr>
        <w:lastRenderedPageBreak/>
        <w:t>balki vaqt, spektr, faza, rang, gamma, HDR, logarifmik formatlarda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rsatishi mumkin. Bu qurilmalar kino-industriyada, efir televideniyesida, post-prodakshn studiyalarida va teleradiostansiyalarda keng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llanadi. HDR (High Dynamic Range) formatlar tarqalishi bilanoq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tizimlarida yangi parametrlar - PQ (Perceptual Quantizer), HLG (Hybrid Log Gamma), gamma lokal kontrasti, yorqinlik diapazoni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yicha tahlillar paydo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ldi. Endi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tizimlari tasvirning 100 nitdan 10.000 nitgacha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lgan yorqinlik diapazonini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lchay olishi talab qilinmoqda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w:t>
      </w:r>
    </w:p>
    <w:p w14:paraId="7D94E6F6"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Kompressiya algoritmlarini baholashda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 PSNR (Peak Signal-to-Noise Ratio), SSIM (Structural Similarity Index), VMAF (Video Multimethod Assessment Fusion) kabi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rsatkichlardan foydalanadi. Bu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rsatkichlar videoning real sifatini matematik model orqali baholashga xizmat qiladi. PSNR signaldagi shovqin darajasini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lchasa, SSIM tasvirning struktural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xshashligini baholaydi. VMAF esa inson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rish psixofizikasiga asoslanib, videoning subyektiv sifatini hisoblab beradi. Raqamli televideniye tizimlarida aynan VMAF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rsatkichidan keng foydalanilishi sababi uning inson sezgilariga yaqin natija berishidadir.</w:t>
      </w:r>
    </w:p>
    <w:p w14:paraId="546D644D"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tizimlarining sanoatdagi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llanilishi ham juda keng. Masalan, televizor ishlab chiqaruvchi zavodlarda har bir qurilma tasvir sifati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yicha testdan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tadi. Rang aniqligi, gamma egri chizi</w:t>
      </w:r>
      <w:r w:rsidR="00725E98">
        <w:rPr>
          <w:rFonts w:ascii="Times New Roman" w:hAnsi="Times New Roman" w:cs="Times New Roman"/>
          <w:sz w:val="28"/>
          <w:szCs w:val="28"/>
          <w:lang w:val="en-US"/>
        </w:rPr>
        <w:t>g‘</w:t>
      </w:r>
      <w:r w:rsidRPr="002B5324">
        <w:rPr>
          <w:rFonts w:ascii="Times New Roman" w:hAnsi="Times New Roman" w:cs="Times New Roman"/>
          <w:sz w:val="28"/>
          <w:szCs w:val="28"/>
          <w:lang w:val="en-US"/>
        </w:rPr>
        <w:t>i, oq nuqtaning harorati (D65, D93 va boshqalar), uniformlik, yorqinlik darajasi, kontrast koeffitsienti, HDR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llab-quvvatlashi, korrelyatsiya, shovqin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rsatkichlari maxsus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 yordamida tekshiriladi. Har bir televizor modeli iste’molchi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liga yetib borguncha yuzlab sinovlardan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tadi.</w:t>
      </w:r>
    </w:p>
    <w:p w14:paraId="03ADBE69"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Televizion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 telekommunikatsiya operatorlari, kabel televideniyesi, IPTV xizmat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rsatuvchilari uchun ham zarur. Ular uchun muhim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rsatkichlar - uzatish kanallaridagi xatoliklar darajasi, BER (Bit Error Rate), MER (Modulation Error Ratio), SNR (Signal-to-Noise Ratio), tarmoq kechikishlari, paket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qotilishi, kodlash samaradorligi tahlil qilinadi. Ayniqsa IPTV va OTT xizmatlarida kechikish, bufer t</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lishi, adaptiv bitreyt texnologiyalari </w:t>
      </w:r>
      <w:r w:rsidRPr="002B5324">
        <w:rPr>
          <w:rFonts w:ascii="Times New Roman" w:hAnsi="Times New Roman" w:cs="Times New Roman"/>
          <w:sz w:val="28"/>
          <w:szCs w:val="28"/>
          <w:lang w:val="en-US"/>
        </w:rPr>
        <w:lastRenderedPageBreak/>
        <w:t>ishlashi, stream stsenariylarini t</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 xml:space="preserve">ri aniqlash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tizimlarining asosiy vazifasiga aylanadi.</w:t>
      </w:r>
    </w:p>
    <w:p w14:paraId="3B6E6CDB"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tizimlarining yana bir rivojlanish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nalishi - avtomatik diagnostika va monitoring tizimlari. Bugungi kunda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plab televideniye stansiyalari uzluksiz ishlovchi, real vaqt rejimida signallarni monitoring qiluvchi tizimlardan foydalanadi. Ular uzatishdagi nosozliklarni avtomatik aniqlaydi, xatoliklar sodir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lishidan oldin ogohlantiradi, shuningdek, anomaliyalarni sun’iy intellekt yordamida tahlil qiladi. Algoritmlar videodagi nozik artefaktlarni aniqlay oladi, masalan, blok artefaktlar, ringing, banding, interlacing, mozaiklik hodisalari va ranglarning buzilishi. AI asosidagi tizimlar hatto stsenariylarni ham farqlay oladi, masalan, tez harakatlanadigan sahnalar, statik kadrlar, yuqori kontrastli sahnalar va eng quyuq sahnalarda video kodeklar qanday ishlashini avtomatik baholaydi.</w:t>
      </w:r>
    </w:p>
    <w:p w14:paraId="1652D591"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Kelajakda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 tizimlari yanada murakkablashadi, chunki video formatlar, ekran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lchamlari, rang fazolari, kompressiya standartlari, uzatish protokollarining xilma-xilligi ortib bormoqda. 8K televideniye formatining ommalashishi bilan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tizimlarida yangi talablar paydo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ldi - 7680×4320 piksel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lchamdagi tasvirni qayta ishlash, 120 Hz chastotada test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tkazish, 48 Gb/s gacha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lgan HDMI 2.1 signallarini tahlil qilish, yuqori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lchamli HDR formatlarini tekshirish. Shuningdek, 10-bit, 12-bit, 16-bit dinamik diapazonli rang formatlarining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tizimlari ham yaratilmoqda.</w:t>
      </w:r>
    </w:p>
    <w:p w14:paraId="02D7E483"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Yangi avlod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tizimlarining yana bir muhim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nalishi - kvant dotli (QD), OLED, MicroLED, MiniLED ekran texnologiyalarining sinovdan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tkazilishi. Bu ekranlar yorqinlik, rang aniqligi, rang qamrovi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yicha an’anaviy LCD panellardan farq qiladi. Shuning uchun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tizimlarida BT.2020 rang qamrovi, DCI-P3, Adobe RGB kabi standartlar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yicha tahlillar amalga oshiriladi.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tizimlarining alohida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nalishlaridan yana biri - akustik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tizimlari. Televizor faqat tasvir emas, balki tovushni ham uzatadi. Shuning uchun tovush darajasi, chastota diapazoni, tizimning rezonans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rsatkichlari, dinamiklarning samaradorligi, akustik tozaligi, stereo fazasi ham maxsus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 </w:t>
      </w:r>
      <w:r w:rsidRPr="002B5324">
        <w:rPr>
          <w:rFonts w:ascii="Times New Roman" w:hAnsi="Times New Roman" w:cs="Times New Roman"/>
          <w:sz w:val="28"/>
          <w:szCs w:val="28"/>
          <w:lang w:val="en-US"/>
        </w:rPr>
        <w:lastRenderedPageBreak/>
        <w:t>tizimlari yordamida tekshiriladi. Ammo ushbu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nalish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ziga xos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lsa-da, video tizimlarning umumiy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jarayoniga bo</w:t>
      </w:r>
      <w:r w:rsidR="00725E98">
        <w:rPr>
          <w:rFonts w:ascii="Times New Roman" w:hAnsi="Times New Roman" w:cs="Times New Roman"/>
          <w:sz w:val="28"/>
          <w:szCs w:val="28"/>
          <w:lang w:val="en-US"/>
        </w:rPr>
        <w:t>g‘</w:t>
      </w:r>
      <w:r w:rsidRPr="002B5324">
        <w:rPr>
          <w:rFonts w:ascii="Times New Roman" w:hAnsi="Times New Roman" w:cs="Times New Roman"/>
          <w:sz w:val="28"/>
          <w:szCs w:val="28"/>
          <w:lang w:val="en-US"/>
        </w:rPr>
        <w:t>liq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lib turadi.</w:t>
      </w:r>
    </w:p>
    <w:p w14:paraId="2F6617FC"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Xulosa qilib aytganda,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 televideniye texnologiyasining eng muhim va murakkab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nalishlaridan biridir. Ular tasvir sifatini aniqlash, standartlarga mosligini baholash, texnik nuqsonlarni aniqlash, zamonaviy video kodeklar va uzatish texnologiyalarini sinovdan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tkazish, televizorlar va monitorlarni kalibrlash, professional media ishlab chiqarishda sifat nazoratini ta’minlashda ulkan ahamiyatga ega.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tizimlarining rivojlanish istiqbollari video texnologiyalar taraqqiyotiga bevosita bo</w:t>
      </w:r>
      <w:r w:rsidR="00725E98">
        <w:rPr>
          <w:rFonts w:ascii="Times New Roman" w:hAnsi="Times New Roman" w:cs="Times New Roman"/>
          <w:sz w:val="28"/>
          <w:szCs w:val="28"/>
          <w:lang w:val="en-US"/>
        </w:rPr>
        <w:t>g‘</w:t>
      </w:r>
      <w:r w:rsidRPr="002B5324">
        <w:rPr>
          <w:rFonts w:ascii="Times New Roman" w:hAnsi="Times New Roman" w:cs="Times New Roman"/>
          <w:sz w:val="28"/>
          <w:szCs w:val="28"/>
          <w:lang w:val="en-US"/>
        </w:rPr>
        <w:t>liq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lib, ularning takomillashuvi kelajakda yanada murakkab, aqlli, aniqligi yuqori,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p funksiyali tahlil tizimlarining paydo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lishiga olib keladi. Shu tufayli, televizor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 tizimlarini chuqur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rganish telekommunikatsiya, radiotexnika, elektronika va media sanoati mutaxassislari uchun muhim hisoblanadi.</w:t>
      </w:r>
    </w:p>
    <w:p w14:paraId="7AB2E055" w14:textId="77777777" w:rsidR="002B5324" w:rsidRPr="002B5324" w:rsidRDefault="002B5324" w:rsidP="002B5324">
      <w:pPr>
        <w:spacing w:before="240" w:after="0" w:line="360" w:lineRule="auto"/>
        <w:jc w:val="center"/>
        <w:rPr>
          <w:rFonts w:ascii="Times New Roman" w:hAnsi="Times New Roman" w:cs="Times New Roman"/>
          <w:b/>
          <w:bCs/>
          <w:sz w:val="28"/>
          <w:szCs w:val="28"/>
          <w:lang w:val="en-US"/>
        </w:rPr>
      </w:pPr>
      <w:r w:rsidRPr="002B5324">
        <w:rPr>
          <w:rFonts w:ascii="Times New Roman" w:hAnsi="Times New Roman" w:cs="Times New Roman"/>
          <w:b/>
          <w:bCs/>
          <w:sz w:val="28"/>
          <w:szCs w:val="28"/>
          <w:lang w:val="en-US"/>
        </w:rPr>
        <w:t xml:space="preserve">Obyektlarning tezligini </w:t>
      </w:r>
      <w:r w:rsidR="00725E98">
        <w:rPr>
          <w:rFonts w:ascii="Times New Roman" w:hAnsi="Times New Roman" w:cs="Times New Roman"/>
          <w:b/>
          <w:bCs/>
          <w:sz w:val="28"/>
          <w:szCs w:val="28"/>
          <w:lang w:val="en-US"/>
        </w:rPr>
        <w:t>o‘</w:t>
      </w:r>
      <w:r w:rsidRPr="002B5324">
        <w:rPr>
          <w:rFonts w:ascii="Times New Roman" w:hAnsi="Times New Roman" w:cs="Times New Roman"/>
          <w:b/>
          <w:bCs/>
          <w:sz w:val="28"/>
          <w:szCs w:val="28"/>
          <w:lang w:val="en-US"/>
        </w:rPr>
        <w:t xml:space="preserve">lchash va </w:t>
      </w:r>
      <w:r w:rsidR="00725E98">
        <w:rPr>
          <w:rFonts w:ascii="Times New Roman" w:hAnsi="Times New Roman" w:cs="Times New Roman"/>
          <w:b/>
          <w:bCs/>
          <w:sz w:val="28"/>
          <w:szCs w:val="28"/>
          <w:lang w:val="en-US"/>
        </w:rPr>
        <w:t>o‘</w:t>
      </w:r>
      <w:r w:rsidRPr="002B5324">
        <w:rPr>
          <w:rFonts w:ascii="Times New Roman" w:hAnsi="Times New Roman" w:cs="Times New Roman"/>
          <w:b/>
          <w:bCs/>
          <w:sz w:val="28"/>
          <w:szCs w:val="28"/>
          <w:lang w:val="en-US"/>
        </w:rPr>
        <w:t>lchash moslamalari</w:t>
      </w:r>
    </w:p>
    <w:p w14:paraId="3B552027" w14:textId="6869CF30"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Harakatlanuvchi obyektlar tezligini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texnikasi hozirgi zamon muhandisligining eng muhim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nalishlaridan biri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lib, u transport, sanoat avtomatikasi, robototexnika, fizika tajribalari, xavfsizlik tizimlari, sport tahlili va hatto astronomiya kabi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plab sohalarda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llaniladi. Tezlikni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lchashning ilmiy asosini klassik mexanika, optika, elektromagnetizm va raqamli signalni qayta ishlash usullari tashkil etadi. Harakat parametrlarini t</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 xml:space="preserve">ri aniqlash boshqaruv tizimlarining aniqligini, xavfsizligini hamda energiya samaradorligini oshiradi, shuning uchun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 qurilmalarining texnologik rivoji juda izchil davom etmoqda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w:t>
      </w:r>
    </w:p>
    <w:p w14:paraId="4BBF5AFF" w14:textId="42C8368D"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Tezlikni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lchashning eng sodda shakli masofa va vaqtning nisbatiga tayangan holda amalga oshiriladi: v = s/t. Ammo real texnologik jarayonlarda obyektning harakat trayektoriyasi murakkab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lishi, tezlanishlar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zgarib turishi yoki obyektning qisqa vaqt ichidagi dinamikasi nazorat qilinishi talab etiladi. Shuning uchun zamonaviy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 tizimlari analog-soat tamoyiliga asoslanmagan, balki yuqori aniqlikdagi sensorlar, optik modullar, elektromagnit konverterlar va </w:t>
      </w:r>
      <w:r w:rsidRPr="002B5324">
        <w:rPr>
          <w:rFonts w:ascii="Times New Roman" w:hAnsi="Times New Roman" w:cs="Times New Roman"/>
          <w:sz w:val="28"/>
          <w:szCs w:val="28"/>
          <w:lang w:val="en-US"/>
        </w:rPr>
        <w:lastRenderedPageBreak/>
        <w:t xml:space="preserve">mikroprotsessorli boshqaruv bloklaridan foydalanadi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 xml:space="preserve">. Texnologiya rivoji ayniqsa avtomatlashtirilgan ishlab chiqarish liniyalarida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 aksini topdi, chunki bunday sharoitlarda tezlikning minimal o</w:t>
      </w:r>
      <w:r w:rsidR="00725E98">
        <w:rPr>
          <w:rFonts w:ascii="Times New Roman" w:hAnsi="Times New Roman" w:cs="Times New Roman"/>
          <w:sz w:val="28"/>
          <w:szCs w:val="28"/>
          <w:lang w:val="en-US"/>
        </w:rPr>
        <w:t>g‘</w:t>
      </w:r>
      <w:r w:rsidRPr="002B5324">
        <w:rPr>
          <w:rFonts w:ascii="Times New Roman" w:hAnsi="Times New Roman" w:cs="Times New Roman"/>
          <w:sz w:val="28"/>
          <w:szCs w:val="28"/>
          <w:lang w:val="en-US"/>
        </w:rPr>
        <w:t>ishi ham mahsulot sifatiga bevosita ta’sir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rsatadi.</w:t>
      </w:r>
    </w:p>
    <w:p w14:paraId="0712D8E2" w14:textId="5630E910"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Optik usullar tezlikni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lchashning eng keng tarqalgan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nalishlaridan biridir. Ularda yoru</w:t>
      </w:r>
      <w:r w:rsidR="00725E98">
        <w:rPr>
          <w:rFonts w:ascii="Times New Roman" w:hAnsi="Times New Roman" w:cs="Times New Roman"/>
          <w:sz w:val="28"/>
          <w:szCs w:val="28"/>
          <w:lang w:val="en-US"/>
        </w:rPr>
        <w:t>g‘</w:t>
      </w:r>
      <w:r w:rsidRPr="002B5324">
        <w:rPr>
          <w:rFonts w:ascii="Times New Roman" w:hAnsi="Times New Roman" w:cs="Times New Roman"/>
          <w:sz w:val="28"/>
          <w:szCs w:val="28"/>
          <w:lang w:val="en-US"/>
        </w:rPr>
        <w:t>lik nuri obyektning sirtidan aks etib yoki s</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nib borishini qayd etuvchi fotodatchiklar ishlatiladi. Masalan, lazer doppler anemometri (LDA) bir-biriga qarama-qarshi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naltirilgan lazer nurlarining interferensiya hodisasiga tayanadi. Harakatlanayotgan zarra interferensiya chiziqlarini kesib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tganda detektorda chastota siljishi kuzatiladi, bu esa doppler effektiga binoan zarra tezligini hisoblash imkonini beradi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 xml:space="preserve">. Bu usul suyuqliklar va gaz oqimlaridagi mikrozarrachalar harakatini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lchashda juda katta aniqlik beradi va aerodinamika laboratoriyalarida keng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llaniladi.</w:t>
      </w:r>
    </w:p>
    <w:p w14:paraId="79170D52" w14:textId="0CA55660"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Optik tizimning yana bir turi - videoanalitik tezlik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lchagichlar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lib, ularda yuqori tezlikda ishlovchi kameralar yordamida obyektning kadrlar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yicha siljishi aniqlanadi. Masalan, sportchilar yugurish tezligini aniqlash uchun stadionlarda yuqori kadrli (high-speed) kameralar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rnatiladi; ular tasvirlarni 1000 fps gacha yozib, har bir kadrdagi koordinata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zgarishiga asoslanib tezlikni hisoblaydi. Video-analitik tizimlar sun’iy intellekt yordamida obyektni avtomatik kuzatib, tasvirning shovqinlardan tozalanishi, obyekt siluetining segmentatsiyasi va trayektoriyani tiklashni amalga oshiradi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 Ushbu usullar ayniqsa xavfsizlik tizimlarida, masalan avtomobillar tezligini radarlarsiz aniqlashda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llanilmoqda.</w:t>
      </w:r>
    </w:p>
    <w:p w14:paraId="0466FDFA" w14:textId="6CEADA73"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Elektromagnit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usullari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proq metall obyektlarga nisbatan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llaniladi. Induktiv datchiklar metall yuzaning harakati natijasida magnit oqimining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zgarishini qayd etib, elektromotor kuch (EMK) induksiyasidan tezlikni aniqlaydi. Bu tamoyil sanoat konveyerlarida, stanoklarda aylanma tezliklarni nazorat qilishda juda samarali.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plab robot manipulyatorlarining aylanma b</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 xml:space="preserve">inlari ham induktiv enkoderlar orqali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lchanadi. Enkoderlarda gradusli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linmalar mavjud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lib, har bir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linishdan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tish bir impuls hosil qiladi va impulslar chastotasi orqali tezlik aniqlanadi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w:t>
      </w:r>
    </w:p>
    <w:p w14:paraId="7E2A049B" w14:textId="7D0541FF"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lastRenderedPageBreak/>
        <w:t>Radar texnologiyalari - radio t</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lqinlar yordamida tezlikni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lchashning eng mashhur usuli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lib, ayniqsa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 harakati xavfsizligi tizimlarida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llaniladi. Radarda radio t</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lqin obyektga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naltiriladi va qaytgan signal doppler siljishi orqali tahlil qilinadi. Qaytgan t</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lqinning chastotasi yuborilgan t</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lqinga nisbatan qancha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zgargan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lsa, obyektning tezligi shuncha yuqori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ladi. Aynan shu prinsiplarga asoslangan polis radarlari butun dunyo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ylab avtomobil tezligini nazorat qilishning asosiy vositasidir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 Zamonaviy tizimlarda hatto ikki polosali radarlar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llanib, qarama-qarshi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nalishdagi mashinalarning tezligi mustaqil tarzda aniqlanadi.</w:t>
      </w:r>
    </w:p>
    <w:p w14:paraId="2CFFB5A1"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Ultratovushli tezlik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lchagichlar suyuqlik oqimlarini nazorat qilishda keng tarqalgan. Oqim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ylab yuborilgan ultratovush t</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lqinlarining kechikish vaqti yoki doppler siljishi asosida suyuqlikning tezligi aniqlanadi. Bunday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lchagichlar neft va gaz quvurlarida, kimyo sanoati oqimlarida va suv ta’minot tizimlarida ishlatiladi. Ultratovushli usulning afzalligi shundaki, sensor suyuqlikka bevosita tegmaydi, bu esa korroziya va ifloslanish muammolarini bartaraf qiladi.</w:t>
      </w:r>
    </w:p>
    <w:p w14:paraId="68E7BD20" w14:textId="1F534B9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Texnik fanda keng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llaniladigan yana bir vosita - tachometrlar, ularning mexanik, optik va elektromagnit turlari mavjud. Mexanik tachometrlar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tmishda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p ishlatilgan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lsa-da, hozirda elektron tachometrlar asosiy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rinni egallagan. Elektron tachometrlarda aylanish chastotasini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ridan-t</w:t>
      </w:r>
      <w:r w:rsidR="00725E98">
        <w:rPr>
          <w:rFonts w:ascii="Times New Roman" w:hAnsi="Times New Roman" w:cs="Times New Roman"/>
          <w:sz w:val="28"/>
          <w:szCs w:val="28"/>
          <w:lang w:val="en-US"/>
        </w:rPr>
        <w:t>o‘g‘</w:t>
      </w:r>
      <w:r w:rsidRPr="002B5324">
        <w:rPr>
          <w:rFonts w:ascii="Times New Roman" w:hAnsi="Times New Roman" w:cs="Times New Roman"/>
          <w:sz w:val="28"/>
          <w:szCs w:val="28"/>
          <w:lang w:val="en-US"/>
        </w:rPr>
        <w:t>ri impulslar soni orqali hisoblanadi. Masalan, avtomobil dvigatellaridagi RPM (revolutions per minute)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rsatkichlari shunday tizimlarga asoslanadi. Zamonaviy tachometrlar mikroprotsessor moduli yordamida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lchov natijalarini filtrlaydi, tebranish va shovqinlarni kompensatsiya qiladi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w:t>
      </w:r>
    </w:p>
    <w:p w14:paraId="1D4F5416"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Tezlikni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lchashning kontaktsiz tizimlari sanoat robotlarida juda muhim ahamiyatga ega, chunki manipulyatorlarning harakatisiz aniq koordinatalarga yetib borishi mumkin emas. Bu yerda optik enkoderlar yoki magneto-rezistiv datchiklar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llaniladi. Magneto-rezistiv sensorlar magnit maydon kuchiga sezgir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lib, magnit shkalasi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lgan disk aylanganda uning maydonini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zgartiradi. Bu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zgarish elektron blok tomonidan tezlikka aylantiriladi. Yana bir zamonaviy texnologiya - lidar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 tizimlari. Lidar (Light Detection and Ranging) aslida </w:t>
      </w:r>
      <w:r w:rsidRPr="002B5324">
        <w:rPr>
          <w:rFonts w:ascii="Times New Roman" w:hAnsi="Times New Roman" w:cs="Times New Roman"/>
          <w:sz w:val="28"/>
          <w:szCs w:val="28"/>
          <w:lang w:val="en-US"/>
        </w:rPr>
        <w:lastRenderedPageBreak/>
        <w:t xml:space="preserve">masofani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 uchun ishlatilsa-da, obyektning harakatdan kelib chiqadigan masofa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zgarishini real vaqtda aniqlash orqali tezlikni hisoblay oladi.</w:t>
      </w:r>
    </w:p>
    <w:p w14:paraId="07599335" w14:textId="51563946"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Avtomatlashtirilgan robot tizimlarida tezlik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faqat sensorlar bilan cheklanib qolmaydi, balki sensor ma’lumotlarining filtrlanishi ham muhim. Masalan, Kalman filtri obyektning holatini prognoz qilishda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llaniladi; u shovqinli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lchovlar asosida eng ehtimoliy tezlik qiymatini topadi. Bu usul dronlar,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zini boshqaruvchi avtomobillar va sun’iy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ldosh navigatsiya tizimlarida keng tarqalgan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 xml:space="preserve">. Dronlar GPS signallari uzilib qolganda aynan inertial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lchov bloklari yordamida tezlikni aniqlaydi.</w:t>
      </w:r>
    </w:p>
    <w:p w14:paraId="1271091C" w14:textId="77777777"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Shuningdek, sport tahlili sohasida ham tezlik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texnologiyalari juda katta ahamiyatga ega. Masalan, futbolchilar yoki sport mashinalari harakatini tahlil qilish uchun inertial sensorlar va yuqori aniqlikdagi video tizimlar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llaniladi. Bunday tizimlar sportchining harakat dinamikasini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rganishga, jarohatlar xavfini kamaytirishga va mash</w:t>
      </w:r>
      <w:r w:rsidR="00725E98">
        <w:rPr>
          <w:rFonts w:ascii="Times New Roman" w:hAnsi="Times New Roman" w:cs="Times New Roman"/>
          <w:sz w:val="28"/>
          <w:szCs w:val="28"/>
          <w:lang w:val="en-US"/>
        </w:rPr>
        <w:t>g‘</w:t>
      </w:r>
      <w:r w:rsidRPr="002B5324">
        <w:rPr>
          <w:rFonts w:ascii="Times New Roman" w:hAnsi="Times New Roman" w:cs="Times New Roman"/>
          <w:sz w:val="28"/>
          <w:szCs w:val="28"/>
          <w:lang w:val="en-US"/>
        </w:rPr>
        <w:t>ulot jarayonini optimallashtirishga yordam beradi.</w:t>
      </w:r>
    </w:p>
    <w:p w14:paraId="15773B22" w14:textId="754F76CE" w:rsidR="002B5324" w:rsidRPr="002B5324" w:rsidRDefault="002B5324" w:rsidP="002B5324">
      <w:pPr>
        <w:spacing w:after="0" w:line="360" w:lineRule="auto"/>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Astronomiyada esa yulduzlar va galaktikalar tezligi doppler spektri orqali aniqlanadi. Spektr chiziqlarining qizil yoki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k tomonga siljishi obyektning bizdan uzoqlashayotganini yoki yaqinlashayotganini bildiradi. Shunday qilib, doppler effekti faqat yer ustida emas, balki kosmik miqyosda ham tezlik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lchashning asosiy vositasidir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w:t>
      </w:r>
    </w:p>
    <w:p w14:paraId="1A245787" w14:textId="62E3BD5A"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Shuni ta’kidlash kerakki, tezlikni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qurilmalarining ishonchliligi faqat sensorga bo</w:t>
      </w:r>
      <w:r w:rsidR="00725E98">
        <w:rPr>
          <w:rFonts w:ascii="Times New Roman" w:hAnsi="Times New Roman" w:cs="Times New Roman"/>
          <w:sz w:val="28"/>
          <w:szCs w:val="28"/>
          <w:lang w:val="en-US"/>
        </w:rPr>
        <w:t>g‘</w:t>
      </w:r>
      <w:r w:rsidRPr="002B5324">
        <w:rPr>
          <w:rFonts w:ascii="Times New Roman" w:hAnsi="Times New Roman" w:cs="Times New Roman"/>
          <w:sz w:val="28"/>
          <w:szCs w:val="28"/>
          <w:lang w:val="en-US"/>
        </w:rPr>
        <w:t>liq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lmay, balki signalni qayta ishlash algoritmlarining sifatiga ham bo</w:t>
      </w:r>
      <w:r w:rsidR="00725E98">
        <w:rPr>
          <w:rFonts w:ascii="Times New Roman" w:hAnsi="Times New Roman" w:cs="Times New Roman"/>
          <w:sz w:val="28"/>
          <w:szCs w:val="28"/>
          <w:lang w:val="en-US"/>
        </w:rPr>
        <w:t>g‘</w:t>
      </w:r>
      <w:r w:rsidRPr="002B5324">
        <w:rPr>
          <w:rFonts w:ascii="Times New Roman" w:hAnsi="Times New Roman" w:cs="Times New Roman"/>
          <w:sz w:val="28"/>
          <w:szCs w:val="28"/>
          <w:lang w:val="en-US"/>
        </w:rPr>
        <w:t xml:space="preserve">liq. Yuqori aniqlik uchun ba’zan filtrlanmagan xom ma’lumotlar mos kelmaydi, shuning uchun maxsus algoritmlar -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rtacha kvadratik filtr, chetlarni yumshatish, spektral tahlil -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llaniladi. Bu esa katta hajmdagi ma’lumotlarni real vaqtda qayta ishlashni talab qiladi, va shu sababli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plab tezlik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lchagichlar GPU yoki FPGA modullariga asoslanadi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w:t>
      </w:r>
    </w:p>
    <w:p w14:paraId="7F3E9727" w14:textId="1F9554AE" w:rsidR="002B5324" w:rsidRPr="002B5324" w:rsidRDefault="002B5324" w:rsidP="002B5324">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Tezlikni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qurilmalarining kelajak rivojlanish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nalishlari orasida kontaktsiz, energiya sarfi past, yuqori aniqlikdagi sensorlar yetakchi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ladi. Sun’iy intellektning q</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shilishi obyektning harakat traektoriyasini bashorat qilishga imkon beradi. K</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p sensorli tizimlar (multi-sensor fusion) esa tezlikni aniqlashni yanada </w:t>
      </w:r>
      <w:r w:rsidRPr="002B5324">
        <w:rPr>
          <w:rFonts w:ascii="Times New Roman" w:hAnsi="Times New Roman" w:cs="Times New Roman"/>
          <w:sz w:val="28"/>
          <w:szCs w:val="28"/>
          <w:lang w:val="en-US"/>
        </w:rPr>
        <w:lastRenderedPageBreak/>
        <w:t>barqaror qiladi. Masalan, radar + kamera + lidar birgalikda ishlaganda biror sensor xatosini boshqasi t</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ldirishi mumkin. Ayniqsa autonom transport vositalarida bu tamoyil juda muhimdir </w:t>
      </w:r>
      <w:r w:rsidR="000B31A9">
        <w:rPr>
          <w:rFonts w:ascii="Times New Roman" w:hAnsi="Times New Roman" w:cs="Times New Roman"/>
          <w:sz w:val="28"/>
          <w:szCs w:val="28"/>
          <w:lang w:val="en-US"/>
        </w:rPr>
        <w:t xml:space="preserve"> </w:t>
      </w:r>
      <w:r w:rsidRPr="002B5324">
        <w:rPr>
          <w:rFonts w:ascii="Times New Roman" w:hAnsi="Times New Roman" w:cs="Times New Roman"/>
          <w:sz w:val="28"/>
          <w:szCs w:val="28"/>
          <w:lang w:val="en-US"/>
        </w:rPr>
        <w:t>.</w:t>
      </w:r>
    </w:p>
    <w:p w14:paraId="4555E61D" w14:textId="602BFC4C" w:rsidR="00FA711B" w:rsidRDefault="002B5324" w:rsidP="00CC45E3">
      <w:pPr>
        <w:spacing w:after="0" w:line="360" w:lineRule="auto"/>
        <w:ind w:firstLine="720"/>
        <w:jc w:val="both"/>
        <w:rPr>
          <w:rFonts w:ascii="Times New Roman" w:hAnsi="Times New Roman" w:cs="Times New Roman"/>
          <w:sz w:val="28"/>
          <w:szCs w:val="28"/>
          <w:lang w:val="en-US"/>
        </w:rPr>
      </w:pPr>
      <w:r w:rsidRPr="002B5324">
        <w:rPr>
          <w:rFonts w:ascii="Times New Roman" w:hAnsi="Times New Roman" w:cs="Times New Roman"/>
          <w:sz w:val="28"/>
          <w:szCs w:val="28"/>
          <w:lang w:val="en-US"/>
        </w:rPr>
        <w:t xml:space="preserve">Xulosa sifatida aytish mumkinki, obyektlarning tezligini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texnologiyalari mexanik tamoyillardan tortib murakkab optik va elektromagnit tizimlargacha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lgan keng qamrovli ilmiy-texnik y</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 xml:space="preserve">nalishdir. Zamonaviy sanoat, transport, xavfsizlik, ilmiy tadqiqotlar va raqamli tizimlarning rivoji bu usullarni yanada takomillashtirishni talab qilmoqda. </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lchash texnologiyalarining asosiy vazifasi yuqori aniqlik, tezkorlik va ishonchlilikni ta’minlash b</w:t>
      </w:r>
      <w:r w:rsidR="00725E98">
        <w:rPr>
          <w:rFonts w:ascii="Times New Roman" w:hAnsi="Times New Roman" w:cs="Times New Roman"/>
          <w:sz w:val="28"/>
          <w:szCs w:val="28"/>
          <w:lang w:val="en-US"/>
        </w:rPr>
        <w:t>o‘</w:t>
      </w:r>
      <w:r w:rsidRPr="002B5324">
        <w:rPr>
          <w:rFonts w:ascii="Times New Roman" w:hAnsi="Times New Roman" w:cs="Times New Roman"/>
          <w:sz w:val="28"/>
          <w:szCs w:val="28"/>
          <w:lang w:val="en-US"/>
        </w:rPr>
        <w:t>lib, bu esa kelajakning intellektual boshqaruv tizimlariga zamin yaratadi.</w:t>
      </w:r>
      <w:r w:rsidR="00FA711B">
        <w:rPr>
          <w:rFonts w:ascii="Times New Roman" w:hAnsi="Times New Roman" w:cs="Times New Roman"/>
          <w:sz w:val="28"/>
          <w:szCs w:val="28"/>
          <w:lang w:val="en-US"/>
        </w:rPr>
        <w:br w:type="page"/>
      </w:r>
    </w:p>
    <w:p w14:paraId="0B69B7FC" w14:textId="77777777" w:rsidR="00655C5B" w:rsidRPr="00655C5B" w:rsidRDefault="00655C5B" w:rsidP="00655C5B">
      <w:pPr>
        <w:spacing w:after="0" w:line="360" w:lineRule="auto"/>
        <w:ind w:left="1140"/>
        <w:contextualSpacing/>
        <w:jc w:val="center"/>
        <w:rPr>
          <w:rFonts w:ascii="Times New Roman" w:hAnsi="Times New Roman" w:cs="Times New Roman"/>
          <w:b/>
          <w:bCs/>
          <w:sz w:val="28"/>
          <w:szCs w:val="28"/>
          <w:lang w:val="en-US"/>
        </w:rPr>
      </w:pPr>
      <w:r w:rsidRPr="00655C5B">
        <w:rPr>
          <w:rFonts w:ascii="Times New Roman" w:hAnsi="Times New Roman" w:cs="Times New Roman"/>
          <w:b/>
          <w:bCs/>
          <w:sz w:val="28"/>
          <w:szCs w:val="28"/>
          <w:lang w:val="en-US"/>
        </w:rPr>
        <w:lastRenderedPageBreak/>
        <w:t>4.3.§. Texnik k</w:t>
      </w:r>
      <w:r w:rsidR="00725E98">
        <w:rPr>
          <w:rFonts w:ascii="Times New Roman" w:hAnsi="Times New Roman" w:cs="Times New Roman"/>
          <w:b/>
          <w:bCs/>
          <w:sz w:val="28"/>
          <w:szCs w:val="28"/>
          <w:lang w:val="en-US"/>
        </w:rPr>
        <w:t>o‘</w:t>
      </w:r>
      <w:r w:rsidRPr="00655C5B">
        <w:rPr>
          <w:rFonts w:ascii="Times New Roman" w:hAnsi="Times New Roman" w:cs="Times New Roman"/>
          <w:b/>
          <w:bCs/>
          <w:sz w:val="28"/>
          <w:szCs w:val="28"/>
          <w:lang w:val="en-US"/>
        </w:rPr>
        <w:t>rish tizimlari</w:t>
      </w:r>
    </w:p>
    <w:p w14:paraId="71C40307" w14:textId="60D57C9A"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zamonaviy avtomatlashtirilgan jarayonlarning ajralmas qismi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lib, ular inson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qobiliyatini texnik vositalar yordamida takrorlash, takomillashtirish va uni avtomatlashtirilgan axborot qayta ishlash tizimi bilan birlashtirish vazifalarini bajaradi.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rishning asosiy mohiyati - atrof-muhitdan optik signallarni olish, ularni raqamli tasvir shaklida qayd etish, qayta ishlash, tahlil qilish va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shimcha intellektual algoritmlar asosida qaror chiqarishdir. Ushbu tizimlar sanoat, tibbiyot, transport, xavfsizlik, robototexnika, qishloq x</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jaligi va boshqa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plab sohalarda inson faoliyatini engillashtiradi, aniqlik va ishonchlilikni oshiradi.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vizual jarayonlarni avtomatlashtirib, insonning chegaralangan sezgirligi, charchashi yoki subyektiv baholashidan xoli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lgan yuqori aniqlikdagi tahlilni ta’minlaydi (</w:t>
      </w:r>
      <w:r w:rsidR="00B679FB">
        <w:rPr>
          <w:rFonts w:ascii="Times New Roman" w:hAnsi="Times New Roman" w:cs="Times New Roman"/>
          <w:sz w:val="28"/>
          <w:szCs w:val="28"/>
          <w:lang w:val="en-US"/>
        </w:rPr>
        <w:t>4</w:t>
      </w:r>
      <w:r w:rsidRPr="00655C5B">
        <w:rPr>
          <w:rFonts w:ascii="Times New Roman" w:hAnsi="Times New Roman" w:cs="Times New Roman"/>
          <w:sz w:val="28"/>
          <w:szCs w:val="28"/>
          <w:lang w:val="en-US"/>
        </w:rPr>
        <w:t>.</w:t>
      </w:r>
      <w:r w:rsidR="00B679FB">
        <w:rPr>
          <w:rFonts w:ascii="Times New Roman" w:hAnsi="Times New Roman" w:cs="Times New Roman"/>
          <w:sz w:val="28"/>
          <w:szCs w:val="28"/>
          <w:lang w:val="en-US"/>
        </w:rPr>
        <w:t>3</w:t>
      </w:r>
      <w:r w:rsidRPr="00655C5B">
        <w:rPr>
          <w:rFonts w:ascii="Times New Roman" w:hAnsi="Times New Roman" w:cs="Times New Roman"/>
          <w:sz w:val="28"/>
          <w:szCs w:val="28"/>
          <w:lang w:val="en-US"/>
        </w:rPr>
        <w:t>-rasmga qarang).</w:t>
      </w:r>
    </w:p>
    <w:p w14:paraId="07B52480" w14:textId="77777777" w:rsidR="00655C5B" w:rsidRPr="002E3BFA" w:rsidRDefault="00655C5B" w:rsidP="00655C5B">
      <w:pPr>
        <w:spacing w:before="100" w:beforeAutospacing="1" w:after="0" w:line="360" w:lineRule="auto"/>
        <w:jc w:val="center"/>
        <w:rPr>
          <w:rFonts w:ascii="Times New Roman" w:eastAsia="Times New Roman" w:hAnsi="Times New Roman" w:cs="Times New Roman"/>
          <w:sz w:val="28"/>
          <w:szCs w:val="28"/>
          <w:lang w:val="en-US"/>
        </w:rPr>
      </w:pPr>
      <w:r w:rsidRPr="002E3BFA">
        <w:rPr>
          <w:rFonts w:ascii="Times New Roman" w:eastAsia="Times New Roman" w:hAnsi="Times New Roman" w:cs="Times New Roman"/>
          <w:noProof/>
          <w:sz w:val="28"/>
          <w:szCs w:val="28"/>
          <w:lang w:val="en-US"/>
        </w:rPr>
        <w:drawing>
          <wp:inline distT="0" distB="0" distL="0" distR="0" wp14:anchorId="67290E98" wp14:editId="2D21C106">
            <wp:extent cx="3371718" cy="2659110"/>
            <wp:effectExtent l="0" t="0" r="635" b="825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6828" t="3834" r="5842" b="10040"/>
                    <a:stretch/>
                  </pic:blipFill>
                  <pic:spPr bwMode="auto">
                    <a:xfrm>
                      <a:off x="0" y="0"/>
                      <a:ext cx="3469119" cy="2735925"/>
                    </a:xfrm>
                    <a:prstGeom prst="rect">
                      <a:avLst/>
                    </a:prstGeom>
                    <a:noFill/>
                    <a:ln>
                      <a:noFill/>
                    </a:ln>
                    <a:extLst>
                      <a:ext uri="{53640926-AAD7-44D8-BBD7-CCE9431645EC}">
                        <a14:shadowObscured xmlns:a14="http://schemas.microsoft.com/office/drawing/2010/main"/>
                      </a:ext>
                    </a:extLst>
                  </pic:spPr>
                </pic:pic>
              </a:graphicData>
            </a:graphic>
          </wp:inline>
        </w:drawing>
      </w:r>
    </w:p>
    <w:p w14:paraId="4B45E6D7" w14:textId="54AE42C8" w:rsidR="00655C5B" w:rsidRPr="002E3BFA" w:rsidRDefault="00655C5B" w:rsidP="00655C5B">
      <w:pPr>
        <w:spacing w:after="0" w:line="360" w:lineRule="auto"/>
        <w:jc w:val="center"/>
        <w:rPr>
          <w:rFonts w:ascii="Times New Roman" w:hAnsi="Times New Roman" w:cs="Times New Roman"/>
          <w:sz w:val="28"/>
          <w:szCs w:val="28"/>
          <w:lang w:val="en-US"/>
        </w:rPr>
      </w:pPr>
      <w:r w:rsidRPr="0084735E">
        <w:rPr>
          <w:rFonts w:ascii="Times New Roman" w:hAnsi="Times New Roman" w:cs="Times New Roman"/>
          <w:i/>
          <w:iCs/>
          <w:sz w:val="28"/>
          <w:szCs w:val="28"/>
          <w:lang w:val="en-US"/>
        </w:rPr>
        <w:t>4.</w:t>
      </w:r>
      <w:r w:rsidR="00B679FB">
        <w:rPr>
          <w:rFonts w:ascii="Times New Roman" w:hAnsi="Times New Roman" w:cs="Times New Roman"/>
          <w:i/>
          <w:iCs/>
          <w:sz w:val="28"/>
          <w:szCs w:val="28"/>
          <w:lang w:val="en-US"/>
        </w:rPr>
        <w:t>3</w:t>
      </w:r>
      <w:r w:rsidRPr="0084735E">
        <w:rPr>
          <w:rFonts w:ascii="Times New Roman" w:hAnsi="Times New Roman" w:cs="Times New Roman"/>
          <w:i/>
          <w:iCs/>
          <w:sz w:val="28"/>
          <w:szCs w:val="28"/>
          <w:lang w:val="en-US"/>
        </w:rPr>
        <w:t>-rasm.</w:t>
      </w:r>
      <w:r w:rsidRPr="002E3BFA">
        <w:rPr>
          <w:rFonts w:ascii="Times New Roman" w:hAnsi="Times New Roman" w:cs="Times New Roman"/>
          <w:sz w:val="28"/>
          <w:szCs w:val="28"/>
          <w:lang w:val="en-US"/>
        </w:rPr>
        <w:t xml:space="preserve"> </w:t>
      </w:r>
      <w:r w:rsidRPr="0084735E">
        <w:rPr>
          <w:rFonts w:ascii="Times New Roman" w:hAnsi="Times New Roman" w:cs="Times New Roman"/>
          <w:b/>
          <w:bCs/>
          <w:sz w:val="28"/>
          <w:szCs w:val="28"/>
          <w:lang w:val="en-US"/>
        </w:rPr>
        <w:t>Texnik k</w:t>
      </w:r>
      <w:r w:rsidR="00725E98">
        <w:rPr>
          <w:rFonts w:ascii="Times New Roman" w:hAnsi="Times New Roman" w:cs="Times New Roman"/>
          <w:b/>
          <w:bCs/>
          <w:sz w:val="28"/>
          <w:szCs w:val="28"/>
          <w:lang w:val="en-US"/>
        </w:rPr>
        <w:t>o‘</w:t>
      </w:r>
      <w:r w:rsidRPr="0084735E">
        <w:rPr>
          <w:rFonts w:ascii="Times New Roman" w:hAnsi="Times New Roman" w:cs="Times New Roman"/>
          <w:b/>
          <w:bCs/>
          <w:sz w:val="28"/>
          <w:szCs w:val="28"/>
          <w:lang w:val="en-US"/>
        </w:rPr>
        <w:t>rish tizimlarining turlari</w:t>
      </w:r>
    </w:p>
    <w:p w14:paraId="53B5A39D" w14:textId="40CD19D2"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mohiyatini tushunish uchun, eng avvalo, tabiiy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jarayonining fizik asoslarini eslash kerak. Inson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zi obyektni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rishi uchun yoru</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 xml:space="preserve">lik nuri uning yuzasidan aks etadi, linzadan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tadi va t</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 parda yuzasida yoru</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lik energiyasi elektr nerv impulslariga aylanadi.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ham aynan shu jarayonni texnik vositalar orqali amalga oshiradi: yoritish manbai orqali ob’ekt yoritiladi, optik modul yoru</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 xml:space="preserve">likni fokuslaydi, sensor esa bu </w:t>
      </w:r>
      <w:r w:rsidRPr="00655C5B">
        <w:rPr>
          <w:rFonts w:ascii="Times New Roman" w:hAnsi="Times New Roman" w:cs="Times New Roman"/>
          <w:sz w:val="28"/>
          <w:szCs w:val="28"/>
          <w:lang w:val="en-US"/>
        </w:rPr>
        <w:lastRenderedPageBreak/>
        <w:t>yoru</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likni elektr signallariga aylantiradi. Sensorlarda sodir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ladigan fotoelektrik jarayon CCD yoki CMOS texnologiyalari orqali amalga oshadi. CCD texnologiyasi 1969</w:t>
      </w:r>
      <w:r w:rsidR="00EB5A34">
        <w:rPr>
          <w:rFonts w:ascii="Times New Roman" w:hAnsi="Times New Roman" w:cs="Times New Roman"/>
          <w:sz w:val="28"/>
          <w:szCs w:val="28"/>
          <w:lang w:val="en-US"/>
        </w:rPr>
        <w:t>-</w:t>
      </w:r>
      <w:r w:rsidRPr="00655C5B">
        <w:rPr>
          <w:rFonts w:ascii="Times New Roman" w:hAnsi="Times New Roman" w:cs="Times New Roman"/>
          <w:sz w:val="28"/>
          <w:szCs w:val="28"/>
          <w:lang w:val="en-US"/>
        </w:rPr>
        <w:t>yilda Willard Boyle va George Smith tomonidan taklif qilingan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lib, keyinchalik u butunlay raqamli tasvirlashning asosi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lib qoldi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 CMOS texnologiyalari esa keyinchalik quvvat sarfi kamligi, ishlab chiqarish narxining pastligi va yuqori tezlikdagi ishlash imkoniyatlari bilan keng ommalashdi.</w:t>
      </w:r>
    </w:p>
    <w:p w14:paraId="7A52B23F" w14:textId="4D4C325C"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mohiyati nafaqat tasvirni olish, balki uni qayta ishlashga asoslanadi. Tasvirlar raqamli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rinishda matritsa shaklida, ya’ni piksellardan iborat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ladi. Har bir pikselning yorqinlik yoki rang qiymati ma’lum raqam bilan ifodalanadi. Inson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rgan narsa analog shaklda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lsa,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uni diskret raqamlar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rinishida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radi va shu sabab kompyuterlar bu tasvirlarni yuqori tezlikda tahlil qila oladi. Raqamli tasvirni tahlil qilishning dastlabki bosqichlari shovqinlarni kamaytirish, kontrastni oshirish, filtratsiya, tasvirni normallashtirish kabi amallardan boshlanadi. Bu amallar signal qayta ishlashning asosiy qismi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lib, tasvir sifatining yaxshilanishiga xizmat qiladi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518D1086" w14:textId="2AE54D5E"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vazifalari juda keng qamrovli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lib, ular qurilmaning maqsadiga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ra farqlanadi. Birinchi navbatda,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rish tizimlarining asosiy vazifasi obyektni tanib olish va uning xususiyatlari haqida axborot olishdan iborat. Masalan, sanoat ishlab chiqarish jarayonida detallar shakli,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lchami, rangi yoki sirtidagi nuqsonlar aniqlanadi. Bu vazifa sifat nazorati uchun muhim ahamiyatga ega, chunki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inson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zidan farqli ravishda mikroskopik darajadagi kamchiliklarni ham aniqlab oladi. Ikkinchi muhim vazifa obyektning koordinatalarini aniqlashdir. Robototexnikada manipulyatorlar obyektni ushlashi yoki joylashtirishi uchun uning aniq joylashuvini bilishi kerak. Uch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lchamli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stereo tasvir, lazer triangulyatsiyasi yoki strukturaviy yoru</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 xml:space="preserve">lik texnologiyalari yordamida obyektning 3D modelini tiklay oladi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2BBFC56A" w14:textId="73B6D695"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Yana bir muhim vazifa obyektning harakatini kuzatishdir.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rish tizimlari videodagi obyektlarning trayektoriyasini aniqlash, ularning tezligini </w:t>
      </w:r>
      <w:r w:rsidRPr="00655C5B">
        <w:rPr>
          <w:rFonts w:ascii="Times New Roman" w:hAnsi="Times New Roman" w:cs="Times New Roman"/>
          <w:sz w:val="28"/>
          <w:szCs w:val="28"/>
          <w:lang w:val="en-US"/>
        </w:rPr>
        <w:lastRenderedPageBreak/>
        <w:t>hisoblash, t</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qnashuv xavfini baholash yoki dinamik jarayonlarni nazorat qilish kabi vazifalarni bajaradi. Transport tizimlarida bu piyodalar harakatini aniqlash,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 belgilarini tanish, svetofor signallarini tahlil qilish,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l-transport hodisalari xavfini oldindan aniqlash imkonini beradi. Bundan tashqari, xavfsizlik tizimlarida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yordamida kuzatuv kameralaridagi tasvirlar real vaqt rejimida tahlil qilinadi, odamlar, transport vositalari yoki shubhali obyektlar aniqlanadi. Sun’iy intellekt asosidagi algoritmlar esa yuzlarni aniqlash, xodimlarni identifikatsiya qilish va cheklangan hududga noqonuniy kirish holatlarini aniqlashda keng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llaniladi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77053A16" w14:textId="77777777"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vazifalari qanchalik murakkab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lmasin, ularning ishlash tamoyili doimo bir nechta asosiy bosqichdan iborat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ladi. Birinchi bosqich - tasvirni shakllantirish bosqichi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lib, bunda yoritish manbai, optik modul va sensor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zaro uy</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unlikda ishlaydi.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tizimining aniqligi yoritish sifatiga juda bo</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liq. Yomon yoritish sharoitida tasvirda kontrast past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ladi, shovqin ortadi va obyektlarni aniqlash qiyinlashadi. Shu sabab zamonaviy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maxsus LED yoki lazer yoritish manbalari bilan jihozlanadi. Keyingi bosqich - tasvirni raqamlashtirish jarayoni. Analog optik signal sensor orqali elektr impulslariga, s</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ngra analog-raqamli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zgartirgich yordamida raqamli kodga aylanadi. Bu raqamli tasvir kompyuter xotirasiga matritsa sifatida yoziladi.</w:t>
      </w:r>
    </w:p>
    <w:p w14:paraId="1E92623E" w14:textId="34DF250B"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Keyingi bosqich - tasvirni qayta ishlash. Bu bosqich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tizimining eng murakkab va intellektual qismidir. Tasvirni qayta ishlash algoritmlari orasida filtratsiya, gradient tahlili, morfologik amallar, segmentatsiya, kontur aniqlash, obyektni kontur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yicha ajratish, tasvirni geometrik transformatsiya qilish,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lchamlarni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lchash va tasvirdan xususiyatlar ajratish jarayonlari mavjud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 xml:space="preserve">. Zamonaviy tizimlarda esa konvolyutsion neyron tarmoqlar yordamida tasvirdan avtomatik xususiyatlarni ajratish va obyektlarni klassifikatsiya qilish amalga oshiriladi. CNN arxitekturasi tasvirning murakkab strukturasini chuqur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rganib, yuzlab xususiyatlar qatlamini hosil qiladi va ular asosida obyektni juda aniqlik bilan tanib oladi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 xml:space="preserve">. Yakuniy bosqich - qaror qabul qilish bosqichidir. Bu bosqichda tizim tasvir tahlili natijalariga asoslanib amaliy qarorlar chiqaradi. Masalan, robot detalni </w:t>
      </w:r>
      <w:r w:rsidRPr="00655C5B">
        <w:rPr>
          <w:rFonts w:ascii="Times New Roman" w:hAnsi="Times New Roman" w:cs="Times New Roman"/>
          <w:sz w:val="28"/>
          <w:szCs w:val="28"/>
          <w:lang w:val="en-US"/>
        </w:rPr>
        <w:lastRenderedPageBreak/>
        <w:t>ushlashi kerakmi yoki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qmi, konveyerdagi mahsulot nuqsonlimi yoki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qmi, avtomobil piyodani tanidimi yoki t</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qnashuv xavfi mavjudmi - bularning barchasi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tizimi orqali aniqlanadi.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plab sanoat tizimlarida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rish natijalari avtomatlashtirilgan boshqaruv tizimiga uzatiladi va jarayonlar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zidan boshqariladi.</w:t>
      </w:r>
    </w:p>
    <w:p w14:paraId="70CFAEED" w14:textId="77777777"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ishlash tamoyillarini t</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liq tushunish uchun geometrik optika qonunlari, yoru</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likning tarqalishi, linza sistemalarining ishlashi va optik aberatsiyalarni ham hisobga olish zarur. Linzalarda tasvirning buzilishi, yoru</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likning sinishi, fokus masofasi, diafragma, ekspozitsiya va chuqurlik masalalari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asosiy optik xususiyatlarini belgilaydi. Bu parametrlarning har biri tasvir sifatiga bevosita ta’sir qiladi.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ahamiyati kelajakda yanada ortadi. Sababi: sanoat 4.0, aqlli ishlab chiqarish, avtonom transport, aqlli shaharlar va tibbiy robotlar kabi texnologiyalar aynan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tizimlariga tayangan holda ishlaydi. Shuningdek, neyromorfik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sensorlari, biologik retinani takrorlovchi texnologiyalar, yuqori tezlikdagi kvant kameralar ham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 yangi darajaga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taradi. Bularning barchasi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zamonaviy texnik taraqqiyotning eng muhim komponentlaridan biri ekanini yana bir bor tasdiqlaydi.</w:t>
      </w:r>
    </w:p>
    <w:p w14:paraId="6A76A219" w14:textId="77777777" w:rsidR="00655C5B" w:rsidRPr="00655C5B" w:rsidRDefault="00655C5B" w:rsidP="00655C5B">
      <w:pPr>
        <w:spacing w:after="0" w:line="360" w:lineRule="auto"/>
        <w:ind w:left="720"/>
        <w:jc w:val="center"/>
        <w:rPr>
          <w:rFonts w:ascii="Times New Roman" w:hAnsi="Times New Roman" w:cs="Times New Roman"/>
          <w:b/>
          <w:bCs/>
          <w:sz w:val="28"/>
          <w:szCs w:val="28"/>
          <w:lang w:val="en-US"/>
        </w:rPr>
      </w:pPr>
      <w:r w:rsidRPr="00655C5B">
        <w:rPr>
          <w:rFonts w:ascii="Times New Roman" w:hAnsi="Times New Roman" w:cs="Times New Roman"/>
          <w:b/>
          <w:bCs/>
          <w:sz w:val="28"/>
          <w:szCs w:val="28"/>
          <w:lang w:val="en-US"/>
        </w:rPr>
        <w:t>Zamonaviy texnik k</w:t>
      </w:r>
      <w:r w:rsidR="00725E98">
        <w:rPr>
          <w:rFonts w:ascii="Times New Roman" w:hAnsi="Times New Roman" w:cs="Times New Roman"/>
          <w:b/>
          <w:bCs/>
          <w:sz w:val="28"/>
          <w:szCs w:val="28"/>
          <w:lang w:val="en-US"/>
        </w:rPr>
        <w:t>o‘</w:t>
      </w:r>
      <w:r w:rsidRPr="00655C5B">
        <w:rPr>
          <w:rFonts w:ascii="Times New Roman" w:hAnsi="Times New Roman" w:cs="Times New Roman"/>
          <w:b/>
          <w:bCs/>
          <w:sz w:val="28"/>
          <w:szCs w:val="28"/>
          <w:lang w:val="en-US"/>
        </w:rPr>
        <w:t>rish tizimlarining q</w:t>
      </w:r>
      <w:r w:rsidR="00725E98">
        <w:rPr>
          <w:rFonts w:ascii="Times New Roman" w:hAnsi="Times New Roman" w:cs="Times New Roman"/>
          <w:b/>
          <w:bCs/>
          <w:sz w:val="28"/>
          <w:szCs w:val="28"/>
          <w:lang w:val="en-US"/>
        </w:rPr>
        <w:t>o‘</w:t>
      </w:r>
      <w:r w:rsidRPr="00655C5B">
        <w:rPr>
          <w:rFonts w:ascii="Times New Roman" w:hAnsi="Times New Roman" w:cs="Times New Roman"/>
          <w:b/>
          <w:bCs/>
          <w:sz w:val="28"/>
          <w:szCs w:val="28"/>
          <w:lang w:val="en-US"/>
        </w:rPr>
        <w:t>llanilishi, rivojlanishi va kelajak istiqbollari</w:t>
      </w:r>
    </w:p>
    <w:p w14:paraId="6435776A" w14:textId="739314B3"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s</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nggi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n yilliklarda industrial avtomatlashtirish, robototexnika, transport boshqaruvi, tibbiyot diagnostikasi, xavfsizlik va monitoring kabi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plab sohalarda tub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zgarishlarni yuzaga keltirdi. Optik tasvirni olish, uni raqamlashtirish, qayta ishlash va sun’iy intellekt yordamida talqin qilish jarayonlari murakkablashgani sari ushbu tizimlarning roli ham kengayib, faqat oddiy kuzatuv mexanizmi emas, balki yuqori aniqlikdagi intellektual qaror qabul qiluvchi komplekslarga aylandi. Zamonaviy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rish tizimlarining rivoji sensor texnologiyalari, yuqori samarali protsessorlar, chuqur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rganish algoritmlari, neyron tarmoqlar, raqamli optika va bulutli hisoblash imkoniyatlari bilan chambarchas bo</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liq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lib, ular bu tizimlarni yangi funksiyalar bilan boyitdi. </w:t>
      </w:r>
      <w:r w:rsidRPr="00655C5B">
        <w:rPr>
          <w:rFonts w:ascii="Times New Roman" w:hAnsi="Times New Roman" w:cs="Times New Roman"/>
          <w:sz w:val="28"/>
          <w:szCs w:val="28"/>
          <w:lang w:val="en-US"/>
        </w:rPr>
        <w:lastRenderedPageBreak/>
        <w:t>Bugungi kunda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turli shakllarda: yaqin infraqizil va termal kameralar, 3D liDAR va ToF sensorlari, stereoskopik tasvir modullari, gigapikselli yuqori aniqlikdagi kameralar kabi variantlarda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llaniladi va ularning har biri ma’lum vazifa uchun moslashtirilgan. Rivojlanish tendensiyalari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rsatadiki,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inson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imkoniyatlarini nafaqat takrorlash, balki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plab holatlarda undan ancha yuqori aniqlik va tezlikda bajara oladigan darajaga yetmoqda. Ushbu jarayonning asosiy undovchilari sifatida robototexnika, tibbiyot, harbiy soha, qishloq x</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jaligi, sanoat avtomatlashtirish va intellektual transport tizimlarining ehtiyojlari xizmat qiladi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723311A5" w14:textId="5C5C0DBF"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Zamonaviy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llanilish sohalari juda keng va aynan s</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nggi yillarda chuqur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rganishga asoslangan sun’iy intellekt texnologiyalari bilan integratsiya bunga yanada katta sur’at berdi. Avvalo, sanoat avtomatlashtirishda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ishlab chiqarish jarayonida sifat nazoratini amalga oshiradi. Masalan, mikroelektronika ishlab chiqarishida nuqsonlarni aniqlash uchun 0,1 mikrometrgacha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lgan aniqlikka ega kameralar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llanilmoqda. Bu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inson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ziga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rinmaydigan nuqsonlarni ham aniqlashga qodir ekanini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rsatadi. Shuningdek, avtomobilsozlikda avtomatlashtirilgan yi</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ish liniyalarida robotlar detallarni aniqlash, orientatsiya qilish va montaj operatsiyalarini bajarish uchun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rishdan foydalanadi. Bu jarayon robot manipulyatorlariga yuqori darajadagi mustaqillik berib, inson aralashuvini kamaytiradi. Yana bir muhim soha - qadoqlash va logistika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nalishidir. Raqamli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rish tizimlari QR-kod va shtrix-kodlarni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qish, mahsulotlarni saralash, konveyer liniyalarida yuklarni aniqlash hamda ularning holatini nazorat qilish vazifalarini aniq bajaradi. Ushbu jarayonlarda ishlatiladigan kameralar sonining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payishi sanoatning raqamli transformatsiyasini ta’minlab, “aqlli zavodlar” konsepsiyasini shakllantirmoqda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2C38D59D" w14:textId="1E2D1180"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Transport va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 harakati sohasida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llanilishi alohida e’tiborga molik. Avtonom transport vositalari aynan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va sensorlar majmuasiga tayanadi. Avtomobilning harakat trayektoriyasini aniqlash, piyodalar va boshqa transport vositalarini aniqlash,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 chiziqlarini tanish, svetofor </w:t>
      </w:r>
      <w:r w:rsidRPr="00655C5B">
        <w:rPr>
          <w:rFonts w:ascii="Times New Roman" w:hAnsi="Times New Roman" w:cs="Times New Roman"/>
          <w:sz w:val="28"/>
          <w:szCs w:val="28"/>
          <w:lang w:val="en-US"/>
        </w:rPr>
        <w:lastRenderedPageBreak/>
        <w:t>signallarini talqin qilish kabi jarayonlarning barchasi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rish tizimlari tomonidan amalga oshiriladi. Bu tizimlar chuqur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rganishga asoslangan konvolyutsion neyron tarmoqlari yordamida real vaqtda millionlab tasvirlarni qayta ishlaydi. Ayniqsa, Tesla, Waymo, BYD va Toyota kabi kompaniyalar ishlab chiqayotgan avtonom boshqaruv tizimlarida kameralar asosiy sensor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lib xizmat qiladi. Termal kameralar esa kechasi yoki yomon ob-havo sharoitida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qobiliyatini oshiradi. Aeroportlarda, temir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 stansiyalarida va shahar markazlarida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rnatilayotgan aqlli monitoring tizimlari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 harakati xavfsizligini ta’minlashda katta ahamiyat kasb etmoqda. Bu tizimlar avtomobil tezligini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lchash, transport oqimini tahlil qilish, noqonuniy t</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xtash holatlarini aniqlash va avariya xavfini oldindan baholash imkonini beradi. Shuningdek, dronlar uchun dastlab odam tomonidan boshqarilgan kameralar endilikda avtonom tarzda harakatni boshqarish vazifasini ham bajarmoqda. Aero-fotogrammetriya, qutqaruv operatsiyalari, yon</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 xml:space="preserve">in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choqlarini aniqlash yoki hudud monitoringi kabi jarayonlarda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dronlarning asosiy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ziga” aylanmoqda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1B67A674" w14:textId="1CD2F4D0"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Tibbiyot sohasida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llanilishi oxirgi 10 yilda ayniqsa keskin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sdi. Tibbiy tasvirlash - rentgen, MRT, KT, ultratovush kabi usullar bilan bir qatorda endilikda yuqori aniqlikdagi kameralar yordamida jarrohlik amaliyotlarini boshqarish va nazorat qilish imkonini bermoqda. Masalan, laparoskopik jarrohlikda kamera orqali olingan tasvirni real vaqtda qayta ishlash imkoniyati jarrohning xatoligini kamaytiradi. Robotlashtirilgan jarrohlik tizimlari (masalan, Da Vinci roboti)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orqali operatsiya jarayonini 10-20 barobar kattalashtirib, uning aniqligini oshiradi. Tibbiyotda sun’iy intellekt bilan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shilgan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kasalliklarni erta aniqlashda juda samarali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lib, masalan, onkologiyada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sma t</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qimalarini aniqlash, oftalmologiyada t</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 pardadagi mikroshikastlanishlarni topish, dermatologiyada teri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smalarini avtomatik baholash kabi funksiyalarni bajaradi. Tadqiqotlar shuni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rsatadiki, ayrim holatlarda sun’iy intellekt asosidagi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kasallikni aniqlashda professional shifokor darajasidan ham yuqori aniqlikka ega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lmoqda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72696F61" w14:textId="4DCDAED0"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lastRenderedPageBreak/>
        <w:t>Qishloq x</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jaligida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llanilishi “aqlli dehqonchilik” yoki “precision agriculture” konsepsiyasini shakllantirdi. Masalan, dronlar yordamida yer maydonlarining multispektral tahlili olib boriladi,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simliklarning oziqlanish holati, kasallik tarqalishi, namlik darajasi va hosildorlik prognozi aniqlanadi. Robotlashtirilgan texnikalar esa uru</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 xml:space="preserve"> ekish, begona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tni aniqlash va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q qilish, mevalarni avtomatik yi</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ib olish kabi jarayonlarni bajaradi. Bunday tizimlarning barchasi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tizimlariga tayanadi. Shuningdek, chorvachilikda hayvonlar salomatligini kuzatish, ularning tana harorati va harakat faoliyatini tahlil qilish uchun termal va optik kameralar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llanmoqda. Bu orqali fermerlar kasalliklar tarqalishining oldini olish va samaradorlikni oshirish imkoniga ega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lmoqda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51E2C1C4" w14:textId="606B532A"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Harbiy sohada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llanilishi doimo eng il</w:t>
      </w:r>
      <w:r w:rsidR="00725E98">
        <w:rPr>
          <w:rFonts w:ascii="Times New Roman" w:hAnsi="Times New Roman" w:cs="Times New Roman"/>
          <w:sz w:val="28"/>
          <w:szCs w:val="28"/>
          <w:lang w:val="en-US"/>
        </w:rPr>
        <w:t>g‘</w:t>
      </w:r>
      <w:r w:rsidRPr="00655C5B">
        <w:rPr>
          <w:rFonts w:ascii="Times New Roman" w:hAnsi="Times New Roman" w:cs="Times New Roman"/>
          <w:sz w:val="28"/>
          <w:szCs w:val="28"/>
          <w:lang w:val="en-US"/>
        </w:rPr>
        <w:t>or texnologiyalarni talab qilgan. Termal tasvirlash, tungi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rish, lazerli masofani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lchash, nishonni aniqlash va kuzatish, dronlar uchun navigatsiya kabi funksiyalarda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ahamiyati nihoyatda yuqori. Zamonaviy urushlarda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rishsiz aniqlikdagi zarba beruvchi qurollar deyarli mavjud emas. “Aqlli snaryadlar” va “aqlli raketalar” atrof-muhit tasvirini real vaqtda qayta ishlash orqali nishonga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naltiriladi. Bu jarayonlar algoritmik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neyron tarmoqlar, multispektral tasvirlash texnologiyalariga tayanadi. Kelajakda esa jang maydonlarida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bilan ishlaydigan avtonom robotlar soni keskin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payishi prognoz qilinmoqda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rivojlanishi hozirda uch asosiy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nalishda kuchli sur’atda ketmoqda: Sensor texnologiyalarining takomillashuvi - gigapikselli kameralar,  gibrid IR–RGB sensorlar, 3D ToF datchiklar; Hisoblash quvvatining oshishi - GPU, TPU, NPU kabi maxsus protsessorlar tufayli tasvirni qayta ishlash tezligining ortishi; Sun’iy intellektning rivojlanishi - chuqur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rganish va konvolyutsion neyron tarmoqlarning tasvirni talqin qilishdagi muvaffaqiyatlari.</w:t>
      </w:r>
    </w:p>
    <w:p w14:paraId="03305AD7" w14:textId="5B1BB073"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Bugungi kunda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rish tizimlarining asosiy muammolari ham mavjud: yuqori energiya sarfi, ma’lumotlarni saqlash uchun katta xotira talab qilinishi, soxta alomatlarni aniqlashdagi xatoliklar, yomon yoritilgan muhitda </w:t>
      </w:r>
      <w:r w:rsidRPr="00655C5B">
        <w:rPr>
          <w:rFonts w:ascii="Times New Roman" w:hAnsi="Times New Roman" w:cs="Times New Roman"/>
          <w:sz w:val="28"/>
          <w:szCs w:val="28"/>
          <w:lang w:val="en-US"/>
        </w:rPr>
        <w:lastRenderedPageBreak/>
        <w:t xml:space="preserve">ishlashdagi cheklovlar, hamda real vaqtda juda katta hajmdagi tasvirlarni qayta ishlash zarurati. Biroq hisoblash quvvatining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sishi va algoritmlarning optimallashtirilishi ushbu muammolarni asta-sekin bartaraf etmoqda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7119AD63" w14:textId="6CBD9BAF"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Kelajak istiqbollari esa yanada keng: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robotlar ongining ajralmas qismi sifatida qaralmoqda.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inson-mashina interfeysi sifatida ham rivojlanmoqda, masalan, intellegent ekzoskeletlar, nogironlik uchun xizmat qiluvchi robotlar, ovozdan mustaqil boshqaruv tizimlari va hatto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zi ojizlar uchun y</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rsatuvchi sun’iy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qurilmalari. Kelajakda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kognitiv funksiyalarni ham bajarishi prognoz qilinmoqda: qaror qabul qilish, vaziyatni baholash, xavf prognozi,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p bosqichli mantiqiy tahlil. Shuningdek, 6G tarmoqlari bilan birga uzluksiz, juda yuqori tezlikdagi tasvir uzatish imkoniyati paydo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ladi va bu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bulutli intellekt bilan uzviy integratsiyasini ta’minlaydi. Stereoskopik, multispektral va kvant optikasi asosidagi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modellari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rishning yangi bosqichi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lishi kutilmoqda. Bularning barchasi inson faoliyatini yanada avtomatlashtirish, xavfsizlikni oshirish va ishlab chiqarishni optimallashtirishga xizmat qiladi </w:t>
      </w:r>
      <w:r w:rsidR="000B31A9">
        <w:rPr>
          <w:rFonts w:ascii="Times New Roman" w:hAnsi="Times New Roman" w:cs="Times New Roman"/>
          <w:sz w:val="28"/>
          <w:szCs w:val="28"/>
          <w:lang w:val="en-US"/>
        </w:rPr>
        <w:t xml:space="preserve"> </w:t>
      </w:r>
      <w:r w:rsidRPr="00655C5B">
        <w:rPr>
          <w:rFonts w:ascii="Times New Roman" w:hAnsi="Times New Roman" w:cs="Times New Roman"/>
          <w:sz w:val="28"/>
          <w:szCs w:val="28"/>
          <w:lang w:val="en-US"/>
        </w:rPr>
        <w:t>.</w:t>
      </w:r>
    </w:p>
    <w:p w14:paraId="011DB385" w14:textId="77777777" w:rsidR="00655C5B" w:rsidRPr="00655C5B" w:rsidRDefault="00655C5B" w:rsidP="00655C5B">
      <w:pPr>
        <w:spacing w:after="0" w:line="360" w:lineRule="auto"/>
        <w:ind w:firstLine="720"/>
        <w:jc w:val="both"/>
        <w:rPr>
          <w:rFonts w:ascii="Times New Roman" w:hAnsi="Times New Roman" w:cs="Times New Roman"/>
          <w:sz w:val="28"/>
          <w:szCs w:val="28"/>
          <w:lang w:val="en-US"/>
        </w:rPr>
      </w:pPr>
      <w:r w:rsidRPr="00655C5B">
        <w:rPr>
          <w:rFonts w:ascii="Times New Roman" w:hAnsi="Times New Roman" w:cs="Times New Roman"/>
          <w:sz w:val="28"/>
          <w:szCs w:val="28"/>
          <w:lang w:val="en-US"/>
        </w:rPr>
        <w:t>Umuman olganda, zamonaviy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tizimlarining q</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llanilish sohalari va rivojlanish istiqbollari ulkan ekanini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mumkin. Endilikda ular faqat obyektni aniqlash yoki kuzatish vositasi b</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lib qolmay, avtomatlashtirilgan qaror qabul qilish tizimlarining strategik komponentiga aylandi. Sun’iy intellekt bilan integratsiya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rishni yangi bosqichga olib chiqdi: u sezadi, tahlil qiladi,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rganadi, moslashadi va eng muhimi - mustaqil qaror qabul qilishi mumkin. Kelajakda texnik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rish tizimlari har bir robot, har bir aqlli mexanizm va har bir murakkab avtomatlashtirilgan tizimning markaziy “k</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 xml:space="preserve">ziga” aylanadi. Bu rivojlanish jamiyatning barcha sohalarida chuqur texnologik </w:t>
      </w:r>
      <w:r w:rsidR="00725E98">
        <w:rPr>
          <w:rFonts w:ascii="Times New Roman" w:hAnsi="Times New Roman" w:cs="Times New Roman"/>
          <w:sz w:val="28"/>
          <w:szCs w:val="28"/>
          <w:lang w:val="en-US"/>
        </w:rPr>
        <w:t>o‘</w:t>
      </w:r>
      <w:r w:rsidRPr="00655C5B">
        <w:rPr>
          <w:rFonts w:ascii="Times New Roman" w:hAnsi="Times New Roman" w:cs="Times New Roman"/>
          <w:sz w:val="28"/>
          <w:szCs w:val="28"/>
          <w:lang w:val="en-US"/>
        </w:rPr>
        <w:t>zgarishlar yasashi kutilmoqda.</w:t>
      </w:r>
    </w:p>
    <w:p w14:paraId="46EA28B3" w14:textId="77777777" w:rsidR="00BA164A" w:rsidRDefault="00BA164A" w:rsidP="00BA164A">
      <w:pPr>
        <w:spacing w:after="0" w:line="360" w:lineRule="auto"/>
        <w:jc w:val="both"/>
        <w:rPr>
          <w:rFonts w:ascii="Times New Roman" w:hAnsi="Times New Roman" w:cs="Times New Roman"/>
          <w:sz w:val="28"/>
          <w:szCs w:val="28"/>
          <w:lang w:val="en-US"/>
        </w:rPr>
      </w:pPr>
    </w:p>
    <w:p w14:paraId="20283073" w14:textId="77777777" w:rsidR="00B90F8F" w:rsidRDefault="00B90F8F" w:rsidP="00BA164A">
      <w:pPr>
        <w:spacing w:after="0" w:line="360" w:lineRule="auto"/>
        <w:jc w:val="both"/>
        <w:rPr>
          <w:rFonts w:ascii="Times New Roman" w:hAnsi="Times New Roman" w:cs="Times New Roman"/>
          <w:sz w:val="28"/>
          <w:szCs w:val="28"/>
          <w:lang w:val="en-US"/>
        </w:rPr>
      </w:pPr>
    </w:p>
    <w:p w14:paraId="40D761F3" w14:textId="77777777" w:rsidR="00B90F8F" w:rsidRPr="00B90F8F" w:rsidRDefault="00B90F8F" w:rsidP="00B90F8F">
      <w:pPr>
        <w:spacing w:after="0" w:line="360" w:lineRule="auto"/>
        <w:ind w:left="1140"/>
        <w:contextualSpacing/>
        <w:jc w:val="center"/>
        <w:rPr>
          <w:rFonts w:ascii="Times New Roman" w:hAnsi="Times New Roman" w:cs="Times New Roman"/>
          <w:b/>
          <w:bCs/>
          <w:sz w:val="28"/>
          <w:szCs w:val="28"/>
          <w:lang w:val="en-US"/>
        </w:rPr>
      </w:pPr>
      <w:r w:rsidRPr="00B90F8F">
        <w:rPr>
          <w:rFonts w:ascii="Times New Roman" w:hAnsi="Times New Roman" w:cs="Times New Roman"/>
          <w:b/>
          <w:bCs/>
          <w:sz w:val="28"/>
          <w:szCs w:val="28"/>
          <w:lang w:val="en-US"/>
        </w:rPr>
        <w:t>4.4.§. Texnik k</w:t>
      </w:r>
      <w:r w:rsidR="00725E98">
        <w:rPr>
          <w:rFonts w:ascii="Times New Roman" w:hAnsi="Times New Roman" w:cs="Times New Roman"/>
          <w:b/>
          <w:bCs/>
          <w:sz w:val="28"/>
          <w:szCs w:val="28"/>
          <w:lang w:val="en-US"/>
        </w:rPr>
        <w:t>o‘</w:t>
      </w:r>
      <w:r w:rsidRPr="00B90F8F">
        <w:rPr>
          <w:rFonts w:ascii="Times New Roman" w:hAnsi="Times New Roman" w:cs="Times New Roman"/>
          <w:b/>
          <w:bCs/>
          <w:sz w:val="28"/>
          <w:szCs w:val="28"/>
          <w:lang w:val="en-US"/>
        </w:rPr>
        <w:t>rish tizimidagi obyektlarni aniqlash, tanlash va tanib olish uchun tasvirni qayta ishlash texnologiyalari.</w:t>
      </w:r>
    </w:p>
    <w:p w14:paraId="21D58DA2" w14:textId="5587EE13"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lastRenderedPageBreak/>
        <w:t>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tizimlarida obyektlarni aniqlash hozirgi zamonaviy avtomatlashtirilgan ishlab chiqarish, robototexnika, xavfsizlik tizimlari, transport boshqaruvi, tibbiy diagnostika, aqlli shaharlarda monitoring va boshqa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plab sohalarning eng asosiy funksional jarayonlaridan biri hisoblanadi. Obyektlarni aniqlash deganda, tasvirdagi muayyan obyektlarning mavjudligini belgilash, ularning chegaralarini aniqlash, konturlarini topish, tasvir ichida qaysi obyekt qaerda joylashganini aniqlab berish kabi vazifalar tushuniladi. Bunda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rish tizimi bir vaqtning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zida bir nechta bosqichlarni bajaradi: tasvirni olish, tasvirni dastlabki qayta ishlash, xususiyatlarni ajratish, obyektning konturini aniqlash, segmentatsiya, tanlash, tasniflash va yakunda obyektni aniqlash algoritmlarining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llanishi orqali yakuniy qaror chiqariladi. Bu jarayonning har bir bosqichi nazariy va amaliy jihatdan puxta asoslangan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lib, ularning samaradorligi tizimning umumiy aniqlik darajasini belgilaydi (</w:t>
      </w:r>
      <w:r w:rsidR="00B179BB">
        <w:rPr>
          <w:rFonts w:ascii="Times New Roman" w:hAnsi="Times New Roman" w:cs="Times New Roman"/>
          <w:sz w:val="28"/>
          <w:szCs w:val="28"/>
          <w:lang w:val="en-US"/>
        </w:rPr>
        <w:t>4</w:t>
      </w:r>
      <w:r w:rsidRPr="00B90F8F">
        <w:rPr>
          <w:rFonts w:ascii="Times New Roman" w:hAnsi="Times New Roman" w:cs="Times New Roman"/>
          <w:sz w:val="28"/>
          <w:szCs w:val="28"/>
          <w:lang w:val="en-US"/>
        </w:rPr>
        <w:t>.</w:t>
      </w:r>
      <w:r w:rsidR="00B179BB">
        <w:rPr>
          <w:rFonts w:ascii="Times New Roman" w:hAnsi="Times New Roman" w:cs="Times New Roman"/>
          <w:sz w:val="28"/>
          <w:szCs w:val="28"/>
          <w:lang w:val="en-US"/>
        </w:rPr>
        <w:t>4</w:t>
      </w:r>
      <w:r w:rsidRPr="00B90F8F">
        <w:rPr>
          <w:rFonts w:ascii="Times New Roman" w:hAnsi="Times New Roman" w:cs="Times New Roman"/>
          <w:sz w:val="28"/>
          <w:szCs w:val="28"/>
          <w:lang w:val="en-US"/>
        </w:rPr>
        <w:t>-rasmga qarang).</w:t>
      </w:r>
    </w:p>
    <w:p w14:paraId="18A737FA" w14:textId="77777777" w:rsidR="00B90F8F" w:rsidRPr="002E3BFA" w:rsidRDefault="00B90F8F" w:rsidP="00B90F8F">
      <w:pPr>
        <w:spacing w:before="100" w:beforeAutospacing="1" w:after="100" w:afterAutospacing="1" w:line="360" w:lineRule="auto"/>
        <w:jc w:val="center"/>
        <w:rPr>
          <w:rFonts w:ascii="Times New Roman" w:eastAsia="Times New Roman" w:hAnsi="Times New Roman" w:cs="Times New Roman"/>
          <w:sz w:val="28"/>
          <w:szCs w:val="28"/>
          <w:lang w:val="en-US"/>
        </w:rPr>
      </w:pPr>
      <w:r w:rsidRPr="002E3BFA">
        <w:rPr>
          <w:rFonts w:ascii="Times New Roman" w:eastAsia="Times New Roman" w:hAnsi="Times New Roman" w:cs="Times New Roman"/>
          <w:noProof/>
          <w:sz w:val="28"/>
          <w:szCs w:val="28"/>
          <w:lang w:val="en-US"/>
        </w:rPr>
        <w:drawing>
          <wp:inline distT="0" distB="0" distL="0" distR="0" wp14:anchorId="02F6DAED" wp14:editId="53395E1C">
            <wp:extent cx="4583724" cy="2411951"/>
            <wp:effectExtent l="0" t="0" r="7620"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576" t="5027" b="19914"/>
                    <a:stretch/>
                  </pic:blipFill>
                  <pic:spPr bwMode="auto">
                    <a:xfrm>
                      <a:off x="0" y="0"/>
                      <a:ext cx="4686928" cy="2466257"/>
                    </a:xfrm>
                    <a:prstGeom prst="rect">
                      <a:avLst/>
                    </a:prstGeom>
                    <a:noFill/>
                    <a:ln>
                      <a:noFill/>
                    </a:ln>
                    <a:extLst>
                      <a:ext uri="{53640926-AAD7-44D8-BBD7-CCE9431645EC}">
                        <a14:shadowObscured xmlns:a14="http://schemas.microsoft.com/office/drawing/2010/main"/>
                      </a:ext>
                    </a:extLst>
                  </pic:spPr>
                </pic:pic>
              </a:graphicData>
            </a:graphic>
          </wp:inline>
        </w:drawing>
      </w:r>
    </w:p>
    <w:p w14:paraId="621B272B" w14:textId="6FF2614A" w:rsidR="00B90F8F" w:rsidRPr="0084735E" w:rsidRDefault="00B179BB" w:rsidP="00B90F8F">
      <w:pPr>
        <w:spacing w:after="0" w:line="360" w:lineRule="auto"/>
        <w:jc w:val="center"/>
        <w:rPr>
          <w:rFonts w:ascii="Times New Roman" w:hAnsi="Times New Roman" w:cs="Times New Roman"/>
          <w:b/>
          <w:bCs/>
          <w:sz w:val="28"/>
          <w:szCs w:val="28"/>
          <w:lang w:val="en-US"/>
        </w:rPr>
      </w:pPr>
      <w:r>
        <w:rPr>
          <w:rFonts w:ascii="Times New Roman" w:hAnsi="Times New Roman" w:cs="Times New Roman"/>
          <w:i/>
          <w:iCs/>
          <w:sz w:val="28"/>
          <w:szCs w:val="28"/>
          <w:lang w:val="en-US"/>
        </w:rPr>
        <w:t>4</w:t>
      </w:r>
      <w:r w:rsidR="00B90F8F" w:rsidRPr="0084735E">
        <w:rPr>
          <w:rFonts w:ascii="Times New Roman" w:hAnsi="Times New Roman" w:cs="Times New Roman"/>
          <w:i/>
          <w:iCs/>
          <w:sz w:val="28"/>
          <w:szCs w:val="28"/>
          <w:lang w:val="en-US"/>
        </w:rPr>
        <w:t>.</w:t>
      </w:r>
      <w:r>
        <w:rPr>
          <w:rFonts w:ascii="Times New Roman" w:hAnsi="Times New Roman" w:cs="Times New Roman"/>
          <w:i/>
          <w:iCs/>
          <w:sz w:val="28"/>
          <w:szCs w:val="28"/>
          <w:lang w:val="en-US"/>
        </w:rPr>
        <w:t>4</w:t>
      </w:r>
      <w:r w:rsidR="00B90F8F" w:rsidRPr="0084735E">
        <w:rPr>
          <w:rFonts w:ascii="Times New Roman" w:hAnsi="Times New Roman" w:cs="Times New Roman"/>
          <w:i/>
          <w:iCs/>
          <w:sz w:val="28"/>
          <w:szCs w:val="28"/>
          <w:lang w:val="en-US"/>
        </w:rPr>
        <w:t>-rasm.</w:t>
      </w:r>
      <w:r w:rsidR="00B90F8F" w:rsidRPr="002E3BFA">
        <w:rPr>
          <w:rFonts w:ascii="Times New Roman" w:hAnsi="Times New Roman" w:cs="Times New Roman"/>
          <w:sz w:val="28"/>
          <w:szCs w:val="28"/>
          <w:lang w:val="en-US"/>
        </w:rPr>
        <w:t xml:space="preserve"> </w:t>
      </w:r>
      <w:r w:rsidR="00B90F8F" w:rsidRPr="0084735E">
        <w:rPr>
          <w:rFonts w:ascii="Times New Roman" w:hAnsi="Times New Roman" w:cs="Times New Roman"/>
          <w:b/>
          <w:bCs/>
          <w:sz w:val="28"/>
          <w:szCs w:val="28"/>
          <w:lang w:val="en-US"/>
        </w:rPr>
        <w:t>Texnik k</w:t>
      </w:r>
      <w:r w:rsidR="00725E98">
        <w:rPr>
          <w:rFonts w:ascii="Times New Roman" w:hAnsi="Times New Roman" w:cs="Times New Roman"/>
          <w:b/>
          <w:bCs/>
          <w:sz w:val="28"/>
          <w:szCs w:val="28"/>
          <w:lang w:val="en-US"/>
        </w:rPr>
        <w:t>o‘</w:t>
      </w:r>
      <w:r w:rsidR="00B90F8F" w:rsidRPr="0084735E">
        <w:rPr>
          <w:rFonts w:ascii="Times New Roman" w:hAnsi="Times New Roman" w:cs="Times New Roman"/>
          <w:b/>
          <w:bCs/>
          <w:sz w:val="28"/>
          <w:szCs w:val="28"/>
          <w:lang w:val="en-US"/>
        </w:rPr>
        <w:t>rish tizimida obyektlarni aniqlash va tanib olish jarayoni</w:t>
      </w:r>
    </w:p>
    <w:p w14:paraId="46BA830C" w14:textId="7F262D91"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 dastlab oddiy filtratsiya va geometrik usullarga asoslangan obyektlarni aniqlash metodlaridan foydalangan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lsa, hozirgi kunda ular chuqur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rganish, konvolyutsion neyron tarmoqlar, il</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or mashina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algoritmlari, raqamli signalni qayta ishlashning murakkab matematik modellari, tasvirni segmentatsiyalashning yangi yondashuvlari bilan boyidi. Biroq har qanday zamonaviy usulning negizida tasvirning fizik xususiyatlari, yoru</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 xml:space="preserve">lik, rang, shakl, </w:t>
      </w:r>
      <w:r w:rsidRPr="00B90F8F">
        <w:rPr>
          <w:rFonts w:ascii="Times New Roman" w:hAnsi="Times New Roman" w:cs="Times New Roman"/>
          <w:sz w:val="28"/>
          <w:szCs w:val="28"/>
          <w:lang w:val="en-US"/>
        </w:rPr>
        <w:lastRenderedPageBreak/>
        <w:t>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qima va fazoviy tuzilish kabi parametrlarni qayta ishlash tamoyillari yotadi.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tizimi obyektni aniqlash uchun tasvirdagi signallarni tahlil qilganda, avvalo, tasvirning optimal sifatda olinishi, shovqinlardan tozalanganligi, kontrastning yetarli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lishi, keskinlik, yoru</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 xml:space="preserve">lik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zgarishlariga barqarorlik kabi xususiyatlar juda muhim hisoblanadi. Shu sababli, obyektlarni aniqlashning dastlabki prinsiplari sifatida tasvirni oldindan ishlov berish metodlari eng asosiy bosqichlardan biri sanaladi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7C4248CF" w14:textId="419B3AB4"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Tasvirni dastlabki qayta ishlash bosqichida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pincha filtratsiya, silliqlash, kontrastni oshirish, binarizatsiya, geometrik transformatsiyalar, ranglarni normallashtirish, shovqinlarni y</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qotish va tasvirni barqaror holatga keltirish kabi operatsiyalar bajariladi. Masalan, Gauss filtri yordamida tasvirdagi yuqori chastotali shovqinlarni kamaytirish, Sobel va Prewitt operatorlari orqali gradient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yicha kontur elementlarini aniqlash, Canny detektori orqali aniq konturlarni topish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tizimlarida keng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llaniladi. Bu metodlarning afzalligi shundaki, ular obyektning konturlarini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rttirib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rsatadi, shakl parametrlarini aniqroq ajratib beradi, keyingi obyekt aniqlash bosqichini sezilarli darajada osonlashtiradi. Biroq an’anaviy filtratsiya usullari murakkab fon, turli yoru</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lik sharoitlari, 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qnashgan obyektlar mavjud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lgan holatlarda har doim ham yuqori samaradorlik bermaydi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15F02B28" w14:textId="6FD655AF"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Shu sababli tasvirni segmentatsiya qilish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tizimlarida obyektlarni aniqlashning eng muhim komponentlaridan biri hisoblanadi. Segmentatsiya - tasvirni mantiqiy qismlarga ajratish jarayoni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lib, bunda umumiy fon va obyekt chegaralari keskin ajratiladi. Segmentatsiyaning threshold asosida, klasterlash asosida, gradient asosida, region-growing va k-means kabi klassik algoritmlari mavjud. Masalan, threshold asosidagi segmentatsiya tasvirdagi piksel yorqinligi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yicha ikki yoki bir nechta sinfga ajratadi. K-means algoritmi esa piksel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xshashligi asosida ularni klasterlarga ajratadi va obyektni fon bilan farqlashga yordam beradi. Ushbu metodlar oddiy strukturali tasvirlar uchun samarali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lsa-da, murakkab obyektlar mavjud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lganda yoki tasvirda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plab shakllar bir-biriga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xshab ketganda aniqlik past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lishi mumkin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39B45E0C" w14:textId="33A926EF"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lastRenderedPageBreak/>
        <w:t xml:space="preserve">Obyektlarni aniqlashning keyingi bosqichi - tasvirdan xususiyatlarni ajratishdir. Xususiyatlar deganda, obyektning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ziga xos belgilarini matematik shaklda ifodalovchi parametrlar tushuniladi. Bular shakl, kontur, burchak nuqtalari, tekstura, ranglar histogrammasi, gradientlar y</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nalishi, geometrik nisbatlar, fazoviy struktura, Haralick xususiyatlari, LBP (Local Binary Pattern), HOG (Histogram of Oriented Gradients), SIFT (Scale Invariant Feature Transform) va SURF (Speeded-Up Robust Features) kabi metodlar yordamida olinadi. SIFT va SURF algoritmlarining eng katta ustunligi shundaki, ular obyektni turli masshtabda, burchak ostida yoki yoru</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 xml:space="preserve">lik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zgarishlari ta’sirida ham aniqlay olishi bilan ajralib turadi. HOG esa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tizimlarida piyodalarni aniqlashda eng samarali xususiyatlardan biri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lib, gradient y</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nalishlari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yicha tasvirning lokal strukturasini tasvirlab beradi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5788B4E5" w14:textId="5DB14B15"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Bu xususiyatlar asosan an’anaviy mashina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tizimlarida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llanilgan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lsa-da, s</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nggi yillarda neyron tarmoqlari asosidagi usullar ularni deyarli 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liq almashtirdi. Sababi - konvolyutsion neyron tarmoqlar xususiyatlarni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lda tanlashga hojat qoldirmay, tasvirning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zidan avtomatik ravishda eng muhim belgilarni ajratib oladi. Bu yondashuv Deep Learning asosidagi CNN (Convolutional Neural Networks), RCNN, Fast RCNN, Faster RCNN, YOLO (You Only Look Once), SSD (Single Shot Detector) kabi obyekt aniqlashning zamonaviy arxitekturalarini yaratishga asos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ldi. Masalan, YOLO usuli tasvirdagi obyektlarni real vaqt rejimida aniqlay olishi bilan ajralib turadi, shu sababli sanoat robotlari, video kuzatuv tizimlari, avtonom transportlarda keng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llaniladi. Faster RCNN esa aniq obyekt aniqlashga m</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ljallangan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lib, taklif etilgan regionlarni juda aniq belgilaydi va murakkab fonlarga ega tasvirlarda ham yuqori aniqlikni ta’minlaydi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32909A6C" w14:textId="77777777"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 xml:space="preserve">Neyron tarmoqlar asosidagi obyekt aniqlash algoritmlari tasvirni bir necha qatlamli konvolyutsion filtrlardan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tkazib, har bir qatlamda tobora abstrakt belgilarni ajratib boradi. Pastki qatlamlarda odatda oddiy konturlar, burchaklar aniqlansa, yuqoriroq qatlamlarda murakkab shakllar va obyektning yuqori darajadagi semantik belgilarini aniqlaydi. Bu yondashuv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rish tizimlarida </w:t>
      </w:r>
      <w:r w:rsidRPr="00B90F8F">
        <w:rPr>
          <w:rFonts w:ascii="Times New Roman" w:hAnsi="Times New Roman" w:cs="Times New Roman"/>
          <w:sz w:val="28"/>
          <w:szCs w:val="28"/>
          <w:lang w:val="en-US"/>
        </w:rPr>
        <w:lastRenderedPageBreak/>
        <w:t xml:space="preserve">ilgari kuzatilmagan darajadagi aniqlik va tezlikka erishish imkonini berdi. Ayniqsa, 2020-yildan boshlab transformer arxitekturasi asosida taklif etilgan DETR (Detection Transformer) modeli obyekt aniqlashda yanada yuqori samaradorlikka erishdi. Bu model tasvirni global kontekst asosida tahlil qiladi, obyektlar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rtasidagi masofa, munosabatlar, simmetrik strukturalarni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rganadi va murakkab fonlarda ham juda barqaror natija beradi.</w:t>
      </w:r>
    </w:p>
    <w:p w14:paraId="7080E3EB" w14:textId="3ECAF9FE"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tizimlarida obyekt aniqlashma faqat algoritmni tanlash bilan belgilanmaydi, balki tasvirning sifati, kamera parametrlari, yoru</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likning barqarorligi, optik shovqinlar, tasvirning fizik xususiyatlari ham katta ta’sir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rsatadi. Masalan, sanoat korxonalarida yuqori tezlikda harakatlanayotgan obyektlarni aniqlash uchun millisekundda suratga oluvchi yuqori kadr tezligiga ega kameralar, yuqori yorqinlikli LED yoritish tizimlari, global-shutter sensori talab etiladi. Chunki rolling-shutter kameralar yuqori tezlikda obyekt shaklini buzib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rsatadi va bu obyekt aniqlash algoritmlarining ishlashiga salbiy ta’sir qiladi. Xuddi shu kabi, tibbiyotda rentgen, ultratovush yoki tomografiya tasvirlarida obyekt aniqlash uchun tasvirni shovqindan maksimal darajada tozalash, kontrastni oshirish, filtratsiya va segmentatsiyaning maxsus algoritmlarini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llash talab etiladi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1BB4A18A" w14:textId="77777777"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Obyektlarni aniqlash algoritmlari real vaqt rejimida ishlashi uchun optimallashtirilgan dasturiy platformalar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llaniladi. GPU (Graphics Processing Unit) yordamida parallel hisoblash tufayli neyron tarmoqlar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ta katta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lchamli tasvirlarda ham qisqa vaqt ichida xususiyatlarni ajratadi. FPGA - maxsus dasturlanadigan mantiqiy qurilmalar yordamida esa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 sanoat sharoitida juda yuqori tezlikda ishlashi mumkin. Mobil qurilmalar uchun esa TensorRT, CoreML, TFLite kabi optimallashgan model versiyalari ishlatiladi.</w:t>
      </w:r>
    </w:p>
    <w:p w14:paraId="7BA5E5A6" w14:textId="3A9D44C8"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Bugungi kunda obyektlarni aniqlash algoritmlari faqat statik tasvirlarda emas, balki video oqimida ham real vaqt rejimida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llaniladi. Masalan, aqlli video kuzatuv tizimlari odamlarni, transport vositalarini, ularning harakat y</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nalishini, tezligini, xavfli harakatlarni aniqlaydi. Avtonom avtomobillarda esa y</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 belgilarini, piyodalarni, mashinalarni, chiziqlarni, 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siqlarni aniq ravishda aniqlash </w:t>
      </w:r>
      <w:r w:rsidRPr="00B90F8F">
        <w:rPr>
          <w:rFonts w:ascii="Times New Roman" w:hAnsi="Times New Roman" w:cs="Times New Roman"/>
          <w:sz w:val="28"/>
          <w:szCs w:val="28"/>
          <w:lang w:val="en-US"/>
        </w:rPr>
        <w:lastRenderedPageBreak/>
        <w:t>transport xavfsizligini ta’minlaydi. Dronlarda esa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rish tizimi obyektni kuzatadi, qidiruv-qutqaruv amaliyotlarini bajaradi, xaritalashtirishda muhim rol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ynaydi. Bularning barchasi obyektlarni aniqlash algoritmlarining samarali ishlashiga asoslanadi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26680C30" w14:textId="77777777" w:rsidR="00B90F8F" w:rsidRPr="00B90F8F" w:rsidRDefault="00B90F8F" w:rsidP="00B90F8F">
      <w:pPr>
        <w:spacing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Umuman olganda,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rish tizimlarida obyektlarni aniqlash vazifasi uch asosiy bosqichni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 ichiga oladi: tasvirni tayyorlash va tozalash, tasvirdan xususiyatlarni ajratish, obyektni aniqlash algoritmlarini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llash. Har bir bosqichning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ziga xos nazariy va amaliy jihatlari mavjud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lib, zamonaviy texnologiyalar bilan boyitilgan holda bu jarayon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tizimlarining turli sohalarda keng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llanilishiga imkon yaratmoqda. Ayniqsa, neyron tarmoqlar asosidagi yondashuvlar obyekt aniqlash sifatini yangi darajaga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tardi, bu esa avtomatlashtirishning yanada rivojlanishini ta’minlamoqda.</w:t>
      </w:r>
    </w:p>
    <w:p w14:paraId="00A86316" w14:textId="77777777" w:rsidR="00B90F8F" w:rsidRPr="00B90F8F" w:rsidRDefault="00B90F8F" w:rsidP="00B90F8F">
      <w:pPr>
        <w:spacing w:after="0" w:line="360" w:lineRule="auto"/>
        <w:jc w:val="center"/>
        <w:rPr>
          <w:rFonts w:ascii="Times New Roman" w:hAnsi="Times New Roman" w:cs="Times New Roman"/>
          <w:b/>
          <w:bCs/>
          <w:sz w:val="28"/>
          <w:szCs w:val="28"/>
          <w:lang w:val="en-US"/>
        </w:rPr>
      </w:pPr>
      <w:r w:rsidRPr="00B90F8F">
        <w:rPr>
          <w:rFonts w:ascii="Times New Roman" w:hAnsi="Times New Roman" w:cs="Times New Roman"/>
          <w:b/>
          <w:bCs/>
          <w:sz w:val="28"/>
          <w:szCs w:val="28"/>
          <w:lang w:val="en-US"/>
        </w:rPr>
        <w:t>Texnik k</w:t>
      </w:r>
      <w:r w:rsidR="00725E98">
        <w:rPr>
          <w:rFonts w:ascii="Times New Roman" w:hAnsi="Times New Roman" w:cs="Times New Roman"/>
          <w:b/>
          <w:bCs/>
          <w:sz w:val="28"/>
          <w:szCs w:val="28"/>
          <w:lang w:val="en-US"/>
        </w:rPr>
        <w:t>o‘</w:t>
      </w:r>
      <w:r w:rsidRPr="00B90F8F">
        <w:rPr>
          <w:rFonts w:ascii="Times New Roman" w:hAnsi="Times New Roman" w:cs="Times New Roman"/>
          <w:b/>
          <w:bCs/>
          <w:sz w:val="28"/>
          <w:szCs w:val="28"/>
          <w:lang w:val="en-US"/>
        </w:rPr>
        <w:t>rish tizimidagi obyektlarni tanlash va tanib olish uchun tasvirni qayta ishlash texnologiyalari</w:t>
      </w:r>
    </w:p>
    <w:p w14:paraId="56EDE7B5" w14:textId="314F0A65"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tizimidagi obyektlarni tanlash va tanib olish jarayoni zamonaviy avtomatlashtirilgan boshqaruv tizimlari, robototexnika, intellektual video kuzatuv, transport boshqaruvi, tibbiy diagnostika va sanoat sifat nazoratining eng asosiy funksiyalaridan biri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lib, u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orqali tizimga berilgan sahnadagi obyektlar t</w:t>
      </w:r>
      <w:r w:rsidR="00725E98">
        <w:rPr>
          <w:rFonts w:ascii="Times New Roman" w:hAnsi="Times New Roman" w:cs="Times New Roman"/>
          <w:sz w:val="28"/>
          <w:szCs w:val="28"/>
          <w:lang w:val="en-US"/>
        </w:rPr>
        <w:t>o‘g‘</w:t>
      </w:r>
      <w:r w:rsidRPr="00B90F8F">
        <w:rPr>
          <w:rFonts w:ascii="Times New Roman" w:hAnsi="Times New Roman" w:cs="Times New Roman"/>
          <w:sz w:val="28"/>
          <w:szCs w:val="28"/>
          <w:lang w:val="en-US"/>
        </w:rPr>
        <w:t>risida semantik, geometrik va struktural ma’lumotlarni aniqlashga imkon yaratadi. Bu jarayon faqat oddiy tasvirni tahlil qilish yoki obyektni konturini topish bilan cheklanmay, balki tasvirning murakkab fazoviy xususiyatlari, lokal belgilari, rang va tekstura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rsatkichlari, chuqurlik axboroti, neyron tarmoqlar orqali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rganilgan yuqori darajali xususiyatlar asosida obyektni tanib olish va uning qanday turga tegishli ekanini aniqlashni qamrab oladi. Tanib olishning muvaffaqiyati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pchilik hollarda tasvirdan ma’lumotni qanday qayta ishlash, qanday xususiyatlarni ajratish va qaysi algoritmlardan foydalanishga bo</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liq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ladi. Bu jarayonning nazariy asoslari mashina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kompyuter grafikasi, raqamli signalni qayta ishlash va sun’iy intellekt metodlarining uy</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 xml:space="preserve">unlashuvi bilan </w:t>
      </w:r>
      <w:r w:rsidRPr="00B90F8F">
        <w:rPr>
          <w:rFonts w:ascii="Times New Roman" w:hAnsi="Times New Roman" w:cs="Times New Roman"/>
          <w:sz w:val="28"/>
          <w:szCs w:val="28"/>
          <w:lang w:val="en-US"/>
        </w:rPr>
        <w:lastRenderedPageBreak/>
        <w:t>shakllangan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lib, ular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rish tizimlari uchun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ziga xos mustahkam poydevor yaratadi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7FDEE4BE" w14:textId="3A275EAB"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Obyektlarni tanlash jarayonining mohiyati tasvirdagi barcha obyektlar ichidan aynan tizim uchun kerakli obyektlarni ajratib olishdan iborat. Masalan, ishlab chiqarish liniyasida not</w:t>
      </w:r>
      <w:r w:rsidR="00725E98">
        <w:rPr>
          <w:rFonts w:ascii="Times New Roman" w:hAnsi="Times New Roman" w:cs="Times New Roman"/>
          <w:sz w:val="28"/>
          <w:szCs w:val="28"/>
          <w:lang w:val="en-US"/>
        </w:rPr>
        <w:t>o‘g‘</w:t>
      </w:r>
      <w:r w:rsidRPr="00B90F8F">
        <w:rPr>
          <w:rFonts w:ascii="Times New Roman" w:hAnsi="Times New Roman" w:cs="Times New Roman"/>
          <w:sz w:val="28"/>
          <w:szCs w:val="28"/>
          <w:lang w:val="en-US"/>
        </w:rPr>
        <w:t>ri joylashgan detallarni aniqlab olish, video kuzatuv tizimida odamni fon elementlaridan farqlash yoki avtonom avtomobilda piyodani transport vositalaridan ajratish kabi vazifalar tanlash jarayonining tipik misollari hisoblanadi. Bu jarayon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pincha segmentatsiya va xususiyatlarni ajratishdan s</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ng amalga oshiriladi, chunki obyektlarni tanlash uchun tizimga ularning kontur, shakl, masshtab yoki rang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yicha ma’lum belgilarini ajratib olish zarur. Bu jarayonda bounding box, region proposal, selective search, mask-based segmentatsiya kabi metodlardan foydalaniladi. Region Proposal Network (RPN) kabi yondashuvlar hozirda obyektlarni tanlashda eng yuqori samaradorlikni beradi, chunki ular tasvirning turli qismlarini tahlil qilib, obyekt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lishi ehtimoli yuqori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lgan regionlarni taklif qiladi va shu orqali keyingi tanib olish bosqichiga asos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ladi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24FA3819" w14:textId="77777777"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tizimidagi obyektlarni tanib olish esa tasvirdagi obyektning aynan qaysi turga, sinfga yoki kategoriyaga mansubligini aniqlashni anglatadi. Bunda obyektning shakli, konturi, teksturasi, rang xususiyatlari, ichki strukturalari va umumiy geometrik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rinishi tahlil qilinadi. Masalan, robototexnika tizimida vint, gayka, podshipnik kabi detallarni farqlash, video kuzatuv tizimida shaxsni aniqlash, qishloq x</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jaligida mevalarni turiga qarab tasniflash yoki tibbiy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rishda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sma 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qimalarini aniqlash kabi vazifalar tanib olish funksiyasiga kiradi. Bu jarayonning samaradorligi tasvirdan qanchalik sifatli xususiyatlar ajratilgani va modelning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quv jarayonida qanchalik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 misollarni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rganiga bo</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liq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lib, aynan shu sababli chuqur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rganish texnologiyalari tanib olishning yetakchi y</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nalishiga aylangan.</w:t>
      </w:r>
    </w:p>
    <w:p w14:paraId="2E46E04A" w14:textId="092B7526"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Tanib olishning an’anaviy metodlari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pincha xususiyatlarni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lda ajratishga asoslangan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lib, SIFT, SURF, ORB, HOG, LBP kabi algoritmlar ularni shakllar, burilishlar, 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qimalar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yicha ifodalab beradi. SIFT algoritmi tasvirning </w:t>
      </w:r>
      <w:r w:rsidRPr="00B90F8F">
        <w:rPr>
          <w:rFonts w:ascii="Times New Roman" w:hAnsi="Times New Roman" w:cs="Times New Roman"/>
          <w:sz w:val="28"/>
          <w:szCs w:val="28"/>
          <w:lang w:val="en-US"/>
        </w:rPr>
        <w:lastRenderedPageBreak/>
        <w:t>turli masshtab va burilishlarida barqaror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lgan lokal nuqtalarni aniqlaydi va ularning descriptorlarini hisoblaydi. SURF esa shunga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xshash yondashuvni tezroq bajaradi va real vaqt tizimlari uchun moslashtirilgan. HOG esa gradient y</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nalishlarini hisobga olib obyektlarning umumiy kontur tuzilishini ifodalaydi va piyodalar deteksiyasi kabi vazifalarda juda samarali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lgan. Bu metodlar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rish tizimlarining dastlabki bosqichlarida asosiy rolni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ynagan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lsa-da, ularning imkoniyatlari murakkab tasvirlar, turli yoru</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lik sharoitlari, qisman berkilgan obyektlar yoki shovqinli tasvirlar oldida yetarli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lmagan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70173C1D" w14:textId="431C837D"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Neyron tarmoqlarning paydo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lishi bilan tasvirni qayta ishlash va obyektni tanib olish texnologiyalarida tub burilish yuz berdi. Konvolyutsion neyron tarmoqlar (CNN)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zining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p qatlamli tuzilishi orqali tasvirdan xususiyatlarni avtomatik ravishda ajratib olishni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rgana olishi bilan mashina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rganishning ilgari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lda bajarilgan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plab vazifalarini 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liq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 zimmasiga oldi. CNN modelida pastki qatlamlar oddiy konturlar, gradientlar va shakllarni aniqlasa, chuqurroq qatlamlar murakkab strukturalar, semantik belgilar va obyektga xos noyob xususiyatlarni ajratib oladi. Bu yondashuv nafaqat aniqlikni oshirdi, balki tasvirning murakkab sharoitlarda ham barqaror qayta ishlanishiga imkon yaratdi. Masalan,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lda ajratilgan xususiyatlar yordamida odam yuzini tanib olish faqat frontal tasvirlar uchun yaxshi ishlagan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lsa, CNN asosidagi usullar turli burchaklarda, yoritish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zgargan sharoitlarda ham inson yuzini aniqlashga qodir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466A1E72" w14:textId="4BC3B0E6"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Zamonaviy obyektlarni tanib olish tizimlarida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plab CNN arxitekturalari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llaniladi. Masalan, VGG, ResNet, Inception, EfficientNet kabi modellarning asosiy vazifasi tasvirdan eng optimal xususiyatlarni ajratishdir. ResNet arxitekturasi qoldiq ulanishlar orqali chuqurlashtirilgan modelning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quv jarayonida gradient y</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qolishi muammosini hal qiladi va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ta chuqur tarmoqlarni yaratishga imkon beradi. Inception arxitekturasi esa turli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lchamdagi konvolyutsiya filtrlari orqali tasvirdan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p darajali xususiyatlarni bir vaqtning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zida ajratadi. Bu yondashuv obyektlarni tanib olishda yanada boy va samarali xususiyatlar 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plamini shakllantirishga yordam beradi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701EC345" w14:textId="48C79BC4" w:rsidR="00B90F8F" w:rsidRPr="00B90F8F" w:rsidRDefault="00B90F8F" w:rsidP="00B90F8F">
      <w:pPr>
        <w:spacing w:after="0" w:line="360" w:lineRule="auto"/>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lastRenderedPageBreak/>
        <w:t>Obyektlarni tanib olishni obyektlarni aniqlashdan farqlash kerak: tanib olish obyektning aynan nima ekanini belgilaydi, aniqlash esa obyektning qaerda joylashganini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rsatadi. Shuning uchun yirik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tizimlarida bu ikki jarayon birgalikda amalga oshiriladi. Buni amalga oshiruvchi mashhur arxitekturalardan biri Faster R-CNN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lib, u avval region proposal orqali obyekt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lishi ehtimoli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lgan hududlarni topadi, s</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ngra CNN yordamida ushbu hududni tanib oladi. YOLO esa aniqlash va tanib olishni bir vaqtning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zida bajaradi, shu sababli juda tez ishlaydi. SSD esa har xil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lchamdagi obyektlarni bir nechta konvolyutsion qatlamlar orqali parallellashgan holda aniqlaydi </w:t>
      </w:r>
      <w:r w:rsidR="000B31A9">
        <w:rPr>
          <w:rFonts w:ascii="Times New Roman" w:hAnsi="Times New Roman" w:cs="Times New Roman"/>
          <w:sz w:val="28"/>
          <w:szCs w:val="28"/>
          <w:lang w:val="en-US"/>
        </w:rPr>
        <w:t xml:space="preserve"> </w:t>
      </w:r>
      <w:r w:rsidRPr="00B90F8F">
        <w:rPr>
          <w:rFonts w:ascii="Times New Roman" w:hAnsi="Times New Roman" w:cs="Times New Roman"/>
          <w:sz w:val="28"/>
          <w:szCs w:val="28"/>
          <w:lang w:val="en-US"/>
        </w:rPr>
        <w:t>.</w:t>
      </w:r>
    </w:p>
    <w:p w14:paraId="67360F52" w14:textId="77777777"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Tasvirni qayta ishlash texnologiyalarining yana bir muhim qismi - tasvirni normallashtirish, ranglarni moslashtirish, fonni ajratish, tekstura tahlili, gradientlarni hisoblash, histogrammalarni yaratish va tasvirdan semantik ma’lumotlarni ajratishdir. Masalan, rang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yicha tanib olish algoritmlari HSV, LAB, YCbCr kabi rang fazolarida ishlaydi, chunki bu fazolar rangni yoru</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 xml:space="preserve">likdan ajratishga yordam beradi va yoritish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zgarishlariga nisbatan barqarorlik ta’minlaydi. Tekstura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yicha tanib olish esa mato, tuproq,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simlik, metall, yo</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och, teri kabi materiallarni bir-biridan farqlash imkonini beradi va sanoat sifat nazoratida juda katta ahamiyatga ega.</w:t>
      </w:r>
    </w:p>
    <w:p w14:paraId="1FF6B44D" w14:textId="77777777"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Semantik segmentatsiya obyektlarni piksel darajasida tanib olishni ta’minlaydi. Masalan, U-Net yoki SegNet kabi arxitekturalar tibbiyotda hujayra, 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qima, shikastlangan sohalarni aniq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rsatish uchun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llaniladi. Instance segmentatsiya esa Mask R-CNN kabi modellarda har bir obyektning individual maskasini aniqlab, hatto ular bir-biriga yopishib turgan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lsa ham, alohida tanib olish imkonini beradi. Bu usullar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tizimlarining eng murakkab jarayonlarini katta aniqlik bilan bajarishga yordam beradi.</w:t>
      </w:r>
    </w:p>
    <w:p w14:paraId="566FBCF2" w14:textId="77777777"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Tanib olish jarayonining yana bir muhim sohasi biometrik tizimlar b</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lib, ular yuz, barmoq izi, kaft geometriyasi, iris, ovoz, yurish uslubi kabi insonning biotizim xususiyatlarini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rganadi. Yuzni tanib olish uchun CNN bilan bir qatorda FaceNet, ArcFace kabi maxsus arxitekturalar q</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llaniladi va ular yuzni 128 yoki 512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 xml:space="preserve">lchovli vektor sifatida ifodalaydi, keyin esa bu vektor boshqa yuzlar bilan </w:t>
      </w:r>
      <w:r w:rsidRPr="00B90F8F">
        <w:rPr>
          <w:rFonts w:ascii="Times New Roman" w:hAnsi="Times New Roman" w:cs="Times New Roman"/>
          <w:sz w:val="28"/>
          <w:szCs w:val="28"/>
          <w:lang w:val="en-US"/>
        </w:rPr>
        <w:lastRenderedPageBreak/>
        <w:t xml:space="preserve">taqqoslanadi. Tibbiy sohada esa kasallikni aniqlash uchun tasvirni qayta ishlash texnologiyalari katta tezlikda rivojlanmoqda. Masalan,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pka rentgen tasvirida yalli</w:t>
      </w:r>
      <w:r w:rsidR="00725E98">
        <w:rPr>
          <w:rFonts w:ascii="Times New Roman" w:hAnsi="Times New Roman" w:cs="Times New Roman"/>
          <w:sz w:val="28"/>
          <w:szCs w:val="28"/>
          <w:lang w:val="en-US"/>
        </w:rPr>
        <w:t>g‘</w:t>
      </w:r>
      <w:r w:rsidRPr="00B90F8F">
        <w:rPr>
          <w:rFonts w:ascii="Times New Roman" w:hAnsi="Times New Roman" w:cs="Times New Roman"/>
          <w:sz w:val="28"/>
          <w:szCs w:val="28"/>
          <w:lang w:val="en-US"/>
        </w:rPr>
        <w:t xml:space="preserve">lanish, </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sma yoki infeksiyani aniqlash, tomografiya tasvirida qon tomirlarining toraygan qismlarini belgilash kabi vazifalar zamonaviy neyron tarmoqlari yordamida aniq bajariladi.</w:t>
      </w:r>
    </w:p>
    <w:p w14:paraId="17B07AFD" w14:textId="77777777"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tizimidagi obyektlarni tanlab olish va tanib olish jarayonlari real vaqt tizimlarida samarali ishlashi uchun optimallashtirilgan dasturiy va apparat platformalar talab etiladi. GPU, TPU, FPGA kabi acceleratsiya texnologiyalari neyron tarmoqlarning hisoblash jarayonini tezlashtiradi. TensorRT, OpenVINO, TFLite esa modelni mobil va chekka qurilmalar uchun moslashtirilgan yengil versiyaga aylantiradi. Bu esa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tizimlarining dronlar, robotlar, aqlli kameralar kabi cheklangan resursli qurilmalarda ham samarali ishlashiga imkon yaratadi.</w:t>
      </w:r>
    </w:p>
    <w:p w14:paraId="686B050A" w14:textId="77777777" w:rsidR="00B90F8F" w:rsidRPr="00B90F8F" w:rsidRDefault="00B90F8F" w:rsidP="00B90F8F">
      <w:pPr>
        <w:spacing w:after="0" w:line="360" w:lineRule="auto"/>
        <w:ind w:firstLine="720"/>
        <w:jc w:val="both"/>
        <w:rPr>
          <w:rFonts w:ascii="Times New Roman" w:hAnsi="Times New Roman" w:cs="Times New Roman"/>
          <w:sz w:val="28"/>
          <w:szCs w:val="28"/>
          <w:lang w:val="en-US"/>
        </w:rPr>
      </w:pPr>
      <w:r w:rsidRPr="00B90F8F">
        <w:rPr>
          <w:rFonts w:ascii="Times New Roman" w:hAnsi="Times New Roman" w:cs="Times New Roman"/>
          <w:sz w:val="28"/>
          <w:szCs w:val="28"/>
          <w:lang w:val="en-US"/>
        </w:rPr>
        <w:t>Bugungi kunda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tizimlarida obyektlarni tanlash va tanib olish texnologiyalari sanoat, transport, tibbiyot, xavfsizlik, qishloq x</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jaligi va boshqa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plab y</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nalishlarda inson faoliyatini sezilarli darajada yengillashtirmoqda. Kelajakda transformer arxitekturasi asosidagi modellar, multimodal tizimlar, 3D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lidar va radar bilan integratsiyalangan tizimlar tanib olish sifatini yanada oshiradi. Bularning barchasi texnik k</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rish tizimining samaradorligini oshiradi va uni t</w:t>
      </w:r>
      <w:r w:rsidR="00725E98">
        <w:rPr>
          <w:rFonts w:ascii="Times New Roman" w:hAnsi="Times New Roman" w:cs="Times New Roman"/>
          <w:sz w:val="28"/>
          <w:szCs w:val="28"/>
          <w:lang w:val="en-US"/>
        </w:rPr>
        <w:t>o‘</w:t>
      </w:r>
      <w:r w:rsidRPr="00B90F8F">
        <w:rPr>
          <w:rFonts w:ascii="Times New Roman" w:hAnsi="Times New Roman" w:cs="Times New Roman"/>
          <w:sz w:val="28"/>
          <w:szCs w:val="28"/>
          <w:lang w:val="en-US"/>
        </w:rPr>
        <w:t>liq avtonom boshqaruv tizimlarining ajralmas qismiga aylantiradi.</w:t>
      </w:r>
    </w:p>
    <w:p w14:paraId="6CAD3542" w14:textId="54701B3C" w:rsidR="00B90F8F" w:rsidRDefault="00B90F8F" w:rsidP="00B90F8F">
      <w:pPr>
        <w:spacing w:after="0" w:line="360" w:lineRule="auto"/>
        <w:jc w:val="center"/>
        <w:rPr>
          <w:rFonts w:ascii="Times New Roman" w:hAnsi="Times New Roman" w:cs="Times New Roman"/>
          <w:b/>
          <w:bCs/>
          <w:sz w:val="28"/>
          <w:szCs w:val="28"/>
          <w:lang w:val="en-US"/>
        </w:rPr>
      </w:pPr>
      <w:r w:rsidRPr="00B90F8F">
        <w:rPr>
          <w:rFonts w:ascii="Times New Roman" w:hAnsi="Times New Roman" w:cs="Times New Roman"/>
          <w:b/>
          <w:bCs/>
          <w:sz w:val="28"/>
          <w:szCs w:val="28"/>
          <w:lang w:val="en-US"/>
        </w:rPr>
        <w:t>Naz</w:t>
      </w:r>
      <w:r w:rsidR="00CC45E3">
        <w:rPr>
          <w:rFonts w:ascii="Times New Roman" w:hAnsi="Times New Roman" w:cs="Times New Roman"/>
          <w:b/>
          <w:bCs/>
          <w:sz w:val="28"/>
          <w:szCs w:val="28"/>
          <w:lang w:val="en-US"/>
        </w:rPr>
        <w:t>orat</w:t>
      </w:r>
      <w:r w:rsidRPr="00B90F8F">
        <w:rPr>
          <w:rFonts w:ascii="Times New Roman" w:hAnsi="Times New Roman" w:cs="Times New Roman"/>
          <w:b/>
          <w:bCs/>
          <w:sz w:val="28"/>
          <w:szCs w:val="28"/>
          <w:lang w:val="en-US"/>
        </w:rPr>
        <w:t xml:space="preserve"> savollar</w:t>
      </w:r>
    </w:p>
    <w:p w14:paraId="0B22AF20"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 xml:space="preserve">Amaliy televideniya tizimlarining zamonaviy rivojlanishiga ta’sir qilayotgan asosiy texnologiyalar qaysilar va ularning </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zaro integratsiyasi qanday amalga oshiriladi?</w:t>
      </w:r>
    </w:p>
    <w:p w14:paraId="4CA50BF5"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 xml:space="preserve">Analog televideniya tizimlaridan raqamli televideniya tizimlariga </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tish jarayonining texnik ustunliklari nimalardan iborat?</w:t>
      </w:r>
    </w:p>
    <w:p w14:paraId="72C88BB8"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 xml:space="preserve">CMOS va CCD matritsalari </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rtasidagi texnik farqlar nimada va ular amaliy televideniya tizimlariga qanday ta’sir k</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rsatadi?</w:t>
      </w:r>
    </w:p>
    <w:p w14:paraId="12A50A42"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Amaliy televideniyada ishlatiladigan yuqori aniqlikdagi video standartlari (Full HD, 4K, 8K)ning vazifalari va texnik afzalliklari nimalardan iborat?</w:t>
      </w:r>
    </w:p>
    <w:p w14:paraId="6087358E"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lastRenderedPageBreak/>
        <w:t>H.265/HEVC, AV1 kabi video siqish algoritmlarining ishlash printsipi nimaga asoslanadi va ular qaysi muammolarni hal qiladi?</w:t>
      </w:r>
    </w:p>
    <w:p w14:paraId="3E1E6F8A"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 xml:space="preserve">Machine Vision tizimlarining sanoat avtomatlashtirishdagi </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rni va afzalliklari nimalardan iborat?</w:t>
      </w:r>
    </w:p>
    <w:p w14:paraId="30A9CAA4" w14:textId="6EAA3B2B" w:rsidR="00CC45E3" w:rsidRPr="00BA164A" w:rsidRDefault="00F92F2E"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Pr>
          <w:rFonts w:ascii="Times New Roman" w:eastAsia="Times New Roman" w:hAnsi="Times New Roman" w:cs="Times New Roman"/>
          <w:sz w:val="28"/>
          <w:szCs w:val="28"/>
          <w:lang w:val="en-US"/>
        </w:rPr>
        <w:t>Video analitika</w:t>
      </w:r>
      <w:r w:rsidR="00CC45E3" w:rsidRPr="00BA164A">
        <w:rPr>
          <w:rFonts w:ascii="Times New Roman" w:eastAsia="Times New Roman" w:hAnsi="Times New Roman" w:cs="Times New Roman"/>
          <w:sz w:val="28"/>
          <w:szCs w:val="28"/>
          <w:lang w:val="en-US"/>
        </w:rPr>
        <w:t xml:space="preserve"> tizimlari qanday ishlaydi va uning xavfsizlik infratuzilmasidagi asosiy vazifalari nimalar?</w:t>
      </w:r>
    </w:p>
    <w:p w14:paraId="7CCFB052"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Edge AI (chekka hisoblash) texnologiyasi amaliy televideniya tizimlarining ishlash samaradorligini qanday oshiradi?</w:t>
      </w:r>
    </w:p>
    <w:p w14:paraId="46AC2337"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IoT va Industrial IoT texnologiyalarining amaliy televideniya tizimlariga integratsiyalashuvi qanday texnik imkoniyatlarni yaratadi?</w:t>
      </w:r>
    </w:p>
    <w:p w14:paraId="54CFBE56"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IP-kameralarning tuzilishi, ishlash printsipi va PoE texnologiyasining ustunliklari nimalardan iborat?</w:t>
      </w:r>
    </w:p>
    <w:p w14:paraId="40C5BC6A"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Amaliy televideniya tizimlarida uzatish tarmoqlariga q</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yiladigan talablar nimalardan iborat va 5G/6G texnologiyalari bu muammoni qanday hal qiladi?</w:t>
      </w:r>
    </w:p>
    <w:p w14:paraId="7CD9F9CF"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Tibbiyot sohasida amaliy televideniya tizimlarining q</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llanilishi qanday rivojlanmoqda va uning asosiy y</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nalishlari qaysilar?</w:t>
      </w:r>
    </w:p>
    <w:p w14:paraId="51516918"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Aqlli shahar infratuzilmalarida amaliy televideniya tizimlarining qaysi funksiyalari eng dolzarb hisoblanadi?</w:t>
      </w:r>
    </w:p>
    <w:p w14:paraId="3B3990F7" w14:textId="77777777" w:rsidR="00CC45E3" w:rsidRPr="00BA164A"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Amaliy televideniya tizimlarida kiberxavfsizlik tahdidlari qaysilar va ularni kamaytirish b</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yicha qanday texnik choralar k</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riladi?</w:t>
      </w:r>
    </w:p>
    <w:p w14:paraId="2A7B2601" w14:textId="77777777" w:rsidR="00CC45E3" w:rsidRPr="00EE26DD" w:rsidRDefault="00CC45E3" w:rsidP="00CC45E3">
      <w:pPr>
        <w:numPr>
          <w:ilvl w:val="0"/>
          <w:numId w:val="22"/>
        </w:numPr>
        <w:tabs>
          <w:tab w:val="clear" w:pos="720"/>
          <w:tab w:val="left" w:pos="1080"/>
        </w:tabs>
        <w:spacing w:after="0" w:line="360" w:lineRule="auto"/>
        <w:ind w:left="0" w:firstLine="720"/>
        <w:jc w:val="both"/>
        <w:rPr>
          <w:rFonts w:ascii="Times New Roman" w:eastAsia="Times New Roman" w:hAnsi="Times New Roman" w:cs="Times New Roman"/>
          <w:b/>
          <w:bCs/>
          <w:sz w:val="28"/>
          <w:szCs w:val="28"/>
          <w:lang w:val="en-US"/>
        </w:rPr>
      </w:pPr>
      <w:r w:rsidRPr="00BA164A">
        <w:rPr>
          <w:rFonts w:ascii="Times New Roman" w:eastAsia="Times New Roman" w:hAnsi="Times New Roman" w:cs="Times New Roman"/>
          <w:sz w:val="28"/>
          <w:szCs w:val="28"/>
          <w:lang w:val="en-US"/>
        </w:rPr>
        <w:t>Kvant tasvirlash va kvant kommunikatsiyasi texnologiyalari amaliy televideniya tizimlarining kelajakdagi rivojlanishiga qanday ta’sir k</w:t>
      </w:r>
      <w:r>
        <w:rPr>
          <w:rFonts w:ascii="Times New Roman" w:eastAsia="Times New Roman" w:hAnsi="Times New Roman" w:cs="Times New Roman"/>
          <w:sz w:val="28"/>
          <w:szCs w:val="28"/>
          <w:lang w:val="en-US"/>
        </w:rPr>
        <w:t>o‘</w:t>
      </w:r>
      <w:r w:rsidRPr="00BA164A">
        <w:rPr>
          <w:rFonts w:ascii="Times New Roman" w:eastAsia="Times New Roman" w:hAnsi="Times New Roman" w:cs="Times New Roman"/>
          <w:sz w:val="28"/>
          <w:szCs w:val="28"/>
          <w:lang w:val="en-US"/>
        </w:rPr>
        <w:t>rsatishi mumkin?</w:t>
      </w:r>
    </w:p>
    <w:p w14:paraId="516DB8C6"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Televizor o‘lchash tizimlarining asosiy vazifalari nimalardan iborat va ular nafaqat tasvir, balki elektr parametrlar bilan ham qanday bog‘liq?</w:t>
      </w:r>
    </w:p>
    <w:p w14:paraId="7956578C"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Analog televideniye davrida televizion signallarni o‘lchash qanday qurilmalar yordamida amalga oshirilgan va bu usullarning cheklovlari nimalardan iborat edi?</w:t>
      </w:r>
    </w:p>
    <w:p w14:paraId="00698AFA"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lastRenderedPageBreak/>
        <w:t xml:space="preserve"> Rangli televideniye paydo bo‘lgach, vectorskoplarning roli qanday kengaydi va ular qaysi rang standartlarini tahlil qilishga mo‘ljallangan edi?</w:t>
      </w:r>
    </w:p>
    <w:p w14:paraId="6C0548B2"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Raqamli televideniye tizimlarida MPEG, H.264, HEVC kabi codec’lar o‘lchash tizimlariga qanday yangi talablarni qo‘ydi?</w:t>
      </w:r>
    </w:p>
    <w:p w14:paraId="21C2D77E"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Amplituda–chastota tavsifi televideniye signali sifatiga qanday ta’sir qiladi va qaysi buzilishlar tasvirga konkret ta’sir ko‘rsatadi?</w:t>
      </w:r>
    </w:p>
    <w:p w14:paraId="4AD1C42E"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SMPTE rang barlari vectorskopda qanday geometrik shaklda aks etishi kerak va siljishlar nimalarni bildiradi?</w:t>
      </w:r>
    </w:p>
    <w:p w14:paraId="6C5FF685"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Sinxronlash impulslarining buzilishi analog televideniyeda qanday artefaktlarga olib keladi? Raqamli televideniye bu masalani qanday hal qiladi?</w:t>
      </w:r>
    </w:p>
    <w:p w14:paraId="3881360A"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HDR formatlari (PQ, HLG) televizor o‘lchash tizimlariga qanday yangi parametrlarni qo‘shdi?</w:t>
      </w:r>
    </w:p>
    <w:p w14:paraId="500302DC"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PSNR, SSIM va VMAF ko‘rsatkichlari o‘rtasidagi asosiy farqlar nimada va nega aynan VMAF zamonaviy sifat bahosida ustun hisoblanadi?</w:t>
      </w:r>
    </w:p>
    <w:p w14:paraId="1E919AF9"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Televizor ishlab chiqarish zavodlarida qaysi optik va elektr parametrlar testdan o‘tkaziladi va ular qurilma sifatiga qanday ta’sir ko‘rsatadi?</w:t>
      </w:r>
    </w:p>
    <w:p w14:paraId="52F30F42"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Optik tezlik o‘lchash tizimlarida lazer doppler anemometrining ishlash prinsipi qanday va doppler siljish nimani bildiradi?</w:t>
      </w:r>
    </w:p>
    <w:p w14:paraId="519D37C8"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Video-analitik tezlik o‘lchash tizimlari sun’iy intellekt yordamida obyekt trayektoriyasini qanday aniqlaydi?</w:t>
      </w:r>
    </w:p>
    <w:p w14:paraId="1771E793"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Induktiv enkoderlarda tezlik qanday impulslar orqali aniqlanadi va bu tizimlarning afzalliklari nimada?</w:t>
      </w:r>
    </w:p>
    <w:p w14:paraId="07CDA5CF"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 xml:space="preserve"> Radar texnologiyasida doppler effekti avtomobil tezligini aniqlashda qanday ishlaydi va ikki polosali radarlarning ustunligi nimada?</w:t>
      </w:r>
    </w:p>
    <w:p w14:paraId="775E9A89" w14:textId="77777777" w:rsidR="00CC45E3" w:rsidRPr="00EE26DD" w:rsidRDefault="00CC45E3" w:rsidP="00CC45E3">
      <w:pPr>
        <w:pStyle w:val="ae"/>
        <w:numPr>
          <w:ilvl w:val="0"/>
          <w:numId w:val="22"/>
        </w:numPr>
        <w:spacing w:after="0" w:line="360" w:lineRule="auto"/>
        <w:jc w:val="both"/>
        <w:rPr>
          <w:rFonts w:ascii="Times New Roman" w:eastAsia="Times New Roman" w:hAnsi="Times New Roman" w:cs="Times New Roman"/>
          <w:sz w:val="28"/>
          <w:szCs w:val="28"/>
          <w:lang w:val="en-US"/>
        </w:rPr>
      </w:pPr>
      <w:r w:rsidRPr="00EE26DD">
        <w:rPr>
          <w:rFonts w:ascii="Times New Roman" w:eastAsia="Times New Roman" w:hAnsi="Times New Roman" w:cs="Times New Roman"/>
          <w:sz w:val="28"/>
          <w:szCs w:val="28"/>
          <w:lang w:val="en-US"/>
        </w:rPr>
        <w:t>Avtonom transport va robototexnikada multisensorli birlashtirish (fusion) texnologiyasi nima va u tezlik o‘lchash aniqligini qanday oshiradi?</w:t>
      </w:r>
    </w:p>
    <w:p w14:paraId="035B7DA6"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Texnik ko‘rish tizimlarining ishlash mohiyati inson ko‘rish jarayoni bilan qanday o‘xshashliklarga ega va ular orasidagi asosiy farqlar nimada?</w:t>
      </w:r>
    </w:p>
    <w:p w14:paraId="67EFF0CA"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lastRenderedPageBreak/>
        <w:t xml:space="preserve"> CCD va CMOS sensori o‘rtasidagi texnologik farqlar nimada va ulardan qaysi biri texnik ko‘rish tizimlarida keng qo‘llaniladi?</w:t>
      </w:r>
    </w:p>
    <w:p w14:paraId="7AF56B04"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Texnik ko‘rish tizimlarida tasvirni raqamlashtirish jarayonining bosqichlari qanday amalga oshiriladi va ADC (analog–raqamli o‘zgartirgich)ning roli nimada?</w:t>
      </w:r>
    </w:p>
    <w:p w14:paraId="34177F66"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Raqamli tasvirni qayta ishlash jarayonida filtratsiya, segmentatsiya, morfologik amallar va kontrastni oshirish qanday vazifani bajaradi?</w:t>
      </w:r>
    </w:p>
    <w:p w14:paraId="047F4B25"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CNN (konvolyutsion neyron tarmoq) texnik ko‘rish tizimlarida qanday ishlaydi va uning an’anaviy tasvirni qayta ishlash usullariga nisbatan ustunligi nimada?</w:t>
      </w:r>
    </w:p>
    <w:p w14:paraId="22726AD0"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Ko‘rish tizimining asosiy optik komponentlari (yoritish, linza, diafragma, fokus masofasi) tasvir sifatiga qanday ta’sir ko‘rsatadi?</w:t>
      </w:r>
    </w:p>
    <w:p w14:paraId="1A787306"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3D ko‘rish tizimlarida stereo ko‘rish, LiDAR, ToF (Time of Flight) va strukturaviy yorug‘lik texnologiyalari qanday farqlanadi?</w:t>
      </w:r>
    </w:p>
    <w:p w14:paraId="19E16F45"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Sanoat ishlab chiqarishida texnik ko‘rish yordamida nuqsonlarni aniqlash jarayoni qanday amalga oshiriladi va inson ko‘zidan ustun jihatlari nimada?</w:t>
      </w:r>
    </w:p>
    <w:p w14:paraId="7876657B"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Avtonom transport tizimlarida texnik ko‘rishning vazifalari nimalardan iborat va u qanday sensortizimlar bilan integratsiyada ishlaydi?</w:t>
      </w:r>
    </w:p>
    <w:p w14:paraId="71202175"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Tibbiyotda texnik ko‘rish tizimlarining laparoskopiya, robotlashtirilgan jarrohlik va kasalliklarni avtomatik aniqlashdagi roli nimadan iborat?</w:t>
      </w:r>
    </w:p>
    <w:p w14:paraId="78B0766B"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Qishloq xo‘jaligida multispektral tasvir va dron yordamida monitoring qanday ishlaydi va hosildorlik prognozini qanday aniqlaydi?</w:t>
      </w:r>
    </w:p>
    <w:p w14:paraId="24BBDCE3"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Harbiy sohada termal ko‘rish, tungi ko‘rish va multispektral ko‘rish tizimlarining asosiy vazifalari nimadan iborat?</w:t>
      </w:r>
    </w:p>
    <w:p w14:paraId="5615A73D"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Texnik ko‘rish tizimlari uchun mavjud asosiy texnik muammolar (yoritish yetishmasligi, shovqin, katta hajmli ma’lumotlarni real vaqtda qayta ishlash) qanday hal qilinmoqda?</w:t>
      </w:r>
    </w:p>
    <w:p w14:paraId="17BDA089"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t xml:space="preserve"> Zamonaviy texnik ko‘rish rivojlanishining uch asosiy yo‘nalishi — sensorlar, hisoblash quvvati va AI integratsiyasi — tizimlarni qanday yangi darajaga olib chiqmoqda?</w:t>
      </w:r>
    </w:p>
    <w:p w14:paraId="60C46549" w14:textId="77777777" w:rsidR="00CC45E3" w:rsidRPr="00D22029" w:rsidRDefault="00CC45E3" w:rsidP="00CC45E3">
      <w:pPr>
        <w:pStyle w:val="ae"/>
        <w:numPr>
          <w:ilvl w:val="0"/>
          <w:numId w:val="22"/>
        </w:numPr>
        <w:spacing w:after="0" w:line="360" w:lineRule="auto"/>
        <w:jc w:val="both"/>
        <w:rPr>
          <w:rFonts w:ascii="Times New Roman" w:hAnsi="Times New Roman" w:cs="Times New Roman"/>
          <w:sz w:val="28"/>
          <w:szCs w:val="28"/>
          <w:lang w:val="en-US"/>
        </w:rPr>
      </w:pPr>
      <w:r w:rsidRPr="00D22029">
        <w:rPr>
          <w:rFonts w:ascii="Times New Roman" w:hAnsi="Times New Roman" w:cs="Times New Roman"/>
          <w:sz w:val="28"/>
          <w:szCs w:val="28"/>
          <w:lang w:val="en-US"/>
        </w:rPr>
        <w:lastRenderedPageBreak/>
        <w:t xml:space="preserve"> Kelajakdagi texnik ko‘rish tizimlarining istiqbollari qanday va ular robototexnika, aqlli shaharlar, 6G tarmoqlari bilan qanday integratsiyaga ega bo‘ladi?</w:t>
      </w:r>
    </w:p>
    <w:p w14:paraId="696E803A"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Texnik ko‘rish tizimlarida obyektlarni aniqlash jarayoni qanday bosqichlardan iborat va ularning har biri qanday vazifani bajaradi?</w:t>
      </w:r>
    </w:p>
    <w:p w14:paraId="4F3A21B0"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Tasvirni dastlabki qayta ishlashning asosiy metodlari qanday va ularning texnik ko‘rish tizimlarida samaradorlikka ta’siri nimalardan iborat?</w:t>
      </w:r>
    </w:p>
    <w:p w14:paraId="042B3701"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Sobel, Prewitt va Canny kontur detektorlarining ishlash prinsiplari o‘zaro qanday farqlanadi?</w:t>
      </w:r>
    </w:p>
    <w:p w14:paraId="08E9E195"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Tasvirni segmentatsiya qilishning threshold, k-means, region-growing va klasterlash asosidagi usullari o‘rtasidagi asosiy farqlar nimalardan iborat?</w:t>
      </w:r>
    </w:p>
    <w:p w14:paraId="0F7FB7CC"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Obyektlarni aniqlash jarayonida xususiyatlarni ajratishning ahamiyati nimada va HOG, SIFT, SURF, LBP algoritmlarining asosiy farqlari qanday?</w:t>
      </w:r>
    </w:p>
    <w:p w14:paraId="31BAB619"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Konvolyutsion neyron tarmoqlar tasvirdan xususiyatlarni avtomatik ajratishda qanday mexanizmlarni ishlatadi? Pastki va yuqori qatlamlarning vazifasi nimadan iborat?</w:t>
      </w:r>
    </w:p>
    <w:p w14:paraId="62E89E45"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Tasvirning fizik xususiyatlari (yorug‘lik, kontrast, shovqin, keskinlik) obyektlarni aniqlash samaradorligiga qanday ta’sir ko‘rsatadi?</w:t>
      </w:r>
    </w:p>
    <w:p w14:paraId="110C97F5"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Biometrik tanib olish tizimlarida (yuz, iris, barmoq izi) foydalaniladigan texnik ko‘rish algoritmlarining o‘ziga xos xususiyatlari qanday?</w:t>
      </w:r>
    </w:p>
    <w:p w14:paraId="2B2E5225"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Tasvirni rang fazolarida (HSV, LAB, YCbCr) qayta ishlashning obyektni tanib olishdagi ustunliklari nimada?</w:t>
      </w:r>
    </w:p>
    <w:p w14:paraId="2B121B80" w14:textId="77777777" w:rsidR="00CC45E3" w:rsidRPr="005218C2" w:rsidRDefault="00CC45E3" w:rsidP="00CC45E3">
      <w:pPr>
        <w:pStyle w:val="ae"/>
        <w:numPr>
          <w:ilvl w:val="0"/>
          <w:numId w:val="22"/>
        </w:numPr>
        <w:tabs>
          <w:tab w:val="left" w:pos="990"/>
        </w:tabs>
        <w:spacing w:after="0" w:line="360" w:lineRule="auto"/>
        <w:jc w:val="both"/>
        <w:rPr>
          <w:rFonts w:ascii="Times New Roman" w:hAnsi="Times New Roman" w:cs="Times New Roman"/>
          <w:sz w:val="28"/>
          <w:szCs w:val="28"/>
          <w:lang w:val="en-US"/>
        </w:rPr>
      </w:pPr>
      <w:r w:rsidRPr="005218C2">
        <w:rPr>
          <w:rFonts w:ascii="Times New Roman" w:hAnsi="Times New Roman" w:cs="Times New Roman"/>
          <w:sz w:val="28"/>
          <w:szCs w:val="28"/>
          <w:lang w:val="en-US"/>
        </w:rPr>
        <w:t xml:space="preserve"> GPU, TPU, FPGA asosida hisoblashlarni tezlashtirish texnik ko‘rish tizimlarida qanday rol o‘ynaydi? Ularning afzalliklari va cheklovlari qanday?</w:t>
      </w:r>
    </w:p>
    <w:p w14:paraId="648551CD" w14:textId="77777777" w:rsidR="00CC45E3" w:rsidRPr="00B90F8F" w:rsidRDefault="00CC45E3" w:rsidP="00CC45E3">
      <w:pPr>
        <w:spacing w:after="0" w:line="360" w:lineRule="auto"/>
        <w:rPr>
          <w:rFonts w:ascii="Times New Roman" w:hAnsi="Times New Roman" w:cs="Times New Roman"/>
          <w:b/>
          <w:bCs/>
          <w:sz w:val="28"/>
          <w:szCs w:val="28"/>
          <w:lang w:val="en-US"/>
        </w:rPr>
      </w:pPr>
    </w:p>
    <w:p w14:paraId="2D348C46" w14:textId="77777777" w:rsidR="00D35326" w:rsidRDefault="00566D04" w:rsidP="00ED024B">
      <w:pPr>
        <w:rPr>
          <w:rFonts w:ascii="Times New Roman" w:hAnsi="Times New Roman" w:cs="Times New Roman"/>
          <w:sz w:val="28"/>
          <w:szCs w:val="28"/>
          <w:lang w:val="uz-Latn-UZ"/>
        </w:rPr>
      </w:pPr>
      <w:r>
        <w:rPr>
          <w:rFonts w:ascii="Times New Roman" w:hAnsi="Times New Roman" w:cs="Times New Roman"/>
          <w:sz w:val="28"/>
          <w:szCs w:val="28"/>
          <w:lang w:val="uz-Latn-UZ"/>
        </w:rPr>
        <w:br w:type="page"/>
      </w:r>
    </w:p>
    <w:p w14:paraId="53F61AC4" w14:textId="77777777" w:rsidR="00FD6086" w:rsidRDefault="00BB6466" w:rsidP="00FD6086">
      <w:pPr>
        <w:spacing w:after="0" w:line="360" w:lineRule="auto"/>
        <w:jc w:val="center"/>
        <w:outlineLvl w:val="2"/>
        <w:rPr>
          <w:rFonts w:ascii="Times New Roman" w:eastAsia="Times New Roman" w:hAnsi="Times New Roman" w:cs="Times New Roman"/>
          <w:b/>
          <w:bCs/>
          <w:sz w:val="28"/>
          <w:szCs w:val="28"/>
          <w:lang w:val="en-US" w:eastAsia="ru-RU"/>
        </w:rPr>
      </w:pPr>
      <w:r w:rsidRPr="002F15E1">
        <w:rPr>
          <w:rFonts w:ascii="Times New Roman" w:eastAsia="Times New Roman" w:hAnsi="Times New Roman" w:cs="Times New Roman"/>
          <w:b/>
          <w:bCs/>
          <w:color w:val="000000"/>
          <w:sz w:val="28"/>
          <w:szCs w:val="28"/>
          <w:lang w:val="en-US" w:eastAsia="ru-RU"/>
        </w:rPr>
        <w:lastRenderedPageBreak/>
        <w:t>BILIMLARNI SINASH UCHUN TESTLAR</w:t>
      </w:r>
    </w:p>
    <w:p w14:paraId="236DBA08" w14:textId="77777777" w:rsidR="003C0573" w:rsidRPr="00B40BF6" w:rsidRDefault="003C0573" w:rsidP="00FD6086">
      <w:pPr>
        <w:spacing w:after="0" w:line="360" w:lineRule="auto"/>
        <w:outlineLvl w:val="2"/>
        <w:rPr>
          <w:rFonts w:ascii="Times New Roman" w:eastAsia="Times New Roman" w:hAnsi="Times New Roman" w:cs="Times New Roman"/>
          <w:b/>
          <w:bCs/>
          <w:sz w:val="28"/>
          <w:szCs w:val="28"/>
          <w:lang w:val="en-US" w:eastAsia="ru-RU"/>
        </w:rPr>
      </w:pPr>
      <w:r w:rsidRPr="00B40BF6">
        <w:rPr>
          <w:rFonts w:ascii="Times New Roman" w:eastAsia="Times New Roman" w:hAnsi="Times New Roman" w:cs="Times New Roman"/>
          <w:b/>
          <w:bCs/>
          <w:sz w:val="28"/>
          <w:szCs w:val="28"/>
          <w:lang w:val="en-US" w:eastAsia="ru-RU"/>
        </w:rPr>
        <w:t>I BOB. Amaliy televideniya tizimlari asoslari</w:t>
      </w:r>
    </w:p>
    <w:p w14:paraId="43867CCE"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 Televideniya atamasi qanday ma’noni anglatadi?</w:t>
      </w:r>
      <w:r w:rsidRPr="00B40BF6">
        <w:rPr>
          <w:rFonts w:ascii="Times New Roman" w:eastAsia="Times New Roman" w:hAnsi="Times New Roman" w:cs="Times New Roman"/>
          <w:sz w:val="28"/>
          <w:szCs w:val="28"/>
          <w:lang w:val="en-US" w:eastAsia="ru-RU"/>
        </w:rPr>
        <w:br/>
        <w:t>A) Ovozli axborotni uzatish</w:t>
      </w:r>
      <w:r w:rsidRPr="00B40BF6">
        <w:rPr>
          <w:rFonts w:ascii="Times New Roman" w:eastAsia="Times New Roman" w:hAnsi="Times New Roman" w:cs="Times New Roman"/>
          <w:sz w:val="28"/>
          <w:szCs w:val="28"/>
          <w:lang w:val="en-US" w:eastAsia="ru-RU"/>
        </w:rPr>
        <w:br/>
        <w:t>B) Harakatlanuvchi tasvirni masofadan uzatish</w:t>
      </w:r>
      <w:r w:rsidRPr="00B40BF6">
        <w:rPr>
          <w:rFonts w:ascii="Times New Roman" w:eastAsia="Times New Roman" w:hAnsi="Times New Roman" w:cs="Times New Roman"/>
          <w:sz w:val="28"/>
          <w:szCs w:val="28"/>
          <w:lang w:val="en-US" w:eastAsia="ru-RU"/>
        </w:rPr>
        <w:br/>
        <w:t>C) Faqat rangli tasvirni uzatish</w:t>
      </w:r>
      <w:r w:rsidRPr="00B40BF6">
        <w:rPr>
          <w:rFonts w:ascii="Times New Roman" w:eastAsia="Times New Roman" w:hAnsi="Times New Roman" w:cs="Times New Roman"/>
          <w:sz w:val="28"/>
          <w:szCs w:val="28"/>
          <w:lang w:val="en-US" w:eastAsia="ru-RU"/>
        </w:rPr>
        <w:br/>
        <w:t>D) Analog signalni kuchaytirish</w:t>
      </w:r>
      <w:r w:rsidRPr="00B40BF6">
        <w:rPr>
          <w:rFonts w:ascii="Times New Roman" w:eastAsia="Times New Roman" w:hAnsi="Times New Roman" w:cs="Times New Roman"/>
          <w:sz w:val="28"/>
          <w:szCs w:val="28"/>
          <w:lang w:val="en-US" w:eastAsia="ru-RU"/>
        </w:rPr>
        <w:br/>
      </w:r>
    </w:p>
    <w:p w14:paraId="196EB1A5"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 Televideniya tizimining asosiy qismlari nechta?</w:t>
      </w:r>
      <w:r w:rsidRPr="00B40BF6">
        <w:rPr>
          <w:rFonts w:ascii="Times New Roman" w:eastAsia="Times New Roman" w:hAnsi="Times New Roman" w:cs="Times New Roman"/>
          <w:sz w:val="28"/>
          <w:szCs w:val="28"/>
          <w:lang w:val="en-US" w:eastAsia="ru-RU"/>
        </w:rPr>
        <w:br/>
        <w:t>A) 2 ta</w:t>
      </w:r>
      <w:r w:rsidR="00574847">
        <w:rPr>
          <w:rFonts w:ascii="Times New Roman" w:eastAsia="Times New Roman" w:hAnsi="Times New Roman" w:cs="Times New Roman"/>
          <w:sz w:val="28"/>
          <w:szCs w:val="28"/>
          <w:lang w:val="en-US" w:eastAsia="ru-RU"/>
        </w:rPr>
        <w:t xml:space="preserve"> </w:t>
      </w:r>
      <w:r w:rsidR="00574847">
        <w:rPr>
          <w:rFonts w:ascii="Times New Roman" w:eastAsia="Times New Roman" w:hAnsi="Times New Roman" w:cs="Times New Roman"/>
          <w:sz w:val="28"/>
          <w:szCs w:val="28"/>
          <w:lang w:val="en-US" w:eastAsia="ru-RU"/>
        </w:rPr>
        <w:tab/>
      </w:r>
      <w:r w:rsidR="0057484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3 ta</w:t>
      </w:r>
      <w:r w:rsidR="00574847">
        <w:rPr>
          <w:rFonts w:ascii="Times New Roman" w:eastAsia="Times New Roman" w:hAnsi="Times New Roman" w:cs="Times New Roman"/>
          <w:sz w:val="28"/>
          <w:szCs w:val="28"/>
          <w:lang w:val="en-US" w:eastAsia="ru-RU"/>
        </w:rPr>
        <w:tab/>
      </w:r>
      <w:r w:rsidR="00574847">
        <w:rPr>
          <w:rFonts w:ascii="Times New Roman" w:eastAsia="Times New Roman" w:hAnsi="Times New Roman" w:cs="Times New Roman"/>
          <w:sz w:val="28"/>
          <w:szCs w:val="28"/>
          <w:lang w:val="en-US" w:eastAsia="ru-RU"/>
        </w:rPr>
        <w:tab/>
        <w:t xml:space="preserve"> </w:t>
      </w:r>
      <w:r w:rsidRPr="00B40BF6">
        <w:rPr>
          <w:rFonts w:ascii="Times New Roman" w:eastAsia="Times New Roman" w:hAnsi="Times New Roman" w:cs="Times New Roman"/>
          <w:sz w:val="28"/>
          <w:szCs w:val="28"/>
          <w:lang w:val="en-US" w:eastAsia="ru-RU"/>
        </w:rPr>
        <w:t>C) 4 ta</w:t>
      </w:r>
      <w:r w:rsidR="00574847">
        <w:rPr>
          <w:rFonts w:ascii="Times New Roman" w:eastAsia="Times New Roman" w:hAnsi="Times New Roman" w:cs="Times New Roman"/>
          <w:sz w:val="28"/>
          <w:szCs w:val="28"/>
          <w:lang w:val="en-US" w:eastAsia="ru-RU"/>
        </w:rPr>
        <w:t xml:space="preserve"> </w:t>
      </w:r>
      <w:r w:rsidR="00574847">
        <w:rPr>
          <w:rFonts w:ascii="Times New Roman" w:eastAsia="Times New Roman" w:hAnsi="Times New Roman" w:cs="Times New Roman"/>
          <w:sz w:val="28"/>
          <w:szCs w:val="28"/>
          <w:lang w:val="en-US" w:eastAsia="ru-RU"/>
        </w:rPr>
        <w:tab/>
      </w:r>
      <w:r w:rsidR="0057484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5 ta</w:t>
      </w:r>
    </w:p>
    <w:p w14:paraId="46A1D35E" w14:textId="77777777" w:rsidR="00574847" w:rsidRPr="00B40BF6" w:rsidRDefault="00574847" w:rsidP="003C0573">
      <w:pPr>
        <w:spacing w:after="0" w:line="360" w:lineRule="auto"/>
        <w:rPr>
          <w:rFonts w:ascii="Times New Roman" w:eastAsia="Times New Roman" w:hAnsi="Times New Roman" w:cs="Times New Roman"/>
          <w:sz w:val="28"/>
          <w:szCs w:val="28"/>
          <w:lang w:val="en-US" w:eastAsia="ru-RU"/>
        </w:rPr>
      </w:pPr>
    </w:p>
    <w:p w14:paraId="4936A17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3. Televideniya tizimida kamera va mikrofonning vazifasi nima?</w:t>
      </w:r>
      <w:r w:rsidRPr="00B40BF6">
        <w:rPr>
          <w:rFonts w:ascii="Times New Roman" w:eastAsia="Times New Roman" w:hAnsi="Times New Roman" w:cs="Times New Roman"/>
          <w:sz w:val="28"/>
          <w:szCs w:val="28"/>
          <w:lang w:val="en-US" w:eastAsia="ru-RU"/>
        </w:rPr>
        <w:br/>
        <w:t>A) Signalni qayta ishlash</w:t>
      </w:r>
      <w:r w:rsidRPr="00B40BF6">
        <w:rPr>
          <w:rFonts w:ascii="Times New Roman" w:eastAsia="Times New Roman" w:hAnsi="Times New Roman" w:cs="Times New Roman"/>
          <w:sz w:val="28"/>
          <w:szCs w:val="28"/>
          <w:lang w:val="en-US" w:eastAsia="ru-RU"/>
        </w:rPr>
        <w:br/>
        <w:t>B) Tasvir va ovozni uzatish</w:t>
      </w:r>
      <w:r w:rsidRPr="00B40BF6">
        <w:rPr>
          <w:rFonts w:ascii="Times New Roman" w:eastAsia="Times New Roman" w:hAnsi="Times New Roman" w:cs="Times New Roman"/>
          <w:sz w:val="28"/>
          <w:szCs w:val="28"/>
          <w:lang w:val="en-US" w:eastAsia="ru-RU"/>
        </w:rPr>
        <w:br/>
        <w:t>C) Tasvir va ovozni qabul qilish</w:t>
      </w:r>
      <w:r w:rsidRPr="00B40BF6">
        <w:rPr>
          <w:rFonts w:ascii="Times New Roman" w:eastAsia="Times New Roman" w:hAnsi="Times New Roman" w:cs="Times New Roman"/>
          <w:sz w:val="28"/>
          <w:szCs w:val="28"/>
          <w:lang w:val="en-US" w:eastAsia="ru-RU"/>
        </w:rPr>
        <w:br/>
        <w:t>D) Tasvir va ovozni hosil qilish</w:t>
      </w:r>
      <w:r w:rsidRPr="00B40BF6">
        <w:rPr>
          <w:rFonts w:ascii="Times New Roman" w:eastAsia="Times New Roman" w:hAnsi="Times New Roman" w:cs="Times New Roman"/>
          <w:sz w:val="28"/>
          <w:szCs w:val="28"/>
          <w:lang w:val="en-US" w:eastAsia="ru-RU"/>
        </w:rPr>
        <w:br/>
      </w:r>
    </w:p>
    <w:p w14:paraId="4FDDA77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 Televideniya ishlash prinsipi asosan nimaga asoslanadi?</w:t>
      </w:r>
      <w:r w:rsidRPr="00B40BF6">
        <w:rPr>
          <w:rFonts w:ascii="Times New Roman" w:eastAsia="Times New Roman" w:hAnsi="Times New Roman" w:cs="Times New Roman"/>
          <w:sz w:val="28"/>
          <w:szCs w:val="28"/>
          <w:lang w:val="en-US" w:eastAsia="ru-RU"/>
        </w:rPr>
        <w:br/>
        <w:t>A) Tasvirni ramkalarga b</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lish</w:t>
      </w:r>
      <w:r w:rsidRPr="00B40BF6">
        <w:rPr>
          <w:rFonts w:ascii="Times New Roman" w:eastAsia="Times New Roman" w:hAnsi="Times New Roman" w:cs="Times New Roman"/>
          <w:sz w:val="28"/>
          <w:szCs w:val="28"/>
          <w:lang w:val="en-US" w:eastAsia="ru-RU"/>
        </w:rPr>
        <w:br/>
        <w:t>B) Tasvirni satrlarga b</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lib uzatish</w:t>
      </w:r>
      <w:r w:rsidRPr="00B40BF6">
        <w:rPr>
          <w:rFonts w:ascii="Times New Roman" w:eastAsia="Times New Roman" w:hAnsi="Times New Roman" w:cs="Times New Roman"/>
          <w:sz w:val="28"/>
          <w:szCs w:val="28"/>
          <w:lang w:val="en-US" w:eastAsia="ru-RU"/>
        </w:rPr>
        <w:br/>
        <w:t>C) Ovoz chastotasini oshirish</w:t>
      </w:r>
      <w:r w:rsidRPr="00B40BF6">
        <w:rPr>
          <w:rFonts w:ascii="Times New Roman" w:eastAsia="Times New Roman" w:hAnsi="Times New Roman" w:cs="Times New Roman"/>
          <w:sz w:val="28"/>
          <w:szCs w:val="28"/>
          <w:lang w:val="en-US" w:eastAsia="ru-RU"/>
        </w:rPr>
        <w:br/>
        <w:t>D) Ranglarni filtratsiya qilish</w:t>
      </w:r>
      <w:r w:rsidRPr="00B40BF6">
        <w:rPr>
          <w:rFonts w:ascii="Times New Roman" w:eastAsia="Times New Roman" w:hAnsi="Times New Roman" w:cs="Times New Roman"/>
          <w:sz w:val="28"/>
          <w:szCs w:val="28"/>
          <w:lang w:val="en-US" w:eastAsia="ru-RU"/>
        </w:rPr>
        <w:br/>
      </w:r>
    </w:p>
    <w:p w14:paraId="056ECB37"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5. Mexanik skanerlash davrining asosiy kamchiligi nimada edi?</w:t>
      </w:r>
      <w:r w:rsidRPr="00B40BF6">
        <w:rPr>
          <w:rFonts w:ascii="Times New Roman" w:eastAsia="Times New Roman" w:hAnsi="Times New Roman" w:cs="Times New Roman"/>
          <w:sz w:val="28"/>
          <w:szCs w:val="28"/>
          <w:lang w:val="en-US" w:eastAsia="ru-RU"/>
        </w:rPr>
        <w:br/>
        <w:t>A) Yuqori energiya sarfi</w:t>
      </w:r>
      <w:r w:rsidRPr="00B40BF6">
        <w:rPr>
          <w:rFonts w:ascii="Times New Roman" w:eastAsia="Times New Roman" w:hAnsi="Times New Roman" w:cs="Times New Roman"/>
          <w:sz w:val="28"/>
          <w:szCs w:val="28"/>
          <w:lang w:val="en-US" w:eastAsia="ru-RU"/>
        </w:rPr>
        <w:br/>
        <w:t>B) Past tasvir sifati va aniqlik</w:t>
      </w:r>
      <w:r w:rsidRPr="00B40BF6">
        <w:rPr>
          <w:rFonts w:ascii="Times New Roman" w:eastAsia="Times New Roman" w:hAnsi="Times New Roman" w:cs="Times New Roman"/>
          <w:sz w:val="28"/>
          <w:szCs w:val="28"/>
          <w:lang w:val="en-US" w:eastAsia="ru-RU"/>
        </w:rPr>
        <w:br/>
        <w:t>C) Yuqori kechikish</w:t>
      </w:r>
      <w:r w:rsidRPr="00B40BF6">
        <w:rPr>
          <w:rFonts w:ascii="Times New Roman" w:eastAsia="Times New Roman" w:hAnsi="Times New Roman" w:cs="Times New Roman"/>
          <w:sz w:val="28"/>
          <w:szCs w:val="28"/>
          <w:lang w:val="en-US" w:eastAsia="ru-RU"/>
        </w:rPr>
        <w:br/>
        <w:t>D) Qimmat qurilmalar</w:t>
      </w:r>
      <w:r w:rsidRPr="00B40BF6">
        <w:rPr>
          <w:rFonts w:ascii="Times New Roman" w:eastAsia="Times New Roman" w:hAnsi="Times New Roman" w:cs="Times New Roman"/>
          <w:sz w:val="28"/>
          <w:szCs w:val="28"/>
          <w:lang w:val="en-US" w:eastAsia="ru-RU"/>
        </w:rPr>
        <w:br/>
      </w:r>
    </w:p>
    <w:p w14:paraId="0676B2EF"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6. Nipkov diski qaysi davr televideniyasiga tegishli?</w:t>
      </w:r>
      <w:r w:rsidRPr="00B40BF6">
        <w:rPr>
          <w:rFonts w:ascii="Times New Roman" w:eastAsia="Times New Roman" w:hAnsi="Times New Roman" w:cs="Times New Roman"/>
          <w:sz w:val="28"/>
          <w:szCs w:val="28"/>
          <w:lang w:val="en-US" w:eastAsia="ru-RU"/>
        </w:rPr>
        <w:br/>
        <w:t>A) Raqamli davr</w:t>
      </w:r>
      <w:r w:rsidRPr="00B40BF6">
        <w:rPr>
          <w:rFonts w:ascii="Times New Roman" w:eastAsia="Times New Roman" w:hAnsi="Times New Roman" w:cs="Times New Roman"/>
          <w:sz w:val="28"/>
          <w:szCs w:val="28"/>
          <w:lang w:val="en-US" w:eastAsia="ru-RU"/>
        </w:rPr>
        <w:br/>
        <w:t>B) Elektron davr</w:t>
      </w:r>
      <w:r w:rsidRPr="00B40BF6">
        <w:rPr>
          <w:rFonts w:ascii="Times New Roman" w:eastAsia="Times New Roman" w:hAnsi="Times New Roman" w:cs="Times New Roman"/>
          <w:sz w:val="28"/>
          <w:szCs w:val="28"/>
          <w:lang w:val="en-US" w:eastAsia="ru-RU"/>
        </w:rPr>
        <w:br/>
        <w:t>C) Optik-mexanik davr</w:t>
      </w:r>
      <w:r w:rsidRPr="00B40BF6">
        <w:rPr>
          <w:rFonts w:ascii="Times New Roman" w:eastAsia="Times New Roman" w:hAnsi="Times New Roman" w:cs="Times New Roman"/>
          <w:sz w:val="28"/>
          <w:szCs w:val="28"/>
          <w:lang w:val="en-US" w:eastAsia="ru-RU"/>
        </w:rPr>
        <w:br/>
        <w:t>D) Sun’iy intellekt davri</w:t>
      </w:r>
      <w:r w:rsidRPr="00B40BF6">
        <w:rPr>
          <w:rFonts w:ascii="Times New Roman" w:eastAsia="Times New Roman" w:hAnsi="Times New Roman" w:cs="Times New Roman"/>
          <w:sz w:val="28"/>
          <w:szCs w:val="28"/>
          <w:lang w:val="en-US" w:eastAsia="ru-RU"/>
        </w:rPr>
        <w:br/>
      </w:r>
    </w:p>
    <w:p w14:paraId="12BB25E9"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 Elektron televideniya rivojiga qaysi qurilma katta ta’sir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rsatgan?</w:t>
      </w:r>
      <w:r w:rsidRPr="00B40BF6">
        <w:rPr>
          <w:rFonts w:ascii="Times New Roman" w:eastAsia="Times New Roman" w:hAnsi="Times New Roman" w:cs="Times New Roman"/>
          <w:sz w:val="28"/>
          <w:szCs w:val="28"/>
          <w:lang w:val="en-US" w:eastAsia="ru-RU"/>
        </w:rPr>
        <w:br/>
        <w:t>A) LED panel</w:t>
      </w:r>
      <w:r w:rsidR="00C87245">
        <w:rPr>
          <w:rFonts w:ascii="Times New Roman" w:eastAsia="Times New Roman" w:hAnsi="Times New Roman" w:cs="Times New Roman"/>
          <w:sz w:val="28"/>
          <w:szCs w:val="28"/>
          <w:lang w:val="en-US" w:eastAsia="ru-RU"/>
        </w:rPr>
        <w:t xml:space="preserve"> </w:t>
      </w:r>
      <w:r w:rsidR="00C87245">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CRT</w:t>
      </w:r>
      <w:r w:rsidR="00C87245">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LCD</w:t>
      </w:r>
      <w:r w:rsidR="00C87245">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CMOS sensor</w:t>
      </w:r>
    </w:p>
    <w:p w14:paraId="30AA2021" w14:textId="77777777" w:rsidR="00C87245" w:rsidRPr="00B40BF6" w:rsidRDefault="00C87245" w:rsidP="003C0573">
      <w:pPr>
        <w:spacing w:after="0" w:line="360" w:lineRule="auto"/>
        <w:rPr>
          <w:rFonts w:ascii="Times New Roman" w:eastAsia="Times New Roman" w:hAnsi="Times New Roman" w:cs="Times New Roman"/>
          <w:sz w:val="28"/>
          <w:szCs w:val="28"/>
          <w:lang w:val="en-US" w:eastAsia="ru-RU"/>
        </w:rPr>
      </w:pPr>
    </w:p>
    <w:p w14:paraId="099F6C95"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 Rangli televideniya tizimlariga qaysilar kiradi?</w:t>
      </w:r>
      <w:r w:rsidRPr="00B40BF6">
        <w:rPr>
          <w:rFonts w:ascii="Times New Roman" w:eastAsia="Times New Roman" w:hAnsi="Times New Roman" w:cs="Times New Roman"/>
          <w:sz w:val="28"/>
          <w:szCs w:val="28"/>
          <w:lang w:val="en-US" w:eastAsia="ru-RU"/>
        </w:rPr>
        <w:br/>
        <w:t>A) DVB, ATSC, ISDB</w:t>
      </w:r>
      <w:r w:rsidRPr="00B40BF6">
        <w:rPr>
          <w:rFonts w:ascii="Times New Roman" w:eastAsia="Times New Roman" w:hAnsi="Times New Roman" w:cs="Times New Roman"/>
          <w:sz w:val="28"/>
          <w:szCs w:val="28"/>
          <w:lang w:val="en-US" w:eastAsia="ru-RU"/>
        </w:rPr>
        <w:br/>
        <w:t>B) NTSC, PAL, SECAM</w:t>
      </w:r>
      <w:r w:rsidRPr="00B40BF6">
        <w:rPr>
          <w:rFonts w:ascii="Times New Roman" w:eastAsia="Times New Roman" w:hAnsi="Times New Roman" w:cs="Times New Roman"/>
          <w:sz w:val="28"/>
          <w:szCs w:val="28"/>
          <w:lang w:val="en-US" w:eastAsia="ru-RU"/>
        </w:rPr>
        <w:br/>
        <w:t>C) MPEG, H.264, AV1</w:t>
      </w:r>
      <w:r w:rsidRPr="00B40BF6">
        <w:rPr>
          <w:rFonts w:ascii="Times New Roman" w:eastAsia="Times New Roman" w:hAnsi="Times New Roman" w:cs="Times New Roman"/>
          <w:sz w:val="28"/>
          <w:szCs w:val="28"/>
          <w:lang w:val="en-US" w:eastAsia="ru-RU"/>
        </w:rPr>
        <w:br/>
        <w:t>D) RF, IP, OFDM</w:t>
      </w:r>
      <w:r w:rsidRPr="00B40BF6">
        <w:rPr>
          <w:rFonts w:ascii="Times New Roman" w:eastAsia="Times New Roman" w:hAnsi="Times New Roman" w:cs="Times New Roman"/>
          <w:sz w:val="28"/>
          <w:szCs w:val="28"/>
          <w:lang w:val="en-US" w:eastAsia="ru-RU"/>
        </w:rPr>
        <w:br/>
      </w:r>
    </w:p>
    <w:p w14:paraId="44153465"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9. Amaliy televideniya tizimlarining asosiy maqsadi nima?</w:t>
      </w:r>
      <w:r w:rsidRPr="00B40BF6">
        <w:rPr>
          <w:rFonts w:ascii="Times New Roman" w:eastAsia="Times New Roman" w:hAnsi="Times New Roman" w:cs="Times New Roman"/>
          <w:sz w:val="28"/>
          <w:szCs w:val="28"/>
          <w:lang w:val="en-US" w:eastAsia="ru-RU"/>
        </w:rPr>
        <w:br/>
        <w:t>A)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ngilochar dasturlar uzatish</w:t>
      </w:r>
      <w:r w:rsidRPr="00B40BF6">
        <w:rPr>
          <w:rFonts w:ascii="Times New Roman" w:eastAsia="Times New Roman" w:hAnsi="Times New Roman" w:cs="Times New Roman"/>
          <w:sz w:val="28"/>
          <w:szCs w:val="28"/>
          <w:lang w:val="en-US" w:eastAsia="ru-RU"/>
        </w:rPr>
        <w:br/>
        <w:t>B) Ommaviy axborot tarqatish</w:t>
      </w:r>
      <w:r w:rsidRPr="00B40BF6">
        <w:rPr>
          <w:rFonts w:ascii="Times New Roman" w:eastAsia="Times New Roman" w:hAnsi="Times New Roman" w:cs="Times New Roman"/>
          <w:sz w:val="28"/>
          <w:szCs w:val="28"/>
          <w:lang w:val="en-US" w:eastAsia="ru-RU"/>
        </w:rPr>
        <w:br/>
        <w:t>C) Maxsus jarayonlarni kuzatish va nazorat qilish</w:t>
      </w:r>
      <w:r w:rsidRPr="00B40BF6">
        <w:rPr>
          <w:rFonts w:ascii="Times New Roman" w:eastAsia="Times New Roman" w:hAnsi="Times New Roman" w:cs="Times New Roman"/>
          <w:sz w:val="28"/>
          <w:szCs w:val="28"/>
          <w:lang w:val="en-US" w:eastAsia="ru-RU"/>
        </w:rPr>
        <w:br/>
        <w:t>D) Reklama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rsatish</w:t>
      </w:r>
      <w:r w:rsidRPr="00B40BF6">
        <w:rPr>
          <w:rFonts w:ascii="Times New Roman" w:eastAsia="Times New Roman" w:hAnsi="Times New Roman" w:cs="Times New Roman"/>
          <w:sz w:val="28"/>
          <w:szCs w:val="28"/>
          <w:lang w:val="en-US" w:eastAsia="ru-RU"/>
        </w:rPr>
        <w:br/>
      </w:r>
    </w:p>
    <w:p w14:paraId="7C87DD3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 CCTV tizimlari qaysi televideniya turiga kiradi?</w:t>
      </w:r>
      <w:r w:rsidRPr="00B40BF6">
        <w:rPr>
          <w:rFonts w:ascii="Times New Roman" w:eastAsia="Times New Roman" w:hAnsi="Times New Roman" w:cs="Times New Roman"/>
          <w:sz w:val="28"/>
          <w:szCs w:val="28"/>
          <w:lang w:val="en-US" w:eastAsia="ru-RU"/>
        </w:rPr>
        <w:br/>
        <w:t>A) Eshittirish televideniyasi</w:t>
      </w:r>
      <w:r w:rsidRPr="00B40BF6">
        <w:rPr>
          <w:rFonts w:ascii="Times New Roman" w:eastAsia="Times New Roman" w:hAnsi="Times New Roman" w:cs="Times New Roman"/>
          <w:sz w:val="28"/>
          <w:szCs w:val="28"/>
          <w:lang w:val="en-US" w:eastAsia="ru-RU"/>
        </w:rPr>
        <w:br/>
        <w:t>B) Sun’iy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ldosh televideniyasi</w:t>
      </w:r>
      <w:r w:rsidRPr="00B40BF6">
        <w:rPr>
          <w:rFonts w:ascii="Times New Roman" w:eastAsia="Times New Roman" w:hAnsi="Times New Roman" w:cs="Times New Roman"/>
          <w:sz w:val="28"/>
          <w:szCs w:val="28"/>
          <w:lang w:val="en-US" w:eastAsia="ru-RU"/>
        </w:rPr>
        <w:br/>
        <w:t>C) Amaliy televideniya</w:t>
      </w:r>
      <w:r w:rsidRPr="00B40BF6">
        <w:rPr>
          <w:rFonts w:ascii="Times New Roman" w:eastAsia="Times New Roman" w:hAnsi="Times New Roman" w:cs="Times New Roman"/>
          <w:sz w:val="28"/>
          <w:szCs w:val="28"/>
          <w:lang w:val="en-US" w:eastAsia="ru-RU"/>
        </w:rPr>
        <w:br/>
        <w:t>D) Kabel televideniyasi</w:t>
      </w:r>
      <w:r w:rsidRPr="00B40BF6">
        <w:rPr>
          <w:rFonts w:ascii="Times New Roman" w:eastAsia="Times New Roman" w:hAnsi="Times New Roman" w:cs="Times New Roman"/>
          <w:sz w:val="28"/>
          <w:szCs w:val="28"/>
          <w:lang w:val="en-US" w:eastAsia="ru-RU"/>
        </w:rPr>
        <w:br/>
      </w:r>
    </w:p>
    <w:p w14:paraId="033F18C6" w14:textId="77777777" w:rsidR="00C87245"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 Televideniya tizimlarini uzatish muhiti b</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yicha tasniflashda qaysi tur mavjud emas?</w:t>
      </w:r>
      <w:r w:rsidRPr="00B40BF6">
        <w:rPr>
          <w:rFonts w:ascii="Times New Roman" w:eastAsia="Times New Roman" w:hAnsi="Times New Roman" w:cs="Times New Roman"/>
          <w:sz w:val="28"/>
          <w:szCs w:val="28"/>
          <w:lang w:val="en-US" w:eastAsia="ru-RU"/>
        </w:rPr>
        <w:br/>
        <w:t>A) Yer-usti</w:t>
      </w:r>
      <w:r w:rsidR="00C87245">
        <w:rPr>
          <w:rFonts w:ascii="Times New Roman" w:eastAsia="Times New Roman" w:hAnsi="Times New Roman" w:cs="Times New Roman"/>
          <w:sz w:val="28"/>
          <w:szCs w:val="28"/>
          <w:lang w:val="en-US" w:eastAsia="ru-RU"/>
        </w:rPr>
        <w:t xml:space="preserve">  </w:t>
      </w:r>
      <w:r w:rsidR="00C87245">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Sun’iy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ldosh</w:t>
      </w:r>
    </w:p>
    <w:p w14:paraId="26A60C9E"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lastRenderedPageBreak/>
        <w:t>C) Kabel</w:t>
      </w:r>
      <w:r w:rsidR="00C87245">
        <w:rPr>
          <w:rFonts w:ascii="Times New Roman" w:eastAsia="Times New Roman" w:hAnsi="Times New Roman" w:cs="Times New Roman"/>
          <w:sz w:val="28"/>
          <w:szCs w:val="28"/>
          <w:lang w:val="en-US" w:eastAsia="ru-RU"/>
        </w:rPr>
        <w:tab/>
      </w:r>
      <w:r w:rsidR="00C87245">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Optik lazerli efir</w:t>
      </w:r>
    </w:p>
    <w:p w14:paraId="4B3ED514" w14:textId="77777777" w:rsidR="00C87245" w:rsidRPr="00B40BF6" w:rsidRDefault="00C87245" w:rsidP="003C0573">
      <w:pPr>
        <w:spacing w:after="0" w:line="360" w:lineRule="auto"/>
        <w:rPr>
          <w:rFonts w:ascii="Times New Roman" w:eastAsia="Times New Roman" w:hAnsi="Times New Roman" w:cs="Times New Roman"/>
          <w:sz w:val="28"/>
          <w:szCs w:val="28"/>
          <w:lang w:val="en-US" w:eastAsia="ru-RU"/>
        </w:rPr>
      </w:pPr>
    </w:p>
    <w:p w14:paraId="44813C47"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 Analog televideniyaning asosiy kamchiligi nima?</w:t>
      </w:r>
      <w:r w:rsidRPr="00B40BF6">
        <w:rPr>
          <w:rFonts w:ascii="Times New Roman" w:eastAsia="Times New Roman" w:hAnsi="Times New Roman" w:cs="Times New Roman"/>
          <w:sz w:val="28"/>
          <w:szCs w:val="28"/>
          <w:lang w:val="en-US" w:eastAsia="ru-RU"/>
        </w:rPr>
        <w:br/>
        <w:t>A) Yuqori aniqlik</w:t>
      </w:r>
      <w:r w:rsidRPr="00B40BF6">
        <w:rPr>
          <w:rFonts w:ascii="Times New Roman" w:eastAsia="Times New Roman" w:hAnsi="Times New Roman" w:cs="Times New Roman"/>
          <w:sz w:val="28"/>
          <w:szCs w:val="28"/>
          <w:lang w:val="en-US" w:eastAsia="ru-RU"/>
        </w:rPr>
        <w:br/>
        <w:t>B) Shovqinlarga sezgirlik</w:t>
      </w:r>
      <w:r w:rsidRPr="00B40BF6">
        <w:rPr>
          <w:rFonts w:ascii="Times New Roman" w:eastAsia="Times New Roman" w:hAnsi="Times New Roman" w:cs="Times New Roman"/>
          <w:sz w:val="28"/>
          <w:szCs w:val="28"/>
          <w:lang w:val="en-US" w:eastAsia="ru-RU"/>
        </w:rPr>
        <w:br/>
        <w:t>C) Past kechikish</w:t>
      </w:r>
      <w:r w:rsidRPr="00B40BF6">
        <w:rPr>
          <w:rFonts w:ascii="Times New Roman" w:eastAsia="Times New Roman" w:hAnsi="Times New Roman" w:cs="Times New Roman"/>
          <w:sz w:val="28"/>
          <w:szCs w:val="28"/>
          <w:lang w:val="en-US" w:eastAsia="ru-RU"/>
        </w:rPr>
        <w:br/>
        <w:t>D) Keng spektr</w:t>
      </w:r>
      <w:r w:rsidRPr="00B40BF6">
        <w:rPr>
          <w:rFonts w:ascii="Times New Roman" w:eastAsia="Times New Roman" w:hAnsi="Times New Roman" w:cs="Times New Roman"/>
          <w:sz w:val="28"/>
          <w:szCs w:val="28"/>
          <w:lang w:val="en-US" w:eastAsia="ru-RU"/>
        </w:rPr>
        <w:br/>
      </w:r>
    </w:p>
    <w:p w14:paraId="2CF24BB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13. Raqamli televideniya tizimlarining afzalligi nimada?</w:t>
      </w:r>
      <w:r w:rsidRPr="00B40BF6">
        <w:rPr>
          <w:rFonts w:ascii="Times New Roman" w:eastAsia="Times New Roman" w:hAnsi="Times New Roman" w:cs="Times New Roman"/>
          <w:sz w:val="28"/>
          <w:szCs w:val="28"/>
          <w:lang w:val="en-US" w:eastAsia="ru-RU"/>
        </w:rPr>
        <w:br/>
        <w:t>A) Tasvirni rangsiz uzatish</w:t>
      </w:r>
      <w:r w:rsidRPr="00B40BF6">
        <w:rPr>
          <w:rFonts w:ascii="Times New Roman" w:eastAsia="Times New Roman" w:hAnsi="Times New Roman" w:cs="Times New Roman"/>
          <w:sz w:val="28"/>
          <w:szCs w:val="28"/>
          <w:lang w:val="en-US" w:eastAsia="ru-RU"/>
        </w:rPr>
        <w:br/>
        <w:t>B) Faqat kabelda ishlashi</w:t>
      </w:r>
      <w:r w:rsidRPr="00B40BF6">
        <w:rPr>
          <w:rFonts w:ascii="Times New Roman" w:eastAsia="Times New Roman" w:hAnsi="Times New Roman" w:cs="Times New Roman"/>
          <w:sz w:val="28"/>
          <w:szCs w:val="28"/>
          <w:lang w:val="en-US" w:eastAsia="ru-RU"/>
        </w:rPr>
        <w:br/>
        <w:t>C) Yuqori sifat va barqarorlik</w:t>
      </w:r>
      <w:r w:rsidRPr="00B40BF6">
        <w:rPr>
          <w:rFonts w:ascii="Times New Roman" w:eastAsia="Times New Roman" w:hAnsi="Times New Roman" w:cs="Times New Roman"/>
          <w:sz w:val="28"/>
          <w:szCs w:val="28"/>
          <w:lang w:val="en-US" w:eastAsia="ru-RU"/>
        </w:rPr>
        <w:br/>
        <w:t>D) Faqat analog signal ishlatishi</w:t>
      </w:r>
      <w:r w:rsidRPr="00B40BF6">
        <w:rPr>
          <w:rFonts w:ascii="Times New Roman" w:eastAsia="Times New Roman" w:hAnsi="Times New Roman" w:cs="Times New Roman"/>
          <w:sz w:val="28"/>
          <w:szCs w:val="28"/>
          <w:lang w:val="en-US" w:eastAsia="ru-RU"/>
        </w:rPr>
        <w:br/>
      </w:r>
    </w:p>
    <w:p w14:paraId="665019E6"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 DTTB qisqartmasi nimani anglatadi?</w:t>
      </w:r>
      <w:r w:rsidRPr="00B40BF6">
        <w:rPr>
          <w:rFonts w:ascii="Times New Roman" w:eastAsia="Times New Roman" w:hAnsi="Times New Roman" w:cs="Times New Roman"/>
          <w:sz w:val="28"/>
          <w:szCs w:val="28"/>
          <w:lang w:val="en-US" w:eastAsia="ru-RU"/>
        </w:rPr>
        <w:br/>
        <w:t>A) Digital Television Transmission Band</w:t>
      </w:r>
      <w:r w:rsidRPr="00B40BF6">
        <w:rPr>
          <w:rFonts w:ascii="Times New Roman" w:eastAsia="Times New Roman" w:hAnsi="Times New Roman" w:cs="Times New Roman"/>
          <w:sz w:val="28"/>
          <w:szCs w:val="28"/>
          <w:lang w:val="en-US" w:eastAsia="ru-RU"/>
        </w:rPr>
        <w:br/>
        <w:t>B) Digital Terrestrial Television Broadcasting</w:t>
      </w:r>
      <w:r w:rsidRPr="00B40BF6">
        <w:rPr>
          <w:rFonts w:ascii="Times New Roman" w:eastAsia="Times New Roman" w:hAnsi="Times New Roman" w:cs="Times New Roman"/>
          <w:sz w:val="28"/>
          <w:szCs w:val="28"/>
          <w:lang w:val="en-US" w:eastAsia="ru-RU"/>
        </w:rPr>
        <w:br/>
        <w:t>C) Data Transfer Television Block</w:t>
      </w:r>
      <w:r w:rsidRPr="00B40BF6">
        <w:rPr>
          <w:rFonts w:ascii="Times New Roman" w:eastAsia="Times New Roman" w:hAnsi="Times New Roman" w:cs="Times New Roman"/>
          <w:sz w:val="28"/>
          <w:szCs w:val="28"/>
          <w:lang w:val="en-US" w:eastAsia="ru-RU"/>
        </w:rPr>
        <w:br/>
        <w:t>D) Digital Telemetry Transport Base</w:t>
      </w:r>
      <w:r w:rsidRPr="00B40BF6">
        <w:rPr>
          <w:rFonts w:ascii="Times New Roman" w:eastAsia="Times New Roman" w:hAnsi="Times New Roman" w:cs="Times New Roman"/>
          <w:sz w:val="28"/>
          <w:szCs w:val="28"/>
          <w:lang w:val="en-US" w:eastAsia="ru-RU"/>
        </w:rPr>
        <w:br/>
      </w:r>
    </w:p>
    <w:p w14:paraId="29FE8C02" w14:textId="77777777" w:rsidR="00AA71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15. Amaliy televideniya tizimlari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proq qaysi sohalarda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llaniladi?</w:t>
      </w:r>
      <w:r w:rsidRPr="00B40BF6">
        <w:rPr>
          <w:rFonts w:ascii="Times New Roman" w:eastAsia="Times New Roman" w:hAnsi="Times New Roman" w:cs="Times New Roman"/>
          <w:sz w:val="28"/>
          <w:szCs w:val="28"/>
          <w:lang w:val="en-US" w:eastAsia="ru-RU"/>
        </w:rPr>
        <w:br/>
        <w:t>A) Faqat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ngilochar</w:t>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 xml:space="preserve">B) Faqat </w:t>
      </w:r>
      <w:r w:rsidR="00AA7173">
        <w:rPr>
          <w:rFonts w:ascii="Times New Roman" w:eastAsia="Times New Roman" w:hAnsi="Times New Roman" w:cs="Times New Roman"/>
          <w:sz w:val="28"/>
          <w:szCs w:val="28"/>
          <w:lang w:val="en-US" w:eastAsia="ru-RU"/>
        </w:rPr>
        <w:t>reclama</w:t>
      </w:r>
    </w:p>
    <w:p w14:paraId="254E0172"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Xavfsizlik, sanoat, tibbiyot</w:t>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sport translyatsiyasi</w:t>
      </w:r>
    </w:p>
    <w:p w14:paraId="3C9A284A" w14:textId="77777777" w:rsidR="00AA7173" w:rsidRPr="00B40BF6" w:rsidRDefault="00AA7173" w:rsidP="003C0573">
      <w:pPr>
        <w:spacing w:after="0" w:line="360" w:lineRule="auto"/>
        <w:rPr>
          <w:rFonts w:ascii="Times New Roman" w:eastAsia="Times New Roman" w:hAnsi="Times New Roman" w:cs="Times New Roman"/>
          <w:sz w:val="28"/>
          <w:szCs w:val="28"/>
          <w:lang w:val="en-US" w:eastAsia="ru-RU"/>
        </w:rPr>
      </w:pPr>
    </w:p>
    <w:p w14:paraId="0108695E" w14:textId="77777777" w:rsidR="003C0573" w:rsidRPr="00B40BF6" w:rsidRDefault="003C0573" w:rsidP="003C0573">
      <w:pPr>
        <w:spacing w:after="0" w:line="360" w:lineRule="auto"/>
        <w:outlineLvl w:val="1"/>
        <w:rPr>
          <w:rFonts w:ascii="Times New Roman" w:eastAsia="Times New Roman" w:hAnsi="Times New Roman" w:cs="Times New Roman"/>
          <w:b/>
          <w:bCs/>
          <w:sz w:val="28"/>
          <w:szCs w:val="28"/>
          <w:lang w:val="en-US" w:eastAsia="ru-RU"/>
        </w:rPr>
      </w:pPr>
      <w:r w:rsidRPr="00B40BF6">
        <w:rPr>
          <w:rFonts w:ascii="Times New Roman" w:eastAsia="Times New Roman" w:hAnsi="Times New Roman" w:cs="Times New Roman"/>
          <w:b/>
          <w:bCs/>
          <w:sz w:val="28"/>
          <w:szCs w:val="28"/>
          <w:lang w:val="en-US" w:eastAsia="ru-RU"/>
        </w:rPr>
        <w:t>I BOB. Amaliy televideniya tizimlari asoslari</w:t>
      </w:r>
    </w:p>
    <w:p w14:paraId="3ABEDD64" w14:textId="77777777" w:rsidR="00AA71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16. Televideniya tizimida uzatuvchi tizimning vazifasi nima?</w:t>
      </w:r>
      <w:r w:rsidRPr="00B40BF6">
        <w:rPr>
          <w:rFonts w:ascii="Times New Roman" w:eastAsia="Times New Roman" w:hAnsi="Times New Roman" w:cs="Times New Roman"/>
          <w:sz w:val="28"/>
          <w:szCs w:val="28"/>
          <w:lang w:val="en-US" w:eastAsia="ru-RU"/>
        </w:rPr>
        <w:br/>
        <w:t>A) Tasvirni hosil qilish</w:t>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Signalni qayta ishlash va saqlash</w:t>
      </w:r>
    </w:p>
    <w:p w14:paraId="47401F8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Signalni masofaga uzatish</w:t>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Tasvirni qabul qilish</w:t>
      </w:r>
    </w:p>
    <w:p w14:paraId="0206F11D" w14:textId="77777777" w:rsidR="00AA7173" w:rsidRDefault="00AA7173" w:rsidP="003C0573">
      <w:pPr>
        <w:spacing w:after="0" w:line="360" w:lineRule="auto"/>
        <w:rPr>
          <w:rFonts w:ascii="Times New Roman" w:eastAsia="Times New Roman" w:hAnsi="Times New Roman" w:cs="Times New Roman"/>
          <w:b/>
          <w:bCs/>
          <w:sz w:val="28"/>
          <w:szCs w:val="28"/>
          <w:lang w:val="en-US" w:eastAsia="ru-RU"/>
        </w:rPr>
      </w:pPr>
    </w:p>
    <w:p w14:paraId="5F5CA24D" w14:textId="77777777" w:rsidR="00AA71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17. Qabul qiluvchi qurilmalarga qaysilar kiradi?</w:t>
      </w:r>
      <w:r w:rsidRPr="00B40BF6">
        <w:rPr>
          <w:rFonts w:ascii="Times New Roman" w:eastAsia="Times New Roman" w:hAnsi="Times New Roman" w:cs="Times New Roman"/>
          <w:sz w:val="28"/>
          <w:szCs w:val="28"/>
          <w:lang w:val="en-US" w:eastAsia="ru-RU"/>
        </w:rPr>
        <w:br/>
        <w:t>A) Kamera va mikrofon</w:t>
      </w:r>
      <w:r w:rsidR="00AA7173">
        <w:rPr>
          <w:rFonts w:ascii="Times New Roman" w:eastAsia="Times New Roman" w:hAnsi="Times New Roman" w:cs="Times New Roman"/>
          <w:sz w:val="28"/>
          <w:szCs w:val="28"/>
          <w:lang w:val="en-US" w:eastAsia="ru-RU"/>
        </w:rPr>
        <w:t xml:space="preserve"> </w:t>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Uzatkich va antenna</w:t>
      </w:r>
    </w:p>
    <w:p w14:paraId="7FCB49B9"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Televizor va monitor</w:t>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Server va router</w:t>
      </w:r>
    </w:p>
    <w:p w14:paraId="34D848AD" w14:textId="77777777" w:rsidR="00AA7173" w:rsidRDefault="00AA7173" w:rsidP="003C0573">
      <w:pPr>
        <w:spacing w:after="0" w:line="360" w:lineRule="auto"/>
        <w:rPr>
          <w:rFonts w:ascii="Times New Roman" w:eastAsia="Times New Roman" w:hAnsi="Times New Roman" w:cs="Times New Roman"/>
          <w:b/>
          <w:bCs/>
          <w:sz w:val="28"/>
          <w:szCs w:val="28"/>
          <w:lang w:val="en-US" w:eastAsia="ru-RU"/>
        </w:rPr>
      </w:pPr>
    </w:p>
    <w:p w14:paraId="6868E219"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 xml:space="preserve">18. Televideniya texnikasining rivojlanishida XIX–XX asrlarda muhim rol </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ynagan soha qaysi?</w:t>
      </w:r>
      <w:r w:rsidRPr="00B40BF6">
        <w:rPr>
          <w:rFonts w:ascii="Times New Roman" w:eastAsia="Times New Roman" w:hAnsi="Times New Roman" w:cs="Times New Roman"/>
          <w:sz w:val="28"/>
          <w:szCs w:val="28"/>
          <w:lang w:val="en-US" w:eastAsia="ru-RU"/>
        </w:rPr>
        <w:br/>
        <w:t>A) Kimyo</w:t>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Mexanika</w:t>
      </w:r>
      <w:r w:rsidR="00AA7173">
        <w:rPr>
          <w:rFonts w:ascii="Times New Roman" w:eastAsia="Times New Roman" w:hAnsi="Times New Roman" w:cs="Times New Roman"/>
          <w:sz w:val="28"/>
          <w:szCs w:val="28"/>
          <w:lang w:val="en-US" w:eastAsia="ru-RU"/>
        </w:rPr>
        <w:tab/>
      </w:r>
      <w:r w:rsidR="00AA717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Elektronika</w:t>
      </w:r>
      <w:r w:rsidR="00AA7173">
        <w:rPr>
          <w:rFonts w:ascii="Times New Roman" w:eastAsia="Times New Roman" w:hAnsi="Times New Roman" w:cs="Times New Roman"/>
          <w:sz w:val="28"/>
          <w:szCs w:val="28"/>
          <w:lang w:val="en-US" w:eastAsia="ru-RU"/>
        </w:rPr>
        <w:t xml:space="preserve">  </w:t>
      </w:r>
      <w:r w:rsidR="00AA717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Biologiya</w:t>
      </w:r>
    </w:p>
    <w:p w14:paraId="1AB6BD57" w14:textId="77777777" w:rsidR="00AA7173" w:rsidRPr="00B40BF6" w:rsidRDefault="00AA7173" w:rsidP="003C0573">
      <w:pPr>
        <w:spacing w:after="0" w:line="360" w:lineRule="auto"/>
        <w:rPr>
          <w:rFonts w:ascii="Times New Roman" w:eastAsia="Times New Roman" w:hAnsi="Times New Roman" w:cs="Times New Roman"/>
          <w:sz w:val="28"/>
          <w:szCs w:val="28"/>
          <w:lang w:val="en-US" w:eastAsia="ru-RU"/>
        </w:rPr>
      </w:pPr>
    </w:p>
    <w:p w14:paraId="6F8A676D" w14:textId="77777777" w:rsidR="00575BFC"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19. Mexanik skanerlash qurilmalarining asosiy cheklovi nimada edi?</w:t>
      </w:r>
      <w:r w:rsidRPr="00B40BF6">
        <w:rPr>
          <w:rFonts w:ascii="Times New Roman" w:eastAsia="Times New Roman" w:hAnsi="Times New Roman" w:cs="Times New Roman"/>
          <w:sz w:val="28"/>
          <w:szCs w:val="28"/>
          <w:lang w:val="en-US" w:eastAsia="ru-RU"/>
        </w:rPr>
        <w:br/>
        <w:t>A) Yuqori narx</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Past chiziqli aniqlik</w:t>
      </w:r>
    </w:p>
    <w:p w14:paraId="2BAEC2F9"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Yuqori energiya samaradorligi</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 xml:space="preserve">D) Katta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lcham</w:t>
      </w:r>
      <w:r w:rsidRPr="00B40BF6">
        <w:rPr>
          <w:rFonts w:ascii="Times New Roman" w:eastAsia="Times New Roman" w:hAnsi="Times New Roman" w:cs="Times New Roman"/>
          <w:sz w:val="28"/>
          <w:szCs w:val="28"/>
          <w:lang w:val="en-US" w:eastAsia="ru-RU"/>
        </w:rPr>
        <w:br/>
      </w:r>
    </w:p>
    <w:p w14:paraId="6A7AA664" w14:textId="77777777" w:rsidR="00575BFC"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20. Elektron skanerlash texnologiyasining paydo b</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lishi qaysi davrga t</w:t>
      </w:r>
      <w:r w:rsidR="00725E98">
        <w:rPr>
          <w:rFonts w:ascii="Times New Roman" w:eastAsia="Times New Roman" w:hAnsi="Times New Roman" w:cs="Times New Roman"/>
          <w:b/>
          <w:bCs/>
          <w:sz w:val="28"/>
          <w:szCs w:val="28"/>
          <w:lang w:val="en-US" w:eastAsia="ru-RU"/>
        </w:rPr>
        <w:t>o‘g‘</w:t>
      </w:r>
      <w:r w:rsidRPr="00B40BF6">
        <w:rPr>
          <w:rFonts w:ascii="Times New Roman" w:eastAsia="Times New Roman" w:hAnsi="Times New Roman" w:cs="Times New Roman"/>
          <w:b/>
          <w:bCs/>
          <w:sz w:val="28"/>
          <w:szCs w:val="28"/>
          <w:lang w:val="en-US" w:eastAsia="ru-RU"/>
        </w:rPr>
        <w:t>ri keladi?</w:t>
      </w:r>
      <w:r w:rsidRPr="00B40BF6">
        <w:rPr>
          <w:rFonts w:ascii="Times New Roman" w:eastAsia="Times New Roman" w:hAnsi="Times New Roman" w:cs="Times New Roman"/>
          <w:sz w:val="28"/>
          <w:szCs w:val="28"/>
          <w:lang w:val="en-US" w:eastAsia="ru-RU"/>
        </w:rPr>
        <w:br/>
        <w:t>A) 1880–1900-yillar</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1900–1910-yillar</w:t>
      </w:r>
    </w:p>
    <w:p w14:paraId="7E4E45A8"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1920–1930-yillar</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1950–1960-yillar</w:t>
      </w:r>
    </w:p>
    <w:p w14:paraId="1BD33D7D" w14:textId="77777777" w:rsidR="00575BFC" w:rsidRPr="00B40BF6" w:rsidRDefault="00575BFC" w:rsidP="003C0573">
      <w:pPr>
        <w:spacing w:after="0" w:line="360" w:lineRule="auto"/>
        <w:rPr>
          <w:rFonts w:ascii="Times New Roman" w:eastAsia="Times New Roman" w:hAnsi="Times New Roman" w:cs="Times New Roman"/>
          <w:sz w:val="28"/>
          <w:szCs w:val="28"/>
          <w:lang w:val="en-US" w:eastAsia="ru-RU"/>
        </w:rPr>
      </w:pPr>
    </w:p>
    <w:p w14:paraId="11EA96D7"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21. 1936-yilda muntazam jonli translyatsiyani amalga oshirgan tashkilot qaysi?</w:t>
      </w:r>
      <w:r w:rsidRPr="00B40BF6">
        <w:rPr>
          <w:rFonts w:ascii="Times New Roman" w:eastAsia="Times New Roman" w:hAnsi="Times New Roman" w:cs="Times New Roman"/>
          <w:sz w:val="28"/>
          <w:szCs w:val="28"/>
          <w:lang w:val="en-US" w:eastAsia="ru-RU"/>
        </w:rPr>
        <w:br/>
        <w:t>A) CNN</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BBC</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NBC</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NHK</w:t>
      </w:r>
    </w:p>
    <w:p w14:paraId="6FA972F2" w14:textId="77777777" w:rsidR="00575BFC" w:rsidRPr="00B40BF6" w:rsidRDefault="00575BFC" w:rsidP="003C0573">
      <w:pPr>
        <w:spacing w:after="0" w:line="360" w:lineRule="auto"/>
        <w:rPr>
          <w:rFonts w:ascii="Times New Roman" w:eastAsia="Times New Roman" w:hAnsi="Times New Roman" w:cs="Times New Roman"/>
          <w:sz w:val="28"/>
          <w:szCs w:val="28"/>
          <w:lang w:val="en-US" w:eastAsia="ru-RU"/>
        </w:rPr>
      </w:pPr>
    </w:p>
    <w:p w14:paraId="52AB9AA2" w14:textId="77777777" w:rsidR="00575BFC"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22. Rangli televideniya tizimlari qachon ishlab chiqilgan?</w:t>
      </w:r>
      <w:r w:rsidRPr="00B40BF6">
        <w:rPr>
          <w:rFonts w:ascii="Times New Roman" w:eastAsia="Times New Roman" w:hAnsi="Times New Roman" w:cs="Times New Roman"/>
          <w:sz w:val="28"/>
          <w:szCs w:val="28"/>
          <w:lang w:val="en-US" w:eastAsia="ru-RU"/>
        </w:rPr>
        <w:br/>
        <w:t>A) 1920–1930-yillar</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1930–1940-yillar</w:t>
      </w:r>
    </w:p>
    <w:p w14:paraId="1C582846"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1940–1960-yillar</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1970–1980-yillar</w:t>
      </w:r>
    </w:p>
    <w:p w14:paraId="7D0DBCB9" w14:textId="77777777" w:rsidR="00575BFC" w:rsidRPr="00B40BF6" w:rsidRDefault="00575BFC" w:rsidP="003C0573">
      <w:pPr>
        <w:spacing w:after="0" w:line="360" w:lineRule="auto"/>
        <w:rPr>
          <w:rFonts w:ascii="Times New Roman" w:eastAsia="Times New Roman" w:hAnsi="Times New Roman" w:cs="Times New Roman"/>
          <w:sz w:val="28"/>
          <w:szCs w:val="28"/>
          <w:lang w:val="en-US" w:eastAsia="ru-RU"/>
        </w:rPr>
      </w:pPr>
    </w:p>
    <w:p w14:paraId="130E075C"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23. NTSC, PAL va SECAM nimani ifodalaydi?</w:t>
      </w:r>
      <w:r w:rsidRPr="00B40BF6">
        <w:rPr>
          <w:rFonts w:ascii="Times New Roman" w:eastAsia="Times New Roman" w:hAnsi="Times New Roman" w:cs="Times New Roman"/>
          <w:sz w:val="28"/>
          <w:szCs w:val="28"/>
          <w:lang w:val="en-US" w:eastAsia="ru-RU"/>
        </w:rPr>
        <w:br/>
        <w:t>A) Video siqish algoritmlari</w:t>
      </w:r>
      <w:r w:rsidRPr="00B40BF6">
        <w:rPr>
          <w:rFonts w:ascii="Times New Roman" w:eastAsia="Times New Roman" w:hAnsi="Times New Roman" w:cs="Times New Roman"/>
          <w:sz w:val="28"/>
          <w:szCs w:val="28"/>
          <w:lang w:val="en-US" w:eastAsia="ru-RU"/>
        </w:rPr>
        <w:br/>
        <w:t>B) Analog rangli televideniya standartlari</w:t>
      </w:r>
      <w:r w:rsidRPr="00B40BF6">
        <w:rPr>
          <w:rFonts w:ascii="Times New Roman" w:eastAsia="Times New Roman" w:hAnsi="Times New Roman" w:cs="Times New Roman"/>
          <w:sz w:val="28"/>
          <w:szCs w:val="28"/>
          <w:lang w:val="en-US" w:eastAsia="ru-RU"/>
        </w:rPr>
        <w:br/>
        <w:t>C) Raqamli uzatish protokollari</w:t>
      </w:r>
      <w:r w:rsidRPr="00B40BF6">
        <w:rPr>
          <w:rFonts w:ascii="Times New Roman" w:eastAsia="Times New Roman" w:hAnsi="Times New Roman" w:cs="Times New Roman"/>
          <w:sz w:val="28"/>
          <w:szCs w:val="28"/>
          <w:lang w:val="en-US" w:eastAsia="ru-RU"/>
        </w:rPr>
        <w:br/>
      </w:r>
      <w:r w:rsidRPr="00B40BF6">
        <w:rPr>
          <w:rFonts w:ascii="Times New Roman" w:eastAsia="Times New Roman" w:hAnsi="Times New Roman" w:cs="Times New Roman"/>
          <w:sz w:val="28"/>
          <w:szCs w:val="28"/>
          <w:lang w:val="en-US" w:eastAsia="ru-RU"/>
        </w:rPr>
        <w:lastRenderedPageBreak/>
        <w:t>D) IP tarmoq modellari</w:t>
      </w:r>
      <w:r w:rsidRPr="00B40BF6">
        <w:rPr>
          <w:rFonts w:ascii="Times New Roman" w:eastAsia="Times New Roman" w:hAnsi="Times New Roman" w:cs="Times New Roman"/>
          <w:sz w:val="28"/>
          <w:szCs w:val="28"/>
          <w:lang w:val="en-US" w:eastAsia="ru-RU"/>
        </w:rPr>
        <w:br/>
      </w:r>
    </w:p>
    <w:p w14:paraId="1C3D1B88" w14:textId="77777777" w:rsidR="00334007"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24. 1970–1990-yillarda televideniya texnikasida qaysi jarayon kuchaydi?</w:t>
      </w:r>
      <w:r w:rsidRPr="00B40BF6">
        <w:rPr>
          <w:rFonts w:ascii="Times New Roman" w:eastAsia="Times New Roman" w:hAnsi="Times New Roman" w:cs="Times New Roman"/>
          <w:sz w:val="28"/>
          <w:szCs w:val="28"/>
          <w:lang w:val="en-US" w:eastAsia="ru-RU"/>
        </w:rPr>
        <w:br/>
        <w:t>A) Mexanik skanerlash</w:t>
      </w:r>
    </w:p>
    <w:p w14:paraId="6F55F257" w14:textId="77777777" w:rsidR="00334007"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B) Raqamli va elektron texnologiyalar integratsiyasi</w:t>
      </w:r>
    </w:p>
    <w:p w14:paraId="4F3EEDD0" w14:textId="77777777" w:rsidR="00334007"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Optik uzatishdan voz kechish</w:t>
      </w:r>
    </w:p>
    <w:p w14:paraId="3C36284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D) Analog tizimlarni bekor qilish</w:t>
      </w:r>
      <w:r w:rsidRPr="00B40BF6">
        <w:rPr>
          <w:rFonts w:ascii="Times New Roman" w:eastAsia="Times New Roman" w:hAnsi="Times New Roman" w:cs="Times New Roman"/>
          <w:sz w:val="28"/>
          <w:szCs w:val="28"/>
          <w:lang w:val="en-US" w:eastAsia="ru-RU"/>
        </w:rPr>
        <w:br/>
      </w:r>
    </w:p>
    <w:p w14:paraId="04B49606" w14:textId="77777777" w:rsidR="00575BFC"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25. Kabel va sun’iy y</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ldosh orqali uzatishning asosiy afzalligi nimada?</w:t>
      </w:r>
      <w:r w:rsidRPr="00B40BF6">
        <w:rPr>
          <w:rFonts w:ascii="Times New Roman" w:eastAsia="Times New Roman" w:hAnsi="Times New Roman" w:cs="Times New Roman"/>
          <w:sz w:val="28"/>
          <w:szCs w:val="28"/>
          <w:lang w:val="en-US" w:eastAsia="ru-RU"/>
        </w:rPr>
        <w:br/>
        <w:t>A) Past sifat</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Kichik qamrov</w:t>
      </w:r>
    </w:p>
    <w:p w14:paraId="1EEC1051"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Yuqori sifat va ishonchlilik</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analog ishlashi</w:t>
      </w:r>
    </w:p>
    <w:p w14:paraId="613AA660" w14:textId="77777777" w:rsidR="00575BFC" w:rsidRPr="00B40BF6" w:rsidRDefault="00575BFC" w:rsidP="003C0573">
      <w:pPr>
        <w:spacing w:after="0" w:line="360" w:lineRule="auto"/>
        <w:rPr>
          <w:rFonts w:ascii="Times New Roman" w:eastAsia="Times New Roman" w:hAnsi="Times New Roman" w:cs="Times New Roman"/>
          <w:sz w:val="28"/>
          <w:szCs w:val="28"/>
          <w:lang w:val="en-US" w:eastAsia="ru-RU"/>
        </w:rPr>
      </w:pPr>
    </w:p>
    <w:p w14:paraId="220D9E7F" w14:textId="77777777" w:rsidR="00575BFC"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26. 2000-yillardan boshlab televideniyada qaysi texnologiya keng rivojlandi?</w:t>
      </w:r>
      <w:r w:rsidRPr="00B40BF6">
        <w:rPr>
          <w:rFonts w:ascii="Times New Roman" w:eastAsia="Times New Roman" w:hAnsi="Times New Roman" w:cs="Times New Roman"/>
          <w:sz w:val="28"/>
          <w:szCs w:val="28"/>
          <w:lang w:val="en-US" w:eastAsia="ru-RU"/>
        </w:rPr>
        <w:br/>
        <w:t>A) Mexanik disklar</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Analog kuchaytirgichlar</w:t>
      </w:r>
    </w:p>
    <w:p w14:paraId="7F863E02"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Raqamli va HD texnologiyalar</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qora-oq tasvir</w:t>
      </w:r>
    </w:p>
    <w:p w14:paraId="5C05C4B1" w14:textId="77777777" w:rsidR="00575BFC" w:rsidRPr="00B40BF6" w:rsidRDefault="00575BFC" w:rsidP="003C0573">
      <w:pPr>
        <w:spacing w:after="0" w:line="360" w:lineRule="auto"/>
        <w:rPr>
          <w:rFonts w:ascii="Times New Roman" w:eastAsia="Times New Roman" w:hAnsi="Times New Roman" w:cs="Times New Roman"/>
          <w:sz w:val="28"/>
          <w:szCs w:val="28"/>
          <w:lang w:val="en-US" w:eastAsia="ru-RU"/>
        </w:rPr>
      </w:pPr>
    </w:p>
    <w:p w14:paraId="64579EC7" w14:textId="77777777" w:rsidR="00575BFC"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27. MPEG oilasi nimaga xizmat qiladi?</w:t>
      </w:r>
      <w:r w:rsidRPr="00B40BF6">
        <w:rPr>
          <w:rFonts w:ascii="Times New Roman" w:eastAsia="Times New Roman" w:hAnsi="Times New Roman" w:cs="Times New Roman"/>
          <w:sz w:val="28"/>
          <w:szCs w:val="28"/>
          <w:lang w:val="en-US" w:eastAsia="ru-RU"/>
        </w:rPr>
        <w:br/>
        <w:t>A) Modulyatsiya qilish</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Video siqish</w:t>
      </w:r>
    </w:p>
    <w:p w14:paraId="10732864"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Antenna kuchaytirish</w:t>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00575BF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IP marshrutlash</w:t>
      </w:r>
    </w:p>
    <w:p w14:paraId="2CE12D9D" w14:textId="77777777" w:rsidR="0081066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28. IPTV nimaga asoslanadi?</w:t>
      </w:r>
      <w:r w:rsidRPr="00B40BF6">
        <w:rPr>
          <w:rFonts w:ascii="Times New Roman" w:eastAsia="Times New Roman" w:hAnsi="Times New Roman" w:cs="Times New Roman"/>
          <w:sz w:val="28"/>
          <w:szCs w:val="28"/>
          <w:lang w:val="en-US" w:eastAsia="ru-RU"/>
        </w:rPr>
        <w:br/>
        <w:t>A) RF signalga</w:t>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Optik lazerga</w:t>
      </w:r>
    </w:p>
    <w:p w14:paraId="559FBD18"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IP protokollarga</w:t>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Mexanik uzatishga</w:t>
      </w:r>
    </w:p>
    <w:p w14:paraId="6C26327C" w14:textId="77777777" w:rsidR="0081066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29. Amaliy televideniya tizimlarining muhim xususiyati qaysi?</w:t>
      </w:r>
      <w:r w:rsidRPr="00B40BF6">
        <w:rPr>
          <w:rFonts w:ascii="Times New Roman" w:eastAsia="Times New Roman" w:hAnsi="Times New Roman" w:cs="Times New Roman"/>
          <w:sz w:val="28"/>
          <w:szCs w:val="28"/>
          <w:lang w:val="en-US" w:eastAsia="ru-RU"/>
        </w:rPr>
        <w:br/>
        <w:t>A) Bir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nalishli uzatish</w:t>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Faqat ommaviy auditoriya</w:t>
      </w:r>
    </w:p>
    <w:p w14:paraId="106BA70D"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Maxsus va maqsadli q</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llanish</w:t>
      </w:r>
      <w:r w:rsidR="00810669">
        <w:rPr>
          <w:rFonts w:ascii="Times New Roman" w:eastAsia="Times New Roman" w:hAnsi="Times New Roman" w:cs="Times New Roman"/>
          <w:sz w:val="28"/>
          <w:szCs w:val="28"/>
          <w:lang w:val="en-US" w:eastAsia="ru-RU"/>
        </w:rPr>
        <w:tab/>
      </w:r>
      <w:r w:rsidR="0081066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efir orqali uzatish</w:t>
      </w:r>
    </w:p>
    <w:p w14:paraId="0CF455B3" w14:textId="77777777" w:rsidR="00334007"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30. Televideniya tizimlarini signal xususiyati b</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yicha qanday tasniflash mumkin?</w:t>
      </w:r>
      <w:r w:rsidRPr="00B40BF6">
        <w:rPr>
          <w:rFonts w:ascii="Times New Roman" w:eastAsia="Times New Roman" w:hAnsi="Times New Roman" w:cs="Times New Roman"/>
          <w:sz w:val="28"/>
          <w:szCs w:val="28"/>
          <w:lang w:val="en-US" w:eastAsia="ru-RU"/>
        </w:rPr>
        <w:br/>
        <w:t>A) Yer-usti va kabel</w:t>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Analog va raqamli</w:t>
      </w:r>
    </w:p>
    <w:p w14:paraId="14885B71"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Mobil va statsionar</w:t>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Ommaviy va maxsus</w:t>
      </w:r>
    </w:p>
    <w:p w14:paraId="4E28C65B" w14:textId="77777777" w:rsidR="00334007" w:rsidRDefault="00334007" w:rsidP="003C0573">
      <w:pPr>
        <w:spacing w:after="0" w:line="360" w:lineRule="auto"/>
        <w:rPr>
          <w:rFonts w:ascii="Times New Roman" w:eastAsia="Times New Roman" w:hAnsi="Times New Roman" w:cs="Times New Roman"/>
          <w:b/>
          <w:bCs/>
          <w:sz w:val="28"/>
          <w:szCs w:val="28"/>
          <w:lang w:val="en-US" w:eastAsia="ru-RU"/>
        </w:rPr>
      </w:pPr>
    </w:p>
    <w:p w14:paraId="0D4E75C4" w14:textId="77777777" w:rsidR="00334007"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31. Eshittirish televideniyasining asosiy xususiyati nima?</w:t>
      </w:r>
      <w:r w:rsidRPr="00B40BF6">
        <w:rPr>
          <w:rFonts w:ascii="Times New Roman" w:eastAsia="Times New Roman" w:hAnsi="Times New Roman" w:cs="Times New Roman"/>
          <w:sz w:val="28"/>
          <w:szCs w:val="28"/>
          <w:lang w:val="en-US" w:eastAsia="ru-RU"/>
        </w:rPr>
        <w:br/>
        <w:t>A) Cheklangan auditoriya</w:t>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Ikki tomonlama aloqa</w:t>
      </w:r>
    </w:p>
    <w:p w14:paraId="1608987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Keng auditoriyaga m</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ljallanganlik</w:t>
      </w:r>
      <w:r w:rsidR="0033400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IP asosida ishlashi</w:t>
      </w:r>
    </w:p>
    <w:p w14:paraId="62CE439B" w14:textId="77777777" w:rsidR="001707FD" w:rsidRDefault="001707FD" w:rsidP="003C0573">
      <w:pPr>
        <w:spacing w:after="0" w:line="360" w:lineRule="auto"/>
        <w:rPr>
          <w:rFonts w:ascii="Times New Roman" w:eastAsia="Times New Roman" w:hAnsi="Times New Roman" w:cs="Times New Roman"/>
          <w:b/>
          <w:bCs/>
          <w:sz w:val="28"/>
          <w:szCs w:val="28"/>
          <w:lang w:val="en-US" w:eastAsia="ru-RU"/>
        </w:rPr>
      </w:pPr>
    </w:p>
    <w:p w14:paraId="1E046F7F" w14:textId="77777777" w:rsidR="00334007"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32. Amaliy televideniya tizimlari qaysi rejimda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proq ishlaydi?</w:t>
      </w:r>
      <w:r w:rsidRPr="00B40BF6">
        <w:rPr>
          <w:rFonts w:ascii="Times New Roman" w:eastAsia="Times New Roman" w:hAnsi="Times New Roman" w:cs="Times New Roman"/>
          <w:sz w:val="28"/>
          <w:szCs w:val="28"/>
          <w:lang w:val="en-US" w:eastAsia="ru-RU"/>
        </w:rPr>
        <w:br/>
        <w:t>A) Kechiktirilgan</w:t>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Real vaqt</w:t>
      </w:r>
    </w:p>
    <w:p w14:paraId="2B361AFA"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Faqat arxiv</w:t>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0033400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Sinov rejimi</w:t>
      </w:r>
    </w:p>
    <w:p w14:paraId="55B5B95E" w14:textId="77777777" w:rsidR="00334007" w:rsidRPr="00B40BF6" w:rsidRDefault="00334007" w:rsidP="003C0573">
      <w:pPr>
        <w:spacing w:after="0" w:line="360" w:lineRule="auto"/>
        <w:rPr>
          <w:rFonts w:ascii="Times New Roman" w:eastAsia="Times New Roman" w:hAnsi="Times New Roman" w:cs="Times New Roman"/>
          <w:sz w:val="28"/>
          <w:szCs w:val="28"/>
          <w:lang w:val="en-US" w:eastAsia="ru-RU"/>
        </w:rPr>
      </w:pPr>
    </w:p>
    <w:p w14:paraId="37952F1B"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33. Televideniya tizimlarini xizmat turlari b</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yicha tasniflashda qaysi mavjud?</w:t>
      </w:r>
      <w:r w:rsidRPr="00B40BF6">
        <w:rPr>
          <w:rFonts w:ascii="Times New Roman" w:eastAsia="Times New Roman" w:hAnsi="Times New Roman" w:cs="Times New Roman"/>
          <w:sz w:val="28"/>
          <w:szCs w:val="28"/>
          <w:lang w:val="en-US" w:eastAsia="ru-RU"/>
        </w:rPr>
        <w:br/>
        <w:t>A) Mexanik</w:t>
      </w:r>
      <w:r w:rsidR="001707FD">
        <w:rPr>
          <w:rFonts w:ascii="Times New Roman" w:eastAsia="Times New Roman" w:hAnsi="Times New Roman" w:cs="Times New Roman"/>
          <w:sz w:val="28"/>
          <w:szCs w:val="28"/>
          <w:lang w:val="en-US" w:eastAsia="ru-RU"/>
        </w:rPr>
        <w:tab/>
      </w:r>
      <w:r w:rsidR="001707FD">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Raqamli</w:t>
      </w:r>
      <w:r w:rsidR="001707FD">
        <w:rPr>
          <w:rFonts w:ascii="Times New Roman" w:eastAsia="Times New Roman" w:hAnsi="Times New Roman" w:cs="Times New Roman"/>
          <w:sz w:val="28"/>
          <w:szCs w:val="28"/>
          <w:lang w:val="en-US" w:eastAsia="ru-RU"/>
        </w:rPr>
        <w:tab/>
      </w:r>
      <w:r w:rsidR="001707FD">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Mobil</w:t>
      </w:r>
      <w:r w:rsidR="001707FD">
        <w:rPr>
          <w:rFonts w:ascii="Times New Roman" w:eastAsia="Times New Roman" w:hAnsi="Times New Roman" w:cs="Times New Roman"/>
          <w:sz w:val="28"/>
          <w:szCs w:val="28"/>
          <w:lang w:val="en-US" w:eastAsia="ru-RU"/>
        </w:rPr>
        <w:tab/>
      </w:r>
      <w:r w:rsidR="001707FD">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Analog</w:t>
      </w:r>
    </w:p>
    <w:p w14:paraId="713CDE1F" w14:textId="77777777" w:rsidR="001707FD" w:rsidRPr="00B40BF6" w:rsidRDefault="001707FD" w:rsidP="003C0573">
      <w:pPr>
        <w:spacing w:after="0" w:line="360" w:lineRule="auto"/>
        <w:rPr>
          <w:rFonts w:ascii="Times New Roman" w:eastAsia="Times New Roman" w:hAnsi="Times New Roman" w:cs="Times New Roman"/>
          <w:sz w:val="28"/>
          <w:szCs w:val="28"/>
          <w:lang w:val="en-US" w:eastAsia="ru-RU"/>
        </w:rPr>
      </w:pPr>
    </w:p>
    <w:p w14:paraId="472237C2" w14:textId="77777777" w:rsidR="00A77AA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34. Analog televideniya tizimlarining shovqinga sezgirligi nimaga olib keladi?</w:t>
      </w:r>
      <w:r w:rsidRPr="00B40BF6">
        <w:rPr>
          <w:rFonts w:ascii="Times New Roman" w:eastAsia="Times New Roman" w:hAnsi="Times New Roman" w:cs="Times New Roman"/>
          <w:sz w:val="28"/>
          <w:szCs w:val="28"/>
          <w:lang w:val="en-US" w:eastAsia="ru-RU"/>
        </w:rPr>
        <w:br/>
        <w:t>A) Tasvirning yaxshilanishiga</w:t>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Tasvir sifati pasayishiga</w:t>
      </w:r>
    </w:p>
    <w:p w14:paraId="06C1E7EB"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Qamrov kengayishiga</w:t>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Energiya tejamkorlikka</w:t>
      </w:r>
    </w:p>
    <w:p w14:paraId="57EADF10" w14:textId="77777777" w:rsidR="00A77AA6" w:rsidRPr="00B40BF6" w:rsidRDefault="00A77AA6" w:rsidP="003C0573">
      <w:pPr>
        <w:spacing w:after="0" w:line="360" w:lineRule="auto"/>
        <w:rPr>
          <w:rFonts w:ascii="Times New Roman" w:eastAsia="Times New Roman" w:hAnsi="Times New Roman" w:cs="Times New Roman"/>
          <w:sz w:val="28"/>
          <w:szCs w:val="28"/>
          <w:lang w:val="en-US" w:eastAsia="ru-RU"/>
        </w:rPr>
      </w:pPr>
    </w:p>
    <w:p w14:paraId="687C4798" w14:textId="77777777" w:rsidR="00A77AA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35. DTTB tizimlarining asosiy afzalligi qaysi?</w:t>
      </w:r>
      <w:r w:rsidRPr="00B40BF6">
        <w:rPr>
          <w:rFonts w:ascii="Times New Roman" w:eastAsia="Times New Roman" w:hAnsi="Times New Roman" w:cs="Times New Roman"/>
          <w:sz w:val="28"/>
          <w:szCs w:val="28"/>
          <w:lang w:val="en-US" w:eastAsia="ru-RU"/>
        </w:rPr>
        <w:br/>
        <w:t>A) Faqat bitta kanal</w:t>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Past sifat</w:t>
      </w:r>
    </w:p>
    <w:p w14:paraId="02D389CF"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p kanalli uzatish</w:t>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00A77AA6">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analog ishlash</w:t>
      </w:r>
    </w:p>
    <w:p w14:paraId="085A79C8" w14:textId="77777777" w:rsidR="00A77AA6" w:rsidRPr="00B40BF6" w:rsidRDefault="00A77AA6" w:rsidP="003C0573">
      <w:pPr>
        <w:spacing w:after="0" w:line="360" w:lineRule="auto"/>
        <w:rPr>
          <w:rFonts w:ascii="Times New Roman" w:eastAsia="Times New Roman" w:hAnsi="Times New Roman" w:cs="Times New Roman"/>
          <w:sz w:val="28"/>
          <w:szCs w:val="28"/>
          <w:lang w:val="en-US" w:eastAsia="ru-RU"/>
        </w:rPr>
      </w:pPr>
    </w:p>
    <w:p w14:paraId="11FEAE40" w14:textId="77777777" w:rsidR="00F07C9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36. Raqamli televideniya tizimlarida ma’lumot qanday uzatiladi?</w:t>
      </w:r>
      <w:r w:rsidRPr="00B40BF6">
        <w:rPr>
          <w:rFonts w:ascii="Times New Roman" w:eastAsia="Times New Roman" w:hAnsi="Times New Roman" w:cs="Times New Roman"/>
          <w:sz w:val="28"/>
          <w:szCs w:val="28"/>
          <w:lang w:val="en-US" w:eastAsia="ru-RU"/>
        </w:rPr>
        <w:br/>
        <w:t>A) Uzluksiz signal sifatida</w:t>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Mexanik impulslar orqali</w:t>
      </w:r>
    </w:p>
    <w:p w14:paraId="726F8762"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Raqamli kodlangan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rinishda</w:t>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optik nur orqali</w:t>
      </w:r>
    </w:p>
    <w:p w14:paraId="3BA9A9C2" w14:textId="77777777" w:rsidR="00F07C93" w:rsidRPr="00B40BF6" w:rsidRDefault="00F07C93" w:rsidP="003C0573">
      <w:pPr>
        <w:spacing w:after="0" w:line="360" w:lineRule="auto"/>
        <w:rPr>
          <w:rFonts w:ascii="Times New Roman" w:eastAsia="Times New Roman" w:hAnsi="Times New Roman" w:cs="Times New Roman"/>
          <w:sz w:val="28"/>
          <w:szCs w:val="28"/>
          <w:lang w:val="en-US" w:eastAsia="ru-RU"/>
        </w:rPr>
      </w:pPr>
    </w:p>
    <w:p w14:paraId="76E24FF7" w14:textId="77777777" w:rsidR="00F07C9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37. Amaliy televideniya tizimlari qaysi sohalarda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llanilmaydi?</w:t>
      </w:r>
      <w:r w:rsidRPr="00B40BF6">
        <w:rPr>
          <w:rFonts w:ascii="Times New Roman" w:eastAsia="Times New Roman" w:hAnsi="Times New Roman" w:cs="Times New Roman"/>
          <w:sz w:val="28"/>
          <w:szCs w:val="28"/>
          <w:lang w:val="en-US" w:eastAsia="ru-RU"/>
        </w:rPr>
        <w:br/>
        <w:t>A) Xavfsizlik</w:t>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Tibbiyot</w:t>
      </w:r>
    </w:p>
    <w:p w14:paraId="6322A46C"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Sanoat</w:t>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ngilochar efir</w:t>
      </w:r>
    </w:p>
    <w:p w14:paraId="430AC071" w14:textId="77777777" w:rsidR="00F07C93" w:rsidRPr="00B40BF6" w:rsidRDefault="00F07C93" w:rsidP="003C0573">
      <w:pPr>
        <w:spacing w:after="0" w:line="360" w:lineRule="auto"/>
        <w:rPr>
          <w:rFonts w:ascii="Times New Roman" w:eastAsia="Times New Roman" w:hAnsi="Times New Roman" w:cs="Times New Roman"/>
          <w:sz w:val="28"/>
          <w:szCs w:val="28"/>
          <w:lang w:val="en-US" w:eastAsia="ru-RU"/>
        </w:rPr>
      </w:pPr>
    </w:p>
    <w:p w14:paraId="0E857689" w14:textId="77777777" w:rsidR="00F07C9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38. Televideniya tizimlarining rivojlanishida standartlashuv nimani ta’minlaydi?</w:t>
      </w:r>
      <w:r w:rsidRPr="00B40BF6">
        <w:rPr>
          <w:rFonts w:ascii="Times New Roman" w:eastAsia="Times New Roman" w:hAnsi="Times New Roman" w:cs="Times New Roman"/>
          <w:sz w:val="28"/>
          <w:szCs w:val="28"/>
          <w:lang w:val="en-US" w:eastAsia="ru-RU"/>
        </w:rPr>
        <w:br/>
        <w:t>A) Tasodifiy ishlashni</w:t>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Moslashuvchanlik va moslikni</w:t>
      </w:r>
    </w:p>
    <w:p w14:paraId="31212430"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Past sifatni</w:t>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00F07C93">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mahalliy ishlashni</w:t>
      </w:r>
    </w:p>
    <w:p w14:paraId="5F7604AD" w14:textId="77777777" w:rsidR="00F07C93" w:rsidRPr="00B40BF6" w:rsidRDefault="00F07C93" w:rsidP="003C0573">
      <w:pPr>
        <w:spacing w:after="0" w:line="360" w:lineRule="auto"/>
        <w:rPr>
          <w:rFonts w:ascii="Times New Roman" w:eastAsia="Times New Roman" w:hAnsi="Times New Roman" w:cs="Times New Roman"/>
          <w:sz w:val="28"/>
          <w:szCs w:val="28"/>
          <w:lang w:val="en-US" w:eastAsia="ru-RU"/>
        </w:rPr>
      </w:pPr>
    </w:p>
    <w:p w14:paraId="4D9E4660" w14:textId="77777777" w:rsidR="00F07C9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39. Televideniya tizimlarida “interaktivlik” nimani anglatadi?</w:t>
      </w:r>
      <w:r w:rsidRPr="00B40BF6">
        <w:rPr>
          <w:rFonts w:ascii="Times New Roman" w:eastAsia="Times New Roman" w:hAnsi="Times New Roman" w:cs="Times New Roman"/>
          <w:sz w:val="28"/>
          <w:szCs w:val="28"/>
          <w:lang w:val="en-US" w:eastAsia="ru-RU"/>
        </w:rPr>
        <w:br/>
        <w:t>A) Faqat tomosha qilish</w:t>
      </w:r>
    </w:p>
    <w:p w14:paraId="4BFEAF6F" w14:textId="77777777" w:rsidR="00F07C9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B) Foydalanuvchining ta’sir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rsatish imkoniyati</w:t>
      </w:r>
    </w:p>
    <w:p w14:paraId="049D1802" w14:textId="77777777" w:rsidR="00F07C9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 xml:space="preserve">C) Ranglarni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zgartirish</w:t>
      </w:r>
    </w:p>
    <w:p w14:paraId="19AEC0AC"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D) Tasvirni yozib olish</w:t>
      </w:r>
    </w:p>
    <w:p w14:paraId="602245F2" w14:textId="77777777" w:rsidR="00F07C93" w:rsidRPr="00B40BF6" w:rsidRDefault="00F07C93" w:rsidP="003C0573">
      <w:pPr>
        <w:spacing w:after="0" w:line="360" w:lineRule="auto"/>
        <w:rPr>
          <w:rFonts w:ascii="Times New Roman" w:eastAsia="Times New Roman" w:hAnsi="Times New Roman" w:cs="Times New Roman"/>
          <w:sz w:val="28"/>
          <w:szCs w:val="28"/>
          <w:lang w:val="en-US" w:eastAsia="ru-RU"/>
        </w:rPr>
      </w:pPr>
    </w:p>
    <w:p w14:paraId="1DE24F59"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40. Amaliy televideniya tizimlari bugungi kunda qanday platformaga aylanmoqda?</w:t>
      </w:r>
      <w:r w:rsidRPr="00B40BF6">
        <w:rPr>
          <w:rFonts w:ascii="Times New Roman" w:eastAsia="Times New Roman" w:hAnsi="Times New Roman" w:cs="Times New Roman"/>
          <w:sz w:val="28"/>
          <w:szCs w:val="28"/>
          <w:lang w:val="en-US" w:eastAsia="ru-RU"/>
        </w:rPr>
        <w:br/>
        <w:t>A) Faqat efir vositasiga</w:t>
      </w:r>
      <w:r w:rsidRPr="00B40BF6">
        <w:rPr>
          <w:rFonts w:ascii="Times New Roman" w:eastAsia="Times New Roman" w:hAnsi="Times New Roman" w:cs="Times New Roman"/>
          <w:sz w:val="28"/>
          <w:szCs w:val="28"/>
          <w:lang w:val="en-US" w:eastAsia="ru-RU"/>
        </w:rPr>
        <w:br/>
        <w:t>B) Mexanik qurilmaga</w:t>
      </w:r>
      <w:r w:rsidRPr="00B40BF6">
        <w:rPr>
          <w:rFonts w:ascii="Times New Roman" w:eastAsia="Times New Roman" w:hAnsi="Times New Roman" w:cs="Times New Roman"/>
          <w:sz w:val="28"/>
          <w:szCs w:val="28"/>
          <w:lang w:val="en-US" w:eastAsia="ru-RU"/>
        </w:rPr>
        <w:br/>
        <w:t>C) Integratsiyalashgan axborot platformasiga</w:t>
      </w:r>
      <w:r w:rsidRPr="00B40BF6">
        <w:rPr>
          <w:rFonts w:ascii="Times New Roman" w:eastAsia="Times New Roman" w:hAnsi="Times New Roman" w:cs="Times New Roman"/>
          <w:sz w:val="28"/>
          <w:szCs w:val="28"/>
          <w:lang w:val="en-US" w:eastAsia="ru-RU"/>
        </w:rPr>
        <w:br/>
        <w:t>D) Analog signal tizimiga</w:t>
      </w:r>
      <w:r w:rsidRPr="00B40BF6">
        <w:rPr>
          <w:rFonts w:ascii="Times New Roman" w:eastAsia="Times New Roman" w:hAnsi="Times New Roman" w:cs="Times New Roman"/>
          <w:sz w:val="28"/>
          <w:szCs w:val="28"/>
          <w:lang w:val="en-US" w:eastAsia="ru-RU"/>
        </w:rPr>
        <w:br/>
      </w:r>
    </w:p>
    <w:p w14:paraId="0E0ADB88" w14:textId="77777777" w:rsidR="003C0573" w:rsidRPr="00B40BF6" w:rsidRDefault="003C0573" w:rsidP="003C0573">
      <w:pPr>
        <w:spacing w:after="0" w:line="360" w:lineRule="auto"/>
        <w:outlineLvl w:val="1"/>
        <w:rPr>
          <w:rFonts w:ascii="Times New Roman" w:eastAsia="Times New Roman" w:hAnsi="Times New Roman" w:cs="Times New Roman"/>
          <w:b/>
          <w:bCs/>
          <w:sz w:val="28"/>
          <w:szCs w:val="28"/>
          <w:lang w:val="en-US" w:eastAsia="ru-RU"/>
        </w:rPr>
      </w:pPr>
      <w:r w:rsidRPr="00B40BF6">
        <w:rPr>
          <w:rFonts w:ascii="Times New Roman" w:eastAsia="Times New Roman" w:hAnsi="Times New Roman" w:cs="Times New Roman"/>
          <w:b/>
          <w:bCs/>
          <w:sz w:val="28"/>
          <w:szCs w:val="28"/>
          <w:lang w:val="en-US" w:eastAsia="ru-RU"/>
        </w:rPr>
        <w:t>II BOB. Televizion fotoelektrik konverterlar va kamera tizimlari</w:t>
      </w:r>
    </w:p>
    <w:p w14:paraId="5194ADD9"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41. Televizion fotoelektrik konverter nima vazifani bajaradi?</w:t>
      </w:r>
      <w:r w:rsidRPr="00B40BF6">
        <w:rPr>
          <w:rFonts w:ascii="Times New Roman" w:eastAsia="Times New Roman" w:hAnsi="Times New Roman" w:cs="Times New Roman"/>
          <w:sz w:val="28"/>
          <w:szCs w:val="28"/>
          <w:lang w:val="en-US" w:eastAsia="ru-RU"/>
        </w:rPr>
        <w:br/>
        <w:t>A) Elektr signalni kuchaytiradi</w:t>
      </w:r>
      <w:r w:rsidRPr="00B40BF6">
        <w:rPr>
          <w:rFonts w:ascii="Times New Roman" w:eastAsia="Times New Roman" w:hAnsi="Times New Roman" w:cs="Times New Roman"/>
          <w:sz w:val="28"/>
          <w:szCs w:val="28"/>
          <w:lang w:val="en-US" w:eastAsia="ru-RU"/>
        </w:rPr>
        <w:br/>
        <w:t>B) Optik tasvirni elektr signaliga aylantiradi</w:t>
      </w:r>
      <w:r w:rsidRPr="00B40BF6">
        <w:rPr>
          <w:rFonts w:ascii="Times New Roman" w:eastAsia="Times New Roman" w:hAnsi="Times New Roman" w:cs="Times New Roman"/>
          <w:sz w:val="28"/>
          <w:szCs w:val="28"/>
          <w:lang w:val="en-US" w:eastAsia="ru-RU"/>
        </w:rPr>
        <w:br/>
        <w:t>C) Signalni modulyatsiya qiladi</w:t>
      </w:r>
      <w:r w:rsidRPr="00B40BF6">
        <w:rPr>
          <w:rFonts w:ascii="Times New Roman" w:eastAsia="Times New Roman" w:hAnsi="Times New Roman" w:cs="Times New Roman"/>
          <w:sz w:val="28"/>
          <w:szCs w:val="28"/>
          <w:lang w:val="en-US" w:eastAsia="ru-RU"/>
        </w:rPr>
        <w:br/>
        <w:t>D) Tasvirni saqlaydi</w:t>
      </w:r>
      <w:r w:rsidRPr="00B40BF6">
        <w:rPr>
          <w:rFonts w:ascii="Times New Roman" w:eastAsia="Times New Roman" w:hAnsi="Times New Roman" w:cs="Times New Roman"/>
          <w:sz w:val="28"/>
          <w:szCs w:val="28"/>
          <w:lang w:val="en-US" w:eastAsia="ru-RU"/>
        </w:rPr>
        <w:br/>
      </w:r>
    </w:p>
    <w:p w14:paraId="4FDE3593"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42. Fotoelektrik konverterlar qaysi fizik hodisaga asoslanadi?</w:t>
      </w:r>
      <w:r w:rsidRPr="00B40BF6">
        <w:rPr>
          <w:rFonts w:ascii="Times New Roman" w:eastAsia="Times New Roman" w:hAnsi="Times New Roman" w:cs="Times New Roman"/>
          <w:sz w:val="28"/>
          <w:szCs w:val="28"/>
          <w:lang w:val="en-US" w:eastAsia="ru-RU"/>
        </w:rPr>
        <w:br/>
        <w:t>A) Elektromagnit induksiya</w:t>
      </w:r>
      <w:r w:rsidRPr="00B40BF6">
        <w:rPr>
          <w:rFonts w:ascii="Times New Roman" w:eastAsia="Times New Roman" w:hAnsi="Times New Roman" w:cs="Times New Roman"/>
          <w:sz w:val="28"/>
          <w:szCs w:val="28"/>
          <w:lang w:val="en-US" w:eastAsia="ru-RU"/>
        </w:rPr>
        <w:br/>
        <w:t>B) Fotoelektrik effekt</w:t>
      </w:r>
      <w:r w:rsidRPr="00B40BF6">
        <w:rPr>
          <w:rFonts w:ascii="Times New Roman" w:eastAsia="Times New Roman" w:hAnsi="Times New Roman" w:cs="Times New Roman"/>
          <w:sz w:val="28"/>
          <w:szCs w:val="28"/>
          <w:lang w:val="en-US" w:eastAsia="ru-RU"/>
        </w:rPr>
        <w:br/>
        <w:t>C) Termoelektrik effekt</w:t>
      </w:r>
      <w:r w:rsidRPr="00B40BF6">
        <w:rPr>
          <w:rFonts w:ascii="Times New Roman" w:eastAsia="Times New Roman" w:hAnsi="Times New Roman" w:cs="Times New Roman"/>
          <w:sz w:val="28"/>
          <w:szCs w:val="28"/>
          <w:lang w:val="en-US" w:eastAsia="ru-RU"/>
        </w:rPr>
        <w:br/>
      </w:r>
      <w:r w:rsidRPr="00B40BF6">
        <w:rPr>
          <w:rFonts w:ascii="Times New Roman" w:eastAsia="Times New Roman" w:hAnsi="Times New Roman" w:cs="Times New Roman"/>
          <w:sz w:val="28"/>
          <w:szCs w:val="28"/>
          <w:lang w:val="en-US" w:eastAsia="ru-RU"/>
        </w:rPr>
        <w:lastRenderedPageBreak/>
        <w:t>D) Magnitlanish</w:t>
      </w:r>
      <w:r w:rsidRPr="00B40BF6">
        <w:rPr>
          <w:rFonts w:ascii="Times New Roman" w:eastAsia="Times New Roman" w:hAnsi="Times New Roman" w:cs="Times New Roman"/>
          <w:sz w:val="28"/>
          <w:szCs w:val="28"/>
          <w:lang w:val="en-US" w:eastAsia="ru-RU"/>
        </w:rPr>
        <w:br/>
      </w:r>
    </w:p>
    <w:p w14:paraId="1ABA16C8"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43. Telekamera tarkibida fotoelektrik konverterning roli nimaga tenglashtiriladi?</w:t>
      </w:r>
      <w:r w:rsidRPr="00B40BF6">
        <w:rPr>
          <w:rFonts w:ascii="Times New Roman" w:eastAsia="Times New Roman" w:hAnsi="Times New Roman" w:cs="Times New Roman"/>
          <w:sz w:val="28"/>
          <w:szCs w:val="28"/>
          <w:lang w:val="en-US" w:eastAsia="ru-RU"/>
        </w:rPr>
        <w:br/>
        <w:t>A) Miya</w:t>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Quloq</w:t>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w:t>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Nerv tizimi</w:t>
      </w:r>
    </w:p>
    <w:p w14:paraId="7008A9FB" w14:textId="77777777" w:rsidR="00C803C7" w:rsidRPr="00B40BF6" w:rsidRDefault="00C803C7" w:rsidP="003C0573">
      <w:pPr>
        <w:spacing w:after="0" w:line="360" w:lineRule="auto"/>
        <w:rPr>
          <w:rFonts w:ascii="Times New Roman" w:eastAsia="Times New Roman" w:hAnsi="Times New Roman" w:cs="Times New Roman"/>
          <w:sz w:val="28"/>
          <w:szCs w:val="28"/>
          <w:lang w:val="en-US" w:eastAsia="ru-RU"/>
        </w:rPr>
      </w:pPr>
    </w:p>
    <w:p w14:paraId="176DEC49" w14:textId="77777777" w:rsidR="00C803C7"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44. Optik tasvir telekameraga qanday uzatiladi?</w:t>
      </w:r>
      <w:r w:rsidRPr="00B40BF6">
        <w:rPr>
          <w:rFonts w:ascii="Times New Roman" w:eastAsia="Times New Roman" w:hAnsi="Times New Roman" w:cs="Times New Roman"/>
          <w:sz w:val="28"/>
          <w:szCs w:val="28"/>
          <w:lang w:val="en-US" w:eastAsia="ru-RU"/>
        </w:rPr>
        <w:br/>
        <w:t>A) Antenna orqali</w:t>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Kabel orqali</w:t>
      </w:r>
    </w:p>
    <w:p w14:paraId="6F0E67C9"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Linza orqali</w:t>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Modulyator orqali</w:t>
      </w:r>
    </w:p>
    <w:p w14:paraId="16B07DDD" w14:textId="77777777" w:rsidR="00C803C7" w:rsidRPr="00B40BF6" w:rsidRDefault="00C803C7" w:rsidP="003C0573">
      <w:pPr>
        <w:spacing w:after="0" w:line="360" w:lineRule="auto"/>
        <w:rPr>
          <w:rFonts w:ascii="Times New Roman" w:eastAsia="Times New Roman" w:hAnsi="Times New Roman" w:cs="Times New Roman"/>
          <w:sz w:val="28"/>
          <w:szCs w:val="28"/>
          <w:lang w:val="en-US" w:eastAsia="ru-RU"/>
        </w:rPr>
      </w:pPr>
    </w:p>
    <w:p w14:paraId="0BD933DF" w14:textId="77777777" w:rsidR="00C803C7"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45. Ikonoskop qaysi turdagi qurilmaga kiradi?</w:t>
      </w:r>
      <w:r w:rsidRPr="00B40BF6">
        <w:rPr>
          <w:rFonts w:ascii="Times New Roman" w:eastAsia="Times New Roman" w:hAnsi="Times New Roman" w:cs="Times New Roman"/>
          <w:sz w:val="28"/>
          <w:szCs w:val="28"/>
          <w:lang w:val="en-US" w:eastAsia="ru-RU"/>
        </w:rPr>
        <w:br/>
        <w:t>A) Raqamli sensor</w:t>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Mexanik skaner</w:t>
      </w:r>
    </w:p>
    <w:p w14:paraId="26A7A869"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Elektron fotoelektrik trubka</w:t>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LED panel</w:t>
      </w:r>
    </w:p>
    <w:p w14:paraId="08F4990B" w14:textId="77777777" w:rsidR="00C803C7" w:rsidRDefault="00C803C7" w:rsidP="003C0573">
      <w:pPr>
        <w:spacing w:after="0" w:line="360" w:lineRule="auto"/>
        <w:rPr>
          <w:rFonts w:ascii="Times New Roman" w:eastAsia="Times New Roman" w:hAnsi="Times New Roman" w:cs="Times New Roman"/>
          <w:b/>
          <w:bCs/>
          <w:sz w:val="28"/>
          <w:szCs w:val="28"/>
          <w:lang w:val="en-US" w:eastAsia="ru-RU"/>
        </w:rPr>
      </w:pPr>
    </w:p>
    <w:p w14:paraId="2A9FE6C1"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46. Zamonaviy televideniya kameralarida keng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llaniladigan sensorlar qaysilar?</w:t>
      </w:r>
      <w:r w:rsidRPr="00B40BF6">
        <w:rPr>
          <w:rFonts w:ascii="Times New Roman" w:eastAsia="Times New Roman" w:hAnsi="Times New Roman" w:cs="Times New Roman"/>
          <w:sz w:val="28"/>
          <w:szCs w:val="28"/>
          <w:lang w:val="en-US" w:eastAsia="ru-RU"/>
        </w:rPr>
        <w:br/>
        <w:t>A) CRT</w:t>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CCD va CMOS</w:t>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LCD</w:t>
      </w:r>
      <w:r w:rsidR="00C803C7">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RF modullar</w:t>
      </w:r>
    </w:p>
    <w:p w14:paraId="536456F3" w14:textId="77777777" w:rsidR="00C803C7" w:rsidRPr="00B40BF6" w:rsidRDefault="00C803C7" w:rsidP="003C0573">
      <w:pPr>
        <w:spacing w:after="0" w:line="360" w:lineRule="auto"/>
        <w:rPr>
          <w:rFonts w:ascii="Times New Roman" w:eastAsia="Times New Roman" w:hAnsi="Times New Roman" w:cs="Times New Roman"/>
          <w:sz w:val="28"/>
          <w:szCs w:val="28"/>
          <w:lang w:val="en-US" w:eastAsia="ru-RU"/>
        </w:rPr>
      </w:pPr>
    </w:p>
    <w:p w14:paraId="4B688424" w14:textId="77777777" w:rsidR="00F5521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47. CMOS sensorlarining asosiy afzalligi nimada?</w:t>
      </w:r>
      <w:r w:rsidRPr="00B40BF6">
        <w:rPr>
          <w:rFonts w:ascii="Times New Roman" w:eastAsia="Times New Roman" w:hAnsi="Times New Roman" w:cs="Times New Roman"/>
          <w:sz w:val="28"/>
          <w:szCs w:val="28"/>
          <w:lang w:val="en-US" w:eastAsia="ru-RU"/>
        </w:rPr>
        <w:br/>
        <w:t>A) Yuqori energiya sarfi</w:t>
      </w:r>
      <w:r w:rsidR="00F55216">
        <w:rPr>
          <w:rFonts w:ascii="Times New Roman" w:eastAsia="Times New Roman" w:hAnsi="Times New Roman" w:cs="Times New Roman"/>
          <w:sz w:val="28"/>
          <w:szCs w:val="28"/>
          <w:lang w:val="en-US" w:eastAsia="ru-RU"/>
        </w:rPr>
        <w:tab/>
      </w:r>
      <w:r w:rsidR="00F55216">
        <w:rPr>
          <w:rFonts w:ascii="Times New Roman" w:eastAsia="Times New Roman" w:hAnsi="Times New Roman" w:cs="Times New Roman"/>
          <w:sz w:val="28"/>
          <w:szCs w:val="28"/>
          <w:lang w:val="en-US" w:eastAsia="ru-RU"/>
        </w:rPr>
        <w:tab/>
      </w:r>
      <w:r w:rsidR="00F55216">
        <w:rPr>
          <w:rFonts w:ascii="Times New Roman" w:eastAsia="Times New Roman" w:hAnsi="Times New Roman" w:cs="Times New Roman"/>
          <w:sz w:val="28"/>
          <w:szCs w:val="28"/>
          <w:lang w:val="en-US" w:eastAsia="ru-RU"/>
        </w:rPr>
        <w:tab/>
      </w:r>
      <w:r w:rsidR="00F55216">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Past tezlik</w:t>
      </w:r>
    </w:p>
    <w:p w14:paraId="03A22715"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Kam energiya sarfi va yuqori tezlik</w:t>
      </w:r>
      <w:r w:rsidR="00F55216">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analog ishlashi</w:t>
      </w:r>
    </w:p>
    <w:p w14:paraId="7EC20779" w14:textId="77777777" w:rsidR="00F55216" w:rsidRPr="00B40BF6" w:rsidRDefault="00F55216" w:rsidP="003C0573">
      <w:pPr>
        <w:spacing w:after="0" w:line="360" w:lineRule="auto"/>
        <w:rPr>
          <w:rFonts w:ascii="Times New Roman" w:eastAsia="Times New Roman" w:hAnsi="Times New Roman" w:cs="Times New Roman"/>
          <w:sz w:val="28"/>
          <w:szCs w:val="28"/>
          <w:lang w:val="en-US" w:eastAsia="ru-RU"/>
        </w:rPr>
      </w:pPr>
    </w:p>
    <w:p w14:paraId="74A5ABA8" w14:textId="77777777" w:rsidR="0030132C"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48. CCD sensorlarining ustun tomoni qaysi?</w:t>
      </w:r>
      <w:r w:rsidRPr="00B40BF6">
        <w:rPr>
          <w:rFonts w:ascii="Times New Roman" w:eastAsia="Times New Roman" w:hAnsi="Times New Roman" w:cs="Times New Roman"/>
          <w:sz w:val="28"/>
          <w:szCs w:val="28"/>
          <w:lang w:val="en-US" w:eastAsia="ru-RU"/>
        </w:rPr>
        <w:br/>
        <w:t>A) Kam narx</w:t>
      </w:r>
      <w:r w:rsidR="0030132C">
        <w:rPr>
          <w:rFonts w:ascii="Times New Roman" w:eastAsia="Times New Roman" w:hAnsi="Times New Roman" w:cs="Times New Roman"/>
          <w:sz w:val="28"/>
          <w:szCs w:val="28"/>
          <w:lang w:val="en-US" w:eastAsia="ru-RU"/>
        </w:rPr>
        <w:tab/>
      </w:r>
      <w:r w:rsidR="0030132C">
        <w:rPr>
          <w:rFonts w:ascii="Times New Roman" w:eastAsia="Times New Roman" w:hAnsi="Times New Roman" w:cs="Times New Roman"/>
          <w:sz w:val="28"/>
          <w:szCs w:val="28"/>
          <w:lang w:val="en-US" w:eastAsia="ru-RU"/>
        </w:rPr>
        <w:tab/>
      </w:r>
      <w:r w:rsidR="0030132C">
        <w:rPr>
          <w:rFonts w:ascii="Times New Roman" w:eastAsia="Times New Roman" w:hAnsi="Times New Roman" w:cs="Times New Roman"/>
          <w:sz w:val="28"/>
          <w:szCs w:val="28"/>
          <w:lang w:val="en-US" w:eastAsia="ru-RU"/>
        </w:rPr>
        <w:tab/>
      </w:r>
      <w:r w:rsidR="0030132C">
        <w:rPr>
          <w:rFonts w:ascii="Times New Roman" w:eastAsia="Times New Roman" w:hAnsi="Times New Roman" w:cs="Times New Roman"/>
          <w:sz w:val="28"/>
          <w:szCs w:val="28"/>
          <w:lang w:val="en-US" w:eastAsia="ru-RU"/>
        </w:rPr>
        <w:tab/>
      </w:r>
      <w:r w:rsidR="0030132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Yuqori rang aniqligi</w:t>
      </w:r>
    </w:p>
    <w:p w14:paraId="12B7523B"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 xml:space="preserve">C) Past dinamik </w:t>
      </w:r>
      <w:r w:rsidR="0030132C">
        <w:rPr>
          <w:rFonts w:ascii="Times New Roman" w:eastAsia="Times New Roman" w:hAnsi="Times New Roman" w:cs="Times New Roman"/>
          <w:sz w:val="28"/>
          <w:szCs w:val="28"/>
          <w:lang w:val="en-US" w:eastAsia="ru-RU"/>
        </w:rPr>
        <w:t>diapason</w:t>
      </w:r>
      <w:r w:rsidR="0030132C">
        <w:rPr>
          <w:rFonts w:ascii="Times New Roman" w:eastAsia="Times New Roman" w:hAnsi="Times New Roman" w:cs="Times New Roman"/>
          <w:sz w:val="28"/>
          <w:szCs w:val="28"/>
          <w:lang w:val="en-US" w:eastAsia="ru-RU"/>
        </w:rPr>
        <w:tab/>
      </w:r>
      <w:r w:rsidR="0030132C">
        <w:rPr>
          <w:rFonts w:ascii="Times New Roman" w:eastAsia="Times New Roman" w:hAnsi="Times New Roman" w:cs="Times New Roman"/>
          <w:sz w:val="28"/>
          <w:szCs w:val="28"/>
          <w:lang w:val="en-US" w:eastAsia="ru-RU"/>
        </w:rPr>
        <w:tab/>
      </w:r>
      <w:r w:rsidR="0030132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Katta shovqin</w:t>
      </w:r>
    </w:p>
    <w:p w14:paraId="1DDA6133" w14:textId="77777777" w:rsidR="0030132C" w:rsidRPr="00B40BF6" w:rsidRDefault="0030132C" w:rsidP="003C0573">
      <w:pPr>
        <w:spacing w:after="0" w:line="360" w:lineRule="auto"/>
        <w:rPr>
          <w:rFonts w:ascii="Times New Roman" w:eastAsia="Times New Roman" w:hAnsi="Times New Roman" w:cs="Times New Roman"/>
          <w:sz w:val="28"/>
          <w:szCs w:val="28"/>
          <w:lang w:val="en-US" w:eastAsia="ru-RU"/>
        </w:rPr>
      </w:pPr>
    </w:p>
    <w:p w14:paraId="5DCFAB1B"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49. Sensor tomonidan hosil qilingan analog signal qaysi qurilma orqali raqamlashtiriladi?</w:t>
      </w:r>
      <w:r w:rsidRPr="00B40BF6">
        <w:rPr>
          <w:rFonts w:ascii="Times New Roman" w:eastAsia="Times New Roman" w:hAnsi="Times New Roman" w:cs="Times New Roman"/>
          <w:sz w:val="28"/>
          <w:szCs w:val="28"/>
          <w:lang w:val="en-US" w:eastAsia="ru-RU"/>
        </w:rPr>
        <w:br/>
        <w:t>A) DSP</w:t>
      </w:r>
      <w:r w:rsidR="00C93409">
        <w:rPr>
          <w:rFonts w:ascii="Times New Roman" w:eastAsia="Times New Roman" w:hAnsi="Times New Roman" w:cs="Times New Roman"/>
          <w:sz w:val="28"/>
          <w:szCs w:val="28"/>
          <w:lang w:val="en-US" w:eastAsia="ru-RU"/>
        </w:rPr>
        <w:tab/>
      </w:r>
      <w:r w:rsidR="00C9340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ADC</w:t>
      </w:r>
      <w:r w:rsidR="00C93409">
        <w:rPr>
          <w:rFonts w:ascii="Times New Roman" w:eastAsia="Times New Roman" w:hAnsi="Times New Roman" w:cs="Times New Roman"/>
          <w:sz w:val="28"/>
          <w:szCs w:val="28"/>
          <w:lang w:val="en-US" w:eastAsia="ru-RU"/>
        </w:rPr>
        <w:tab/>
      </w:r>
      <w:r w:rsidR="00C9340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CPU</w:t>
      </w:r>
      <w:r w:rsidR="00C93409">
        <w:rPr>
          <w:rFonts w:ascii="Times New Roman" w:eastAsia="Times New Roman" w:hAnsi="Times New Roman" w:cs="Times New Roman"/>
          <w:sz w:val="28"/>
          <w:szCs w:val="28"/>
          <w:lang w:val="en-US" w:eastAsia="ru-RU"/>
        </w:rPr>
        <w:tab/>
      </w:r>
      <w:r w:rsidR="00C9340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GPU</w:t>
      </w:r>
    </w:p>
    <w:p w14:paraId="02E412E3" w14:textId="77777777" w:rsidR="00C93409" w:rsidRPr="00B40BF6" w:rsidRDefault="00C93409" w:rsidP="003C0573">
      <w:pPr>
        <w:spacing w:after="0" w:line="360" w:lineRule="auto"/>
        <w:rPr>
          <w:rFonts w:ascii="Times New Roman" w:eastAsia="Times New Roman" w:hAnsi="Times New Roman" w:cs="Times New Roman"/>
          <w:sz w:val="28"/>
          <w:szCs w:val="28"/>
          <w:lang w:val="en-US" w:eastAsia="ru-RU"/>
        </w:rPr>
      </w:pPr>
    </w:p>
    <w:p w14:paraId="02B54D69"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50. DSP qurilmasining asosiy vazifasi nimadan iborat?</w:t>
      </w:r>
      <w:r w:rsidRPr="00B40BF6">
        <w:rPr>
          <w:rFonts w:ascii="Times New Roman" w:eastAsia="Times New Roman" w:hAnsi="Times New Roman" w:cs="Times New Roman"/>
          <w:sz w:val="28"/>
          <w:szCs w:val="28"/>
          <w:lang w:val="en-US" w:eastAsia="ru-RU"/>
        </w:rPr>
        <w:br/>
        <w:t>A) Signalni saqlash</w:t>
      </w:r>
      <w:r w:rsidRPr="00B40BF6">
        <w:rPr>
          <w:rFonts w:ascii="Times New Roman" w:eastAsia="Times New Roman" w:hAnsi="Times New Roman" w:cs="Times New Roman"/>
          <w:sz w:val="28"/>
          <w:szCs w:val="28"/>
          <w:lang w:val="en-US" w:eastAsia="ru-RU"/>
        </w:rPr>
        <w:br/>
        <w:t>B) Signalni uzatish</w:t>
      </w:r>
      <w:r w:rsidRPr="00B40BF6">
        <w:rPr>
          <w:rFonts w:ascii="Times New Roman" w:eastAsia="Times New Roman" w:hAnsi="Times New Roman" w:cs="Times New Roman"/>
          <w:sz w:val="28"/>
          <w:szCs w:val="28"/>
          <w:lang w:val="en-US" w:eastAsia="ru-RU"/>
        </w:rPr>
        <w:br/>
        <w:t>C) Raqamli signalni qayta ishlash</w:t>
      </w:r>
      <w:r w:rsidRPr="00B40BF6">
        <w:rPr>
          <w:rFonts w:ascii="Times New Roman" w:eastAsia="Times New Roman" w:hAnsi="Times New Roman" w:cs="Times New Roman"/>
          <w:sz w:val="28"/>
          <w:szCs w:val="28"/>
          <w:lang w:val="en-US" w:eastAsia="ru-RU"/>
        </w:rPr>
        <w:br/>
        <w:t>D) Signalni qabul qilish</w:t>
      </w:r>
      <w:r w:rsidRPr="00B40BF6">
        <w:rPr>
          <w:rFonts w:ascii="Times New Roman" w:eastAsia="Times New Roman" w:hAnsi="Times New Roman" w:cs="Times New Roman"/>
          <w:sz w:val="28"/>
          <w:szCs w:val="28"/>
          <w:lang w:val="en-US" w:eastAsia="ru-RU"/>
        </w:rPr>
        <w:br/>
      </w:r>
    </w:p>
    <w:p w14:paraId="00675871"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51. Raqamli tasvirni qayta ishlash jarayoniga qaysi amallar kiradi?</w:t>
      </w:r>
      <w:r w:rsidRPr="00B40BF6">
        <w:rPr>
          <w:rFonts w:ascii="Times New Roman" w:eastAsia="Times New Roman" w:hAnsi="Times New Roman" w:cs="Times New Roman"/>
          <w:sz w:val="28"/>
          <w:szCs w:val="28"/>
          <w:lang w:val="en-US" w:eastAsia="ru-RU"/>
        </w:rPr>
        <w:br/>
        <w:t>A) Kuchaytirish va uzatish</w:t>
      </w:r>
      <w:r w:rsidRPr="00B40BF6">
        <w:rPr>
          <w:rFonts w:ascii="Times New Roman" w:eastAsia="Times New Roman" w:hAnsi="Times New Roman" w:cs="Times New Roman"/>
          <w:sz w:val="28"/>
          <w:szCs w:val="28"/>
          <w:lang w:val="en-US" w:eastAsia="ru-RU"/>
        </w:rPr>
        <w:br/>
        <w:t>B) Filtrlash, shovqinni kamaytirish</w:t>
      </w:r>
      <w:r w:rsidRPr="00B40BF6">
        <w:rPr>
          <w:rFonts w:ascii="Times New Roman" w:eastAsia="Times New Roman" w:hAnsi="Times New Roman" w:cs="Times New Roman"/>
          <w:sz w:val="28"/>
          <w:szCs w:val="28"/>
          <w:lang w:val="en-US" w:eastAsia="ru-RU"/>
        </w:rPr>
        <w:br/>
        <w:t>C) Antenna sozlash</w:t>
      </w:r>
      <w:r w:rsidRPr="00B40BF6">
        <w:rPr>
          <w:rFonts w:ascii="Times New Roman" w:eastAsia="Times New Roman" w:hAnsi="Times New Roman" w:cs="Times New Roman"/>
          <w:sz w:val="28"/>
          <w:szCs w:val="28"/>
          <w:lang w:val="en-US" w:eastAsia="ru-RU"/>
        </w:rPr>
        <w:br/>
        <w:t>D) IP marshrutlash</w:t>
      </w:r>
      <w:r w:rsidRPr="00B40BF6">
        <w:rPr>
          <w:rFonts w:ascii="Times New Roman" w:eastAsia="Times New Roman" w:hAnsi="Times New Roman" w:cs="Times New Roman"/>
          <w:sz w:val="28"/>
          <w:szCs w:val="28"/>
          <w:lang w:val="en-US" w:eastAsia="ru-RU"/>
        </w:rPr>
        <w:br/>
      </w:r>
    </w:p>
    <w:p w14:paraId="17B8A05E"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52. Kamera sensorining sezgirligi nimani bildiradi?</w:t>
      </w:r>
      <w:r w:rsidRPr="00B40BF6">
        <w:rPr>
          <w:rFonts w:ascii="Times New Roman" w:eastAsia="Times New Roman" w:hAnsi="Times New Roman" w:cs="Times New Roman"/>
          <w:sz w:val="28"/>
          <w:szCs w:val="28"/>
          <w:lang w:val="en-US" w:eastAsia="ru-RU"/>
        </w:rPr>
        <w:br/>
        <w:t>A) Signal chastotasini</w:t>
      </w:r>
      <w:r w:rsidRPr="00B40BF6">
        <w:rPr>
          <w:rFonts w:ascii="Times New Roman" w:eastAsia="Times New Roman" w:hAnsi="Times New Roman" w:cs="Times New Roman"/>
          <w:sz w:val="28"/>
          <w:szCs w:val="28"/>
          <w:lang w:val="en-US" w:eastAsia="ru-RU"/>
        </w:rPr>
        <w:br/>
        <w:t>B) Yoru</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likka sezuvchanligini</w:t>
      </w:r>
      <w:r w:rsidRPr="00B40BF6">
        <w:rPr>
          <w:rFonts w:ascii="Times New Roman" w:eastAsia="Times New Roman" w:hAnsi="Times New Roman" w:cs="Times New Roman"/>
          <w:sz w:val="28"/>
          <w:szCs w:val="28"/>
          <w:lang w:val="en-US" w:eastAsia="ru-RU"/>
        </w:rPr>
        <w:br/>
        <w:t xml:space="preserve">C) Tasvir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lchamini</w:t>
      </w:r>
      <w:r w:rsidRPr="00B40BF6">
        <w:rPr>
          <w:rFonts w:ascii="Times New Roman" w:eastAsia="Times New Roman" w:hAnsi="Times New Roman" w:cs="Times New Roman"/>
          <w:sz w:val="28"/>
          <w:szCs w:val="28"/>
          <w:lang w:val="en-US" w:eastAsia="ru-RU"/>
        </w:rPr>
        <w:br/>
        <w:t>D) Raqamlashtirish tezligini</w:t>
      </w:r>
      <w:r w:rsidRPr="00B40BF6">
        <w:rPr>
          <w:rFonts w:ascii="Times New Roman" w:eastAsia="Times New Roman" w:hAnsi="Times New Roman" w:cs="Times New Roman"/>
          <w:sz w:val="28"/>
          <w:szCs w:val="28"/>
          <w:lang w:val="en-US" w:eastAsia="ru-RU"/>
        </w:rPr>
        <w:br/>
      </w:r>
    </w:p>
    <w:p w14:paraId="20ED06A4"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53. Dinamik diapazon deganda nima tushuniladi?</w:t>
      </w:r>
      <w:r w:rsidRPr="00B40BF6">
        <w:rPr>
          <w:rFonts w:ascii="Times New Roman" w:eastAsia="Times New Roman" w:hAnsi="Times New Roman" w:cs="Times New Roman"/>
          <w:sz w:val="28"/>
          <w:szCs w:val="28"/>
          <w:lang w:val="en-US" w:eastAsia="ru-RU"/>
        </w:rPr>
        <w:br/>
        <w:t>A) Ranglar soni</w:t>
      </w:r>
      <w:r w:rsidRPr="00B40BF6">
        <w:rPr>
          <w:rFonts w:ascii="Times New Roman" w:eastAsia="Times New Roman" w:hAnsi="Times New Roman" w:cs="Times New Roman"/>
          <w:sz w:val="28"/>
          <w:szCs w:val="28"/>
          <w:lang w:val="en-US" w:eastAsia="ru-RU"/>
        </w:rPr>
        <w:br/>
        <w:t>B) Signal uzatish tezligi</w:t>
      </w:r>
      <w:r w:rsidRPr="00B40BF6">
        <w:rPr>
          <w:rFonts w:ascii="Times New Roman" w:eastAsia="Times New Roman" w:hAnsi="Times New Roman" w:cs="Times New Roman"/>
          <w:sz w:val="28"/>
          <w:szCs w:val="28"/>
          <w:lang w:val="en-US" w:eastAsia="ru-RU"/>
        </w:rPr>
        <w:br/>
        <w:t>C) Eng yoru</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 xml:space="preserve"> va eng qoron</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i sohalarni uzatish qobiliyati</w:t>
      </w:r>
      <w:r w:rsidRPr="00B40BF6">
        <w:rPr>
          <w:rFonts w:ascii="Times New Roman" w:eastAsia="Times New Roman" w:hAnsi="Times New Roman" w:cs="Times New Roman"/>
          <w:sz w:val="28"/>
          <w:szCs w:val="28"/>
          <w:lang w:val="en-US" w:eastAsia="ru-RU"/>
        </w:rPr>
        <w:br/>
        <w:t xml:space="preserve">D) Piksel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lchami</w:t>
      </w:r>
      <w:r w:rsidRPr="00B40BF6">
        <w:rPr>
          <w:rFonts w:ascii="Times New Roman" w:eastAsia="Times New Roman" w:hAnsi="Times New Roman" w:cs="Times New Roman"/>
          <w:sz w:val="28"/>
          <w:szCs w:val="28"/>
          <w:lang w:val="en-US" w:eastAsia="ru-RU"/>
        </w:rPr>
        <w:br/>
      </w:r>
    </w:p>
    <w:p w14:paraId="40247719"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54. Telekamera tizimlarida oq balans nima uchun sozlanadi?</w:t>
      </w:r>
      <w:r w:rsidRPr="00B40BF6">
        <w:rPr>
          <w:rFonts w:ascii="Times New Roman" w:eastAsia="Times New Roman" w:hAnsi="Times New Roman" w:cs="Times New Roman"/>
          <w:sz w:val="28"/>
          <w:szCs w:val="28"/>
          <w:lang w:val="en-US" w:eastAsia="ru-RU"/>
        </w:rPr>
        <w:br/>
        <w:t>A) Signalni kuchaytirish uchun</w:t>
      </w:r>
      <w:r w:rsidRPr="00B40BF6">
        <w:rPr>
          <w:rFonts w:ascii="Times New Roman" w:eastAsia="Times New Roman" w:hAnsi="Times New Roman" w:cs="Times New Roman"/>
          <w:sz w:val="28"/>
          <w:szCs w:val="28"/>
          <w:lang w:val="en-US" w:eastAsia="ru-RU"/>
        </w:rPr>
        <w:br/>
        <w:t>B) Ranglarni tabiiy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rsatish uchun</w:t>
      </w:r>
      <w:r w:rsidRPr="00B40BF6">
        <w:rPr>
          <w:rFonts w:ascii="Times New Roman" w:eastAsia="Times New Roman" w:hAnsi="Times New Roman" w:cs="Times New Roman"/>
          <w:sz w:val="28"/>
          <w:szCs w:val="28"/>
          <w:lang w:val="en-US" w:eastAsia="ru-RU"/>
        </w:rPr>
        <w:br/>
        <w:t>C) Tasvirni saqlash uchun</w:t>
      </w:r>
      <w:r w:rsidRPr="00B40BF6">
        <w:rPr>
          <w:rFonts w:ascii="Times New Roman" w:eastAsia="Times New Roman" w:hAnsi="Times New Roman" w:cs="Times New Roman"/>
          <w:sz w:val="28"/>
          <w:szCs w:val="28"/>
          <w:lang w:val="en-US" w:eastAsia="ru-RU"/>
        </w:rPr>
        <w:br/>
        <w:t>D) Signalni siqish uchun</w:t>
      </w:r>
      <w:r w:rsidRPr="00B40BF6">
        <w:rPr>
          <w:rFonts w:ascii="Times New Roman" w:eastAsia="Times New Roman" w:hAnsi="Times New Roman" w:cs="Times New Roman"/>
          <w:sz w:val="28"/>
          <w:szCs w:val="28"/>
          <w:lang w:val="en-US" w:eastAsia="ru-RU"/>
        </w:rPr>
        <w:br/>
      </w:r>
    </w:p>
    <w:p w14:paraId="51F9C037"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55. Video signallarni siqishning asosiy maqsadi nima?</w:t>
      </w:r>
      <w:r w:rsidRPr="00B40BF6">
        <w:rPr>
          <w:rFonts w:ascii="Times New Roman" w:eastAsia="Times New Roman" w:hAnsi="Times New Roman" w:cs="Times New Roman"/>
          <w:sz w:val="28"/>
          <w:szCs w:val="28"/>
          <w:lang w:val="en-US" w:eastAsia="ru-RU"/>
        </w:rPr>
        <w:br/>
        <w:t>A) Tasvirni buzish</w:t>
      </w:r>
      <w:r w:rsidRPr="00B40BF6">
        <w:rPr>
          <w:rFonts w:ascii="Times New Roman" w:eastAsia="Times New Roman" w:hAnsi="Times New Roman" w:cs="Times New Roman"/>
          <w:sz w:val="28"/>
          <w:szCs w:val="28"/>
          <w:lang w:val="en-US" w:eastAsia="ru-RU"/>
        </w:rPr>
        <w:br/>
        <w:t>B) Xotira va tarmoq yukini kamaytirish</w:t>
      </w:r>
      <w:r w:rsidRPr="00B40BF6">
        <w:rPr>
          <w:rFonts w:ascii="Times New Roman" w:eastAsia="Times New Roman" w:hAnsi="Times New Roman" w:cs="Times New Roman"/>
          <w:sz w:val="28"/>
          <w:szCs w:val="28"/>
          <w:lang w:val="en-US" w:eastAsia="ru-RU"/>
        </w:rPr>
        <w:br/>
        <w:t xml:space="preserve">C) Ranglarni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zgartirish</w:t>
      </w:r>
      <w:r w:rsidRPr="00B40BF6">
        <w:rPr>
          <w:rFonts w:ascii="Times New Roman" w:eastAsia="Times New Roman" w:hAnsi="Times New Roman" w:cs="Times New Roman"/>
          <w:sz w:val="28"/>
          <w:szCs w:val="28"/>
          <w:lang w:val="en-US" w:eastAsia="ru-RU"/>
        </w:rPr>
        <w:br/>
        <w:t>D) Analog signal hosil qilish</w:t>
      </w:r>
      <w:r w:rsidRPr="00B40BF6">
        <w:rPr>
          <w:rFonts w:ascii="Times New Roman" w:eastAsia="Times New Roman" w:hAnsi="Times New Roman" w:cs="Times New Roman"/>
          <w:sz w:val="28"/>
          <w:szCs w:val="28"/>
          <w:lang w:val="en-US" w:eastAsia="ru-RU"/>
        </w:rPr>
        <w:br/>
      </w:r>
    </w:p>
    <w:p w14:paraId="754FD86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56. MPEG-4, H.264, H.265 standartlari nimaga tegishli?</w:t>
      </w:r>
      <w:r w:rsidRPr="00B40BF6">
        <w:rPr>
          <w:rFonts w:ascii="Times New Roman" w:eastAsia="Times New Roman" w:hAnsi="Times New Roman" w:cs="Times New Roman"/>
          <w:sz w:val="28"/>
          <w:szCs w:val="28"/>
          <w:lang w:val="en-US" w:eastAsia="ru-RU"/>
        </w:rPr>
        <w:br/>
        <w:t>A) Modulyatsiya</w:t>
      </w:r>
      <w:r w:rsidRPr="00B40BF6">
        <w:rPr>
          <w:rFonts w:ascii="Times New Roman" w:eastAsia="Times New Roman" w:hAnsi="Times New Roman" w:cs="Times New Roman"/>
          <w:sz w:val="28"/>
          <w:szCs w:val="28"/>
          <w:lang w:val="en-US" w:eastAsia="ru-RU"/>
        </w:rPr>
        <w:br/>
        <w:t>B) Video kompressiya</w:t>
      </w:r>
      <w:r w:rsidRPr="00B40BF6">
        <w:rPr>
          <w:rFonts w:ascii="Times New Roman" w:eastAsia="Times New Roman" w:hAnsi="Times New Roman" w:cs="Times New Roman"/>
          <w:sz w:val="28"/>
          <w:szCs w:val="28"/>
          <w:lang w:val="en-US" w:eastAsia="ru-RU"/>
        </w:rPr>
        <w:br/>
        <w:t>C) Sensor texnologiyasi</w:t>
      </w:r>
      <w:r w:rsidRPr="00B40BF6">
        <w:rPr>
          <w:rFonts w:ascii="Times New Roman" w:eastAsia="Times New Roman" w:hAnsi="Times New Roman" w:cs="Times New Roman"/>
          <w:sz w:val="28"/>
          <w:szCs w:val="28"/>
          <w:lang w:val="en-US" w:eastAsia="ru-RU"/>
        </w:rPr>
        <w:br/>
        <w:t>D) Antenna tizimi</w:t>
      </w:r>
      <w:r w:rsidRPr="00B40BF6">
        <w:rPr>
          <w:rFonts w:ascii="Times New Roman" w:eastAsia="Times New Roman" w:hAnsi="Times New Roman" w:cs="Times New Roman"/>
          <w:sz w:val="28"/>
          <w:szCs w:val="28"/>
          <w:lang w:val="en-US" w:eastAsia="ru-RU"/>
        </w:rPr>
        <w:br/>
      </w:r>
    </w:p>
    <w:p w14:paraId="132E63EE"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57. Raqamli tasvirda piksel nimani bildiradi?</w:t>
      </w:r>
      <w:r w:rsidRPr="00B40BF6">
        <w:rPr>
          <w:rFonts w:ascii="Times New Roman" w:eastAsia="Times New Roman" w:hAnsi="Times New Roman" w:cs="Times New Roman"/>
          <w:sz w:val="28"/>
          <w:szCs w:val="28"/>
          <w:lang w:val="en-US" w:eastAsia="ru-RU"/>
        </w:rPr>
        <w:br/>
        <w:t>A) Rang chastotasi</w:t>
      </w:r>
      <w:r w:rsidRPr="00B40BF6">
        <w:rPr>
          <w:rFonts w:ascii="Times New Roman" w:eastAsia="Times New Roman" w:hAnsi="Times New Roman" w:cs="Times New Roman"/>
          <w:sz w:val="28"/>
          <w:szCs w:val="28"/>
          <w:lang w:val="en-US" w:eastAsia="ru-RU"/>
        </w:rPr>
        <w:br/>
        <w:t>B) Eng kichik tasvir elementi</w:t>
      </w:r>
      <w:r w:rsidRPr="00B40BF6">
        <w:rPr>
          <w:rFonts w:ascii="Times New Roman" w:eastAsia="Times New Roman" w:hAnsi="Times New Roman" w:cs="Times New Roman"/>
          <w:sz w:val="28"/>
          <w:szCs w:val="28"/>
          <w:lang w:val="en-US" w:eastAsia="ru-RU"/>
        </w:rPr>
        <w:br/>
        <w:t>C) Signal kuchi</w:t>
      </w:r>
      <w:r w:rsidRPr="00B40BF6">
        <w:rPr>
          <w:rFonts w:ascii="Times New Roman" w:eastAsia="Times New Roman" w:hAnsi="Times New Roman" w:cs="Times New Roman"/>
          <w:sz w:val="28"/>
          <w:szCs w:val="28"/>
          <w:lang w:val="en-US" w:eastAsia="ru-RU"/>
        </w:rPr>
        <w:br/>
        <w:t>D) Tasvir tezligi</w:t>
      </w:r>
      <w:r w:rsidRPr="00B40BF6">
        <w:rPr>
          <w:rFonts w:ascii="Times New Roman" w:eastAsia="Times New Roman" w:hAnsi="Times New Roman" w:cs="Times New Roman"/>
          <w:sz w:val="28"/>
          <w:szCs w:val="28"/>
          <w:lang w:val="en-US" w:eastAsia="ru-RU"/>
        </w:rPr>
        <w:br/>
      </w:r>
    </w:p>
    <w:p w14:paraId="75BC5A07"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58. Frame rate tushunchasi nimani anglatadi?</w:t>
      </w:r>
      <w:r w:rsidRPr="00B40BF6">
        <w:rPr>
          <w:rFonts w:ascii="Times New Roman" w:eastAsia="Times New Roman" w:hAnsi="Times New Roman" w:cs="Times New Roman"/>
          <w:sz w:val="28"/>
          <w:szCs w:val="28"/>
          <w:lang w:val="en-US" w:eastAsia="ru-RU"/>
        </w:rPr>
        <w:br/>
        <w:t>A) Rang chuqurligi</w:t>
      </w:r>
      <w:r w:rsidRPr="00B40BF6">
        <w:rPr>
          <w:rFonts w:ascii="Times New Roman" w:eastAsia="Times New Roman" w:hAnsi="Times New Roman" w:cs="Times New Roman"/>
          <w:sz w:val="28"/>
          <w:szCs w:val="28"/>
          <w:lang w:val="en-US" w:eastAsia="ru-RU"/>
        </w:rPr>
        <w:br/>
        <w:t>B) Bir soniyadagi kadrlar soni</w:t>
      </w:r>
      <w:r w:rsidRPr="00B40BF6">
        <w:rPr>
          <w:rFonts w:ascii="Times New Roman" w:eastAsia="Times New Roman" w:hAnsi="Times New Roman" w:cs="Times New Roman"/>
          <w:sz w:val="28"/>
          <w:szCs w:val="28"/>
          <w:lang w:val="en-US" w:eastAsia="ru-RU"/>
        </w:rPr>
        <w:br/>
        <w:t>C) Tasvir aniqligi</w:t>
      </w:r>
      <w:r w:rsidRPr="00B40BF6">
        <w:rPr>
          <w:rFonts w:ascii="Times New Roman" w:eastAsia="Times New Roman" w:hAnsi="Times New Roman" w:cs="Times New Roman"/>
          <w:sz w:val="28"/>
          <w:szCs w:val="28"/>
          <w:lang w:val="en-US" w:eastAsia="ru-RU"/>
        </w:rPr>
        <w:br/>
        <w:t>D) Signal shovqini</w:t>
      </w:r>
      <w:r w:rsidRPr="00B40BF6">
        <w:rPr>
          <w:rFonts w:ascii="Times New Roman" w:eastAsia="Times New Roman" w:hAnsi="Times New Roman" w:cs="Times New Roman"/>
          <w:sz w:val="28"/>
          <w:szCs w:val="28"/>
          <w:lang w:val="en-US" w:eastAsia="ru-RU"/>
        </w:rPr>
        <w:br/>
      </w:r>
    </w:p>
    <w:p w14:paraId="55D6C410"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59. Telekamera tizimlarida shovqin nimaga olib keladi?</w:t>
      </w:r>
      <w:r w:rsidRPr="00B40BF6">
        <w:rPr>
          <w:rFonts w:ascii="Times New Roman" w:eastAsia="Times New Roman" w:hAnsi="Times New Roman" w:cs="Times New Roman"/>
          <w:sz w:val="28"/>
          <w:szCs w:val="28"/>
          <w:lang w:val="en-US" w:eastAsia="ru-RU"/>
        </w:rPr>
        <w:br/>
        <w:t>A) Tasvir tiniqligiga</w:t>
      </w:r>
      <w:r w:rsidRPr="00B40BF6">
        <w:rPr>
          <w:rFonts w:ascii="Times New Roman" w:eastAsia="Times New Roman" w:hAnsi="Times New Roman" w:cs="Times New Roman"/>
          <w:sz w:val="28"/>
          <w:szCs w:val="28"/>
          <w:lang w:val="en-US" w:eastAsia="ru-RU"/>
        </w:rPr>
        <w:br/>
        <w:t>B) Tasvir sifatining pasayishiga</w:t>
      </w:r>
      <w:r w:rsidRPr="00B40BF6">
        <w:rPr>
          <w:rFonts w:ascii="Times New Roman" w:eastAsia="Times New Roman" w:hAnsi="Times New Roman" w:cs="Times New Roman"/>
          <w:sz w:val="28"/>
          <w:szCs w:val="28"/>
          <w:lang w:val="en-US" w:eastAsia="ru-RU"/>
        </w:rPr>
        <w:br/>
        <w:t>C) Rang muvozanatiga</w:t>
      </w:r>
      <w:r w:rsidRPr="00B40BF6">
        <w:rPr>
          <w:rFonts w:ascii="Times New Roman" w:eastAsia="Times New Roman" w:hAnsi="Times New Roman" w:cs="Times New Roman"/>
          <w:sz w:val="28"/>
          <w:szCs w:val="28"/>
          <w:lang w:val="en-US" w:eastAsia="ru-RU"/>
        </w:rPr>
        <w:br/>
        <w:t>D) Signal tezligiga</w:t>
      </w:r>
      <w:r w:rsidRPr="00B40BF6">
        <w:rPr>
          <w:rFonts w:ascii="Times New Roman" w:eastAsia="Times New Roman" w:hAnsi="Times New Roman" w:cs="Times New Roman"/>
          <w:sz w:val="28"/>
          <w:szCs w:val="28"/>
          <w:lang w:val="en-US" w:eastAsia="ru-RU"/>
        </w:rPr>
        <w:br/>
      </w:r>
    </w:p>
    <w:p w14:paraId="2B2C8E07"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60. Raqamli tasvirni qayta ishlashda kontrastni oshirish nimaga xizmat qiladi?</w:t>
      </w:r>
      <w:r w:rsidRPr="00B40BF6">
        <w:rPr>
          <w:rFonts w:ascii="Times New Roman" w:eastAsia="Times New Roman" w:hAnsi="Times New Roman" w:cs="Times New Roman"/>
          <w:sz w:val="28"/>
          <w:szCs w:val="28"/>
          <w:lang w:val="en-US" w:eastAsia="ru-RU"/>
        </w:rPr>
        <w:br/>
        <w:t>A) Tasvirni xiralashtirishga</w:t>
      </w:r>
      <w:r w:rsidRPr="00B40BF6">
        <w:rPr>
          <w:rFonts w:ascii="Times New Roman" w:eastAsia="Times New Roman" w:hAnsi="Times New Roman" w:cs="Times New Roman"/>
          <w:sz w:val="28"/>
          <w:szCs w:val="28"/>
          <w:lang w:val="en-US" w:eastAsia="ru-RU"/>
        </w:rPr>
        <w:br/>
        <w:t>B) Detallarni aniqroq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rsatishga</w:t>
      </w:r>
      <w:r w:rsidRPr="00B40BF6">
        <w:rPr>
          <w:rFonts w:ascii="Times New Roman" w:eastAsia="Times New Roman" w:hAnsi="Times New Roman" w:cs="Times New Roman"/>
          <w:sz w:val="28"/>
          <w:szCs w:val="28"/>
          <w:lang w:val="en-US" w:eastAsia="ru-RU"/>
        </w:rPr>
        <w:br/>
        <w:t>C) Ranglarni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qotishga</w:t>
      </w:r>
      <w:r w:rsidRPr="00B40BF6">
        <w:rPr>
          <w:rFonts w:ascii="Times New Roman" w:eastAsia="Times New Roman" w:hAnsi="Times New Roman" w:cs="Times New Roman"/>
          <w:sz w:val="28"/>
          <w:szCs w:val="28"/>
          <w:lang w:val="en-US" w:eastAsia="ru-RU"/>
        </w:rPr>
        <w:br/>
        <w:t>D) Signalni uzishga</w:t>
      </w:r>
      <w:r w:rsidRPr="00B40BF6">
        <w:rPr>
          <w:rFonts w:ascii="Times New Roman" w:eastAsia="Times New Roman" w:hAnsi="Times New Roman" w:cs="Times New Roman"/>
          <w:sz w:val="28"/>
          <w:szCs w:val="28"/>
          <w:lang w:val="en-US" w:eastAsia="ru-RU"/>
        </w:rPr>
        <w:br/>
      </w:r>
    </w:p>
    <w:p w14:paraId="675171D1"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61. Telekamera tizimlarida stabilizatsiya nimani ta’minlaydi?</w:t>
      </w:r>
      <w:r w:rsidRPr="00B40BF6">
        <w:rPr>
          <w:rFonts w:ascii="Times New Roman" w:eastAsia="Times New Roman" w:hAnsi="Times New Roman" w:cs="Times New Roman"/>
          <w:sz w:val="28"/>
          <w:szCs w:val="28"/>
          <w:lang w:val="en-US" w:eastAsia="ru-RU"/>
        </w:rPr>
        <w:br/>
        <w:t xml:space="preserve">A) Ranglarni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zgartirish</w:t>
      </w:r>
      <w:r w:rsidRPr="00B40BF6">
        <w:rPr>
          <w:rFonts w:ascii="Times New Roman" w:eastAsia="Times New Roman" w:hAnsi="Times New Roman" w:cs="Times New Roman"/>
          <w:sz w:val="28"/>
          <w:szCs w:val="28"/>
          <w:lang w:val="en-US" w:eastAsia="ru-RU"/>
        </w:rPr>
        <w:br/>
        <w:t>B) Tasvir tebranishini kamaytirish</w:t>
      </w:r>
      <w:r w:rsidRPr="00B40BF6">
        <w:rPr>
          <w:rFonts w:ascii="Times New Roman" w:eastAsia="Times New Roman" w:hAnsi="Times New Roman" w:cs="Times New Roman"/>
          <w:sz w:val="28"/>
          <w:szCs w:val="28"/>
          <w:lang w:val="en-US" w:eastAsia="ru-RU"/>
        </w:rPr>
        <w:br/>
        <w:t>C) Signalni siqish</w:t>
      </w:r>
      <w:r w:rsidRPr="00B40BF6">
        <w:rPr>
          <w:rFonts w:ascii="Times New Roman" w:eastAsia="Times New Roman" w:hAnsi="Times New Roman" w:cs="Times New Roman"/>
          <w:sz w:val="28"/>
          <w:szCs w:val="28"/>
          <w:lang w:val="en-US" w:eastAsia="ru-RU"/>
        </w:rPr>
        <w:br/>
        <w:t>D) Uzatish tezligini oshirish</w:t>
      </w:r>
      <w:r w:rsidRPr="00B40BF6">
        <w:rPr>
          <w:rFonts w:ascii="Times New Roman" w:eastAsia="Times New Roman" w:hAnsi="Times New Roman" w:cs="Times New Roman"/>
          <w:sz w:val="28"/>
          <w:szCs w:val="28"/>
          <w:lang w:val="en-US" w:eastAsia="ru-RU"/>
        </w:rPr>
        <w:br/>
      </w:r>
    </w:p>
    <w:p w14:paraId="3A883F82"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62. Raqamli tasvirni qayta ishlashda filtratsiya nima uchun ishlatiladi?</w:t>
      </w:r>
      <w:r w:rsidRPr="00B40BF6">
        <w:rPr>
          <w:rFonts w:ascii="Times New Roman" w:eastAsia="Times New Roman" w:hAnsi="Times New Roman" w:cs="Times New Roman"/>
          <w:sz w:val="28"/>
          <w:szCs w:val="28"/>
          <w:lang w:val="en-US" w:eastAsia="ru-RU"/>
        </w:rPr>
        <w:br/>
        <w:t>A) Signalni kuchaytirish</w:t>
      </w:r>
      <w:r w:rsidRPr="00B40BF6">
        <w:rPr>
          <w:rFonts w:ascii="Times New Roman" w:eastAsia="Times New Roman" w:hAnsi="Times New Roman" w:cs="Times New Roman"/>
          <w:sz w:val="28"/>
          <w:szCs w:val="28"/>
          <w:lang w:val="en-US" w:eastAsia="ru-RU"/>
        </w:rPr>
        <w:br/>
        <w:t>B) Keraksiz shovqinlarni kamaytirish</w:t>
      </w:r>
      <w:r w:rsidRPr="00B40BF6">
        <w:rPr>
          <w:rFonts w:ascii="Times New Roman" w:eastAsia="Times New Roman" w:hAnsi="Times New Roman" w:cs="Times New Roman"/>
          <w:sz w:val="28"/>
          <w:szCs w:val="28"/>
          <w:lang w:val="en-US" w:eastAsia="ru-RU"/>
        </w:rPr>
        <w:br/>
        <w:t>C) Tasvirni uzatish</w:t>
      </w:r>
      <w:r w:rsidRPr="00B40BF6">
        <w:rPr>
          <w:rFonts w:ascii="Times New Roman" w:eastAsia="Times New Roman" w:hAnsi="Times New Roman" w:cs="Times New Roman"/>
          <w:sz w:val="28"/>
          <w:szCs w:val="28"/>
          <w:lang w:val="en-US" w:eastAsia="ru-RU"/>
        </w:rPr>
        <w:br/>
        <w:t>D) Signalni saqlash</w:t>
      </w:r>
      <w:r w:rsidRPr="00B40BF6">
        <w:rPr>
          <w:rFonts w:ascii="Times New Roman" w:eastAsia="Times New Roman" w:hAnsi="Times New Roman" w:cs="Times New Roman"/>
          <w:sz w:val="28"/>
          <w:szCs w:val="28"/>
          <w:lang w:val="en-US" w:eastAsia="ru-RU"/>
        </w:rPr>
        <w:br/>
      </w:r>
    </w:p>
    <w:p w14:paraId="17F93D3D"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63. Kamera optikasida keng burchakli linza nimani ta’minlaydi?</w:t>
      </w:r>
      <w:r w:rsidRPr="00B40BF6">
        <w:rPr>
          <w:rFonts w:ascii="Times New Roman" w:eastAsia="Times New Roman" w:hAnsi="Times New Roman" w:cs="Times New Roman"/>
          <w:sz w:val="28"/>
          <w:szCs w:val="28"/>
          <w:lang w:val="en-US" w:eastAsia="ru-RU"/>
        </w:rPr>
        <w:br/>
        <w:t>A) Kichik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rish maydonini</w:t>
      </w:r>
      <w:r w:rsidRPr="00B40BF6">
        <w:rPr>
          <w:rFonts w:ascii="Times New Roman" w:eastAsia="Times New Roman" w:hAnsi="Times New Roman" w:cs="Times New Roman"/>
          <w:sz w:val="28"/>
          <w:szCs w:val="28"/>
          <w:lang w:val="en-US" w:eastAsia="ru-RU"/>
        </w:rPr>
        <w:br/>
        <w:t>B) Keng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rish burchagini</w:t>
      </w:r>
      <w:r w:rsidRPr="00B40BF6">
        <w:rPr>
          <w:rFonts w:ascii="Times New Roman" w:eastAsia="Times New Roman" w:hAnsi="Times New Roman" w:cs="Times New Roman"/>
          <w:sz w:val="28"/>
          <w:szCs w:val="28"/>
          <w:lang w:val="en-US" w:eastAsia="ru-RU"/>
        </w:rPr>
        <w:br/>
        <w:t>C) Past aniqlikni</w:t>
      </w:r>
      <w:r w:rsidRPr="00B40BF6">
        <w:rPr>
          <w:rFonts w:ascii="Times New Roman" w:eastAsia="Times New Roman" w:hAnsi="Times New Roman" w:cs="Times New Roman"/>
          <w:sz w:val="28"/>
          <w:szCs w:val="28"/>
          <w:lang w:val="en-US" w:eastAsia="ru-RU"/>
        </w:rPr>
        <w:br/>
        <w:t>D) Ranglarni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qotishni</w:t>
      </w:r>
      <w:r w:rsidRPr="00B40BF6">
        <w:rPr>
          <w:rFonts w:ascii="Times New Roman" w:eastAsia="Times New Roman" w:hAnsi="Times New Roman" w:cs="Times New Roman"/>
          <w:sz w:val="28"/>
          <w:szCs w:val="28"/>
          <w:lang w:val="en-US" w:eastAsia="ru-RU"/>
        </w:rPr>
        <w:br/>
      </w:r>
    </w:p>
    <w:p w14:paraId="4FAF0CEC"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 xml:space="preserve">64. Kamera sensorlarida piksel </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lchami nimaga ta’sir qiladi?</w:t>
      </w:r>
      <w:r w:rsidRPr="00B40BF6">
        <w:rPr>
          <w:rFonts w:ascii="Times New Roman" w:eastAsia="Times New Roman" w:hAnsi="Times New Roman" w:cs="Times New Roman"/>
          <w:sz w:val="28"/>
          <w:szCs w:val="28"/>
          <w:lang w:val="en-US" w:eastAsia="ru-RU"/>
        </w:rPr>
        <w:br/>
        <w:t>A) Rang nomiga</w:t>
      </w:r>
      <w:r w:rsidRPr="00B40BF6">
        <w:rPr>
          <w:rFonts w:ascii="Times New Roman" w:eastAsia="Times New Roman" w:hAnsi="Times New Roman" w:cs="Times New Roman"/>
          <w:sz w:val="28"/>
          <w:szCs w:val="28"/>
          <w:lang w:val="en-US" w:eastAsia="ru-RU"/>
        </w:rPr>
        <w:br/>
        <w:t>B) Yoru</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lik sezgirligiga</w:t>
      </w:r>
      <w:r w:rsidRPr="00B40BF6">
        <w:rPr>
          <w:rFonts w:ascii="Times New Roman" w:eastAsia="Times New Roman" w:hAnsi="Times New Roman" w:cs="Times New Roman"/>
          <w:sz w:val="28"/>
          <w:szCs w:val="28"/>
          <w:lang w:val="en-US" w:eastAsia="ru-RU"/>
        </w:rPr>
        <w:br/>
        <w:t>C) Signal protokoliga</w:t>
      </w:r>
      <w:r w:rsidRPr="00B40BF6">
        <w:rPr>
          <w:rFonts w:ascii="Times New Roman" w:eastAsia="Times New Roman" w:hAnsi="Times New Roman" w:cs="Times New Roman"/>
          <w:sz w:val="28"/>
          <w:szCs w:val="28"/>
          <w:lang w:val="en-US" w:eastAsia="ru-RU"/>
        </w:rPr>
        <w:br/>
      </w:r>
      <w:r w:rsidRPr="00B40BF6">
        <w:rPr>
          <w:rFonts w:ascii="Times New Roman" w:eastAsia="Times New Roman" w:hAnsi="Times New Roman" w:cs="Times New Roman"/>
          <w:sz w:val="28"/>
          <w:szCs w:val="28"/>
          <w:lang w:val="en-US" w:eastAsia="ru-RU"/>
        </w:rPr>
        <w:lastRenderedPageBreak/>
        <w:t>D) Kabel turiga</w:t>
      </w:r>
      <w:r w:rsidRPr="00B40BF6">
        <w:rPr>
          <w:rFonts w:ascii="Times New Roman" w:eastAsia="Times New Roman" w:hAnsi="Times New Roman" w:cs="Times New Roman"/>
          <w:sz w:val="28"/>
          <w:szCs w:val="28"/>
          <w:lang w:val="en-US" w:eastAsia="ru-RU"/>
        </w:rPr>
        <w:br/>
      </w:r>
    </w:p>
    <w:p w14:paraId="098FA9AE"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65. Televideniya kameralarida raqamli ishlov berishning umumiy natijasi nima?</w:t>
      </w:r>
      <w:r w:rsidRPr="00B40BF6">
        <w:rPr>
          <w:rFonts w:ascii="Times New Roman" w:eastAsia="Times New Roman" w:hAnsi="Times New Roman" w:cs="Times New Roman"/>
          <w:sz w:val="28"/>
          <w:szCs w:val="28"/>
          <w:lang w:val="en-US" w:eastAsia="ru-RU"/>
        </w:rPr>
        <w:br/>
        <w:t>A) Tasvir sifatining yomonlashuvi</w:t>
      </w:r>
      <w:r w:rsidRPr="00B40BF6">
        <w:rPr>
          <w:rFonts w:ascii="Times New Roman" w:eastAsia="Times New Roman" w:hAnsi="Times New Roman" w:cs="Times New Roman"/>
          <w:sz w:val="28"/>
          <w:szCs w:val="28"/>
          <w:lang w:val="en-US" w:eastAsia="ru-RU"/>
        </w:rPr>
        <w:br/>
        <w:t>B) Tasvir sifatining yaxshilanishi</w:t>
      </w:r>
      <w:r w:rsidRPr="00B40BF6">
        <w:rPr>
          <w:rFonts w:ascii="Times New Roman" w:eastAsia="Times New Roman" w:hAnsi="Times New Roman" w:cs="Times New Roman"/>
          <w:sz w:val="28"/>
          <w:szCs w:val="28"/>
          <w:lang w:val="en-US" w:eastAsia="ru-RU"/>
        </w:rPr>
        <w:br/>
        <w:t>C) Signal uzilishlari</w:t>
      </w:r>
      <w:r w:rsidRPr="00B40BF6">
        <w:rPr>
          <w:rFonts w:ascii="Times New Roman" w:eastAsia="Times New Roman" w:hAnsi="Times New Roman" w:cs="Times New Roman"/>
          <w:sz w:val="28"/>
          <w:szCs w:val="28"/>
          <w:lang w:val="en-US" w:eastAsia="ru-RU"/>
        </w:rPr>
        <w:br/>
        <w:t>D) Faqat analog chiqish</w:t>
      </w:r>
      <w:r w:rsidRPr="00B40BF6">
        <w:rPr>
          <w:rFonts w:ascii="Times New Roman" w:eastAsia="Times New Roman" w:hAnsi="Times New Roman" w:cs="Times New Roman"/>
          <w:sz w:val="28"/>
          <w:szCs w:val="28"/>
          <w:lang w:val="en-US" w:eastAsia="ru-RU"/>
        </w:rPr>
        <w:br/>
      </w:r>
    </w:p>
    <w:p w14:paraId="676D39EC" w14:textId="77777777" w:rsidR="003C0573" w:rsidRPr="00B40BF6" w:rsidRDefault="003C0573" w:rsidP="003C0573">
      <w:pPr>
        <w:spacing w:after="0" w:line="360" w:lineRule="auto"/>
        <w:outlineLvl w:val="1"/>
        <w:rPr>
          <w:rFonts w:ascii="Times New Roman" w:eastAsia="Times New Roman" w:hAnsi="Times New Roman" w:cs="Times New Roman"/>
          <w:b/>
          <w:bCs/>
          <w:sz w:val="28"/>
          <w:szCs w:val="28"/>
          <w:lang w:val="en-US" w:eastAsia="ru-RU"/>
        </w:rPr>
      </w:pPr>
      <w:r w:rsidRPr="00B40BF6">
        <w:rPr>
          <w:rFonts w:ascii="Times New Roman" w:eastAsia="Times New Roman" w:hAnsi="Times New Roman" w:cs="Times New Roman"/>
          <w:b/>
          <w:bCs/>
          <w:sz w:val="28"/>
          <w:szCs w:val="28"/>
          <w:lang w:val="en-US" w:eastAsia="ru-RU"/>
        </w:rPr>
        <w:t>II BOB. Televizion fotoelektrik konverterlar va kamera tizimlari</w:t>
      </w:r>
    </w:p>
    <w:p w14:paraId="6453F809"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66. Kamera sensorida shovqin darajasining past b</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lishi nimani ta’minlaydi?</w:t>
      </w:r>
      <w:r w:rsidRPr="00B40BF6">
        <w:rPr>
          <w:rFonts w:ascii="Times New Roman" w:eastAsia="Times New Roman" w:hAnsi="Times New Roman" w:cs="Times New Roman"/>
          <w:sz w:val="28"/>
          <w:szCs w:val="28"/>
          <w:lang w:val="en-US" w:eastAsia="ru-RU"/>
        </w:rPr>
        <w:br/>
        <w:t>A) Past aniqlikdagi tasvirni</w:t>
      </w:r>
      <w:r w:rsidRPr="00B40BF6">
        <w:rPr>
          <w:rFonts w:ascii="Times New Roman" w:eastAsia="Times New Roman" w:hAnsi="Times New Roman" w:cs="Times New Roman"/>
          <w:sz w:val="28"/>
          <w:szCs w:val="28"/>
          <w:lang w:val="en-US" w:eastAsia="ru-RU"/>
        </w:rPr>
        <w:br/>
        <w:t>B) Tasvirning tiniqligi va aniqligini</w:t>
      </w:r>
      <w:r w:rsidRPr="00B40BF6">
        <w:rPr>
          <w:rFonts w:ascii="Times New Roman" w:eastAsia="Times New Roman" w:hAnsi="Times New Roman" w:cs="Times New Roman"/>
          <w:sz w:val="28"/>
          <w:szCs w:val="28"/>
          <w:lang w:val="en-US" w:eastAsia="ru-RU"/>
        </w:rPr>
        <w:br/>
        <w:t>C) Ranglarning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qolishini</w:t>
      </w:r>
      <w:r w:rsidRPr="00B40BF6">
        <w:rPr>
          <w:rFonts w:ascii="Times New Roman" w:eastAsia="Times New Roman" w:hAnsi="Times New Roman" w:cs="Times New Roman"/>
          <w:sz w:val="28"/>
          <w:szCs w:val="28"/>
          <w:lang w:val="en-US" w:eastAsia="ru-RU"/>
        </w:rPr>
        <w:br/>
        <w:t>D) Signal uzilishlarini</w:t>
      </w:r>
      <w:r w:rsidRPr="00B40BF6">
        <w:rPr>
          <w:rFonts w:ascii="Times New Roman" w:eastAsia="Times New Roman" w:hAnsi="Times New Roman" w:cs="Times New Roman"/>
          <w:sz w:val="28"/>
          <w:szCs w:val="28"/>
          <w:lang w:val="en-US" w:eastAsia="ru-RU"/>
        </w:rPr>
        <w:br/>
      </w:r>
    </w:p>
    <w:p w14:paraId="045F614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67. Raqamli tasvirda “resolution” tushunchasi nimani bildiradi?</w:t>
      </w:r>
      <w:r w:rsidRPr="00B40BF6">
        <w:rPr>
          <w:rFonts w:ascii="Times New Roman" w:eastAsia="Times New Roman" w:hAnsi="Times New Roman" w:cs="Times New Roman"/>
          <w:sz w:val="28"/>
          <w:szCs w:val="28"/>
          <w:lang w:val="en-US" w:eastAsia="ru-RU"/>
        </w:rPr>
        <w:br/>
        <w:t>A) Rang chuqurligini</w:t>
      </w:r>
      <w:r w:rsidRPr="00B40BF6">
        <w:rPr>
          <w:rFonts w:ascii="Times New Roman" w:eastAsia="Times New Roman" w:hAnsi="Times New Roman" w:cs="Times New Roman"/>
          <w:sz w:val="28"/>
          <w:szCs w:val="28"/>
          <w:lang w:val="en-US" w:eastAsia="ru-RU"/>
        </w:rPr>
        <w:br/>
        <w:t xml:space="preserve">B) Tasvir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lchami va aniqligini</w:t>
      </w:r>
      <w:r w:rsidRPr="00B40BF6">
        <w:rPr>
          <w:rFonts w:ascii="Times New Roman" w:eastAsia="Times New Roman" w:hAnsi="Times New Roman" w:cs="Times New Roman"/>
          <w:sz w:val="28"/>
          <w:szCs w:val="28"/>
          <w:lang w:val="en-US" w:eastAsia="ru-RU"/>
        </w:rPr>
        <w:br/>
        <w:t>C) Signal uzatish tezligini</w:t>
      </w:r>
      <w:r w:rsidRPr="00B40BF6">
        <w:rPr>
          <w:rFonts w:ascii="Times New Roman" w:eastAsia="Times New Roman" w:hAnsi="Times New Roman" w:cs="Times New Roman"/>
          <w:sz w:val="28"/>
          <w:szCs w:val="28"/>
          <w:lang w:val="en-US" w:eastAsia="ru-RU"/>
        </w:rPr>
        <w:br/>
        <w:t>D) Ovoz sifatini</w:t>
      </w:r>
      <w:r w:rsidRPr="00B40BF6">
        <w:rPr>
          <w:rFonts w:ascii="Times New Roman" w:eastAsia="Times New Roman" w:hAnsi="Times New Roman" w:cs="Times New Roman"/>
          <w:sz w:val="28"/>
          <w:szCs w:val="28"/>
          <w:lang w:val="en-US" w:eastAsia="ru-RU"/>
        </w:rPr>
        <w:br/>
      </w:r>
    </w:p>
    <w:p w14:paraId="5A241C90"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68. Televideniya kameralarida avtomatik ekspozitsiya nima uchun kerak?</w:t>
      </w:r>
      <w:r w:rsidRPr="00B40BF6">
        <w:rPr>
          <w:rFonts w:ascii="Times New Roman" w:eastAsia="Times New Roman" w:hAnsi="Times New Roman" w:cs="Times New Roman"/>
          <w:sz w:val="28"/>
          <w:szCs w:val="28"/>
          <w:lang w:val="en-US" w:eastAsia="ru-RU"/>
        </w:rPr>
        <w:br/>
        <w:t>A) Signalni siqish uchun</w:t>
      </w:r>
      <w:r w:rsidRPr="00B40BF6">
        <w:rPr>
          <w:rFonts w:ascii="Times New Roman" w:eastAsia="Times New Roman" w:hAnsi="Times New Roman" w:cs="Times New Roman"/>
          <w:sz w:val="28"/>
          <w:szCs w:val="28"/>
          <w:lang w:val="en-US" w:eastAsia="ru-RU"/>
        </w:rPr>
        <w:br/>
        <w:t>B) Yoru</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lik sharoitiga moslashish uchun</w:t>
      </w:r>
      <w:r w:rsidRPr="00B40BF6">
        <w:rPr>
          <w:rFonts w:ascii="Times New Roman" w:eastAsia="Times New Roman" w:hAnsi="Times New Roman" w:cs="Times New Roman"/>
          <w:sz w:val="28"/>
          <w:szCs w:val="28"/>
          <w:lang w:val="en-US" w:eastAsia="ru-RU"/>
        </w:rPr>
        <w:br/>
        <w:t>C) Tasvirni uzatish uchun</w:t>
      </w:r>
      <w:r w:rsidRPr="00B40BF6">
        <w:rPr>
          <w:rFonts w:ascii="Times New Roman" w:eastAsia="Times New Roman" w:hAnsi="Times New Roman" w:cs="Times New Roman"/>
          <w:sz w:val="28"/>
          <w:szCs w:val="28"/>
          <w:lang w:val="en-US" w:eastAsia="ru-RU"/>
        </w:rPr>
        <w:br/>
        <w:t>D) Raqamlashtirish tezligini oshirish uchun</w:t>
      </w:r>
      <w:r w:rsidRPr="00B40BF6">
        <w:rPr>
          <w:rFonts w:ascii="Times New Roman" w:eastAsia="Times New Roman" w:hAnsi="Times New Roman" w:cs="Times New Roman"/>
          <w:sz w:val="28"/>
          <w:szCs w:val="28"/>
          <w:lang w:val="en-US" w:eastAsia="ru-RU"/>
        </w:rPr>
        <w:br/>
      </w:r>
    </w:p>
    <w:p w14:paraId="3668A17F"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69. Raqamli kamera tizimlarida “gain” parametri nimani anglatadi?</w:t>
      </w:r>
      <w:r w:rsidRPr="00B40BF6">
        <w:rPr>
          <w:rFonts w:ascii="Times New Roman" w:eastAsia="Times New Roman" w:hAnsi="Times New Roman" w:cs="Times New Roman"/>
          <w:sz w:val="28"/>
          <w:szCs w:val="28"/>
          <w:lang w:val="en-US" w:eastAsia="ru-RU"/>
        </w:rPr>
        <w:br/>
        <w:t xml:space="preserve">A) Tasvir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lchamini</w:t>
      </w:r>
      <w:r w:rsidRPr="00B40BF6">
        <w:rPr>
          <w:rFonts w:ascii="Times New Roman" w:eastAsia="Times New Roman" w:hAnsi="Times New Roman" w:cs="Times New Roman"/>
          <w:sz w:val="28"/>
          <w:szCs w:val="28"/>
          <w:lang w:val="en-US" w:eastAsia="ru-RU"/>
        </w:rPr>
        <w:br/>
      </w:r>
      <w:r w:rsidRPr="00B40BF6">
        <w:rPr>
          <w:rFonts w:ascii="Times New Roman" w:eastAsia="Times New Roman" w:hAnsi="Times New Roman" w:cs="Times New Roman"/>
          <w:sz w:val="28"/>
          <w:szCs w:val="28"/>
          <w:lang w:val="en-US" w:eastAsia="ru-RU"/>
        </w:rPr>
        <w:lastRenderedPageBreak/>
        <w:t>B) Signal kuchaytirish darajasini</w:t>
      </w:r>
      <w:r w:rsidRPr="00B40BF6">
        <w:rPr>
          <w:rFonts w:ascii="Times New Roman" w:eastAsia="Times New Roman" w:hAnsi="Times New Roman" w:cs="Times New Roman"/>
          <w:sz w:val="28"/>
          <w:szCs w:val="28"/>
          <w:lang w:val="en-US" w:eastAsia="ru-RU"/>
        </w:rPr>
        <w:br/>
        <w:t>C) Rang balansini</w:t>
      </w:r>
      <w:r w:rsidRPr="00B40BF6">
        <w:rPr>
          <w:rFonts w:ascii="Times New Roman" w:eastAsia="Times New Roman" w:hAnsi="Times New Roman" w:cs="Times New Roman"/>
          <w:sz w:val="28"/>
          <w:szCs w:val="28"/>
          <w:lang w:val="en-US" w:eastAsia="ru-RU"/>
        </w:rPr>
        <w:br/>
        <w:t>D) Kadrlar tezligini</w:t>
      </w:r>
      <w:r w:rsidRPr="00B40BF6">
        <w:rPr>
          <w:rFonts w:ascii="Times New Roman" w:eastAsia="Times New Roman" w:hAnsi="Times New Roman" w:cs="Times New Roman"/>
          <w:sz w:val="28"/>
          <w:szCs w:val="28"/>
          <w:lang w:val="en-US" w:eastAsia="ru-RU"/>
        </w:rPr>
        <w:br/>
      </w:r>
    </w:p>
    <w:p w14:paraId="67084F2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70. Kamera tizimlarida ortiqcha “gain” qanday oqibatga olib keladi?</w:t>
      </w:r>
      <w:r w:rsidRPr="00B40BF6">
        <w:rPr>
          <w:rFonts w:ascii="Times New Roman" w:eastAsia="Times New Roman" w:hAnsi="Times New Roman" w:cs="Times New Roman"/>
          <w:sz w:val="28"/>
          <w:szCs w:val="28"/>
          <w:lang w:val="en-US" w:eastAsia="ru-RU"/>
        </w:rPr>
        <w:br/>
        <w:t>A) Tasvir aniqligini oshiradi</w:t>
      </w:r>
      <w:r w:rsidRPr="00B40BF6">
        <w:rPr>
          <w:rFonts w:ascii="Times New Roman" w:eastAsia="Times New Roman" w:hAnsi="Times New Roman" w:cs="Times New Roman"/>
          <w:sz w:val="28"/>
          <w:szCs w:val="28"/>
          <w:lang w:val="en-US" w:eastAsia="ru-RU"/>
        </w:rPr>
        <w:br/>
        <w:t>B) Ranglarni tabiiylashtiradi</w:t>
      </w:r>
      <w:r w:rsidRPr="00B40BF6">
        <w:rPr>
          <w:rFonts w:ascii="Times New Roman" w:eastAsia="Times New Roman" w:hAnsi="Times New Roman" w:cs="Times New Roman"/>
          <w:sz w:val="28"/>
          <w:szCs w:val="28"/>
          <w:lang w:val="en-US" w:eastAsia="ru-RU"/>
        </w:rPr>
        <w:br/>
        <w:t>C) Shovqinning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payishiga</w:t>
      </w:r>
      <w:r w:rsidRPr="00B40BF6">
        <w:rPr>
          <w:rFonts w:ascii="Times New Roman" w:eastAsia="Times New Roman" w:hAnsi="Times New Roman" w:cs="Times New Roman"/>
          <w:sz w:val="28"/>
          <w:szCs w:val="28"/>
          <w:lang w:val="en-US" w:eastAsia="ru-RU"/>
        </w:rPr>
        <w:br/>
        <w:t>D) Signalni barqarorlashtiradi</w:t>
      </w:r>
      <w:r w:rsidRPr="00B40BF6">
        <w:rPr>
          <w:rFonts w:ascii="Times New Roman" w:eastAsia="Times New Roman" w:hAnsi="Times New Roman" w:cs="Times New Roman"/>
          <w:sz w:val="28"/>
          <w:szCs w:val="28"/>
          <w:lang w:val="en-US" w:eastAsia="ru-RU"/>
        </w:rPr>
        <w:br/>
      </w:r>
    </w:p>
    <w:p w14:paraId="44D1E9C8"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71. Televizion kamerada linza sifati nimaga bevosita ta’sir qiladi?</w:t>
      </w:r>
      <w:r w:rsidRPr="00B40BF6">
        <w:rPr>
          <w:rFonts w:ascii="Times New Roman" w:eastAsia="Times New Roman" w:hAnsi="Times New Roman" w:cs="Times New Roman"/>
          <w:sz w:val="28"/>
          <w:szCs w:val="28"/>
          <w:lang w:val="en-US" w:eastAsia="ru-RU"/>
        </w:rPr>
        <w:br/>
        <w:t>A) Signal protokoliga</w:t>
      </w:r>
      <w:r w:rsidRPr="00B40BF6">
        <w:rPr>
          <w:rFonts w:ascii="Times New Roman" w:eastAsia="Times New Roman" w:hAnsi="Times New Roman" w:cs="Times New Roman"/>
          <w:sz w:val="28"/>
          <w:szCs w:val="28"/>
          <w:lang w:val="en-US" w:eastAsia="ru-RU"/>
        </w:rPr>
        <w:br/>
        <w:t>B) Tasvir aniqligi va geometrik buzilishlarga</w:t>
      </w:r>
      <w:r w:rsidRPr="00B40BF6">
        <w:rPr>
          <w:rFonts w:ascii="Times New Roman" w:eastAsia="Times New Roman" w:hAnsi="Times New Roman" w:cs="Times New Roman"/>
          <w:sz w:val="28"/>
          <w:szCs w:val="28"/>
          <w:lang w:val="en-US" w:eastAsia="ru-RU"/>
        </w:rPr>
        <w:br/>
        <w:t>C) Raqamli kodlashga</w:t>
      </w:r>
      <w:r w:rsidRPr="00B40BF6">
        <w:rPr>
          <w:rFonts w:ascii="Times New Roman" w:eastAsia="Times New Roman" w:hAnsi="Times New Roman" w:cs="Times New Roman"/>
          <w:sz w:val="28"/>
          <w:szCs w:val="28"/>
          <w:lang w:val="en-US" w:eastAsia="ru-RU"/>
        </w:rPr>
        <w:br/>
        <w:t>D) IP manzilga</w:t>
      </w:r>
      <w:r w:rsidRPr="00B40BF6">
        <w:rPr>
          <w:rFonts w:ascii="Times New Roman" w:eastAsia="Times New Roman" w:hAnsi="Times New Roman" w:cs="Times New Roman"/>
          <w:sz w:val="28"/>
          <w:szCs w:val="28"/>
          <w:lang w:val="en-US" w:eastAsia="ru-RU"/>
        </w:rPr>
        <w:br/>
      </w:r>
    </w:p>
    <w:p w14:paraId="44026A3C"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72. Raqamli tasvirni qayta ishlashda “real vaqt” rejimi nimani anglatadi?</w:t>
      </w:r>
      <w:r w:rsidRPr="00B40BF6">
        <w:rPr>
          <w:rFonts w:ascii="Times New Roman" w:eastAsia="Times New Roman" w:hAnsi="Times New Roman" w:cs="Times New Roman"/>
          <w:sz w:val="28"/>
          <w:szCs w:val="28"/>
          <w:lang w:val="en-US" w:eastAsia="ru-RU"/>
        </w:rPr>
        <w:br/>
        <w:t>A) Kechiktirib qayta ishlash</w:t>
      </w:r>
      <w:r w:rsidRPr="00B40BF6">
        <w:rPr>
          <w:rFonts w:ascii="Times New Roman" w:eastAsia="Times New Roman" w:hAnsi="Times New Roman" w:cs="Times New Roman"/>
          <w:sz w:val="28"/>
          <w:szCs w:val="28"/>
          <w:lang w:val="en-US" w:eastAsia="ru-RU"/>
        </w:rPr>
        <w:br/>
        <w:t>B) Arxivdan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rish</w:t>
      </w:r>
      <w:r w:rsidRPr="00B40BF6">
        <w:rPr>
          <w:rFonts w:ascii="Times New Roman" w:eastAsia="Times New Roman" w:hAnsi="Times New Roman" w:cs="Times New Roman"/>
          <w:sz w:val="28"/>
          <w:szCs w:val="28"/>
          <w:lang w:val="en-US" w:eastAsia="ru-RU"/>
        </w:rPr>
        <w:br/>
        <w:t>C) Minimal kechikish bilan ishlov berish</w:t>
      </w:r>
      <w:r w:rsidRPr="00B40BF6">
        <w:rPr>
          <w:rFonts w:ascii="Times New Roman" w:eastAsia="Times New Roman" w:hAnsi="Times New Roman" w:cs="Times New Roman"/>
          <w:sz w:val="28"/>
          <w:szCs w:val="28"/>
          <w:lang w:val="en-US" w:eastAsia="ru-RU"/>
        </w:rPr>
        <w:br/>
        <w:t>D) Faqat saqlash</w:t>
      </w:r>
      <w:r w:rsidRPr="00B40BF6">
        <w:rPr>
          <w:rFonts w:ascii="Times New Roman" w:eastAsia="Times New Roman" w:hAnsi="Times New Roman" w:cs="Times New Roman"/>
          <w:sz w:val="28"/>
          <w:szCs w:val="28"/>
          <w:lang w:val="en-US" w:eastAsia="ru-RU"/>
        </w:rPr>
        <w:br/>
      </w:r>
    </w:p>
    <w:p w14:paraId="2BB24BB3"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73. Telekamera tizimlarida rang chuqurligi nimani bildiradi?</w:t>
      </w:r>
      <w:r w:rsidRPr="00B40BF6">
        <w:rPr>
          <w:rFonts w:ascii="Times New Roman" w:eastAsia="Times New Roman" w:hAnsi="Times New Roman" w:cs="Times New Roman"/>
          <w:sz w:val="28"/>
          <w:szCs w:val="28"/>
          <w:lang w:val="en-US" w:eastAsia="ru-RU"/>
        </w:rPr>
        <w:br/>
        <w:t>A) Tasvir balandligini</w:t>
      </w:r>
      <w:r w:rsidRPr="00B40BF6">
        <w:rPr>
          <w:rFonts w:ascii="Times New Roman" w:eastAsia="Times New Roman" w:hAnsi="Times New Roman" w:cs="Times New Roman"/>
          <w:sz w:val="28"/>
          <w:szCs w:val="28"/>
          <w:lang w:val="en-US" w:eastAsia="ru-RU"/>
        </w:rPr>
        <w:br/>
        <w:t>B) Ranglar sonini ifodalash imkoniyatini</w:t>
      </w:r>
      <w:r w:rsidRPr="00B40BF6">
        <w:rPr>
          <w:rFonts w:ascii="Times New Roman" w:eastAsia="Times New Roman" w:hAnsi="Times New Roman" w:cs="Times New Roman"/>
          <w:sz w:val="28"/>
          <w:szCs w:val="28"/>
          <w:lang w:val="en-US" w:eastAsia="ru-RU"/>
        </w:rPr>
        <w:br/>
        <w:t>C) Signal chastotasini</w:t>
      </w:r>
      <w:r w:rsidRPr="00B40BF6">
        <w:rPr>
          <w:rFonts w:ascii="Times New Roman" w:eastAsia="Times New Roman" w:hAnsi="Times New Roman" w:cs="Times New Roman"/>
          <w:sz w:val="28"/>
          <w:szCs w:val="28"/>
          <w:lang w:val="en-US" w:eastAsia="ru-RU"/>
        </w:rPr>
        <w:br/>
        <w:t xml:space="preserve">D) Kamera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lchamini</w:t>
      </w:r>
      <w:r w:rsidRPr="00B40BF6">
        <w:rPr>
          <w:rFonts w:ascii="Times New Roman" w:eastAsia="Times New Roman" w:hAnsi="Times New Roman" w:cs="Times New Roman"/>
          <w:sz w:val="28"/>
          <w:szCs w:val="28"/>
          <w:lang w:val="en-US" w:eastAsia="ru-RU"/>
        </w:rPr>
        <w:br/>
      </w:r>
    </w:p>
    <w:p w14:paraId="720EEBF0"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74. Raqamli tasvirni qayta ishlashda histogram nima uchun ishlatiladi?</w:t>
      </w:r>
      <w:r w:rsidRPr="00B40BF6">
        <w:rPr>
          <w:rFonts w:ascii="Times New Roman" w:eastAsia="Times New Roman" w:hAnsi="Times New Roman" w:cs="Times New Roman"/>
          <w:sz w:val="28"/>
          <w:szCs w:val="28"/>
          <w:lang w:val="en-US" w:eastAsia="ru-RU"/>
        </w:rPr>
        <w:br/>
        <w:t>A) Signalni uzatish uchun</w:t>
      </w:r>
      <w:r w:rsidRPr="00B40BF6">
        <w:rPr>
          <w:rFonts w:ascii="Times New Roman" w:eastAsia="Times New Roman" w:hAnsi="Times New Roman" w:cs="Times New Roman"/>
          <w:sz w:val="28"/>
          <w:szCs w:val="28"/>
          <w:lang w:val="en-US" w:eastAsia="ru-RU"/>
        </w:rPr>
        <w:br/>
      </w:r>
      <w:r w:rsidRPr="00B40BF6">
        <w:rPr>
          <w:rFonts w:ascii="Times New Roman" w:eastAsia="Times New Roman" w:hAnsi="Times New Roman" w:cs="Times New Roman"/>
          <w:sz w:val="28"/>
          <w:szCs w:val="28"/>
          <w:lang w:val="en-US" w:eastAsia="ru-RU"/>
        </w:rPr>
        <w:lastRenderedPageBreak/>
        <w:t>B) Yoru</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lik va kontrastni tahlil qilish uchun</w:t>
      </w:r>
      <w:r w:rsidRPr="00B40BF6">
        <w:rPr>
          <w:rFonts w:ascii="Times New Roman" w:eastAsia="Times New Roman" w:hAnsi="Times New Roman" w:cs="Times New Roman"/>
          <w:sz w:val="28"/>
          <w:szCs w:val="28"/>
          <w:lang w:val="en-US" w:eastAsia="ru-RU"/>
        </w:rPr>
        <w:br/>
        <w:t>C) Video siqish uchun</w:t>
      </w:r>
      <w:r w:rsidRPr="00B40BF6">
        <w:rPr>
          <w:rFonts w:ascii="Times New Roman" w:eastAsia="Times New Roman" w:hAnsi="Times New Roman" w:cs="Times New Roman"/>
          <w:sz w:val="28"/>
          <w:szCs w:val="28"/>
          <w:lang w:val="en-US" w:eastAsia="ru-RU"/>
        </w:rPr>
        <w:br/>
        <w:t>D) Antenna sozlash uchun</w:t>
      </w:r>
      <w:r w:rsidRPr="00B40BF6">
        <w:rPr>
          <w:rFonts w:ascii="Times New Roman" w:eastAsia="Times New Roman" w:hAnsi="Times New Roman" w:cs="Times New Roman"/>
          <w:sz w:val="28"/>
          <w:szCs w:val="28"/>
          <w:lang w:val="en-US" w:eastAsia="ru-RU"/>
        </w:rPr>
        <w:br/>
      </w:r>
    </w:p>
    <w:p w14:paraId="417E5531"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75. II bob doirasida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rib chiqilgan texnologiyalarning umumiy maqsadi nima?</w:t>
      </w:r>
      <w:r w:rsidRPr="00B40BF6">
        <w:rPr>
          <w:rFonts w:ascii="Times New Roman" w:eastAsia="Times New Roman" w:hAnsi="Times New Roman" w:cs="Times New Roman"/>
          <w:sz w:val="28"/>
          <w:szCs w:val="28"/>
          <w:lang w:val="en-US" w:eastAsia="ru-RU"/>
        </w:rPr>
        <w:br/>
        <w:t>A) Faqat signal uzatish</w:t>
      </w:r>
      <w:r w:rsidRPr="00B40BF6">
        <w:rPr>
          <w:rFonts w:ascii="Times New Roman" w:eastAsia="Times New Roman" w:hAnsi="Times New Roman" w:cs="Times New Roman"/>
          <w:sz w:val="28"/>
          <w:szCs w:val="28"/>
          <w:lang w:val="en-US" w:eastAsia="ru-RU"/>
        </w:rPr>
        <w:br/>
        <w:t>B) Tasvirni optik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rinishda saqlash</w:t>
      </w:r>
      <w:r w:rsidRPr="00B40BF6">
        <w:rPr>
          <w:rFonts w:ascii="Times New Roman" w:eastAsia="Times New Roman" w:hAnsi="Times New Roman" w:cs="Times New Roman"/>
          <w:sz w:val="28"/>
          <w:szCs w:val="28"/>
          <w:lang w:val="en-US" w:eastAsia="ru-RU"/>
        </w:rPr>
        <w:br/>
        <w:t>C) Yuqori sifatli tasvirni hosil qilish va qayta ishlash</w:t>
      </w:r>
      <w:r w:rsidRPr="00B40BF6">
        <w:rPr>
          <w:rFonts w:ascii="Times New Roman" w:eastAsia="Times New Roman" w:hAnsi="Times New Roman" w:cs="Times New Roman"/>
          <w:sz w:val="28"/>
          <w:szCs w:val="28"/>
          <w:lang w:val="en-US" w:eastAsia="ru-RU"/>
        </w:rPr>
        <w:br/>
        <w:t>D) Analog tizimlarni saqlab qolish</w:t>
      </w:r>
      <w:r w:rsidRPr="00B40BF6">
        <w:rPr>
          <w:rFonts w:ascii="Times New Roman" w:eastAsia="Times New Roman" w:hAnsi="Times New Roman" w:cs="Times New Roman"/>
          <w:sz w:val="28"/>
          <w:szCs w:val="28"/>
          <w:lang w:val="en-US" w:eastAsia="ru-RU"/>
        </w:rPr>
        <w:br/>
      </w:r>
    </w:p>
    <w:p w14:paraId="26970E25" w14:textId="77777777" w:rsidR="003C0573" w:rsidRPr="00B40BF6" w:rsidRDefault="003C0573" w:rsidP="003C0573">
      <w:pPr>
        <w:spacing w:after="0" w:line="360" w:lineRule="auto"/>
        <w:outlineLvl w:val="1"/>
        <w:rPr>
          <w:rFonts w:ascii="Times New Roman" w:eastAsia="Times New Roman" w:hAnsi="Times New Roman" w:cs="Times New Roman"/>
          <w:b/>
          <w:bCs/>
          <w:sz w:val="28"/>
          <w:szCs w:val="28"/>
          <w:lang w:val="en-US" w:eastAsia="ru-RU"/>
        </w:rPr>
      </w:pPr>
      <w:r w:rsidRPr="00B40BF6">
        <w:rPr>
          <w:rFonts w:ascii="Times New Roman" w:eastAsia="Times New Roman" w:hAnsi="Times New Roman" w:cs="Times New Roman"/>
          <w:b/>
          <w:bCs/>
          <w:sz w:val="28"/>
          <w:szCs w:val="28"/>
          <w:lang w:val="en-US" w:eastAsia="ru-RU"/>
        </w:rPr>
        <w:t>III BOB.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va muhitga moslashtirilgan televideniya tizimlari</w:t>
      </w:r>
    </w:p>
    <w:p w14:paraId="0C067703"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76.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televideniya tizimlari nimasi bilan farqlanadi?</w:t>
      </w:r>
      <w:r w:rsidRPr="00B40BF6">
        <w:rPr>
          <w:rFonts w:ascii="Times New Roman" w:eastAsia="Times New Roman" w:hAnsi="Times New Roman" w:cs="Times New Roman"/>
          <w:sz w:val="28"/>
          <w:szCs w:val="28"/>
          <w:lang w:val="en-US" w:eastAsia="ru-RU"/>
        </w:rPr>
        <w:br/>
        <w:t>A) Faqat bitta kameradan foydalanishi bilan</w:t>
      </w:r>
      <w:r w:rsidRPr="00B40BF6">
        <w:rPr>
          <w:rFonts w:ascii="Times New Roman" w:eastAsia="Times New Roman" w:hAnsi="Times New Roman" w:cs="Times New Roman"/>
          <w:sz w:val="28"/>
          <w:szCs w:val="28"/>
          <w:lang w:val="en-US" w:eastAsia="ru-RU"/>
        </w:rPr>
        <w:br/>
        <w:t xml:space="preserve">B) Bir vaqtning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zida bir nechta hududni kuzatishi bilan</w:t>
      </w:r>
      <w:r w:rsidRPr="00B40BF6">
        <w:rPr>
          <w:rFonts w:ascii="Times New Roman" w:eastAsia="Times New Roman" w:hAnsi="Times New Roman" w:cs="Times New Roman"/>
          <w:sz w:val="28"/>
          <w:szCs w:val="28"/>
          <w:lang w:val="en-US" w:eastAsia="ru-RU"/>
        </w:rPr>
        <w:br/>
        <w:t>C) Faqat analog ishlashi bilan</w:t>
      </w:r>
      <w:r w:rsidRPr="00B40BF6">
        <w:rPr>
          <w:rFonts w:ascii="Times New Roman" w:eastAsia="Times New Roman" w:hAnsi="Times New Roman" w:cs="Times New Roman"/>
          <w:sz w:val="28"/>
          <w:szCs w:val="28"/>
          <w:lang w:val="en-US" w:eastAsia="ru-RU"/>
        </w:rPr>
        <w:br/>
        <w:t>D) Faqat efir orqali uzatishi bilan</w:t>
      </w:r>
      <w:r w:rsidRPr="00B40BF6">
        <w:rPr>
          <w:rFonts w:ascii="Times New Roman" w:eastAsia="Times New Roman" w:hAnsi="Times New Roman" w:cs="Times New Roman"/>
          <w:sz w:val="28"/>
          <w:szCs w:val="28"/>
          <w:lang w:val="en-US" w:eastAsia="ru-RU"/>
        </w:rPr>
        <w:br/>
      </w:r>
    </w:p>
    <w:p w14:paraId="6F107232"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77. “Zona” tushunchasi televideniya tizimlarida nimani anglatadi?</w:t>
      </w:r>
      <w:r w:rsidRPr="00B40BF6">
        <w:rPr>
          <w:rFonts w:ascii="Times New Roman" w:eastAsia="Times New Roman" w:hAnsi="Times New Roman" w:cs="Times New Roman"/>
          <w:sz w:val="28"/>
          <w:szCs w:val="28"/>
          <w:lang w:val="en-US" w:eastAsia="ru-RU"/>
        </w:rPr>
        <w:br/>
        <w:t>A) Tarmoq protokoli</w:t>
      </w:r>
      <w:r w:rsidRPr="00B40BF6">
        <w:rPr>
          <w:rFonts w:ascii="Times New Roman" w:eastAsia="Times New Roman" w:hAnsi="Times New Roman" w:cs="Times New Roman"/>
          <w:sz w:val="28"/>
          <w:szCs w:val="28"/>
          <w:lang w:val="en-US" w:eastAsia="ru-RU"/>
        </w:rPr>
        <w:br/>
        <w:t>B) Kuzatilayotgan hudud segmenti</w:t>
      </w:r>
      <w:r w:rsidRPr="00B40BF6">
        <w:rPr>
          <w:rFonts w:ascii="Times New Roman" w:eastAsia="Times New Roman" w:hAnsi="Times New Roman" w:cs="Times New Roman"/>
          <w:sz w:val="28"/>
          <w:szCs w:val="28"/>
          <w:lang w:val="en-US" w:eastAsia="ru-RU"/>
        </w:rPr>
        <w:br/>
        <w:t>C) Video siqish algoritmi</w:t>
      </w:r>
      <w:r w:rsidRPr="00B40BF6">
        <w:rPr>
          <w:rFonts w:ascii="Times New Roman" w:eastAsia="Times New Roman" w:hAnsi="Times New Roman" w:cs="Times New Roman"/>
          <w:sz w:val="28"/>
          <w:szCs w:val="28"/>
          <w:lang w:val="en-US" w:eastAsia="ru-RU"/>
        </w:rPr>
        <w:br/>
        <w:t>D) Server xotirasi</w:t>
      </w:r>
      <w:r w:rsidRPr="00B40BF6">
        <w:rPr>
          <w:rFonts w:ascii="Times New Roman" w:eastAsia="Times New Roman" w:hAnsi="Times New Roman" w:cs="Times New Roman"/>
          <w:sz w:val="28"/>
          <w:szCs w:val="28"/>
          <w:lang w:val="en-US" w:eastAsia="ru-RU"/>
        </w:rPr>
        <w:br/>
      </w:r>
    </w:p>
    <w:p w14:paraId="64F9ECA3"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78.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har bir zonada odatda nimalar joylashadi?</w:t>
      </w:r>
      <w:r w:rsidRPr="00B40BF6">
        <w:rPr>
          <w:rFonts w:ascii="Times New Roman" w:eastAsia="Times New Roman" w:hAnsi="Times New Roman" w:cs="Times New Roman"/>
          <w:sz w:val="28"/>
          <w:szCs w:val="28"/>
          <w:lang w:val="en-US" w:eastAsia="ru-RU"/>
        </w:rPr>
        <w:br/>
        <w:t>A) Faqat antenna</w:t>
      </w:r>
      <w:r w:rsidRPr="00B40BF6">
        <w:rPr>
          <w:rFonts w:ascii="Times New Roman" w:eastAsia="Times New Roman" w:hAnsi="Times New Roman" w:cs="Times New Roman"/>
          <w:sz w:val="28"/>
          <w:szCs w:val="28"/>
          <w:lang w:val="en-US" w:eastAsia="ru-RU"/>
        </w:rPr>
        <w:br/>
        <w:t>B) Kamera va sensorlar</w:t>
      </w:r>
      <w:r w:rsidRPr="00B40BF6">
        <w:rPr>
          <w:rFonts w:ascii="Times New Roman" w:eastAsia="Times New Roman" w:hAnsi="Times New Roman" w:cs="Times New Roman"/>
          <w:sz w:val="28"/>
          <w:szCs w:val="28"/>
          <w:lang w:val="en-US" w:eastAsia="ru-RU"/>
        </w:rPr>
        <w:br/>
        <w:t>C) Faqat server</w:t>
      </w:r>
      <w:r w:rsidRPr="00B40BF6">
        <w:rPr>
          <w:rFonts w:ascii="Times New Roman" w:eastAsia="Times New Roman" w:hAnsi="Times New Roman" w:cs="Times New Roman"/>
          <w:sz w:val="28"/>
          <w:szCs w:val="28"/>
          <w:lang w:val="en-US" w:eastAsia="ru-RU"/>
        </w:rPr>
        <w:br/>
        <w:t>D) Faqat monitor</w:t>
      </w:r>
      <w:r w:rsidRPr="00B40BF6">
        <w:rPr>
          <w:rFonts w:ascii="Times New Roman" w:eastAsia="Times New Roman" w:hAnsi="Times New Roman" w:cs="Times New Roman"/>
          <w:sz w:val="28"/>
          <w:szCs w:val="28"/>
          <w:lang w:val="en-US" w:eastAsia="ru-RU"/>
        </w:rPr>
        <w:br/>
      </w:r>
    </w:p>
    <w:p w14:paraId="62F80872"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79. Zamonaviy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qaysi yondashuv keng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llaniladi?</w:t>
      </w:r>
      <w:r w:rsidRPr="00B40BF6">
        <w:rPr>
          <w:rFonts w:ascii="Times New Roman" w:eastAsia="Times New Roman" w:hAnsi="Times New Roman" w:cs="Times New Roman"/>
          <w:sz w:val="28"/>
          <w:szCs w:val="28"/>
          <w:lang w:val="en-US" w:eastAsia="ru-RU"/>
        </w:rPr>
        <w:br/>
        <w:t>A) Mexanik skanerlash</w:t>
      </w:r>
      <w:r w:rsidRPr="00B40BF6">
        <w:rPr>
          <w:rFonts w:ascii="Times New Roman" w:eastAsia="Times New Roman" w:hAnsi="Times New Roman" w:cs="Times New Roman"/>
          <w:sz w:val="28"/>
          <w:szCs w:val="28"/>
          <w:lang w:val="en-US" w:eastAsia="ru-RU"/>
        </w:rPr>
        <w:br/>
        <w:t>B) IP-televideniya</w:t>
      </w:r>
      <w:r w:rsidRPr="00B40BF6">
        <w:rPr>
          <w:rFonts w:ascii="Times New Roman" w:eastAsia="Times New Roman" w:hAnsi="Times New Roman" w:cs="Times New Roman"/>
          <w:sz w:val="28"/>
          <w:szCs w:val="28"/>
          <w:lang w:val="en-US" w:eastAsia="ru-RU"/>
        </w:rPr>
        <w:br/>
        <w:t>C) Analog efir</w:t>
      </w:r>
      <w:r w:rsidRPr="00B40BF6">
        <w:rPr>
          <w:rFonts w:ascii="Times New Roman" w:eastAsia="Times New Roman" w:hAnsi="Times New Roman" w:cs="Times New Roman"/>
          <w:sz w:val="28"/>
          <w:szCs w:val="28"/>
          <w:lang w:val="en-US" w:eastAsia="ru-RU"/>
        </w:rPr>
        <w:br/>
        <w:t>D) CRT texnologiyasi</w:t>
      </w:r>
      <w:r w:rsidRPr="00B40BF6">
        <w:rPr>
          <w:rFonts w:ascii="Times New Roman" w:eastAsia="Times New Roman" w:hAnsi="Times New Roman" w:cs="Times New Roman"/>
          <w:sz w:val="28"/>
          <w:szCs w:val="28"/>
          <w:lang w:val="en-US" w:eastAsia="ru-RU"/>
        </w:rPr>
        <w:br/>
      </w:r>
    </w:p>
    <w:p w14:paraId="6068F872"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80. IP-televideniyaning asosiy afzalligi nimada?</w:t>
      </w:r>
      <w:r w:rsidRPr="00B40BF6">
        <w:rPr>
          <w:rFonts w:ascii="Times New Roman" w:eastAsia="Times New Roman" w:hAnsi="Times New Roman" w:cs="Times New Roman"/>
          <w:sz w:val="28"/>
          <w:szCs w:val="28"/>
          <w:lang w:val="en-US" w:eastAsia="ru-RU"/>
        </w:rPr>
        <w:br/>
        <w:t>A) Past sifat</w:t>
      </w:r>
      <w:r w:rsidRPr="00B40BF6">
        <w:rPr>
          <w:rFonts w:ascii="Times New Roman" w:eastAsia="Times New Roman" w:hAnsi="Times New Roman" w:cs="Times New Roman"/>
          <w:sz w:val="28"/>
          <w:szCs w:val="28"/>
          <w:lang w:val="en-US" w:eastAsia="ru-RU"/>
        </w:rPr>
        <w:br/>
        <w:t>B) Modullilik va kengaytirish imkoniyati</w:t>
      </w:r>
      <w:r w:rsidRPr="00B40BF6">
        <w:rPr>
          <w:rFonts w:ascii="Times New Roman" w:eastAsia="Times New Roman" w:hAnsi="Times New Roman" w:cs="Times New Roman"/>
          <w:sz w:val="28"/>
          <w:szCs w:val="28"/>
          <w:lang w:val="en-US" w:eastAsia="ru-RU"/>
        </w:rPr>
        <w:br/>
        <w:t>C) Faqat mahalliy ishlashi</w:t>
      </w:r>
      <w:r w:rsidRPr="00B40BF6">
        <w:rPr>
          <w:rFonts w:ascii="Times New Roman" w:eastAsia="Times New Roman" w:hAnsi="Times New Roman" w:cs="Times New Roman"/>
          <w:sz w:val="28"/>
          <w:szCs w:val="28"/>
          <w:lang w:val="en-US" w:eastAsia="ru-RU"/>
        </w:rPr>
        <w:br/>
        <w:t>D) Analog signalga bo</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liqlik</w:t>
      </w:r>
      <w:r w:rsidRPr="00B40BF6">
        <w:rPr>
          <w:rFonts w:ascii="Times New Roman" w:eastAsia="Times New Roman" w:hAnsi="Times New Roman" w:cs="Times New Roman"/>
          <w:sz w:val="28"/>
          <w:szCs w:val="28"/>
          <w:lang w:val="en-US" w:eastAsia="ru-RU"/>
        </w:rPr>
        <w:br/>
      </w:r>
    </w:p>
    <w:p w14:paraId="361010FF" w14:textId="66152031"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81.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 xml:space="preserve">p zonali tizimlarda </w:t>
      </w:r>
      <w:r w:rsidR="00F92F2E">
        <w:rPr>
          <w:rFonts w:ascii="Times New Roman" w:eastAsia="Times New Roman" w:hAnsi="Times New Roman" w:cs="Times New Roman"/>
          <w:b/>
          <w:bCs/>
          <w:sz w:val="28"/>
          <w:szCs w:val="28"/>
          <w:lang w:val="en-US" w:eastAsia="ru-RU"/>
        </w:rPr>
        <w:t>video analitika</w:t>
      </w:r>
      <w:r w:rsidRPr="00B40BF6">
        <w:rPr>
          <w:rFonts w:ascii="Times New Roman" w:eastAsia="Times New Roman" w:hAnsi="Times New Roman" w:cs="Times New Roman"/>
          <w:b/>
          <w:bCs/>
          <w:sz w:val="28"/>
          <w:szCs w:val="28"/>
          <w:lang w:val="en-US" w:eastAsia="ru-RU"/>
        </w:rPr>
        <w:t xml:space="preserve"> nima vazifani bajaradi?</w:t>
      </w:r>
      <w:r w:rsidRPr="00B40BF6">
        <w:rPr>
          <w:rFonts w:ascii="Times New Roman" w:eastAsia="Times New Roman" w:hAnsi="Times New Roman" w:cs="Times New Roman"/>
          <w:sz w:val="28"/>
          <w:szCs w:val="28"/>
          <w:lang w:val="en-US" w:eastAsia="ru-RU"/>
        </w:rPr>
        <w:br/>
        <w:t>A) Signalni kuchaytiradi</w:t>
      </w:r>
      <w:r w:rsidRPr="00B40BF6">
        <w:rPr>
          <w:rFonts w:ascii="Times New Roman" w:eastAsia="Times New Roman" w:hAnsi="Times New Roman" w:cs="Times New Roman"/>
          <w:sz w:val="28"/>
          <w:szCs w:val="28"/>
          <w:lang w:val="en-US" w:eastAsia="ru-RU"/>
        </w:rPr>
        <w:br/>
        <w:t>B) Tasvirni avtomatik tahlil qiladi</w:t>
      </w:r>
      <w:r w:rsidRPr="00B40BF6">
        <w:rPr>
          <w:rFonts w:ascii="Times New Roman" w:eastAsia="Times New Roman" w:hAnsi="Times New Roman" w:cs="Times New Roman"/>
          <w:sz w:val="28"/>
          <w:szCs w:val="28"/>
          <w:lang w:val="en-US" w:eastAsia="ru-RU"/>
        </w:rPr>
        <w:br/>
        <w:t>C) Signalni uzatadi</w:t>
      </w:r>
      <w:r w:rsidRPr="00B40BF6">
        <w:rPr>
          <w:rFonts w:ascii="Times New Roman" w:eastAsia="Times New Roman" w:hAnsi="Times New Roman" w:cs="Times New Roman"/>
          <w:sz w:val="28"/>
          <w:szCs w:val="28"/>
          <w:lang w:val="en-US" w:eastAsia="ru-RU"/>
        </w:rPr>
        <w:br/>
        <w:t>D) Video saqlaydi</w:t>
      </w:r>
      <w:r w:rsidRPr="00B40BF6">
        <w:rPr>
          <w:rFonts w:ascii="Times New Roman" w:eastAsia="Times New Roman" w:hAnsi="Times New Roman" w:cs="Times New Roman"/>
          <w:sz w:val="28"/>
          <w:szCs w:val="28"/>
          <w:lang w:val="en-US" w:eastAsia="ru-RU"/>
        </w:rPr>
        <w:br/>
      </w:r>
    </w:p>
    <w:p w14:paraId="2168C97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82. Harakatni aniqlash algoritmlari qaysi maqsadda ishlatiladi?</w:t>
      </w:r>
      <w:r w:rsidRPr="00B40BF6">
        <w:rPr>
          <w:rFonts w:ascii="Times New Roman" w:eastAsia="Times New Roman" w:hAnsi="Times New Roman" w:cs="Times New Roman"/>
          <w:sz w:val="28"/>
          <w:szCs w:val="28"/>
          <w:lang w:val="en-US" w:eastAsia="ru-RU"/>
        </w:rPr>
        <w:br/>
        <w:t xml:space="preserve">A) Ranglarni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zgartirish</w:t>
      </w:r>
      <w:r w:rsidRPr="00B40BF6">
        <w:rPr>
          <w:rFonts w:ascii="Times New Roman" w:eastAsia="Times New Roman" w:hAnsi="Times New Roman" w:cs="Times New Roman"/>
          <w:sz w:val="28"/>
          <w:szCs w:val="28"/>
          <w:lang w:val="en-US" w:eastAsia="ru-RU"/>
        </w:rPr>
        <w:br/>
        <w:t>B) Faol obyektlarni aniqlash</w:t>
      </w:r>
      <w:r w:rsidRPr="00B40BF6">
        <w:rPr>
          <w:rFonts w:ascii="Times New Roman" w:eastAsia="Times New Roman" w:hAnsi="Times New Roman" w:cs="Times New Roman"/>
          <w:sz w:val="28"/>
          <w:szCs w:val="28"/>
          <w:lang w:val="en-US" w:eastAsia="ru-RU"/>
        </w:rPr>
        <w:br/>
        <w:t>C) Signalni siqish</w:t>
      </w:r>
      <w:r w:rsidRPr="00B40BF6">
        <w:rPr>
          <w:rFonts w:ascii="Times New Roman" w:eastAsia="Times New Roman" w:hAnsi="Times New Roman" w:cs="Times New Roman"/>
          <w:sz w:val="28"/>
          <w:szCs w:val="28"/>
          <w:lang w:val="en-US" w:eastAsia="ru-RU"/>
        </w:rPr>
        <w:br/>
        <w:t>D) Antenna sozlash</w:t>
      </w:r>
      <w:r w:rsidRPr="00B40BF6">
        <w:rPr>
          <w:rFonts w:ascii="Times New Roman" w:eastAsia="Times New Roman" w:hAnsi="Times New Roman" w:cs="Times New Roman"/>
          <w:sz w:val="28"/>
          <w:szCs w:val="28"/>
          <w:lang w:val="en-US" w:eastAsia="ru-RU"/>
        </w:rPr>
        <w:br/>
      </w:r>
    </w:p>
    <w:p w14:paraId="4C0601B2"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83.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video siqish nima uchun muhim?</w:t>
      </w:r>
      <w:r w:rsidRPr="00B40BF6">
        <w:rPr>
          <w:rFonts w:ascii="Times New Roman" w:eastAsia="Times New Roman" w:hAnsi="Times New Roman" w:cs="Times New Roman"/>
          <w:sz w:val="28"/>
          <w:szCs w:val="28"/>
          <w:lang w:val="en-US" w:eastAsia="ru-RU"/>
        </w:rPr>
        <w:br/>
        <w:t>A) Tasvirni buzish uchun</w:t>
      </w:r>
      <w:r w:rsidRPr="00B40BF6">
        <w:rPr>
          <w:rFonts w:ascii="Times New Roman" w:eastAsia="Times New Roman" w:hAnsi="Times New Roman" w:cs="Times New Roman"/>
          <w:sz w:val="28"/>
          <w:szCs w:val="28"/>
          <w:lang w:val="en-US" w:eastAsia="ru-RU"/>
        </w:rPr>
        <w:br/>
        <w:t>B) Tarmoq va xotira yukini kamaytirish uchun</w:t>
      </w:r>
      <w:r w:rsidRPr="00B40BF6">
        <w:rPr>
          <w:rFonts w:ascii="Times New Roman" w:eastAsia="Times New Roman" w:hAnsi="Times New Roman" w:cs="Times New Roman"/>
          <w:sz w:val="28"/>
          <w:szCs w:val="28"/>
          <w:lang w:val="en-US" w:eastAsia="ru-RU"/>
        </w:rPr>
        <w:br/>
        <w:t>C) Ranglarni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qotish uchun</w:t>
      </w:r>
      <w:r w:rsidRPr="00B40BF6">
        <w:rPr>
          <w:rFonts w:ascii="Times New Roman" w:eastAsia="Times New Roman" w:hAnsi="Times New Roman" w:cs="Times New Roman"/>
          <w:sz w:val="28"/>
          <w:szCs w:val="28"/>
          <w:lang w:val="en-US" w:eastAsia="ru-RU"/>
        </w:rPr>
        <w:br/>
        <w:t>D) Signalni analogga aylantirish uchun</w:t>
      </w:r>
      <w:r w:rsidRPr="00B40BF6">
        <w:rPr>
          <w:rFonts w:ascii="Times New Roman" w:eastAsia="Times New Roman" w:hAnsi="Times New Roman" w:cs="Times New Roman"/>
          <w:sz w:val="28"/>
          <w:szCs w:val="28"/>
          <w:lang w:val="en-US" w:eastAsia="ru-RU"/>
        </w:rPr>
        <w:br/>
      </w:r>
    </w:p>
    <w:p w14:paraId="1D7BE23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84. H.264 va H.265 standartlari qaysi jarayonga tegishli?</w:t>
      </w:r>
      <w:r w:rsidRPr="00B40BF6">
        <w:rPr>
          <w:rFonts w:ascii="Times New Roman" w:eastAsia="Times New Roman" w:hAnsi="Times New Roman" w:cs="Times New Roman"/>
          <w:sz w:val="28"/>
          <w:szCs w:val="28"/>
          <w:lang w:val="en-US" w:eastAsia="ru-RU"/>
        </w:rPr>
        <w:br/>
        <w:t>A) Modulyatsiya</w:t>
      </w:r>
      <w:r w:rsidRPr="00B40BF6">
        <w:rPr>
          <w:rFonts w:ascii="Times New Roman" w:eastAsia="Times New Roman" w:hAnsi="Times New Roman" w:cs="Times New Roman"/>
          <w:sz w:val="28"/>
          <w:szCs w:val="28"/>
          <w:lang w:val="en-US" w:eastAsia="ru-RU"/>
        </w:rPr>
        <w:br/>
        <w:t>B) Video kompressiya</w:t>
      </w:r>
      <w:r w:rsidRPr="00B40BF6">
        <w:rPr>
          <w:rFonts w:ascii="Times New Roman" w:eastAsia="Times New Roman" w:hAnsi="Times New Roman" w:cs="Times New Roman"/>
          <w:sz w:val="28"/>
          <w:szCs w:val="28"/>
          <w:lang w:val="en-US" w:eastAsia="ru-RU"/>
        </w:rPr>
        <w:br/>
        <w:t>C) Antenna kuchaytirish</w:t>
      </w:r>
      <w:r w:rsidRPr="00B40BF6">
        <w:rPr>
          <w:rFonts w:ascii="Times New Roman" w:eastAsia="Times New Roman" w:hAnsi="Times New Roman" w:cs="Times New Roman"/>
          <w:sz w:val="28"/>
          <w:szCs w:val="28"/>
          <w:lang w:val="en-US" w:eastAsia="ru-RU"/>
        </w:rPr>
        <w:br/>
        <w:t>D) Sensor ishlab chiqarish</w:t>
      </w:r>
      <w:r w:rsidRPr="00B40BF6">
        <w:rPr>
          <w:rFonts w:ascii="Times New Roman" w:eastAsia="Times New Roman" w:hAnsi="Times New Roman" w:cs="Times New Roman"/>
          <w:sz w:val="28"/>
          <w:szCs w:val="28"/>
          <w:lang w:val="en-US" w:eastAsia="ru-RU"/>
        </w:rPr>
        <w:br/>
      </w:r>
    </w:p>
    <w:p w14:paraId="34A2BFBC"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85.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qaysi sensorlar keng tarqalgan?</w:t>
      </w:r>
      <w:r w:rsidRPr="00B40BF6">
        <w:rPr>
          <w:rFonts w:ascii="Times New Roman" w:eastAsia="Times New Roman" w:hAnsi="Times New Roman" w:cs="Times New Roman"/>
          <w:sz w:val="28"/>
          <w:szCs w:val="28"/>
          <w:lang w:val="en-US" w:eastAsia="ru-RU"/>
        </w:rPr>
        <w:br/>
        <w:t>A) CRT</w:t>
      </w:r>
      <w:r w:rsidR="00C93409">
        <w:rPr>
          <w:rFonts w:ascii="Times New Roman" w:eastAsia="Times New Roman" w:hAnsi="Times New Roman" w:cs="Times New Roman"/>
          <w:sz w:val="28"/>
          <w:szCs w:val="28"/>
          <w:lang w:val="en-US" w:eastAsia="ru-RU"/>
        </w:rPr>
        <w:tab/>
      </w:r>
      <w:r w:rsidR="00C9340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CCD va CMOS</w:t>
      </w:r>
      <w:r w:rsidR="00C9340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LCD</w:t>
      </w:r>
      <w:r w:rsidR="00C9340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RF modullar</w:t>
      </w:r>
    </w:p>
    <w:p w14:paraId="62A26204" w14:textId="77777777" w:rsidR="00C93409" w:rsidRPr="00B40BF6" w:rsidRDefault="00C93409" w:rsidP="003C0573">
      <w:pPr>
        <w:spacing w:after="0" w:line="360" w:lineRule="auto"/>
        <w:rPr>
          <w:rFonts w:ascii="Times New Roman" w:eastAsia="Times New Roman" w:hAnsi="Times New Roman" w:cs="Times New Roman"/>
          <w:sz w:val="28"/>
          <w:szCs w:val="28"/>
          <w:lang w:val="en-US" w:eastAsia="ru-RU"/>
        </w:rPr>
      </w:pPr>
    </w:p>
    <w:p w14:paraId="0A9721AD"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86. Sensorlardan olingan signal qaysi qurilma orqali qayta ishlanadi?</w:t>
      </w:r>
      <w:r w:rsidRPr="00B40BF6">
        <w:rPr>
          <w:rFonts w:ascii="Times New Roman" w:eastAsia="Times New Roman" w:hAnsi="Times New Roman" w:cs="Times New Roman"/>
          <w:sz w:val="28"/>
          <w:szCs w:val="28"/>
          <w:lang w:val="en-US" w:eastAsia="ru-RU"/>
        </w:rPr>
        <w:br/>
        <w:t>A) Router</w:t>
      </w:r>
      <w:r w:rsidR="009B663C">
        <w:rPr>
          <w:rFonts w:ascii="Times New Roman" w:eastAsia="Times New Roman" w:hAnsi="Times New Roman" w:cs="Times New Roman"/>
          <w:sz w:val="28"/>
          <w:szCs w:val="28"/>
          <w:lang w:val="en-US" w:eastAsia="ru-RU"/>
        </w:rPr>
        <w:tab/>
      </w:r>
      <w:r w:rsidR="009B663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DSP</w:t>
      </w:r>
      <w:r w:rsidR="009B663C">
        <w:rPr>
          <w:rFonts w:ascii="Times New Roman" w:eastAsia="Times New Roman" w:hAnsi="Times New Roman" w:cs="Times New Roman"/>
          <w:sz w:val="28"/>
          <w:szCs w:val="28"/>
          <w:lang w:val="en-US" w:eastAsia="ru-RU"/>
        </w:rPr>
        <w:tab/>
      </w:r>
      <w:r w:rsidR="009B663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Antenna</w:t>
      </w:r>
      <w:r w:rsidR="009B663C">
        <w:rPr>
          <w:rFonts w:ascii="Times New Roman" w:eastAsia="Times New Roman" w:hAnsi="Times New Roman" w:cs="Times New Roman"/>
          <w:sz w:val="28"/>
          <w:szCs w:val="28"/>
          <w:lang w:val="en-US" w:eastAsia="ru-RU"/>
        </w:rPr>
        <w:tab/>
      </w:r>
      <w:r w:rsidR="009B663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Modem</w:t>
      </w:r>
    </w:p>
    <w:p w14:paraId="62F3A4BD" w14:textId="77777777" w:rsidR="009B663C" w:rsidRPr="00B40BF6" w:rsidRDefault="009B663C" w:rsidP="003C0573">
      <w:pPr>
        <w:spacing w:after="0" w:line="360" w:lineRule="auto"/>
        <w:rPr>
          <w:rFonts w:ascii="Times New Roman" w:eastAsia="Times New Roman" w:hAnsi="Times New Roman" w:cs="Times New Roman"/>
          <w:sz w:val="28"/>
          <w:szCs w:val="28"/>
          <w:lang w:val="en-US" w:eastAsia="ru-RU"/>
        </w:rPr>
      </w:pPr>
    </w:p>
    <w:p w14:paraId="3803DE06"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87.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uzatish kanali sifatida eng maqbul vosita qaysi?</w:t>
      </w:r>
      <w:r w:rsidRPr="00B40BF6">
        <w:rPr>
          <w:rFonts w:ascii="Times New Roman" w:eastAsia="Times New Roman" w:hAnsi="Times New Roman" w:cs="Times New Roman"/>
          <w:sz w:val="28"/>
          <w:szCs w:val="28"/>
          <w:lang w:val="en-US" w:eastAsia="ru-RU"/>
        </w:rPr>
        <w:br/>
        <w:t>A) Koaksial kabel</w:t>
      </w:r>
      <w:r w:rsidRPr="00B40BF6">
        <w:rPr>
          <w:rFonts w:ascii="Times New Roman" w:eastAsia="Times New Roman" w:hAnsi="Times New Roman" w:cs="Times New Roman"/>
          <w:sz w:val="28"/>
          <w:szCs w:val="28"/>
          <w:lang w:val="en-US" w:eastAsia="ru-RU"/>
        </w:rPr>
        <w:br/>
        <w:t>B) Mis juftlik</w:t>
      </w:r>
      <w:r w:rsidRPr="00B40BF6">
        <w:rPr>
          <w:rFonts w:ascii="Times New Roman" w:eastAsia="Times New Roman" w:hAnsi="Times New Roman" w:cs="Times New Roman"/>
          <w:sz w:val="28"/>
          <w:szCs w:val="28"/>
          <w:lang w:val="en-US" w:eastAsia="ru-RU"/>
        </w:rPr>
        <w:br/>
        <w:t>C) Optik tolali kabel</w:t>
      </w:r>
      <w:r w:rsidRPr="00B40BF6">
        <w:rPr>
          <w:rFonts w:ascii="Times New Roman" w:eastAsia="Times New Roman" w:hAnsi="Times New Roman" w:cs="Times New Roman"/>
          <w:sz w:val="28"/>
          <w:szCs w:val="28"/>
          <w:lang w:val="en-US" w:eastAsia="ru-RU"/>
        </w:rPr>
        <w:br/>
        <w:t>D) Mexanik aloqa</w:t>
      </w:r>
      <w:r w:rsidRPr="00B40BF6">
        <w:rPr>
          <w:rFonts w:ascii="Times New Roman" w:eastAsia="Times New Roman" w:hAnsi="Times New Roman" w:cs="Times New Roman"/>
          <w:sz w:val="28"/>
          <w:szCs w:val="28"/>
          <w:lang w:val="en-US" w:eastAsia="ru-RU"/>
        </w:rPr>
        <w:br/>
      </w:r>
    </w:p>
    <w:p w14:paraId="07694D39"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88. Optik tolali aloqa afzalligi nimada?</w:t>
      </w:r>
      <w:r w:rsidRPr="00B40BF6">
        <w:rPr>
          <w:rFonts w:ascii="Times New Roman" w:eastAsia="Times New Roman" w:hAnsi="Times New Roman" w:cs="Times New Roman"/>
          <w:sz w:val="28"/>
          <w:szCs w:val="28"/>
          <w:lang w:val="en-US" w:eastAsia="ru-RU"/>
        </w:rPr>
        <w:br/>
        <w:t>A) Past tezlik</w:t>
      </w:r>
      <w:r w:rsidRPr="00B40BF6">
        <w:rPr>
          <w:rFonts w:ascii="Times New Roman" w:eastAsia="Times New Roman" w:hAnsi="Times New Roman" w:cs="Times New Roman"/>
          <w:sz w:val="28"/>
          <w:szCs w:val="28"/>
          <w:lang w:val="en-US" w:eastAsia="ru-RU"/>
        </w:rPr>
        <w:br/>
        <w:t>B) Elektromagnit shovqinga sezgirlik</w:t>
      </w:r>
      <w:r w:rsidRPr="00B40BF6">
        <w:rPr>
          <w:rFonts w:ascii="Times New Roman" w:eastAsia="Times New Roman" w:hAnsi="Times New Roman" w:cs="Times New Roman"/>
          <w:sz w:val="28"/>
          <w:szCs w:val="28"/>
          <w:lang w:val="en-US" w:eastAsia="ru-RU"/>
        </w:rPr>
        <w:br/>
        <w:t xml:space="preserve">C) Yuqori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tkazuvchanlik va ishonchlilik</w:t>
      </w:r>
      <w:r w:rsidRPr="00B40BF6">
        <w:rPr>
          <w:rFonts w:ascii="Times New Roman" w:eastAsia="Times New Roman" w:hAnsi="Times New Roman" w:cs="Times New Roman"/>
          <w:sz w:val="28"/>
          <w:szCs w:val="28"/>
          <w:lang w:val="en-US" w:eastAsia="ru-RU"/>
        </w:rPr>
        <w:br/>
        <w:t>D) Qisqa masofa</w:t>
      </w:r>
      <w:r w:rsidRPr="00B40BF6">
        <w:rPr>
          <w:rFonts w:ascii="Times New Roman" w:eastAsia="Times New Roman" w:hAnsi="Times New Roman" w:cs="Times New Roman"/>
          <w:sz w:val="28"/>
          <w:szCs w:val="28"/>
          <w:lang w:val="en-US" w:eastAsia="ru-RU"/>
        </w:rPr>
        <w:br/>
      </w:r>
    </w:p>
    <w:p w14:paraId="6DC42A4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89. IP asosidagi tizimlarda Ethernet texnologiyasi nimani ta’minlaydi?</w:t>
      </w:r>
      <w:r w:rsidRPr="00B40BF6">
        <w:rPr>
          <w:rFonts w:ascii="Times New Roman" w:eastAsia="Times New Roman" w:hAnsi="Times New Roman" w:cs="Times New Roman"/>
          <w:sz w:val="28"/>
          <w:szCs w:val="28"/>
          <w:lang w:val="en-US" w:eastAsia="ru-RU"/>
        </w:rPr>
        <w:br/>
        <w:t>A) Rang uzatishni</w:t>
      </w:r>
      <w:r w:rsidRPr="00B40BF6">
        <w:rPr>
          <w:rFonts w:ascii="Times New Roman" w:eastAsia="Times New Roman" w:hAnsi="Times New Roman" w:cs="Times New Roman"/>
          <w:sz w:val="28"/>
          <w:szCs w:val="28"/>
          <w:lang w:val="en-US" w:eastAsia="ru-RU"/>
        </w:rPr>
        <w:br/>
        <w:t>B) Paketli ma’lumot uzatishni</w:t>
      </w:r>
      <w:r w:rsidRPr="00B40BF6">
        <w:rPr>
          <w:rFonts w:ascii="Times New Roman" w:eastAsia="Times New Roman" w:hAnsi="Times New Roman" w:cs="Times New Roman"/>
          <w:sz w:val="28"/>
          <w:szCs w:val="28"/>
          <w:lang w:val="en-US" w:eastAsia="ru-RU"/>
        </w:rPr>
        <w:br/>
        <w:t>C) Mexanik skanerlashni</w:t>
      </w:r>
      <w:r w:rsidRPr="00B40BF6">
        <w:rPr>
          <w:rFonts w:ascii="Times New Roman" w:eastAsia="Times New Roman" w:hAnsi="Times New Roman" w:cs="Times New Roman"/>
          <w:sz w:val="28"/>
          <w:szCs w:val="28"/>
          <w:lang w:val="en-US" w:eastAsia="ru-RU"/>
        </w:rPr>
        <w:br/>
        <w:t>D) Analog signalni</w:t>
      </w:r>
      <w:r w:rsidRPr="00B40BF6">
        <w:rPr>
          <w:rFonts w:ascii="Times New Roman" w:eastAsia="Times New Roman" w:hAnsi="Times New Roman" w:cs="Times New Roman"/>
          <w:sz w:val="28"/>
          <w:szCs w:val="28"/>
          <w:lang w:val="en-US" w:eastAsia="ru-RU"/>
        </w:rPr>
        <w:br/>
      </w:r>
    </w:p>
    <w:p w14:paraId="19976DFE"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90.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markaziy server vazifasi nimadan iborat?</w:t>
      </w:r>
      <w:r w:rsidRPr="00B40BF6">
        <w:rPr>
          <w:rFonts w:ascii="Times New Roman" w:eastAsia="Times New Roman" w:hAnsi="Times New Roman" w:cs="Times New Roman"/>
          <w:sz w:val="28"/>
          <w:szCs w:val="28"/>
          <w:lang w:val="en-US" w:eastAsia="ru-RU"/>
        </w:rPr>
        <w:br/>
        <w:t>A) Faqat tasvir olish</w:t>
      </w:r>
      <w:r w:rsidRPr="00B40BF6">
        <w:rPr>
          <w:rFonts w:ascii="Times New Roman" w:eastAsia="Times New Roman" w:hAnsi="Times New Roman" w:cs="Times New Roman"/>
          <w:sz w:val="28"/>
          <w:szCs w:val="28"/>
          <w:lang w:val="en-US" w:eastAsia="ru-RU"/>
        </w:rPr>
        <w:br/>
        <w:t>B) Tasvirlarni qabul qilish, saqlash va tahlil qilish</w:t>
      </w:r>
      <w:r w:rsidRPr="00B40BF6">
        <w:rPr>
          <w:rFonts w:ascii="Times New Roman" w:eastAsia="Times New Roman" w:hAnsi="Times New Roman" w:cs="Times New Roman"/>
          <w:sz w:val="28"/>
          <w:szCs w:val="28"/>
          <w:lang w:val="en-US" w:eastAsia="ru-RU"/>
        </w:rPr>
        <w:br/>
        <w:t>C) Antenna sozlash</w:t>
      </w:r>
      <w:r w:rsidRPr="00B40BF6">
        <w:rPr>
          <w:rFonts w:ascii="Times New Roman" w:eastAsia="Times New Roman" w:hAnsi="Times New Roman" w:cs="Times New Roman"/>
          <w:sz w:val="28"/>
          <w:szCs w:val="28"/>
          <w:lang w:val="en-US" w:eastAsia="ru-RU"/>
        </w:rPr>
        <w:br/>
        <w:t>D) Signalni kuchaytirish</w:t>
      </w:r>
      <w:r w:rsidRPr="00B40BF6">
        <w:rPr>
          <w:rFonts w:ascii="Times New Roman" w:eastAsia="Times New Roman" w:hAnsi="Times New Roman" w:cs="Times New Roman"/>
          <w:sz w:val="28"/>
          <w:szCs w:val="28"/>
          <w:lang w:val="en-US" w:eastAsia="ru-RU"/>
        </w:rPr>
        <w:br/>
      </w:r>
    </w:p>
    <w:p w14:paraId="61636EB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91. NVR qisqartmasi nimani anglatadi?</w:t>
      </w:r>
      <w:r w:rsidRPr="00B40BF6">
        <w:rPr>
          <w:rFonts w:ascii="Times New Roman" w:eastAsia="Times New Roman" w:hAnsi="Times New Roman" w:cs="Times New Roman"/>
          <w:sz w:val="28"/>
          <w:szCs w:val="28"/>
          <w:lang w:val="en-US" w:eastAsia="ru-RU"/>
        </w:rPr>
        <w:br/>
        <w:t>A) Network Video Router</w:t>
      </w:r>
      <w:r w:rsidRPr="00B40BF6">
        <w:rPr>
          <w:rFonts w:ascii="Times New Roman" w:eastAsia="Times New Roman" w:hAnsi="Times New Roman" w:cs="Times New Roman"/>
          <w:sz w:val="28"/>
          <w:szCs w:val="28"/>
          <w:lang w:val="en-US" w:eastAsia="ru-RU"/>
        </w:rPr>
        <w:br/>
        <w:t>B) Network Video Recorder</w:t>
      </w:r>
      <w:r w:rsidRPr="00B40BF6">
        <w:rPr>
          <w:rFonts w:ascii="Times New Roman" w:eastAsia="Times New Roman" w:hAnsi="Times New Roman" w:cs="Times New Roman"/>
          <w:sz w:val="28"/>
          <w:szCs w:val="28"/>
          <w:lang w:val="en-US" w:eastAsia="ru-RU"/>
        </w:rPr>
        <w:br/>
        <w:t>C) Neural Video Reader</w:t>
      </w:r>
      <w:r w:rsidRPr="00B40BF6">
        <w:rPr>
          <w:rFonts w:ascii="Times New Roman" w:eastAsia="Times New Roman" w:hAnsi="Times New Roman" w:cs="Times New Roman"/>
          <w:sz w:val="28"/>
          <w:szCs w:val="28"/>
          <w:lang w:val="en-US" w:eastAsia="ru-RU"/>
        </w:rPr>
        <w:br/>
        <w:t>D) National Video Register</w:t>
      </w:r>
      <w:r w:rsidRPr="00B40BF6">
        <w:rPr>
          <w:rFonts w:ascii="Times New Roman" w:eastAsia="Times New Roman" w:hAnsi="Times New Roman" w:cs="Times New Roman"/>
          <w:sz w:val="28"/>
          <w:szCs w:val="28"/>
          <w:lang w:val="en-US" w:eastAsia="ru-RU"/>
        </w:rPr>
        <w:br/>
      </w:r>
    </w:p>
    <w:p w14:paraId="3E9BE462"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92. VMS tizimi nimaga xizmat qiladi?</w:t>
      </w:r>
      <w:r w:rsidRPr="00B40BF6">
        <w:rPr>
          <w:rFonts w:ascii="Times New Roman" w:eastAsia="Times New Roman" w:hAnsi="Times New Roman" w:cs="Times New Roman"/>
          <w:sz w:val="28"/>
          <w:szCs w:val="28"/>
          <w:lang w:val="en-US" w:eastAsia="ru-RU"/>
        </w:rPr>
        <w:br/>
        <w:t>A) Faqat signal uzatishga</w:t>
      </w:r>
      <w:r w:rsidRPr="00B40BF6">
        <w:rPr>
          <w:rFonts w:ascii="Times New Roman" w:eastAsia="Times New Roman" w:hAnsi="Times New Roman" w:cs="Times New Roman"/>
          <w:sz w:val="28"/>
          <w:szCs w:val="28"/>
          <w:lang w:val="en-US" w:eastAsia="ru-RU"/>
        </w:rPr>
        <w:br/>
        <w:t>B) Videoni boshqarish va monitoring qilishga</w:t>
      </w:r>
      <w:r w:rsidRPr="00B40BF6">
        <w:rPr>
          <w:rFonts w:ascii="Times New Roman" w:eastAsia="Times New Roman" w:hAnsi="Times New Roman" w:cs="Times New Roman"/>
          <w:sz w:val="28"/>
          <w:szCs w:val="28"/>
          <w:lang w:val="en-US" w:eastAsia="ru-RU"/>
        </w:rPr>
        <w:br/>
        <w:t>C) Sensor ishlab chiqarishga</w:t>
      </w:r>
      <w:r w:rsidRPr="00B40BF6">
        <w:rPr>
          <w:rFonts w:ascii="Times New Roman" w:eastAsia="Times New Roman" w:hAnsi="Times New Roman" w:cs="Times New Roman"/>
          <w:sz w:val="28"/>
          <w:szCs w:val="28"/>
          <w:lang w:val="en-US" w:eastAsia="ru-RU"/>
        </w:rPr>
        <w:br/>
        <w:t>D) Modulyatsiyaga</w:t>
      </w:r>
      <w:r w:rsidRPr="00B40BF6">
        <w:rPr>
          <w:rFonts w:ascii="Times New Roman" w:eastAsia="Times New Roman" w:hAnsi="Times New Roman" w:cs="Times New Roman"/>
          <w:sz w:val="28"/>
          <w:szCs w:val="28"/>
          <w:lang w:val="en-US" w:eastAsia="ru-RU"/>
        </w:rPr>
        <w:br/>
      </w:r>
    </w:p>
    <w:p w14:paraId="7D956561"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93.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kiberxavfsizlik nima uchun muhim?</w:t>
      </w:r>
      <w:r w:rsidRPr="00B40BF6">
        <w:rPr>
          <w:rFonts w:ascii="Times New Roman" w:eastAsia="Times New Roman" w:hAnsi="Times New Roman" w:cs="Times New Roman"/>
          <w:sz w:val="28"/>
          <w:szCs w:val="28"/>
          <w:lang w:val="en-US" w:eastAsia="ru-RU"/>
        </w:rPr>
        <w:br/>
        <w:t>A) Rang sifatini oshirish uchun</w:t>
      </w:r>
      <w:r w:rsidRPr="00B40BF6">
        <w:rPr>
          <w:rFonts w:ascii="Times New Roman" w:eastAsia="Times New Roman" w:hAnsi="Times New Roman" w:cs="Times New Roman"/>
          <w:sz w:val="28"/>
          <w:szCs w:val="28"/>
          <w:lang w:val="en-US" w:eastAsia="ru-RU"/>
        </w:rPr>
        <w:br/>
        <w:t>B) Tizimni ruxsatsiz kirishdan himoyalash uchun</w:t>
      </w:r>
      <w:r w:rsidRPr="00B40BF6">
        <w:rPr>
          <w:rFonts w:ascii="Times New Roman" w:eastAsia="Times New Roman" w:hAnsi="Times New Roman" w:cs="Times New Roman"/>
          <w:sz w:val="28"/>
          <w:szCs w:val="28"/>
          <w:lang w:val="en-US" w:eastAsia="ru-RU"/>
        </w:rPr>
        <w:br/>
        <w:t>C) Signalni analogga aylantirish uchun</w:t>
      </w:r>
      <w:r w:rsidRPr="00B40BF6">
        <w:rPr>
          <w:rFonts w:ascii="Times New Roman" w:eastAsia="Times New Roman" w:hAnsi="Times New Roman" w:cs="Times New Roman"/>
          <w:sz w:val="28"/>
          <w:szCs w:val="28"/>
          <w:lang w:val="en-US" w:eastAsia="ru-RU"/>
        </w:rPr>
        <w:br/>
        <w:t>D) Tasvirni bezash uchun</w:t>
      </w:r>
      <w:r w:rsidRPr="00B40BF6">
        <w:rPr>
          <w:rFonts w:ascii="Times New Roman" w:eastAsia="Times New Roman" w:hAnsi="Times New Roman" w:cs="Times New Roman"/>
          <w:sz w:val="28"/>
          <w:szCs w:val="28"/>
          <w:lang w:val="en-US" w:eastAsia="ru-RU"/>
        </w:rPr>
        <w:br/>
      </w:r>
    </w:p>
    <w:p w14:paraId="675F3C03"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94. IP tizimlarda VPN texnologiyasi nima vazifani bajaradi?</w:t>
      </w:r>
      <w:r w:rsidRPr="00B40BF6">
        <w:rPr>
          <w:rFonts w:ascii="Times New Roman" w:eastAsia="Times New Roman" w:hAnsi="Times New Roman" w:cs="Times New Roman"/>
          <w:sz w:val="28"/>
          <w:szCs w:val="28"/>
          <w:lang w:val="en-US" w:eastAsia="ru-RU"/>
        </w:rPr>
        <w:br/>
        <w:t>A) Signalni siqish</w:t>
      </w:r>
      <w:r w:rsidRPr="00B40BF6">
        <w:rPr>
          <w:rFonts w:ascii="Times New Roman" w:eastAsia="Times New Roman" w:hAnsi="Times New Roman" w:cs="Times New Roman"/>
          <w:sz w:val="28"/>
          <w:szCs w:val="28"/>
          <w:lang w:val="en-US" w:eastAsia="ru-RU"/>
        </w:rPr>
        <w:br/>
        <w:t>B) Xavfsiz aloqa kanalini yaratish</w:t>
      </w:r>
      <w:r w:rsidRPr="00B40BF6">
        <w:rPr>
          <w:rFonts w:ascii="Times New Roman" w:eastAsia="Times New Roman" w:hAnsi="Times New Roman" w:cs="Times New Roman"/>
          <w:sz w:val="28"/>
          <w:szCs w:val="28"/>
          <w:lang w:val="en-US" w:eastAsia="ru-RU"/>
        </w:rPr>
        <w:br/>
        <w:t>C) Tasvirni saqlash</w:t>
      </w:r>
      <w:r w:rsidRPr="00B40BF6">
        <w:rPr>
          <w:rFonts w:ascii="Times New Roman" w:eastAsia="Times New Roman" w:hAnsi="Times New Roman" w:cs="Times New Roman"/>
          <w:sz w:val="28"/>
          <w:szCs w:val="28"/>
          <w:lang w:val="en-US" w:eastAsia="ru-RU"/>
        </w:rPr>
        <w:br/>
        <w:t>D) Antenna kuchaytirish</w:t>
      </w:r>
      <w:r w:rsidRPr="00B40BF6">
        <w:rPr>
          <w:rFonts w:ascii="Times New Roman" w:eastAsia="Times New Roman" w:hAnsi="Times New Roman" w:cs="Times New Roman"/>
          <w:sz w:val="28"/>
          <w:szCs w:val="28"/>
          <w:lang w:val="en-US" w:eastAsia="ru-RU"/>
        </w:rPr>
        <w:br/>
      </w:r>
    </w:p>
    <w:p w14:paraId="4B8E3002"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95. PoE texnologiyasining asosiy afzalligi nimada?</w:t>
      </w:r>
      <w:r w:rsidRPr="00B40BF6">
        <w:rPr>
          <w:rFonts w:ascii="Times New Roman" w:eastAsia="Times New Roman" w:hAnsi="Times New Roman" w:cs="Times New Roman"/>
          <w:sz w:val="28"/>
          <w:szCs w:val="28"/>
          <w:lang w:val="en-US" w:eastAsia="ru-RU"/>
        </w:rPr>
        <w:br/>
        <w:t>A) Faqat ma’lumot uzatish</w:t>
      </w:r>
      <w:r w:rsidRPr="00B40BF6">
        <w:rPr>
          <w:rFonts w:ascii="Times New Roman" w:eastAsia="Times New Roman" w:hAnsi="Times New Roman" w:cs="Times New Roman"/>
          <w:sz w:val="28"/>
          <w:szCs w:val="28"/>
          <w:lang w:val="en-US" w:eastAsia="ru-RU"/>
        </w:rPr>
        <w:br/>
        <w:t>B) Elektr va ma’lumotni bitta kabel orqali uzatish</w:t>
      </w:r>
      <w:r w:rsidRPr="00B40BF6">
        <w:rPr>
          <w:rFonts w:ascii="Times New Roman" w:eastAsia="Times New Roman" w:hAnsi="Times New Roman" w:cs="Times New Roman"/>
          <w:sz w:val="28"/>
          <w:szCs w:val="28"/>
          <w:lang w:val="en-US" w:eastAsia="ru-RU"/>
        </w:rPr>
        <w:br/>
        <w:t>C) Past kuchlanish</w:t>
      </w:r>
      <w:r w:rsidRPr="00B40BF6">
        <w:rPr>
          <w:rFonts w:ascii="Times New Roman" w:eastAsia="Times New Roman" w:hAnsi="Times New Roman" w:cs="Times New Roman"/>
          <w:sz w:val="28"/>
          <w:szCs w:val="28"/>
          <w:lang w:val="en-US" w:eastAsia="ru-RU"/>
        </w:rPr>
        <w:br/>
        <w:t>D) Faqat simsiz ishlash</w:t>
      </w:r>
      <w:r w:rsidRPr="00B40BF6">
        <w:rPr>
          <w:rFonts w:ascii="Times New Roman" w:eastAsia="Times New Roman" w:hAnsi="Times New Roman" w:cs="Times New Roman"/>
          <w:sz w:val="28"/>
          <w:szCs w:val="28"/>
          <w:lang w:val="en-US" w:eastAsia="ru-RU"/>
        </w:rPr>
        <w:br/>
      </w:r>
    </w:p>
    <w:p w14:paraId="28D48C4D"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96.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UPS nima uchun ishlatiladi?</w:t>
      </w:r>
      <w:r w:rsidRPr="00B40BF6">
        <w:rPr>
          <w:rFonts w:ascii="Times New Roman" w:eastAsia="Times New Roman" w:hAnsi="Times New Roman" w:cs="Times New Roman"/>
          <w:sz w:val="28"/>
          <w:szCs w:val="28"/>
          <w:lang w:val="en-US" w:eastAsia="ru-RU"/>
        </w:rPr>
        <w:br/>
        <w:t>A) Ranglarni sozlash</w:t>
      </w:r>
      <w:r w:rsidRPr="00B40BF6">
        <w:rPr>
          <w:rFonts w:ascii="Times New Roman" w:eastAsia="Times New Roman" w:hAnsi="Times New Roman" w:cs="Times New Roman"/>
          <w:sz w:val="28"/>
          <w:szCs w:val="28"/>
          <w:lang w:val="en-US" w:eastAsia="ru-RU"/>
        </w:rPr>
        <w:br/>
        <w:t>B) Zaxira elektr ta’minoti uchun</w:t>
      </w:r>
      <w:r w:rsidRPr="00B40BF6">
        <w:rPr>
          <w:rFonts w:ascii="Times New Roman" w:eastAsia="Times New Roman" w:hAnsi="Times New Roman" w:cs="Times New Roman"/>
          <w:sz w:val="28"/>
          <w:szCs w:val="28"/>
          <w:lang w:val="en-US" w:eastAsia="ru-RU"/>
        </w:rPr>
        <w:br/>
        <w:t>C) Video siqish uchun</w:t>
      </w:r>
      <w:r w:rsidRPr="00B40BF6">
        <w:rPr>
          <w:rFonts w:ascii="Times New Roman" w:eastAsia="Times New Roman" w:hAnsi="Times New Roman" w:cs="Times New Roman"/>
          <w:sz w:val="28"/>
          <w:szCs w:val="28"/>
          <w:lang w:val="en-US" w:eastAsia="ru-RU"/>
        </w:rPr>
        <w:br/>
        <w:t>D) Signalni uzatish uchun</w:t>
      </w:r>
      <w:r w:rsidRPr="00B40BF6">
        <w:rPr>
          <w:rFonts w:ascii="Times New Roman" w:eastAsia="Times New Roman" w:hAnsi="Times New Roman" w:cs="Times New Roman"/>
          <w:sz w:val="28"/>
          <w:szCs w:val="28"/>
          <w:lang w:val="en-US" w:eastAsia="ru-RU"/>
        </w:rPr>
        <w:br/>
      </w:r>
    </w:p>
    <w:p w14:paraId="7D173C10" w14:textId="15A8B0AF"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 xml:space="preserve">97. </w:t>
      </w:r>
      <w:r w:rsidR="00F92F2E">
        <w:rPr>
          <w:rFonts w:ascii="Times New Roman" w:eastAsia="Times New Roman" w:hAnsi="Times New Roman" w:cs="Times New Roman"/>
          <w:b/>
          <w:bCs/>
          <w:sz w:val="28"/>
          <w:szCs w:val="28"/>
          <w:lang w:val="en-US" w:eastAsia="ru-RU"/>
        </w:rPr>
        <w:t>Video analitika</w:t>
      </w:r>
      <w:r w:rsidRPr="00B40BF6">
        <w:rPr>
          <w:rFonts w:ascii="Times New Roman" w:eastAsia="Times New Roman" w:hAnsi="Times New Roman" w:cs="Times New Roman"/>
          <w:b/>
          <w:bCs/>
          <w:sz w:val="28"/>
          <w:szCs w:val="28"/>
          <w:lang w:val="en-US" w:eastAsia="ru-RU"/>
        </w:rPr>
        <w:t>da yuzni aniqlash qaysi texnologiyaga asoslanadi?</w:t>
      </w:r>
      <w:r w:rsidRPr="00B40BF6">
        <w:rPr>
          <w:rFonts w:ascii="Times New Roman" w:eastAsia="Times New Roman" w:hAnsi="Times New Roman" w:cs="Times New Roman"/>
          <w:sz w:val="28"/>
          <w:szCs w:val="28"/>
          <w:lang w:val="en-US" w:eastAsia="ru-RU"/>
        </w:rPr>
        <w:br/>
        <w:t>A) Analog filtrlash</w:t>
      </w:r>
      <w:r w:rsidRPr="00B40BF6">
        <w:rPr>
          <w:rFonts w:ascii="Times New Roman" w:eastAsia="Times New Roman" w:hAnsi="Times New Roman" w:cs="Times New Roman"/>
          <w:sz w:val="28"/>
          <w:szCs w:val="28"/>
          <w:lang w:val="en-US" w:eastAsia="ru-RU"/>
        </w:rPr>
        <w:br/>
        <w:t>B) Sun’iy intellekt</w:t>
      </w:r>
      <w:r w:rsidRPr="00B40BF6">
        <w:rPr>
          <w:rFonts w:ascii="Times New Roman" w:eastAsia="Times New Roman" w:hAnsi="Times New Roman" w:cs="Times New Roman"/>
          <w:sz w:val="28"/>
          <w:szCs w:val="28"/>
          <w:lang w:val="en-US" w:eastAsia="ru-RU"/>
        </w:rPr>
        <w:br/>
        <w:t>C) Mexanik skanerlash</w:t>
      </w:r>
      <w:r w:rsidRPr="00B40BF6">
        <w:rPr>
          <w:rFonts w:ascii="Times New Roman" w:eastAsia="Times New Roman" w:hAnsi="Times New Roman" w:cs="Times New Roman"/>
          <w:sz w:val="28"/>
          <w:szCs w:val="28"/>
          <w:lang w:val="en-US" w:eastAsia="ru-RU"/>
        </w:rPr>
        <w:br/>
        <w:t>D) RF modulyatsiya</w:t>
      </w:r>
      <w:r w:rsidRPr="00B40BF6">
        <w:rPr>
          <w:rFonts w:ascii="Times New Roman" w:eastAsia="Times New Roman" w:hAnsi="Times New Roman" w:cs="Times New Roman"/>
          <w:sz w:val="28"/>
          <w:szCs w:val="28"/>
          <w:lang w:val="en-US" w:eastAsia="ru-RU"/>
        </w:rPr>
        <w:br/>
      </w:r>
    </w:p>
    <w:p w14:paraId="7F6826B2"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98.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“real vaqt” tushunchasi nimani anglatadi?</w:t>
      </w:r>
      <w:r w:rsidRPr="00B40BF6">
        <w:rPr>
          <w:rFonts w:ascii="Times New Roman" w:eastAsia="Times New Roman" w:hAnsi="Times New Roman" w:cs="Times New Roman"/>
          <w:sz w:val="28"/>
          <w:szCs w:val="28"/>
          <w:lang w:val="en-US" w:eastAsia="ru-RU"/>
        </w:rPr>
        <w:br/>
        <w:t>A) Kechiktirib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rish</w:t>
      </w:r>
      <w:r w:rsidRPr="00B40BF6">
        <w:rPr>
          <w:rFonts w:ascii="Times New Roman" w:eastAsia="Times New Roman" w:hAnsi="Times New Roman" w:cs="Times New Roman"/>
          <w:sz w:val="28"/>
          <w:szCs w:val="28"/>
          <w:lang w:val="en-US" w:eastAsia="ru-RU"/>
        </w:rPr>
        <w:br/>
        <w:t>B) Minimal kechikish bilan ishlash</w:t>
      </w:r>
      <w:r w:rsidRPr="00B40BF6">
        <w:rPr>
          <w:rFonts w:ascii="Times New Roman" w:eastAsia="Times New Roman" w:hAnsi="Times New Roman" w:cs="Times New Roman"/>
          <w:sz w:val="28"/>
          <w:szCs w:val="28"/>
          <w:lang w:val="en-US" w:eastAsia="ru-RU"/>
        </w:rPr>
        <w:br/>
        <w:t>C) Faqat arxiv</w:t>
      </w:r>
      <w:r w:rsidRPr="00B40BF6">
        <w:rPr>
          <w:rFonts w:ascii="Times New Roman" w:eastAsia="Times New Roman" w:hAnsi="Times New Roman" w:cs="Times New Roman"/>
          <w:sz w:val="28"/>
          <w:szCs w:val="28"/>
          <w:lang w:val="en-US" w:eastAsia="ru-RU"/>
        </w:rPr>
        <w:br/>
        <w:t>D) Sinov rejimi</w:t>
      </w:r>
      <w:r w:rsidRPr="00B40BF6">
        <w:rPr>
          <w:rFonts w:ascii="Times New Roman" w:eastAsia="Times New Roman" w:hAnsi="Times New Roman" w:cs="Times New Roman"/>
          <w:sz w:val="28"/>
          <w:szCs w:val="28"/>
          <w:lang w:val="en-US" w:eastAsia="ru-RU"/>
        </w:rPr>
        <w:br/>
      </w:r>
    </w:p>
    <w:p w14:paraId="59A188A7"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99.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televideniya tizimlarining asosiy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llanish sohadi qaysi?</w:t>
      </w:r>
      <w:r w:rsidRPr="00B40BF6">
        <w:rPr>
          <w:rFonts w:ascii="Times New Roman" w:eastAsia="Times New Roman" w:hAnsi="Times New Roman" w:cs="Times New Roman"/>
          <w:sz w:val="28"/>
          <w:szCs w:val="28"/>
          <w:lang w:val="en-US" w:eastAsia="ru-RU"/>
        </w:rPr>
        <w:br/>
        <w:t>A) Faqat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ngilochar</w:t>
      </w:r>
      <w:r w:rsidRPr="00B40BF6">
        <w:rPr>
          <w:rFonts w:ascii="Times New Roman" w:eastAsia="Times New Roman" w:hAnsi="Times New Roman" w:cs="Times New Roman"/>
          <w:sz w:val="28"/>
          <w:szCs w:val="28"/>
          <w:lang w:val="en-US" w:eastAsia="ru-RU"/>
        </w:rPr>
        <w:br/>
        <w:t>B) Xavfsizlik va monitoring</w:t>
      </w:r>
      <w:r w:rsidRPr="00B40BF6">
        <w:rPr>
          <w:rFonts w:ascii="Times New Roman" w:eastAsia="Times New Roman" w:hAnsi="Times New Roman" w:cs="Times New Roman"/>
          <w:sz w:val="28"/>
          <w:szCs w:val="28"/>
          <w:lang w:val="en-US" w:eastAsia="ru-RU"/>
        </w:rPr>
        <w:br/>
        <w:t>C) Faqat reklama</w:t>
      </w:r>
      <w:r w:rsidRPr="00B40BF6">
        <w:rPr>
          <w:rFonts w:ascii="Times New Roman" w:eastAsia="Times New Roman" w:hAnsi="Times New Roman" w:cs="Times New Roman"/>
          <w:sz w:val="28"/>
          <w:szCs w:val="28"/>
          <w:lang w:val="en-US" w:eastAsia="ru-RU"/>
        </w:rPr>
        <w:br/>
        <w:t>D) Sport translyatsiyasi</w:t>
      </w:r>
      <w:r w:rsidRPr="00B40BF6">
        <w:rPr>
          <w:rFonts w:ascii="Times New Roman" w:eastAsia="Times New Roman" w:hAnsi="Times New Roman" w:cs="Times New Roman"/>
          <w:sz w:val="28"/>
          <w:szCs w:val="28"/>
          <w:lang w:val="en-US" w:eastAsia="ru-RU"/>
        </w:rPr>
        <w:br/>
      </w:r>
    </w:p>
    <w:p w14:paraId="2504509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100.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televideniya tizimlari nimaga aylanmoqda?</w:t>
      </w:r>
      <w:r w:rsidRPr="00B40BF6">
        <w:rPr>
          <w:rFonts w:ascii="Times New Roman" w:eastAsia="Times New Roman" w:hAnsi="Times New Roman" w:cs="Times New Roman"/>
          <w:sz w:val="28"/>
          <w:szCs w:val="28"/>
          <w:lang w:val="en-US" w:eastAsia="ru-RU"/>
        </w:rPr>
        <w:br/>
        <w:t>A) Oddiy kamera majmuasiga</w:t>
      </w:r>
      <w:r w:rsidRPr="00B40BF6">
        <w:rPr>
          <w:rFonts w:ascii="Times New Roman" w:eastAsia="Times New Roman" w:hAnsi="Times New Roman" w:cs="Times New Roman"/>
          <w:sz w:val="28"/>
          <w:szCs w:val="28"/>
          <w:lang w:val="en-US" w:eastAsia="ru-RU"/>
        </w:rPr>
        <w:br/>
        <w:t>B) Integratsiyalashgan intellektual tizimlarga</w:t>
      </w:r>
      <w:r w:rsidRPr="00B40BF6">
        <w:rPr>
          <w:rFonts w:ascii="Times New Roman" w:eastAsia="Times New Roman" w:hAnsi="Times New Roman" w:cs="Times New Roman"/>
          <w:sz w:val="28"/>
          <w:szCs w:val="28"/>
          <w:lang w:val="en-US" w:eastAsia="ru-RU"/>
        </w:rPr>
        <w:br/>
        <w:t>C) Mexanik qurilmaga</w:t>
      </w:r>
      <w:r w:rsidRPr="00B40BF6">
        <w:rPr>
          <w:rFonts w:ascii="Times New Roman" w:eastAsia="Times New Roman" w:hAnsi="Times New Roman" w:cs="Times New Roman"/>
          <w:sz w:val="28"/>
          <w:szCs w:val="28"/>
          <w:lang w:val="en-US" w:eastAsia="ru-RU"/>
        </w:rPr>
        <w:br/>
        <w:t>D) Analog platformaga</w:t>
      </w:r>
      <w:r w:rsidRPr="00B40BF6">
        <w:rPr>
          <w:rFonts w:ascii="Times New Roman" w:eastAsia="Times New Roman" w:hAnsi="Times New Roman" w:cs="Times New Roman"/>
          <w:sz w:val="28"/>
          <w:szCs w:val="28"/>
          <w:lang w:val="en-US" w:eastAsia="ru-RU"/>
        </w:rPr>
        <w:br/>
      </w:r>
    </w:p>
    <w:p w14:paraId="3194E6EF" w14:textId="77777777" w:rsidR="003C0573" w:rsidRPr="00B40BF6" w:rsidRDefault="003C0573" w:rsidP="003C0573">
      <w:pPr>
        <w:spacing w:after="0" w:line="360" w:lineRule="auto"/>
        <w:outlineLvl w:val="1"/>
        <w:rPr>
          <w:rFonts w:ascii="Times New Roman" w:eastAsia="Times New Roman" w:hAnsi="Times New Roman" w:cs="Times New Roman"/>
          <w:b/>
          <w:bCs/>
          <w:sz w:val="28"/>
          <w:szCs w:val="28"/>
          <w:lang w:val="en-US" w:eastAsia="ru-RU"/>
        </w:rPr>
      </w:pPr>
      <w:r w:rsidRPr="00B40BF6">
        <w:rPr>
          <w:rFonts w:ascii="Times New Roman" w:eastAsia="Times New Roman" w:hAnsi="Times New Roman" w:cs="Times New Roman"/>
          <w:b/>
          <w:bCs/>
          <w:sz w:val="28"/>
          <w:szCs w:val="28"/>
          <w:lang w:val="en-US" w:eastAsia="ru-RU"/>
        </w:rPr>
        <w:t>III BOB.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va muhitga moslashtirilgan televideniya tizimlari</w:t>
      </w:r>
    </w:p>
    <w:p w14:paraId="386C2123"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101.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tasvir sifati qaysi omillarga bo</w:t>
      </w:r>
      <w:r w:rsidR="00725E98">
        <w:rPr>
          <w:rFonts w:ascii="Times New Roman" w:eastAsia="Times New Roman" w:hAnsi="Times New Roman" w:cs="Times New Roman"/>
          <w:b/>
          <w:bCs/>
          <w:sz w:val="28"/>
          <w:szCs w:val="28"/>
          <w:lang w:val="en-US" w:eastAsia="ru-RU"/>
        </w:rPr>
        <w:t>g‘</w:t>
      </w:r>
      <w:r w:rsidRPr="00B40BF6">
        <w:rPr>
          <w:rFonts w:ascii="Times New Roman" w:eastAsia="Times New Roman" w:hAnsi="Times New Roman" w:cs="Times New Roman"/>
          <w:b/>
          <w:bCs/>
          <w:sz w:val="28"/>
          <w:szCs w:val="28"/>
          <w:lang w:val="en-US" w:eastAsia="ru-RU"/>
        </w:rPr>
        <w:t>liq?</w:t>
      </w:r>
      <w:r w:rsidRPr="00B40BF6">
        <w:rPr>
          <w:rFonts w:ascii="Times New Roman" w:eastAsia="Times New Roman" w:hAnsi="Times New Roman" w:cs="Times New Roman"/>
          <w:sz w:val="28"/>
          <w:szCs w:val="28"/>
          <w:lang w:val="en-US" w:eastAsia="ru-RU"/>
        </w:rPr>
        <w:br/>
        <w:t>A) Faqat kabel turiga</w:t>
      </w:r>
      <w:r w:rsidRPr="00B40BF6">
        <w:rPr>
          <w:rFonts w:ascii="Times New Roman" w:eastAsia="Times New Roman" w:hAnsi="Times New Roman" w:cs="Times New Roman"/>
          <w:sz w:val="28"/>
          <w:szCs w:val="28"/>
          <w:lang w:val="en-US" w:eastAsia="ru-RU"/>
        </w:rPr>
        <w:br/>
        <w:t>B) Kamera, sensor va kompressiya algoritmlariga</w:t>
      </w:r>
      <w:r w:rsidRPr="00B40BF6">
        <w:rPr>
          <w:rFonts w:ascii="Times New Roman" w:eastAsia="Times New Roman" w:hAnsi="Times New Roman" w:cs="Times New Roman"/>
          <w:sz w:val="28"/>
          <w:szCs w:val="28"/>
          <w:lang w:val="en-US" w:eastAsia="ru-RU"/>
        </w:rPr>
        <w:br/>
        <w:t>C) Faqat monitor sifatiga</w:t>
      </w:r>
      <w:r w:rsidRPr="00B40BF6">
        <w:rPr>
          <w:rFonts w:ascii="Times New Roman" w:eastAsia="Times New Roman" w:hAnsi="Times New Roman" w:cs="Times New Roman"/>
          <w:sz w:val="28"/>
          <w:szCs w:val="28"/>
          <w:lang w:val="en-US" w:eastAsia="ru-RU"/>
        </w:rPr>
        <w:br/>
        <w:t>D) Faqat server xotirasiga</w:t>
      </w:r>
      <w:r w:rsidRPr="00B40BF6">
        <w:rPr>
          <w:rFonts w:ascii="Times New Roman" w:eastAsia="Times New Roman" w:hAnsi="Times New Roman" w:cs="Times New Roman"/>
          <w:sz w:val="28"/>
          <w:szCs w:val="28"/>
          <w:lang w:val="en-US" w:eastAsia="ru-RU"/>
        </w:rPr>
        <w:br/>
      </w:r>
    </w:p>
    <w:p w14:paraId="27400C0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102. MPEG-4 va H.265 standartlari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llanilishi nimani kamaytiradi?</w:t>
      </w:r>
      <w:r w:rsidRPr="00B40BF6">
        <w:rPr>
          <w:rFonts w:ascii="Times New Roman" w:eastAsia="Times New Roman" w:hAnsi="Times New Roman" w:cs="Times New Roman"/>
          <w:sz w:val="28"/>
          <w:szCs w:val="28"/>
          <w:lang w:val="en-US" w:eastAsia="ru-RU"/>
        </w:rPr>
        <w:br/>
        <w:t>A) Tasvir aniqligini</w:t>
      </w:r>
      <w:r w:rsidRPr="00B40BF6">
        <w:rPr>
          <w:rFonts w:ascii="Times New Roman" w:eastAsia="Times New Roman" w:hAnsi="Times New Roman" w:cs="Times New Roman"/>
          <w:sz w:val="28"/>
          <w:szCs w:val="28"/>
          <w:lang w:val="en-US" w:eastAsia="ru-RU"/>
        </w:rPr>
        <w:br/>
        <w:t xml:space="preserve">B) Tarmoq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tkazuvchanligiga b</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lgan talabni</w:t>
      </w:r>
      <w:r w:rsidRPr="00B40BF6">
        <w:rPr>
          <w:rFonts w:ascii="Times New Roman" w:eastAsia="Times New Roman" w:hAnsi="Times New Roman" w:cs="Times New Roman"/>
          <w:sz w:val="28"/>
          <w:szCs w:val="28"/>
          <w:lang w:val="en-US" w:eastAsia="ru-RU"/>
        </w:rPr>
        <w:br/>
        <w:t>C) Rang chuqurligini</w:t>
      </w:r>
      <w:r w:rsidRPr="00B40BF6">
        <w:rPr>
          <w:rFonts w:ascii="Times New Roman" w:eastAsia="Times New Roman" w:hAnsi="Times New Roman" w:cs="Times New Roman"/>
          <w:sz w:val="28"/>
          <w:szCs w:val="28"/>
          <w:lang w:val="en-US" w:eastAsia="ru-RU"/>
        </w:rPr>
        <w:br/>
        <w:t>D) Kadrlar sonini</w:t>
      </w:r>
      <w:r w:rsidRPr="00B40BF6">
        <w:rPr>
          <w:rFonts w:ascii="Times New Roman" w:eastAsia="Times New Roman" w:hAnsi="Times New Roman" w:cs="Times New Roman"/>
          <w:sz w:val="28"/>
          <w:szCs w:val="28"/>
          <w:lang w:val="en-US" w:eastAsia="ru-RU"/>
        </w:rPr>
        <w:br/>
      </w:r>
    </w:p>
    <w:p w14:paraId="5F1AAAAE"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103.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analog CCTV tizimlarining kamchiligi nimada?</w:t>
      </w:r>
      <w:r w:rsidRPr="00B40BF6">
        <w:rPr>
          <w:rFonts w:ascii="Times New Roman" w:eastAsia="Times New Roman" w:hAnsi="Times New Roman" w:cs="Times New Roman"/>
          <w:sz w:val="28"/>
          <w:szCs w:val="28"/>
          <w:lang w:val="en-US" w:eastAsia="ru-RU"/>
        </w:rPr>
        <w:br/>
        <w:t>A) Yuqori aniqlik</w:t>
      </w:r>
      <w:r w:rsidRPr="00B40BF6">
        <w:rPr>
          <w:rFonts w:ascii="Times New Roman" w:eastAsia="Times New Roman" w:hAnsi="Times New Roman" w:cs="Times New Roman"/>
          <w:sz w:val="28"/>
          <w:szCs w:val="28"/>
          <w:lang w:val="en-US" w:eastAsia="ru-RU"/>
        </w:rPr>
        <w:br/>
        <w:t>B) Kengaytirish qiyinligi</w:t>
      </w:r>
      <w:r w:rsidRPr="00B40BF6">
        <w:rPr>
          <w:rFonts w:ascii="Times New Roman" w:eastAsia="Times New Roman" w:hAnsi="Times New Roman" w:cs="Times New Roman"/>
          <w:sz w:val="28"/>
          <w:szCs w:val="28"/>
          <w:lang w:val="en-US" w:eastAsia="ru-RU"/>
        </w:rPr>
        <w:br/>
        <w:t>C) Yuqori xavfsizlik</w:t>
      </w:r>
      <w:r w:rsidRPr="00B40BF6">
        <w:rPr>
          <w:rFonts w:ascii="Times New Roman" w:eastAsia="Times New Roman" w:hAnsi="Times New Roman" w:cs="Times New Roman"/>
          <w:sz w:val="28"/>
          <w:szCs w:val="28"/>
          <w:lang w:val="en-US" w:eastAsia="ru-RU"/>
        </w:rPr>
        <w:br/>
        <w:t>D) Past kechikish</w:t>
      </w:r>
      <w:r w:rsidRPr="00B40BF6">
        <w:rPr>
          <w:rFonts w:ascii="Times New Roman" w:eastAsia="Times New Roman" w:hAnsi="Times New Roman" w:cs="Times New Roman"/>
          <w:sz w:val="28"/>
          <w:szCs w:val="28"/>
          <w:lang w:val="en-US" w:eastAsia="ru-RU"/>
        </w:rPr>
        <w:br/>
      </w:r>
    </w:p>
    <w:p w14:paraId="1D12C741"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104. IP-televideniya tizimlarining analog tizimlarga nisbatan ustunligi nimada?</w:t>
      </w:r>
      <w:r w:rsidRPr="00B40BF6">
        <w:rPr>
          <w:rFonts w:ascii="Times New Roman" w:eastAsia="Times New Roman" w:hAnsi="Times New Roman" w:cs="Times New Roman"/>
          <w:sz w:val="28"/>
          <w:szCs w:val="28"/>
          <w:lang w:val="en-US" w:eastAsia="ru-RU"/>
        </w:rPr>
        <w:br/>
        <w:t>A) Faqat bitta kamera q</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llashi</w:t>
      </w:r>
      <w:r w:rsidRPr="00B40BF6">
        <w:rPr>
          <w:rFonts w:ascii="Times New Roman" w:eastAsia="Times New Roman" w:hAnsi="Times New Roman" w:cs="Times New Roman"/>
          <w:sz w:val="28"/>
          <w:szCs w:val="28"/>
          <w:lang w:val="en-US" w:eastAsia="ru-RU"/>
        </w:rPr>
        <w:br/>
        <w:t>B) Moslashuvchanlik va masofadan boshqarish</w:t>
      </w:r>
      <w:r w:rsidRPr="00B40BF6">
        <w:rPr>
          <w:rFonts w:ascii="Times New Roman" w:eastAsia="Times New Roman" w:hAnsi="Times New Roman" w:cs="Times New Roman"/>
          <w:sz w:val="28"/>
          <w:szCs w:val="28"/>
          <w:lang w:val="en-US" w:eastAsia="ru-RU"/>
        </w:rPr>
        <w:br/>
        <w:t>C) Past narx</w:t>
      </w:r>
      <w:r w:rsidRPr="00B40BF6">
        <w:rPr>
          <w:rFonts w:ascii="Times New Roman" w:eastAsia="Times New Roman" w:hAnsi="Times New Roman" w:cs="Times New Roman"/>
          <w:sz w:val="28"/>
          <w:szCs w:val="28"/>
          <w:lang w:val="en-US" w:eastAsia="ru-RU"/>
        </w:rPr>
        <w:br/>
      </w:r>
      <w:r w:rsidRPr="00B40BF6">
        <w:rPr>
          <w:rFonts w:ascii="Times New Roman" w:eastAsia="Times New Roman" w:hAnsi="Times New Roman" w:cs="Times New Roman"/>
          <w:sz w:val="28"/>
          <w:szCs w:val="28"/>
          <w:lang w:val="en-US" w:eastAsia="ru-RU"/>
        </w:rPr>
        <w:lastRenderedPageBreak/>
        <w:t>D) Faqat lokal ishlashi</w:t>
      </w:r>
      <w:r w:rsidRPr="00B40BF6">
        <w:rPr>
          <w:rFonts w:ascii="Times New Roman" w:eastAsia="Times New Roman" w:hAnsi="Times New Roman" w:cs="Times New Roman"/>
          <w:sz w:val="28"/>
          <w:szCs w:val="28"/>
          <w:lang w:val="en-US" w:eastAsia="ru-RU"/>
        </w:rPr>
        <w:br/>
      </w:r>
    </w:p>
    <w:p w14:paraId="7472CD9F"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105.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marshrutlash qaysi texnologiya orqali amalga oshiriladi?</w:t>
      </w:r>
      <w:r w:rsidRPr="00B40BF6">
        <w:rPr>
          <w:rFonts w:ascii="Times New Roman" w:eastAsia="Times New Roman" w:hAnsi="Times New Roman" w:cs="Times New Roman"/>
          <w:sz w:val="28"/>
          <w:szCs w:val="28"/>
          <w:lang w:val="en-US" w:eastAsia="ru-RU"/>
        </w:rPr>
        <w:br/>
        <w:t>A) Mexanik kommutator</w:t>
      </w:r>
      <w:r w:rsidRPr="00B40BF6">
        <w:rPr>
          <w:rFonts w:ascii="Times New Roman" w:eastAsia="Times New Roman" w:hAnsi="Times New Roman" w:cs="Times New Roman"/>
          <w:sz w:val="28"/>
          <w:szCs w:val="28"/>
          <w:lang w:val="en-US" w:eastAsia="ru-RU"/>
        </w:rPr>
        <w:br/>
        <w:t>B) Ethernet va IP protokollar</w:t>
      </w:r>
      <w:r w:rsidRPr="00B40BF6">
        <w:rPr>
          <w:rFonts w:ascii="Times New Roman" w:eastAsia="Times New Roman" w:hAnsi="Times New Roman" w:cs="Times New Roman"/>
          <w:sz w:val="28"/>
          <w:szCs w:val="28"/>
          <w:lang w:val="en-US" w:eastAsia="ru-RU"/>
        </w:rPr>
        <w:br/>
        <w:t>C) Analog kuchaytirgich</w:t>
      </w:r>
      <w:r w:rsidRPr="00B40BF6">
        <w:rPr>
          <w:rFonts w:ascii="Times New Roman" w:eastAsia="Times New Roman" w:hAnsi="Times New Roman" w:cs="Times New Roman"/>
          <w:sz w:val="28"/>
          <w:szCs w:val="28"/>
          <w:lang w:val="en-US" w:eastAsia="ru-RU"/>
        </w:rPr>
        <w:br/>
        <w:t>D) RF modulyator</w:t>
      </w:r>
      <w:r w:rsidRPr="00B40BF6">
        <w:rPr>
          <w:rFonts w:ascii="Times New Roman" w:eastAsia="Times New Roman" w:hAnsi="Times New Roman" w:cs="Times New Roman"/>
          <w:sz w:val="28"/>
          <w:szCs w:val="28"/>
          <w:lang w:val="en-US" w:eastAsia="ru-RU"/>
        </w:rPr>
        <w:br/>
      </w:r>
    </w:p>
    <w:p w14:paraId="734731C3"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106.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“latency” tushunchasi nimani anglatadi?</w:t>
      </w:r>
      <w:r w:rsidRPr="00B40BF6">
        <w:rPr>
          <w:rFonts w:ascii="Times New Roman" w:eastAsia="Times New Roman" w:hAnsi="Times New Roman" w:cs="Times New Roman"/>
          <w:sz w:val="28"/>
          <w:szCs w:val="28"/>
          <w:lang w:val="en-US" w:eastAsia="ru-RU"/>
        </w:rPr>
        <w:br/>
        <w:t>A) Rang chuqurligi</w:t>
      </w:r>
      <w:r w:rsidRPr="00B40BF6">
        <w:rPr>
          <w:rFonts w:ascii="Times New Roman" w:eastAsia="Times New Roman" w:hAnsi="Times New Roman" w:cs="Times New Roman"/>
          <w:sz w:val="28"/>
          <w:szCs w:val="28"/>
          <w:lang w:val="en-US" w:eastAsia="ru-RU"/>
        </w:rPr>
        <w:br/>
        <w:t>B) Kechikish vaqti</w:t>
      </w:r>
      <w:r w:rsidRPr="00B40BF6">
        <w:rPr>
          <w:rFonts w:ascii="Times New Roman" w:eastAsia="Times New Roman" w:hAnsi="Times New Roman" w:cs="Times New Roman"/>
          <w:sz w:val="28"/>
          <w:szCs w:val="28"/>
          <w:lang w:val="en-US" w:eastAsia="ru-RU"/>
        </w:rPr>
        <w:br/>
        <w:t>C) Signal kuchi</w:t>
      </w:r>
      <w:r w:rsidRPr="00B40BF6">
        <w:rPr>
          <w:rFonts w:ascii="Times New Roman" w:eastAsia="Times New Roman" w:hAnsi="Times New Roman" w:cs="Times New Roman"/>
          <w:sz w:val="28"/>
          <w:szCs w:val="28"/>
          <w:lang w:val="en-US" w:eastAsia="ru-RU"/>
        </w:rPr>
        <w:br/>
        <w:t xml:space="preserve">D) Tasvir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lchami</w:t>
      </w:r>
      <w:r w:rsidRPr="00B40BF6">
        <w:rPr>
          <w:rFonts w:ascii="Times New Roman" w:eastAsia="Times New Roman" w:hAnsi="Times New Roman" w:cs="Times New Roman"/>
          <w:sz w:val="28"/>
          <w:szCs w:val="28"/>
          <w:lang w:val="en-US" w:eastAsia="ru-RU"/>
        </w:rPr>
        <w:br/>
      </w:r>
    </w:p>
    <w:p w14:paraId="0D4D005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107. Video oqimlarda kechikishni kamaytirish nimaga muhim?</w:t>
      </w:r>
      <w:r w:rsidRPr="00B40BF6">
        <w:rPr>
          <w:rFonts w:ascii="Times New Roman" w:eastAsia="Times New Roman" w:hAnsi="Times New Roman" w:cs="Times New Roman"/>
          <w:sz w:val="28"/>
          <w:szCs w:val="28"/>
          <w:lang w:val="en-US" w:eastAsia="ru-RU"/>
        </w:rPr>
        <w:br/>
        <w:t>A) Arxivlash uchun</w:t>
      </w:r>
      <w:r w:rsidRPr="00B40BF6">
        <w:rPr>
          <w:rFonts w:ascii="Times New Roman" w:eastAsia="Times New Roman" w:hAnsi="Times New Roman" w:cs="Times New Roman"/>
          <w:sz w:val="28"/>
          <w:szCs w:val="28"/>
          <w:lang w:val="en-US" w:eastAsia="ru-RU"/>
        </w:rPr>
        <w:br/>
        <w:t>B) Real vaqt monitoringi uchun</w:t>
      </w:r>
      <w:r w:rsidRPr="00B40BF6">
        <w:rPr>
          <w:rFonts w:ascii="Times New Roman" w:eastAsia="Times New Roman" w:hAnsi="Times New Roman" w:cs="Times New Roman"/>
          <w:sz w:val="28"/>
          <w:szCs w:val="28"/>
          <w:lang w:val="en-US" w:eastAsia="ru-RU"/>
        </w:rPr>
        <w:br/>
        <w:t>C) Ranglarni yaxshilash uchun</w:t>
      </w:r>
      <w:r w:rsidRPr="00B40BF6">
        <w:rPr>
          <w:rFonts w:ascii="Times New Roman" w:eastAsia="Times New Roman" w:hAnsi="Times New Roman" w:cs="Times New Roman"/>
          <w:sz w:val="28"/>
          <w:szCs w:val="28"/>
          <w:lang w:val="en-US" w:eastAsia="ru-RU"/>
        </w:rPr>
        <w:br/>
        <w:t>D) Signalni kuchaytirish uchun</w:t>
      </w:r>
      <w:r w:rsidRPr="00B40BF6">
        <w:rPr>
          <w:rFonts w:ascii="Times New Roman" w:eastAsia="Times New Roman" w:hAnsi="Times New Roman" w:cs="Times New Roman"/>
          <w:sz w:val="28"/>
          <w:szCs w:val="28"/>
          <w:lang w:val="en-US" w:eastAsia="ru-RU"/>
        </w:rPr>
        <w:br/>
      </w:r>
    </w:p>
    <w:p w14:paraId="5E132F92"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108.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switch va routerlar nima vazifani bajaradi?</w:t>
      </w:r>
      <w:r w:rsidRPr="00B40BF6">
        <w:rPr>
          <w:rFonts w:ascii="Times New Roman" w:eastAsia="Times New Roman" w:hAnsi="Times New Roman" w:cs="Times New Roman"/>
          <w:sz w:val="28"/>
          <w:szCs w:val="28"/>
          <w:lang w:val="en-US" w:eastAsia="ru-RU"/>
        </w:rPr>
        <w:br/>
        <w:t>A) Tasvirni yozib olish</w:t>
      </w:r>
      <w:r w:rsidRPr="00B40BF6">
        <w:rPr>
          <w:rFonts w:ascii="Times New Roman" w:eastAsia="Times New Roman" w:hAnsi="Times New Roman" w:cs="Times New Roman"/>
          <w:sz w:val="28"/>
          <w:szCs w:val="28"/>
          <w:lang w:val="en-US" w:eastAsia="ru-RU"/>
        </w:rPr>
        <w:br/>
        <w:t>B) Ma’lumot oqimini taqsimlash va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naltirish</w:t>
      </w:r>
      <w:r w:rsidRPr="00B40BF6">
        <w:rPr>
          <w:rFonts w:ascii="Times New Roman" w:eastAsia="Times New Roman" w:hAnsi="Times New Roman" w:cs="Times New Roman"/>
          <w:sz w:val="28"/>
          <w:szCs w:val="28"/>
          <w:lang w:val="en-US" w:eastAsia="ru-RU"/>
        </w:rPr>
        <w:br/>
        <w:t>C) Video siqish</w:t>
      </w:r>
      <w:r w:rsidRPr="00B40BF6">
        <w:rPr>
          <w:rFonts w:ascii="Times New Roman" w:eastAsia="Times New Roman" w:hAnsi="Times New Roman" w:cs="Times New Roman"/>
          <w:sz w:val="28"/>
          <w:szCs w:val="28"/>
          <w:lang w:val="en-US" w:eastAsia="ru-RU"/>
        </w:rPr>
        <w:br/>
        <w:t>D) Kamera sozlash</w:t>
      </w:r>
      <w:r w:rsidRPr="00B40BF6">
        <w:rPr>
          <w:rFonts w:ascii="Times New Roman" w:eastAsia="Times New Roman" w:hAnsi="Times New Roman" w:cs="Times New Roman"/>
          <w:sz w:val="28"/>
          <w:szCs w:val="28"/>
          <w:lang w:val="en-US" w:eastAsia="ru-RU"/>
        </w:rPr>
        <w:br/>
      </w:r>
    </w:p>
    <w:p w14:paraId="2114DAB1"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109.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image fusion nima?</w:t>
      </w:r>
      <w:r w:rsidRPr="00B40BF6">
        <w:rPr>
          <w:rFonts w:ascii="Times New Roman" w:eastAsia="Times New Roman" w:hAnsi="Times New Roman" w:cs="Times New Roman"/>
          <w:sz w:val="28"/>
          <w:szCs w:val="28"/>
          <w:lang w:val="en-US" w:eastAsia="ru-RU"/>
        </w:rPr>
        <w:br/>
        <w:t>A) Video siqish</w:t>
      </w:r>
      <w:r w:rsidRPr="00B40BF6">
        <w:rPr>
          <w:rFonts w:ascii="Times New Roman" w:eastAsia="Times New Roman" w:hAnsi="Times New Roman" w:cs="Times New Roman"/>
          <w:sz w:val="28"/>
          <w:szCs w:val="28"/>
          <w:lang w:val="en-US" w:eastAsia="ru-RU"/>
        </w:rPr>
        <w:br/>
        <w:t>B) Bir nechta manbadan tasvirlarni birlashtirish</w:t>
      </w:r>
      <w:r w:rsidRPr="00B40BF6">
        <w:rPr>
          <w:rFonts w:ascii="Times New Roman" w:eastAsia="Times New Roman" w:hAnsi="Times New Roman" w:cs="Times New Roman"/>
          <w:sz w:val="28"/>
          <w:szCs w:val="28"/>
          <w:lang w:val="en-US" w:eastAsia="ru-RU"/>
        </w:rPr>
        <w:br/>
      </w:r>
      <w:r w:rsidRPr="00B40BF6">
        <w:rPr>
          <w:rFonts w:ascii="Times New Roman" w:eastAsia="Times New Roman" w:hAnsi="Times New Roman" w:cs="Times New Roman"/>
          <w:sz w:val="28"/>
          <w:szCs w:val="28"/>
          <w:lang w:val="en-US" w:eastAsia="ru-RU"/>
        </w:rPr>
        <w:lastRenderedPageBreak/>
        <w:t>C) Signalni kuchaytirish</w:t>
      </w:r>
      <w:r w:rsidRPr="00B40BF6">
        <w:rPr>
          <w:rFonts w:ascii="Times New Roman" w:eastAsia="Times New Roman" w:hAnsi="Times New Roman" w:cs="Times New Roman"/>
          <w:sz w:val="28"/>
          <w:szCs w:val="28"/>
          <w:lang w:val="en-US" w:eastAsia="ru-RU"/>
        </w:rPr>
        <w:br/>
        <w:t>D) Antenna sozlash</w:t>
      </w:r>
      <w:r w:rsidRPr="00B40BF6">
        <w:rPr>
          <w:rFonts w:ascii="Times New Roman" w:eastAsia="Times New Roman" w:hAnsi="Times New Roman" w:cs="Times New Roman"/>
          <w:sz w:val="28"/>
          <w:szCs w:val="28"/>
          <w:lang w:val="en-US" w:eastAsia="ru-RU"/>
        </w:rPr>
        <w:br/>
      </w:r>
    </w:p>
    <w:p w14:paraId="38168C4C"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110. Infraqizil va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rinadigan spektr tasvirlarini birlashtirish nimani ta’minlaydi?</w:t>
      </w:r>
      <w:r w:rsidRPr="00B40BF6">
        <w:rPr>
          <w:rFonts w:ascii="Times New Roman" w:eastAsia="Times New Roman" w:hAnsi="Times New Roman" w:cs="Times New Roman"/>
          <w:sz w:val="28"/>
          <w:szCs w:val="28"/>
          <w:lang w:val="en-US" w:eastAsia="ru-RU"/>
        </w:rPr>
        <w:br/>
        <w:t>A) Past aniqlik</w:t>
      </w:r>
      <w:r w:rsidRPr="00B40BF6">
        <w:rPr>
          <w:rFonts w:ascii="Times New Roman" w:eastAsia="Times New Roman" w:hAnsi="Times New Roman" w:cs="Times New Roman"/>
          <w:sz w:val="28"/>
          <w:szCs w:val="28"/>
          <w:lang w:val="en-US" w:eastAsia="ru-RU"/>
        </w:rPr>
        <w:br/>
        <w:t>B) Qiyin sharoitlarda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rishni yaxshilash</w:t>
      </w:r>
      <w:r w:rsidRPr="00B40BF6">
        <w:rPr>
          <w:rFonts w:ascii="Times New Roman" w:eastAsia="Times New Roman" w:hAnsi="Times New Roman" w:cs="Times New Roman"/>
          <w:sz w:val="28"/>
          <w:szCs w:val="28"/>
          <w:lang w:val="en-US" w:eastAsia="ru-RU"/>
        </w:rPr>
        <w:br/>
        <w:t>C) Rang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qotish</w:t>
      </w:r>
      <w:r w:rsidRPr="00B40BF6">
        <w:rPr>
          <w:rFonts w:ascii="Times New Roman" w:eastAsia="Times New Roman" w:hAnsi="Times New Roman" w:cs="Times New Roman"/>
          <w:sz w:val="28"/>
          <w:szCs w:val="28"/>
          <w:lang w:val="en-US" w:eastAsia="ru-RU"/>
        </w:rPr>
        <w:br/>
        <w:t>D) Signal uzilishi</w:t>
      </w:r>
      <w:r w:rsidRPr="00B40BF6">
        <w:rPr>
          <w:rFonts w:ascii="Times New Roman" w:eastAsia="Times New Roman" w:hAnsi="Times New Roman" w:cs="Times New Roman"/>
          <w:sz w:val="28"/>
          <w:szCs w:val="28"/>
          <w:lang w:val="en-US" w:eastAsia="ru-RU"/>
        </w:rPr>
        <w:br/>
      </w:r>
    </w:p>
    <w:p w14:paraId="54110AD6" w14:textId="1DC84A9C"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111.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 xml:space="preserve">p zonali tizimlarda </w:t>
      </w:r>
      <w:r w:rsidR="00F92F2E">
        <w:rPr>
          <w:rFonts w:ascii="Times New Roman" w:eastAsia="Times New Roman" w:hAnsi="Times New Roman" w:cs="Times New Roman"/>
          <w:b/>
          <w:bCs/>
          <w:sz w:val="28"/>
          <w:szCs w:val="28"/>
          <w:lang w:val="en-US" w:eastAsia="ru-RU"/>
        </w:rPr>
        <w:t>video analitika</w:t>
      </w:r>
      <w:r w:rsidRPr="00B40BF6">
        <w:rPr>
          <w:rFonts w:ascii="Times New Roman" w:eastAsia="Times New Roman" w:hAnsi="Times New Roman" w:cs="Times New Roman"/>
          <w:b/>
          <w:bCs/>
          <w:sz w:val="28"/>
          <w:szCs w:val="28"/>
          <w:lang w:val="en-US" w:eastAsia="ru-RU"/>
        </w:rPr>
        <w:t xml:space="preserve"> algoritmlari nimani avtomatlashtiradi?</w:t>
      </w:r>
      <w:r w:rsidRPr="00B40BF6">
        <w:rPr>
          <w:rFonts w:ascii="Times New Roman" w:eastAsia="Times New Roman" w:hAnsi="Times New Roman" w:cs="Times New Roman"/>
          <w:sz w:val="28"/>
          <w:szCs w:val="28"/>
          <w:lang w:val="en-US" w:eastAsia="ru-RU"/>
        </w:rPr>
        <w:br/>
        <w:t>A) Tasvirni uzatishni</w:t>
      </w:r>
      <w:r w:rsidRPr="00B40BF6">
        <w:rPr>
          <w:rFonts w:ascii="Times New Roman" w:eastAsia="Times New Roman" w:hAnsi="Times New Roman" w:cs="Times New Roman"/>
          <w:sz w:val="28"/>
          <w:szCs w:val="28"/>
          <w:lang w:val="en-US" w:eastAsia="ru-RU"/>
        </w:rPr>
        <w:br/>
        <w:t>B) Obyekt aniqlash va kuzatishni</w:t>
      </w:r>
      <w:r w:rsidRPr="00B40BF6">
        <w:rPr>
          <w:rFonts w:ascii="Times New Roman" w:eastAsia="Times New Roman" w:hAnsi="Times New Roman" w:cs="Times New Roman"/>
          <w:sz w:val="28"/>
          <w:szCs w:val="28"/>
          <w:lang w:val="en-US" w:eastAsia="ru-RU"/>
        </w:rPr>
        <w:br/>
        <w:t>C) Kabel ulanishini</w:t>
      </w:r>
      <w:r w:rsidRPr="00B40BF6">
        <w:rPr>
          <w:rFonts w:ascii="Times New Roman" w:eastAsia="Times New Roman" w:hAnsi="Times New Roman" w:cs="Times New Roman"/>
          <w:sz w:val="28"/>
          <w:szCs w:val="28"/>
          <w:lang w:val="en-US" w:eastAsia="ru-RU"/>
        </w:rPr>
        <w:br/>
        <w:t>D) Server sozlashni</w:t>
      </w:r>
      <w:r w:rsidRPr="00B40BF6">
        <w:rPr>
          <w:rFonts w:ascii="Times New Roman" w:eastAsia="Times New Roman" w:hAnsi="Times New Roman" w:cs="Times New Roman"/>
          <w:sz w:val="28"/>
          <w:szCs w:val="28"/>
          <w:lang w:val="en-US" w:eastAsia="ru-RU"/>
        </w:rPr>
        <w:br/>
      </w:r>
    </w:p>
    <w:p w14:paraId="2CD99BA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112. Deep learning algoritmlari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qaysi vazifalarda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llaniladi?</w:t>
      </w:r>
      <w:r w:rsidRPr="00B40BF6">
        <w:rPr>
          <w:rFonts w:ascii="Times New Roman" w:eastAsia="Times New Roman" w:hAnsi="Times New Roman" w:cs="Times New Roman"/>
          <w:sz w:val="28"/>
          <w:szCs w:val="28"/>
          <w:lang w:val="en-US" w:eastAsia="ru-RU"/>
        </w:rPr>
        <w:br/>
        <w:t>A) Antenna loyihalash</w:t>
      </w:r>
      <w:r w:rsidRPr="00B40BF6">
        <w:rPr>
          <w:rFonts w:ascii="Times New Roman" w:eastAsia="Times New Roman" w:hAnsi="Times New Roman" w:cs="Times New Roman"/>
          <w:sz w:val="28"/>
          <w:szCs w:val="28"/>
          <w:lang w:val="en-US" w:eastAsia="ru-RU"/>
        </w:rPr>
        <w:br/>
        <w:t>B) Yuzni aniqlash va xatti-harakat tahlili</w:t>
      </w:r>
      <w:r w:rsidRPr="00B40BF6">
        <w:rPr>
          <w:rFonts w:ascii="Times New Roman" w:eastAsia="Times New Roman" w:hAnsi="Times New Roman" w:cs="Times New Roman"/>
          <w:sz w:val="28"/>
          <w:szCs w:val="28"/>
          <w:lang w:val="en-US" w:eastAsia="ru-RU"/>
        </w:rPr>
        <w:br/>
        <w:t>C) Modulyatsiya</w:t>
      </w:r>
      <w:r w:rsidRPr="00B40BF6">
        <w:rPr>
          <w:rFonts w:ascii="Times New Roman" w:eastAsia="Times New Roman" w:hAnsi="Times New Roman" w:cs="Times New Roman"/>
          <w:sz w:val="28"/>
          <w:szCs w:val="28"/>
          <w:lang w:val="en-US" w:eastAsia="ru-RU"/>
        </w:rPr>
        <w:br/>
        <w:t>D) Signal kuchaytirish</w:t>
      </w:r>
      <w:r w:rsidRPr="00B40BF6">
        <w:rPr>
          <w:rFonts w:ascii="Times New Roman" w:eastAsia="Times New Roman" w:hAnsi="Times New Roman" w:cs="Times New Roman"/>
          <w:sz w:val="28"/>
          <w:szCs w:val="28"/>
          <w:lang w:val="en-US" w:eastAsia="ru-RU"/>
        </w:rPr>
        <w:br/>
      </w:r>
    </w:p>
    <w:p w14:paraId="3335C67D"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113.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bulut texnologiyalari nimani ta’minlaydi?</w:t>
      </w:r>
      <w:r w:rsidRPr="00B40BF6">
        <w:rPr>
          <w:rFonts w:ascii="Times New Roman" w:eastAsia="Times New Roman" w:hAnsi="Times New Roman" w:cs="Times New Roman"/>
          <w:sz w:val="28"/>
          <w:szCs w:val="28"/>
          <w:lang w:val="en-US" w:eastAsia="ru-RU"/>
        </w:rPr>
        <w:br/>
        <w:t>A) Past tezlik</w:t>
      </w:r>
      <w:r w:rsidRPr="00B40BF6">
        <w:rPr>
          <w:rFonts w:ascii="Times New Roman" w:eastAsia="Times New Roman" w:hAnsi="Times New Roman" w:cs="Times New Roman"/>
          <w:sz w:val="28"/>
          <w:szCs w:val="28"/>
          <w:lang w:val="en-US" w:eastAsia="ru-RU"/>
        </w:rPr>
        <w:br/>
        <w:t>B) Markazlashgan saqlash va tahlil</w:t>
      </w:r>
      <w:r w:rsidRPr="00B40BF6">
        <w:rPr>
          <w:rFonts w:ascii="Times New Roman" w:eastAsia="Times New Roman" w:hAnsi="Times New Roman" w:cs="Times New Roman"/>
          <w:sz w:val="28"/>
          <w:szCs w:val="28"/>
          <w:lang w:val="en-US" w:eastAsia="ru-RU"/>
        </w:rPr>
        <w:br/>
        <w:t>C) Analog ishlash</w:t>
      </w:r>
      <w:r w:rsidRPr="00B40BF6">
        <w:rPr>
          <w:rFonts w:ascii="Times New Roman" w:eastAsia="Times New Roman" w:hAnsi="Times New Roman" w:cs="Times New Roman"/>
          <w:sz w:val="28"/>
          <w:szCs w:val="28"/>
          <w:lang w:val="en-US" w:eastAsia="ru-RU"/>
        </w:rPr>
        <w:br/>
        <w:t>D) Faqat lokal foydalanish</w:t>
      </w:r>
      <w:r w:rsidRPr="00B40BF6">
        <w:rPr>
          <w:rFonts w:ascii="Times New Roman" w:eastAsia="Times New Roman" w:hAnsi="Times New Roman" w:cs="Times New Roman"/>
          <w:sz w:val="28"/>
          <w:szCs w:val="28"/>
          <w:lang w:val="en-US" w:eastAsia="ru-RU"/>
        </w:rPr>
        <w:br/>
      </w:r>
    </w:p>
    <w:p w14:paraId="310C7B4F"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114.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5G texnologiyasi nimani yaxshilaydi?</w:t>
      </w:r>
      <w:r w:rsidRPr="00B40BF6">
        <w:rPr>
          <w:rFonts w:ascii="Times New Roman" w:eastAsia="Times New Roman" w:hAnsi="Times New Roman" w:cs="Times New Roman"/>
          <w:sz w:val="28"/>
          <w:szCs w:val="28"/>
          <w:lang w:val="en-US" w:eastAsia="ru-RU"/>
        </w:rPr>
        <w:br/>
        <w:t>A) Rang chuqurligini</w:t>
      </w:r>
      <w:r w:rsidRPr="00B40BF6">
        <w:rPr>
          <w:rFonts w:ascii="Times New Roman" w:eastAsia="Times New Roman" w:hAnsi="Times New Roman" w:cs="Times New Roman"/>
          <w:sz w:val="28"/>
          <w:szCs w:val="28"/>
          <w:lang w:val="en-US" w:eastAsia="ru-RU"/>
        </w:rPr>
        <w:br/>
        <w:t xml:space="preserve">B) Kechikish va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tkazuvchanlikni</w:t>
      </w:r>
      <w:r w:rsidRPr="00B40BF6">
        <w:rPr>
          <w:rFonts w:ascii="Times New Roman" w:eastAsia="Times New Roman" w:hAnsi="Times New Roman" w:cs="Times New Roman"/>
          <w:sz w:val="28"/>
          <w:szCs w:val="28"/>
          <w:lang w:val="en-US" w:eastAsia="ru-RU"/>
        </w:rPr>
        <w:br/>
        <w:t>C) Sensor sezgirligini</w:t>
      </w:r>
      <w:r w:rsidRPr="00B40BF6">
        <w:rPr>
          <w:rFonts w:ascii="Times New Roman" w:eastAsia="Times New Roman" w:hAnsi="Times New Roman" w:cs="Times New Roman"/>
          <w:sz w:val="28"/>
          <w:szCs w:val="28"/>
          <w:lang w:val="en-US" w:eastAsia="ru-RU"/>
        </w:rPr>
        <w:br/>
        <w:t>D) Video siqishni</w:t>
      </w:r>
      <w:r w:rsidRPr="00B40BF6">
        <w:rPr>
          <w:rFonts w:ascii="Times New Roman" w:eastAsia="Times New Roman" w:hAnsi="Times New Roman" w:cs="Times New Roman"/>
          <w:sz w:val="28"/>
          <w:szCs w:val="28"/>
          <w:lang w:val="en-US" w:eastAsia="ru-RU"/>
        </w:rPr>
        <w:br/>
      </w:r>
    </w:p>
    <w:p w14:paraId="46E34DA1"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115.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IoT integratsiyasi nimani bildiradi?</w:t>
      </w:r>
      <w:r w:rsidRPr="00B40BF6">
        <w:rPr>
          <w:rFonts w:ascii="Times New Roman" w:eastAsia="Times New Roman" w:hAnsi="Times New Roman" w:cs="Times New Roman"/>
          <w:sz w:val="28"/>
          <w:szCs w:val="28"/>
          <w:lang w:val="en-US" w:eastAsia="ru-RU"/>
        </w:rPr>
        <w:br/>
        <w:t>A) Faqat kamera ishlashi</w:t>
      </w:r>
      <w:r w:rsidRPr="00B40BF6">
        <w:rPr>
          <w:rFonts w:ascii="Times New Roman" w:eastAsia="Times New Roman" w:hAnsi="Times New Roman" w:cs="Times New Roman"/>
          <w:sz w:val="28"/>
          <w:szCs w:val="28"/>
          <w:lang w:val="en-US" w:eastAsia="ru-RU"/>
        </w:rPr>
        <w:br/>
        <w:t xml:space="preserve">B) Sensorlar va qurilmalar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zaro bo</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lanishi</w:t>
      </w:r>
      <w:r w:rsidRPr="00B40BF6">
        <w:rPr>
          <w:rFonts w:ascii="Times New Roman" w:eastAsia="Times New Roman" w:hAnsi="Times New Roman" w:cs="Times New Roman"/>
          <w:sz w:val="28"/>
          <w:szCs w:val="28"/>
          <w:lang w:val="en-US" w:eastAsia="ru-RU"/>
        </w:rPr>
        <w:br/>
        <w:t>C) Analog tizim</w:t>
      </w:r>
      <w:r w:rsidRPr="00B40BF6">
        <w:rPr>
          <w:rFonts w:ascii="Times New Roman" w:eastAsia="Times New Roman" w:hAnsi="Times New Roman" w:cs="Times New Roman"/>
          <w:sz w:val="28"/>
          <w:szCs w:val="28"/>
          <w:lang w:val="en-US" w:eastAsia="ru-RU"/>
        </w:rPr>
        <w:br/>
        <w:t>D) Faqat kabel aloqa</w:t>
      </w:r>
      <w:r w:rsidRPr="00B40BF6">
        <w:rPr>
          <w:rFonts w:ascii="Times New Roman" w:eastAsia="Times New Roman" w:hAnsi="Times New Roman" w:cs="Times New Roman"/>
          <w:sz w:val="28"/>
          <w:szCs w:val="28"/>
          <w:lang w:val="en-US" w:eastAsia="ru-RU"/>
        </w:rPr>
        <w:br/>
      </w:r>
    </w:p>
    <w:p w14:paraId="192601B7"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116.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televideniya tizimlarining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llanish doirasi qaysi sohalarni qamrab oladi?</w:t>
      </w:r>
      <w:r w:rsidRPr="00B40BF6">
        <w:rPr>
          <w:rFonts w:ascii="Times New Roman" w:eastAsia="Times New Roman" w:hAnsi="Times New Roman" w:cs="Times New Roman"/>
          <w:sz w:val="28"/>
          <w:szCs w:val="28"/>
          <w:lang w:val="en-US" w:eastAsia="ru-RU"/>
        </w:rPr>
        <w:br/>
        <w:t>A) Faqat sport</w:t>
      </w:r>
      <w:r w:rsidRPr="00B40BF6">
        <w:rPr>
          <w:rFonts w:ascii="Times New Roman" w:eastAsia="Times New Roman" w:hAnsi="Times New Roman" w:cs="Times New Roman"/>
          <w:sz w:val="28"/>
          <w:szCs w:val="28"/>
          <w:lang w:val="en-US" w:eastAsia="ru-RU"/>
        </w:rPr>
        <w:br/>
        <w:t>B) Sanoat, transport, xavfsizlik</w:t>
      </w:r>
      <w:r w:rsidRPr="00B40BF6">
        <w:rPr>
          <w:rFonts w:ascii="Times New Roman" w:eastAsia="Times New Roman" w:hAnsi="Times New Roman" w:cs="Times New Roman"/>
          <w:sz w:val="28"/>
          <w:szCs w:val="28"/>
          <w:lang w:val="en-US" w:eastAsia="ru-RU"/>
        </w:rPr>
        <w:br/>
        <w:t>C) Faqat ta’lim</w:t>
      </w:r>
      <w:r w:rsidRPr="00B40BF6">
        <w:rPr>
          <w:rFonts w:ascii="Times New Roman" w:eastAsia="Times New Roman" w:hAnsi="Times New Roman" w:cs="Times New Roman"/>
          <w:sz w:val="28"/>
          <w:szCs w:val="28"/>
          <w:lang w:val="en-US" w:eastAsia="ru-RU"/>
        </w:rPr>
        <w:br/>
        <w:t>D) Faqat reklama</w:t>
      </w:r>
      <w:r w:rsidRPr="00B40BF6">
        <w:rPr>
          <w:rFonts w:ascii="Times New Roman" w:eastAsia="Times New Roman" w:hAnsi="Times New Roman" w:cs="Times New Roman"/>
          <w:sz w:val="28"/>
          <w:szCs w:val="28"/>
          <w:lang w:val="en-US" w:eastAsia="ru-RU"/>
        </w:rPr>
        <w:br/>
      </w:r>
    </w:p>
    <w:p w14:paraId="621C965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117.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xavfsizlik devori (firewall) nima uchun kerak?</w:t>
      </w:r>
      <w:r w:rsidRPr="00B40BF6">
        <w:rPr>
          <w:rFonts w:ascii="Times New Roman" w:eastAsia="Times New Roman" w:hAnsi="Times New Roman" w:cs="Times New Roman"/>
          <w:sz w:val="28"/>
          <w:szCs w:val="28"/>
          <w:lang w:val="en-US" w:eastAsia="ru-RU"/>
        </w:rPr>
        <w:br/>
        <w:t>A) Rang sozlash</w:t>
      </w:r>
      <w:r w:rsidRPr="00B40BF6">
        <w:rPr>
          <w:rFonts w:ascii="Times New Roman" w:eastAsia="Times New Roman" w:hAnsi="Times New Roman" w:cs="Times New Roman"/>
          <w:sz w:val="28"/>
          <w:szCs w:val="28"/>
          <w:lang w:val="en-US" w:eastAsia="ru-RU"/>
        </w:rPr>
        <w:br/>
        <w:t>B) Tarmoqni himoyalash</w:t>
      </w:r>
      <w:r w:rsidRPr="00B40BF6">
        <w:rPr>
          <w:rFonts w:ascii="Times New Roman" w:eastAsia="Times New Roman" w:hAnsi="Times New Roman" w:cs="Times New Roman"/>
          <w:sz w:val="28"/>
          <w:szCs w:val="28"/>
          <w:lang w:val="en-US" w:eastAsia="ru-RU"/>
        </w:rPr>
        <w:br/>
        <w:t>C) Signalni siqish</w:t>
      </w:r>
      <w:r w:rsidRPr="00B40BF6">
        <w:rPr>
          <w:rFonts w:ascii="Times New Roman" w:eastAsia="Times New Roman" w:hAnsi="Times New Roman" w:cs="Times New Roman"/>
          <w:sz w:val="28"/>
          <w:szCs w:val="28"/>
          <w:lang w:val="en-US" w:eastAsia="ru-RU"/>
        </w:rPr>
        <w:br/>
        <w:t>D) Tasvirni yozish</w:t>
      </w:r>
      <w:r w:rsidRPr="00B40BF6">
        <w:rPr>
          <w:rFonts w:ascii="Times New Roman" w:eastAsia="Times New Roman" w:hAnsi="Times New Roman" w:cs="Times New Roman"/>
          <w:sz w:val="28"/>
          <w:szCs w:val="28"/>
          <w:lang w:val="en-US" w:eastAsia="ru-RU"/>
        </w:rPr>
        <w:br/>
      </w:r>
    </w:p>
    <w:p w14:paraId="7DC108D5"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118.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autentifikatsiya nimani ta’minlaydi?</w:t>
      </w:r>
      <w:r w:rsidRPr="00B40BF6">
        <w:rPr>
          <w:rFonts w:ascii="Times New Roman" w:eastAsia="Times New Roman" w:hAnsi="Times New Roman" w:cs="Times New Roman"/>
          <w:sz w:val="28"/>
          <w:szCs w:val="28"/>
          <w:lang w:val="en-US" w:eastAsia="ru-RU"/>
        </w:rPr>
        <w:br/>
        <w:t>A) Rang chuqurligi</w:t>
      </w:r>
      <w:r w:rsidRPr="00B40BF6">
        <w:rPr>
          <w:rFonts w:ascii="Times New Roman" w:eastAsia="Times New Roman" w:hAnsi="Times New Roman" w:cs="Times New Roman"/>
          <w:sz w:val="28"/>
          <w:szCs w:val="28"/>
          <w:lang w:val="en-US" w:eastAsia="ru-RU"/>
        </w:rPr>
        <w:br/>
        <w:t>B) Ruxsatli foydalanuvchilarni aniqlash</w:t>
      </w:r>
      <w:r w:rsidRPr="00B40BF6">
        <w:rPr>
          <w:rFonts w:ascii="Times New Roman" w:eastAsia="Times New Roman" w:hAnsi="Times New Roman" w:cs="Times New Roman"/>
          <w:sz w:val="28"/>
          <w:szCs w:val="28"/>
          <w:lang w:val="en-US" w:eastAsia="ru-RU"/>
        </w:rPr>
        <w:br/>
        <w:t>C) Video siqish</w:t>
      </w:r>
      <w:r w:rsidRPr="00B40BF6">
        <w:rPr>
          <w:rFonts w:ascii="Times New Roman" w:eastAsia="Times New Roman" w:hAnsi="Times New Roman" w:cs="Times New Roman"/>
          <w:sz w:val="28"/>
          <w:szCs w:val="28"/>
          <w:lang w:val="en-US" w:eastAsia="ru-RU"/>
        </w:rPr>
        <w:br/>
      </w:r>
      <w:r w:rsidRPr="00B40BF6">
        <w:rPr>
          <w:rFonts w:ascii="Times New Roman" w:eastAsia="Times New Roman" w:hAnsi="Times New Roman" w:cs="Times New Roman"/>
          <w:sz w:val="28"/>
          <w:szCs w:val="28"/>
          <w:lang w:val="en-US" w:eastAsia="ru-RU"/>
        </w:rPr>
        <w:lastRenderedPageBreak/>
        <w:t>D) Tasvirni uzatish</w:t>
      </w:r>
      <w:r w:rsidRPr="00B40BF6">
        <w:rPr>
          <w:rFonts w:ascii="Times New Roman" w:eastAsia="Times New Roman" w:hAnsi="Times New Roman" w:cs="Times New Roman"/>
          <w:sz w:val="28"/>
          <w:szCs w:val="28"/>
          <w:lang w:val="en-US" w:eastAsia="ru-RU"/>
        </w:rPr>
        <w:br/>
      </w:r>
    </w:p>
    <w:p w14:paraId="717CC32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119.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 zonali tizimlarda arxivlash nima uchun muhim?</w:t>
      </w:r>
      <w:r w:rsidRPr="00B40BF6">
        <w:rPr>
          <w:rFonts w:ascii="Times New Roman" w:eastAsia="Times New Roman" w:hAnsi="Times New Roman" w:cs="Times New Roman"/>
          <w:sz w:val="28"/>
          <w:szCs w:val="28"/>
          <w:lang w:val="en-US" w:eastAsia="ru-RU"/>
        </w:rPr>
        <w:br/>
        <w:t>A) Signalni uzatish uchun</w:t>
      </w:r>
      <w:r w:rsidRPr="00B40BF6">
        <w:rPr>
          <w:rFonts w:ascii="Times New Roman" w:eastAsia="Times New Roman" w:hAnsi="Times New Roman" w:cs="Times New Roman"/>
          <w:sz w:val="28"/>
          <w:szCs w:val="28"/>
          <w:lang w:val="en-US" w:eastAsia="ru-RU"/>
        </w:rPr>
        <w:br/>
        <w:t>B) Oldingi hodisalarni tahlil qilish uchun</w:t>
      </w:r>
      <w:r w:rsidRPr="00B40BF6">
        <w:rPr>
          <w:rFonts w:ascii="Times New Roman" w:eastAsia="Times New Roman" w:hAnsi="Times New Roman" w:cs="Times New Roman"/>
          <w:sz w:val="28"/>
          <w:szCs w:val="28"/>
          <w:lang w:val="en-US" w:eastAsia="ru-RU"/>
        </w:rPr>
        <w:br/>
        <w:t xml:space="preserve">C) Ranglarni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zgartirish uchun</w:t>
      </w:r>
      <w:r w:rsidRPr="00B40BF6">
        <w:rPr>
          <w:rFonts w:ascii="Times New Roman" w:eastAsia="Times New Roman" w:hAnsi="Times New Roman" w:cs="Times New Roman"/>
          <w:sz w:val="28"/>
          <w:szCs w:val="28"/>
          <w:lang w:val="en-US" w:eastAsia="ru-RU"/>
        </w:rPr>
        <w:br/>
        <w:t>D) Antenna sozlash uchun</w:t>
      </w:r>
      <w:r w:rsidRPr="00B40BF6">
        <w:rPr>
          <w:rFonts w:ascii="Times New Roman" w:eastAsia="Times New Roman" w:hAnsi="Times New Roman" w:cs="Times New Roman"/>
          <w:sz w:val="28"/>
          <w:szCs w:val="28"/>
          <w:lang w:val="en-US" w:eastAsia="ru-RU"/>
        </w:rPr>
        <w:br/>
      </w:r>
    </w:p>
    <w:p w14:paraId="5A58491F"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120. III bob doirasida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rib chiqilgan tizimlarning umumiy y</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nalishi nima?</w:t>
      </w:r>
      <w:r w:rsidRPr="00B40BF6">
        <w:rPr>
          <w:rFonts w:ascii="Times New Roman" w:eastAsia="Times New Roman" w:hAnsi="Times New Roman" w:cs="Times New Roman"/>
          <w:sz w:val="28"/>
          <w:szCs w:val="28"/>
          <w:lang w:val="en-US" w:eastAsia="ru-RU"/>
        </w:rPr>
        <w:br/>
        <w:t>A) Mexanik televideniya</w:t>
      </w:r>
      <w:r w:rsidRPr="00B40BF6">
        <w:rPr>
          <w:rFonts w:ascii="Times New Roman" w:eastAsia="Times New Roman" w:hAnsi="Times New Roman" w:cs="Times New Roman"/>
          <w:sz w:val="28"/>
          <w:szCs w:val="28"/>
          <w:lang w:val="en-US" w:eastAsia="ru-RU"/>
        </w:rPr>
        <w:br/>
        <w:t>B) Intellektual va integratsiyalashgan monitoring</w:t>
      </w:r>
      <w:r w:rsidRPr="00B40BF6">
        <w:rPr>
          <w:rFonts w:ascii="Times New Roman" w:eastAsia="Times New Roman" w:hAnsi="Times New Roman" w:cs="Times New Roman"/>
          <w:sz w:val="28"/>
          <w:szCs w:val="28"/>
          <w:lang w:val="en-US" w:eastAsia="ru-RU"/>
        </w:rPr>
        <w:br/>
        <w:t>C) Analog efir</w:t>
      </w:r>
      <w:r w:rsidRPr="00B40BF6">
        <w:rPr>
          <w:rFonts w:ascii="Times New Roman" w:eastAsia="Times New Roman" w:hAnsi="Times New Roman" w:cs="Times New Roman"/>
          <w:sz w:val="28"/>
          <w:szCs w:val="28"/>
          <w:lang w:val="en-US" w:eastAsia="ru-RU"/>
        </w:rPr>
        <w:br/>
        <w:t>D) Faqat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ngilochar televideniya</w:t>
      </w:r>
      <w:r w:rsidRPr="00B40BF6">
        <w:rPr>
          <w:rFonts w:ascii="Times New Roman" w:eastAsia="Times New Roman" w:hAnsi="Times New Roman" w:cs="Times New Roman"/>
          <w:sz w:val="28"/>
          <w:szCs w:val="28"/>
          <w:lang w:val="en-US" w:eastAsia="ru-RU"/>
        </w:rPr>
        <w:br/>
      </w:r>
    </w:p>
    <w:p w14:paraId="07FA17E3" w14:textId="77777777" w:rsidR="003C0573" w:rsidRPr="00B40BF6" w:rsidRDefault="003C0573" w:rsidP="003C0573">
      <w:pPr>
        <w:spacing w:after="0" w:line="360" w:lineRule="auto"/>
        <w:outlineLvl w:val="1"/>
        <w:rPr>
          <w:rFonts w:ascii="Times New Roman" w:eastAsia="Times New Roman" w:hAnsi="Times New Roman" w:cs="Times New Roman"/>
          <w:b/>
          <w:bCs/>
          <w:sz w:val="28"/>
          <w:szCs w:val="28"/>
          <w:lang w:val="en-US" w:eastAsia="ru-RU"/>
        </w:rPr>
      </w:pPr>
      <w:r w:rsidRPr="00B40BF6">
        <w:rPr>
          <w:rFonts w:ascii="Times New Roman" w:eastAsia="Times New Roman" w:hAnsi="Times New Roman" w:cs="Times New Roman"/>
          <w:b/>
          <w:bCs/>
          <w:sz w:val="28"/>
          <w:szCs w:val="28"/>
          <w:lang w:val="en-US" w:eastAsia="ru-RU"/>
        </w:rPr>
        <w:t>IV BOB. Muhitga moslashtirilgan va suv osti televideniya tizimlari</w:t>
      </w:r>
    </w:p>
    <w:p w14:paraId="207308FA"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121. Suv osti televizion tizimlari asosan qaysi sohalarda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llaniladi?</w:t>
      </w:r>
      <w:r w:rsidRPr="00B40BF6">
        <w:rPr>
          <w:rFonts w:ascii="Times New Roman" w:eastAsia="Times New Roman" w:hAnsi="Times New Roman" w:cs="Times New Roman"/>
          <w:sz w:val="28"/>
          <w:szCs w:val="28"/>
          <w:lang w:val="en-US" w:eastAsia="ru-RU"/>
        </w:rPr>
        <w:br/>
        <w:t>A)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ngilochar efirda</w:t>
      </w:r>
      <w:r w:rsidRPr="00B40BF6">
        <w:rPr>
          <w:rFonts w:ascii="Times New Roman" w:eastAsia="Times New Roman" w:hAnsi="Times New Roman" w:cs="Times New Roman"/>
          <w:sz w:val="28"/>
          <w:szCs w:val="28"/>
          <w:lang w:val="en-US" w:eastAsia="ru-RU"/>
        </w:rPr>
        <w:br/>
        <w:t>B) Okeanologiya, xavfsizlik va sanoatda</w:t>
      </w:r>
      <w:r w:rsidRPr="00B40BF6">
        <w:rPr>
          <w:rFonts w:ascii="Times New Roman" w:eastAsia="Times New Roman" w:hAnsi="Times New Roman" w:cs="Times New Roman"/>
          <w:sz w:val="28"/>
          <w:szCs w:val="28"/>
          <w:lang w:val="en-US" w:eastAsia="ru-RU"/>
        </w:rPr>
        <w:br/>
        <w:t>C) Faqat reklamada</w:t>
      </w:r>
      <w:r w:rsidRPr="00B40BF6">
        <w:rPr>
          <w:rFonts w:ascii="Times New Roman" w:eastAsia="Times New Roman" w:hAnsi="Times New Roman" w:cs="Times New Roman"/>
          <w:sz w:val="28"/>
          <w:szCs w:val="28"/>
          <w:lang w:val="en-US" w:eastAsia="ru-RU"/>
        </w:rPr>
        <w:br/>
        <w:t>D) Faqat sport translyatsiyasida</w:t>
      </w:r>
      <w:r w:rsidRPr="00B40BF6">
        <w:rPr>
          <w:rFonts w:ascii="Times New Roman" w:eastAsia="Times New Roman" w:hAnsi="Times New Roman" w:cs="Times New Roman"/>
          <w:sz w:val="28"/>
          <w:szCs w:val="28"/>
          <w:lang w:val="en-US" w:eastAsia="ru-RU"/>
        </w:rPr>
        <w:br/>
      </w:r>
    </w:p>
    <w:p w14:paraId="782C2A6B"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122. Suv osti muhitida yoru</w:t>
      </w:r>
      <w:r w:rsidR="00725E98">
        <w:rPr>
          <w:rFonts w:ascii="Times New Roman" w:eastAsia="Times New Roman" w:hAnsi="Times New Roman" w:cs="Times New Roman"/>
          <w:b/>
          <w:bCs/>
          <w:sz w:val="28"/>
          <w:szCs w:val="28"/>
          <w:lang w:val="en-US" w:eastAsia="ru-RU"/>
        </w:rPr>
        <w:t>g‘</w:t>
      </w:r>
      <w:r w:rsidRPr="00B40BF6">
        <w:rPr>
          <w:rFonts w:ascii="Times New Roman" w:eastAsia="Times New Roman" w:hAnsi="Times New Roman" w:cs="Times New Roman"/>
          <w:b/>
          <w:bCs/>
          <w:sz w:val="28"/>
          <w:szCs w:val="28"/>
          <w:lang w:val="en-US" w:eastAsia="ru-RU"/>
        </w:rPr>
        <w:t>likning asosiy cheklovi nimada?</w:t>
      </w:r>
      <w:r w:rsidRPr="00B40BF6">
        <w:rPr>
          <w:rFonts w:ascii="Times New Roman" w:eastAsia="Times New Roman" w:hAnsi="Times New Roman" w:cs="Times New Roman"/>
          <w:sz w:val="28"/>
          <w:szCs w:val="28"/>
          <w:lang w:val="en-US" w:eastAsia="ru-RU"/>
        </w:rPr>
        <w:br/>
        <w:t>A) Kuchayib ketishida</w:t>
      </w:r>
      <w:r w:rsidRPr="00B40BF6">
        <w:rPr>
          <w:rFonts w:ascii="Times New Roman" w:eastAsia="Times New Roman" w:hAnsi="Times New Roman" w:cs="Times New Roman"/>
          <w:sz w:val="28"/>
          <w:szCs w:val="28"/>
          <w:lang w:val="en-US" w:eastAsia="ru-RU"/>
        </w:rPr>
        <w:br/>
        <w:t>B) Yutilish va tarqalishda</w:t>
      </w:r>
      <w:r w:rsidRPr="00B40BF6">
        <w:rPr>
          <w:rFonts w:ascii="Times New Roman" w:eastAsia="Times New Roman" w:hAnsi="Times New Roman" w:cs="Times New Roman"/>
          <w:sz w:val="28"/>
          <w:szCs w:val="28"/>
          <w:lang w:val="en-US" w:eastAsia="ru-RU"/>
        </w:rPr>
        <w:br/>
        <w:t>C) Ranglar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payishida</w:t>
      </w:r>
      <w:r w:rsidRPr="00B40BF6">
        <w:rPr>
          <w:rFonts w:ascii="Times New Roman" w:eastAsia="Times New Roman" w:hAnsi="Times New Roman" w:cs="Times New Roman"/>
          <w:sz w:val="28"/>
          <w:szCs w:val="28"/>
          <w:lang w:val="en-US" w:eastAsia="ru-RU"/>
        </w:rPr>
        <w:br/>
        <w:t>D) Elektromagnit shovqinda</w:t>
      </w:r>
      <w:r w:rsidRPr="00B40BF6">
        <w:rPr>
          <w:rFonts w:ascii="Times New Roman" w:eastAsia="Times New Roman" w:hAnsi="Times New Roman" w:cs="Times New Roman"/>
          <w:sz w:val="28"/>
          <w:szCs w:val="28"/>
          <w:lang w:val="en-US" w:eastAsia="ru-RU"/>
        </w:rPr>
        <w:br/>
      </w:r>
    </w:p>
    <w:p w14:paraId="516455A3"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123. Suv ostida eng tez s</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nuvchi rang spektri qaysi?</w:t>
      </w:r>
      <w:r w:rsidRPr="00B40BF6">
        <w:rPr>
          <w:rFonts w:ascii="Times New Roman" w:eastAsia="Times New Roman" w:hAnsi="Times New Roman" w:cs="Times New Roman"/>
          <w:sz w:val="28"/>
          <w:szCs w:val="28"/>
          <w:lang w:val="en-US" w:eastAsia="ru-RU"/>
        </w:rPr>
        <w:br/>
        <w:t>A)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k</w:t>
      </w:r>
      <w:r w:rsidR="009B663C">
        <w:rPr>
          <w:rFonts w:ascii="Times New Roman" w:eastAsia="Times New Roman" w:hAnsi="Times New Roman" w:cs="Times New Roman"/>
          <w:sz w:val="28"/>
          <w:szCs w:val="28"/>
          <w:lang w:val="en-US" w:eastAsia="ru-RU"/>
        </w:rPr>
        <w:tab/>
      </w:r>
      <w:r w:rsidR="009B663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Yashil</w:t>
      </w:r>
      <w:r w:rsidR="009B663C">
        <w:rPr>
          <w:rFonts w:ascii="Times New Roman" w:eastAsia="Times New Roman" w:hAnsi="Times New Roman" w:cs="Times New Roman"/>
          <w:sz w:val="28"/>
          <w:szCs w:val="28"/>
          <w:lang w:val="en-US" w:eastAsia="ru-RU"/>
        </w:rPr>
        <w:tab/>
      </w:r>
      <w:r w:rsidR="009B663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Qizil</w:t>
      </w:r>
      <w:r w:rsidR="009B663C">
        <w:rPr>
          <w:rFonts w:ascii="Times New Roman" w:eastAsia="Times New Roman" w:hAnsi="Times New Roman" w:cs="Times New Roman"/>
          <w:sz w:val="28"/>
          <w:szCs w:val="28"/>
          <w:lang w:val="en-US" w:eastAsia="ru-RU"/>
        </w:rPr>
        <w:tab/>
      </w:r>
      <w:r w:rsidR="009B663C">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Binafsha</w:t>
      </w:r>
    </w:p>
    <w:p w14:paraId="11363758" w14:textId="77777777" w:rsidR="009B663C" w:rsidRPr="00B40BF6" w:rsidRDefault="009B663C" w:rsidP="003C0573">
      <w:pPr>
        <w:spacing w:after="0" w:line="360" w:lineRule="auto"/>
        <w:rPr>
          <w:rFonts w:ascii="Times New Roman" w:eastAsia="Times New Roman" w:hAnsi="Times New Roman" w:cs="Times New Roman"/>
          <w:sz w:val="28"/>
          <w:szCs w:val="28"/>
          <w:lang w:val="en-US" w:eastAsia="ru-RU"/>
        </w:rPr>
      </w:pPr>
    </w:p>
    <w:p w14:paraId="67F5D860"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124. Suv osti kameralarida qaysi spektrga sezgirlik muhimroq?</w:t>
      </w:r>
      <w:r w:rsidRPr="00B40BF6">
        <w:rPr>
          <w:rFonts w:ascii="Times New Roman" w:eastAsia="Times New Roman" w:hAnsi="Times New Roman" w:cs="Times New Roman"/>
          <w:sz w:val="28"/>
          <w:szCs w:val="28"/>
          <w:lang w:val="en-US" w:eastAsia="ru-RU"/>
        </w:rPr>
        <w:br/>
        <w:t>A) Qizil</w:t>
      </w:r>
      <w:r w:rsidR="001274AE">
        <w:rPr>
          <w:rFonts w:ascii="Times New Roman" w:eastAsia="Times New Roman" w:hAnsi="Times New Roman" w:cs="Times New Roman"/>
          <w:sz w:val="28"/>
          <w:szCs w:val="28"/>
          <w:lang w:val="en-US" w:eastAsia="ru-RU"/>
        </w:rPr>
        <w:tab/>
      </w:r>
      <w:r w:rsidR="001274AE">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Sariq</w:t>
      </w:r>
      <w:r w:rsidR="001274AE">
        <w:rPr>
          <w:rFonts w:ascii="Times New Roman" w:eastAsia="Times New Roman" w:hAnsi="Times New Roman" w:cs="Times New Roman"/>
          <w:sz w:val="28"/>
          <w:szCs w:val="28"/>
          <w:lang w:val="en-US" w:eastAsia="ru-RU"/>
        </w:rPr>
        <w:tab/>
      </w:r>
      <w:r w:rsidR="001274AE">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C)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k-yashil</w:t>
      </w:r>
      <w:r w:rsidR="001274AE">
        <w:rPr>
          <w:rFonts w:ascii="Times New Roman" w:eastAsia="Times New Roman" w:hAnsi="Times New Roman" w:cs="Times New Roman"/>
          <w:sz w:val="28"/>
          <w:szCs w:val="28"/>
          <w:lang w:val="en-US" w:eastAsia="ru-RU"/>
        </w:rPr>
        <w:tab/>
      </w:r>
      <w:r w:rsidR="001274AE">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Infraqizil</w:t>
      </w:r>
    </w:p>
    <w:p w14:paraId="5D7AB78F" w14:textId="77777777" w:rsidR="001274AE" w:rsidRPr="00B40BF6" w:rsidRDefault="001274AE" w:rsidP="003C0573">
      <w:pPr>
        <w:spacing w:after="0" w:line="360" w:lineRule="auto"/>
        <w:rPr>
          <w:rFonts w:ascii="Times New Roman" w:eastAsia="Times New Roman" w:hAnsi="Times New Roman" w:cs="Times New Roman"/>
          <w:sz w:val="28"/>
          <w:szCs w:val="28"/>
          <w:lang w:val="en-US" w:eastAsia="ru-RU"/>
        </w:rPr>
      </w:pPr>
    </w:p>
    <w:p w14:paraId="47E0DD3D"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125. “Backscatter” effekti nimaga olib keladi?</w:t>
      </w:r>
      <w:r w:rsidRPr="00B40BF6">
        <w:rPr>
          <w:rFonts w:ascii="Times New Roman" w:eastAsia="Times New Roman" w:hAnsi="Times New Roman" w:cs="Times New Roman"/>
          <w:sz w:val="28"/>
          <w:szCs w:val="28"/>
          <w:lang w:val="en-US" w:eastAsia="ru-RU"/>
        </w:rPr>
        <w:br/>
        <w:t>A) Tasvir aniqligining oshishiga</w:t>
      </w:r>
      <w:r w:rsidRPr="00B40BF6">
        <w:rPr>
          <w:rFonts w:ascii="Times New Roman" w:eastAsia="Times New Roman" w:hAnsi="Times New Roman" w:cs="Times New Roman"/>
          <w:sz w:val="28"/>
          <w:szCs w:val="28"/>
          <w:lang w:val="en-US" w:eastAsia="ru-RU"/>
        </w:rPr>
        <w:br/>
        <w:t>B) Tasvir kontrastining kamayishiga</w:t>
      </w:r>
      <w:r w:rsidRPr="00B40BF6">
        <w:rPr>
          <w:rFonts w:ascii="Times New Roman" w:eastAsia="Times New Roman" w:hAnsi="Times New Roman" w:cs="Times New Roman"/>
          <w:sz w:val="28"/>
          <w:szCs w:val="28"/>
          <w:lang w:val="en-US" w:eastAsia="ru-RU"/>
        </w:rPr>
        <w:br/>
        <w:t>C) Ranglarning t</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yinganligiga</w:t>
      </w:r>
      <w:r w:rsidRPr="00B40BF6">
        <w:rPr>
          <w:rFonts w:ascii="Times New Roman" w:eastAsia="Times New Roman" w:hAnsi="Times New Roman" w:cs="Times New Roman"/>
          <w:sz w:val="28"/>
          <w:szCs w:val="28"/>
          <w:lang w:val="en-US" w:eastAsia="ru-RU"/>
        </w:rPr>
        <w:br/>
        <w:t>D) Signal kuchayishiga</w:t>
      </w:r>
      <w:r w:rsidRPr="00B40BF6">
        <w:rPr>
          <w:rFonts w:ascii="Times New Roman" w:eastAsia="Times New Roman" w:hAnsi="Times New Roman" w:cs="Times New Roman"/>
          <w:sz w:val="28"/>
          <w:szCs w:val="28"/>
          <w:lang w:val="en-US" w:eastAsia="ru-RU"/>
        </w:rPr>
        <w:br/>
      </w:r>
    </w:p>
    <w:p w14:paraId="18944368" w14:textId="77777777" w:rsidR="00124495"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126. Suv osti kameralarida korpus odatda qanday materialdan tayyorlanadi?</w:t>
      </w:r>
      <w:r w:rsidRPr="00B40BF6">
        <w:rPr>
          <w:rFonts w:ascii="Times New Roman" w:eastAsia="Times New Roman" w:hAnsi="Times New Roman" w:cs="Times New Roman"/>
          <w:sz w:val="28"/>
          <w:szCs w:val="28"/>
          <w:lang w:val="en-US" w:eastAsia="ru-RU"/>
        </w:rPr>
        <w:br/>
        <w:t>A) Yo</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och</w:t>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Plastik</w:t>
      </w:r>
    </w:p>
    <w:p w14:paraId="0AEAA2E2"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Zanglamaydigan p</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lat yoki titan</w:t>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Alyuminiy folga</w:t>
      </w:r>
    </w:p>
    <w:p w14:paraId="6677711F" w14:textId="77777777" w:rsidR="00124495" w:rsidRPr="00B40BF6" w:rsidRDefault="00124495" w:rsidP="003C0573">
      <w:pPr>
        <w:spacing w:after="0" w:line="360" w:lineRule="auto"/>
        <w:rPr>
          <w:rFonts w:ascii="Times New Roman" w:eastAsia="Times New Roman" w:hAnsi="Times New Roman" w:cs="Times New Roman"/>
          <w:sz w:val="28"/>
          <w:szCs w:val="28"/>
          <w:lang w:val="en-US" w:eastAsia="ru-RU"/>
        </w:rPr>
      </w:pPr>
    </w:p>
    <w:p w14:paraId="0F3B94DF"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127. Suv osti kameralarida safir oynaning afzalligi nimada?</w:t>
      </w:r>
      <w:r w:rsidRPr="00B40BF6">
        <w:rPr>
          <w:rFonts w:ascii="Times New Roman" w:eastAsia="Times New Roman" w:hAnsi="Times New Roman" w:cs="Times New Roman"/>
          <w:sz w:val="28"/>
          <w:szCs w:val="28"/>
          <w:lang w:val="en-US" w:eastAsia="ru-RU"/>
        </w:rPr>
        <w:br/>
        <w:t>A) Arzonligi</w:t>
      </w:r>
      <w:r w:rsidRPr="00B40BF6">
        <w:rPr>
          <w:rFonts w:ascii="Times New Roman" w:eastAsia="Times New Roman" w:hAnsi="Times New Roman" w:cs="Times New Roman"/>
          <w:sz w:val="28"/>
          <w:szCs w:val="28"/>
          <w:lang w:val="en-US" w:eastAsia="ru-RU"/>
        </w:rPr>
        <w:br/>
        <w:t>B) Yuqori qattiqligi va bosimga chidamliligi</w:t>
      </w:r>
      <w:r w:rsidRPr="00B40BF6">
        <w:rPr>
          <w:rFonts w:ascii="Times New Roman" w:eastAsia="Times New Roman" w:hAnsi="Times New Roman" w:cs="Times New Roman"/>
          <w:sz w:val="28"/>
          <w:szCs w:val="28"/>
          <w:lang w:val="en-US" w:eastAsia="ru-RU"/>
        </w:rPr>
        <w:br/>
        <w:t xml:space="preserve">C) Rangni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zgartirishi</w:t>
      </w:r>
      <w:r w:rsidRPr="00B40BF6">
        <w:rPr>
          <w:rFonts w:ascii="Times New Roman" w:eastAsia="Times New Roman" w:hAnsi="Times New Roman" w:cs="Times New Roman"/>
          <w:sz w:val="28"/>
          <w:szCs w:val="28"/>
          <w:lang w:val="en-US" w:eastAsia="ru-RU"/>
        </w:rPr>
        <w:br/>
        <w:t>D) Signalni kuchaytirishi</w:t>
      </w:r>
      <w:r w:rsidRPr="00B40BF6">
        <w:rPr>
          <w:rFonts w:ascii="Times New Roman" w:eastAsia="Times New Roman" w:hAnsi="Times New Roman" w:cs="Times New Roman"/>
          <w:sz w:val="28"/>
          <w:szCs w:val="28"/>
          <w:lang w:val="en-US" w:eastAsia="ru-RU"/>
        </w:rPr>
        <w:br/>
      </w:r>
    </w:p>
    <w:p w14:paraId="7BCAE3FC"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128. Suv osti tizimlarida yoritish nima uchun muhim?</w:t>
      </w:r>
      <w:r w:rsidRPr="00B40BF6">
        <w:rPr>
          <w:rFonts w:ascii="Times New Roman" w:eastAsia="Times New Roman" w:hAnsi="Times New Roman" w:cs="Times New Roman"/>
          <w:sz w:val="28"/>
          <w:szCs w:val="28"/>
          <w:lang w:val="en-US" w:eastAsia="ru-RU"/>
        </w:rPr>
        <w:br/>
        <w:t>A) Faqat dizayn uchun</w:t>
      </w:r>
      <w:r w:rsidRPr="00B40BF6">
        <w:rPr>
          <w:rFonts w:ascii="Times New Roman" w:eastAsia="Times New Roman" w:hAnsi="Times New Roman" w:cs="Times New Roman"/>
          <w:sz w:val="28"/>
          <w:szCs w:val="28"/>
          <w:lang w:val="en-US" w:eastAsia="ru-RU"/>
        </w:rPr>
        <w:br/>
        <w:t>B) Tabiiy yoru</w:t>
      </w:r>
      <w:r w:rsidR="00725E98">
        <w:rPr>
          <w:rFonts w:ascii="Times New Roman" w:eastAsia="Times New Roman" w:hAnsi="Times New Roman" w:cs="Times New Roman"/>
          <w:sz w:val="28"/>
          <w:szCs w:val="28"/>
          <w:lang w:val="en-US" w:eastAsia="ru-RU"/>
        </w:rPr>
        <w:t>g‘</w:t>
      </w:r>
      <w:r w:rsidRPr="00B40BF6">
        <w:rPr>
          <w:rFonts w:ascii="Times New Roman" w:eastAsia="Times New Roman" w:hAnsi="Times New Roman" w:cs="Times New Roman"/>
          <w:sz w:val="28"/>
          <w:szCs w:val="28"/>
          <w:lang w:val="en-US" w:eastAsia="ru-RU"/>
        </w:rPr>
        <w:t>lik yetarli b</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lmagani uchun</w:t>
      </w:r>
      <w:r w:rsidRPr="00B40BF6">
        <w:rPr>
          <w:rFonts w:ascii="Times New Roman" w:eastAsia="Times New Roman" w:hAnsi="Times New Roman" w:cs="Times New Roman"/>
          <w:sz w:val="28"/>
          <w:szCs w:val="28"/>
          <w:lang w:val="en-US" w:eastAsia="ru-RU"/>
        </w:rPr>
        <w:br/>
        <w:t>C) Signalni uzatish uchun</w:t>
      </w:r>
      <w:r w:rsidRPr="00B40BF6">
        <w:rPr>
          <w:rFonts w:ascii="Times New Roman" w:eastAsia="Times New Roman" w:hAnsi="Times New Roman" w:cs="Times New Roman"/>
          <w:sz w:val="28"/>
          <w:szCs w:val="28"/>
          <w:lang w:val="en-US" w:eastAsia="ru-RU"/>
        </w:rPr>
        <w:br/>
        <w:t>D) Video siqish uchun</w:t>
      </w:r>
      <w:r w:rsidRPr="00B40BF6">
        <w:rPr>
          <w:rFonts w:ascii="Times New Roman" w:eastAsia="Times New Roman" w:hAnsi="Times New Roman" w:cs="Times New Roman"/>
          <w:sz w:val="28"/>
          <w:szCs w:val="28"/>
          <w:lang w:val="en-US" w:eastAsia="ru-RU"/>
        </w:rPr>
        <w:br/>
      </w:r>
    </w:p>
    <w:p w14:paraId="3199247F" w14:textId="77777777" w:rsidR="00124495"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129. Suv osti yoritgichlarida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pincha qaysi texnologiya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llaniladi?</w:t>
      </w:r>
      <w:r w:rsidRPr="00B40BF6">
        <w:rPr>
          <w:rFonts w:ascii="Times New Roman" w:eastAsia="Times New Roman" w:hAnsi="Times New Roman" w:cs="Times New Roman"/>
          <w:sz w:val="28"/>
          <w:szCs w:val="28"/>
          <w:lang w:val="en-US" w:eastAsia="ru-RU"/>
        </w:rPr>
        <w:br/>
        <w:t>A) Halogen</w:t>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Lazer</w:t>
      </w:r>
    </w:p>
    <w:p w14:paraId="5B19EFFB"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LED</w:t>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00124495">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Neon</w:t>
      </w:r>
    </w:p>
    <w:p w14:paraId="0D1853D7" w14:textId="77777777" w:rsidR="00124495" w:rsidRPr="00B40BF6" w:rsidRDefault="00124495" w:rsidP="003C0573">
      <w:pPr>
        <w:spacing w:after="0" w:line="360" w:lineRule="auto"/>
        <w:rPr>
          <w:rFonts w:ascii="Times New Roman" w:eastAsia="Times New Roman" w:hAnsi="Times New Roman" w:cs="Times New Roman"/>
          <w:sz w:val="28"/>
          <w:szCs w:val="28"/>
          <w:lang w:val="en-US" w:eastAsia="ru-RU"/>
        </w:rPr>
      </w:pPr>
    </w:p>
    <w:p w14:paraId="795528E8"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130. Infraqizil nurlanish suv ostida nima sababli cheklangan?</w:t>
      </w:r>
      <w:r w:rsidRPr="00B40BF6">
        <w:rPr>
          <w:rFonts w:ascii="Times New Roman" w:eastAsia="Times New Roman" w:hAnsi="Times New Roman" w:cs="Times New Roman"/>
          <w:sz w:val="28"/>
          <w:szCs w:val="28"/>
          <w:lang w:val="en-US" w:eastAsia="ru-RU"/>
        </w:rPr>
        <w:br/>
        <w:t>A) Juda kuchli b</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lgani uchun</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Suvda tez yutilgani uchun</w:t>
      </w:r>
    </w:p>
    <w:p w14:paraId="530F4943"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Rangli b</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lgani uchun</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Optik shovqin sababli</w:t>
      </w:r>
    </w:p>
    <w:p w14:paraId="0C7A6848"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p>
    <w:p w14:paraId="4EFF5CEF"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131. Suv ostidan ma’lumot uzatishda eng ishonchli vosita qaysi?</w:t>
      </w:r>
      <w:r w:rsidRPr="00B40BF6">
        <w:rPr>
          <w:rFonts w:ascii="Times New Roman" w:eastAsia="Times New Roman" w:hAnsi="Times New Roman" w:cs="Times New Roman"/>
          <w:sz w:val="28"/>
          <w:szCs w:val="28"/>
          <w:lang w:val="en-US" w:eastAsia="ru-RU"/>
        </w:rPr>
        <w:br/>
        <w:t>A) Radiot</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lqin</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Optik tolali kabel</w:t>
      </w:r>
    </w:p>
    <w:p w14:paraId="359D214E"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Wi-Fi</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Bluetooth</w:t>
      </w:r>
    </w:p>
    <w:p w14:paraId="68137710" w14:textId="77777777" w:rsidR="009D288A" w:rsidRPr="00B40BF6" w:rsidRDefault="009D288A" w:rsidP="003C0573">
      <w:pPr>
        <w:spacing w:after="0" w:line="360" w:lineRule="auto"/>
        <w:rPr>
          <w:rFonts w:ascii="Times New Roman" w:eastAsia="Times New Roman" w:hAnsi="Times New Roman" w:cs="Times New Roman"/>
          <w:sz w:val="28"/>
          <w:szCs w:val="28"/>
          <w:lang w:val="en-US" w:eastAsia="ru-RU"/>
        </w:rPr>
      </w:pPr>
    </w:p>
    <w:p w14:paraId="4DCB96D3"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132. Akustik aloqa suv ostida qaysi xususiyati bilan ajralib turadi?</w:t>
      </w:r>
      <w:r w:rsidRPr="00B40BF6">
        <w:rPr>
          <w:rFonts w:ascii="Times New Roman" w:eastAsia="Times New Roman" w:hAnsi="Times New Roman" w:cs="Times New Roman"/>
          <w:sz w:val="28"/>
          <w:szCs w:val="28"/>
          <w:lang w:val="en-US" w:eastAsia="ru-RU"/>
        </w:rPr>
        <w:br/>
        <w:t>A) Yuqori tezlik</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Past kechikish</w:t>
      </w:r>
    </w:p>
    <w:p w14:paraId="1665F9B7"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Uzoq masofaga tarqalish</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Rangli uzatish</w:t>
      </w:r>
    </w:p>
    <w:p w14:paraId="6129ABE2"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p>
    <w:p w14:paraId="16B3E51B" w14:textId="77777777" w:rsidR="00426CE9" w:rsidRPr="00B40BF6" w:rsidRDefault="00426CE9" w:rsidP="003C0573">
      <w:pPr>
        <w:spacing w:after="0" w:line="360" w:lineRule="auto"/>
        <w:rPr>
          <w:rFonts w:ascii="Times New Roman" w:eastAsia="Times New Roman" w:hAnsi="Times New Roman" w:cs="Times New Roman"/>
          <w:sz w:val="28"/>
          <w:szCs w:val="28"/>
          <w:lang w:val="en-US" w:eastAsia="ru-RU"/>
        </w:rPr>
      </w:pPr>
    </w:p>
    <w:p w14:paraId="0E68F4C9"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133. Nima sababli akustik aloqa real vaqt video uchun mos emas?</w:t>
      </w:r>
      <w:r w:rsidRPr="00B40BF6">
        <w:rPr>
          <w:rFonts w:ascii="Times New Roman" w:eastAsia="Times New Roman" w:hAnsi="Times New Roman" w:cs="Times New Roman"/>
          <w:sz w:val="28"/>
          <w:szCs w:val="28"/>
          <w:lang w:val="en-US" w:eastAsia="ru-RU"/>
        </w:rPr>
        <w:br/>
        <w:t>A) Qimmatligi sababli</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Past ma’lumot uzatish tezligi sababli</w:t>
      </w:r>
    </w:p>
    <w:p w14:paraId="6B836A6E"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Shovqinsizligi sababli</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Energiya sarfi kamligi sababli</w:t>
      </w:r>
    </w:p>
    <w:p w14:paraId="2B96ECA2" w14:textId="77777777" w:rsidR="00426CE9" w:rsidRPr="00B40BF6" w:rsidRDefault="00426CE9" w:rsidP="003C0573">
      <w:pPr>
        <w:spacing w:after="0" w:line="360" w:lineRule="auto"/>
        <w:rPr>
          <w:rFonts w:ascii="Times New Roman" w:eastAsia="Times New Roman" w:hAnsi="Times New Roman" w:cs="Times New Roman"/>
          <w:sz w:val="28"/>
          <w:szCs w:val="28"/>
          <w:lang w:val="en-US" w:eastAsia="ru-RU"/>
        </w:rPr>
      </w:pPr>
    </w:p>
    <w:p w14:paraId="5800C144"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134. ROV qisqartmasi nimani anglatadi?</w:t>
      </w:r>
      <w:r w:rsidRPr="00B40BF6">
        <w:rPr>
          <w:rFonts w:ascii="Times New Roman" w:eastAsia="Times New Roman" w:hAnsi="Times New Roman" w:cs="Times New Roman"/>
          <w:sz w:val="28"/>
          <w:szCs w:val="28"/>
          <w:lang w:val="en-US" w:eastAsia="ru-RU"/>
        </w:rPr>
        <w:br/>
        <w:t>A) Radio Optical Vehicle</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Remotely Operated Vehicle</w:t>
      </w:r>
    </w:p>
    <w:p w14:paraId="3003334F"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Real Optical Video</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Remote Observation Vision</w:t>
      </w:r>
    </w:p>
    <w:p w14:paraId="05D41CDE" w14:textId="77777777" w:rsidR="00426CE9" w:rsidRPr="00B40BF6" w:rsidRDefault="00426CE9" w:rsidP="003C0573">
      <w:pPr>
        <w:spacing w:after="0" w:line="360" w:lineRule="auto"/>
        <w:rPr>
          <w:rFonts w:ascii="Times New Roman" w:eastAsia="Times New Roman" w:hAnsi="Times New Roman" w:cs="Times New Roman"/>
          <w:sz w:val="28"/>
          <w:szCs w:val="28"/>
          <w:lang w:val="en-US" w:eastAsia="ru-RU"/>
        </w:rPr>
      </w:pPr>
    </w:p>
    <w:p w14:paraId="356428D8"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135. AUV tizimlarining asosiy xususiyati qaysi?</w:t>
      </w:r>
      <w:r w:rsidRPr="00B40BF6">
        <w:rPr>
          <w:rFonts w:ascii="Times New Roman" w:eastAsia="Times New Roman" w:hAnsi="Times New Roman" w:cs="Times New Roman"/>
          <w:sz w:val="28"/>
          <w:szCs w:val="28"/>
          <w:lang w:val="en-US" w:eastAsia="ru-RU"/>
        </w:rPr>
        <w:br/>
        <w:t>A) Faqat kabel orqali ishlashi</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Avtonom ishlashi</w:t>
      </w:r>
    </w:p>
    <w:p w14:paraId="5E7FC926"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Faqat real vaqt uzatishi</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quruqlikda ishlashi</w:t>
      </w:r>
    </w:p>
    <w:p w14:paraId="6754991C" w14:textId="77777777" w:rsidR="00426CE9" w:rsidRPr="00B40BF6" w:rsidRDefault="00426CE9" w:rsidP="003C0573">
      <w:pPr>
        <w:spacing w:after="0" w:line="360" w:lineRule="auto"/>
        <w:rPr>
          <w:rFonts w:ascii="Times New Roman" w:eastAsia="Times New Roman" w:hAnsi="Times New Roman" w:cs="Times New Roman"/>
          <w:sz w:val="28"/>
          <w:szCs w:val="28"/>
          <w:lang w:val="en-US" w:eastAsia="ru-RU"/>
        </w:rPr>
      </w:pPr>
    </w:p>
    <w:p w14:paraId="3382AD00"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136. Suv osti robotlarida qaysi qurilmalar majmuasi b</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ladi?</w:t>
      </w:r>
      <w:r w:rsidRPr="00B40BF6">
        <w:rPr>
          <w:rFonts w:ascii="Times New Roman" w:eastAsia="Times New Roman" w:hAnsi="Times New Roman" w:cs="Times New Roman"/>
          <w:sz w:val="28"/>
          <w:szCs w:val="28"/>
          <w:lang w:val="en-US" w:eastAsia="ru-RU"/>
        </w:rPr>
        <w:br/>
        <w:t>A) Faqat kamera</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Kamera, yoritgich, sensorlar</w:t>
      </w:r>
    </w:p>
    <w:p w14:paraId="3733AD12"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Faqat antenna</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akkumulyator</w:t>
      </w:r>
    </w:p>
    <w:p w14:paraId="54835DBC"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p>
    <w:p w14:paraId="4EAFD91A"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lastRenderedPageBreak/>
        <w:t>137. Suv osti tizimlarida AI qaysi vazifalarda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llaniladi?</w:t>
      </w:r>
      <w:r w:rsidRPr="00B40BF6">
        <w:rPr>
          <w:rFonts w:ascii="Times New Roman" w:eastAsia="Times New Roman" w:hAnsi="Times New Roman" w:cs="Times New Roman"/>
          <w:sz w:val="28"/>
          <w:szCs w:val="28"/>
          <w:lang w:val="en-US" w:eastAsia="ru-RU"/>
        </w:rPr>
        <w:br/>
        <w:t>A) Kabel ulash</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Obyektlarni avtomatik aniqlash</w:t>
      </w:r>
    </w:p>
    <w:p w14:paraId="4B289230"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Signalni kuchaytirish</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 xml:space="preserve">D) Yoritishni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chirish</w:t>
      </w:r>
    </w:p>
    <w:p w14:paraId="6E7D09CF"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p>
    <w:p w14:paraId="4DEE4A40"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138. Sonar va video tizimlarini birlashtirish nimani ta’minlaydi?</w:t>
      </w:r>
      <w:r w:rsidRPr="00B40BF6">
        <w:rPr>
          <w:rFonts w:ascii="Times New Roman" w:eastAsia="Times New Roman" w:hAnsi="Times New Roman" w:cs="Times New Roman"/>
          <w:sz w:val="28"/>
          <w:szCs w:val="28"/>
          <w:lang w:val="en-US" w:eastAsia="ru-RU"/>
        </w:rPr>
        <w:br/>
        <w:t>A) Faqat rangli tasvir</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3D xaritalash imkoniyatini</w:t>
      </w:r>
    </w:p>
    <w:p w14:paraId="49A3636C"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Signalni analoglashtirish</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audio uzatish</w:t>
      </w:r>
    </w:p>
    <w:p w14:paraId="1C2A0ED6" w14:textId="77777777" w:rsidR="00426CE9" w:rsidRPr="00B40BF6" w:rsidRDefault="00426CE9" w:rsidP="003C0573">
      <w:pPr>
        <w:spacing w:after="0" w:line="360" w:lineRule="auto"/>
        <w:rPr>
          <w:rFonts w:ascii="Times New Roman" w:eastAsia="Times New Roman" w:hAnsi="Times New Roman" w:cs="Times New Roman"/>
          <w:sz w:val="28"/>
          <w:szCs w:val="28"/>
          <w:lang w:val="en-US" w:eastAsia="ru-RU"/>
        </w:rPr>
      </w:pPr>
    </w:p>
    <w:p w14:paraId="1487F11A"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139. Suv osti tizimlarida stabilizatsiya nima uchun kerak?</w:t>
      </w:r>
      <w:r w:rsidRPr="00B40BF6">
        <w:rPr>
          <w:rFonts w:ascii="Times New Roman" w:eastAsia="Times New Roman" w:hAnsi="Times New Roman" w:cs="Times New Roman"/>
          <w:sz w:val="28"/>
          <w:szCs w:val="28"/>
          <w:lang w:val="en-US" w:eastAsia="ru-RU"/>
        </w:rPr>
        <w:br/>
        <w:t xml:space="preserve">A) Ranglarni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zgartirish</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Vibratsiyani kamaytirish</w:t>
      </w:r>
    </w:p>
    <w:p w14:paraId="3E391F41"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Signalni uzatish</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Video siqish</w:t>
      </w:r>
    </w:p>
    <w:p w14:paraId="3070CBEB" w14:textId="77777777" w:rsidR="00426CE9" w:rsidRDefault="00426CE9" w:rsidP="003C0573">
      <w:pPr>
        <w:spacing w:after="0" w:line="360" w:lineRule="auto"/>
        <w:rPr>
          <w:rFonts w:ascii="Times New Roman" w:eastAsia="Times New Roman" w:hAnsi="Times New Roman" w:cs="Times New Roman"/>
          <w:b/>
          <w:bCs/>
          <w:sz w:val="28"/>
          <w:szCs w:val="28"/>
          <w:lang w:val="en-US" w:eastAsia="ru-RU"/>
        </w:rPr>
      </w:pPr>
    </w:p>
    <w:p w14:paraId="724BBEE6"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140. Suv osti monitoring tizimlari nimani nazorat qiladi?</w:t>
      </w:r>
      <w:r w:rsidRPr="00B40BF6">
        <w:rPr>
          <w:rFonts w:ascii="Times New Roman" w:eastAsia="Times New Roman" w:hAnsi="Times New Roman" w:cs="Times New Roman"/>
          <w:sz w:val="28"/>
          <w:szCs w:val="28"/>
          <w:lang w:val="en-US" w:eastAsia="ru-RU"/>
        </w:rPr>
        <w:br/>
        <w:t>A) Faqat haroratni</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Inshootlar va tabiiy obyektlarni</w:t>
      </w:r>
    </w:p>
    <w:p w14:paraId="5EE77729"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Faqat odamlarni</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signallarni</w:t>
      </w:r>
    </w:p>
    <w:p w14:paraId="70D3589A" w14:textId="77777777" w:rsidR="00426CE9" w:rsidRPr="00B40BF6" w:rsidRDefault="00426CE9" w:rsidP="003C0573">
      <w:pPr>
        <w:spacing w:after="0" w:line="360" w:lineRule="auto"/>
        <w:rPr>
          <w:rFonts w:ascii="Times New Roman" w:eastAsia="Times New Roman" w:hAnsi="Times New Roman" w:cs="Times New Roman"/>
          <w:sz w:val="28"/>
          <w:szCs w:val="28"/>
          <w:lang w:val="en-US" w:eastAsia="ru-RU"/>
        </w:rPr>
      </w:pPr>
    </w:p>
    <w:p w14:paraId="76FAFDAF"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141. Suv osti tizimlarida kompyuterli k</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rish nimani ta’minlaydi?</w:t>
      </w:r>
      <w:r w:rsidRPr="00B40BF6">
        <w:rPr>
          <w:rFonts w:ascii="Times New Roman" w:eastAsia="Times New Roman" w:hAnsi="Times New Roman" w:cs="Times New Roman"/>
          <w:sz w:val="28"/>
          <w:szCs w:val="28"/>
          <w:lang w:val="en-US" w:eastAsia="ru-RU"/>
        </w:rPr>
        <w:br/>
        <w:t>A) Manual tahlilni</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Avtomatik tahlil va aniqlashni</w:t>
      </w:r>
    </w:p>
    <w:p w14:paraId="15E31897"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Analog uzatishni</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Rangni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qotishni</w:t>
      </w:r>
    </w:p>
    <w:p w14:paraId="44330FA1"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142. Suv osti tizimlarida dehazing algoritmlari nima uchun q</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llaniladi?</w:t>
      </w:r>
      <w:r w:rsidRPr="00B40BF6">
        <w:rPr>
          <w:rFonts w:ascii="Times New Roman" w:eastAsia="Times New Roman" w:hAnsi="Times New Roman" w:cs="Times New Roman"/>
          <w:sz w:val="28"/>
          <w:szCs w:val="28"/>
          <w:lang w:val="en-US" w:eastAsia="ru-RU"/>
        </w:rPr>
        <w:br/>
        <w:t>A) Signalni kuchaytirish</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Loyqalangan tasvirni tozalash</w:t>
      </w:r>
    </w:p>
    <w:p w14:paraId="75EB64DC"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Ranglarni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qotish</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Tasvirni siqish</w:t>
      </w:r>
    </w:p>
    <w:p w14:paraId="62892FCD" w14:textId="77777777" w:rsidR="00426CE9" w:rsidRPr="00B40BF6" w:rsidRDefault="00426CE9" w:rsidP="003C0573">
      <w:pPr>
        <w:spacing w:after="0" w:line="360" w:lineRule="auto"/>
        <w:rPr>
          <w:rFonts w:ascii="Times New Roman" w:eastAsia="Times New Roman" w:hAnsi="Times New Roman" w:cs="Times New Roman"/>
          <w:sz w:val="28"/>
          <w:szCs w:val="28"/>
          <w:lang w:val="en-US" w:eastAsia="ru-RU"/>
        </w:rPr>
      </w:pPr>
    </w:p>
    <w:p w14:paraId="43FBAA42" w14:textId="77777777" w:rsidR="00426CE9"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143. Suv osti tizimlarida zaxira quvvat manbalari nima uchun kerak?</w:t>
      </w:r>
      <w:r w:rsidRPr="00B40BF6">
        <w:rPr>
          <w:rFonts w:ascii="Times New Roman" w:eastAsia="Times New Roman" w:hAnsi="Times New Roman" w:cs="Times New Roman"/>
          <w:sz w:val="28"/>
          <w:szCs w:val="28"/>
          <w:lang w:val="en-US" w:eastAsia="ru-RU"/>
        </w:rPr>
        <w:br/>
        <w:t>A) Dizayn uchun</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Uzluksiz ishlashni ta’minlash uchun</w:t>
      </w:r>
    </w:p>
    <w:p w14:paraId="28BF7733"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Rang sozlash uchun</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Signalni siqish uchun</w:t>
      </w:r>
    </w:p>
    <w:p w14:paraId="544CB578" w14:textId="77777777" w:rsidR="00426CE9" w:rsidRPr="00B40BF6" w:rsidRDefault="00426CE9" w:rsidP="003C0573">
      <w:pPr>
        <w:spacing w:after="0" w:line="360" w:lineRule="auto"/>
        <w:rPr>
          <w:rFonts w:ascii="Times New Roman" w:eastAsia="Times New Roman" w:hAnsi="Times New Roman" w:cs="Times New Roman"/>
          <w:sz w:val="28"/>
          <w:szCs w:val="28"/>
          <w:lang w:val="en-US" w:eastAsia="ru-RU"/>
        </w:rPr>
      </w:pPr>
    </w:p>
    <w:p w14:paraId="1DDAA38C"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144. Suv osti televideniya tizimlarining kelajakdagi rivoji nimaga bo</w:t>
      </w:r>
      <w:r w:rsidR="00725E98">
        <w:rPr>
          <w:rFonts w:ascii="Times New Roman" w:eastAsia="Times New Roman" w:hAnsi="Times New Roman" w:cs="Times New Roman"/>
          <w:b/>
          <w:bCs/>
          <w:sz w:val="28"/>
          <w:szCs w:val="28"/>
          <w:lang w:val="en-US" w:eastAsia="ru-RU"/>
        </w:rPr>
        <w:t>g‘</w:t>
      </w:r>
      <w:r w:rsidRPr="00B40BF6">
        <w:rPr>
          <w:rFonts w:ascii="Times New Roman" w:eastAsia="Times New Roman" w:hAnsi="Times New Roman" w:cs="Times New Roman"/>
          <w:b/>
          <w:bCs/>
          <w:sz w:val="28"/>
          <w:szCs w:val="28"/>
          <w:lang w:val="en-US" w:eastAsia="ru-RU"/>
        </w:rPr>
        <w:t>liq?</w:t>
      </w:r>
      <w:r w:rsidRPr="00B40BF6">
        <w:rPr>
          <w:rFonts w:ascii="Times New Roman" w:eastAsia="Times New Roman" w:hAnsi="Times New Roman" w:cs="Times New Roman"/>
          <w:sz w:val="28"/>
          <w:szCs w:val="28"/>
          <w:lang w:val="en-US" w:eastAsia="ru-RU"/>
        </w:rPr>
        <w:br/>
        <w:t>A) Mexanik texnologiyalarga</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AI, 5G/6G va sensorlarga</w:t>
      </w:r>
    </w:p>
    <w:p w14:paraId="67C0FB5D"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Analog uzatishga</w:t>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00426CE9">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kabelga</w:t>
      </w:r>
    </w:p>
    <w:p w14:paraId="7177FFE4" w14:textId="77777777" w:rsidR="009D288A" w:rsidRPr="00B40BF6" w:rsidRDefault="009D288A" w:rsidP="003C0573">
      <w:pPr>
        <w:spacing w:after="0" w:line="360" w:lineRule="auto"/>
        <w:rPr>
          <w:rFonts w:ascii="Times New Roman" w:eastAsia="Times New Roman" w:hAnsi="Times New Roman" w:cs="Times New Roman"/>
          <w:sz w:val="28"/>
          <w:szCs w:val="28"/>
          <w:lang w:val="en-US" w:eastAsia="ru-RU"/>
        </w:rPr>
      </w:pPr>
    </w:p>
    <w:p w14:paraId="23A0B741"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145. Suv osti tizimlarida multispektral tasvirlash nimani beradi?</w:t>
      </w:r>
      <w:r w:rsidRPr="00B40BF6">
        <w:rPr>
          <w:rFonts w:ascii="Times New Roman" w:eastAsia="Times New Roman" w:hAnsi="Times New Roman" w:cs="Times New Roman"/>
          <w:sz w:val="28"/>
          <w:szCs w:val="28"/>
          <w:lang w:val="en-US" w:eastAsia="ru-RU"/>
        </w:rPr>
        <w:br/>
        <w:t>A) Past aniqlik</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Turli sharoitlarda yaxshiroq k</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rish</w:t>
      </w:r>
    </w:p>
    <w:p w14:paraId="67A301F7"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Rang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qotish</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Signal uzilishi</w:t>
      </w:r>
    </w:p>
    <w:p w14:paraId="738F5A43"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p>
    <w:p w14:paraId="5D86AE01"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146. Suv osti televideniyasining harbiy ahamiyati nimada?</w:t>
      </w:r>
      <w:r w:rsidRPr="00B40BF6">
        <w:rPr>
          <w:rFonts w:ascii="Times New Roman" w:eastAsia="Times New Roman" w:hAnsi="Times New Roman" w:cs="Times New Roman"/>
          <w:sz w:val="28"/>
          <w:szCs w:val="28"/>
          <w:lang w:val="en-US" w:eastAsia="ru-RU"/>
        </w:rPr>
        <w:br/>
        <w:t>A) Reklama uchun</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Chegara va infratuzilmani nazorat qilish</w:t>
      </w:r>
    </w:p>
    <w:p w14:paraId="12CE4B56"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Faqat ilmiy tadqiqot</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Sport translyatsiyasi</w:t>
      </w:r>
    </w:p>
    <w:p w14:paraId="0F2CD619"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p>
    <w:p w14:paraId="461E24DE"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147. Suv osti tizimlarida kvant sensorlarining istiqboli nimada?</w:t>
      </w:r>
      <w:r w:rsidRPr="00B40BF6">
        <w:rPr>
          <w:rFonts w:ascii="Times New Roman" w:eastAsia="Times New Roman" w:hAnsi="Times New Roman" w:cs="Times New Roman"/>
          <w:sz w:val="28"/>
          <w:szCs w:val="28"/>
          <w:lang w:val="en-US" w:eastAsia="ru-RU"/>
        </w:rPr>
        <w:br/>
        <w:t>A) Past sezgirlik</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Juda yuqori sezgirlik</w:t>
      </w:r>
    </w:p>
    <w:p w14:paraId="0D7943CD"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Past aniqlik</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Faqat laboratoriya uchun</w:t>
      </w:r>
    </w:p>
    <w:p w14:paraId="002AB936" w14:textId="77777777" w:rsidR="009D288A" w:rsidRPr="00B40BF6" w:rsidRDefault="009D288A" w:rsidP="003C0573">
      <w:pPr>
        <w:spacing w:after="0" w:line="360" w:lineRule="auto"/>
        <w:rPr>
          <w:rFonts w:ascii="Times New Roman" w:eastAsia="Times New Roman" w:hAnsi="Times New Roman" w:cs="Times New Roman"/>
          <w:sz w:val="28"/>
          <w:szCs w:val="28"/>
          <w:lang w:val="en-US" w:eastAsia="ru-RU"/>
        </w:rPr>
      </w:pPr>
    </w:p>
    <w:p w14:paraId="021006C4"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148. Suv osti tizimlarida neuromorfik sensorlar nimani yaxshilaydi?</w:t>
      </w:r>
      <w:r w:rsidRPr="00B40BF6">
        <w:rPr>
          <w:rFonts w:ascii="Times New Roman" w:eastAsia="Times New Roman" w:hAnsi="Times New Roman" w:cs="Times New Roman"/>
          <w:sz w:val="28"/>
          <w:szCs w:val="28"/>
          <w:lang w:val="en-US" w:eastAsia="ru-RU"/>
        </w:rPr>
        <w:br/>
        <w:t xml:space="preserve">A) Ranglarni </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chirishni</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Energiya samaradorligi va tezkorlikni</w:t>
      </w:r>
    </w:p>
    <w:p w14:paraId="3BE03EE2"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Signalni analoglashtirishni</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Kabel uzunligini</w:t>
      </w:r>
    </w:p>
    <w:p w14:paraId="24D9365D" w14:textId="77777777" w:rsidR="009D288A" w:rsidRPr="00B40BF6" w:rsidRDefault="009D288A" w:rsidP="003C0573">
      <w:pPr>
        <w:spacing w:after="0" w:line="360" w:lineRule="auto"/>
        <w:rPr>
          <w:rFonts w:ascii="Times New Roman" w:eastAsia="Times New Roman" w:hAnsi="Times New Roman" w:cs="Times New Roman"/>
          <w:sz w:val="28"/>
          <w:szCs w:val="28"/>
          <w:lang w:val="en-US" w:eastAsia="ru-RU"/>
        </w:rPr>
      </w:pPr>
    </w:p>
    <w:p w14:paraId="3C075245"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b/>
          <w:bCs/>
          <w:sz w:val="28"/>
          <w:szCs w:val="28"/>
          <w:lang w:val="en-US" w:eastAsia="ru-RU"/>
        </w:rPr>
        <w:t>149. Suv osti televideniya tizimlari qanday tizimlar sirasiga kiradi?</w:t>
      </w:r>
      <w:r w:rsidRPr="00B40BF6">
        <w:rPr>
          <w:rFonts w:ascii="Times New Roman" w:eastAsia="Times New Roman" w:hAnsi="Times New Roman" w:cs="Times New Roman"/>
          <w:sz w:val="28"/>
          <w:szCs w:val="28"/>
          <w:lang w:val="en-US" w:eastAsia="ru-RU"/>
        </w:rPr>
        <w:br/>
        <w:t>A) Oddiy kamera tizimlari</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B) Murakkab optik-elektron majmualar</w:t>
      </w:r>
    </w:p>
    <w:p w14:paraId="7FEBFBA7" w14:textId="77777777" w:rsidR="003C0573" w:rsidRPr="00B40BF6"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Mexanik qurilmalar</w:t>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009D288A">
        <w:rPr>
          <w:rFonts w:ascii="Times New Roman" w:eastAsia="Times New Roman" w:hAnsi="Times New Roman" w:cs="Times New Roman"/>
          <w:sz w:val="28"/>
          <w:szCs w:val="28"/>
          <w:lang w:val="en-US" w:eastAsia="ru-RU"/>
        </w:rPr>
        <w:tab/>
      </w:r>
      <w:r w:rsidRPr="00B40BF6">
        <w:rPr>
          <w:rFonts w:ascii="Times New Roman" w:eastAsia="Times New Roman" w:hAnsi="Times New Roman" w:cs="Times New Roman"/>
          <w:sz w:val="28"/>
          <w:szCs w:val="28"/>
          <w:lang w:val="en-US" w:eastAsia="ru-RU"/>
        </w:rPr>
        <w:t>D) Analog platformalar</w:t>
      </w:r>
    </w:p>
    <w:p w14:paraId="1B2226AA" w14:textId="77777777" w:rsidR="009D288A" w:rsidRDefault="003C0573" w:rsidP="003C0573">
      <w:pPr>
        <w:spacing w:after="0" w:line="360" w:lineRule="auto"/>
        <w:rPr>
          <w:rFonts w:ascii="Times New Roman" w:eastAsia="Times New Roman" w:hAnsi="Times New Roman" w:cs="Times New Roman"/>
          <w:b/>
          <w:bCs/>
          <w:sz w:val="28"/>
          <w:szCs w:val="28"/>
          <w:lang w:val="en-US" w:eastAsia="ru-RU"/>
        </w:rPr>
      </w:pPr>
      <w:r w:rsidRPr="00B40BF6">
        <w:rPr>
          <w:rFonts w:ascii="Times New Roman" w:eastAsia="Times New Roman" w:hAnsi="Times New Roman" w:cs="Times New Roman"/>
          <w:b/>
          <w:bCs/>
          <w:sz w:val="28"/>
          <w:szCs w:val="28"/>
          <w:lang w:val="en-US" w:eastAsia="ru-RU"/>
        </w:rPr>
        <w:t>150. IV bob b</w:t>
      </w:r>
      <w:r w:rsidR="00725E98">
        <w:rPr>
          <w:rFonts w:ascii="Times New Roman" w:eastAsia="Times New Roman" w:hAnsi="Times New Roman" w:cs="Times New Roman"/>
          <w:b/>
          <w:bCs/>
          <w:sz w:val="28"/>
          <w:szCs w:val="28"/>
          <w:lang w:val="en-US" w:eastAsia="ru-RU"/>
        </w:rPr>
        <w:t>o‘</w:t>
      </w:r>
      <w:r w:rsidRPr="00B40BF6">
        <w:rPr>
          <w:rFonts w:ascii="Times New Roman" w:eastAsia="Times New Roman" w:hAnsi="Times New Roman" w:cs="Times New Roman"/>
          <w:b/>
          <w:bCs/>
          <w:sz w:val="28"/>
          <w:szCs w:val="28"/>
          <w:lang w:val="en-US" w:eastAsia="ru-RU"/>
        </w:rPr>
        <w:t>yicha umumiy xulosa qaysi?</w:t>
      </w:r>
    </w:p>
    <w:p w14:paraId="0831F7F1"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A) Suv osti tizimlari cheklangan imkoniyatga ega</w:t>
      </w:r>
    </w:p>
    <w:p w14:paraId="0001842A"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B) Suv osti televideniya tizimlari yuqori texnologiyali va istiqbolli</w:t>
      </w:r>
    </w:p>
    <w:p w14:paraId="5537E7CB" w14:textId="77777777" w:rsidR="009D288A"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C) Faqat analog ishlaydi</w:t>
      </w:r>
    </w:p>
    <w:p w14:paraId="5CC43ADA" w14:textId="77777777" w:rsidR="003C0573" w:rsidRDefault="003C0573" w:rsidP="003C0573">
      <w:pPr>
        <w:spacing w:after="0" w:line="360" w:lineRule="auto"/>
        <w:rPr>
          <w:rFonts w:ascii="Times New Roman" w:eastAsia="Times New Roman" w:hAnsi="Times New Roman" w:cs="Times New Roman"/>
          <w:sz w:val="28"/>
          <w:szCs w:val="28"/>
          <w:lang w:val="en-US" w:eastAsia="ru-RU"/>
        </w:rPr>
      </w:pPr>
      <w:r w:rsidRPr="00B40BF6">
        <w:rPr>
          <w:rFonts w:ascii="Times New Roman" w:eastAsia="Times New Roman" w:hAnsi="Times New Roman" w:cs="Times New Roman"/>
          <w:sz w:val="28"/>
          <w:szCs w:val="28"/>
          <w:lang w:val="en-US" w:eastAsia="ru-RU"/>
        </w:rPr>
        <w:t>D) Amaliy ahamiyati y</w:t>
      </w:r>
      <w:r w:rsidR="00725E98">
        <w:rPr>
          <w:rFonts w:ascii="Times New Roman" w:eastAsia="Times New Roman" w:hAnsi="Times New Roman" w:cs="Times New Roman"/>
          <w:sz w:val="28"/>
          <w:szCs w:val="28"/>
          <w:lang w:val="en-US" w:eastAsia="ru-RU"/>
        </w:rPr>
        <w:t>o‘</w:t>
      </w:r>
      <w:r w:rsidRPr="00B40BF6">
        <w:rPr>
          <w:rFonts w:ascii="Times New Roman" w:eastAsia="Times New Roman" w:hAnsi="Times New Roman" w:cs="Times New Roman"/>
          <w:sz w:val="28"/>
          <w:szCs w:val="28"/>
          <w:lang w:val="en-US" w:eastAsia="ru-RU"/>
        </w:rPr>
        <w:t>q</w:t>
      </w:r>
    </w:p>
    <w:p w14:paraId="2FC99718" w14:textId="77777777" w:rsidR="005E7028" w:rsidRDefault="005E7028" w:rsidP="003C0573">
      <w:pPr>
        <w:spacing w:after="0" w:line="360" w:lineRule="auto"/>
        <w:rPr>
          <w:rFonts w:ascii="Times New Roman" w:eastAsia="Times New Roman" w:hAnsi="Times New Roman" w:cs="Times New Roman"/>
          <w:sz w:val="28"/>
          <w:szCs w:val="28"/>
          <w:lang w:val="en-US" w:eastAsia="ru-RU"/>
        </w:rPr>
      </w:pPr>
    </w:p>
    <w:p w14:paraId="0B98E9E6" w14:textId="77777777" w:rsidR="00E36DE6" w:rsidRDefault="00E36DE6" w:rsidP="003C0573">
      <w:pPr>
        <w:spacing w:after="0" w:line="360" w:lineRule="auto"/>
        <w:rPr>
          <w:rFonts w:ascii="Times New Roman" w:eastAsia="Times New Roman" w:hAnsi="Times New Roman" w:cs="Times New Roman"/>
          <w:sz w:val="28"/>
          <w:szCs w:val="28"/>
          <w:lang w:val="en-US" w:eastAsia="ru-RU"/>
        </w:rPr>
      </w:pPr>
    </w:p>
    <w:p w14:paraId="53F3DA11" w14:textId="77777777" w:rsidR="00E36DE6" w:rsidRDefault="00E36DE6" w:rsidP="003C0573">
      <w:pPr>
        <w:spacing w:after="0" w:line="360" w:lineRule="auto"/>
        <w:rPr>
          <w:rFonts w:ascii="Times New Roman" w:eastAsia="Times New Roman" w:hAnsi="Times New Roman" w:cs="Times New Roman"/>
          <w:sz w:val="28"/>
          <w:szCs w:val="28"/>
          <w:lang w:val="en-US" w:eastAsia="ru-RU"/>
        </w:rPr>
      </w:pPr>
    </w:p>
    <w:p w14:paraId="5100C553" w14:textId="77777777" w:rsidR="00E36DE6" w:rsidRDefault="00E36DE6" w:rsidP="003C0573">
      <w:pPr>
        <w:spacing w:after="0" w:line="360" w:lineRule="auto"/>
        <w:rPr>
          <w:rFonts w:ascii="Times New Roman" w:eastAsia="Times New Roman" w:hAnsi="Times New Roman" w:cs="Times New Roman"/>
          <w:sz w:val="28"/>
          <w:szCs w:val="28"/>
          <w:lang w:val="en-US" w:eastAsia="ru-RU"/>
        </w:rPr>
      </w:pPr>
    </w:p>
    <w:p w14:paraId="5933003B" w14:textId="77777777" w:rsidR="00E36DE6" w:rsidRDefault="00E36DE6" w:rsidP="003C0573">
      <w:pPr>
        <w:spacing w:after="0" w:line="360" w:lineRule="auto"/>
        <w:rPr>
          <w:rFonts w:ascii="Times New Roman" w:eastAsia="Times New Roman" w:hAnsi="Times New Roman" w:cs="Times New Roman"/>
          <w:sz w:val="28"/>
          <w:szCs w:val="28"/>
          <w:lang w:val="en-US" w:eastAsia="ru-RU"/>
        </w:rPr>
      </w:pPr>
    </w:p>
    <w:p w14:paraId="52F0660A" w14:textId="5D4BF519" w:rsidR="00E36DE6" w:rsidRPr="005E7028" w:rsidRDefault="005E7028" w:rsidP="005E7028">
      <w:pPr>
        <w:spacing w:after="0" w:line="360" w:lineRule="auto"/>
        <w:jc w:val="center"/>
        <w:rPr>
          <w:rFonts w:ascii="Times New Roman" w:eastAsia="Times New Roman" w:hAnsi="Times New Roman" w:cs="Times New Roman"/>
          <w:b/>
          <w:bCs/>
          <w:sz w:val="28"/>
          <w:szCs w:val="28"/>
          <w:lang w:val="en-US" w:eastAsia="ru-RU"/>
        </w:rPr>
      </w:pPr>
      <w:r w:rsidRPr="005E7028">
        <w:rPr>
          <w:rFonts w:ascii="Times New Roman" w:eastAsia="Times New Roman" w:hAnsi="Times New Roman" w:cs="Times New Roman"/>
          <w:b/>
          <w:bCs/>
          <w:sz w:val="28"/>
          <w:szCs w:val="28"/>
          <w:lang w:val="en-US" w:eastAsia="ru-RU"/>
        </w:rPr>
        <w:lastRenderedPageBreak/>
        <w:t xml:space="preserve">Foydalanilgan adabiyotlar </w:t>
      </w:r>
    </w:p>
    <w:p w14:paraId="22B13255" w14:textId="77777777" w:rsidR="005E7028" w:rsidRPr="00750767" w:rsidRDefault="005E7028" w:rsidP="005E7028">
      <w:pPr>
        <w:pStyle w:val="a6"/>
        <w:ind w:left="360"/>
        <w:rPr>
          <w:sz w:val="28"/>
          <w:szCs w:val="28"/>
          <w:lang w:val="en-US"/>
        </w:rPr>
      </w:pPr>
      <w:r w:rsidRPr="00750767">
        <w:rPr>
          <w:sz w:val="28"/>
          <w:szCs w:val="28"/>
          <w:lang w:val="en-US"/>
        </w:rPr>
        <w:t xml:space="preserve">1. </w:t>
      </w:r>
      <w:r w:rsidRPr="005E7028">
        <w:rPr>
          <w:sz w:val="28"/>
          <w:szCs w:val="28"/>
          <w:lang w:val="en-US"/>
        </w:rPr>
        <w:t xml:space="preserve"> </w:t>
      </w:r>
      <w:r w:rsidRPr="00750767">
        <w:rPr>
          <w:sz w:val="28"/>
          <w:szCs w:val="28"/>
          <w:lang w:val="en-US"/>
        </w:rPr>
        <w:t xml:space="preserve">  M. Allison. TV Was Mechanical: John Logie Baird’s television was based around a spinning metal disk. // IEEE Spectrum, 2024. pp. 204-211.</w:t>
      </w:r>
    </w:p>
    <w:p w14:paraId="02E4A453" w14:textId="31EF4500" w:rsidR="005E7028" w:rsidRPr="00750767" w:rsidRDefault="005E7028" w:rsidP="005E7028">
      <w:pPr>
        <w:pStyle w:val="a6"/>
        <w:numPr>
          <w:ilvl w:val="0"/>
          <w:numId w:val="25"/>
        </w:numPr>
        <w:rPr>
          <w:sz w:val="28"/>
          <w:szCs w:val="28"/>
          <w:lang w:val="en-US"/>
        </w:rPr>
      </w:pPr>
      <w:r w:rsidRPr="00750767">
        <w:rPr>
          <w:sz w:val="28"/>
          <w:szCs w:val="28"/>
          <w:lang w:val="en-US"/>
        </w:rPr>
        <w:t xml:space="preserve">   S.-I. Park et al., “Performance analysis of all modulation and code combinations in ATSC 3.0 physical layer protocol,” IEEE Trans. Broadcast., vol. 65, no. 2, pp. 197–210, Jun. 2019.</w:t>
      </w:r>
    </w:p>
    <w:p w14:paraId="1880B588"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A. Maykl Noll. “The development of television systems”. Britannica Encyclopedia. </w:t>
      </w:r>
      <w:hyperlink r:id="rId48" w:tgtFrame="_blank" w:history="1">
        <w:r w:rsidRPr="00750767">
          <w:rPr>
            <w:rStyle w:val="af"/>
            <w:sz w:val="28"/>
            <w:szCs w:val="28"/>
            <w:lang w:val="en-US"/>
          </w:rPr>
          <w:t>https://www.britannica.com/technology/television-technology/Principles-of-television-systems</w:t>
        </w:r>
      </w:hyperlink>
    </w:p>
    <w:p w14:paraId="1CC0F0C9"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Marshall Jon Fisher. “Principles of television systems”. </w:t>
      </w:r>
      <w:r w:rsidRPr="00750767">
        <w:rPr>
          <w:sz w:val="28"/>
          <w:szCs w:val="28"/>
        </w:rPr>
        <w:t>Britannica Encyclopedia.</w:t>
      </w:r>
    </w:p>
    <w:p w14:paraId="534E2289" w14:textId="76648FDF" w:rsidR="00F20EC5" w:rsidRPr="00F20EC5" w:rsidRDefault="00F20EC5" w:rsidP="00F20EC5">
      <w:pPr>
        <w:pStyle w:val="ae"/>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F20EC5">
        <w:rPr>
          <w:rFonts w:ascii="Times New Roman" w:eastAsia="Times New Roman" w:hAnsi="Times New Roman" w:cs="Times New Roman"/>
          <w:bCs/>
          <w:sz w:val="28"/>
          <w:szCs w:val="28"/>
          <w:lang w:val="en-US"/>
        </w:rPr>
        <w:t>Siblec.ru.</w:t>
      </w:r>
      <w:r w:rsidRPr="00F20EC5">
        <w:rPr>
          <w:rFonts w:ascii="Times New Roman" w:eastAsia="Times New Roman" w:hAnsi="Times New Roman" w:cs="Times New Roman"/>
          <w:sz w:val="28"/>
          <w:szCs w:val="28"/>
          <w:lang w:val="en-US"/>
        </w:rPr>
        <w:t xml:space="preserve"> Preobrazovanie izobrazhenij v elektricheskie signaly.</w:t>
      </w:r>
    </w:p>
    <w:p w14:paraId="778FC0B3" w14:textId="4B8552A9" w:rsidR="00F20EC5" w:rsidRPr="00F20EC5" w:rsidRDefault="00F20EC5" w:rsidP="00F20EC5">
      <w:pPr>
        <w:pStyle w:val="ae"/>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F20EC5">
        <w:rPr>
          <w:rFonts w:ascii="Times New Roman" w:eastAsia="Times New Roman" w:hAnsi="Times New Roman" w:cs="Times New Roman"/>
          <w:bCs/>
          <w:sz w:val="28"/>
          <w:szCs w:val="28"/>
          <w:lang w:val="en-US"/>
        </w:rPr>
        <w:t>Luzin, Nikitin.</w:t>
      </w:r>
      <w:r w:rsidRPr="00F20EC5">
        <w:rPr>
          <w:rFonts w:ascii="Times New Roman" w:eastAsia="Times New Roman" w:hAnsi="Times New Roman" w:cs="Times New Roman"/>
          <w:sz w:val="28"/>
          <w:szCs w:val="28"/>
          <w:lang w:val="en-US"/>
        </w:rPr>
        <w:t xml:space="preserve"> Study.urfu.ru o‘quv qo‘llanmasi.</w:t>
      </w:r>
    </w:p>
    <w:p w14:paraId="60E0988C" w14:textId="606E7650" w:rsidR="00F20EC5" w:rsidRPr="00F20EC5" w:rsidRDefault="00F20EC5" w:rsidP="00F20EC5">
      <w:pPr>
        <w:pStyle w:val="ae"/>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F20EC5">
        <w:rPr>
          <w:rFonts w:ascii="Times New Roman" w:eastAsia="Times New Roman" w:hAnsi="Times New Roman" w:cs="Times New Roman"/>
          <w:bCs/>
          <w:sz w:val="28"/>
          <w:szCs w:val="28"/>
          <w:lang w:val="en-US"/>
        </w:rPr>
        <w:t>Bigenc.ru.</w:t>
      </w:r>
      <w:r w:rsidRPr="00F20EC5">
        <w:rPr>
          <w:rFonts w:ascii="Times New Roman" w:eastAsia="Times New Roman" w:hAnsi="Times New Roman" w:cs="Times New Roman"/>
          <w:sz w:val="28"/>
          <w:szCs w:val="28"/>
          <w:lang w:val="en-US"/>
        </w:rPr>
        <w:t xml:space="preserve"> Vidikon: Elektron-nurli dasta haqida ma’lumotlar.</w:t>
      </w:r>
    </w:p>
    <w:p w14:paraId="23492713" w14:textId="5FCAAF6C" w:rsidR="00F20EC5" w:rsidRPr="00F20EC5" w:rsidRDefault="00F20EC5" w:rsidP="00F20EC5">
      <w:pPr>
        <w:pStyle w:val="ae"/>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F20EC5">
        <w:rPr>
          <w:rFonts w:ascii="Times New Roman" w:eastAsia="Times New Roman" w:hAnsi="Times New Roman" w:cs="Times New Roman"/>
          <w:bCs/>
          <w:sz w:val="28"/>
          <w:szCs w:val="28"/>
          <w:lang w:val="en-US"/>
        </w:rPr>
        <w:t>Philips Tech Review.</w:t>
      </w:r>
      <w:r w:rsidRPr="00F20EC5">
        <w:rPr>
          <w:rFonts w:ascii="Times New Roman" w:eastAsia="Times New Roman" w:hAnsi="Times New Roman" w:cs="Times New Roman"/>
          <w:sz w:val="28"/>
          <w:szCs w:val="28"/>
          <w:lang w:val="en-US"/>
        </w:rPr>
        <w:t xml:space="preserve"> Television technology archives.</w:t>
      </w:r>
    </w:p>
    <w:p w14:paraId="486CD32D" w14:textId="1DBEA6A7" w:rsidR="00F20EC5" w:rsidRPr="00F20EC5" w:rsidRDefault="00F20EC5" w:rsidP="00F20EC5">
      <w:pPr>
        <w:pStyle w:val="ae"/>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F20EC5">
        <w:rPr>
          <w:rFonts w:ascii="Times New Roman" w:eastAsia="Times New Roman" w:hAnsi="Times New Roman" w:cs="Times New Roman"/>
          <w:bCs/>
          <w:sz w:val="28"/>
          <w:szCs w:val="28"/>
          <w:lang w:val="en-US"/>
        </w:rPr>
        <w:t>The Plumbicon Video Camera Tube.</w:t>
      </w:r>
      <w:r w:rsidRPr="00F20EC5">
        <w:rPr>
          <w:rFonts w:ascii="Times New Roman" w:eastAsia="Times New Roman" w:hAnsi="Times New Roman" w:cs="Times New Roman"/>
          <w:sz w:val="28"/>
          <w:szCs w:val="28"/>
          <w:lang w:val="en-US"/>
        </w:rPr>
        <w:t xml:space="preserve"> Technical specifications and history.</w:t>
      </w:r>
    </w:p>
    <w:p w14:paraId="11EE45EF" w14:textId="7B11E78D" w:rsidR="00F20EC5" w:rsidRPr="00F20EC5" w:rsidRDefault="00F20EC5" w:rsidP="00F20EC5">
      <w:pPr>
        <w:pStyle w:val="ae"/>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F20EC5">
        <w:rPr>
          <w:rFonts w:ascii="Times New Roman" w:eastAsia="Times New Roman" w:hAnsi="Times New Roman" w:cs="Times New Roman"/>
          <w:bCs/>
          <w:sz w:val="28"/>
          <w:szCs w:val="28"/>
          <w:lang w:val="en-US"/>
        </w:rPr>
        <w:t>BBC Reports (1964).</w:t>
      </w:r>
      <w:r w:rsidRPr="00F20EC5">
        <w:rPr>
          <w:rFonts w:ascii="Times New Roman" w:eastAsia="Times New Roman" w:hAnsi="Times New Roman" w:cs="Times New Roman"/>
          <w:sz w:val="28"/>
          <w:szCs w:val="28"/>
          <w:lang w:val="en-US"/>
        </w:rPr>
        <w:t xml:space="preserve"> Television engineering and broadcasting standards.</w:t>
      </w:r>
    </w:p>
    <w:p w14:paraId="7CFD9A77" w14:textId="4E812AF2" w:rsidR="00F20EC5" w:rsidRPr="00F20EC5" w:rsidRDefault="00F20EC5" w:rsidP="00F20EC5">
      <w:pPr>
        <w:pStyle w:val="ae"/>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F20EC5">
        <w:rPr>
          <w:rFonts w:ascii="Times New Roman" w:eastAsia="Times New Roman" w:hAnsi="Times New Roman" w:cs="Times New Roman"/>
          <w:bCs/>
          <w:sz w:val="28"/>
          <w:szCs w:val="28"/>
          <w:lang w:val="en-US"/>
        </w:rPr>
        <w:t>MDPI Micromachines.</w:t>
      </w:r>
      <w:r w:rsidRPr="00F20EC5">
        <w:rPr>
          <w:rFonts w:ascii="Times New Roman" w:eastAsia="Times New Roman" w:hAnsi="Times New Roman" w:cs="Times New Roman"/>
          <w:sz w:val="28"/>
          <w:szCs w:val="28"/>
          <w:lang w:val="en-US"/>
        </w:rPr>
        <w:t xml:space="preserve"> Recent advances in optical sensors.</w:t>
      </w:r>
    </w:p>
    <w:p w14:paraId="281BD3B9" w14:textId="756C3EEB" w:rsidR="00F20EC5" w:rsidRPr="00F20EC5" w:rsidRDefault="00F20EC5" w:rsidP="00F20EC5">
      <w:pPr>
        <w:pStyle w:val="ae"/>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F20EC5">
        <w:rPr>
          <w:rFonts w:ascii="Times New Roman" w:eastAsia="Times New Roman" w:hAnsi="Times New Roman" w:cs="Times New Roman"/>
          <w:bCs/>
          <w:sz w:val="28"/>
          <w:szCs w:val="28"/>
          <w:lang w:val="en-US"/>
        </w:rPr>
        <w:t>ScienceDirect.</w:t>
      </w:r>
      <w:r w:rsidRPr="00F20EC5">
        <w:rPr>
          <w:rFonts w:ascii="Times New Roman" w:eastAsia="Times New Roman" w:hAnsi="Times New Roman" w:cs="Times New Roman"/>
          <w:sz w:val="28"/>
          <w:szCs w:val="28"/>
          <w:lang w:val="en-US"/>
        </w:rPr>
        <w:t xml:space="preserve"> Advances in digital signal processing (Article S266711312500018X).</w:t>
      </w:r>
    </w:p>
    <w:p w14:paraId="34EACC72"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Maksym Yarema. “Status and challenges of multi‐junction solar cell technology”. // Solar Energy. </w:t>
      </w:r>
      <w:r w:rsidRPr="00750767">
        <w:rPr>
          <w:sz w:val="28"/>
          <w:szCs w:val="28"/>
        </w:rPr>
        <w:t>Page 1-12.</w:t>
      </w:r>
    </w:p>
    <w:p w14:paraId="2EB211FF" w14:textId="77777777" w:rsidR="005E7028" w:rsidRPr="00750767" w:rsidRDefault="005E7028" w:rsidP="005E7028">
      <w:pPr>
        <w:pStyle w:val="a6"/>
        <w:numPr>
          <w:ilvl w:val="0"/>
          <w:numId w:val="25"/>
        </w:numPr>
        <w:rPr>
          <w:sz w:val="28"/>
          <w:szCs w:val="28"/>
        </w:rPr>
      </w:pPr>
      <w:r w:rsidRPr="00750767">
        <w:rPr>
          <w:sz w:val="28"/>
          <w:szCs w:val="28"/>
          <w:lang w:val="en-US"/>
        </w:rPr>
        <w:t xml:space="preserve">   Bruce G. Batchelor, Paul F. Whelan. Intelligent Vision Systems for Industry. </w:t>
      </w:r>
      <w:r w:rsidRPr="00750767">
        <w:rPr>
          <w:sz w:val="28"/>
          <w:szCs w:val="28"/>
        </w:rPr>
        <w:t>Springer, 1997.</w:t>
      </w:r>
    </w:p>
    <w:p w14:paraId="006942A6"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T. Rakhimov. Television Systems for Measuring the Coordinates of Industrial and Mobile Robots. </w:t>
      </w:r>
      <w:r w:rsidRPr="00750767">
        <w:rPr>
          <w:sz w:val="28"/>
          <w:szCs w:val="28"/>
        </w:rPr>
        <w:t>Acta Polito Tashkent, 2022.</w:t>
      </w:r>
    </w:p>
    <w:p w14:paraId="612E9A11"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Durva Pungle, Ramesh Pungle. Machine Vision: An Important Pillar of Industry 4.0. </w:t>
      </w:r>
      <w:r w:rsidRPr="00750767">
        <w:rPr>
          <w:sz w:val="28"/>
          <w:szCs w:val="28"/>
        </w:rPr>
        <w:t>IJASRE, 2020.</w:t>
      </w:r>
    </w:p>
    <w:p w14:paraId="53D96E1F"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Wassem Abdulrahman. Overview on Industrial Vision Systems. </w:t>
      </w:r>
      <w:r w:rsidRPr="00750767">
        <w:rPr>
          <w:sz w:val="28"/>
          <w:szCs w:val="28"/>
        </w:rPr>
        <w:t>IJERT, 2014.</w:t>
      </w:r>
    </w:p>
    <w:p w14:paraId="57626B5C"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Peter Kostal et al. Practical Use of the CCTV System in a Simple Assembly in a Flexible Manufacturing System. </w:t>
      </w:r>
      <w:r w:rsidRPr="00750767">
        <w:rPr>
          <w:sz w:val="28"/>
          <w:szCs w:val="28"/>
        </w:rPr>
        <w:t>Applied Systems Innovation, MDPI, 2022.</w:t>
      </w:r>
    </w:p>
    <w:p w14:paraId="75BD88ED"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IEEE Transactions on Industrial Electronics. Smart Factory Vision and Control Systems, 2023.</w:t>
      </w:r>
    </w:p>
    <w:p w14:paraId="033AEA81"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“Fundamentals of Machine Vision”, Springer / ScienceDirect.</w:t>
      </w:r>
    </w:p>
    <w:p w14:paraId="06431AD4"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WBDG / VA specification IP camera, PoE, interface standards. Whole Building Design Guide.</w:t>
      </w:r>
    </w:p>
    <w:p w14:paraId="5768E0D4"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Bosch camera datasheet (industrial mechanical/electrical specs).</w:t>
      </w:r>
    </w:p>
    <w:p w14:paraId="6D85FD1F"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Omron / Industrial Cameras datasheet &amp; trends.</w:t>
      </w:r>
    </w:p>
    <w:p w14:paraId="484C7031"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Intissar Sayahi et al., “Design and Implementation of an Embedded Vision System for Industrial Inspection”, ResearchGate.</w:t>
      </w:r>
    </w:p>
    <w:p w14:paraId="1501AB0E" w14:textId="77777777" w:rsidR="00F20EC5" w:rsidRPr="008F2B72" w:rsidRDefault="005E7028" w:rsidP="003D4B0A">
      <w:pPr>
        <w:pStyle w:val="a6"/>
        <w:numPr>
          <w:ilvl w:val="0"/>
          <w:numId w:val="25"/>
        </w:numPr>
        <w:rPr>
          <w:sz w:val="28"/>
          <w:szCs w:val="28"/>
          <w:lang w:val="en-US"/>
        </w:rPr>
      </w:pPr>
      <w:r w:rsidRPr="00F20EC5">
        <w:rPr>
          <w:sz w:val="28"/>
          <w:szCs w:val="28"/>
          <w:lang w:val="en-US"/>
        </w:rPr>
        <w:lastRenderedPageBreak/>
        <w:t xml:space="preserve">   </w:t>
      </w:r>
      <w:r w:rsidR="00F20EC5" w:rsidRPr="00F20EC5">
        <w:rPr>
          <w:bCs/>
          <w:sz w:val="28"/>
          <w:szCs w:val="28"/>
          <w:lang w:val="en-US"/>
        </w:rPr>
        <w:t>Collins Aerospace.</w:t>
      </w:r>
      <w:r w:rsidR="00F20EC5" w:rsidRPr="00F20EC5">
        <w:rPr>
          <w:sz w:val="28"/>
          <w:szCs w:val="28"/>
          <w:lang w:val="en-US"/>
        </w:rPr>
        <w:t xml:space="preserve"> Video Systems: samolyotlar uchun video-audio monitoring qurilmalari.</w:t>
      </w:r>
    </w:p>
    <w:p w14:paraId="35CB075A" w14:textId="610196C3" w:rsidR="005E7028" w:rsidRPr="00F20EC5" w:rsidRDefault="005E7028" w:rsidP="003D4B0A">
      <w:pPr>
        <w:pStyle w:val="a6"/>
        <w:numPr>
          <w:ilvl w:val="0"/>
          <w:numId w:val="25"/>
        </w:numPr>
        <w:rPr>
          <w:sz w:val="28"/>
          <w:szCs w:val="28"/>
        </w:rPr>
      </w:pPr>
      <w:r w:rsidRPr="00F20EC5">
        <w:rPr>
          <w:sz w:val="28"/>
          <w:szCs w:val="28"/>
          <w:lang w:val="en-US"/>
        </w:rPr>
        <w:t xml:space="preserve">   Rosolem, J. B., et al. “Demonstration of an In-Flight Entertainment System Using Video and Power over Optical Fiber”. </w:t>
      </w:r>
      <w:r w:rsidRPr="00F20EC5">
        <w:rPr>
          <w:sz w:val="28"/>
          <w:szCs w:val="28"/>
        </w:rPr>
        <w:t>Photonics, 2024, 11(7): 627.</w:t>
      </w:r>
    </w:p>
    <w:p w14:paraId="48E5D3E6"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Chen, X., Li, Q., &amp; Zhao, W. “Real-Time Data Acquisition and Transmission Architecture for Aircraft Health Monitoring Using FPGA and CAN Bus”. IEEE Transactions on Industrial Informatics, 2021.</w:t>
      </w:r>
    </w:p>
    <w:p w14:paraId="33FEEDFB"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Smith, J. R., &amp; Patel, V. K. Integrated Modular Avionics Architecture for Next-Generation Aircraft Vision Systems. IEEE Transactions on Aerospace and Electronic Systems, 2020.</w:t>
      </w:r>
    </w:p>
    <w:p w14:paraId="55FC7E57" w14:textId="77777777" w:rsidR="005E7028" w:rsidRPr="00750767" w:rsidRDefault="005E7028" w:rsidP="005E7028">
      <w:pPr>
        <w:pStyle w:val="a6"/>
        <w:numPr>
          <w:ilvl w:val="0"/>
          <w:numId w:val="25"/>
        </w:numPr>
        <w:rPr>
          <w:sz w:val="28"/>
          <w:szCs w:val="28"/>
        </w:rPr>
      </w:pPr>
      <w:r w:rsidRPr="00750767">
        <w:rPr>
          <w:sz w:val="28"/>
          <w:szCs w:val="28"/>
          <w:lang w:val="en-US"/>
        </w:rPr>
        <w:t xml:space="preserve">   K. Jack. IP Video Surveillance: A Guide to Digital CCTV. </w:t>
      </w:r>
      <w:r w:rsidRPr="00750767">
        <w:rPr>
          <w:sz w:val="28"/>
          <w:szCs w:val="28"/>
        </w:rPr>
        <w:t>Elsevier, 2020.</w:t>
      </w:r>
    </w:p>
    <w:p w14:paraId="5287A65F"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R. C. Gonzalez, R. Woods. Digital Image Processing. Pearson, 2021.</w:t>
      </w:r>
    </w:p>
    <w:p w14:paraId="39067164"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A. Tanenbaum. Computer Networks. Pearson, 2021.</w:t>
      </w:r>
    </w:p>
    <w:p w14:paraId="4738CBDD"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V. Bryzgalov. Sovremennye sistemy videonablyudeniya. </w:t>
      </w:r>
      <w:r w:rsidRPr="00750767">
        <w:rPr>
          <w:sz w:val="28"/>
          <w:szCs w:val="28"/>
        </w:rPr>
        <w:t>Moscow, 2019.</w:t>
      </w:r>
    </w:p>
    <w:p w14:paraId="68F1C283"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A. Babanov. Videonablyudenie i bezopasnost. </w:t>
      </w:r>
      <w:r w:rsidRPr="00750767">
        <w:rPr>
          <w:sz w:val="28"/>
          <w:szCs w:val="28"/>
        </w:rPr>
        <w:t>St. Petersburg, 2020.</w:t>
      </w:r>
    </w:p>
    <w:p w14:paraId="1DC004A4"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Hikvision Technology Reports. Cybersecurity Recommendations, 2022.</w:t>
      </w:r>
    </w:p>
    <w:p w14:paraId="6A7ED461"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Axis Communications. Network Video Basics, 2021.</w:t>
      </w:r>
    </w:p>
    <w:p w14:paraId="1EA66E0C"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ONVIF Standard Documentation. Network Interface Specifications, 2020.</w:t>
      </w:r>
    </w:p>
    <w:p w14:paraId="71D88FE8"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Dahua Technology. Multizone Security Systems Overview, 2022.</w:t>
      </w:r>
    </w:p>
    <w:p w14:paraId="1C15B769"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Bosch Security Systems. Intelligent Video Analytics, 2023.</w:t>
      </w:r>
    </w:p>
    <w:p w14:paraId="082A0200"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Hanwha Techwin. Secure Video Transmission Guidelines, 2022.</w:t>
      </w:r>
    </w:p>
    <w:p w14:paraId="4E9B7F15"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J. Williams. Underwater Video Engineering: Historical Development and Core Technologies. </w:t>
      </w:r>
      <w:r w:rsidRPr="00750767">
        <w:rPr>
          <w:sz w:val="28"/>
          <w:szCs w:val="28"/>
        </w:rPr>
        <w:t>Marine Technology Journal, 2021.</w:t>
      </w:r>
    </w:p>
    <w:p w14:paraId="3E67349A"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H. Fossati. Light Propagation and Color Degradation in Seawater. </w:t>
      </w:r>
      <w:r w:rsidRPr="00750767">
        <w:rPr>
          <w:sz w:val="28"/>
          <w:szCs w:val="28"/>
        </w:rPr>
        <w:t>IEEE Oceanic Engineering Review, 2020.</w:t>
      </w:r>
    </w:p>
    <w:p w14:paraId="1859C7F9"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D. Cavalli. Pressure-Resistant Optical Systems for Deep-Sea Imaging. </w:t>
      </w:r>
      <w:r w:rsidRPr="00750767">
        <w:rPr>
          <w:sz w:val="28"/>
          <w:szCs w:val="28"/>
        </w:rPr>
        <w:t>Optical Engineering, 2022.</w:t>
      </w:r>
    </w:p>
    <w:p w14:paraId="47594EA2"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R. Meier. Modern LED Illumination Techniques in Subaquatic Vision Systems. </w:t>
      </w:r>
      <w:r w:rsidRPr="00750767">
        <w:rPr>
          <w:sz w:val="28"/>
          <w:szCs w:val="28"/>
        </w:rPr>
        <w:t>Journal of Marine Robotics, 2023.</w:t>
      </w:r>
    </w:p>
    <w:p w14:paraId="482A7903"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J. Young. Underwater Optics and Imaging Challenges. </w:t>
      </w:r>
      <w:r w:rsidRPr="00750767">
        <w:rPr>
          <w:sz w:val="28"/>
          <w:szCs w:val="28"/>
        </w:rPr>
        <w:t>Marine Technology Review, 2022.</w:t>
      </w:r>
    </w:p>
    <w:p w14:paraId="207151F7"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R. Paxton. LED Technologies in Deep-Sea Visual Systems. </w:t>
      </w:r>
      <w:r w:rsidRPr="00750767">
        <w:rPr>
          <w:sz w:val="28"/>
          <w:szCs w:val="28"/>
        </w:rPr>
        <w:t>Journal of Ocean Engineering, 2023.</w:t>
      </w:r>
    </w:p>
    <w:p w14:paraId="36623D75"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M. Ortega. AI-Enhanced Submarine Visual Processing. </w:t>
      </w:r>
      <w:r w:rsidRPr="00750767">
        <w:rPr>
          <w:sz w:val="28"/>
          <w:szCs w:val="28"/>
        </w:rPr>
        <w:t>IEEE Marine Systems Magazine, 2024.</w:t>
      </w:r>
    </w:p>
    <w:p w14:paraId="71DC8B57"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R. C. Gonzalez, High-Speed Image Acquisition Techniques, Journal of Imaging Science, Vol. 65, 2021.</w:t>
      </w:r>
    </w:p>
    <w:p w14:paraId="34DA80A4"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Eadweard Muybridge, The Horse in Motion, Stanford University Archives, 1887.</w:t>
      </w:r>
    </w:p>
    <w:p w14:paraId="3D85ED1E"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Harold E. Edgerton, Electronic Flash, Strobe, and High-Speed Photography, MIT Press, 1987.</w:t>
      </w:r>
    </w:p>
    <w:p w14:paraId="55E6740F" w14:textId="77777777" w:rsidR="005E7028" w:rsidRPr="00750767" w:rsidRDefault="005E7028" w:rsidP="005E7028">
      <w:pPr>
        <w:pStyle w:val="a6"/>
        <w:numPr>
          <w:ilvl w:val="0"/>
          <w:numId w:val="25"/>
        </w:numPr>
        <w:rPr>
          <w:sz w:val="28"/>
          <w:szCs w:val="28"/>
          <w:lang w:val="en-US"/>
        </w:rPr>
      </w:pPr>
      <w:r w:rsidRPr="00750767">
        <w:rPr>
          <w:sz w:val="28"/>
          <w:szCs w:val="28"/>
          <w:lang w:val="en-US"/>
        </w:rPr>
        <w:lastRenderedPageBreak/>
        <w:t xml:space="preserve">   J. R. Janesick, Scientific CMOS: Sensor Technology for Ultra-High Speed Imaging, SPIE Press, 2017.</w:t>
      </w:r>
    </w:p>
    <w:p w14:paraId="04FF4D54"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S. Fossum, CMOS Image Sensors: Electronic Camera-on-a-Chip, IEEE Transactions on Electron Devices, 1997.</w:t>
      </w:r>
    </w:p>
    <w:p w14:paraId="514635E1"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High-Speed Cameras and Imaging Systems, Photron Technical Report, 2022.</w:t>
      </w:r>
    </w:p>
    <w:p w14:paraId="0D8DD295"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P. Bonfigli, Applications of High-Speed Cameras in Engineering and Biology, Elsevier, 2019.</w:t>
      </w:r>
    </w:p>
    <w:p w14:paraId="14D44971"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Bashshur, R. L., et al. The Empirical Foundations of Telemedicine, Academic Press, 2021.</w:t>
      </w:r>
    </w:p>
    <w:p w14:paraId="2F122714"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Alenoghena, C. O., et al. Telemedicine: A Survey of Telecommunication Technologies and Architectures, MDPI Healthcare, 2023.</w:t>
      </w:r>
    </w:p>
    <w:p w14:paraId="6671F87D"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Gherman, A., et al. Multidisciplinary Telemedicine in Healthcare During and After COVID-19, MDPI Life, 2025.</w:t>
      </w:r>
    </w:p>
    <w:p w14:paraId="3D56C587"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Stoltzfus, M. The Role of Telemedicine in Healthcare: An Overview, Eur. J. Internal Medicine, 2023.</w:t>
      </w:r>
    </w:p>
    <w:p w14:paraId="44E49805"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“Medical Television: Historical Stage of Scientific and Technical Development of the Telecommunications in Medicine.” Eco-Vector Journal, 2022.</w:t>
      </w:r>
    </w:p>
    <w:p w14:paraId="10A8D8B4"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WHO Report on Digital Health and Telemedicine, World Health Organization, 2024.</w:t>
      </w:r>
    </w:p>
    <w:p w14:paraId="388E1F8C" w14:textId="77777777" w:rsidR="005E7028" w:rsidRPr="00750767" w:rsidRDefault="005E7028" w:rsidP="005E7028">
      <w:pPr>
        <w:pStyle w:val="a6"/>
        <w:numPr>
          <w:ilvl w:val="0"/>
          <w:numId w:val="25"/>
        </w:numPr>
        <w:rPr>
          <w:sz w:val="28"/>
          <w:szCs w:val="28"/>
        </w:rPr>
      </w:pPr>
      <w:r w:rsidRPr="00750767">
        <w:rPr>
          <w:sz w:val="28"/>
          <w:szCs w:val="28"/>
          <w:lang w:val="en-US"/>
        </w:rPr>
        <w:t xml:space="preserve">   R. Bishop. CCTV: Making It Work. </w:t>
      </w:r>
      <w:r w:rsidRPr="00750767">
        <w:rPr>
          <w:sz w:val="28"/>
          <w:szCs w:val="28"/>
        </w:rPr>
        <w:t>Butterworth-Heinemann, 2020.</w:t>
      </w:r>
    </w:p>
    <w:p w14:paraId="3F5D1381"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Zheleznyak, V. Sistemy Televizionnogo Nablyudeniya. Moscow, 2019.</w:t>
      </w:r>
    </w:p>
    <w:p w14:paraId="70C206F0"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IEC 62676. Video Surveillance Systems Standard, 2015–2022.</w:t>
      </w:r>
    </w:p>
    <w:p w14:paraId="5E91258A"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R. Szeliski. Computer Vision: Algorithms and Applications. </w:t>
      </w:r>
      <w:r w:rsidRPr="00750767">
        <w:rPr>
          <w:sz w:val="28"/>
          <w:szCs w:val="28"/>
        </w:rPr>
        <w:t>Springer, 2022.</w:t>
      </w:r>
    </w:p>
    <w:p w14:paraId="0159FED2"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Enabling Technologies for Smart Cities. Springer, 2023.</w:t>
      </w:r>
    </w:p>
    <w:p w14:paraId="7491700A"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NFPA 72. National Fire Alarm and Signaling Code, 2020.</w:t>
      </w:r>
    </w:p>
    <w:p w14:paraId="0A8420DB"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Biometric Systems and Technologies. Wiley, 2021.</w:t>
      </w:r>
    </w:p>
    <w:p w14:paraId="09ED1BE6" w14:textId="77777777"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ISO/IEC 27001:2022. Information Security Management.</w:t>
      </w:r>
    </w:p>
    <w:p w14:paraId="6853EBB8" w14:textId="46E34CA0" w:rsidR="005E7028" w:rsidRPr="00750767" w:rsidRDefault="005E7028" w:rsidP="005E7028">
      <w:pPr>
        <w:pStyle w:val="a6"/>
        <w:numPr>
          <w:ilvl w:val="0"/>
          <w:numId w:val="25"/>
        </w:numPr>
        <w:rPr>
          <w:sz w:val="28"/>
          <w:szCs w:val="28"/>
          <w:lang w:val="en-US"/>
        </w:rPr>
      </w:pPr>
      <w:r w:rsidRPr="00750767">
        <w:rPr>
          <w:sz w:val="28"/>
          <w:szCs w:val="28"/>
          <w:lang w:val="en-US"/>
        </w:rPr>
        <w:t xml:space="preserve">   Rados, R.M., “The evolution of the TIROS meteorological </w:t>
      </w:r>
      <w:r w:rsidR="00F92F2E">
        <w:rPr>
          <w:sz w:val="28"/>
          <w:szCs w:val="28"/>
          <w:lang w:val="en-US"/>
        </w:rPr>
        <w:t>satellite</w:t>
      </w:r>
      <w:r w:rsidRPr="00750767">
        <w:rPr>
          <w:sz w:val="28"/>
          <w:szCs w:val="28"/>
          <w:lang w:val="en-US"/>
        </w:rPr>
        <w:t>e operational program”, Bulletin of the American Meteorological Society, 1967.</w:t>
      </w:r>
    </w:p>
    <w:p w14:paraId="7686CF47" w14:textId="1D068AEB" w:rsidR="005E7028" w:rsidRPr="008F2B72" w:rsidRDefault="005E7028" w:rsidP="005E7028">
      <w:pPr>
        <w:pStyle w:val="a6"/>
        <w:numPr>
          <w:ilvl w:val="0"/>
          <w:numId w:val="25"/>
        </w:numPr>
        <w:rPr>
          <w:sz w:val="28"/>
          <w:szCs w:val="28"/>
          <w:lang w:val="en-US"/>
        </w:rPr>
      </w:pPr>
      <w:r w:rsidRPr="00750767">
        <w:rPr>
          <w:sz w:val="28"/>
          <w:szCs w:val="28"/>
          <w:lang w:val="en-US"/>
        </w:rPr>
        <w:t xml:space="preserve">   Britannica. Direct </w:t>
      </w:r>
      <w:r w:rsidR="00F20EC5">
        <w:rPr>
          <w:sz w:val="28"/>
          <w:szCs w:val="28"/>
          <w:lang w:val="en-US"/>
        </w:rPr>
        <w:t xml:space="preserve">broadcast </w:t>
      </w:r>
      <w:r w:rsidR="00F92F2E">
        <w:rPr>
          <w:sz w:val="28"/>
          <w:szCs w:val="28"/>
          <w:lang w:val="en-US"/>
        </w:rPr>
        <w:t>satellite</w:t>
      </w:r>
      <w:r w:rsidR="00F20EC5">
        <w:rPr>
          <w:sz w:val="28"/>
          <w:szCs w:val="28"/>
          <w:lang w:val="en-US"/>
        </w:rPr>
        <w:t>e television.</w:t>
      </w:r>
    </w:p>
    <w:p w14:paraId="2CCAC40A" w14:textId="2F2FD1A8" w:rsidR="005E7028" w:rsidRPr="00750767" w:rsidRDefault="005E7028" w:rsidP="005E7028">
      <w:pPr>
        <w:pStyle w:val="a6"/>
        <w:numPr>
          <w:ilvl w:val="0"/>
          <w:numId w:val="25"/>
        </w:numPr>
        <w:rPr>
          <w:sz w:val="28"/>
          <w:szCs w:val="28"/>
          <w:lang w:val="en-US"/>
        </w:rPr>
      </w:pPr>
      <w:r w:rsidRPr="005E7028">
        <w:rPr>
          <w:sz w:val="28"/>
          <w:szCs w:val="28"/>
          <w:lang w:val="en-US"/>
        </w:rPr>
        <w:t xml:space="preserve"> </w:t>
      </w:r>
      <w:r w:rsidRPr="00750767">
        <w:rPr>
          <w:sz w:val="28"/>
          <w:szCs w:val="28"/>
          <w:lang w:val="en-US"/>
        </w:rPr>
        <w:t xml:space="preserve">  ResearchGate. Research on the Development of </w:t>
      </w:r>
      <w:r w:rsidR="00F92F2E">
        <w:rPr>
          <w:sz w:val="28"/>
          <w:szCs w:val="28"/>
          <w:lang w:val="en-US"/>
        </w:rPr>
        <w:t>Satellite</w:t>
      </w:r>
      <w:r w:rsidRPr="00750767">
        <w:rPr>
          <w:sz w:val="28"/>
          <w:szCs w:val="28"/>
          <w:lang w:val="en-US"/>
        </w:rPr>
        <w:t>e Television.</w:t>
      </w:r>
    </w:p>
    <w:p w14:paraId="79CF872D"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W. F. Egan. Signals and Systems Analysis in Modern Television Technology. </w:t>
      </w:r>
      <w:r w:rsidRPr="00750767">
        <w:rPr>
          <w:sz w:val="28"/>
          <w:szCs w:val="28"/>
        </w:rPr>
        <w:t>McGraw-Hill, 2019.</w:t>
      </w:r>
    </w:p>
    <w:p w14:paraId="2981B77E"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ITU-R BT.709. Parameter values for the HDTV standards for production and international programme exchange. </w:t>
      </w:r>
      <w:r w:rsidRPr="00750767">
        <w:rPr>
          <w:sz w:val="28"/>
          <w:szCs w:val="28"/>
        </w:rPr>
        <w:t>International Telecommunication Union, 2020.</w:t>
      </w:r>
    </w:p>
    <w:p w14:paraId="70693736"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R. Brown, K. Hudson. Modern Measurement Systems and Instrumentation. </w:t>
      </w:r>
      <w:r w:rsidRPr="00750767">
        <w:rPr>
          <w:sz w:val="28"/>
          <w:szCs w:val="28"/>
        </w:rPr>
        <w:t>Oxford Press, 2021.</w:t>
      </w:r>
    </w:p>
    <w:p w14:paraId="0F77F5AD"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L. Peterson. Optical and Doppler-Based Motion Measurement Technologies. </w:t>
      </w:r>
      <w:r w:rsidRPr="00750767">
        <w:rPr>
          <w:sz w:val="28"/>
          <w:szCs w:val="28"/>
        </w:rPr>
        <w:t>Springer, 2020.</w:t>
      </w:r>
    </w:p>
    <w:p w14:paraId="0818A66C" w14:textId="77777777" w:rsidR="005E7028" w:rsidRPr="00750767" w:rsidRDefault="005E7028" w:rsidP="005E7028">
      <w:pPr>
        <w:pStyle w:val="a6"/>
        <w:numPr>
          <w:ilvl w:val="0"/>
          <w:numId w:val="25"/>
        </w:numPr>
        <w:rPr>
          <w:sz w:val="28"/>
          <w:szCs w:val="28"/>
        </w:rPr>
      </w:pPr>
      <w:r w:rsidRPr="005E7028">
        <w:rPr>
          <w:sz w:val="28"/>
          <w:szCs w:val="28"/>
          <w:lang w:val="en-US"/>
        </w:rPr>
        <w:lastRenderedPageBreak/>
        <w:t xml:space="preserve"> </w:t>
      </w:r>
      <w:r w:rsidRPr="00750767">
        <w:rPr>
          <w:sz w:val="28"/>
          <w:szCs w:val="28"/>
          <w:lang w:val="en-US"/>
        </w:rPr>
        <w:t xml:space="preserve">  A. Kovalev. Sensors and Transducers in Industrial Automation. </w:t>
      </w:r>
      <w:r w:rsidRPr="00750767">
        <w:rPr>
          <w:sz w:val="28"/>
          <w:szCs w:val="28"/>
        </w:rPr>
        <w:t>Elsevier, 2022.</w:t>
      </w:r>
    </w:p>
    <w:p w14:paraId="34B53608" w14:textId="77777777" w:rsidR="005E7028" w:rsidRPr="00750767" w:rsidRDefault="005E7028" w:rsidP="005E7028">
      <w:pPr>
        <w:pStyle w:val="a6"/>
        <w:numPr>
          <w:ilvl w:val="0"/>
          <w:numId w:val="25"/>
        </w:numPr>
        <w:rPr>
          <w:sz w:val="28"/>
          <w:szCs w:val="28"/>
        </w:rPr>
      </w:pPr>
      <w:r w:rsidRPr="00750767">
        <w:rPr>
          <w:sz w:val="28"/>
          <w:szCs w:val="28"/>
          <w:lang w:val="en-US"/>
        </w:rPr>
        <w:t xml:space="preserve">   G. E. Smith, W. Boyle. CCD – The Basis of Modern Imaging. </w:t>
      </w:r>
      <w:r w:rsidRPr="00750767">
        <w:rPr>
          <w:sz w:val="28"/>
          <w:szCs w:val="28"/>
        </w:rPr>
        <w:t>Bell Labs Journal, 2020.</w:t>
      </w:r>
    </w:p>
    <w:p w14:paraId="26E69E9C" w14:textId="77777777" w:rsidR="005E7028" w:rsidRPr="00750767" w:rsidRDefault="005E7028" w:rsidP="005E7028">
      <w:pPr>
        <w:pStyle w:val="a6"/>
        <w:numPr>
          <w:ilvl w:val="0"/>
          <w:numId w:val="25"/>
        </w:numPr>
        <w:rPr>
          <w:sz w:val="28"/>
          <w:szCs w:val="28"/>
        </w:rPr>
      </w:pPr>
      <w:r w:rsidRPr="00750767">
        <w:rPr>
          <w:sz w:val="28"/>
          <w:szCs w:val="28"/>
          <w:lang w:val="en-US"/>
        </w:rPr>
        <w:t xml:space="preserve">   Y. LeCun, Y. Bengio, G. Hinton. Deep Learning in Computer Vision. </w:t>
      </w:r>
      <w:r w:rsidRPr="00750767">
        <w:rPr>
          <w:sz w:val="28"/>
          <w:szCs w:val="28"/>
        </w:rPr>
        <w:t>Nature, 2015.</w:t>
      </w:r>
    </w:p>
    <w:p w14:paraId="785F8802"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B. K. Horn. Robot Vision. </w:t>
      </w:r>
      <w:r w:rsidRPr="00750767">
        <w:rPr>
          <w:sz w:val="28"/>
          <w:szCs w:val="28"/>
        </w:rPr>
        <w:t>MIT Press, 2021.</w:t>
      </w:r>
    </w:p>
    <w:p w14:paraId="03F19D8E"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P. Corke. Robotics, Vision and Control: Fundamental Algorithms in MATLAB. </w:t>
      </w:r>
      <w:r w:rsidRPr="00750767">
        <w:rPr>
          <w:sz w:val="28"/>
          <w:szCs w:val="28"/>
        </w:rPr>
        <w:t>Springer, 2023.</w:t>
      </w:r>
    </w:p>
    <w:p w14:paraId="6736088E"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G. Bradski, A. Kaehler. Learning OpenCV: Computer Vision with the OpenCV Library. </w:t>
      </w:r>
      <w:r w:rsidRPr="00750767">
        <w:rPr>
          <w:sz w:val="28"/>
          <w:szCs w:val="28"/>
        </w:rPr>
        <w:t>O‘Reilly Media, 2024.</w:t>
      </w:r>
    </w:p>
    <w:p w14:paraId="1EF323BA" w14:textId="77777777" w:rsidR="005E7028" w:rsidRPr="00750767" w:rsidRDefault="005E7028" w:rsidP="005E7028">
      <w:pPr>
        <w:pStyle w:val="a6"/>
        <w:numPr>
          <w:ilvl w:val="0"/>
          <w:numId w:val="25"/>
        </w:numPr>
        <w:rPr>
          <w:sz w:val="28"/>
          <w:szCs w:val="28"/>
        </w:rPr>
      </w:pPr>
      <w:r w:rsidRPr="005E7028">
        <w:rPr>
          <w:sz w:val="28"/>
          <w:szCs w:val="28"/>
          <w:lang w:val="en-US"/>
        </w:rPr>
        <w:t xml:space="preserve"> </w:t>
      </w:r>
      <w:r w:rsidRPr="00750767">
        <w:rPr>
          <w:sz w:val="28"/>
          <w:szCs w:val="28"/>
          <w:lang w:val="en-US"/>
        </w:rPr>
        <w:t xml:space="preserve">  D. Forsyth, J. Ponce. Computer Vision: A Modern Approach. </w:t>
      </w:r>
      <w:r w:rsidRPr="00750767">
        <w:rPr>
          <w:sz w:val="28"/>
          <w:szCs w:val="28"/>
        </w:rPr>
        <w:t>Pearson, 2023.</w:t>
      </w:r>
    </w:p>
    <w:p w14:paraId="70AE5EE0"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Redmon J., Farhadi A. YOLO: Real-Time Object Detection // CVPR, 2020.</w:t>
      </w:r>
    </w:p>
    <w:p w14:paraId="6C7A9C14"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He K., Zhang X., Ren S., Sun J. Deep Residual Learning for Image Recognition (ResNet) // CVPR, 2016.</w:t>
      </w:r>
    </w:p>
    <w:p w14:paraId="36C289E7" w14:textId="77777777" w:rsidR="005E7028" w:rsidRPr="00750767" w:rsidRDefault="005E7028" w:rsidP="005E7028">
      <w:pPr>
        <w:pStyle w:val="a6"/>
        <w:numPr>
          <w:ilvl w:val="0"/>
          <w:numId w:val="25"/>
        </w:numPr>
        <w:rPr>
          <w:sz w:val="28"/>
          <w:szCs w:val="28"/>
          <w:lang w:val="en-US"/>
        </w:rPr>
      </w:pPr>
      <w:r w:rsidRPr="00750767">
        <w:rPr>
          <w:sz w:val="28"/>
          <w:szCs w:val="28"/>
          <w:lang w:val="en-US"/>
        </w:rPr>
        <w:t xml:space="preserve">   Simonyan K., Zisserman A. Very Deep Convolutional Networks for Large-Scale Image Recognition (VGG) // arXiv, 2015.</w:t>
      </w:r>
    </w:p>
    <w:p w14:paraId="1B26FA80" w14:textId="77777777" w:rsidR="005E7028" w:rsidRPr="005E7028" w:rsidRDefault="005E7028" w:rsidP="005E7028">
      <w:pPr>
        <w:spacing w:after="0" w:line="360" w:lineRule="auto"/>
        <w:rPr>
          <w:rFonts w:ascii="Times New Roman" w:eastAsia="Times New Roman" w:hAnsi="Times New Roman" w:cs="Times New Roman"/>
          <w:sz w:val="28"/>
          <w:szCs w:val="28"/>
          <w:lang w:val="en-US" w:eastAsia="ru-RU"/>
        </w:rPr>
      </w:pPr>
    </w:p>
    <w:p w14:paraId="6F12984E" w14:textId="77777777" w:rsidR="003C0573" w:rsidRDefault="003C0573">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769E3BE" w14:textId="77777777" w:rsidR="000D4679" w:rsidRPr="006D7C12" w:rsidRDefault="000D4679" w:rsidP="003C0573">
      <w:pPr>
        <w:spacing w:before="100" w:beforeAutospacing="1" w:after="100" w:afterAutospacing="1" w:line="240" w:lineRule="auto"/>
        <w:jc w:val="center"/>
        <w:outlineLvl w:val="1"/>
        <w:rPr>
          <w:rFonts w:ascii="Times New Roman" w:eastAsia="Times New Roman" w:hAnsi="Times New Roman" w:cs="Times New Roman"/>
          <w:b/>
          <w:bCs/>
          <w:color w:val="000000"/>
          <w:sz w:val="32"/>
          <w:szCs w:val="32"/>
          <w:lang w:val="en-US" w:eastAsia="ru-RU"/>
        </w:rPr>
      </w:pPr>
      <w:r w:rsidRPr="006D7C12">
        <w:rPr>
          <w:rFonts w:ascii="Times New Roman" w:eastAsia="Times New Roman" w:hAnsi="Times New Roman" w:cs="Times New Roman"/>
          <w:b/>
          <w:bCs/>
          <w:color w:val="000000"/>
          <w:sz w:val="32"/>
          <w:szCs w:val="32"/>
          <w:lang w:val="en-US" w:eastAsia="ru-RU"/>
        </w:rPr>
        <w:lastRenderedPageBreak/>
        <w:t>QISQARTMA S</w:t>
      </w:r>
      <w:r w:rsidR="00725E98">
        <w:rPr>
          <w:rFonts w:ascii="Times New Roman" w:eastAsia="Times New Roman" w:hAnsi="Times New Roman" w:cs="Times New Roman"/>
          <w:b/>
          <w:bCs/>
          <w:color w:val="000000"/>
          <w:sz w:val="32"/>
          <w:szCs w:val="32"/>
          <w:lang w:val="en-US" w:eastAsia="ru-RU"/>
        </w:rPr>
        <w:t>O‘</w:t>
      </w:r>
      <w:r w:rsidRPr="006D7C12">
        <w:rPr>
          <w:rFonts w:ascii="Times New Roman" w:eastAsia="Times New Roman" w:hAnsi="Times New Roman" w:cs="Times New Roman"/>
          <w:b/>
          <w:bCs/>
          <w:color w:val="000000"/>
          <w:sz w:val="32"/>
          <w:szCs w:val="32"/>
          <w:lang w:val="en-US" w:eastAsia="ru-RU"/>
        </w:rPr>
        <w:t xml:space="preserve">ZLAR </w:t>
      </w:r>
      <w:r w:rsidR="003C0573" w:rsidRPr="006D7C12">
        <w:rPr>
          <w:rFonts w:ascii="Times New Roman" w:eastAsia="Times New Roman" w:hAnsi="Times New Roman" w:cs="Times New Roman"/>
          <w:b/>
          <w:bCs/>
          <w:color w:val="000000"/>
          <w:sz w:val="32"/>
          <w:szCs w:val="32"/>
          <w:lang w:val="en-US" w:eastAsia="ru-RU"/>
        </w:rPr>
        <w:t>R</w:t>
      </w:r>
      <w:r w:rsidR="00725E98">
        <w:rPr>
          <w:rFonts w:ascii="Times New Roman" w:eastAsia="Times New Roman" w:hAnsi="Times New Roman" w:cs="Times New Roman"/>
          <w:b/>
          <w:bCs/>
          <w:color w:val="000000"/>
          <w:sz w:val="32"/>
          <w:szCs w:val="32"/>
          <w:lang w:val="en-US" w:eastAsia="ru-RU"/>
        </w:rPr>
        <w:t>O‘</w:t>
      </w:r>
      <w:r w:rsidR="003C0573" w:rsidRPr="006D7C12">
        <w:rPr>
          <w:rFonts w:ascii="Times New Roman" w:eastAsia="Times New Roman" w:hAnsi="Times New Roman" w:cs="Times New Roman"/>
          <w:b/>
          <w:bCs/>
          <w:color w:val="000000"/>
          <w:sz w:val="32"/>
          <w:szCs w:val="32"/>
          <w:lang w:val="en-US" w:eastAsia="ru-RU"/>
        </w:rPr>
        <w:t>YXATI</w:t>
      </w:r>
    </w:p>
    <w:p w14:paraId="7452D027"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ADC</w:t>
      </w:r>
      <w:r w:rsidRPr="00447FE2">
        <w:rPr>
          <w:rFonts w:ascii="Times New Roman" w:eastAsia="Times New Roman" w:hAnsi="Times New Roman" w:cs="Times New Roman"/>
          <w:color w:val="000000"/>
          <w:sz w:val="28"/>
          <w:szCs w:val="28"/>
          <w:lang w:val="en-US" w:eastAsia="ru-RU"/>
        </w:rPr>
        <w:t xml:space="preserve"> — Analog-to-Digital Converter (analog-raqamli </w:t>
      </w:r>
      <w:r w:rsidR="00725E98">
        <w:rPr>
          <w:rFonts w:ascii="Times New Roman" w:eastAsia="Times New Roman" w:hAnsi="Times New Roman" w:cs="Times New Roman"/>
          <w:color w:val="000000"/>
          <w:sz w:val="28"/>
          <w:szCs w:val="28"/>
          <w:lang w:val="en-US" w:eastAsia="ru-RU"/>
        </w:rPr>
        <w:t>o‘</w:t>
      </w:r>
      <w:r w:rsidRPr="00447FE2">
        <w:rPr>
          <w:rFonts w:ascii="Times New Roman" w:eastAsia="Times New Roman" w:hAnsi="Times New Roman" w:cs="Times New Roman"/>
          <w:color w:val="000000"/>
          <w:sz w:val="28"/>
          <w:szCs w:val="28"/>
          <w:lang w:val="en-US" w:eastAsia="ru-RU"/>
        </w:rPr>
        <w:t>zgartirgich)</w:t>
      </w:r>
    </w:p>
    <w:p w14:paraId="28086A18"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AI</w:t>
      </w:r>
      <w:r w:rsidRPr="00447FE2">
        <w:rPr>
          <w:rFonts w:ascii="Times New Roman" w:eastAsia="Times New Roman" w:hAnsi="Times New Roman" w:cs="Times New Roman"/>
          <w:color w:val="000000"/>
          <w:sz w:val="28"/>
          <w:szCs w:val="28"/>
          <w:lang w:val="en-US" w:eastAsia="ru-RU"/>
        </w:rPr>
        <w:t> — Artificial Intelligence (sun’iy intellekt)</w:t>
      </w:r>
    </w:p>
    <w:p w14:paraId="65DAF35B"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ATSC</w:t>
      </w:r>
      <w:r w:rsidRPr="00447FE2">
        <w:rPr>
          <w:rFonts w:ascii="Times New Roman" w:eastAsia="Times New Roman" w:hAnsi="Times New Roman" w:cs="Times New Roman"/>
          <w:color w:val="000000"/>
          <w:sz w:val="28"/>
          <w:szCs w:val="28"/>
          <w:lang w:val="en-US" w:eastAsia="ru-RU"/>
        </w:rPr>
        <w:t> — Advanced Television Systems Committee</w:t>
      </w:r>
    </w:p>
    <w:p w14:paraId="1BB6E5B1"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AV1</w:t>
      </w:r>
      <w:r w:rsidRPr="00447FE2">
        <w:rPr>
          <w:rFonts w:ascii="Times New Roman" w:eastAsia="Times New Roman" w:hAnsi="Times New Roman" w:cs="Times New Roman"/>
          <w:color w:val="000000"/>
          <w:sz w:val="28"/>
          <w:szCs w:val="28"/>
          <w:lang w:val="en-US" w:eastAsia="ru-RU"/>
        </w:rPr>
        <w:t> — AOMedia Video 1 (video siqish standarti)</w:t>
      </w:r>
    </w:p>
    <w:p w14:paraId="529685E6"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AUV</w:t>
      </w:r>
      <w:r w:rsidRPr="00447FE2">
        <w:rPr>
          <w:rFonts w:ascii="Times New Roman" w:eastAsia="Times New Roman" w:hAnsi="Times New Roman" w:cs="Times New Roman"/>
          <w:color w:val="000000"/>
          <w:sz w:val="28"/>
          <w:szCs w:val="28"/>
          <w:lang w:val="en-US" w:eastAsia="ru-RU"/>
        </w:rPr>
        <w:t> — Autonomous Underwater Vehicle (avtonom suv osti apparati)</w:t>
      </w:r>
    </w:p>
    <w:p w14:paraId="739BB725"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BER</w:t>
      </w:r>
      <w:r w:rsidRPr="00447FE2">
        <w:rPr>
          <w:rFonts w:ascii="Times New Roman" w:eastAsia="Times New Roman" w:hAnsi="Times New Roman" w:cs="Times New Roman"/>
          <w:color w:val="000000"/>
          <w:sz w:val="28"/>
          <w:szCs w:val="28"/>
          <w:lang w:val="en-US" w:eastAsia="ru-RU"/>
        </w:rPr>
        <w:t> — Bit Error Rate (bit xatoliklar ehtimoli)</w:t>
      </w:r>
    </w:p>
    <w:p w14:paraId="37CE0A8A"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BCH</w:t>
      </w:r>
      <w:r w:rsidRPr="00447FE2">
        <w:rPr>
          <w:rFonts w:ascii="Times New Roman" w:eastAsia="Times New Roman" w:hAnsi="Times New Roman" w:cs="Times New Roman"/>
          <w:color w:val="000000"/>
          <w:sz w:val="28"/>
          <w:szCs w:val="28"/>
          <w:lang w:val="en-US" w:eastAsia="ru-RU"/>
        </w:rPr>
        <w:t> — Bose–Chaudhuri–Hocquenghem (xatoni tuzatish kodi)</w:t>
      </w:r>
    </w:p>
    <w:p w14:paraId="767732F6"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BBC</w:t>
      </w:r>
      <w:r w:rsidRPr="00447FE2">
        <w:rPr>
          <w:rFonts w:ascii="Times New Roman" w:eastAsia="Times New Roman" w:hAnsi="Times New Roman" w:cs="Times New Roman"/>
          <w:color w:val="000000"/>
          <w:sz w:val="28"/>
          <w:szCs w:val="28"/>
          <w:lang w:val="en-US" w:eastAsia="ru-RU"/>
        </w:rPr>
        <w:t> — British Broadcasting Corporation</w:t>
      </w:r>
    </w:p>
    <w:p w14:paraId="55EAF79C"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CCD</w:t>
      </w:r>
      <w:r w:rsidRPr="00447FE2">
        <w:rPr>
          <w:rFonts w:ascii="Times New Roman" w:eastAsia="Times New Roman" w:hAnsi="Times New Roman" w:cs="Times New Roman"/>
          <w:color w:val="000000"/>
          <w:sz w:val="28"/>
          <w:szCs w:val="28"/>
          <w:lang w:val="en-US" w:eastAsia="ru-RU"/>
        </w:rPr>
        <w:t> — Charge-Coupled Device (zaryad bo</w:t>
      </w:r>
      <w:r w:rsidR="00725E98">
        <w:rPr>
          <w:rFonts w:ascii="Times New Roman" w:eastAsia="Times New Roman" w:hAnsi="Times New Roman" w:cs="Times New Roman"/>
          <w:color w:val="000000"/>
          <w:sz w:val="28"/>
          <w:szCs w:val="28"/>
          <w:lang w:val="en-US" w:eastAsia="ru-RU"/>
        </w:rPr>
        <w:t>g‘</w:t>
      </w:r>
      <w:r w:rsidRPr="00447FE2">
        <w:rPr>
          <w:rFonts w:ascii="Times New Roman" w:eastAsia="Times New Roman" w:hAnsi="Times New Roman" w:cs="Times New Roman"/>
          <w:color w:val="000000"/>
          <w:sz w:val="28"/>
          <w:szCs w:val="28"/>
          <w:lang w:val="en-US" w:eastAsia="ru-RU"/>
        </w:rPr>
        <w:t>langan qurilma)</w:t>
      </w:r>
    </w:p>
    <w:p w14:paraId="3229F969"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CMOS</w:t>
      </w:r>
      <w:r w:rsidRPr="00447FE2">
        <w:rPr>
          <w:rFonts w:ascii="Times New Roman" w:eastAsia="Times New Roman" w:hAnsi="Times New Roman" w:cs="Times New Roman"/>
          <w:color w:val="000000"/>
          <w:sz w:val="28"/>
          <w:szCs w:val="28"/>
          <w:lang w:val="en-US" w:eastAsia="ru-RU"/>
        </w:rPr>
        <w:t> — Complementary Metal-Oxide-Semiconductor</w:t>
      </w:r>
    </w:p>
    <w:p w14:paraId="0F51ED8A"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CNN</w:t>
      </w:r>
      <w:r w:rsidRPr="00447FE2">
        <w:rPr>
          <w:rFonts w:ascii="Times New Roman" w:eastAsia="Times New Roman" w:hAnsi="Times New Roman" w:cs="Times New Roman"/>
          <w:color w:val="000000"/>
          <w:sz w:val="28"/>
          <w:szCs w:val="28"/>
          <w:lang w:val="en-US" w:eastAsia="ru-RU"/>
        </w:rPr>
        <w:t> — Cable News Network</w:t>
      </w:r>
    </w:p>
    <w:p w14:paraId="55128A0B"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CCTV</w:t>
      </w:r>
      <w:r w:rsidRPr="00447FE2">
        <w:rPr>
          <w:rFonts w:ascii="Times New Roman" w:eastAsia="Times New Roman" w:hAnsi="Times New Roman" w:cs="Times New Roman"/>
          <w:color w:val="000000"/>
          <w:sz w:val="28"/>
          <w:szCs w:val="28"/>
          <w:lang w:val="en-US" w:eastAsia="ru-RU"/>
        </w:rPr>
        <w:t> — Closed-Circuit Television (yopiq kuzatuv televideniyasi)</w:t>
      </w:r>
    </w:p>
    <w:p w14:paraId="4346A9B4"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CRC</w:t>
      </w:r>
      <w:r w:rsidRPr="00447FE2">
        <w:rPr>
          <w:rFonts w:ascii="Times New Roman" w:eastAsia="Times New Roman" w:hAnsi="Times New Roman" w:cs="Times New Roman"/>
          <w:color w:val="000000"/>
          <w:sz w:val="28"/>
          <w:szCs w:val="28"/>
          <w:lang w:val="en-US" w:eastAsia="ru-RU"/>
        </w:rPr>
        <w:t> — Cyclic Redundancy Check</w:t>
      </w:r>
    </w:p>
    <w:p w14:paraId="08E932D7"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CRT</w:t>
      </w:r>
      <w:r w:rsidRPr="00447FE2">
        <w:rPr>
          <w:rFonts w:ascii="Times New Roman" w:eastAsia="Times New Roman" w:hAnsi="Times New Roman" w:cs="Times New Roman"/>
          <w:color w:val="000000"/>
          <w:sz w:val="28"/>
          <w:szCs w:val="28"/>
          <w:lang w:val="en-US" w:eastAsia="ru-RU"/>
        </w:rPr>
        <w:t> — Cathode Ray Tube (katod nurlanishli trubka)</w:t>
      </w:r>
    </w:p>
    <w:p w14:paraId="75500A6A"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DSP</w:t>
      </w:r>
      <w:r w:rsidRPr="00447FE2">
        <w:rPr>
          <w:rFonts w:ascii="Times New Roman" w:eastAsia="Times New Roman" w:hAnsi="Times New Roman" w:cs="Times New Roman"/>
          <w:color w:val="000000"/>
          <w:sz w:val="28"/>
          <w:szCs w:val="28"/>
          <w:lang w:val="en-US" w:eastAsia="ru-RU"/>
        </w:rPr>
        <w:t> — Digital Signal Processor (raqamli signal protsessori)</w:t>
      </w:r>
    </w:p>
    <w:p w14:paraId="1AAC7A13"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DTMB</w:t>
      </w:r>
      <w:r w:rsidRPr="00447FE2">
        <w:rPr>
          <w:rFonts w:ascii="Times New Roman" w:eastAsia="Times New Roman" w:hAnsi="Times New Roman" w:cs="Times New Roman"/>
          <w:color w:val="000000"/>
          <w:sz w:val="28"/>
          <w:szCs w:val="28"/>
          <w:lang w:val="en-US" w:eastAsia="ru-RU"/>
        </w:rPr>
        <w:t> — Digital Terrestrial Multimedia Broadcast</w:t>
      </w:r>
    </w:p>
    <w:p w14:paraId="65D3DE3A"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DTMB-A</w:t>
      </w:r>
      <w:r w:rsidRPr="00447FE2">
        <w:rPr>
          <w:rFonts w:ascii="Times New Roman" w:eastAsia="Times New Roman" w:hAnsi="Times New Roman" w:cs="Times New Roman"/>
          <w:color w:val="000000"/>
          <w:sz w:val="28"/>
          <w:szCs w:val="28"/>
          <w:lang w:val="en-US" w:eastAsia="ru-RU"/>
        </w:rPr>
        <w:t> — Digital Terrestrial Multimedia Broadcast – Advanced</w:t>
      </w:r>
    </w:p>
    <w:p w14:paraId="0C01412C"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DTTB</w:t>
      </w:r>
      <w:r w:rsidRPr="00447FE2">
        <w:rPr>
          <w:rFonts w:ascii="Times New Roman" w:eastAsia="Times New Roman" w:hAnsi="Times New Roman" w:cs="Times New Roman"/>
          <w:color w:val="000000"/>
          <w:sz w:val="28"/>
          <w:szCs w:val="28"/>
          <w:lang w:val="en-US" w:eastAsia="ru-RU"/>
        </w:rPr>
        <w:t> — Digital Terrestrial Television Broadcasting</w:t>
      </w:r>
    </w:p>
    <w:p w14:paraId="272DF041"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DVB-T</w:t>
      </w:r>
      <w:r w:rsidRPr="00447FE2">
        <w:rPr>
          <w:rFonts w:ascii="Times New Roman" w:eastAsia="Times New Roman" w:hAnsi="Times New Roman" w:cs="Times New Roman"/>
          <w:color w:val="000000"/>
          <w:sz w:val="28"/>
          <w:szCs w:val="28"/>
          <w:lang w:val="en-US" w:eastAsia="ru-RU"/>
        </w:rPr>
        <w:t> — Digital Video Broadcasting – Terrestrial</w:t>
      </w:r>
    </w:p>
    <w:p w14:paraId="2866BB17"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DVB-T2</w:t>
      </w:r>
      <w:r w:rsidRPr="00447FE2">
        <w:rPr>
          <w:rFonts w:ascii="Times New Roman" w:eastAsia="Times New Roman" w:hAnsi="Times New Roman" w:cs="Times New Roman"/>
          <w:color w:val="000000"/>
          <w:sz w:val="28"/>
          <w:szCs w:val="28"/>
          <w:lang w:val="en-US" w:eastAsia="ru-RU"/>
        </w:rPr>
        <w:t> — Digital Video Broadcasting – Terrestrial (2-avlod)</w:t>
      </w:r>
    </w:p>
    <w:p w14:paraId="08243428"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FEC</w:t>
      </w:r>
      <w:r w:rsidRPr="00447FE2">
        <w:rPr>
          <w:rFonts w:ascii="Times New Roman" w:eastAsia="Times New Roman" w:hAnsi="Times New Roman" w:cs="Times New Roman"/>
          <w:color w:val="000000"/>
          <w:sz w:val="28"/>
          <w:szCs w:val="28"/>
          <w:lang w:val="en-US" w:eastAsia="ru-RU"/>
        </w:rPr>
        <w:t> — Forward Error Correction (oldindan xatoni tuzatish)</w:t>
      </w:r>
    </w:p>
    <w:p w14:paraId="6FF18AFD"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HDR</w:t>
      </w:r>
      <w:r w:rsidRPr="00447FE2">
        <w:rPr>
          <w:rFonts w:ascii="Times New Roman" w:eastAsia="Times New Roman" w:hAnsi="Times New Roman" w:cs="Times New Roman"/>
          <w:color w:val="000000"/>
          <w:sz w:val="28"/>
          <w:szCs w:val="28"/>
          <w:lang w:val="en-US" w:eastAsia="ru-RU"/>
        </w:rPr>
        <w:t> — High Dynamic Range</w:t>
      </w:r>
    </w:p>
    <w:p w14:paraId="206E0F69"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HD</w:t>
      </w:r>
      <w:r w:rsidRPr="00447FE2">
        <w:rPr>
          <w:rFonts w:ascii="Times New Roman" w:eastAsia="Times New Roman" w:hAnsi="Times New Roman" w:cs="Times New Roman"/>
          <w:color w:val="000000"/>
          <w:sz w:val="28"/>
          <w:szCs w:val="28"/>
          <w:lang w:val="en-US" w:eastAsia="ru-RU"/>
        </w:rPr>
        <w:t> — High Definition</w:t>
      </w:r>
    </w:p>
    <w:p w14:paraId="39520098"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HEVC</w:t>
      </w:r>
      <w:r w:rsidRPr="00447FE2">
        <w:rPr>
          <w:rFonts w:ascii="Times New Roman" w:eastAsia="Times New Roman" w:hAnsi="Times New Roman" w:cs="Times New Roman"/>
          <w:color w:val="000000"/>
          <w:sz w:val="28"/>
          <w:szCs w:val="28"/>
          <w:lang w:val="en-US" w:eastAsia="ru-RU"/>
        </w:rPr>
        <w:t> — High Efficiency Video Coding (H.265)</w:t>
      </w:r>
    </w:p>
    <w:p w14:paraId="19ED8BB5"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HbbTV</w:t>
      </w:r>
      <w:r w:rsidRPr="00447FE2">
        <w:rPr>
          <w:rFonts w:ascii="Times New Roman" w:eastAsia="Times New Roman" w:hAnsi="Times New Roman" w:cs="Times New Roman"/>
          <w:color w:val="000000"/>
          <w:sz w:val="28"/>
          <w:szCs w:val="28"/>
          <w:lang w:val="en-US" w:eastAsia="ru-RU"/>
        </w:rPr>
        <w:t> — Hybrid Broadcast Broadband TV</w:t>
      </w:r>
    </w:p>
    <w:p w14:paraId="491552FB"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IoT</w:t>
      </w:r>
      <w:r w:rsidRPr="00447FE2">
        <w:rPr>
          <w:rFonts w:ascii="Times New Roman" w:eastAsia="Times New Roman" w:hAnsi="Times New Roman" w:cs="Times New Roman"/>
          <w:color w:val="000000"/>
          <w:sz w:val="28"/>
          <w:szCs w:val="28"/>
          <w:lang w:val="en-US" w:eastAsia="ru-RU"/>
        </w:rPr>
        <w:t> — Internet of Things (buyumlar interneti)</w:t>
      </w:r>
    </w:p>
    <w:p w14:paraId="521D31D0"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IP</w:t>
      </w:r>
      <w:r w:rsidRPr="00447FE2">
        <w:rPr>
          <w:rFonts w:ascii="Times New Roman" w:eastAsia="Times New Roman" w:hAnsi="Times New Roman" w:cs="Times New Roman"/>
          <w:color w:val="000000"/>
          <w:sz w:val="28"/>
          <w:szCs w:val="28"/>
          <w:lang w:val="en-US" w:eastAsia="ru-RU"/>
        </w:rPr>
        <w:t> — Internet Protocol</w:t>
      </w:r>
    </w:p>
    <w:p w14:paraId="450CCF1B"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IPTV</w:t>
      </w:r>
      <w:r w:rsidRPr="00447FE2">
        <w:rPr>
          <w:rFonts w:ascii="Times New Roman" w:eastAsia="Times New Roman" w:hAnsi="Times New Roman" w:cs="Times New Roman"/>
          <w:color w:val="000000"/>
          <w:sz w:val="28"/>
          <w:szCs w:val="28"/>
          <w:lang w:val="en-US" w:eastAsia="ru-RU"/>
        </w:rPr>
        <w:t> — Internet Protocol Television</w:t>
      </w:r>
    </w:p>
    <w:p w14:paraId="177210C8"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lastRenderedPageBreak/>
        <w:t>IR</w:t>
      </w:r>
      <w:r w:rsidRPr="00447FE2">
        <w:rPr>
          <w:rFonts w:ascii="Times New Roman" w:eastAsia="Times New Roman" w:hAnsi="Times New Roman" w:cs="Times New Roman"/>
          <w:color w:val="000000"/>
          <w:sz w:val="28"/>
          <w:szCs w:val="28"/>
          <w:lang w:val="en-US" w:eastAsia="ru-RU"/>
        </w:rPr>
        <w:t> — Infrared (infraqizil nurlanish)</w:t>
      </w:r>
    </w:p>
    <w:p w14:paraId="0DFA978F"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ISDB-T</w:t>
      </w:r>
      <w:r w:rsidRPr="00447FE2">
        <w:rPr>
          <w:rFonts w:ascii="Times New Roman" w:eastAsia="Times New Roman" w:hAnsi="Times New Roman" w:cs="Times New Roman"/>
          <w:color w:val="000000"/>
          <w:sz w:val="28"/>
          <w:szCs w:val="28"/>
          <w:lang w:val="en-US" w:eastAsia="ru-RU"/>
        </w:rPr>
        <w:t> — Integrated Services Digital Broadcasting – Terrestrial</w:t>
      </w:r>
    </w:p>
    <w:p w14:paraId="619506B0"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ITU</w:t>
      </w:r>
      <w:r w:rsidRPr="00447FE2">
        <w:rPr>
          <w:rFonts w:ascii="Times New Roman" w:eastAsia="Times New Roman" w:hAnsi="Times New Roman" w:cs="Times New Roman"/>
          <w:color w:val="000000"/>
          <w:sz w:val="28"/>
          <w:szCs w:val="28"/>
          <w:lang w:val="en-US" w:eastAsia="ru-RU"/>
        </w:rPr>
        <w:t> — International Telecommunication Union</w:t>
      </w:r>
    </w:p>
    <w:p w14:paraId="2D2E818E"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ITU-R</w:t>
      </w:r>
      <w:r w:rsidRPr="00447FE2">
        <w:rPr>
          <w:rFonts w:ascii="Times New Roman" w:eastAsia="Times New Roman" w:hAnsi="Times New Roman" w:cs="Times New Roman"/>
          <w:color w:val="000000"/>
          <w:sz w:val="28"/>
          <w:szCs w:val="28"/>
          <w:lang w:val="en-US" w:eastAsia="ru-RU"/>
        </w:rPr>
        <w:t> — ITU Radiocommunication Sector</w:t>
      </w:r>
    </w:p>
    <w:p w14:paraId="6C2CE279"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KZTT</w:t>
      </w:r>
      <w:r w:rsidRPr="00447FE2">
        <w:rPr>
          <w:rFonts w:ascii="Times New Roman" w:eastAsia="Times New Roman" w:hAnsi="Times New Roman" w:cs="Times New Roman"/>
          <w:color w:val="000000"/>
          <w:sz w:val="28"/>
          <w:szCs w:val="28"/>
          <w:lang w:val="en-US" w:eastAsia="ru-RU"/>
        </w:rPr>
        <w:t> — K</w:t>
      </w:r>
      <w:r w:rsidR="00725E98">
        <w:rPr>
          <w:rFonts w:ascii="Times New Roman" w:eastAsia="Times New Roman" w:hAnsi="Times New Roman" w:cs="Times New Roman"/>
          <w:color w:val="000000"/>
          <w:sz w:val="28"/>
          <w:szCs w:val="28"/>
          <w:lang w:val="en-US" w:eastAsia="ru-RU"/>
        </w:rPr>
        <w:t>o‘</w:t>
      </w:r>
      <w:r w:rsidRPr="00447FE2">
        <w:rPr>
          <w:rFonts w:ascii="Times New Roman" w:eastAsia="Times New Roman" w:hAnsi="Times New Roman" w:cs="Times New Roman"/>
          <w:color w:val="000000"/>
          <w:sz w:val="28"/>
          <w:szCs w:val="28"/>
          <w:lang w:val="en-US" w:eastAsia="ru-RU"/>
        </w:rPr>
        <w:t>p zonali televideniya tizimlari</w:t>
      </w:r>
    </w:p>
    <w:p w14:paraId="10F93D83"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LAN</w:t>
      </w:r>
      <w:r w:rsidRPr="00447FE2">
        <w:rPr>
          <w:rFonts w:ascii="Times New Roman" w:eastAsia="Times New Roman" w:hAnsi="Times New Roman" w:cs="Times New Roman"/>
          <w:color w:val="000000"/>
          <w:sz w:val="28"/>
          <w:szCs w:val="28"/>
          <w:lang w:val="en-US" w:eastAsia="ru-RU"/>
        </w:rPr>
        <w:t> — Local Area Network</w:t>
      </w:r>
    </w:p>
    <w:p w14:paraId="44B98050"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LDPC</w:t>
      </w:r>
      <w:r w:rsidRPr="00447FE2">
        <w:rPr>
          <w:rFonts w:ascii="Times New Roman" w:eastAsia="Times New Roman" w:hAnsi="Times New Roman" w:cs="Times New Roman"/>
          <w:color w:val="000000"/>
          <w:sz w:val="28"/>
          <w:szCs w:val="28"/>
          <w:lang w:val="en-US" w:eastAsia="ru-RU"/>
        </w:rPr>
        <w:t> — Low-Density Parity-Check (xatoni tuzatish kodi)</w:t>
      </w:r>
    </w:p>
    <w:p w14:paraId="1B7C5FF8"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LMS</w:t>
      </w:r>
      <w:r w:rsidRPr="00447FE2">
        <w:rPr>
          <w:rFonts w:ascii="Times New Roman" w:eastAsia="Times New Roman" w:hAnsi="Times New Roman" w:cs="Times New Roman"/>
          <w:color w:val="000000"/>
          <w:sz w:val="28"/>
          <w:szCs w:val="28"/>
          <w:lang w:val="en-US" w:eastAsia="ru-RU"/>
        </w:rPr>
        <w:t> — Learning Management System</w:t>
      </w:r>
    </w:p>
    <w:p w14:paraId="0D7A7DF2"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MPEG</w:t>
      </w:r>
      <w:r w:rsidRPr="00447FE2">
        <w:rPr>
          <w:rFonts w:ascii="Times New Roman" w:eastAsia="Times New Roman" w:hAnsi="Times New Roman" w:cs="Times New Roman"/>
          <w:color w:val="000000"/>
          <w:sz w:val="28"/>
          <w:szCs w:val="28"/>
          <w:lang w:val="en-US" w:eastAsia="ru-RU"/>
        </w:rPr>
        <w:t> — Moving Picture Experts Group</w:t>
      </w:r>
    </w:p>
    <w:p w14:paraId="2F3E6004"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NIST</w:t>
      </w:r>
      <w:r w:rsidRPr="00447FE2">
        <w:rPr>
          <w:rFonts w:ascii="Times New Roman" w:eastAsia="Times New Roman" w:hAnsi="Times New Roman" w:cs="Times New Roman"/>
          <w:color w:val="000000"/>
          <w:sz w:val="28"/>
          <w:szCs w:val="28"/>
          <w:lang w:val="en-US" w:eastAsia="ru-RU"/>
        </w:rPr>
        <w:t> — National Institute of Standards and Technology</w:t>
      </w:r>
    </w:p>
    <w:p w14:paraId="06F64EA7"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NVR</w:t>
      </w:r>
      <w:r w:rsidRPr="00447FE2">
        <w:rPr>
          <w:rFonts w:ascii="Times New Roman" w:eastAsia="Times New Roman" w:hAnsi="Times New Roman" w:cs="Times New Roman"/>
          <w:color w:val="000000"/>
          <w:sz w:val="28"/>
          <w:szCs w:val="28"/>
          <w:lang w:val="en-US" w:eastAsia="ru-RU"/>
        </w:rPr>
        <w:t> — Network Video Recorder</w:t>
      </w:r>
    </w:p>
    <w:p w14:paraId="3233FDF0"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NTSC</w:t>
      </w:r>
      <w:r w:rsidRPr="00447FE2">
        <w:rPr>
          <w:rFonts w:ascii="Times New Roman" w:eastAsia="Times New Roman" w:hAnsi="Times New Roman" w:cs="Times New Roman"/>
          <w:color w:val="000000"/>
          <w:sz w:val="28"/>
          <w:szCs w:val="28"/>
          <w:lang w:val="en-US" w:eastAsia="ru-RU"/>
        </w:rPr>
        <w:t> — National Television System Committee</w:t>
      </w:r>
    </w:p>
    <w:p w14:paraId="0FA1AC8B"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OFDM</w:t>
      </w:r>
      <w:r w:rsidRPr="00447FE2">
        <w:rPr>
          <w:rFonts w:ascii="Times New Roman" w:eastAsia="Times New Roman" w:hAnsi="Times New Roman" w:cs="Times New Roman"/>
          <w:color w:val="000000"/>
          <w:sz w:val="28"/>
          <w:szCs w:val="28"/>
          <w:lang w:val="en-US" w:eastAsia="ru-RU"/>
        </w:rPr>
        <w:t> — Orthogonal Frequency Division Multiplexing</w:t>
      </w:r>
    </w:p>
    <w:p w14:paraId="4865077E"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PAL</w:t>
      </w:r>
      <w:r w:rsidRPr="00447FE2">
        <w:rPr>
          <w:rFonts w:ascii="Times New Roman" w:eastAsia="Times New Roman" w:hAnsi="Times New Roman" w:cs="Times New Roman"/>
          <w:color w:val="000000"/>
          <w:sz w:val="28"/>
          <w:szCs w:val="28"/>
          <w:lang w:val="en-US" w:eastAsia="ru-RU"/>
        </w:rPr>
        <w:t> — Phase Alternating Line</w:t>
      </w:r>
    </w:p>
    <w:p w14:paraId="66DD530C"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QoS</w:t>
      </w:r>
      <w:r w:rsidRPr="00447FE2">
        <w:rPr>
          <w:rFonts w:ascii="Times New Roman" w:eastAsia="Times New Roman" w:hAnsi="Times New Roman" w:cs="Times New Roman"/>
          <w:color w:val="000000"/>
          <w:sz w:val="28"/>
          <w:szCs w:val="28"/>
          <w:lang w:val="en-US" w:eastAsia="ru-RU"/>
        </w:rPr>
        <w:t> — Quality of Service</w:t>
      </w:r>
    </w:p>
    <w:p w14:paraId="53C7F13D"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QAM</w:t>
      </w:r>
      <w:r w:rsidRPr="00447FE2">
        <w:rPr>
          <w:rFonts w:ascii="Times New Roman" w:eastAsia="Times New Roman" w:hAnsi="Times New Roman" w:cs="Times New Roman"/>
          <w:color w:val="000000"/>
          <w:sz w:val="28"/>
          <w:szCs w:val="28"/>
          <w:lang w:val="en-US" w:eastAsia="ru-RU"/>
        </w:rPr>
        <w:t> — Quadrature Amplitude Modulation</w:t>
      </w:r>
    </w:p>
    <w:p w14:paraId="387E90FF"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RF</w:t>
      </w:r>
      <w:r w:rsidRPr="00447FE2">
        <w:rPr>
          <w:rFonts w:ascii="Times New Roman" w:eastAsia="Times New Roman" w:hAnsi="Times New Roman" w:cs="Times New Roman"/>
          <w:color w:val="000000"/>
          <w:sz w:val="28"/>
          <w:szCs w:val="28"/>
          <w:lang w:val="en-US" w:eastAsia="ru-RU"/>
        </w:rPr>
        <w:t> — Radio Frequency</w:t>
      </w:r>
    </w:p>
    <w:p w14:paraId="6A8D4653"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ROV</w:t>
      </w:r>
      <w:r w:rsidRPr="00447FE2">
        <w:rPr>
          <w:rFonts w:ascii="Times New Roman" w:eastAsia="Times New Roman" w:hAnsi="Times New Roman" w:cs="Times New Roman"/>
          <w:color w:val="000000"/>
          <w:sz w:val="28"/>
          <w:szCs w:val="28"/>
          <w:lang w:val="en-US" w:eastAsia="ru-RU"/>
        </w:rPr>
        <w:t> — Remotely Operated Vehicle</w:t>
      </w:r>
    </w:p>
    <w:p w14:paraId="48CFC720"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RTSP</w:t>
      </w:r>
      <w:r w:rsidRPr="00447FE2">
        <w:rPr>
          <w:rFonts w:ascii="Times New Roman" w:eastAsia="Times New Roman" w:hAnsi="Times New Roman" w:cs="Times New Roman"/>
          <w:color w:val="000000"/>
          <w:sz w:val="28"/>
          <w:szCs w:val="28"/>
          <w:lang w:val="en-US" w:eastAsia="ru-RU"/>
        </w:rPr>
        <w:t> — Real Time Streaming Protocol</w:t>
      </w:r>
    </w:p>
    <w:p w14:paraId="661702D2"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RTP</w:t>
      </w:r>
      <w:r w:rsidRPr="00447FE2">
        <w:rPr>
          <w:rFonts w:ascii="Times New Roman" w:eastAsia="Times New Roman" w:hAnsi="Times New Roman" w:cs="Times New Roman"/>
          <w:color w:val="000000"/>
          <w:sz w:val="28"/>
          <w:szCs w:val="28"/>
          <w:lang w:val="en-US" w:eastAsia="ru-RU"/>
        </w:rPr>
        <w:t> — Real-time Transport Protocol</w:t>
      </w:r>
    </w:p>
    <w:p w14:paraId="1BD41738"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SECAM</w:t>
      </w:r>
      <w:r w:rsidRPr="00447FE2">
        <w:rPr>
          <w:rFonts w:ascii="Times New Roman" w:eastAsia="Times New Roman" w:hAnsi="Times New Roman" w:cs="Times New Roman"/>
          <w:color w:val="000000"/>
          <w:sz w:val="28"/>
          <w:szCs w:val="28"/>
          <w:lang w:val="en-US" w:eastAsia="ru-RU"/>
        </w:rPr>
        <w:t> — Séquentiel couleur à mémoire</w:t>
      </w:r>
    </w:p>
    <w:p w14:paraId="328B8C85"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SFN</w:t>
      </w:r>
      <w:r w:rsidRPr="00447FE2">
        <w:rPr>
          <w:rFonts w:ascii="Times New Roman" w:eastAsia="Times New Roman" w:hAnsi="Times New Roman" w:cs="Times New Roman"/>
          <w:color w:val="000000"/>
          <w:sz w:val="28"/>
          <w:szCs w:val="28"/>
          <w:lang w:val="en-US" w:eastAsia="ru-RU"/>
        </w:rPr>
        <w:t> — Single Frequency Network</w:t>
      </w:r>
    </w:p>
    <w:p w14:paraId="2E9AA79B"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SNR</w:t>
      </w:r>
      <w:r w:rsidRPr="00447FE2">
        <w:rPr>
          <w:rFonts w:ascii="Times New Roman" w:eastAsia="Times New Roman" w:hAnsi="Times New Roman" w:cs="Times New Roman"/>
          <w:color w:val="000000"/>
          <w:sz w:val="28"/>
          <w:szCs w:val="28"/>
          <w:lang w:val="en-US" w:eastAsia="ru-RU"/>
        </w:rPr>
        <w:t> — Signal-to-Noise Ratio</w:t>
      </w:r>
    </w:p>
    <w:p w14:paraId="7E1C9E40"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SOTT</w:t>
      </w:r>
      <w:r w:rsidRPr="00447FE2">
        <w:rPr>
          <w:rFonts w:ascii="Times New Roman" w:eastAsia="Times New Roman" w:hAnsi="Times New Roman" w:cs="Times New Roman"/>
          <w:color w:val="000000"/>
          <w:sz w:val="28"/>
          <w:szCs w:val="28"/>
          <w:lang w:val="en-US" w:eastAsia="ru-RU"/>
        </w:rPr>
        <w:t> — Suv osti televizion tizimlari</w:t>
      </w:r>
    </w:p>
    <w:p w14:paraId="2AEFFF41"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TCP/IP</w:t>
      </w:r>
      <w:r w:rsidRPr="00447FE2">
        <w:rPr>
          <w:rFonts w:ascii="Times New Roman" w:eastAsia="Times New Roman" w:hAnsi="Times New Roman" w:cs="Times New Roman"/>
          <w:color w:val="000000"/>
          <w:sz w:val="28"/>
          <w:szCs w:val="28"/>
          <w:lang w:val="en-US" w:eastAsia="ru-RU"/>
        </w:rPr>
        <w:t> — Transmission Control Protocol / Internet Protocol</w:t>
      </w:r>
    </w:p>
    <w:p w14:paraId="542019C8"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UHD</w:t>
      </w:r>
      <w:r w:rsidRPr="00447FE2">
        <w:rPr>
          <w:rFonts w:ascii="Times New Roman" w:eastAsia="Times New Roman" w:hAnsi="Times New Roman" w:cs="Times New Roman"/>
          <w:color w:val="000000"/>
          <w:sz w:val="28"/>
          <w:szCs w:val="28"/>
          <w:lang w:val="en-US" w:eastAsia="ru-RU"/>
        </w:rPr>
        <w:t> — Ultra High Definition</w:t>
      </w:r>
    </w:p>
    <w:p w14:paraId="6E89FE32"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UPS</w:t>
      </w:r>
      <w:r w:rsidRPr="00447FE2">
        <w:rPr>
          <w:rFonts w:ascii="Times New Roman" w:eastAsia="Times New Roman" w:hAnsi="Times New Roman" w:cs="Times New Roman"/>
          <w:color w:val="000000"/>
          <w:sz w:val="28"/>
          <w:szCs w:val="28"/>
          <w:lang w:val="en-US" w:eastAsia="ru-RU"/>
        </w:rPr>
        <w:t> — Uninterruptible Power Supply</w:t>
      </w:r>
    </w:p>
    <w:p w14:paraId="3EE9BDA0" w14:textId="77777777" w:rsidR="003C0573" w:rsidRPr="00447FE2"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UTP/STP</w:t>
      </w:r>
      <w:r w:rsidRPr="00447FE2">
        <w:rPr>
          <w:rFonts w:ascii="Times New Roman" w:eastAsia="Times New Roman" w:hAnsi="Times New Roman" w:cs="Times New Roman"/>
          <w:color w:val="000000"/>
          <w:sz w:val="28"/>
          <w:szCs w:val="28"/>
          <w:lang w:val="en-US" w:eastAsia="ru-RU"/>
        </w:rPr>
        <w:t> — Unshielded/Shielded Twisted Pair</w:t>
      </w:r>
    </w:p>
    <w:p w14:paraId="281C6789" w14:textId="77777777" w:rsidR="003C0573" w:rsidRDefault="000D4679" w:rsidP="00447FE2">
      <w:pPr>
        <w:spacing w:after="0" w:line="360" w:lineRule="auto"/>
        <w:rPr>
          <w:rFonts w:ascii="Times New Roman" w:eastAsia="Times New Roman" w:hAnsi="Times New Roman" w:cs="Times New Roman"/>
          <w:color w:val="000000"/>
          <w:sz w:val="28"/>
          <w:szCs w:val="28"/>
          <w:lang w:val="en-US" w:eastAsia="ru-RU"/>
        </w:rPr>
      </w:pPr>
      <w:r w:rsidRPr="00447FE2">
        <w:rPr>
          <w:rFonts w:ascii="Times New Roman" w:eastAsia="Times New Roman" w:hAnsi="Times New Roman" w:cs="Times New Roman"/>
          <w:b/>
          <w:bCs/>
          <w:color w:val="000000"/>
          <w:sz w:val="28"/>
          <w:szCs w:val="28"/>
          <w:lang w:val="en-US" w:eastAsia="ru-RU"/>
        </w:rPr>
        <w:t>WWW</w:t>
      </w:r>
      <w:r w:rsidRPr="00447FE2">
        <w:rPr>
          <w:rFonts w:ascii="Times New Roman" w:eastAsia="Times New Roman" w:hAnsi="Times New Roman" w:cs="Times New Roman"/>
          <w:color w:val="000000"/>
          <w:sz w:val="28"/>
          <w:szCs w:val="28"/>
          <w:lang w:val="en-US" w:eastAsia="ru-RU"/>
        </w:rPr>
        <w:t> — World Wide Web</w:t>
      </w:r>
    </w:p>
    <w:p w14:paraId="64BCC663" w14:textId="77777777" w:rsidR="004467F0" w:rsidRDefault="004467F0">
      <w:pP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br w:type="page"/>
      </w:r>
    </w:p>
    <w:p w14:paraId="3913B914" w14:textId="77777777" w:rsidR="004467F0" w:rsidRDefault="00D47FA2" w:rsidP="004467F0">
      <w:pPr>
        <w:spacing w:after="0" w:line="360" w:lineRule="auto"/>
        <w:jc w:val="center"/>
        <w:rPr>
          <w:rFonts w:ascii="Times New Roman" w:eastAsia="Times New Roman" w:hAnsi="Times New Roman" w:cs="Times New Roman"/>
          <w:b/>
          <w:bCs/>
          <w:color w:val="000000"/>
          <w:sz w:val="28"/>
          <w:szCs w:val="28"/>
          <w:lang w:val="en-US" w:eastAsia="ru-RU"/>
        </w:rPr>
      </w:pPr>
      <w:r w:rsidRPr="00D47FA2">
        <w:rPr>
          <w:rFonts w:ascii="Times New Roman" w:eastAsia="Times New Roman" w:hAnsi="Times New Roman" w:cs="Times New Roman"/>
          <w:b/>
          <w:bCs/>
          <w:color w:val="000000"/>
          <w:sz w:val="28"/>
          <w:szCs w:val="28"/>
          <w:lang w:val="en-US" w:eastAsia="ru-RU"/>
        </w:rPr>
        <w:lastRenderedPageBreak/>
        <w:t>ATAMALARNING IZOHLI LU</w:t>
      </w:r>
      <w:r w:rsidR="00725E98">
        <w:rPr>
          <w:rFonts w:ascii="Times New Roman" w:eastAsia="Times New Roman" w:hAnsi="Times New Roman" w:cs="Times New Roman"/>
          <w:b/>
          <w:bCs/>
          <w:color w:val="000000"/>
          <w:sz w:val="28"/>
          <w:szCs w:val="28"/>
          <w:lang w:val="en-US" w:eastAsia="ru-RU"/>
        </w:rPr>
        <w:t>G‘</w:t>
      </w:r>
      <w:r w:rsidRPr="00D47FA2">
        <w:rPr>
          <w:rFonts w:ascii="Times New Roman" w:eastAsia="Times New Roman" w:hAnsi="Times New Roman" w:cs="Times New Roman"/>
          <w:b/>
          <w:bCs/>
          <w:color w:val="000000"/>
          <w:sz w:val="28"/>
          <w:szCs w:val="28"/>
          <w:lang w:val="en-US" w:eastAsia="ru-RU"/>
        </w:rPr>
        <w:t>AT</w:t>
      </w:r>
      <w:r w:rsidR="00C1531D">
        <w:rPr>
          <w:rFonts w:ascii="Times New Roman" w:eastAsia="Times New Roman" w:hAnsi="Times New Roman" w:cs="Times New Roman"/>
          <w:b/>
          <w:bCs/>
          <w:color w:val="000000"/>
          <w:sz w:val="28"/>
          <w:szCs w:val="28"/>
          <w:lang w:val="en-US" w:eastAsia="ru-RU"/>
        </w:rPr>
        <w:t>LAR</w:t>
      </w:r>
      <w:r w:rsidRPr="00D47FA2">
        <w:rPr>
          <w:rFonts w:ascii="Times New Roman" w:eastAsia="Times New Roman" w:hAnsi="Times New Roman" w:cs="Times New Roman"/>
          <w:b/>
          <w:bCs/>
          <w:color w:val="000000"/>
          <w:sz w:val="28"/>
          <w:szCs w:val="28"/>
          <w:lang w:val="en-US" w:eastAsia="ru-RU"/>
        </w:rPr>
        <w:t>I</w:t>
      </w:r>
    </w:p>
    <w:p w14:paraId="44B00A6F"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Televideniya</w:t>
      </w:r>
      <w:r w:rsidRPr="001F5746">
        <w:rPr>
          <w:rFonts w:ascii="Times New Roman" w:eastAsia="Times New Roman" w:hAnsi="Times New Roman" w:cs="Times New Roman"/>
          <w:color w:val="000000"/>
          <w:sz w:val="28"/>
          <w:szCs w:val="28"/>
          <w:lang w:val="en-US" w:eastAsia="ru-RU"/>
        </w:rPr>
        <w:t> — masofadan harakatlanuvchi tasvir va ovozni uzatish tizimi.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Телевидение</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система</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передачи</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движущихся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изображений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и</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звука</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Television — a system for transmitting moving images and sound over a distance.</w:t>
      </w:r>
    </w:p>
    <w:p w14:paraId="308D19D2"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Amaliy televideniya</w:t>
      </w:r>
      <w:r w:rsidRPr="001F5746">
        <w:rPr>
          <w:rFonts w:ascii="Times New Roman" w:eastAsia="Times New Roman" w:hAnsi="Times New Roman" w:cs="Times New Roman"/>
          <w:color w:val="000000"/>
          <w:sz w:val="28"/>
          <w:szCs w:val="28"/>
          <w:lang w:val="en-US" w:eastAsia="ru-RU"/>
        </w:rPr>
        <w:t> — maxsus sohalarda q</w:t>
      </w:r>
      <w:r w:rsidR="00725E98">
        <w:rPr>
          <w:rFonts w:ascii="Times New Roman" w:eastAsia="Times New Roman" w:hAnsi="Times New Roman" w:cs="Times New Roman"/>
          <w:color w:val="000000"/>
          <w:sz w:val="28"/>
          <w:szCs w:val="28"/>
          <w:lang w:val="en-US" w:eastAsia="ru-RU"/>
        </w:rPr>
        <w:t>o‘</w:t>
      </w:r>
      <w:r w:rsidRPr="001F5746">
        <w:rPr>
          <w:rFonts w:ascii="Times New Roman" w:eastAsia="Times New Roman" w:hAnsi="Times New Roman" w:cs="Times New Roman"/>
          <w:color w:val="000000"/>
          <w:sz w:val="28"/>
          <w:szCs w:val="28"/>
          <w:lang w:val="en-US" w:eastAsia="ru-RU"/>
        </w:rPr>
        <w:t>llaniladigan televideniya tizimlari.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Прикладное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телевидение</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телевизионные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системы</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специального</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назначения</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Applied television — television systems for industrial, security, and military use.</w:t>
      </w:r>
    </w:p>
    <w:p w14:paraId="30244A6F"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Telekamera</w:t>
      </w:r>
      <w:r w:rsidRPr="001F5746">
        <w:rPr>
          <w:rFonts w:ascii="Times New Roman" w:eastAsia="Times New Roman" w:hAnsi="Times New Roman" w:cs="Times New Roman"/>
          <w:color w:val="000000"/>
          <w:sz w:val="28"/>
          <w:szCs w:val="28"/>
          <w:lang w:val="en-US" w:eastAsia="ru-RU"/>
        </w:rPr>
        <w:t> — optik tasvirni elektr signaliga aylantiruvchi qurilma.</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Телекамера</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устройство</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преобразования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изображения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в</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электрический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Television camera — a device converting optical images into electrical signals.</w:t>
      </w:r>
    </w:p>
    <w:p w14:paraId="7B484030"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Fotoelektrik konverter</w:t>
      </w:r>
      <w:r w:rsidRPr="001F5746">
        <w:rPr>
          <w:rFonts w:ascii="Times New Roman" w:eastAsia="Times New Roman" w:hAnsi="Times New Roman" w:cs="Times New Roman"/>
          <w:color w:val="000000"/>
          <w:sz w:val="28"/>
          <w:szCs w:val="28"/>
          <w:lang w:val="en-US" w:eastAsia="ru-RU"/>
        </w:rPr>
        <w:t> — yoru</w:t>
      </w:r>
      <w:r w:rsidR="00725E98">
        <w:rPr>
          <w:rFonts w:ascii="Times New Roman" w:eastAsia="Times New Roman" w:hAnsi="Times New Roman" w:cs="Times New Roman"/>
          <w:color w:val="000000"/>
          <w:sz w:val="28"/>
          <w:szCs w:val="28"/>
          <w:lang w:val="en-US" w:eastAsia="ru-RU"/>
        </w:rPr>
        <w:t>g‘</w:t>
      </w:r>
      <w:r w:rsidRPr="001F5746">
        <w:rPr>
          <w:rFonts w:ascii="Times New Roman" w:eastAsia="Times New Roman" w:hAnsi="Times New Roman" w:cs="Times New Roman"/>
          <w:color w:val="000000"/>
          <w:sz w:val="28"/>
          <w:szCs w:val="28"/>
          <w:lang w:val="en-US" w:eastAsia="ru-RU"/>
        </w:rPr>
        <w:t>likni elektr signaliga aylantiruvchi element.</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Фотоэлектрический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преобразователь</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элемент</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преобразования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света</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в</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электрический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Photoelectric converter — a component converting light into an electrical signal.</w:t>
      </w:r>
    </w:p>
    <w:p w14:paraId="1DD376AA"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CCD sensor</w:t>
      </w:r>
      <w:r w:rsidRPr="001F5746">
        <w:rPr>
          <w:rFonts w:ascii="Times New Roman" w:eastAsia="Times New Roman" w:hAnsi="Times New Roman" w:cs="Times New Roman"/>
          <w:color w:val="000000"/>
          <w:sz w:val="28"/>
          <w:szCs w:val="28"/>
          <w:lang w:val="en-US" w:eastAsia="ru-RU"/>
        </w:rPr>
        <w:t> — yuqori aniqlikdagi zaryad bo</w:t>
      </w:r>
      <w:r w:rsidR="00725E98">
        <w:rPr>
          <w:rFonts w:ascii="Times New Roman" w:eastAsia="Times New Roman" w:hAnsi="Times New Roman" w:cs="Times New Roman"/>
          <w:color w:val="000000"/>
          <w:sz w:val="28"/>
          <w:szCs w:val="28"/>
          <w:lang w:val="en-US" w:eastAsia="ru-RU"/>
        </w:rPr>
        <w:t>g‘</w:t>
      </w:r>
      <w:r w:rsidRPr="001F5746">
        <w:rPr>
          <w:rFonts w:ascii="Times New Roman" w:eastAsia="Times New Roman" w:hAnsi="Times New Roman" w:cs="Times New Roman"/>
          <w:color w:val="000000"/>
          <w:sz w:val="28"/>
          <w:szCs w:val="28"/>
          <w:lang w:val="en-US" w:eastAsia="ru-RU"/>
        </w:rPr>
        <w:t>langan tasvir sensori.</w:t>
      </w:r>
      <w:r w:rsidRPr="001F5746">
        <w:rPr>
          <w:rFonts w:ascii="Times New Roman" w:eastAsia="Times New Roman" w:hAnsi="Times New Roman" w:cs="Times New Roman"/>
          <w:color w:val="000000"/>
          <w:sz w:val="28"/>
          <w:szCs w:val="28"/>
          <w:lang w:val="en-US" w:eastAsia="ru-RU"/>
        </w:rPr>
        <w:br/>
        <w:t>CCD-</w:t>
      </w:r>
      <w:r w:rsidRPr="001F5746">
        <w:rPr>
          <w:rFonts w:ascii="Times New Roman" w:eastAsia="Times New Roman" w:hAnsi="Times New Roman" w:cs="Times New Roman"/>
          <w:color w:val="000000"/>
          <w:sz w:val="28"/>
          <w:szCs w:val="28"/>
          <w:lang w:eastAsia="ru-RU"/>
        </w:rPr>
        <w:t>сенсор</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ПЗС</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eastAsia="ru-RU"/>
        </w:rPr>
        <w:t>матрица</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CCD sensor — charge-coupled device image sensor.</w:t>
      </w:r>
    </w:p>
    <w:p w14:paraId="547C09BC"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CMOS sensor</w:t>
      </w:r>
      <w:r w:rsidRPr="001F5746">
        <w:rPr>
          <w:rFonts w:ascii="Times New Roman" w:eastAsia="Times New Roman" w:hAnsi="Times New Roman" w:cs="Times New Roman"/>
          <w:color w:val="000000"/>
          <w:sz w:val="28"/>
          <w:szCs w:val="28"/>
          <w:lang w:val="en-US" w:eastAsia="ru-RU"/>
        </w:rPr>
        <w:t> — kam quvvat sarfli zamonaviy tasvir sensori.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CMOS-сенсор — энергоэффективный датчик изображения.</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CMOS sensor — a low-power image sensor technology.</w:t>
      </w:r>
    </w:p>
    <w:p w14:paraId="358E510E"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Analog signal</w:t>
      </w:r>
      <w:r w:rsidRPr="001F5746">
        <w:rPr>
          <w:rFonts w:ascii="Times New Roman" w:eastAsia="Times New Roman" w:hAnsi="Times New Roman" w:cs="Times New Roman"/>
          <w:color w:val="000000"/>
          <w:sz w:val="28"/>
          <w:szCs w:val="28"/>
          <w:lang w:val="en-US" w:eastAsia="ru-RU"/>
        </w:rPr>
        <w:t xml:space="preserve"> — uzluksiz </w:t>
      </w:r>
      <w:r w:rsidR="00725E98">
        <w:rPr>
          <w:rFonts w:ascii="Times New Roman" w:eastAsia="Times New Roman" w:hAnsi="Times New Roman" w:cs="Times New Roman"/>
          <w:color w:val="000000"/>
          <w:sz w:val="28"/>
          <w:szCs w:val="28"/>
          <w:lang w:val="en-US" w:eastAsia="ru-RU"/>
        </w:rPr>
        <w:t>o‘</w:t>
      </w:r>
      <w:r w:rsidRPr="001F5746">
        <w:rPr>
          <w:rFonts w:ascii="Times New Roman" w:eastAsia="Times New Roman" w:hAnsi="Times New Roman" w:cs="Times New Roman"/>
          <w:color w:val="000000"/>
          <w:sz w:val="28"/>
          <w:szCs w:val="28"/>
          <w:lang w:val="en-US" w:eastAsia="ru-RU"/>
        </w:rPr>
        <w:t>zgaruvchi signal.</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Аналоговый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непрерывный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Analog signal — a continuously varying signal.</w:t>
      </w:r>
    </w:p>
    <w:p w14:paraId="2FC8652C"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Raqamli signal</w:t>
      </w:r>
      <w:r w:rsidRPr="001F5746">
        <w:rPr>
          <w:rFonts w:ascii="Times New Roman" w:eastAsia="Times New Roman" w:hAnsi="Times New Roman" w:cs="Times New Roman"/>
          <w:color w:val="000000"/>
          <w:sz w:val="28"/>
          <w:szCs w:val="28"/>
          <w:lang w:val="en-US" w:eastAsia="ru-RU"/>
        </w:rPr>
        <w:t> — diskret qiymatlar ketma-ketligi.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Цифровой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дискретный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Digital signal — a signal represented by discrete values.</w:t>
      </w:r>
    </w:p>
    <w:p w14:paraId="35DE0FB8"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lastRenderedPageBreak/>
        <w:t>ADC</w:t>
      </w:r>
      <w:r w:rsidRPr="001F5746">
        <w:rPr>
          <w:rFonts w:ascii="Times New Roman" w:eastAsia="Times New Roman" w:hAnsi="Times New Roman" w:cs="Times New Roman"/>
          <w:color w:val="000000"/>
          <w:sz w:val="28"/>
          <w:szCs w:val="28"/>
          <w:lang w:val="en-US" w:eastAsia="ru-RU"/>
        </w:rPr>
        <w:t> — analog signalni raqamli signalga aylantiruvchi qurilma.</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АЦП</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аналогово</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eastAsia="ru-RU"/>
        </w:rPr>
        <w:t>цифровой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преобразователь</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ADC — analog-to-digital converter.</w:t>
      </w:r>
    </w:p>
    <w:p w14:paraId="230DCB4E"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DSP</w:t>
      </w:r>
      <w:r w:rsidRPr="001F5746">
        <w:rPr>
          <w:rFonts w:ascii="Times New Roman" w:eastAsia="Times New Roman" w:hAnsi="Times New Roman" w:cs="Times New Roman"/>
          <w:color w:val="000000"/>
          <w:sz w:val="28"/>
          <w:szCs w:val="28"/>
          <w:lang w:val="en-US" w:eastAsia="ru-RU"/>
        </w:rPr>
        <w:t> — raqamli signallarni qayta ishlovchi protsessor.</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DSP-процессор — процессор цифровой обработки сигналов.</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DSP — digital signal processor.</w:t>
      </w:r>
    </w:p>
    <w:p w14:paraId="633D316C"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Video siqish</w:t>
      </w:r>
      <w:r w:rsidRPr="001F5746">
        <w:rPr>
          <w:rFonts w:ascii="Times New Roman" w:eastAsia="Times New Roman" w:hAnsi="Times New Roman" w:cs="Times New Roman"/>
          <w:color w:val="000000"/>
          <w:sz w:val="28"/>
          <w:szCs w:val="28"/>
          <w:lang w:val="en-US" w:eastAsia="ru-RU"/>
        </w:rPr>
        <w:t> — video hajmini kamaytirish jarayoni.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Сжатие видео — уменьшение объёма видеоданных.</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Video compression — reduction of video data size.</w:t>
      </w:r>
    </w:p>
    <w:p w14:paraId="3D9DDE04"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MPEG</w:t>
      </w:r>
      <w:r w:rsidRPr="001F5746">
        <w:rPr>
          <w:rFonts w:ascii="Times New Roman" w:eastAsia="Times New Roman" w:hAnsi="Times New Roman" w:cs="Times New Roman"/>
          <w:color w:val="000000"/>
          <w:sz w:val="28"/>
          <w:szCs w:val="28"/>
          <w:lang w:val="en-US" w:eastAsia="ru-RU"/>
        </w:rPr>
        <w:t> — video siqish standartlari guruhi.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MPEG — группа стандартов сжатия видео.</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MPEG — video compression standards group.</w:t>
      </w:r>
    </w:p>
    <w:p w14:paraId="6C5B1ADD"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IP-televideniya</w:t>
      </w:r>
      <w:r w:rsidRPr="001F5746">
        <w:rPr>
          <w:rFonts w:ascii="Times New Roman" w:eastAsia="Times New Roman" w:hAnsi="Times New Roman" w:cs="Times New Roman"/>
          <w:color w:val="000000"/>
          <w:sz w:val="28"/>
          <w:szCs w:val="28"/>
          <w:lang w:val="en-US" w:eastAsia="ru-RU"/>
        </w:rPr>
        <w:t> — video uzatishni IP tarmoqlar orqali amalga oshirish.</w:t>
      </w:r>
      <w:r w:rsidRPr="001F5746">
        <w:rPr>
          <w:rFonts w:ascii="Times New Roman" w:eastAsia="Times New Roman" w:hAnsi="Times New Roman" w:cs="Times New Roman"/>
          <w:color w:val="000000"/>
          <w:sz w:val="28"/>
          <w:szCs w:val="28"/>
          <w:lang w:val="en-US" w:eastAsia="ru-RU"/>
        </w:rPr>
        <w:br/>
        <w:t>IP-</w:t>
      </w:r>
      <w:r w:rsidRPr="001F5746">
        <w:rPr>
          <w:rFonts w:ascii="Times New Roman" w:eastAsia="Times New Roman" w:hAnsi="Times New Roman" w:cs="Times New Roman"/>
          <w:color w:val="000000"/>
          <w:sz w:val="28"/>
          <w:szCs w:val="28"/>
          <w:lang w:eastAsia="ru-RU"/>
        </w:rPr>
        <w:t>телевидение</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передача</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видео</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по</w:t>
      </w:r>
      <w:r w:rsidRPr="001F5746">
        <w:rPr>
          <w:rFonts w:ascii="Times New Roman" w:eastAsia="Times New Roman" w:hAnsi="Times New Roman" w:cs="Times New Roman"/>
          <w:color w:val="000000"/>
          <w:sz w:val="28"/>
          <w:szCs w:val="28"/>
          <w:lang w:val="en-US" w:eastAsia="ru-RU"/>
        </w:rPr>
        <w:t xml:space="preserve"> IP-</w:t>
      </w:r>
      <w:r w:rsidRPr="001F5746">
        <w:rPr>
          <w:rFonts w:ascii="Times New Roman" w:eastAsia="Times New Roman" w:hAnsi="Times New Roman" w:cs="Times New Roman"/>
          <w:color w:val="000000"/>
          <w:sz w:val="28"/>
          <w:szCs w:val="28"/>
          <w:lang w:eastAsia="ru-RU"/>
        </w:rPr>
        <w:t>сетям</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IPTV — television over IP networks.</w:t>
      </w:r>
    </w:p>
    <w:p w14:paraId="7E228133"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K</w:t>
      </w:r>
      <w:r w:rsidR="00725E98">
        <w:rPr>
          <w:rFonts w:ascii="Times New Roman" w:eastAsia="Times New Roman" w:hAnsi="Times New Roman" w:cs="Times New Roman"/>
          <w:b/>
          <w:bCs/>
          <w:color w:val="000000"/>
          <w:sz w:val="28"/>
          <w:szCs w:val="28"/>
          <w:lang w:val="en-US" w:eastAsia="ru-RU"/>
        </w:rPr>
        <w:t>o‘</w:t>
      </w:r>
      <w:r w:rsidRPr="001F5746">
        <w:rPr>
          <w:rFonts w:ascii="Times New Roman" w:eastAsia="Times New Roman" w:hAnsi="Times New Roman" w:cs="Times New Roman"/>
          <w:b/>
          <w:bCs/>
          <w:color w:val="000000"/>
          <w:sz w:val="28"/>
          <w:szCs w:val="28"/>
          <w:lang w:val="en-US" w:eastAsia="ru-RU"/>
        </w:rPr>
        <w:t>p zonali televideniya</w:t>
      </w:r>
      <w:r w:rsidRPr="001F5746">
        <w:rPr>
          <w:rFonts w:ascii="Times New Roman" w:eastAsia="Times New Roman" w:hAnsi="Times New Roman" w:cs="Times New Roman"/>
          <w:color w:val="000000"/>
          <w:sz w:val="28"/>
          <w:szCs w:val="28"/>
          <w:lang w:val="en-US" w:eastAsia="ru-RU"/>
        </w:rPr>
        <w:t> — bir nechta hududni bir vaqtda kuzatish tizimi.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Многозонное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телевидение</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система</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наблюдения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нескольких</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зон</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Multi-zone television — monitoring of multiple areas.</w:t>
      </w:r>
    </w:p>
    <w:p w14:paraId="0CC3778B"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CCTV</w:t>
      </w:r>
      <w:r w:rsidRPr="001F5746">
        <w:rPr>
          <w:rFonts w:ascii="Times New Roman" w:eastAsia="Times New Roman" w:hAnsi="Times New Roman" w:cs="Times New Roman"/>
          <w:color w:val="000000"/>
          <w:sz w:val="28"/>
          <w:szCs w:val="28"/>
          <w:lang w:val="en-US" w:eastAsia="ru-RU"/>
        </w:rPr>
        <w:t> — yopiq konturli kuzatuv tizimi.</w:t>
      </w:r>
      <w:r w:rsidRPr="001F5746">
        <w:rPr>
          <w:rFonts w:ascii="Times New Roman" w:eastAsia="Times New Roman" w:hAnsi="Times New Roman" w:cs="Times New Roman"/>
          <w:color w:val="000000"/>
          <w:sz w:val="28"/>
          <w:szCs w:val="28"/>
          <w:lang w:val="en-US" w:eastAsia="ru-RU"/>
        </w:rPr>
        <w:br/>
        <w:t xml:space="preserve">CCTV — </w:t>
      </w:r>
      <w:r w:rsidRPr="001F5746">
        <w:rPr>
          <w:rFonts w:ascii="Times New Roman" w:eastAsia="Times New Roman" w:hAnsi="Times New Roman" w:cs="Times New Roman"/>
          <w:color w:val="000000"/>
          <w:sz w:val="28"/>
          <w:szCs w:val="28"/>
          <w:lang w:eastAsia="ru-RU"/>
        </w:rPr>
        <w:t>система</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замкнутого</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телевидения</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CCTV — closed-circuit television.</w:t>
      </w:r>
    </w:p>
    <w:p w14:paraId="41CDC645" w14:textId="4990FB66" w:rsidR="004467F0" w:rsidRPr="001F5746" w:rsidRDefault="00F92F2E" w:rsidP="004467F0">
      <w:pPr>
        <w:spacing w:after="0" w:line="360" w:lineRule="auto"/>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b/>
          <w:bCs/>
          <w:color w:val="000000"/>
          <w:sz w:val="28"/>
          <w:szCs w:val="28"/>
          <w:lang w:val="en-US" w:eastAsia="ru-RU"/>
        </w:rPr>
        <w:t>Video analitika</w:t>
      </w:r>
      <w:r w:rsidR="004467F0" w:rsidRPr="001F5746">
        <w:rPr>
          <w:rFonts w:ascii="Times New Roman" w:eastAsia="Times New Roman" w:hAnsi="Times New Roman" w:cs="Times New Roman"/>
          <w:color w:val="000000"/>
          <w:sz w:val="28"/>
          <w:szCs w:val="28"/>
          <w:lang w:val="en-US" w:eastAsia="ru-RU"/>
        </w:rPr>
        <w:t> — video oqimlarni avtomatik tahlil qilish.</w:t>
      </w:r>
      <w:r w:rsidR="004467F0" w:rsidRPr="001F5746">
        <w:rPr>
          <w:rFonts w:ascii="Times New Roman" w:eastAsia="Times New Roman" w:hAnsi="Times New Roman" w:cs="Times New Roman"/>
          <w:color w:val="000000"/>
          <w:sz w:val="28"/>
          <w:szCs w:val="28"/>
          <w:lang w:val="en-US" w:eastAsia="ru-RU"/>
        </w:rPr>
        <w:br/>
      </w:r>
      <w:r w:rsidR="004467F0" w:rsidRPr="001F5746">
        <w:rPr>
          <w:rFonts w:ascii="Times New Roman" w:eastAsia="Times New Roman" w:hAnsi="Times New Roman" w:cs="Times New Roman"/>
          <w:color w:val="000000"/>
          <w:sz w:val="28"/>
          <w:szCs w:val="28"/>
          <w:lang w:eastAsia="ru-RU"/>
        </w:rPr>
        <w:t>Видеоаналитика</w:t>
      </w:r>
      <w:r w:rsidR="004467F0" w:rsidRPr="001F5746">
        <w:rPr>
          <w:rFonts w:ascii="Times New Roman" w:eastAsia="Times New Roman" w:hAnsi="Times New Roman" w:cs="Times New Roman"/>
          <w:color w:val="000000"/>
          <w:sz w:val="28"/>
          <w:szCs w:val="28"/>
          <w:lang w:val="en-US" w:eastAsia="ru-RU"/>
        </w:rPr>
        <w:t xml:space="preserve"> — </w:t>
      </w:r>
      <w:r w:rsidR="004467F0" w:rsidRPr="001F5746">
        <w:rPr>
          <w:rFonts w:ascii="Times New Roman" w:eastAsia="Times New Roman" w:hAnsi="Times New Roman" w:cs="Times New Roman"/>
          <w:color w:val="000000"/>
          <w:sz w:val="28"/>
          <w:szCs w:val="28"/>
          <w:lang w:eastAsia="ru-RU"/>
        </w:rPr>
        <w:t>автоматический</w:t>
      </w:r>
      <w:r w:rsidR="004467F0" w:rsidRPr="001F5746">
        <w:rPr>
          <w:rFonts w:ascii="Times New Roman" w:eastAsia="Times New Roman" w:hAnsi="Times New Roman" w:cs="Times New Roman"/>
          <w:color w:val="000000"/>
          <w:sz w:val="28"/>
          <w:szCs w:val="28"/>
          <w:lang w:val="en-US" w:eastAsia="ru-RU"/>
        </w:rPr>
        <w:t xml:space="preserve"> </w:t>
      </w:r>
      <w:r w:rsidR="004467F0" w:rsidRPr="001F5746">
        <w:rPr>
          <w:rFonts w:ascii="Times New Roman" w:eastAsia="Times New Roman" w:hAnsi="Times New Roman" w:cs="Times New Roman"/>
          <w:color w:val="000000"/>
          <w:sz w:val="28"/>
          <w:szCs w:val="28"/>
          <w:lang w:eastAsia="ru-RU"/>
        </w:rPr>
        <w:t>анализ</w:t>
      </w:r>
      <w:r w:rsidR="004467F0" w:rsidRPr="001F5746">
        <w:rPr>
          <w:rFonts w:ascii="Times New Roman" w:eastAsia="Times New Roman" w:hAnsi="Times New Roman" w:cs="Times New Roman"/>
          <w:color w:val="000000"/>
          <w:sz w:val="28"/>
          <w:szCs w:val="28"/>
          <w:lang w:val="en-US" w:eastAsia="ru-RU"/>
        </w:rPr>
        <w:t xml:space="preserve"> </w:t>
      </w:r>
      <w:r w:rsidR="004467F0" w:rsidRPr="001F5746">
        <w:rPr>
          <w:rFonts w:ascii="Times New Roman" w:eastAsia="Times New Roman" w:hAnsi="Times New Roman" w:cs="Times New Roman"/>
          <w:color w:val="000000"/>
          <w:sz w:val="28"/>
          <w:szCs w:val="28"/>
          <w:lang w:eastAsia="ru-RU"/>
        </w:rPr>
        <w:t>видео</w:t>
      </w:r>
      <w:r w:rsidR="004467F0" w:rsidRPr="001F5746">
        <w:rPr>
          <w:rFonts w:ascii="Times New Roman" w:eastAsia="Times New Roman" w:hAnsi="Times New Roman" w:cs="Times New Roman"/>
          <w:color w:val="000000"/>
          <w:sz w:val="28"/>
          <w:szCs w:val="28"/>
          <w:lang w:val="en-US" w:eastAsia="ru-RU"/>
        </w:rPr>
        <w:t>.</w:t>
      </w:r>
      <w:r w:rsidR="004467F0" w:rsidRPr="001F5746">
        <w:rPr>
          <w:rFonts w:ascii="Times New Roman" w:eastAsia="Times New Roman" w:hAnsi="Times New Roman" w:cs="Times New Roman"/>
          <w:color w:val="000000"/>
          <w:sz w:val="28"/>
          <w:szCs w:val="28"/>
          <w:lang w:val="en-US" w:eastAsia="ru-RU"/>
        </w:rPr>
        <w:br/>
        <w:t>Video analytics — automated video analysis.</w:t>
      </w:r>
    </w:p>
    <w:p w14:paraId="0E3C1671"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Real vaqt rejimi</w:t>
      </w:r>
      <w:r w:rsidRPr="001F5746">
        <w:rPr>
          <w:rFonts w:ascii="Times New Roman" w:eastAsia="Times New Roman" w:hAnsi="Times New Roman" w:cs="Times New Roman"/>
          <w:color w:val="000000"/>
          <w:sz w:val="28"/>
          <w:szCs w:val="28"/>
          <w:lang w:val="en-US" w:eastAsia="ru-RU"/>
        </w:rPr>
        <w:t> — minimal kechikish bilan ishlash.</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Реальное время — обработка без задержек.</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Real-time mode — processing with minimal delay.</w:t>
      </w:r>
    </w:p>
    <w:p w14:paraId="3235AA91"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Optik tolali aloqa</w:t>
      </w:r>
      <w:r w:rsidRPr="001F5746">
        <w:rPr>
          <w:rFonts w:ascii="Times New Roman" w:eastAsia="Times New Roman" w:hAnsi="Times New Roman" w:cs="Times New Roman"/>
          <w:color w:val="000000"/>
          <w:sz w:val="28"/>
          <w:szCs w:val="28"/>
          <w:lang w:val="en-US" w:eastAsia="ru-RU"/>
        </w:rPr>
        <w:t> — yoru</w:t>
      </w:r>
      <w:r w:rsidR="00725E98">
        <w:rPr>
          <w:rFonts w:ascii="Times New Roman" w:eastAsia="Times New Roman" w:hAnsi="Times New Roman" w:cs="Times New Roman"/>
          <w:color w:val="000000"/>
          <w:sz w:val="28"/>
          <w:szCs w:val="28"/>
          <w:lang w:val="en-US" w:eastAsia="ru-RU"/>
        </w:rPr>
        <w:t>g‘</w:t>
      </w:r>
      <w:r w:rsidRPr="001F5746">
        <w:rPr>
          <w:rFonts w:ascii="Times New Roman" w:eastAsia="Times New Roman" w:hAnsi="Times New Roman" w:cs="Times New Roman"/>
          <w:color w:val="000000"/>
          <w:sz w:val="28"/>
          <w:szCs w:val="28"/>
          <w:lang w:val="en-US" w:eastAsia="ru-RU"/>
        </w:rPr>
        <w:t>lik orqali ma’lumot uzatish.</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Волоконно-оптическая связь — передача данных светом.</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Fiber-optic communication — data transmission via light.</w:t>
      </w:r>
    </w:p>
    <w:p w14:paraId="4FDD5B62"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lastRenderedPageBreak/>
        <w:t>RF signal</w:t>
      </w:r>
      <w:r w:rsidRPr="001F5746">
        <w:rPr>
          <w:rFonts w:ascii="Times New Roman" w:eastAsia="Times New Roman" w:hAnsi="Times New Roman" w:cs="Times New Roman"/>
          <w:color w:val="000000"/>
          <w:sz w:val="28"/>
          <w:szCs w:val="28"/>
          <w:lang w:val="en-US" w:eastAsia="ru-RU"/>
        </w:rPr>
        <w:t> — radiot</w:t>
      </w:r>
      <w:r w:rsidR="00725E98">
        <w:rPr>
          <w:rFonts w:ascii="Times New Roman" w:eastAsia="Times New Roman" w:hAnsi="Times New Roman" w:cs="Times New Roman"/>
          <w:color w:val="000000"/>
          <w:sz w:val="28"/>
          <w:szCs w:val="28"/>
          <w:lang w:val="en-US" w:eastAsia="ru-RU"/>
        </w:rPr>
        <w:t>o‘</w:t>
      </w:r>
      <w:r w:rsidRPr="001F5746">
        <w:rPr>
          <w:rFonts w:ascii="Times New Roman" w:eastAsia="Times New Roman" w:hAnsi="Times New Roman" w:cs="Times New Roman"/>
          <w:color w:val="000000"/>
          <w:sz w:val="28"/>
          <w:szCs w:val="28"/>
          <w:lang w:val="en-US" w:eastAsia="ru-RU"/>
        </w:rPr>
        <w:t>lqin diapazonidagi signal.</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РЧ</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eastAsia="ru-RU"/>
        </w:rPr>
        <w:t>сигнал</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радиочастотный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RF signal — radio-frequency signal.</w:t>
      </w:r>
    </w:p>
    <w:p w14:paraId="7A07AF37"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Modulyatsiya</w:t>
      </w:r>
      <w:r w:rsidRPr="001F5746">
        <w:rPr>
          <w:rFonts w:ascii="Times New Roman" w:eastAsia="Times New Roman" w:hAnsi="Times New Roman" w:cs="Times New Roman"/>
          <w:color w:val="000000"/>
          <w:sz w:val="28"/>
          <w:szCs w:val="28"/>
          <w:lang w:val="en-US" w:eastAsia="ru-RU"/>
        </w:rPr>
        <w:t xml:space="preserve"> — signal parametrlarini </w:t>
      </w:r>
      <w:r w:rsidR="00725E98">
        <w:rPr>
          <w:rFonts w:ascii="Times New Roman" w:eastAsia="Times New Roman" w:hAnsi="Times New Roman" w:cs="Times New Roman"/>
          <w:color w:val="000000"/>
          <w:sz w:val="28"/>
          <w:szCs w:val="28"/>
          <w:lang w:val="en-US" w:eastAsia="ru-RU"/>
        </w:rPr>
        <w:t>o‘</w:t>
      </w:r>
      <w:r w:rsidRPr="001F5746">
        <w:rPr>
          <w:rFonts w:ascii="Times New Roman" w:eastAsia="Times New Roman" w:hAnsi="Times New Roman" w:cs="Times New Roman"/>
          <w:color w:val="000000"/>
          <w:sz w:val="28"/>
          <w:szCs w:val="28"/>
          <w:lang w:val="en-US" w:eastAsia="ru-RU"/>
        </w:rPr>
        <w:t>zgartirish jarayoni.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Модуляция</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изменение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параметров</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сигнала</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Modulation — variation of signal parameters.</w:t>
      </w:r>
    </w:p>
    <w:p w14:paraId="13D9D169"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Demodulyatsiya</w:t>
      </w:r>
      <w:r w:rsidRPr="001F5746">
        <w:rPr>
          <w:rFonts w:ascii="Times New Roman" w:eastAsia="Times New Roman" w:hAnsi="Times New Roman" w:cs="Times New Roman"/>
          <w:color w:val="000000"/>
          <w:sz w:val="28"/>
          <w:szCs w:val="28"/>
          <w:lang w:val="en-US" w:eastAsia="ru-RU"/>
        </w:rPr>
        <w:t> — modulyatsiyalangan signalni ajratish.</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Демодуляция</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восстановление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исходного</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сигнала</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Demodulation — extraction of the original signal.</w:t>
      </w:r>
    </w:p>
    <w:p w14:paraId="26436983"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OFDM</w:t>
      </w:r>
      <w:r w:rsidRPr="001F5746">
        <w:rPr>
          <w:rFonts w:ascii="Times New Roman" w:eastAsia="Times New Roman" w:hAnsi="Times New Roman" w:cs="Times New Roman"/>
          <w:color w:val="000000"/>
          <w:sz w:val="28"/>
          <w:szCs w:val="28"/>
          <w:lang w:val="en-US" w:eastAsia="ru-RU"/>
        </w:rPr>
        <w:t> — k</w:t>
      </w:r>
      <w:r w:rsidR="00725E98">
        <w:rPr>
          <w:rFonts w:ascii="Times New Roman" w:eastAsia="Times New Roman" w:hAnsi="Times New Roman" w:cs="Times New Roman"/>
          <w:color w:val="000000"/>
          <w:sz w:val="28"/>
          <w:szCs w:val="28"/>
          <w:lang w:val="en-US" w:eastAsia="ru-RU"/>
        </w:rPr>
        <w:t>o‘</w:t>
      </w:r>
      <w:r w:rsidRPr="001F5746">
        <w:rPr>
          <w:rFonts w:ascii="Times New Roman" w:eastAsia="Times New Roman" w:hAnsi="Times New Roman" w:cs="Times New Roman"/>
          <w:color w:val="000000"/>
          <w:sz w:val="28"/>
          <w:szCs w:val="28"/>
          <w:lang w:val="en-US" w:eastAsia="ru-RU"/>
        </w:rPr>
        <w:t>p tashuvchili modulyatsiya usuli.</w:t>
      </w:r>
      <w:r w:rsidRPr="001F5746">
        <w:rPr>
          <w:rFonts w:ascii="Times New Roman" w:eastAsia="Times New Roman" w:hAnsi="Times New Roman" w:cs="Times New Roman"/>
          <w:color w:val="000000"/>
          <w:sz w:val="28"/>
          <w:szCs w:val="28"/>
          <w:lang w:val="en-US" w:eastAsia="ru-RU"/>
        </w:rPr>
        <w:br/>
        <w:t xml:space="preserve">OFDM — </w:t>
      </w:r>
      <w:r w:rsidRPr="001F5746">
        <w:rPr>
          <w:rFonts w:ascii="Times New Roman" w:eastAsia="Times New Roman" w:hAnsi="Times New Roman" w:cs="Times New Roman"/>
          <w:color w:val="000000"/>
          <w:sz w:val="28"/>
          <w:szCs w:val="28"/>
          <w:lang w:eastAsia="ru-RU"/>
        </w:rPr>
        <w:t>ортогональное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частотное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мультиплексирование</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OFDM — orthogonal frequency division multiplexing.</w:t>
      </w:r>
    </w:p>
    <w:p w14:paraId="03337B32"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QoS</w:t>
      </w:r>
      <w:r w:rsidRPr="001F5746">
        <w:rPr>
          <w:rFonts w:ascii="Times New Roman" w:eastAsia="Times New Roman" w:hAnsi="Times New Roman" w:cs="Times New Roman"/>
          <w:color w:val="000000"/>
          <w:sz w:val="28"/>
          <w:szCs w:val="28"/>
          <w:lang w:val="en-US" w:eastAsia="ru-RU"/>
        </w:rPr>
        <w:t> — xizmat sifati darajasi.</w:t>
      </w:r>
      <w:r w:rsidRPr="001F5746">
        <w:rPr>
          <w:rFonts w:ascii="Times New Roman" w:eastAsia="Times New Roman" w:hAnsi="Times New Roman" w:cs="Times New Roman"/>
          <w:color w:val="000000"/>
          <w:sz w:val="28"/>
          <w:szCs w:val="28"/>
          <w:lang w:val="en-US" w:eastAsia="ru-RU"/>
        </w:rPr>
        <w:br/>
        <w:t xml:space="preserve">QoS — </w:t>
      </w:r>
      <w:r w:rsidRPr="001F5746">
        <w:rPr>
          <w:rFonts w:ascii="Times New Roman" w:eastAsia="Times New Roman" w:hAnsi="Times New Roman" w:cs="Times New Roman"/>
          <w:color w:val="000000"/>
          <w:sz w:val="28"/>
          <w:szCs w:val="28"/>
          <w:lang w:eastAsia="ru-RU"/>
        </w:rPr>
        <w:t>качество</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обслуживания</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QoS — quality of service.</w:t>
      </w:r>
    </w:p>
    <w:p w14:paraId="6909CDE8"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NVR</w:t>
      </w:r>
      <w:r w:rsidRPr="001F5746">
        <w:rPr>
          <w:rFonts w:ascii="Times New Roman" w:eastAsia="Times New Roman" w:hAnsi="Times New Roman" w:cs="Times New Roman"/>
          <w:color w:val="000000"/>
          <w:sz w:val="28"/>
          <w:szCs w:val="28"/>
          <w:lang w:val="en-US" w:eastAsia="ru-RU"/>
        </w:rPr>
        <w:t> — tarmoq video yozuvchisi.</w:t>
      </w:r>
      <w:r w:rsidRPr="001F5746">
        <w:rPr>
          <w:rFonts w:ascii="Times New Roman" w:eastAsia="Times New Roman" w:hAnsi="Times New Roman" w:cs="Times New Roman"/>
          <w:color w:val="000000"/>
          <w:sz w:val="28"/>
          <w:szCs w:val="28"/>
          <w:lang w:val="en-US" w:eastAsia="ru-RU"/>
        </w:rPr>
        <w:br/>
        <w:t xml:space="preserve">NVR — </w:t>
      </w:r>
      <w:r w:rsidRPr="001F5746">
        <w:rPr>
          <w:rFonts w:ascii="Times New Roman" w:eastAsia="Times New Roman" w:hAnsi="Times New Roman" w:cs="Times New Roman"/>
          <w:color w:val="000000"/>
          <w:sz w:val="28"/>
          <w:szCs w:val="28"/>
          <w:lang w:eastAsia="ru-RU"/>
        </w:rPr>
        <w:t>сетевой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видеорегистратор</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NVR — network video recorder.</w:t>
      </w:r>
    </w:p>
    <w:p w14:paraId="382D2596"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VMS</w:t>
      </w:r>
      <w:r w:rsidRPr="001F5746">
        <w:rPr>
          <w:rFonts w:ascii="Times New Roman" w:eastAsia="Times New Roman" w:hAnsi="Times New Roman" w:cs="Times New Roman"/>
          <w:color w:val="000000"/>
          <w:sz w:val="28"/>
          <w:szCs w:val="28"/>
          <w:lang w:val="en-US" w:eastAsia="ru-RU"/>
        </w:rPr>
        <w:t> — videoni boshqarish tizimi.</w:t>
      </w:r>
      <w:r w:rsidRPr="001F5746">
        <w:rPr>
          <w:rFonts w:ascii="Times New Roman" w:eastAsia="Times New Roman" w:hAnsi="Times New Roman" w:cs="Times New Roman"/>
          <w:color w:val="000000"/>
          <w:sz w:val="28"/>
          <w:szCs w:val="28"/>
          <w:lang w:val="en-US" w:eastAsia="ru-RU"/>
        </w:rPr>
        <w:br/>
        <w:t xml:space="preserve">VMS — </w:t>
      </w:r>
      <w:r w:rsidRPr="001F5746">
        <w:rPr>
          <w:rFonts w:ascii="Times New Roman" w:eastAsia="Times New Roman" w:hAnsi="Times New Roman" w:cs="Times New Roman"/>
          <w:color w:val="000000"/>
          <w:sz w:val="28"/>
          <w:szCs w:val="28"/>
          <w:lang w:eastAsia="ru-RU"/>
        </w:rPr>
        <w:t>система</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управления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видео</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VMS — video management system.</w:t>
      </w:r>
    </w:p>
    <w:p w14:paraId="3707AFFA"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PoE</w:t>
      </w:r>
      <w:r w:rsidRPr="001F5746">
        <w:rPr>
          <w:rFonts w:ascii="Times New Roman" w:eastAsia="Times New Roman" w:hAnsi="Times New Roman" w:cs="Times New Roman"/>
          <w:color w:val="000000"/>
          <w:sz w:val="28"/>
          <w:szCs w:val="28"/>
          <w:lang w:val="en-US" w:eastAsia="ru-RU"/>
        </w:rPr>
        <w:t> — elektr va ma’lumotni bitta kabel orqali uzatish.</w:t>
      </w:r>
      <w:r w:rsidRPr="001F5746">
        <w:rPr>
          <w:rFonts w:ascii="Times New Roman" w:eastAsia="Times New Roman" w:hAnsi="Times New Roman" w:cs="Times New Roman"/>
          <w:color w:val="000000"/>
          <w:sz w:val="28"/>
          <w:szCs w:val="28"/>
          <w:lang w:val="en-US" w:eastAsia="ru-RU"/>
        </w:rPr>
        <w:br/>
        <w:t xml:space="preserve">PoE — </w:t>
      </w:r>
      <w:r w:rsidRPr="001F5746">
        <w:rPr>
          <w:rFonts w:ascii="Times New Roman" w:eastAsia="Times New Roman" w:hAnsi="Times New Roman" w:cs="Times New Roman"/>
          <w:color w:val="000000"/>
          <w:sz w:val="28"/>
          <w:szCs w:val="28"/>
          <w:lang w:eastAsia="ru-RU"/>
        </w:rPr>
        <w:t>питание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по</w:t>
      </w:r>
      <w:r w:rsidRPr="001F5746">
        <w:rPr>
          <w:rFonts w:ascii="Times New Roman" w:eastAsia="Times New Roman" w:hAnsi="Times New Roman" w:cs="Times New Roman"/>
          <w:color w:val="000000"/>
          <w:sz w:val="28"/>
          <w:szCs w:val="28"/>
          <w:lang w:val="en-US" w:eastAsia="ru-RU"/>
        </w:rPr>
        <w:t xml:space="preserve"> Ethernet.</w:t>
      </w:r>
      <w:r w:rsidRPr="001F5746">
        <w:rPr>
          <w:rFonts w:ascii="Times New Roman" w:eastAsia="Times New Roman" w:hAnsi="Times New Roman" w:cs="Times New Roman"/>
          <w:color w:val="000000"/>
          <w:sz w:val="28"/>
          <w:szCs w:val="28"/>
          <w:lang w:val="en-US" w:eastAsia="ru-RU"/>
        </w:rPr>
        <w:br/>
        <w:t>PoE — power over Ethernet.</w:t>
      </w:r>
    </w:p>
    <w:p w14:paraId="3CF6E469"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LAN</w:t>
      </w:r>
      <w:r w:rsidRPr="001F5746">
        <w:rPr>
          <w:rFonts w:ascii="Times New Roman" w:eastAsia="Times New Roman" w:hAnsi="Times New Roman" w:cs="Times New Roman"/>
          <w:color w:val="000000"/>
          <w:sz w:val="28"/>
          <w:szCs w:val="28"/>
          <w:lang w:val="en-US" w:eastAsia="ru-RU"/>
        </w:rPr>
        <w:t> — mahalliy tarmoq.</w:t>
      </w:r>
      <w:r w:rsidRPr="001F5746">
        <w:rPr>
          <w:rFonts w:ascii="Times New Roman" w:eastAsia="Times New Roman" w:hAnsi="Times New Roman" w:cs="Times New Roman"/>
          <w:color w:val="000000"/>
          <w:sz w:val="28"/>
          <w:szCs w:val="28"/>
          <w:lang w:val="en-US" w:eastAsia="ru-RU"/>
        </w:rPr>
        <w:br/>
        <w:t xml:space="preserve">LAN — </w:t>
      </w:r>
      <w:r w:rsidRPr="001F5746">
        <w:rPr>
          <w:rFonts w:ascii="Times New Roman" w:eastAsia="Times New Roman" w:hAnsi="Times New Roman" w:cs="Times New Roman"/>
          <w:color w:val="000000"/>
          <w:sz w:val="28"/>
          <w:szCs w:val="28"/>
          <w:lang w:eastAsia="ru-RU"/>
        </w:rPr>
        <w:t>локальная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сеть</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LAN — local area network.</w:t>
      </w:r>
    </w:p>
    <w:p w14:paraId="66A55AC5"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WAN</w:t>
      </w:r>
      <w:r w:rsidRPr="001F5746">
        <w:rPr>
          <w:rFonts w:ascii="Times New Roman" w:eastAsia="Times New Roman" w:hAnsi="Times New Roman" w:cs="Times New Roman"/>
          <w:color w:val="000000"/>
          <w:sz w:val="28"/>
          <w:szCs w:val="28"/>
          <w:lang w:val="en-US" w:eastAsia="ru-RU"/>
        </w:rPr>
        <w:t> — keng hududli tarmoq.</w:t>
      </w:r>
      <w:r w:rsidRPr="001F5746">
        <w:rPr>
          <w:rFonts w:ascii="Times New Roman" w:eastAsia="Times New Roman" w:hAnsi="Times New Roman" w:cs="Times New Roman"/>
          <w:color w:val="000000"/>
          <w:sz w:val="28"/>
          <w:szCs w:val="28"/>
          <w:lang w:val="en-US" w:eastAsia="ru-RU"/>
        </w:rPr>
        <w:br/>
        <w:t xml:space="preserve">WAN — </w:t>
      </w:r>
      <w:r w:rsidRPr="001F5746">
        <w:rPr>
          <w:rFonts w:ascii="Times New Roman" w:eastAsia="Times New Roman" w:hAnsi="Times New Roman" w:cs="Times New Roman"/>
          <w:color w:val="000000"/>
          <w:sz w:val="28"/>
          <w:szCs w:val="28"/>
          <w:lang w:eastAsia="ru-RU"/>
        </w:rPr>
        <w:t>глобальная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сеть</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WAN — wide area network.</w:t>
      </w:r>
    </w:p>
    <w:p w14:paraId="70983478"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lastRenderedPageBreak/>
        <w:t>SNR</w:t>
      </w:r>
      <w:r w:rsidRPr="001F5746">
        <w:rPr>
          <w:rFonts w:ascii="Times New Roman" w:eastAsia="Times New Roman" w:hAnsi="Times New Roman" w:cs="Times New Roman"/>
          <w:color w:val="000000"/>
          <w:sz w:val="28"/>
          <w:szCs w:val="28"/>
          <w:lang w:val="en-US" w:eastAsia="ru-RU"/>
        </w:rPr>
        <w:t> — signal-shovqin nisbati.</w:t>
      </w:r>
      <w:r w:rsidRPr="001F5746">
        <w:rPr>
          <w:rFonts w:ascii="Times New Roman" w:eastAsia="Times New Roman" w:hAnsi="Times New Roman" w:cs="Times New Roman"/>
          <w:color w:val="000000"/>
          <w:sz w:val="28"/>
          <w:szCs w:val="28"/>
          <w:lang w:val="en-US" w:eastAsia="ru-RU"/>
        </w:rPr>
        <w:br/>
        <w:t xml:space="preserve">SNR — </w:t>
      </w:r>
      <w:r w:rsidRPr="001F5746">
        <w:rPr>
          <w:rFonts w:ascii="Times New Roman" w:eastAsia="Times New Roman" w:hAnsi="Times New Roman" w:cs="Times New Roman"/>
          <w:color w:val="000000"/>
          <w:sz w:val="28"/>
          <w:szCs w:val="28"/>
          <w:lang w:eastAsia="ru-RU"/>
        </w:rPr>
        <w:t>отношение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сигнал</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eastAsia="ru-RU"/>
        </w:rPr>
        <w:t>шум</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SNR — signal-to-noise ratio.</w:t>
      </w:r>
    </w:p>
    <w:p w14:paraId="1A21D7EE"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eastAsia="ru-RU"/>
        </w:rPr>
      </w:pPr>
      <w:r w:rsidRPr="001F5746">
        <w:rPr>
          <w:rFonts w:ascii="Times New Roman" w:eastAsia="Times New Roman" w:hAnsi="Times New Roman" w:cs="Times New Roman"/>
          <w:b/>
          <w:bCs/>
          <w:color w:val="000000"/>
          <w:sz w:val="28"/>
          <w:szCs w:val="28"/>
          <w:lang w:val="en-US" w:eastAsia="ru-RU"/>
        </w:rPr>
        <w:t>HDR</w:t>
      </w:r>
      <w:r w:rsidRPr="001F5746">
        <w:rPr>
          <w:rFonts w:ascii="Times New Roman" w:eastAsia="Times New Roman" w:hAnsi="Times New Roman" w:cs="Times New Roman"/>
          <w:color w:val="000000"/>
          <w:sz w:val="28"/>
          <w:szCs w:val="28"/>
          <w:lang w:val="en-US" w:eastAsia="ru-RU"/>
        </w:rPr>
        <w:t> — keng dinamik diapazonli tasvir.</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HDR — расширенный динамический диапазон.</w:t>
      </w:r>
      <w:r w:rsidRPr="001F5746">
        <w:rPr>
          <w:rFonts w:ascii="Times New Roman" w:eastAsia="Times New Roman" w:hAnsi="Times New Roman" w:cs="Times New Roman"/>
          <w:color w:val="000000"/>
          <w:sz w:val="28"/>
          <w:szCs w:val="28"/>
          <w:lang w:eastAsia="ru-RU"/>
        </w:rPr>
        <w:br/>
        <w:t>HDR — high dynamic range.</w:t>
      </w:r>
    </w:p>
    <w:p w14:paraId="1F659483"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Piksel</w:t>
      </w:r>
      <w:r w:rsidRPr="001F5746">
        <w:rPr>
          <w:rFonts w:ascii="Times New Roman" w:eastAsia="Times New Roman" w:hAnsi="Times New Roman" w:cs="Times New Roman"/>
          <w:color w:val="000000"/>
          <w:sz w:val="28"/>
          <w:szCs w:val="28"/>
          <w:lang w:val="en-US" w:eastAsia="ru-RU"/>
        </w:rPr>
        <w:t> — tasvirning eng kichik elementi.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Пиксель</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минимальный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элемент</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изображения</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Pixel — the smallest image element.</w:t>
      </w:r>
    </w:p>
    <w:p w14:paraId="16FF3145"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Kadrlar tezligi</w:t>
      </w:r>
      <w:r w:rsidRPr="001F5746">
        <w:rPr>
          <w:rFonts w:ascii="Times New Roman" w:eastAsia="Times New Roman" w:hAnsi="Times New Roman" w:cs="Times New Roman"/>
          <w:color w:val="000000"/>
          <w:sz w:val="28"/>
          <w:szCs w:val="28"/>
          <w:lang w:val="en-US" w:eastAsia="ru-RU"/>
        </w:rPr>
        <w:t> — soniyadagi kadrlar soni.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Частота кадров — количество кадров в секунду.</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Frame rate — frames per second.</w:t>
      </w:r>
    </w:p>
    <w:p w14:paraId="5711E913"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Dinamik diapazon</w:t>
      </w:r>
      <w:r w:rsidRPr="001F5746">
        <w:rPr>
          <w:rFonts w:ascii="Times New Roman" w:eastAsia="Times New Roman" w:hAnsi="Times New Roman" w:cs="Times New Roman"/>
          <w:color w:val="000000"/>
          <w:sz w:val="28"/>
          <w:szCs w:val="28"/>
          <w:lang w:val="en-US" w:eastAsia="ru-RU"/>
        </w:rPr>
        <w:t> — eng yoru</w:t>
      </w:r>
      <w:r w:rsidR="00725E98">
        <w:rPr>
          <w:rFonts w:ascii="Times New Roman" w:eastAsia="Times New Roman" w:hAnsi="Times New Roman" w:cs="Times New Roman"/>
          <w:color w:val="000000"/>
          <w:sz w:val="28"/>
          <w:szCs w:val="28"/>
          <w:lang w:val="en-US" w:eastAsia="ru-RU"/>
        </w:rPr>
        <w:t>g‘</w:t>
      </w:r>
      <w:r w:rsidRPr="001F5746">
        <w:rPr>
          <w:rFonts w:ascii="Times New Roman" w:eastAsia="Times New Roman" w:hAnsi="Times New Roman" w:cs="Times New Roman"/>
          <w:color w:val="000000"/>
          <w:sz w:val="28"/>
          <w:szCs w:val="28"/>
          <w:lang w:val="en-US" w:eastAsia="ru-RU"/>
        </w:rPr>
        <w:t xml:space="preserve"> va qoron</w:t>
      </w:r>
      <w:r w:rsidR="00725E98">
        <w:rPr>
          <w:rFonts w:ascii="Times New Roman" w:eastAsia="Times New Roman" w:hAnsi="Times New Roman" w:cs="Times New Roman"/>
          <w:color w:val="000000"/>
          <w:sz w:val="28"/>
          <w:szCs w:val="28"/>
          <w:lang w:val="en-US" w:eastAsia="ru-RU"/>
        </w:rPr>
        <w:t>g‘</w:t>
      </w:r>
      <w:r w:rsidRPr="001F5746">
        <w:rPr>
          <w:rFonts w:ascii="Times New Roman" w:eastAsia="Times New Roman" w:hAnsi="Times New Roman" w:cs="Times New Roman"/>
          <w:color w:val="000000"/>
          <w:sz w:val="28"/>
          <w:szCs w:val="28"/>
          <w:lang w:val="en-US" w:eastAsia="ru-RU"/>
        </w:rPr>
        <w:t>i qismlar orali</w:t>
      </w:r>
      <w:r w:rsidR="00725E98">
        <w:rPr>
          <w:rFonts w:ascii="Times New Roman" w:eastAsia="Times New Roman" w:hAnsi="Times New Roman" w:cs="Times New Roman"/>
          <w:color w:val="000000"/>
          <w:sz w:val="28"/>
          <w:szCs w:val="28"/>
          <w:lang w:val="en-US" w:eastAsia="ru-RU"/>
        </w:rPr>
        <w:t>g‘</w:t>
      </w:r>
      <w:r w:rsidRPr="001F5746">
        <w:rPr>
          <w:rFonts w:ascii="Times New Roman" w:eastAsia="Times New Roman" w:hAnsi="Times New Roman" w:cs="Times New Roman"/>
          <w:color w:val="000000"/>
          <w:sz w:val="28"/>
          <w:szCs w:val="28"/>
          <w:lang w:val="en-US" w:eastAsia="ru-RU"/>
        </w:rPr>
        <w:t>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Динамический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диапазон</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диапазон</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яркости</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Dynamic range — range between darkest and brightest areas.</w:t>
      </w:r>
    </w:p>
    <w:p w14:paraId="652762E7"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Oq balans</w:t>
      </w:r>
      <w:r w:rsidRPr="001F5746">
        <w:rPr>
          <w:rFonts w:ascii="Times New Roman" w:eastAsia="Times New Roman" w:hAnsi="Times New Roman" w:cs="Times New Roman"/>
          <w:color w:val="000000"/>
          <w:sz w:val="28"/>
          <w:szCs w:val="28"/>
          <w:lang w:val="en-US" w:eastAsia="ru-RU"/>
        </w:rPr>
        <w:t> — ranglarni tabiiy sozlash.</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Баланс белого — коррекция цветовой температуры.</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White balance — color temperature adjustment.</w:t>
      </w:r>
    </w:p>
    <w:p w14:paraId="330A326D"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Filtrlash</w:t>
      </w:r>
      <w:r w:rsidRPr="001F5746">
        <w:rPr>
          <w:rFonts w:ascii="Times New Roman" w:eastAsia="Times New Roman" w:hAnsi="Times New Roman" w:cs="Times New Roman"/>
          <w:color w:val="000000"/>
          <w:sz w:val="28"/>
          <w:szCs w:val="28"/>
          <w:lang w:val="en-US" w:eastAsia="ru-RU"/>
        </w:rPr>
        <w:t> — shovqinni kamaytirish jarayoni.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Фильтрация</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уменьшение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шумов</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Filtering — noise reduction process.</w:t>
      </w:r>
    </w:p>
    <w:p w14:paraId="293D58C4"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IP protokol</w:t>
      </w:r>
      <w:r w:rsidRPr="001F5746">
        <w:rPr>
          <w:rFonts w:ascii="Times New Roman" w:eastAsia="Times New Roman" w:hAnsi="Times New Roman" w:cs="Times New Roman"/>
          <w:color w:val="000000"/>
          <w:sz w:val="28"/>
          <w:szCs w:val="28"/>
          <w:lang w:val="en-US" w:eastAsia="ru-RU"/>
        </w:rPr>
        <w:t> — paketli uzatish protokoli.</w:t>
      </w:r>
      <w:r w:rsidRPr="001F5746">
        <w:rPr>
          <w:rFonts w:ascii="Times New Roman" w:eastAsia="Times New Roman" w:hAnsi="Times New Roman" w:cs="Times New Roman"/>
          <w:color w:val="000000"/>
          <w:sz w:val="28"/>
          <w:szCs w:val="28"/>
          <w:lang w:val="en-US" w:eastAsia="ru-RU"/>
        </w:rPr>
        <w:br/>
        <w:t>IP</w:t>
      </w:r>
      <w:r w:rsidRPr="00F20EC5">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eastAsia="ru-RU"/>
        </w:rPr>
        <w:t>протокол</w:t>
      </w:r>
      <w:r w:rsidRPr="001F5746">
        <w:rPr>
          <w:rFonts w:ascii="Times New Roman" w:eastAsia="Times New Roman" w:hAnsi="Times New Roman" w:cs="Times New Roman"/>
          <w:color w:val="000000"/>
          <w:sz w:val="28"/>
          <w:szCs w:val="28"/>
          <w:lang w:val="en-US" w:eastAsia="ru-RU"/>
        </w:rPr>
        <w:t> </w:t>
      </w:r>
      <w:r w:rsidRPr="00F20EC5">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протокол</w:t>
      </w:r>
      <w:r w:rsidRPr="00F20EC5">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передачи</w:t>
      </w:r>
      <w:r w:rsidRPr="00F20EC5">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пакетов</w:t>
      </w:r>
      <w:r w:rsidRPr="00F20EC5">
        <w:rPr>
          <w:rFonts w:ascii="Times New Roman" w:eastAsia="Times New Roman" w:hAnsi="Times New Roman" w:cs="Times New Roman"/>
          <w:color w:val="000000"/>
          <w:sz w:val="28"/>
          <w:szCs w:val="28"/>
          <w:lang w:val="en-US" w:eastAsia="ru-RU"/>
        </w:rPr>
        <w:t>.</w:t>
      </w:r>
      <w:r w:rsidRPr="00F20EC5">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val="en-US" w:eastAsia="ru-RU"/>
        </w:rPr>
        <w:t>IP protocol — packet-based communication protocol.</w:t>
      </w:r>
    </w:p>
    <w:p w14:paraId="31831086"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Bulut texnologiyasi</w:t>
      </w:r>
      <w:r w:rsidRPr="001F5746">
        <w:rPr>
          <w:rFonts w:ascii="Times New Roman" w:eastAsia="Times New Roman" w:hAnsi="Times New Roman" w:cs="Times New Roman"/>
          <w:color w:val="000000"/>
          <w:sz w:val="28"/>
          <w:szCs w:val="28"/>
          <w:lang w:val="en-US" w:eastAsia="ru-RU"/>
        </w:rPr>
        <w:t> — masofaviy saqlash va hisoblash.</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Облачные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технологии</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удалённые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вычисления</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Cloud computing — remote data storage and processing.</w:t>
      </w:r>
    </w:p>
    <w:p w14:paraId="0C1DBCCD"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Kiberxavfsizlik</w:t>
      </w:r>
      <w:r w:rsidRPr="001F5746">
        <w:rPr>
          <w:rFonts w:ascii="Times New Roman" w:eastAsia="Times New Roman" w:hAnsi="Times New Roman" w:cs="Times New Roman"/>
          <w:color w:val="000000"/>
          <w:sz w:val="28"/>
          <w:szCs w:val="28"/>
          <w:lang w:val="en-US" w:eastAsia="ru-RU"/>
        </w:rPr>
        <w:t> — axborot tizimlarini himoyalash sohasi.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Кибербезопасность</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защита</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информационных</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систем</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Cybersecurity — protection of information systems.</w:t>
      </w:r>
    </w:p>
    <w:p w14:paraId="6BE0A8F6"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lastRenderedPageBreak/>
        <w:t>Autentifikatsiya</w:t>
      </w:r>
      <w:r w:rsidRPr="001F5746">
        <w:rPr>
          <w:rFonts w:ascii="Times New Roman" w:eastAsia="Times New Roman" w:hAnsi="Times New Roman" w:cs="Times New Roman"/>
          <w:color w:val="000000"/>
          <w:sz w:val="28"/>
          <w:szCs w:val="28"/>
          <w:lang w:val="en-US" w:eastAsia="ru-RU"/>
        </w:rPr>
        <w:t> — foydalanuvchini tasdiqlash jarayoni.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Аутентификация</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подтверждение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личности</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Authentication — identity verification.</w:t>
      </w:r>
    </w:p>
    <w:p w14:paraId="24BED0D1"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Monitoring</w:t>
      </w:r>
      <w:r w:rsidRPr="001F5746">
        <w:rPr>
          <w:rFonts w:ascii="Times New Roman" w:eastAsia="Times New Roman" w:hAnsi="Times New Roman" w:cs="Times New Roman"/>
          <w:color w:val="000000"/>
          <w:sz w:val="28"/>
          <w:szCs w:val="28"/>
          <w:lang w:val="en-US" w:eastAsia="ru-RU"/>
        </w:rPr>
        <w:t> — uzluksiz kuzatish jarayoni.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Мониторинг</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непрерывное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наблюдение</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Monitoring — continuous observation.</w:t>
      </w:r>
    </w:p>
    <w:p w14:paraId="475DA7AF"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ROV</w:t>
      </w:r>
      <w:r w:rsidRPr="001F5746">
        <w:rPr>
          <w:rFonts w:ascii="Times New Roman" w:eastAsia="Times New Roman" w:hAnsi="Times New Roman" w:cs="Times New Roman"/>
          <w:color w:val="000000"/>
          <w:sz w:val="28"/>
          <w:szCs w:val="28"/>
          <w:lang w:val="en-US" w:eastAsia="ru-RU"/>
        </w:rPr>
        <w:t> — masofadan boshqariladigan suv osti apparati.</w:t>
      </w:r>
      <w:r w:rsidRPr="001F5746">
        <w:rPr>
          <w:rFonts w:ascii="Times New Roman" w:eastAsia="Times New Roman" w:hAnsi="Times New Roman" w:cs="Times New Roman"/>
          <w:color w:val="000000"/>
          <w:sz w:val="28"/>
          <w:szCs w:val="28"/>
          <w:lang w:val="en-US" w:eastAsia="ru-RU"/>
        </w:rPr>
        <w:br/>
        <w:t xml:space="preserve">ROV — </w:t>
      </w:r>
      <w:r w:rsidRPr="001F5746">
        <w:rPr>
          <w:rFonts w:ascii="Times New Roman" w:eastAsia="Times New Roman" w:hAnsi="Times New Roman" w:cs="Times New Roman"/>
          <w:color w:val="000000"/>
          <w:sz w:val="28"/>
          <w:szCs w:val="28"/>
          <w:lang w:eastAsia="ru-RU"/>
        </w:rPr>
        <w:t>дистанционно</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управляемый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аппарат</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ROV — remotely operated vehicle.</w:t>
      </w:r>
    </w:p>
    <w:p w14:paraId="6EF6C288"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AUV</w:t>
      </w:r>
      <w:r w:rsidRPr="001F5746">
        <w:rPr>
          <w:rFonts w:ascii="Times New Roman" w:eastAsia="Times New Roman" w:hAnsi="Times New Roman" w:cs="Times New Roman"/>
          <w:color w:val="000000"/>
          <w:sz w:val="28"/>
          <w:szCs w:val="28"/>
          <w:lang w:val="en-US" w:eastAsia="ru-RU"/>
        </w:rPr>
        <w:t> — avtonom suv osti apparati.</w:t>
      </w:r>
      <w:r w:rsidRPr="001F5746">
        <w:rPr>
          <w:rFonts w:ascii="Times New Roman" w:eastAsia="Times New Roman" w:hAnsi="Times New Roman" w:cs="Times New Roman"/>
          <w:color w:val="000000"/>
          <w:sz w:val="28"/>
          <w:szCs w:val="28"/>
          <w:lang w:val="en-US" w:eastAsia="ru-RU"/>
        </w:rPr>
        <w:br/>
        <w:t xml:space="preserve">AUV — </w:t>
      </w:r>
      <w:r w:rsidRPr="001F5746">
        <w:rPr>
          <w:rFonts w:ascii="Times New Roman" w:eastAsia="Times New Roman" w:hAnsi="Times New Roman" w:cs="Times New Roman"/>
          <w:color w:val="000000"/>
          <w:sz w:val="28"/>
          <w:szCs w:val="28"/>
          <w:lang w:eastAsia="ru-RU"/>
        </w:rPr>
        <w:t>автономный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подводный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аппарат</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AUV — autonomous underwater vehicle.</w:t>
      </w:r>
    </w:p>
    <w:p w14:paraId="0B91D312"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Akustik aloqa</w:t>
      </w:r>
      <w:r w:rsidRPr="001F5746">
        <w:rPr>
          <w:rFonts w:ascii="Times New Roman" w:eastAsia="Times New Roman" w:hAnsi="Times New Roman" w:cs="Times New Roman"/>
          <w:color w:val="000000"/>
          <w:sz w:val="28"/>
          <w:szCs w:val="28"/>
          <w:lang w:val="en-US" w:eastAsia="ru-RU"/>
        </w:rPr>
        <w:t> — tovush orqali axborot uzatish.</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Акустическая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связь</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передача</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звуком</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Acoustic communication — sound-based data transmission.</w:t>
      </w:r>
    </w:p>
    <w:p w14:paraId="745B1029"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Sonar</w:t>
      </w:r>
      <w:r w:rsidRPr="001F5746">
        <w:rPr>
          <w:rFonts w:ascii="Times New Roman" w:eastAsia="Times New Roman" w:hAnsi="Times New Roman" w:cs="Times New Roman"/>
          <w:color w:val="000000"/>
          <w:sz w:val="28"/>
          <w:szCs w:val="28"/>
          <w:lang w:val="en-US" w:eastAsia="ru-RU"/>
        </w:rPr>
        <w:t> — tovush t</w:t>
      </w:r>
      <w:r w:rsidR="00725E98">
        <w:rPr>
          <w:rFonts w:ascii="Times New Roman" w:eastAsia="Times New Roman" w:hAnsi="Times New Roman" w:cs="Times New Roman"/>
          <w:color w:val="000000"/>
          <w:sz w:val="28"/>
          <w:szCs w:val="28"/>
          <w:lang w:val="en-US" w:eastAsia="ru-RU"/>
        </w:rPr>
        <w:t>o‘</w:t>
      </w:r>
      <w:r w:rsidRPr="001F5746">
        <w:rPr>
          <w:rFonts w:ascii="Times New Roman" w:eastAsia="Times New Roman" w:hAnsi="Times New Roman" w:cs="Times New Roman"/>
          <w:color w:val="000000"/>
          <w:sz w:val="28"/>
          <w:szCs w:val="28"/>
          <w:lang w:val="en-US" w:eastAsia="ru-RU"/>
        </w:rPr>
        <w:t>lqinlari asosidagi aniqlash tizimi.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Сонар</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система</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обнаружения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звуком</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Sonar — sound navigation and ranging system.</w:t>
      </w:r>
    </w:p>
    <w:p w14:paraId="6487DEB1"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Suv osti kamera</w:t>
      </w:r>
      <w:r w:rsidRPr="001F5746">
        <w:rPr>
          <w:rFonts w:ascii="Times New Roman" w:eastAsia="Times New Roman" w:hAnsi="Times New Roman" w:cs="Times New Roman"/>
          <w:color w:val="000000"/>
          <w:sz w:val="28"/>
          <w:szCs w:val="28"/>
          <w:lang w:val="en-US" w:eastAsia="ru-RU"/>
        </w:rPr>
        <w:t> — suv muhitida ishlovchi kamera.</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Подводная камера — камера для подводной съёмки.</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Underwater camera — a camera designed for underwater use.</w:t>
      </w:r>
    </w:p>
    <w:p w14:paraId="4B77186C"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LED yoritgich</w:t>
      </w:r>
      <w:r w:rsidRPr="001F5746">
        <w:rPr>
          <w:rFonts w:ascii="Times New Roman" w:eastAsia="Times New Roman" w:hAnsi="Times New Roman" w:cs="Times New Roman"/>
          <w:color w:val="000000"/>
          <w:sz w:val="28"/>
          <w:szCs w:val="28"/>
          <w:lang w:val="en-US" w:eastAsia="ru-RU"/>
        </w:rPr>
        <w:t> — energiya tejamkor yoritish manbai.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LED-осветитель — светодиодный источник света.</w:t>
      </w:r>
      <w:r w:rsidRPr="001F5746">
        <w:rPr>
          <w:rFonts w:ascii="Times New Roman" w:eastAsia="Times New Roman" w:hAnsi="Times New Roman" w:cs="Times New Roman"/>
          <w:color w:val="000000"/>
          <w:sz w:val="28"/>
          <w:szCs w:val="28"/>
          <w:lang w:eastAsia="ru-RU"/>
        </w:rPr>
        <w:br/>
      </w:r>
      <w:r w:rsidRPr="001F5746">
        <w:rPr>
          <w:rFonts w:ascii="Times New Roman" w:eastAsia="Times New Roman" w:hAnsi="Times New Roman" w:cs="Times New Roman"/>
          <w:color w:val="000000"/>
          <w:sz w:val="28"/>
          <w:szCs w:val="28"/>
          <w:lang w:val="en-US" w:eastAsia="ru-RU"/>
        </w:rPr>
        <w:t>LED light — light-emitting diode illumination.</w:t>
      </w:r>
    </w:p>
    <w:p w14:paraId="32F0C532"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Stabilizatsiya</w:t>
      </w:r>
      <w:r w:rsidRPr="001F5746">
        <w:rPr>
          <w:rFonts w:ascii="Times New Roman" w:eastAsia="Times New Roman" w:hAnsi="Times New Roman" w:cs="Times New Roman"/>
          <w:color w:val="000000"/>
          <w:sz w:val="28"/>
          <w:szCs w:val="28"/>
          <w:lang w:val="en-US" w:eastAsia="ru-RU"/>
        </w:rPr>
        <w:t> — tasvir tebranishini kamaytirish.</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Стабилизация</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уменьшение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вибраций</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Stabilization — reduction of image vibrations.</w:t>
      </w:r>
    </w:p>
    <w:p w14:paraId="59C9E076"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Video arxiv</w:t>
      </w:r>
      <w:r w:rsidRPr="001F5746">
        <w:rPr>
          <w:rFonts w:ascii="Times New Roman" w:eastAsia="Times New Roman" w:hAnsi="Times New Roman" w:cs="Times New Roman"/>
          <w:color w:val="000000"/>
          <w:sz w:val="28"/>
          <w:szCs w:val="28"/>
          <w:lang w:val="en-US" w:eastAsia="ru-RU"/>
        </w:rPr>
        <w:t> — saqlangan video ma’lumotlar majmuasi.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Видеоархив</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хранилище</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видеоданных</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Video archive — stored video data collection.</w:t>
      </w:r>
    </w:p>
    <w:p w14:paraId="30B4EBC8"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lastRenderedPageBreak/>
        <w:t>AI</w:t>
      </w:r>
      <w:r w:rsidRPr="001F5746">
        <w:rPr>
          <w:rFonts w:ascii="Times New Roman" w:eastAsia="Times New Roman" w:hAnsi="Times New Roman" w:cs="Times New Roman"/>
          <w:color w:val="000000"/>
          <w:sz w:val="28"/>
          <w:szCs w:val="28"/>
          <w:lang w:val="en-US" w:eastAsia="ru-RU"/>
        </w:rPr>
        <w:t> — avtomatik tahlil va qaror qabul qilish texnologiyasi.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ИИ</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искусственный</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интеллект</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Artificial intelligence — automated data analysis and decision making.</w:t>
      </w:r>
    </w:p>
    <w:p w14:paraId="27C61420" w14:textId="77777777" w:rsidR="004467F0" w:rsidRPr="001F5746" w:rsidRDefault="004467F0" w:rsidP="004467F0">
      <w:pPr>
        <w:spacing w:after="0" w:line="360" w:lineRule="auto"/>
        <w:rPr>
          <w:rFonts w:ascii="Times New Roman" w:eastAsia="Times New Roman" w:hAnsi="Times New Roman" w:cs="Times New Roman"/>
          <w:color w:val="000000"/>
          <w:sz w:val="28"/>
          <w:szCs w:val="28"/>
          <w:lang w:val="en-US" w:eastAsia="ru-RU"/>
        </w:rPr>
      </w:pPr>
      <w:r w:rsidRPr="001F5746">
        <w:rPr>
          <w:rFonts w:ascii="Times New Roman" w:eastAsia="Times New Roman" w:hAnsi="Times New Roman" w:cs="Times New Roman"/>
          <w:b/>
          <w:bCs/>
          <w:color w:val="000000"/>
          <w:sz w:val="28"/>
          <w:szCs w:val="28"/>
          <w:lang w:val="en-US" w:eastAsia="ru-RU"/>
        </w:rPr>
        <w:t>Integratsiyalashgan tizim</w:t>
      </w:r>
      <w:r w:rsidRPr="001F5746">
        <w:rPr>
          <w:rFonts w:ascii="Times New Roman" w:eastAsia="Times New Roman" w:hAnsi="Times New Roman" w:cs="Times New Roman"/>
          <w:color w:val="000000"/>
          <w:sz w:val="28"/>
          <w:szCs w:val="28"/>
          <w:lang w:val="en-US" w:eastAsia="ru-RU"/>
        </w:rPr>
        <w:t> — bir nechta texnologiyalar majmuasi.</w:t>
      </w:r>
      <w:r w:rsidRPr="001F5746">
        <w:rPr>
          <w:rFonts w:ascii="Times New Roman" w:eastAsia="Times New Roman" w:hAnsi="Times New Roman" w:cs="Times New Roman"/>
          <w:color w:val="000000"/>
          <w:sz w:val="28"/>
          <w:szCs w:val="28"/>
          <w:lang w:val="en-US" w:eastAsia="ru-RU"/>
        </w:rPr>
        <w:br/>
      </w:r>
      <w:r w:rsidRPr="001F5746">
        <w:rPr>
          <w:rFonts w:ascii="Times New Roman" w:eastAsia="Times New Roman" w:hAnsi="Times New Roman" w:cs="Times New Roman"/>
          <w:color w:val="000000"/>
          <w:sz w:val="28"/>
          <w:szCs w:val="28"/>
          <w:lang w:eastAsia="ru-RU"/>
        </w:rPr>
        <w:t>Интегрированная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система</w:t>
      </w:r>
      <w:r w:rsidRPr="001F5746">
        <w:rPr>
          <w:rFonts w:ascii="Times New Roman" w:eastAsia="Times New Roman" w:hAnsi="Times New Roman" w:cs="Times New Roman"/>
          <w:color w:val="000000"/>
          <w:sz w:val="28"/>
          <w:szCs w:val="28"/>
          <w:lang w:val="en-US" w:eastAsia="ru-RU"/>
        </w:rPr>
        <w:t xml:space="preserve"> — </w:t>
      </w:r>
      <w:r w:rsidRPr="001F5746">
        <w:rPr>
          <w:rFonts w:ascii="Times New Roman" w:eastAsia="Times New Roman" w:hAnsi="Times New Roman" w:cs="Times New Roman"/>
          <w:color w:val="000000"/>
          <w:sz w:val="28"/>
          <w:szCs w:val="28"/>
          <w:lang w:eastAsia="ru-RU"/>
        </w:rPr>
        <w:t>объединённая</w:t>
      </w:r>
      <w:r w:rsidRPr="001F5746">
        <w:rPr>
          <w:rFonts w:ascii="Times New Roman" w:eastAsia="Times New Roman" w:hAnsi="Times New Roman" w:cs="Times New Roman"/>
          <w:color w:val="000000"/>
          <w:sz w:val="28"/>
          <w:szCs w:val="28"/>
          <w:lang w:val="en-US" w:eastAsia="ru-RU"/>
        </w:rPr>
        <w:t xml:space="preserve"> </w:t>
      </w:r>
      <w:r w:rsidRPr="001F5746">
        <w:rPr>
          <w:rFonts w:ascii="Times New Roman" w:eastAsia="Times New Roman" w:hAnsi="Times New Roman" w:cs="Times New Roman"/>
          <w:color w:val="000000"/>
          <w:sz w:val="28"/>
          <w:szCs w:val="28"/>
          <w:lang w:eastAsia="ru-RU"/>
        </w:rPr>
        <w:t>система</w:t>
      </w:r>
      <w:r w:rsidRPr="001F5746">
        <w:rPr>
          <w:rFonts w:ascii="Times New Roman" w:eastAsia="Times New Roman" w:hAnsi="Times New Roman" w:cs="Times New Roman"/>
          <w:color w:val="000000"/>
          <w:sz w:val="28"/>
          <w:szCs w:val="28"/>
          <w:lang w:val="en-US" w:eastAsia="ru-RU"/>
        </w:rPr>
        <w:t>.</w:t>
      </w:r>
      <w:r w:rsidRPr="001F5746">
        <w:rPr>
          <w:rFonts w:ascii="Times New Roman" w:eastAsia="Times New Roman" w:hAnsi="Times New Roman" w:cs="Times New Roman"/>
          <w:color w:val="000000"/>
          <w:sz w:val="28"/>
          <w:szCs w:val="28"/>
          <w:lang w:val="en-US" w:eastAsia="ru-RU"/>
        </w:rPr>
        <w:br/>
        <w:t>Integrated system — a combination of multiple technologies.</w:t>
      </w:r>
    </w:p>
    <w:p w14:paraId="74FED980" w14:textId="77777777" w:rsidR="000D4679" w:rsidRPr="003C0573" w:rsidRDefault="003C0573" w:rsidP="003C0573">
      <w:pPr>
        <w:spacing w:before="100" w:beforeAutospacing="1" w:after="100" w:afterAutospacing="1" w:line="240"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tbl>
      <w:tblPr>
        <w:tblpPr w:leftFromText="180" w:rightFromText="180" w:vertAnchor="text" w:horzAnchor="page" w:tblpX="1134" w:tblpY="160"/>
        <w:tblW w:w="10202" w:type="dxa"/>
        <w:tblLayout w:type="fixed"/>
        <w:tblLook w:val="04A0" w:firstRow="1" w:lastRow="0" w:firstColumn="1" w:lastColumn="0" w:noHBand="0" w:noVBand="1"/>
      </w:tblPr>
      <w:tblGrid>
        <w:gridCol w:w="1139"/>
        <w:gridCol w:w="8354"/>
        <w:gridCol w:w="709"/>
      </w:tblGrid>
      <w:tr w:rsidR="00ED024B" w:rsidRPr="00AB3F20" w14:paraId="26899BAC" w14:textId="77777777" w:rsidTr="0081069E">
        <w:tc>
          <w:tcPr>
            <w:tcW w:w="10202" w:type="dxa"/>
            <w:gridSpan w:val="3"/>
            <w:vAlign w:val="center"/>
          </w:tcPr>
          <w:p w14:paraId="6FEB0772" w14:textId="77777777" w:rsidR="00ED024B" w:rsidRPr="00AB3F20" w:rsidRDefault="0081069E"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b/>
                <w:bCs/>
                <w:sz w:val="28"/>
                <w:szCs w:val="28"/>
                <w:lang w:val="en-US"/>
              </w:rPr>
              <w:lastRenderedPageBreak/>
              <w:t>MUNDARIJA</w:t>
            </w:r>
          </w:p>
        </w:tc>
      </w:tr>
      <w:tr w:rsidR="00ED024B" w:rsidRPr="00AB3F20" w14:paraId="7B2C8B31" w14:textId="77777777" w:rsidTr="0081069E">
        <w:tc>
          <w:tcPr>
            <w:tcW w:w="9493" w:type="dxa"/>
            <w:gridSpan w:val="2"/>
            <w:vAlign w:val="center"/>
          </w:tcPr>
          <w:p w14:paraId="0825E7AF" w14:textId="77777777" w:rsidR="00ED024B" w:rsidRPr="00AB3F20" w:rsidRDefault="00ED024B" w:rsidP="00E2718B">
            <w:pPr>
              <w:spacing w:after="0" w:line="276" w:lineRule="auto"/>
              <w:jc w:val="both"/>
              <w:rPr>
                <w:rFonts w:ascii="Times New Roman" w:hAnsi="Times New Roman" w:cs="Times New Roman"/>
                <w:sz w:val="28"/>
                <w:szCs w:val="28"/>
                <w:lang w:val="en-US"/>
              </w:rPr>
            </w:pPr>
            <w:r w:rsidRPr="00AB3F20">
              <w:rPr>
                <w:rFonts w:ascii="Times New Roman" w:hAnsi="Times New Roman" w:cs="Times New Roman"/>
                <w:b/>
                <w:bCs/>
                <w:sz w:val="28"/>
                <w:szCs w:val="28"/>
                <w:lang w:val="en-US"/>
              </w:rPr>
              <w:t>MUQADDIMA</w:t>
            </w:r>
            <w:r w:rsidRPr="00AB3F20">
              <w:rPr>
                <w:rFonts w:ascii="Times New Roman" w:hAnsi="Times New Roman" w:cs="Times New Roman"/>
                <w:sz w:val="28"/>
                <w:szCs w:val="28"/>
                <w:lang w:val="en-US"/>
              </w:rPr>
              <w:t xml:space="preserve"> ……………………………………………………………………</w:t>
            </w:r>
          </w:p>
        </w:tc>
        <w:tc>
          <w:tcPr>
            <w:tcW w:w="709" w:type="dxa"/>
            <w:vAlign w:val="bottom"/>
          </w:tcPr>
          <w:p w14:paraId="3135E204" w14:textId="77777777" w:rsidR="00ED024B" w:rsidRPr="00AB3F20" w:rsidRDefault="009E6A17"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3</w:t>
            </w:r>
          </w:p>
        </w:tc>
      </w:tr>
      <w:tr w:rsidR="00ED024B" w:rsidRPr="00AB3F20" w14:paraId="28EC9035" w14:textId="77777777" w:rsidTr="0081069E">
        <w:tc>
          <w:tcPr>
            <w:tcW w:w="9493" w:type="dxa"/>
            <w:gridSpan w:val="2"/>
            <w:vAlign w:val="center"/>
          </w:tcPr>
          <w:p w14:paraId="76E4CB89" w14:textId="77777777" w:rsidR="00ED024B" w:rsidRPr="00AB3F20" w:rsidRDefault="00ED024B" w:rsidP="00E2718B">
            <w:pPr>
              <w:spacing w:after="0" w:line="276" w:lineRule="auto"/>
              <w:jc w:val="both"/>
              <w:rPr>
                <w:rFonts w:ascii="Times New Roman" w:hAnsi="Times New Roman" w:cs="Times New Roman"/>
                <w:b/>
                <w:bCs/>
                <w:sz w:val="28"/>
                <w:szCs w:val="28"/>
                <w:lang w:val="uz-Cyrl-UZ"/>
              </w:rPr>
            </w:pPr>
            <w:r w:rsidRPr="00AB3F20">
              <w:rPr>
                <w:rFonts w:ascii="Times New Roman" w:hAnsi="Times New Roman" w:cs="Times New Roman"/>
                <w:b/>
                <w:bCs/>
                <w:sz w:val="28"/>
                <w:szCs w:val="28"/>
                <w:lang w:val="en-US"/>
              </w:rPr>
              <w:t>I BOB. AMALIY TELEVIDENIYA TIZIMLARINING UMUMIY ASOSLARI VA FOTOELEKTRIK KONVERTERLAR ……………………</w:t>
            </w:r>
          </w:p>
        </w:tc>
        <w:tc>
          <w:tcPr>
            <w:tcW w:w="709" w:type="dxa"/>
            <w:vAlign w:val="bottom"/>
          </w:tcPr>
          <w:p w14:paraId="426146F9" w14:textId="77777777" w:rsidR="00ED024B" w:rsidRPr="00AB3F20" w:rsidRDefault="009E6A17"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5</w:t>
            </w:r>
          </w:p>
        </w:tc>
      </w:tr>
      <w:tr w:rsidR="00ED024B" w:rsidRPr="00AB3F20" w14:paraId="3E685CE5" w14:textId="77777777" w:rsidTr="0081069E">
        <w:tc>
          <w:tcPr>
            <w:tcW w:w="1139" w:type="dxa"/>
          </w:tcPr>
          <w:p w14:paraId="1664FB40" w14:textId="77777777" w:rsidR="00ED024B" w:rsidRPr="00AB3F20" w:rsidRDefault="00ED024B" w:rsidP="00E2718B">
            <w:pPr>
              <w:spacing w:after="0" w:line="276" w:lineRule="auto"/>
              <w:ind w:left="65"/>
              <w:jc w:val="both"/>
              <w:rPr>
                <w:rFonts w:ascii="Times New Roman" w:hAnsi="Times New Roman" w:cs="Times New Roman"/>
                <w:sz w:val="28"/>
                <w:szCs w:val="28"/>
                <w:lang w:val="uz-Cyrl-UZ"/>
              </w:rPr>
            </w:pPr>
            <w:r w:rsidRPr="00AB3F20">
              <w:rPr>
                <w:rFonts w:ascii="Times New Roman" w:hAnsi="Times New Roman" w:cs="Times New Roman"/>
                <w:sz w:val="28"/>
                <w:szCs w:val="28"/>
                <w:lang w:val="en-US"/>
              </w:rPr>
              <w:t>1.1.§.</w:t>
            </w:r>
          </w:p>
        </w:tc>
        <w:tc>
          <w:tcPr>
            <w:tcW w:w="8354" w:type="dxa"/>
            <w:vAlign w:val="center"/>
          </w:tcPr>
          <w:p w14:paraId="3B07905B" w14:textId="77777777" w:rsidR="00ED024B" w:rsidRPr="00AB3F20" w:rsidRDefault="00ED024B" w:rsidP="00E2718B">
            <w:pPr>
              <w:spacing w:after="0" w:line="276" w:lineRule="auto"/>
              <w:jc w:val="both"/>
              <w:rPr>
                <w:rFonts w:ascii="Times New Roman" w:hAnsi="Times New Roman" w:cs="Times New Roman"/>
                <w:sz w:val="28"/>
                <w:szCs w:val="28"/>
                <w:lang w:val="uz-Cyrl-UZ"/>
              </w:rPr>
            </w:pPr>
            <w:r w:rsidRPr="00AB3F20">
              <w:rPr>
                <w:rFonts w:ascii="Times New Roman" w:hAnsi="Times New Roman" w:cs="Times New Roman"/>
                <w:sz w:val="28"/>
                <w:szCs w:val="28"/>
                <w:lang w:val="en-US"/>
              </w:rPr>
              <w:t xml:space="preserve">Amaliy televideniya tizimlarining tasnifi va ularning asosiy xususiyatlari </w:t>
            </w:r>
          </w:p>
        </w:tc>
        <w:tc>
          <w:tcPr>
            <w:tcW w:w="709" w:type="dxa"/>
            <w:vAlign w:val="bottom"/>
          </w:tcPr>
          <w:p w14:paraId="2C39BF30" w14:textId="77777777" w:rsidR="00ED024B" w:rsidRPr="00AB3F20" w:rsidRDefault="009E6A17"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5</w:t>
            </w:r>
          </w:p>
        </w:tc>
      </w:tr>
      <w:tr w:rsidR="00ED024B" w:rsidRPr="00AB3F20" w14:paraId="2A91BA0F" w14:textId="77777777" w:rsidTr="0081069E">
        <w:tc>
          <w:tcPr>
            <w:tcW w:w="1139" w:type="dxa"/>
          </w:tcPr>
          <w:p w14:paraId="44C08978" w14:textId="77777777" w:rsidR="00ED024B" w:rsidRPr="00AB3F20" w:rsidRDefault="00ED024B" w:rsidP="00E2718B">
            <w:pPr>
              <w:spacing w:after="0" w:line="276" w:lineRule="auto"/>
              <w:ind w:left="65"/>
              <w:jc w:val="both"/>
              <w:rPr>
                <w:rFonts w:ascii="Times New Roman" w:hAnsi="Times New Roman" w:cs="Times New Roman"/>
                <w:sz w:val="28"/>
                <w:szCs w:val="28"/>
                <w:lang w:val="en-US"/>
              </w:rPr>
            </w:pPr>
            <w:r w:rsidRPr="00AB3F20">
              <w:rPr>
                <w:rFonts w:ascii="Times New Roman" w:hAnsi="Times New Roman" w:cs="Times New Roman"/>
                <w:sz w:val="28"/>
                <w:szCs w:val="28"/>
                <w:lang w:val="en-US"/>
              </w:rPr>
              <w:t>1.2.§.</w:t>
            </w:r>
          </w:p>
        </w:tc>
        <w:tc>
          <w:tcPr>
            <w:tcW w:w="8354" w:type="dxa"/>
            <w:vAlign w:val="center"/>
          </w:tcPr>
          <w:p w14:paraId="296696FD" w14:textId="77777777" w:rsidR="00ED024B" w:rsidRPr="00AB3F20" w:rsidRDefault="00ED024B" w:rsidP="00E2718B">
            <w:pPr>
              <w:spacing w:after="0" w:line="276" w:lineRule="auto"/>
              <w:jc w:val="both"/>
              <w:rPr>
                <w:rFonts w:ascii="Times New Roman" w:hAnsi="Times New Roman" w:cs="Times New Roman"/>
                <w:sz w:val="28"/>
                <w:szCs w:val="28"/>
                <w:lang w:val="en-US"/>
              </w:rPr>
            </w:pPr>
            <w:r w:rsidRPr="00AB3F20">
              <w:rPr>
                <w:rFonts w:ascii="Times New Roman" w:hAnsi="Times New Roman" w:cs="Times New Roman"/>
                <w:sz w:val="28"/>
                <w:szCs w:val="28"/>
                <w:lang w:val="en-US"/>
              </w:rPr>
              <w:t>Televizion fotoelektrik konverterlar …………………………………….</w:t>
            </w:r>
          </w:p>
        </w:tc>
        <w:tc>
          <w:tcPr>
            <w:tcW w:w="709" w:type="dxa"/>
            <w:vAlign w:val="bottom"/>
          </w:tcPr>
          <w:p w14:paraId="5FBB2BF2" w14:textId="77777777" w:rsidR="00ED024B" w:rsidRPr="00AB3F20" w:rsidRDefault="00364DB4"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14</w:t>
            </w:r>
          </w:p>
        </w:tc>
      </w:tr>
      <w:tr w:rsidR="00ED024B" w:rsidRPr="00AB3F20" w14:paraId="2642C5FB" w14:textId="77777777" w:rsidTr="0081069E">
        <w:tc>
          <w:tcPr>
            <w:tcW w:w="1139" w:type="dxa"/>
            <w:vAlign w:val="center"/>
          </w:tcPr>
          <w:p w14:paraId="339B8E71" w14:textId="77777777" w:rsidR="00ED024B" w:rsidRPr="00AB3F20" w:rsidRDefault="00ED024B" w:rsidP="00E2718B">
            <w:pPr>
              <w:spacing w:after="0" w:line="276" w:lineRule="auto"/>
              <w:ind w:left="65"/>
              <w:jc w:val="both"/>
              <w:rPr>
                <w:rFonts w:ascii="Times New Roman" w:hAnsi="Times New Roman" w:cs="Times New Roman"/>
                <w:sz w:val="28"/>
                <w:szCs w:val="28"/>
                <w:lang w:val="uz-Cyrl-UZ"/>
              </w:rPr>
            </w:pPr>
            <w:r w:rsidRPr="00AB3F20">
              <w:rPr>
                <w:rFonts w:ascii="Times New Roman" w:hAnsi="Times New Roman" w:cs="Times New Roman"/>
                <w:sz w:val="28"/>
                <w:szCs w:val="28"/>
                <w:lang w:val="en-US"/>
              </w:rPr>
              <w:t>1.3.§.</w:t>
            </w:r>
          </w:p>
        </w:tc>
        <w:tc>
          <w:tcPr>
            <w:tcW w:w="8354" w:type="dxa"/>
            <w:vAlign w:val="center"/>
          </w:tcPr>
          <w:p w14:paraId="71B45958" w14:textId="77777777" w:rsidR="00ED024B" w:rsidRPr="00AB3F20" w:rsidRDefault="00ED024B" w:rsidP="00E2718B">
            <w:pPr>
              <w:spacing w:after="0" w:line="276" w:lineRule="auto"/>
              <w:jc w:val="both"/>
              <w:rPr>
                <w:rFonts w:ascii="Times New Roman" w:hAnsi="Times New Roman" w:cs="Times New Roman"/>
                <w:sz w:val="28"/>
                <w:szCs w:val="28"/>
                <w:lang w:val="en-US"/>
              </w:rPr>
            </w:pPr>
            <w:r w:rsidRPr="00AB3F20">
              <w:rPr>
                <w:rFonts w:ascii="Times New Roman" w:hAnsi="Times New Roman" w:cs="Times New Roman"/>
                <w:sz w:val="28"/>
                <w:szCs w:val="28"/>
                <w:lang w:val="en-US"/>
              </w:rPr>
              <w:t>Qattiq holat va b</w:t>
            </w:r>
            <w:r w:rsidR="00725E98">
              <w:rPr>
                <w:rFonts w:ascii="Times New Roman" w:hAnsi="Times New Roman" w:cs="Times New Roman"/>
                <w:sz w:val="28"/>
                <w:szCs w:val="28"/>
                <w:lang w:val="en-US"/>
              </w:rPr>
              <w:t>o‘g‘</w:t>
            </w:r>
            <w:r w:rsidRPr="00AB3F20">
              <w:rPr>
                <w:rFonts w:ascii="Times New Roman" w:hAnsi="Times New Roman" w:cs="Times New Roman"/>
                <w:sz w:val="28"/>
                <w:szCs w:val="28"/>
                <w:lang w:val="en-US"/>
              </w:rPr>
              <w:t>inli fotovoltaik konverterlar ………………………</w:t>
            </w:r>
          </w:p>
        </w:tc>
        <w:tc>
          <w:tcPr>
            <w:tcW w:w="709" w:type="dxa"/>
            <w:vAlign w:val="bottom"/>
          </w:tcPr>
          <w:p w14:paraId="2ED46C12" w14:textId="77777777" w:rsidR="00ED024B" w:rsidRPr="00AB3F20" w:rsidRDefault="00364DB4"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30</w:t>
            </w:r>
          </w:p>
        </w:tc>
      </w:tr>
      <w:tr w:rsidR="00ED024B" w:rsidRPr="00AB3F20" w14:paraId="0C6FE702" w14:textId="77777777" w:rsidTr="0081069E">
        <w:tc>
          <w:tcPr>
            <w:tcW w:w="9493" w:type="dxa"/>
            <w:gridSpan w:val="2"/>
            <w:vAlign w:val="center"/>
          </w:tcPr>
          <w:p w14:paraId="6AB2070C" w14:textId="77777777" w:rsidR="00ED024B" w:rsidRPr="00AB3F20" w:rsidRDefault="00ED024B" w:rsidP="00E2718B">
            <w:pPr>
              <w:spacing w:after="0" w:line="276" w:lineRule="auto"/>
              <w:jc w:val="both"/>
              <w:rPr>
                <w:rFonts w:ascii="Times New Roman" w:hAnsi="Times New Roman" w:cs="Times New Roman"/>
                <w:b/>
                <w:bCs/>
                <w:sz w:val="28"/>
                <w:szCs w:val="28"/>
                <w:lang w:val="uz-Cyrl-UZ"/>
              </w:rPr>
            </w:pPr>
            <w:r w:rsidRPr="00AB3F20">
              <w:rPr>
                <w:rFonts w:ascii="Times New Roman" w:hAnsi="Times New Roman" w:cs="Times New Roman"/>
                <w:b/>
                <w:bCs/>
                <w:sz w:val="28"/>
                <w:szCs w:val="28"/>
                <w:lang w:val="en-US"/>
              </w:rPr>
              <w:t>II BOB. MAXSUS MAQSADLI AMALIY TELEVIDENIYA TIZIMLARI …..</w:t>
            </w:r>
          </w:p>
        </w:tc>
        <w:tc>
          <w:tcPr>
            <w:tcW w:w="709" w:type="dxa"/>
            <w:vAlign w:val="bottom"/>
          </w:tcPr>
          <w:p w14:paraId="4AC54188" w14:textId="77777777" w:rsidR="00ED024B" w:rsidRPr="00AB3F20" w:rsidRDefault="005C45FA"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38</w:t>
            </w:r>
          </w:p>
        </w:tc>
      </w:tr>
      <w:tr w:rsidR="00ED024B" w:rsidRPr="00AB3F20" w14:paraId="70CAEED2" w14:textId="77777777" w:rsidTr="0081069E">
        <w:tc>
          <w:tcPr>
            <w:tcW w:w="1139" w:type="dxa"/>
            <w:vAlign w:val="center"/>
          </w:tcPr>
          <w:p w14:paraId="3BFE0115" w14:textId="77777777" w:rsidR="00ED024B" w:rsidRPr="00AB3F20" w:rsidRDefault="00ED024B" w:rsidP="00E2718B">
            <w:pPr>
              <w:spacing w:after="0" w:line="276" w:lineRule="auto"/>
              <w:ind w:left="65"/>
              <w:jc w:val="both"/>
              <w:rPr>
                <w:rFonts w:ascii="Times New Roman" w:hAnsi="Times New Roman" w:cs="Times New Roman"/>
                <w:sz w:val="28"/>
                <w:szCs w:val="28"/>
                <w:lang w:val="uz-Cyrl-UZ"/>
              </w:rPr>
            </w:pPr>
            <w:r w:rsidRPr="00AB3F20">
              <w:rPr>
                <w:rFonts w:ascii="Times New Roman" w:hAnsi="Times New Roman" w:cs="Times New Roman"/>
                <w:sz w:val="28"/>
                <w:szCs w:val="28"/>
                <w:lang w:val="en-US"/>
              </w:rPr>
              <w:t>2.1</w:t>
            </w:r>
            <w:r w:rsidRPr="00AB3F20">
              <w:rPr>
                <w:rFonts w:ascii="Times New Roman" w:hAnsi="Times New Roman" w:cs="Times New Roman"/>
                <w:sz w:val="28"/>
                <w:szCs w:val="28"/>
                <w:lang w:val="uz-Cyrl-UZ"/>
              </w:rPr>
              <w:t>.§.</w:t>
            </w:r>
          </w:p>
        </w:tc>
        <w:tc>
          <w:tcPr>
            <w:tcW w:w="8354" w:type="dxa"/>
            <w:vAlign w:val="center"/>
          </w:tcPr>
          <w:p w14:paraId="1A7C55CD" w14:textId="77777777" w:rsidR="00ED024B" w:rsidRPr="00AB3F20" w:rsidRDefault="00ED024B" w:rsidP="00E2718B">
            <w:pPr>
              <w:spacing w:after="0" w:line="276" w:lineRule="auto"/>
              <w:jc w:val="both"/>
              <w:rPr>
                <w:rFonts w:ascii="Times New Roman" w:hAnsi="Times New Roman" w:cs="Times New Roman"/>
                <w:sz w:val="28"/>
                <w:szCs w:val="28"/>
                <w:lang w:val="en-US"/>
              </w:rPr>
            </w:pPr>
            <w:r w:rsidRPr="00AB3F20">
              <w:rPr>
                <w:rFonts w:ascii="Times New Roman" w:hAnsi="Times New Roman" w:cs="Times New Roman"/>
                <w:sz w:val="28"/>
                <w:szCs w:val="28"/>
                <w:lang w:val="uz-Cyrl-UZ"/>
              </w:rPr>
              <w:t>Sanoat televizion tizimlari va qurilmalar</w:t>
            </w:r>
            <w:r w:rsidRPr="00AB3F20">
              <w:rPr>
                <w:rFonts w:ascii="Times New Roman" w:hAnsi="Times New Roman" w:cs="Times New Roman"/>
                <w:sz w:val="28"/>
                <w:szCs w:val="28"/>
                <w:lang w:val="en-US"/>
              </w:rPr>
              <w:t>i</w:t>
            </w:r>
            <w:r w:rsidRPr="00AB3F20">
              <w:rPr>
                <w:rFonts w:ascii="Times New Roman" w:hAnsi="Times New Roman" w:cs="Times New Roman"/>
                <w:sz w:val="28"/>
                <w:szCs w:val="28"/>
                <w:lang w:val="uz-Cyrl-UZ"/>
              </w:rPr>
              <w:t xml:space="preserve"> </w:t>
            </w:r>
            <w:r w:rsidRPr="00AB3F20">
              <w:rPr>
                <w:rFonts w:ascii="Times New Roman" w:hAnsi="Times New Roman" w:cs="Times New Roman"/>
                <w:sz w:val="28"/>
                <w:szCs w:val="28"/>
                <w:lang w:val="en-US"/>
              </w:rPr>
              <w:t>..………………………………</w:t>
            </w:r>
          </w:p>
        </w:tc>
        <w:tc>
          <w:tcPr>
            <w:tcW w:w="709" w:type="dxa"/>
            <w:vAlign w:val="center"/>
          </w:tcPr>
          <w:p w14:paraId="2EF464C7" w14:textId="77777777" w:rsidR="00ED024B" w:rsidRPr="00AB3F20" w:rsidRDefault="005C45FA"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38</w:t>
            </w:r>
          </w:p>
        </w:tc>
      </w:tr>
      <w:tr w:rsidR="00ED024B" w:rsidRPr="00AB3F20" w14:paraId="1B812C1C" w14:textId="77777777" w:rsidTr="0081069E">
        <w:tc>
          <w:tcPr>
            <w:tcW w:w="1139" w:type="dxa"/>
            <w:vAlign w:val="center"/>
          </w:tcPr>
          <w:p w14:paraId="3438E7E6" w14:textId="77777777" w:rsidR="00ED024B" w:rsidRPr="00AB3F20" w:rsidRDefault="00ED024B" w:rsidP="00E2718B">
            <w:pPr>
              <w:spacing w:after="0" w:line="276" w:lineRule="auto"/>
              <w:ind w:left="65"/>
              <w:jc w:val="both"/>
              <w:rPr>
                <w:rFonts w:ascii="Times New Roman" w:hAnsi="Times New Roman" w:cs="Times New Roman"/>
                <w:sz w:val="28"/>
                <w:szCs w:val="28"/>
                <w:lang w:val="uz-Cyrl-UZ"/>
              </w:rPr>
            </w:pPr>
            <w:bookmarkStart w:id="2" w:name="_Hlk219485918"/>
            <w:r w:rsidRPr="00AB3F20">
              <w:rPr>
                <w:rFonts w:ascii="Times New Roman" w:hAnsi="Times New Roman" w:cs="Times New Roman"/>
                <w:sz w:val="28"/>
                <w:szCs w:val="28"/>
                <w:lang w:val="en-US"/>
              </w:rPr>
              <w:t>2.2.§.</w:t>
            </w:r>
            <w:bookmarkEnd w:id="2"/>
          </w:p>
        </w:tc>
        <w:tc>
          <w:tcPr>
            <w:tcW w:w="8354" w:type="dxa"/>
            <w:vAlign w:val="center"/>
          </w:tcPr>
          <w:p w14:paraId="062534E8" w14:textId="77777777" w:rsidR="00ED024B" w:rsidRPr="00AB3F20" w:rsidRDefault="00ED024B" w:rsidP="00E2718B">
            <w:pPr>
              <w:spacing w:after="0" w:line="276" w:lineRule="auto"/>
              <w:jc w:val="both"/>
              <w:rPr>
                <w:rFonts w:ascii="Times New Roman" w:hAnsi="Times New Roman" w:cs="Times New Roman"/>
                <w:sz w:val="28"/>
                <w:szCs w:val="28"/>
                <w:lang w:val="uz-Cyrl-UZ"/>
              </w:rPr>
            </w:pPr>
            <w:r w:rsidRPr="00AB3F20">
              <w:rPr>
                <w:rFonts w:ascii="Times New Roman" w:hAnsi="Times New Roman" w:cs="Times New Roman"/>
                <w:sz w:val="28"/>
                <w:szCs w:val="28"/>
                <w:lang w:val="en-US"/>
              </w:rPr>
              <w:t>Samolyot televizion tizimlari ……………………………………………</w:t>
            </w:r>
          </w:p>
        </w:tc>
        <w:tc>
          <w:tcPr>
            <w:tcW w:w="709" w:type="dxa"/>
            <w:vAlign w:val="center"/>
          </w:tcPr>
          <w:p w14:paraId="5C6B4D4B" w14:textId="77777777" w:rsidR="00ED024B" w:rsidRPr="00AB3F20" w:rsidRDefault="005C45FA"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47</w:t>
            </w:r>
          </w:p>
        </w:tc>
      </w:tr>
      <w:tr w:rsidR="00ED024B" w:rsidRPr="00AB3F20" w14:paraId="4EE5EEAA" w14:textId="77777777" w:rsidTr="0081069E">
        <w:tc>
          <w:tcPr>
            <w:tcW w:w="1139" w:type="dxa"/>
          </w:tcPr>
          <w:p w14:paraId="4585FD4C" w14:textId="77777777" w:rsidR="00ED024B" w:rsidRPr="00AB3F20" w:rsidRDefault="00ED024B" w:rsidP="00E2718B">
            <w:pPr>
              <w:spacing w:after="0" w:line="276" w:lineRule="auto"/>
              <w:ind w:left="65"/>
              <w:jc w:val="both"/>
              <w:rPr>
                <w:rFonts w:ascii="Times New Roman" w:hAnsi="Times New Roman" w:cs="Times New Roman"/>
                <w:sz w:val="28"/>
                <w:szCs w:val="28"/>
                <w:lang w:val="uz-Cyrl-UZ"/>
              </w:rPr>
            </w:pPr>
            <w:r w:rsidRPr="00AB3F20">
              <w:rPr>
                <w:rFonts w:ascii="Times New Roman" w:hAnsi="Times New Roman" w:cs="Times New Roman"/>
                <w:sz w:val="28"/>
                <w:szCs w:val="28"/>
                <w:lang w:val="en-US"/>
              </w:rPr>
              <w:t>2.3.§.</w:t>
            </w:r>
          </w:p>
        </w:tc>
        <w:tc>
          <w:tcPr>
            <w:tcW w:w="8354" w:type="dxa"/>
            <w:vAlign w:val="center"/>
          </w:tcPr>
          <w:p w14:paraId="40531F41" w14:textId="77777777" w:rsidR="00ED024B" w:rsidRPr="00AB3F20" w:rsidRDefault="00ED024B" w:rsidP="00E2718B">
            <w:pPr>
              <w:spacing w:after="0" w:line="276" w:lineRule="auto"/>
              <w:jc w:val="both"/>
              <w:rPr>
                <w:rFonts w:ascii="Times New Roman" w:hAnsi="Times New Roman" w:cs="Times New Roman"/>
                <w:sz w:val="28"/>
                <w:szCs w:val="28"/>
                <w:lang w:val="uz-Cyrl-UZ"/>
              </w:rPr>
            </w:pPr>
            <w:r w:rsidRPr="00AB3F20">
              <w:rPr>
                <w:rFonts w:ascii="Times New Roman" w:hAnsi="Times New Roman" w:cs="Times New Roman"/>
                <w:sz w:val="28"/>
                <w:szCs w:val="28"/>
                <w:lang w:val="en-US"/>
              </w:rPr>
              <w:t>Kosmik televideniya tizimlari va kichik kvadratli televizor tizimlar ……</w:t>
            </w:r>
          </w:p>
        </w:tc>
        <w:tc>
          <w:tcPr>
            <w:tcW w:w="709" w:type="dxa"/>
            <w:vAlign w:val="bottom"/>
          </w:tcPr>
          <w:p w14:paraId="4FE2E7DD" w14:textId="77777777" w:rsidR="00ED024B" w:rsidRPr="00AB3F20" w:rsidRDefault="005C45FA"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56</w:t>
            </w:r>
          </w:p>
        </w:tc>
      </w:tr>
      <w:tr w:rsidR="00ED024B" w:rsidRPr="00AB3F20" w14:paraId="79262ACB" w14:textId="77777777" w:rsidTr="0081069E">
        <w:tc>
          <w:tcPr>
            <w:tcW w:w="1139" w:type="dxa"/>
            <w:vAlign w:val="center"/>
          </w:tcPr>
          <w:p w14:paraId="6601C061" w14:textId="77777777" w:rsidR="00ED024B" w:rsidRPr="00AB3F20" w:rsidRDefault="00ED024B" w:rsidP="00E2718B">
            <w:pPr>
              <w:spacing w:after="0" w:line="276" w:lineRule="auto"/>
              <w:ind w:left="65"/>
              <w:jc w:val="both"/>
              <w:rPr>
                <w:rFonts w:ascii="Times New Roman" w:hAnsi="Times New Roman" w:cs="Times New Roman"/>
                <w:sz w:val="28"/>
                <w:szCs w:val="28"/>
                <w:lang w:val="en-US"/>
              </w:rPr>
            </w:pPr>
            <w:r w:rsidRPr="00AB3F20">
              <w:rPr>
                <w:rFonts w:ascii="Times New Roman" w:hAnsi="Times New Roman" w:cs="Times New Roman"/>
                <w:sz w:val="28"/>
                <w:szCs w:val="28"/>
                <w:lang w:val="en-US"/>
              </w:rPr>
              <w:t>2.4.§.</w:t>
            </w:r>
          </w:p>
        </w:tc>
        <w:tc>
          <w:tcPr>
            <w:tcW w:w="8354" w:type="dxa"/>
            <w:vAlign w:val="center"/>
          </w:tcPr>
          <w:p w14:paraId="6C3E3429" w14:textId="77777777" w:rsidR="00ED024B" w:rsidRPr="00AB3F20" w:rsidRDefault="00ED024B" w:rsidP="00E2718B">
            <w:pPr>
              <w:spacing w:after="0" w:line="276" w:lineRule="auto"/>
              <w:jc w:val="both"/>
              <w:rPr>
                <w:rFonts w:ascii="Times New Roman" w:hAnsi="Times New Roman" w:cs="Times New Roman"/>
                <w:sz w:val="28"/>
                <w:szCs w:val="28"/>
                <w:lang w:val="en-US"/>
              </w:rPr>
            </w:pPr>
            <w:r w:rsidRPr="00AB3F20">
              <w:rPr>
                <w:rFonts w:ascii="Times New Roman" w:hAnsi="Times New Roman" w:cs="Times New Roman"/>
                <w:sz w:val="28"/>
                <w:szCs w:val="28"/>
                <w:lang w:val="en-US"/>
              </w:rPr>
              <w:t>K</w:t>
            </w:r>
            <w:r w:rsidR="00725E98">
              <w:rPr>
                <w:rFonts w:ascii="Times New Roman" w:hAnsi="Times New Roman" w:cs="Times New Roman"/>
                <w:sz w:val="28"/>
                <w:szCs w:val="28"/>
                <w:lang w:val="en-US"/>
              </w:rPr>
              <w:t>o‘</w:t>
            </w:r>
            <w:r w:rsidRPr="00AB3F20">
              <w:rPr>
                <w:rFonts w:ascii="Times New Roman" w:hAnsi="Times New Roman" w:cs="Times New Roman"/>
                <w:sz w:val="28"/>
                <w:szCs w:val="28"/>
                <w:lang w:val="en-US"/>
              </w:rPr>
              <w:t>p zonali televideniya tizimlari ……………………………………..</w:t>
            </w:r>
          </w:p>
        </w:tc>
        <w:tc>
          <w:tcPr>
            <w:tcW w:w="709" w:type="dxa"/>
            <w:vAlign w:val="center"/>
          </w:tcPr>
          <w:p w14:paraId="2963EA74" w14:textId="77777777" w:rsidR="00ED024B" w:rsidRPr="00AB3F20" w:rsidRDefault="00481B41"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66</w:t>
            </w:r>
          </w:p>
        </w:tc>
      </w:tr>
      <w:tr w:rsidR="00ED024B" w:rsidRPr="00AB3F20" w14:paraId="21EF1556" w14:textId="77777777" w:rsidTr="0081069E">
        <w:tc>
          <w:tcPr>
            <w:tcW w:w="9493" w:type="dxa"/>
            <w:gridSpan w:val="2"/>
            <w:vAlign w:val="center"/>
          </w:tcPr>
          <w:p w14:paraId="4844B8F6" w14:textId="77777777" w:rsidR="00ED024B" w:rsidRPr="00AB3F20" w:rsidRDefault="00ED024B" w:rsidP="00E2718B">
            <w:pPr>
              <w:spacing w:after="0" w:line="276" w:lineRule="auto"/>
              <w:jc w:val="both"/>
              <w:rPr>
                <w:rFonts w:ascii="Times New Roman" w:hAnsi="Times New Roman" w:cs="Times New Roman"/>
                <w:b/>
                <w:bCs/>
                <w:sz w:val="28"/>
                <w:szCs w:val="28"/>
                <w:lang w:val="en-US"/>
              </w:rPr>
            </w:pPr>
            <w:r w:rsidRPr="00AB3F20">
              <w:rPr>
                <w:rFonts w:ascii="Times New Roman" w:hAnsi="Times New Roman" w:cs="Times New Roman"/>
                <w:b/>
                <w:bCs/>
                <w:sz w:val="28"/>
                <w:szCs w:val="28"/>
                <w:lang w:val="en-US"/>
              </w:rPr>
              <w:t>III BOB.</w:t>
            </w:r>
            <w:r w:rsidRPr="00AB3F20">
              <w:rPr>
                <w:rFonts w:ascii="Times New Roman" w:eastAsia="Times New Roman" w:hAnsi="Times New Roman" w:cs="Times New Roman"/>
                <w:b/>
                <w:bCs/>
                <w:sz w:val="28"/>
                <w:szCs w:val="28"/>
                <w:lang w:val="en-US" w:eastAsia="ru-RU"/>
              </w:rPr>
              <w:t xml:space="preserve"> MUHITGA MOSLASHTIRILGAN VA DINAMIK KUZATUV TELEVIDENIYA TIZIMLARI</w:t>
            </w:r>
            <w:r w:rsidRPr="00AB3F20">
              <w:rPr>
                <w:rFonts w:ascii="Times New Roman" w:hAnsi="Times New Roman" w:cs="Times New Roman"/>
                <w:b/>
                <w:bCs/>
                <w:sz w:val="28"/>
                <w:szCs w:val="28"/>
                <w:lang w:val="en-US"/>
              </w:rPr>
              <w:t xml:space="preserve"> ……..………………………………………….</w:t>
            </w:r>
          </w:p>
        </w:tc>
        <w:tc>
          <w:tcPr>
            <w:tcW w:w="709" w:type="dxa"/>
            <w:vAlign w:val="bottom"/>
          </w:tcPr>
          <w:p w14:paraId="0F78A217" w14:textId="77777777" w:rsidR="00ED024B" w:rsidRPr="00AB3F20" w:rsidRDefault="00481B41" w:rsidP="00E2718B">
            <w:pPr>
              <w:spacing w:after="0" w:line="276" w:lineRule="auto"/>
              <w:jc w:val="center"/>
              <w:rPr>
                <w:rFonts w:ascii="Times New Roman" w:hAnsi="Times New Roman" w:cs="Times New Roman"/>
                <w:b/>
                <w:bCs/>
                <w:sz w:val="28"/>
                <w:szCs w:val="28"/>
                <w:lang w:val="en-US"/>
              </w:rPr>
            </w:pPr>
            <w:r w:rsidRPr="00AB3F20">
              <w:rPr>
                <w:rFonts w:ascii="Times New Roman" w:hAnsi="Times New Roman" w:cs="Times New Roman"/>
                <w:b/>
                <w:bCs/>
                <w:sz w:val="28"/>
                <w:szCs w:val="28"/>
                <w:lang w:val="en-US"/>
              </w:rPr>
              <w:t>78</w:t>
            </w:r>
          </w:p>
        </w:tc>
      </w:tr>
      <w:tr w:rsidR="00ED024B" w:rsidRPr="00AB3F20" w14:paraId="48D3517E" w14:textId="77777777" w:rsidTr="0081069E">
        <w:tc>
          <w:tcPr>
            <w:tcW w:w="1139" w:type="dxa"/>
            <w:vAlign w:val="center"/>
          </w:tcPr>
          <w:p w14:paraId="6C125AEF" w14:textId="77777777" w:rsidR="00ED024B" w:rsidRPr="00AB3F20" w:rsidRDefault="00ED024B" w:rsidP="00E2718B">
            <w:pPr>
              <w:spacing w:after="0" w:line="276" w:lineRule="auto"/>
              <w:ind w:left="65"/>
              <w:rPr>
                <w:rFonts w:ascii="Times New Roman" w:hAnsi="Times New Roman" w:cs="Times New Roman"/>
                <w:sz w:val="28"/>
                <w:szCs w:val="28"/>
                <w:lang w:val="en-US"/>
              </w:rPr>
            </w:pPr>
            <w:r w:rsidRPr="00AB3F20">
              <w:rPr>
                <w:rFonts w:ascii="Times New Roman" w:hAnsi="Times New Roman" w:cs="Times New Roman"/>
                <w:sz w:val="28"/>
                <w:szCs w:val="28"/>
                <w:lang w:val="en-US"/>
              </w:rPr>
              <w:t>3.1.§.</w:t>
            </w:r>
          </w:p>
        </w:tc>
        <w:tc>
          <w:tcPr>
            <w:tcW w:w="8354" w:type="dxa"/>
            <w:vAlign w:val="center"/>
          </w:tcPr>
          <w:p w14:paraId="173762BC" w14:textId="77777777" w:rsidR="00ED024B" w:rsidRPr="00AB3F20" w:rsidRDefault="00ED024B" w:rsidP="00E2718B">
            <w:pPr>
              <w:spacing w:after="0" w:line="276" w:lineRule="auto"/>
              <w:jc w:val="both"/>
              <w:rPr>
                <w:rFonts w:ascii="Times New Roman" w:hAnsi="Times New Roman" w:cs="Times New Roman"/>
                <w:sz w:val="28"/>
                <w:szCs w:val="28"/>
                <w:lang w:val="en-US"/>
              </w:rPr>
            </w:pPr>
            <w:r w:rsidRPr="00AB3F20">
              <w:rPr>
                <w:rFonts w:ascii="Times New Roman" w:hAnsi="Times New Roman" w:cs="Times New Roman"/>
                <w:sz w:val="28"/>
                <w:szCs w:val="28"/>
                <w:lang w:val="en-US"/>
              </w:rPr>
              <w:t>Suv osti televizion tizimlari …………………………………………….</w:t>
            </w:r>
          </w:p>
        </w:tc>
        <w:tc>
          <w:tcPr>
            <w:tcW w:w="709" w:type="dxa"/>
            <w:vAlign w:val="center"/>
          </w:tcPr>
          <w:p w14:paraId="42D38CF4" w14:textId="77777777" w:rsidR="00ED024B" w:rsidRPr="00AB3F20" w:rsidRDefault="00481B41"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78</w:t>
            </w:r>
          </w:p>
        </w:tc>
      </w:tr>
      <w:tr w:rsidR="00ED024B" w:rsidRPr="00AB3F20" w14:paraId="7968015B" w14:textId="77777777" w:rsidTr="0081069E">
        <w:tc>
          <w:tcPr>
            <w:tcW w:w="1139" w:type="dxa"/>
            <w:vAlign w:val="center"/>
          </w:tcPr>
          <w:p w14:paraId="6DEA3B58" w14:textId="77777777" w:rsidR="00ED024B" w:rsidRPr="00AB3F20" w:rsidRDefault="00ED024B" w:rsidP="00E2718B">
            <w:pPr>
              <w:spacing w:after="0" w:line="276" w:lineRule="auto"/>
              <w:ind w:left="65"/>
              <w:rPr>
                <w:rFonts w:ascii="Times New Roman" w:hAnsi="Times New Roman" w:cs="Times New Roman"/>
                <w:sz w:val="28"/>
                <w:szCs w:val="28"/>
                <w:lang w:val="en-US"/>
              </w:rPr>
            </w:pPr>
            <w:bookmarkStart w:id="3" w:name="_Hlk219486902"/>
            <w:r w:rsidRPr="00AB3F20">
              <w:rPr>
                <w:rFonts w:ascii="Times New Roman" w:hAnsi="Times New Roman" w:cs="Times New Roman"/>
                <w:sz w:val="28"/>
                <w:szCs w:val="28"/>
                <w:lang w:val="en-US"/>
              </w:rPr>
              <w:t>3.2.§.</w:t>
            </w:r>
            <w:bookmarkEnd w:id="3"/>
          </w:p>
        </w:tc>
        <w:tc>
          <w:tcPr>
            <w:tcW w:w="8354" w:type="dxa"/>
            <w:vAlign w:val="center"/>
          </w:tcPr>
          <w:p w14:paraId="4DF38060" w14:textId="77777777" w:rsidR="00ED024B" w:rsidRPr="00AB3F20" w:rsidRDefault="00ED024B" w:rsidP="00E2718B">
            <w:pPr>
              <w:spacing w:after="0" w:line="276" w:lineRule="auto"/>
              <w:jc w:val="both"/>
              <w:rPr>
                <w:rFonts w:ascii="Times New Roman" w:hAnsi="Times New Roman" w:cs="Times New Roman"/>
                <w:sz w:val="28"/>
                <w:szCs w:val="28"/>
                <w:lang w:val="en-US"/>
              </w:rPr>
            </w:pPr>
            <w:r w:rsidRPr="00AB3F20">
              <w:rPr>
                <w:rFonts w:ascii="Times New Roman" w:eastAsia="Times New Roman" w:hAnsi="Times New Roman" w:cs="Times New Roman"/>
                <w:sz w:val="28"/>
                <w:szCs w:val="28"/>
                <w:lang w:val="en-US" w:eastAsia="ru-RU"/>
              </w:rPr>
              <w:t>Tez harakatlanuvchi obyektlar va yuqori tezlikdagi jarayonlarni kuzatish uchun televizion tizimlar</w:t>
            </w:r>
            <w:r w:rsidRPr="00AB3F20">
              <w:rPr>
                <w:rFonts w:ascii="Times New Roman" w:hAnsi="Times New Roman" w:cs="Times New Roman"/>
                <w:sz w:val="28"/>
                <w:szCs w:val="28"/>
                <w:lang w:val="en-US"/>
              </w:rPr>
              <w:t xml:space="preserve"> ……..…………………………………………</w:t>
            </w:r>
          </w:p>
        </w:tc>
        <w:tc>
          <w:tcPr>
            <w:tcW w:w="709" w:type="dxa"/>
            <w:vAlign w:val="center"/>
          </w:tcPr>
          <w:p w14:paraId="1190C1D0" w14:textId="77777777" w:rsidR="00ED024B" w:rsidRPr="00AB3F20" w:rsidRDefault="00481B41"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87</w:t>
            </w:r>
          </w:p>
        </w:tc>
      </w:tr>
      <w:tr w:rsidR="00ED024B" w:rsidRPr="00AB3F20" w14:paraId="4FC33DF3" w14:textId="77777777" w:rsidTr="0081069E">
        <w:tc>
          <w:tcPr>
            <w:tcW w:w="1139" w:type="dxa"/>
            <w:vAlign w:val="center"/>
          </w:tcPr>
          <w:p w14:paraId="2608F420" w14:textId="77777777" w:rsidR="00ED024B" w:rsidRPr="00AB3F20" w:rsidRDefault="00ED024B" w:rsidP="00E2718B">
            <w:pPr>
              <w:spacing w:after="0" w:line="276" w:lineRule="auto"/>
              <w:ind w:left="65"/>
              <w:rPr>
                <w:rFonts w:ascii="Times New Roman" w:hAnsi="Times New Roman" w:cs="Times New Roman"/>
                <w:sz w:val="28"/>
                <w:szCs w:val="28"/>
                <w:lang w:val="en-US"/>
              </w:rPr>
            </w:pPr>
            <w:r w:rsidRPr="00AB3F20">
              <w:rPr>
                <w:rFonts w:ascii="Times New Roman" w:hAnsi="Times New Roman" w:cs="Times New Roman"/>
                <w:sz w:val="28"/>
                <w:szCs w:val="28"/>
                <w:lang w:val="en-US"/>
              </w:rPr>
              <w:t>3.3.§.</w:t>
            </w:r>
          </w:p>
        </w:tc>
        <w:tc>
          <w:tcPr>
            <w:tcW w:w="8354" w:type="dxa"/>
            <w:vAlign w:val="center"/>
          </w:tcPr>
          <w:p w14:paraId="408A310A" w14:textId="77777777" w:rsidR="00ED024B" w:rsidRPr="00AB3F20" w:rsidRDefault="00ED024B" w:rsidP="00E2718B">
            <w:pPr>
              <w:spacing w:after="0" w:line="276" w:lineRule="auto"/>
              <w:jc w:val="both"/>
              <w:rPr>
                <w:rFonts w:ascii="Times New Roman" w:hAnsi="Times New Roman" w:cs="Times New Roman"/>
                <w:sz w:val="28"/>
                <w:szCs w:val="28"/>
                <w:lang w:val="en-US"/>
              </w:rPr>
            </w:pPr>
            <w:r w:rsidRPr="00AB3F20">
              <w:rPr>
                <w:rFonts w:ascii="Times New Roman" w:eastAsia="Times New Roman" w:hAnsi="Times New Roman" w:cs="Times New Roman"/>
                <w:sz w:val="28"/>
                <w:szCs w:val="28"/>
                <w:lang w:eastAsia="ru-RU"/>
              </w:rPr>
              <w:t>Tibbiy televideniya tizimlari</w:t>
            </w:r>
            <w:r w:rsidRPr="00AB3F20">
              <w:rPr>
                <w:rFonts w:ascii="Times New Roman" w:hAnsi="Times New Roman" w:cs="Times New Roman"/>
                <w:sz w:val="28"/>
                <w:szCs w:val="28"/>
                <w:lang w:val="en-US"/>
              </w:rPr>
              <w:t xml:space="preserve"> .……..……………………………………</w:t>
            </w:r>
          </w:p>
        </w:tc>
        <w:tc>
          <w:tcPr>
            <w:tcW w:w="709" w:type="dxa"/>
            <w:vAlign w:val="center"/>
          </w:tcPr>
          <w:p w14:paraId="10881611" w14:textId="77777777" w:rsidR="00ED024B" w:rsidRPr="00AB3F20" w:rsidRDefault="00481B41"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96</w:t>
            </w:r>
          </w:p>
        </w:tc>
      </w:tr>
      <w:tr w:rsidR="00ED024B" w:rsidRPr="00AB3F20" w14:paraId="176B3284" w14:textId="77777777" w:rsidTr="0081069E">
        <w:tc>
          <w:tcPr>
            <w:tcW w:w="1139" w:type="dxa"/>
            <w:vAlign w:val="center"/>
          </w:tcPr>
          <w:p w14:paraId="102C80D3" w14:textId="77777777" w:rsidR="00ED024B" w:rsidRPr="00AB3F20" w:rsidRDefault="00ED024B" w:rsidP="00E2718B">
            <w:pPr>
              <w:spacing w:after="0" w:line="276" w:lineRule="auto"/>
              <w:ind w:left="65"/>
              <w:rPr>
                <w:rFonts w:ascii="Times New Roman" w:hAnsi="Times New Roman" w:cs="Times New Roman"/>
                <w:sz w:val="28"/>
                <w:szCs w:val="28"/>
                <w:lang w:val="en-US"/>
              </w:rPr>
            </w:pPr>
            <w:bookmarkStart w:id="4" w:name="_Hlk219487305"/>
            <w:r w:rsidRPr="00AB3F20">
              <w:rPr>
                <w:rFonts w:ascii="Times New Roman" w:hAnsi="Times New Roman" w:cs="Times New Roman"/>
                <w:sz w:val="28"/>
                <w:szCs w:val="28"/>
                <w:lang w:val="en-US"/>
              </w:rPr>
              <w:t>3.4.§.</w:t>
            </w:r>
            <w:bookmarkEnd w:id="4"/>
          </w:p>
        </w:tc>
        <w:tc>
          <w:tcPr>
            <w:tcW w:w="8354" w:type="dxa"/>
          </w:tcPr>
          <w:p w14:paraId="1656E78F" w14:textId="77777777" w:rsidR="00ED024B" w:rsidRPr="00AB3F20" w:rsidRDefault="00ED024B" w:rsidP="00E2718B">
            <w:pPr>
              <w:pStyle w:val="a4"/>
              <w:spacing w:line="276" w:lineRule="auto"/>
              <w:jc w:val="both"/>
              <w:rPr>
                <w:sz w:val="28"/>
                <w:szCs w:val="28"/>
                <w:lang w:val="en-US"/>
              </w:rPr>
            </w:pPr>
            <w:r w:rsidRPr="00AB3F20">
              <w:rPr>
                <w:sz w:val="28"/>
                <w:szCs w:val="28"/>
                <w:lang w:val="en-US" w:eastAsia="ru-RU"/>
              </w:rPr>
              <w:t xml:space="preserve">Video kuzatuv va avtomatik xavfsizlik tizimlari  </w:t>
            </w:r>
            <w:r w:rsidRPr="00AB3F20">
              <w:rPr>
                <w:sz w:val="28"/>
                <w:szCs w:val="28"/>
                <w:lang w:val="en-US"/>
              </w:rPr>
              <w:t>……………………….</w:t>
            </w:r>
          </w:p>
        </w:tc>
        <w:tc>
          <w:tcPr>
            <w:tcW w:w="709" w:type="dxa"/>
            <w:vAlign w:val="center"/>
          </w:tcPr>
          <w:p w14:paraId="1EFE28AD" w14:textId="77777777" w:rsidR="00ED024B" w:rsidRPr="00AB3F20" w:rsidRDefault="00481B41" w:rsidP="00E2718B">
            <w:pPr>
              <w:spacing w:after="0" w:line="276" w:lineRule="auto"/>
              <w:jc w:val="center"/>
              <w:rPr>
                <w:rFonts w:ascii="Times New Roman" w:hAnsi="Times New Roman" w:cs="Times New Roman"/>
                <w:sz w:val="28"/>
                <w:szCs w:val="28"/>
                <w:lang w:val="en-US"/>
              </w:rPr>
            </w:pPr>
            <w:r w:rsidRPr="00AB3F20">
              <w:rPr>
                <w:rFonts w:ascii="Times New Roman" w:hAnsi="Times New Roman" w:cs="Times New Roman"/>
                <w:sz w:val="28"/>
                <w:szCs w:val="28"/>
                <w:lang w:val="en-US"/>
              </w:rPr>
              <w:t>103</w:t>
            </w:r>
          </w:p>
        </w:tc>
      </w:tr>
      <w:tr w:rsidR="00ED024B" w:rsidRPr="00AB3F20" w14:paraId="63B978CC" w14:textId="77777777" w:rsidTr="0081069E">
        <w:tc>
          <w:tcPr>
            <w:tcW w:w="9493" w:type="dxa"/>
            <w:gridSpan w:val="2"/>
            <w:vAlign w:val="center"/>
          </w:tcPr>
          <w:p w14:paraId="067DB83D" w14:textId="77777777" w:rsidR="00ED024B" w:rsidRPr="00AB3F20" w:rsidRDefault="00ED024B" w:rsidP="00E2718B">
            <w:pPr>
              <w:pStyle w:val="a4"/>
              <w:spacing w:line="276" w:lineRule="auto"/>
              <w:jc w:val="both"/>
              <w:rPr>
                <w:b/>
                <w:bCs/>
                <w:sz w:val="28"/>
                <w:szCs w:val="28"/>
                <w:lang w:val="en-US"/>
              </w:rPr>
            </w:pPr>
            <w:r w:rsidRPr="00AB3F20">
              <w:rPr>
                <w:b/>
                <w:bCs/>
                <w:sz w:val="28"/>
                <w:szCs w:val="28"/>
                <w:lang w:val="en-US"/>
              </w:rPr>
              <w:t>VI BOB.</w:t>
            </w:r>
            <w:r w:rsidRPr="00AB3F20">
              <w:rPr>
                <w:b/>
                <w:bCs/>
                <w:sz w:val="28"/>
                <w:szCs w:val="28"/>
                <w:lang w:val="en-US" w:eastAsia="ru-RU"/>
              </w:rPr>
              <w:t xml:space="preserve"> </w:t>
            </w:r>
            <w:r w:rsidR="00725E98">
              <w:rPr>
                <w:b/>
                <w:bCs/>
                <w:sz w:val="28"/>
                <w:szCs w:val="28"/>
                <w:lang w:val="en-US" w:eastAsia="ru-RU"/>
              </w:rPr>
              <w:t>O‘</w:t>
            </w:r>
            <w:r w:rsidRPr="00AB3F20">
              <w:rPr>
                <w:b/>
                <w:bCs/>
                <w:sz w:val="28"/>
                <w:szCs w:val="28"/>
                <w:lang w:val="en-US" w:eastAsia="ru-RU"/>
              </w:rPr>
              <w:t>LCHASH, TEXNIK K</w:t>
            </w:r>
            <w:r w:rsidR="00725E98">
              <w:rPr>
                <w:b/>
                <w:bCs/>
                <w:sz w:val="28"/>
                <w:szCs w:val="28"/>
                <w:lang w:val="en-US" w:eastAsia="ru-RU"/>
              </w:rPr>
              <w:t>O‘</w:t>
            </w:r>
            <w:r w:rsidRPr="00AB3F20">
              <w:rPr>
                <w:b/>
                <w:bCs/>
                <w:sz w:val="28"/>
                <w:szCs w:val="28"/>
                <w:lang w:val="en-US" w:eastAsia="ru-RU"/>
              </w:rPr>
              <w:t>RISH VA TASVIRNI QAYTA ISHLASH TIZIMLARI</w:t>
            </w:r>
            <w:r w:rsidRPr="00AB3F20">
              <w:rPr>
                <w:b/>
                <w:bCs/>
                <w:sz w:val="28"/>
                <w:szCs w:val="28"/>
                <w:lang w:val="en-US"/>
              </w:rPr>
              <w:t xml:space="preserve"> ……………………………………….…………………..</w:t>
            </w:r>
          </w:p>
        </w:tc>
        <w:tc>
          <w:tcPr>
            <w:tcW w:w="709" w:type="dxa"/>
            <w:vAlign w:val="bottom"/>
          </w:tcPr>
          <w:p w14:paraId="2011BE2D" w14:textId="77777777" w:rsidR="00ED024B" w:rsidRPr="00AB3F20" w:rsidRDefault="00084C7B" w:rsidP="00E2718B">
            <w:pPr>
              <w:spacing w:after="0" w:line="276" w:lineRule="auto"/>
              <w:rPr>
                <w:rFonts w:ascii="Times New Roman" w:hAnsi="Times New Roman" w:cs="Times New Roman"/>
                <w:sz w:val="28"/>
                <w:szCs w:val="28"/>
                <w:lang w:val="en-US"/>
              </w:rPr>
            </w:pPr>
            <w:r w:rsidRPr="00AB3F20">
              <w:rPr>
                <w:rFonts w:ascii="Times New Roman" w:hAnsi="Times New Roman" w:cs="Times New Roman"/>
                <w:sz w:val="28"/>
                <w:szCs w:val="28"/>
                <w:lang w:val="en-US"/>
              </w:rPr>
              <w:t>114</w:t>
            </w:r>
          </w:p>
        </w:tc>
      </w:tr>
      <w:tr w:rsidR="00ED024B" w:rsidRPr="00AB3F20" w14:paraId="2BFFF6C2" w14:textId="77777777" w:rsidTr="0081069E">
        <w:tc>
          <w:tcPr>
            <w:tcW w:w="1139" w:type="dxa"/>
            <w:vAlign w:val="center"/>
          </w:tcPr>
          <w:p w14:paraId="5D5C09A4" w14:textId="77777777" w:rsidR="00ED024B" w:rsidRPr="00AB3F20" w:rsidRDefault="00ED024B" w:rsidP="00E2718B">
            <w:pPr>
              <w:spacing w:after="0" w:line="276" w:lineRule="auto"/>
              <w:ind w:left="65"/>
              <w:rPr>
                <w:rFonts w:ascii="Times New Roman" w:hAnsi="Times New Roman" w:cs="Times New Roman"/>
                <w:sz w:val="28"/>
                <w:szCs w:val="28"/>
                <w:lang w:val="en-US"/>
              </w:rPr>
            </w:pPr>
            <w:r w:rsidRPr="00AB3F20">
              <w:rPr>
                <w:rFonts w:ascii="Times New Roman" w:hAnsi="Times New Roman" w:cs="Times New Roman"/>
                <w:sz w:val="28"/>
                <w:szCs w:val="28"/>
                <w:lang w:val="en-US"/>
              </w:rPr>
              <w:t>4.1.§.</w:t>
            </w:r>
          </w:p>
        </w:tc>
        <w:tc>
          <w:tcPr>
            <w:tcW w:w="8354" w:type="dxa"/>
          </w:tcPr>
          <w:p w14:paraId="2EEAC91F" w14:textId="77777777" w:rsidR="00ED024B" w:rsidRPr="00AB3F20" w:rsidRDefault="00ED024B" w:rsidP="00E2718B">
            <w:pPr>
              <w:spacing w:before="100" w:beforeAutospacing="1" w:after="100" w:afterAutospacing="1" w:line="276" w:lineRule="auto"/>
              <w:jc w:val="both"/>
              <w:rPr>
                <w:rFonts w:ascii="Times New Roman" w:eastAsia="Times New Roman" w:hAnsi="Times New Roman" w:cs="Times New Roman"/>
                <w:sz w:val="28"/>
                <w:szCs w:val="28"/>
                <w:lang w:val="en-US"/>
              </w:rPr>
            </w:pPr>
            <w:r w:rsidRPr="00AB3F20">
              <w:rPr>
                <w:rFonts w:ascii="Times New Roman" w:eastAsia="Times New Roman" w:hAnsi="Times New Roman" w:cs="Times New Roman"/>
                <w:sz w:val="28"/>
                <w:szCs w:val="28"/>
                <w:lang w:val="en-US" w:eastAsia="ru-RU"/>
              </w:rPr>
              <w:t>Amaliy televideniya tizimlarining hozirgi holati va rivojlanish istiqbollari………………………………………………………………..</w:t>
            </w:r>
          </w:p>
        </w:tc>
        <w:tc>
          <w:tcPr>
            <w:tcW w:w="709" w:type="dxa"/>
            <w:vAlign w:val="bottom"/>
          </w:tcPr>
          <w:p w14:paraId="00327D5D" w14:textId="77777777" w:rsidR="00ED024B" w:rsidRPr="00AB3F20" w:rsidRDefault="00084C7B" w:rsidP="00E2718B">
            <w:pPr>
              <w:spacing w:after="0" w:line="276" w:lineRule="auto"/>
              <w:rPr>
                <w:rFonts w:ascii="Times New Roman" w:hAnsi="Times New Roman" w:cs="Times New Roman"/>
                <w:sz w:val="28"/>
                <w:szCs w:val="28"/>
                <w:lang w:val="en-US"/>
              </w:rPr>
            </w:pPr>
            <w:r w:rsidRPr="00AB3F20">
              <w:rPr>
                <w:rFonts w:ascii="Times New Roman" w:hAnsi="Times New Roman" w:cs="Times New Roman"/>
                <w:sz w:val="28"/>
                <w:szCs w:val="28"/>
                <w:lang w:val="en-US"/>
              </w:rPr>
              <w:t>114</w:t>
            </w:r>
          </w:p>
        </w:tc>
      </w:tr>
      <w:tr w:rsidR="00ED024B" w:rsidRPr="00AB3F20" w14:paraId="49AB3E81" w14:textId="77777777" w:rsidTr="0081069E">
        <w:tc>
          <w:tcPr>
            <w:tcW w:w="1139" w:type="dxa"/>
            <w:vAlign w:val="center"/>
          </w:tcPr>
          <w:p w14:paraId="15AA3D22" w14:textId="77777777" w:rsidR="00ED024B" w:rsidRPr="00AB3F20" w:rsidRDefault="00ED024B" w:rsidP="00E2718B">
            <w:pPr>
              <w:spacing w:after="0" w:line="276" w:lineRule="auto"/>
              <w:ind w:left="65"/>
              <w:rPr>
                <w:rFonts w:ascii="Times New Roman" w:hAnsi="Times New Roman" w:cs="Times New Roman"/>
                <w:sz w:val="28"/>
                <w:szCs w:val="28"/>
                <w:lang w:val="en-US"/>
              </w:rPr>
            </w:pPr>
            <w:r w:rsidRPr="00AB3F20">
              <w:rPr>
                <w:rFonts w:ascii="Times New Roman" w:hAnsi="Times New Roman" w:cs="Times New Roman"/>
                <w:sz w:val="28"/>
                <w:szCs w:val="28"/>
                <w:lang w:val="en-US"/>
              </w:rPr>
              <w:t>4.2.§.</w:t>
            </w:r>
          </w:p>
        </w:tc>
        <w:tc>
          <w:tcPr>
            <w:tcW w:w="8354" w:type="dxa"/>
          </w:tcPr>
          <w:p w14:paraId="3EF7FC3F" w14:textId="77777777" w:rsidR="00ED024B" w:rsidRPr="00AB3F20" w:rsidRDefault="00ED024B" w:rsidP="00E2718B">
            <w:pPr>
              <w:spacing w:before="100" w:beforeAutospacing="1" w:after="100" w:afterAutospacing="1" w:line="276" w:lineRule="auto"/>
              <w:jc w:val="both"/>
              <w:rPr>
                <w:rFonts w:ascii="Times New Roman" w:eastAsia="Times New Roman" w:hAnsi="Times New Roman" w:cs="Times New Roman"/>
                <w:sz w:val="28"/>
                <w:szCs w:val="28"/>
                <w:lang w:val="en-US"/>
              </w:rPr>
            </w:pPr>
            <w:r w:rsidRPr="00AB3F20">
              <w:rPr>
                <w:rFonts w:ascii="Times New Roman" w:eastAsia="Times New Roman" w:hAnsi="Times New Roman" w:cs="Times New Roman"/>
                <w:sz w:val="28"/>
                <w:szCs w:val="28"/>
                <w:lang w:val="en-US" w:eastAsia="ru-RU"/>
              </w:rPr>
              <w:t xml:space="preserve">Obyektlarning tezligini </w:t>
            </w:r>
            <w:r w:rsidR="00725E98">
              <w:rPr>
                <w:rFonts w:ascii="Times New Roman" w:eastAsia="Times New Roman" w:hAnsi="Times New Roman" w:cs="Times New Roman"/>
                <w:sz w:val="28"/>
                <w:szCs w:val="28"/>
                <w:lang w:val="en-US" w:eastAsia="ru-RU"/>
              </w:rPr>
              <w:t>o‘</w:t>
            </w:r>
            <w:r w:rsidRPr="00AB3F20">
              <w:rPr>
                <w:rFonts w:ascii="Times New Roman" w:eastAsia="Times New Roman" w:hAnsi="Times New Roman" w:cs="Times New Roman"/>
                <w:sz w:val="28"/>
                <w:szCs w:val="28"/>
                <w:lang w:val="en-US" w:eastAsia="ru-RU"/>
              </w:rPr>
              <w:t xml:space="preserve">lchash va </w:t>
            </w:r>
            <w:r w:rsidR="00725E98">
              <w:rPr>
                <w:rFonts w:ascii="Times New Roman" w:eastAsia="Times New Roman" w:hAnsi="Times New Roman" w:cs="Times New Roman"/>
                <w:sz w:val="28"/>
                <w:szCs w:val="28"/>
                <w:lang w:val="en-US" w:eastAsia="ru-RU"/>
              </w:rPr>
              <w:t>o‘</w:t>
            </w:r>
            <w:r w:rsidRPr="00AB3F20">
              <w:rPr>
                <w:rFonts w:ascii="Times New Roman" w:eastAsia="Times New Roman" w:hAnsi="Times New Roman" w:cs="Times New Roman"/>
                <w:sz w:val="28"/>
                <w:szCs w:val="28"/>
                <w:lang w:val="en-US" w:eastAsia="ru-RU"/>
              </w:rPr>
              <w:t>lchash moslamalari……………..</w:t>
            </w:r>
          </w:p>
        </w:tc>
        <w:tc>
          <w:tcPr>
            <w:tcW w:w="709" w:type="dxa"/>
            <w:vAlign w:val="bottom"/>
          </w:tcPr>
          <w:p w14:paraId="4A94CDE2" w14:textId="77777777" w:rsidR="00ED024B" w:rsidRPr="00AB3F20" w:rsidRDefault="00084C7B" w:rsidP="00E2718B">
            <w:pPr>
              <w:spacing w:after="0" w:line="276" w:lineRule="auto"/>
              <w:rPr>
                <w:rFonts w:ascii="Times New Roman" w:hAnsi="Times New Roman" w:cs="Times New Roman"/>
                <w:sz w:val="28"/>
                <w:szCs w:val="28"/>
                <w:lang w:val="en-US"/>
              </w:rPr>
            </w:pPr>
            <w:r w:rsidRPr="00AB3F20">
              <w:rPr>
                <w:rFonts w:ascii="Times New Roman" w:hAnsi="Times New Roman" w:cs="Times New Roman"/>
                <w:sz w:val="28"/>
                <w:szCs w:val="28"/>
                <w:lang w:val="en-US"/>
              </w:rPr>
              <w:t>124</w:t>
            </w:r>
          </w:p>
        </w:tc>
      </w:tr>
      <w:tr w:rsidR="00ED024B" w:rsidRPr="00AB3F20" w14:paraId="0420803E" w14:textId="77777777" w:rsidTr="0081069E">
        <w:tc>
          <w:tcPr>
            <w:tcW w:w="1139" w:type="dxa"/>
            <w:vAlign w:val="center"/>
          </w:tcPr>
          <w:p w14:paraId="4989A7D0" w14:textId="77777777" w:rsidR="00ED024B" w:rsidRPr="00AB3F20" w:rsidRDefault="00ED024B" w:rsidP="00E2718B">
            <w:pPr>
              <w:spacing w:after="0" w:line="276" w:lineRule="auto"/>
              <w:ind w:left="65"/>
              <w:rPr>
                <w:rFonts w:ascii="Times New Roman" w:hAnsi="Times New Roman" w:cs="Times New Roman"/>
                <w:sz w:val="28"/>
                <w:szCs w:val="28"/>
                <w:lang w:val="en-US"/>
              </w:rPr>
            </w:pPr>
            <w:bookmarkStart w:id="5" w:name="_Hlk219487802"/>
            <w:r w:rsidRPr="00AB3F20">
              <w:rPr>
                <w:rFonts w:ascii="Times New Roman" w:hAnsi="Times New Roman" w:cs="Times New Roman"/>
                <w:sz w:val="28"/>
                <w:szCs w:val="28"/>
                <w:lang w:val="en-US"/>
              </w:rPr>
              <w:t>4.3.§.</w:t>
            </w:r>
            <w:bookmarkEnd w:id="5"/>
          </w:p>
        </w:tc>
        <w:tc>
          <w:tcPr>
            <w:tcW w:w="8354" w:type="dxa"/>
          </w:tcPr>
          <w:p w14:paraId="40F7C54F" w14:textId="77777777" w:rsidR="00ED024B" w:rsidRPr="00AB3F20" w:rsidRDefault="00ED024B" w:rsidP="00E2718B">
            <w:pPr>
              <w:spacing w:before="100" w:beforeAutospacing="1" w:after="100" w:afterAutospacing="1" w:line="276" w:lineRule="auto"/>
              <w:jc w:val="both"/>
              <w:rPr>
                <w:rFonts w:ascii="Times New Roman" w:eastAsia="Times New Roman" w:hAnsi="Times New Roman" w:cs="Times New Roman"/>
                <w:sz w:val="28"/>
                <w:szCs w:val="28"/>
                <w:lang w:val="en-US"/>
              </w:rPr>
            </w:pPr>
            <w:r w:rsidRPr="00AB3F20">
              <w:rPr>
                <w:rFonts w:ascii="Times New Roman" w:eastAsia="Times New Roman" w:hAnsi="Times New Roman" w:cs="Times New Roman"/>
                <w:sz w:val="28"/>
                <w:szCs w:val="28"/>
                <w:lang w:eastAsia="ru-RU"/>
              </w:rPr>
              <w:t>Texnik k</w:t>
            </w:r>
            <w:r w:rsidR="00725E98">
              <w:rPr>
                <w:rFonts w:ascii="Times New Roman" w:eastAsia="Times New Roman" w:hAnsi="Times New Roman" w:cs="Times New Roman"/>
                <w:sz w:val="28"/>
                <w:szCs w:val="28"/>
                <w:lang w:eastAsia="ru-RU"/>
              </w:rPr>
              <w:t>o‘</w:t>
            </w:r>
            <w:r w:rsidRPr="00AB3F20">
              <w:rPr>
                <w:rFonts w:ascii="Times New Roman" w:eastAsia="Times New Roman" w:hAnsi="Times New Roman" w:cs="Times New Roman"/>
                <w:sz w:val="28"/>
                <w:szCs w:val="28"/>
                <w:lang w:eastAsia="ru-RU"/>
              </w:rPr>
              <w:t>rish tizimlari…</w:t>
            </w:r>
            <w:r w:rsidRPr="00AB3F20">
              <w:rPr>
                <w:rFonts w:ascii="Times New Roman" w:eastAsia="Times New Roman" w:hAnsi="Times New Roman" w:cs="Times New Roman"/>
                <w:sz w:val="28"/>
                <w:szCs w:val="28"/>
                <w:lang w:val="en-US" w:eastAsia="ru-RU"/>
              </w:rPr>
              <w:t>………………………………………………</w:t>
            </w:r>
          </w:p>
        </w:tc>
        <w:tc>
          <w:tcPr>
            <w:tcW w:w="709" w:type="dxa"/>
            <w:vAlign w:val="bottom"/>
          </w:tcPr>
          <w:p w14:paraId="7C592D01" w14:textId="77777777" w:rsidR="00ED024B" w:rsidRPr="00AB3F20" w:rsidRDefault="00084C7B" w:rsidP="00E2718B">
            <w:pPr>
              <w:spacing w:after="0" w:line="276" w:lineRule="auto"/>
              <w:rPr>
                <w:rFonts w:ascii="Times New Roman" w:hAnsi="Times New Roman" w:cs="Times New Roman"/>
                <w:sz w:val="28"/>
                <w:szCs w:val="28"/>
                <w:lang w:val="en-US"/>
              </w:rPr>
            </w:pPr>
            <w:r w:rsidRPr="00AB3F20">
              <w:rPr>
                <w:rFonts w:ascii="Times New Roman" w:hAnsi="Times New Roman" w:cs="Times New Roman"/>
                <w:sz w:val="28"/>
                <w:szCs w:val="28"/>
                <w:lang w:val="en-US"/>
              </w:rPr>
              <w:t>135</w:t>
            </w:r>
          </w:p>
        </w:tc>
      </w:tr>
      <w:tr w:rsidR="00ED024B" w:rsidRPr="00AB3F20" w14:paraId="207D1D37" w14:textId="77777777" w:rsidTr="0081069E">
        <w:tc>
          <w:tcPr>
            <w:tcW w:w="1139" w:type="dxa"/>
            <w:vAlign w:val="center"/>
          </w:tcPr>
          <w:p w14:paraId="6DE48E2E" w14:textId="77777777" w:rsidR="00ED024B" w:rsidRPr="00AB3F20" w:rsidRDefault="00ED024B" w:rsidP="00E2718B">
            <w:pPr>
              <w:spacing w:after="0" w:line="276" w:lineRule="auto"/>
              <w:ind w:left="65"/>
              <w:rPr>
                <w:rFonts w:ascii="Times New Roman" w:hAnsi="Times New Roman" w:cs="Times New Roman"/>
                <w:sz w:val="28"/>
                <w:szCs w:val="28"/>
                <w:lang w:val="en-US"/>
              </w:rPr>
            </w:pPr>
            <w:r w:rsidRPr="00AB3F20">
              <w:rPr>
                <w:rFonts w:ascii="Times New Roman" w:hAnsi="Times New Roman" w:cs="Times New Roman"/>
                <w:sz w:val="28"/>
                <w:szCs w:val="28"/>
                <w:lang w:val="en-US"/>
              </w:rPr>
              <w:t>4.4.§.</w:t>
            </w:r>
          </w:p>
        </w:tc>
        <w:tc>
          <w:tcPr>
            <w:tcW w:w="8354" w:type="dxa"/>
          </w:tcPr>
          <w:p w14:paraId="742F7BBC" w14:textId="77777777" w:rsidR="00ED024B" w:rsidRPr="00AB3F20" w:rsidRDefault="00ED024B" w:rsidP="00E2718B">
            <w:pPr>
              <w:spacing w:line="276" w:lineRule="auto"/>
              <w:jc w:val="both"/>
              <w:rPr>
                <w:rFonts w:ascii="Times New Roman" w:hAnsi="Times New Roman" w:cs="Times New Roman"/>
                <w:sz w:val="28"/>
                <w:szCs w:val="28"/>
                <w:lang w:val="en-US"/>
              </w:rPr>
            </w:pPr>
            <w:r w:rsidRPr="00AB3F20">
              <w:rPr>
                <w:rFonts w:ascii="Times New Roman" w:eastAsia="Times New Roman" w:hAnsi="Times New Roman" w:cs="Times New Roman"/>
                <w:sz w:val="28"/>
                <w:szCs w:val="28"/>
                <w:lang w:val="en-US" w:eastAsia="ru-RU"/>
              </w:rPr>
              <w:t>Texnik k</w:t>
            </w:r>
            <w:r w:rsidR="00725E98">
              <w:rPr>
                <w:rFonts w:ascii="Times New Roman" w:eastAsia="Times New Roman" w:hAnsi="Times New Roman" w:cs="Times New Roman"/>
                <w:sz w:val="28"/>
                <w:szCs w:val="28"/>
                <w:lang w:val="en-US" w:eastAsia="ru-RU"/>
              </w:rPr>
              <w:t>o‘</w:t>
            </w:r>
            <w:r w:rsidRPr="00AB3F20">
              <w:rPr>
                <w:rFonts w:ascii="Times New Roman" w:eastAsia="Times New Roman" w:hAnsi="Times New Roman" w:cs="Times New Roman"/>
                <w:sz w:val="28"/>
                <w:szCs w:val="28"/>
                <w:lang w:val="en-US" w:eastAsia="ru-RU"/>
              </w:rPr>
              <w:t>rish tizimlarida obyektlarni aniqlash, tanlash va tanib olish uchun tasvirni qayta ishlash texnologiyalari ……………………………</w:t>
            </w:r>
          </w:p>
        </w:tc>
        <w:tc>
          <w:tcPr>
            <w:tcW w:w="709" w:type="dxa"/>
            <w:vAlign w:val="bottom"/>
          </w:tcPr>
          <w:p w14:paraId="5CAAD368" w14:textId="77777777" w:rsidR="00ED024B" w:rsidRPr="00AB3F20" w:rsidRDefault="00084C7B" w:rsidP="00E2718B">
            <w:pPr>
              <w:spacing w:after="0" w:line="276" w:lineRule="auto"/>
              <w:rPr>
                <w:rFonts w:ascii="Times New Roman" w:hAnsi="Times New Roman" w:cs="Times New Roman"/>
                <w:sz w:val="28"/>
                <w:szCs w:val="28"/>
                <w:lang w:val="en-US"/>
              </w:rPr>
            </w:pPr>
            <w:r w:rsidRPr="00AB3F20">
              <w:rPr>
                <w:rFonts w:ascii="Times New Roman" w:hAnsi="Times New Roman" w:cs="Times New Roman"/>
                <w:sz w:val="28"/>
                <w:szCs w:val="28"/>
                <w:lang w:val="en-US"/>
              </w:rPr>
              <w:t>144</w:t>
            </w:r>
          </w:p>
        </w:tc>
      </w:tr>
      <w:tr w:rsidR="00ED024B" w:rsidRPr="00AB3F20" w14:paraId="6D93769F" w14:textId="77777777" w:rsidTr="0081069E">
        <w:tc>
          <w:tcPr>
            <w:tcW w:w="9493" w:type="dxa"/>
            <w:gridSpan w:val="2"/>
            <w:vAlign w:val="center"/>
          </w:tcPr>
          <w:p w14:paraId="7AD6980D" w14:textId="77777777" w:rsidR="00ED024B" w:rsidRPr="00AB3F20" w:rsidRDefault="00ED024B" w:rsidP="00E2718B">
            <w:pPr>
              <w:spacing w:line="276" w:lineRule="auto"/>
              <w:jc w:val="both"/>
              <w:rPr>
                <w:rFonts w:ascii="Times New Roman" w:eastAsia="Times New Roman" w:hAnsi="Times New Roman" w:cs="Times New Roman"/>
                <w:b/>
                <w:bCs/>
                <w:sz w:val="28"/>
                <w:szCs w:val="28"/>
                <w:lang w:val="en-US" w:eastAsia="ru-RU"/>
              </w:rPr>
            </w:pPr>
            <w:r w:rsidRPr="00AB3F20">
              <w:rPr>
                <w:rFonts w:ascii="Times New Roman" w:eastAsia="Times New Roman" w:hAnsi="Times New Roman" w:cs="Times New Roman"/>
                <w:b/>
                <w:bCs/>
                <w:sz w:val="28"/>
                <w:szCs w:val="28"/>
                <w:lang w:val="en-US" w:eastAsia="ru-RU"/>
              </w:rPr>
              <w:t>BILIMLARNI SINASH UCHUN TESTLAR……………………………………</w:t>
            </w:r>
          </w:p>
        </w:tc>
        <w:tc>
          <w:tcPr>
            <w:tcW w:w="709" w:type="dxa"/>
            <w:vAlign w:val="bottom"/>
          </w:tcPr>
          <w:p w14:paraId="15941918" w14:textId="77777777" w:rsidR="00ED024B" w:rsidRPr="00AB3F20" w:rsidRDefault="00BB6466" w:rsidP="00E2718B">
            <w:pPr>
              <w:spacing w:after="0" w:line="276" w:lineRule="auto"/>
              <w:rPr>
                <w:rFonts w:ascii="Times New Roman" w:hAnsi="Times New Roman" w:cs="Times New Roman"/>
                <w:b/>
                <w:bCs/>
                <w:sz w:val="28"/>
                <w:szCs w:val="28"/>
                <w:lang w:val="en-US"/>
              </w:rPr>
            </w:pPr>
            <w:r w:rsidRPr="00AB3F20">
              <w:rPr>
                <w:rFonts w:ascii="Times New Roman" w:hAnsi="Times New Roman" w:cs="Times New Roman"/>
                <w:b/>
                <w:bCs/>
                <w:sz w:val="28"/>
                <w:szCs w:val="28"/>
                <w:lang w:val="en-US"/>
              </w:rPr>
              <w:t>155</w:t>
            </w:r>
          </w:p>
        </w:tc>
      </w:tr>
      <w:tr w:rsidR="00ED024B" w:rsidRPr="00AB3F20" w14:paraId="4174CB91" w14:textId="77777777" w:rsidTr="0081069E">
        <w:tc>
          <w:tcPr>
            <w:tcW w:w="9493" w:type="dxa"/>
            <w:gridSpan w:val="2"/>
            <w:vAlign w:val="center"/>
          </w:tcPr>
          <w:p w14:paraId="4D3AA7D9" w14:textId="77777777" w:rsidR="00ED024B" w:rsidRPr="00AB3F20" w:rsidRDefault="00ED024B" w:rsidP="00E2718B">
            <w:pPr>
              <w:spacing w:line="276" w:lineRule="auto"/>
              <w:jc w:val="both"/>
              <w:rPr>
                <w:rFonts w:ascii="Times New Roman" w:eastAsia="Times New Roman" w:hAnsi="Times New Roman" w:cs="Times New Roman"/>
                <w:b/>
                <w:bCs/>
                <w:sz w:val="28"/>
                <w:szCs w:val="28"/>
                <w:lang w:val="en-US" w:eastAsia="ru-RU"/>
              </w:rPr>
            </w:pPr>
            <w:r w:rsidRPr="00AB3F20">
              <w:rPr>
                <w:rFonts w:ascii="Times New Roman" w:eastAsia="Times New Roman" w:hAnsi="Times New Roman" w:cs="Times New Roman"/>
                <w:b/>
                <w:bCs/>
                <w:sz w:val="28"/>
                <w:szCs w:val="28"/>
                <w:lang w:val="en-US" w:eastAsia="ru-RU"/>
              </w:rPr>
              <w:t>QISQARTMA S</w:t>
            </w:r>
            <w:r w:rsidR="00725E98">
              <w:rPr>
                <w:rFonts w:ascii="Times New Roman" w:eastAsia="Times New Roman" w:hAnsi="Times New Roman" w:cs="Times New Roman"/>
                <w:b/>
                <w:bCs/>
                <w:sz w:val="28"/>
                <w:szCs w:val="28"/>
                <w:lang w:val="en-US" w:eastAsia="ru-RU"/>
              </w:rPr>
              <w:t>O‘</w:t>
            </w:r>
            <w:r w:rsidRPr="00AB3F20">
              <w:rPr>
                <w:rFonts w:ascii="Times New Roman" w:eastAsia="Times New Roman" w:hAnsi="Times New Roman" w:cs="Times New Roman"/>
                <w:b/>
                <w:bCs/>
                <w:sz w:val="28"/>
                <w:szCs w:val="28"/>
                <w:lang w:val="en-US" w:eastAsia="ru-RU"/>
              </w:rPr>
              <w:t>ZLAR</w:t>
            </w:r>
            <w:r w:rsidR="00BB6466" w:rsidRPr="00AB3F20">
              <w:rPr>
                <w:rFonts w:ascii="Times New Roman" w:eastAsia="Times New Roman" w:hAnsi="Times New Roman" w:cs="Times New Roman"/>
                <w:b/>
                <w:bCs/>
                <w:sz w:val="28"/>
                <w:szCs w:val="28"/>
                <w:lang w:val="en-US" w:eastAsia="ru-RU"/>
              </w:rPr>
              <w:t xml:space="preserve"> R</w:t>
            </w:r>
            <w:r w:rsidR="00725E98">
              <w:rPr>
                <w:rFonts w:ascii="Times New Roman" w:eastAsia="Times New Roman" w:hAnsi="Times New Roman" w:cs="Times New Roman"/>
                <w:b/>
                <w:bCs/>
                <w:sz w:val="28"/>
                <w:szCs w:val="28"/>
                <w:lang w:val="en-US" w:eastAsia="ru-RU"/>
              </w:rPr>
              <w:t>O‘</w:t>
            </w:r>
            <w:r w:rsidR="00BB6466" w:rsidRPr="00AB3F20">
              <w:rPr>
                <w:rFonts w:ascii="Times New Roman" w:eastAsia="Times New Roman" w:hAnsi="Times New Roman" w:cs="Times New Roman"/>
                <w:b/>
                <w:bCs/>
                <w:sz w:val="28"/>
                <w:szCs w:val="28"/>
                <w:lang w:val="en-US" w:eastAsia="ru-RU"/>
              </w:rPr>
              <w:t xml:space="preserve">YXATI </w:t>
            </w:r>
            <w:r w:rsidRPr="00AB3F20">
              <w:rPr>
                <w:rFonts w:ascii="Times New Roman" w:eastAsia="Times New Roman" w:hAnsi="Times New Roman" w:cs="Times New Roman"/>
                <w:b/>
                <w:bCs/>
                <w:sz w:val="28"/>
                <w:szCs w:val="28"/>
                <w:lang w:val="en-US" w:eastAsia="ru-RU"/>
              </w:rPr>
              <w:t>…………………………………………</w:t>
            </w:r>
          </w:p>
        </w:tc>
        <w:tc>
          <w:tcPr>
            <w:tcW w:w="709" w:type="dxa"/>
            <w:vAlign w:val="bottom"/>
          </w:tcPr>
          <w:p w14:paraId="5E4613DC" w14:textId="77777777" w:rsidR="00ED024B" w:rsidRPr="00AB3F20" w:rsidRDefault="00C1531D" w:rsidP="00E2718B">
            <w:pPr>
              <w:spacing w:after="0" w:line="276" w:lineRule="auto"/>
              <w:rPr>
                <w:rFonts w:ascii="Times New Roman" w:hAnsi="Times New Roman" w:cs="Times New Roman"/>
                <w:b/>
                <w:bCs/>
                <w:sz w:val="28"/>
                <w:szCs w:val="28"/>
                <w:lang w:val="en-US"/>
              </w:rPr>
            </w:pPr>
            <w:r w:rsidRPr="00AB3F20">
              <w:rPr>
                <w:rFonts w:ascii="Times New Roman" w:hAnsi="Times New Roman" w:cs="Times New Roman"/>
                <w:b/>
                <w:bCs/>
                <w:sz w:val="28"/>
                <w:szCs w:val="28"/>
                <w:lang w:val="en-US"/>
              </w:rPr>
              <w:t>182</w:t>
            </w:r>
          </w:p>
        </w:tc>
      </w:tr>
      <w:tr w:rsidR="00ED024B" w:rsidRPr="00AB3F20" w14:paraId="7658D24D" w14:textId="77777777" w:rsidTr="0081069E">
        <w:tc>
          <w:tcPr>
            <w:tcW w:w="9493" w:type="dxa"/>
            <w:gridSpan w:val="2"/>
            <w:vAlign w:val="center"/>
          </w:tcPr>
          <w:p w14:paraId="38B2620D" w14:textId="77777777" w:rsidR="00ED024B" w:rsidRPr="00AB3F20" w:rsidRDefault="00ED024B" w:rsidP="00E2718B">
            <w:pPr>
              <w:spacing w:after="0" w:line="276" w:lineRule="auto"/>
              <w:jc w:val="both"/>
              <w:rPr>
                <w:rFonts w:ascii="Times New Roman" w:hAnsi="Times New Roman" w:cs="Times New Roman"/>
                <w:b/>
                <w:bCs/>
                <w:sz w:val="28"/>
                <w:szCs w:val="28"/>
                <w:lang w:val="en-US"/>
              </w:rPr>
            </w:pPr>
            <w:r w:rsidRPr="00AB3F20">
              <w:rPr>
                <w:rFonts w:ascii="Times New Roman" w:hAnsi="Times New Roman" w:cs="Times New Roman"/>
                <w:b/>
                <w:bCs/>
                <w:sz w:val="28"/>
                <w:szCs w:val="28"/>
                <w:lang w:val="en-US"/>
              </w:rPr>
              <w:t>ATAMALARNING IZOHLI LU</w:t>
            </w:r>
            <w:r w:rsidR="00725E98">
              <w:rPr>
                <w:rFonts w:ascii="Times New Roman" w:hAnsi="Times New Roman" w:cs="Times New Roman"/>
                <w:b/>
                <w:bCs/>
                <w:sz w:val="28"/>
                <w:szCs w:val="28"/>
                <w:lang w:val="en-US"/>
              </w:rPr>
              <w:t>G‘</w:t>
            </w:r>
            <w:r w:rsidRPr="00AB3F20">
              <w:rPr>
                <w:rFonts w:ascii="Times New Roman" w:hAnsi="Times New Roman" w:cs="Times New Roman"/>
                <w:b/>
                <w:bCs/>
                <w:sz w:val="28"/>
                <w:szCs w:val="28"/>
                <w:lang w:val="en-US"/>
              </w:rPr>
              <w:t>AT</w:t>
            </w:r>
            <w:r w:rsidR="00C1531D" w:rsidRPr="00AB3F20">
              <w:rPr>
                <w:rFonts w:ascii="Times New Roman" w:hAnsi="Times New Roman" w:cs="Times New Roman"/>
                <w:b/>
                <w:bCs/>
                <w:sz w:val="28"/>
                <w:szCs w:val="28"/>
                <w:lang w:val="en-US"/>
              </w:rPr>
              <w:t>LARI</w:t>
            </w:r>
            <w:r w:rsidRPr="00AB3F20">
              <w:rPr>
                <w:rFonts w:ascii="Times New Roman" w:hAnsi="Times New Roman" w:cs="Times New Roman"/>
                <w:b/>
                <w:bCs/>
                <w:sz w:val="28"/>
                <w:szCs w:val="28"/>
                <w:lang w:val="en-US"/>
              </w:rPr>
              <w:t>……………………………………</w:t>
            </w:r>
          </w:p>
        </w:tc>
        <w:tc>
          <w:tcPr>
            <w:tcW w:w="709" w:type="dxa"/>
            <w:vAlign w:val="center"/>
          </w:tcPr>
          <w:p w14:paraId="2E68678A" w14:textId="77777777" w:rsidR="00ED024B" w:rsidRPr="00AB3F20" w:rsidRDefault="00C1531D" w:rsidP="00E2718B">
            <w:pPr>
              <w:spacing w:after="0" w:line="276" w:lineRule="auto"/>
              <w:jc w:val="center"/>
              <w:rPr>
                <w:rFonts w:ascii="Times New Roman" w:hAnsi="Times New Roman" w:cs="Times New Roman"/>
                <w:b/>
                <w:bCs/>
                <w:sz w:val="28"/>
                <w:szCs w:val="28"/>
                <w:lang w:val="en-US"/>
              </w:rPr>
            </w:pPr>
            <w:r w:rsidRPr="00AB3F20">
              <w:rPr>
                <w:rFonts w:ascii="Times New Roman" w:hAnsi="Times New Roman" w:cs="Times New Roman"/>
                <w:b/>
                <w:bCs/>
                <w:sz w:val="28"/>
                <w:szCs w:val="28"/>
                <w:lang w:val="en-US"/>
              </w:rPr>
              <w:t>184</w:t>
            </w:r>
          </w:p>
        </w:tc>
      </w:tr>
      <w:tr w:rsidR="00E2718B" w:rsidRPr="00AB3F20" w14:paraId="7504A9CC" w14:textId="77777777" w:rsidTr="0081069E">
        <w:tc>
          <w:tcPr>
            <w:tcW w:w="9493" w:type="dxa"/>
            <w:gridSpan w:val="2"/>
            <w:vAlign w:val="center"/>
          </w:tcPr>
          <w:p w14:paraId="4888C484" w14:textId="77777777" w:rsidR="00E2718B" w:rsidRPr="00AB3F20" w:rsidRDefault="00E2718B" w:rsidP="00E2718B">
            <w:pPr>
              <w:spacing w:after="0" w:line="276" w:lineRule="auto"/>
              <w:jc w:val="both"/>
              <w:rPr>
                <w:rFonts w:ascii="Times New Roman" w:hAnsi="Times New Roman" w:cs="Times New Roman"/>
                <w:b/>
                <w:bCs/>
                <w:sz w:val="28"/>
                <w:szCs w:val="28"/>
                <w:lang w:val="en-US"/>
              </w:rPr>
            </w:pPr>
            <w:r w:rsidRPr="00AB3F20">
              <w:rPr>
                <w:rFonts w:ascii="Times New Roman" w:hAnsi="Times New Roman" w:cs="Times New Roman"/>
                <w:b/>
                <w:bCs/>
                <w:sz w:val="28"/>
                <w:szCs w:val="28"/>
                <w:lang w:val="en-US"/>
              </w:rPr>
              <w:t>QAYDLAR UCHUN ………………………………………………………………</w:t>
            </w:r>
          </w:p>
        </w:tc>
        <w:tc>
          <w:tcPr>
            <w:tcW w:w="709" w:type="dxa"/>
            <w:vAlign w:val="center"/>
          </w:tcPr>
          <w:p w14:paraId="41E7CF33" w14:textId="77777777" w:rsidR="00E2718B" w:rsidRPr="00AB3F20" w:rsidRDefault="00E2718B" w:rsidP="00E2718B">
            <w:pPr>
              <w:spacing w:after="0" w:line="276" w:lineRule="auto"/>
              <w:jc w:val="center"/>
              <w:rPr>
                <w:rFonts w:ascii="Times New Roman" w:hAnsi="Times New Roman" w:cs="Times New Roman"/>
                <w:b/>
                <w:bCs/>
                <w:sz w:val="28"/>
                <w:szCs w:val="28"/>
                <w:lang w:val="en-US"/>
              </w:rPr>
            </w:pPr>
            <w:r w:rsidRPr="00AB3F20">
              <w:rPr>
                <w:rFonts w:ascii="Times New Roman" w:hAnsi="Times New Roman" w:cs="Times New Roman"/>
                <w:b/>
                <w:bCs/>
                <w:sz w:val="28"/>
                <w:szCs w:val="28"/>
                <w:lang w:val="en-US"/>
              </w:rPr>
              <w:t>191</w:t>
            </w:r>
          </w:p>
        </w:tc>
      </w:tr>
    </w:tbl>
    <w:p w14:paraId="4EF2E1E2" w14:textId="77777777" w:rsidR="003A05D0" w:rsidRDefault="003A05D0" w:rsidP="00D35326">
      <w:pPr>
        <w:rPr>
          <w:rFonts w:ascii="Times New Roman" w:hAnsi="Times New Roman" w:cs="Times New Roman"/>
        </w:rPr>
      </w:pPr>
    </w:p>
    <w:p w14:paraId="56D06ECC" w14:textId="77777777" w:rsidR="003A05D0" w:rsidRDefault="003A05D0">
      <w:pPr>
        <w:rPr>
          <w:rFonts w:ascii="Times New Roman" w:hAnsi="Times New Roman" w:cs="Times New Roman"/>
        </w:rPr>
      </w:pPr>
      <w:r>
        <w:rPr>
          <w:rFonts w:ascii="Times New Roman" w:hAnsi="Times New Roman" w:cs="Times New Roman"/>
        </w:rPr>
        <w:br w:type="page"/>
      </w:r>
    </w:p>
    <w:p w14:paraId="15375DD5" w14:textId="77777777" w:rsidR="00D35326" w:rsidRPr="003A05D0" w:rsidRDefault="003A05D0" w:rsidP="003A05D0">
      <w:pPr>
        <w:jc w:val="center"/>
        <w:rPr>
          <w:rFonts w:ascii="Times New Roman" w:hAnsi="Times New Roman" w:cs="Times New Roman"/>
          <w:b/>
          <w:bCs/>
          <w:i/>
          <w:iCs/>
          <w:sz w:val="28"/>
          <w:szCs w:val="28"/>
          <w:u w:val="single"/>
          <w:lang w:val="en-US"/>
        </w:rPr>
      </w:pPr>
      <w:r w:rsidRPr="003A05D0">
        <w:rPr>
          <w:rFonts w:ascii="Times New Roman" w:hAnsi="Times New Roman" w:cs="Times New Roman"/>
          <w:b/>
          <w:bCs/>
          <w:i/>
          <w:iCs/>
          <w:sz w:val="28"/>
          <w:szCs w:val="28"/>
          <w:u w:val="single"/>
          <w:lang w:val="en-US"/>
        </w:rPr>
        <w:lastRenderedPageBreak/>
        <w:t>QAYDLAR UCHUN</w:t>
      </w:r>
    </w:p>
    <w:p w14:paraId="08176011" w14:textId="55C5093A" w:rsidR="00985A0E" w:rsidRDefault="00985A0E">
      <w:pPr>
        <w:rPr>
          <w:rFonts w:ascii="Times New Roman" w:hAnsi="Times New Roman" w:cs="Times New Roman"/>
        </w:rPr>
      </w:pPr>
      <w:r>
        <w:rPr>
          <w:rFonts w:ascii="Times New Roman" w:hAnsi="Times New Roman" w:cs="Times New Roman"/>
        </w:rPr>
        <w:br w:type="page"/>
      </w:r>
    </w:p>
    <w:p w14:paraId="02FFCAD1" w14:textId="77777777" w:rsidR="00184CCC" w:rsidRPr="00E2718B" w:rsidRDefault="00184CCC" w:rsidP="00E2718B">
      <w:pPr>
        <w:rPr>
          <w:rFonts w:ascii="Times New Roman" w:hAnsi="Times New Roman" w:cs="Times New Roman"/>
        </w:rPr>
      </w:pPr>
    </w:p>
    <w:sectPr w:rsidR="00184CCC" w:rsidRPr="00E2718B" w:rsidSect="0066290F">
      <w:footerReference w:type="default" r:id="rId49"/>
      <w:pgSz w:w="11906" w:h="16838"/>
      <w:pgMar w:top="1138" w:right="850" w:bottom="1138"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15B3C7" w14:textId="77777777" w:rsidR="00D04FE3" w:rsidRDefault="00D04FE3" w:rsidP="003C3354">
      <w:pPr>
        <w:spacing w:after="0" w:line="240" w:lineRule="auto"/>
      </w:pPr>
      <w:r>
        <w:separator/>
      </w:r>
    </w:p>
  </w:endnote>
  <w:endnote w:type="continuationSeparator" w:id="0">
    <w:p w14:paraId="30857380" w14:textId="77777777" w:rsidR="00D04FE3" w:rsidRDefault="00D04FE3" w:rsidP="003C3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ylfaen">
    <w:panose1 w:val="010A0502050306030303"/>
    <w:charset w:val="CC"/>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0486391"/>
      <w:docPartObj>
        <w:docPartGallery w:val="Page Numbers (Bottom of Page)"/>
        <w:docPartUnique/>
      </w:docPartObj>
    </w:sdtPr>
    <w:sdtEndPr/>
    <w:sdtContent>
      <w:p w14:paraId="0C658320" w14:textId="59207561" w:rsidR="00143EF6" w:rsidRDefault="00143EF6">
        <w:pPr>
          <w:pStyle w:val="ab"/>
          <w:jc w:val="center"/>
        </w:pPr>
        <w:r>
          <w:fldChar w:fldCharType="begin"/>
        </w:r>
        <w:r>
          <w:instrText>PAGE   \* MERGEFORMAT</w:instrText>
        </w:r>
        <w:r>
          <w:fldChar w:fldCharType="separate"/>
        </w:r>
        <w:r w:rsidR="00F92F2E">
          <w:rPr>
            <w:noProof/>
          </w:rPr>
          <w:t>22</w:t>
        </w:r>
        <w:r>
          <w:fldChar w:fldCharType="end"/>
        </w:r>
      </w:p>
    </w:sdtContent>
  </w:sdt>
  <w:p w14:paraId="2D642B15" w14:textId="77777777" w:rsidR="00143EF6" w:rsidRDefault="00143EF6">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4DF03C" w14:textId="77777777" w:rsidR="00D04FE3" w:rsidRDefault="00D04FE3" w:rsidP="003C3354">
      <w:pPr>
        <w:spacing w:after="0" w:line="240" w:lineRule="auto"/>
      </w:pPr>
      <w:r>
        <w:separator/>
      </w:r>
    </w:p>
  </w:footnote>
  <w:footnote w:type="continuationSeparator" w:id="0">
    <w:p w14:paraId="5D82F660" w14:textId="77777777" w:rsidR="00D04FE3" w:rsidRDefault="00D04FE3" w:rsidP="003C3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73A41"/>
    <w:multiLevelType w:val="multilevel"/>
    <w:tmpl w:val="8612C08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25BF7"/>
    <w:multiLevelType w:val="multilevel"/>
    <w:tmpl w:val="DF38F6E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0483D"/>
    <w:multiLevelType w:val="multilevel"/>
    <w:tmpl w:val="42CAB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F424B"/>
    <w:multiLevelType w:val="multilevel"/>
    <w:tmpl w:val="155827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94C07"/>
    <w:multiLevelType w:val="hybridMultilevel"/>
    <w:tmpl w:val="371A5180"/>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FA0C55"/>
    <w:multiLevelType w:val="multilevel"/>
    <w:tmpl w:val="F1D8A3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6626E"/>
    <w:multiLevelType w:val="hybridMultilevel"/>
    <w:tmpl w:val="F702CF46"/>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F7C7E9E"/>
    <w:multiLevelType w:val="multilevel"/>
    <w:tmpl w:val="9AB8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8587A"/>
    <w:multiLevelType w:val="hybridMultilevel"/>
    <w:tmpl w:val="DBA83CEC"/>
    <w:lvl w:ilvl="0" w:tplc="10ECA61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9DF0E4C"/>
    <w:multiLevelType w:val="multilevel"/>
    <w:tmpl w:val="781059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A43110"/>
    <w:multiLevelType w:val="multilevel"/>
    <w:tmpl w:val="4DB80A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heme="minorHAnsi" w:hAnsi="Times New Roman" w:cs="Times New Roman"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36359"/>
    <w:multiLevelType w:val="multilevel"/>
    <w:tmpl w:val="3B4A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486F8C"/>
    <w:multiLevelType w:val="multilevel"/>
    <w:tmpl w:val="424CD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463DA0"/>
    <w:multiLevelType w:val="multilevel"/>
    <w:tmpl w:val="A71A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4F546D"/>
    <w:multiLevelType w:val="hybridMultilevel"/>
    <w:tmpl w:val="DDE2B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537AB"/>
    <w:multiLevelType w:val="hybridMultilevel"/>
    <w:tmpl w:val="19A67360"/>
    <w:lvl w:ilvl="0" w:tplc="CBF87A74">
      <w:start w:val="1"/>
      <w:numFmt w:val="decimal"/>
      <w:lvlText w:val="%1."/>
      <w:lvlJc w:val="left"/>
      <w:pPr>
        <w:ind w:left="1080" w:hanging="360"/>
      </w:pPr>
      <w:rPr>
        <w:rFonts w:hint="default"/>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A0710AF"/>
    <w:multiLevelType w:val="multilevel"/>
    <w:tmpl w:val="7708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3C2C19"/>
    <w:multiLevelType w:val="multilevel"/>
    <w:tmpl w:val="EC3EAF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E91D57"/>
    <w:multiLevelType w:val="hybridMultilevel"/>
    <w:tmpl w:val="94760F22"/>
    <w:lvl w:ilvl="0" w:tplc="6CE051E8">
      <w:start w:val="1"/>
      <w:numFmt w:val="decimal"/>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42D63B6"/>
    <w:multiLevelType w:val="multilevel"/>
    <w:tmpl w:val="FA66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FF00A6"/>
    <w:multiLevelType w:val="hybridMultilevel"/>
    <w:tmpl w:val="4AAAF2C8"/>
    <w:lvl w:ilvl="0" w:tplc="0419000F">
      <w:start w:val="1"/>
      <w:numFmt w:val="decimal"/>
      <w:lvlText w:val="%1."/>
      <w:lvlJc w:val="left"/>
      <w:pPr>
        <w:ind w:left="615" w:hanging="360"/>
      </w:pPr>
    </w:lvl>
    <w:lvl w:ilvl="1" w:tplc="04190019" w:tentative="1">
      <w:start w:val="1"/>
      <w:numFmt w:val="lowerLetter"/>
      <w:lvlText w:val="%2."/>
      <w:lvlJc w:val="left"/>
      <w:pPr>
        <w:ind w:left="1335" w:hanging="360"/>
      </w:pPr>
    </w:lvl>
    <w:lvl w:ilvl="2" w:tplc="0419001B" w:tentative="1">
      <w:start w:val="1"/>
      <w:numFmt w:val="lowerRoman"/>
      <w:lvlText w:val="%3."/>
      <w:lvlJc w:val="right"/>
      <w:pPr>
        <w:ind w:left="2055" w:hanging="180"/>
      </w:pPr>
    </w:lvl>
    <w:lvl w:ilvl="3" w:tplc="0419000F" w:tentative="1">
      <w:start w:val="1"/>
      <w:numFmt w:val="decimal"/>
      <w:lvlText w:val="%4."/>
      <w:lvlJc w:val="left"/>
      <w:pPr>
        <w:ind w:left="2775" w:hanging="360"/>
      </w:pPr>
    </w:lvl>
    <w:lvl w:ilvl="4" w:tplc="04190019" w:tentative="1">
      <w:start w:val="1"/>
      <w:numFmt w:val="lowerLetter"/>
      <w:lvlText w:val="%5."/>
      <w:lvlJc w:val="left"/>
      <w:pPr>
        <w:ind w:left="3495" w:hanging="360"/>
      </w:pPr>
    </w:lvl>
    <w:lvl w:ilvl="5" w:tplc="0419001B" w:tentative="1">
      <w:start w:val="1"/>
      <w:numFmt w:val="lowerRoman"/>
      <w:lvlText w:val="%6."/>
      <w:lvlJc w:val="right"/>
      <w:pPr>
        <w:ind w:left="4215" w:hanging="180"/>
      </w:pPr>
    </w:lvl>
    <w:lvl w:ilvl="6" w:tplc="0419000F" w:tentative="1">
      <w:start w:val="1"/>
      <w:numFmt w:val="decimal"/>
      <w:lvlText w:val="%7."/>
      <w:lvlJc w:val="left"/>
      <w:pPr>
        <w:ind w:left="4935" w:hanging="360"/>
      </w:pPr>
    </w:lvl>
    <w:lvl w:ilvl="7" w:tplc="04190019" w:tentative="1">
      <w:start w:val="1"/>
      <w:numFmt w:val="lowerLetter"/>
      <w:lvlText w:val="%8."/>
      <w:lvlJc w:val="left"/>
      <w:pPr>
        <w:ind w:left="5655" w:hanging="360"/>
      </w:pPr>
    </w:lvl>
    <w:lvl w:ilvl="8" w:tplc="0419001B" w:tentative="1">
      <w:start w:val="1"/>
      <w:numFmt w:val="lowerRoman"/>
      <w:lvlText w:val="%9."/>
      <w:lvlJc w:val="right"/>
      <w:pPr>
        <w:ind w:left="6375" w:hanging="180"/>
      </w:pPr>
    </w:lvl>
  </w:abstractNum>
  <w:abstractNum w:abstractNumId="21" w15:restartNumberingAfterBreak="0">
    <w:nsid w:val="6AE35AE2"/>
    <w:multiLevelType w:val="multilevel"/>
    <w:tmpl w:val="BA18B92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CB264E"/>
    <w:multiLevelType w:val="multilevel"/>
    <w:tmpl w:val="941459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C5CFE"/>
    <w:multiLevelType w:val="hybridMultilevel"/>
    <w:tmpl w:val="EAD81D8C"/>
    <w:lvl w:ilvl="0" w:tplc="AD3ED584">
      <w:start w:val="16"/>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A8A409E"/>
    <w:multiLevelType w:val="multilevel"/>
    <w:tmpl w:val="6DFC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5"/>
  </w:num>
  <w:num w:numId="3">
    <w:abstractNumId w:val="0"/>
  </w:num>
  <w:num w:numId="4">
    <w:abstractNumId w:val="8"/>
  </w:num>
  <w:num w:numId="5">
    <w:abstractNumId w:val="3"/>
  </w:num>
  <w:num w:numId="6">
    <w:abstractNumId w:val="20"/>
  </w:num>
  <w:num w:numId="7">
    <w:abstractNumId w:val="14"/>
  </w:num>
  <w:num w:numId="8">
    <w:abstractNumId w:val="13"/>
  </w:num>
  <w:num w:numId="9">
    <w:abstractNumId w:val="18"/>
  </w:num>
  <w:num w:numId="10">
    <w:abstractNumId w:val="24"/>
  </w:num>
  <w:num w:numId="11">
    <w:abstractNumId w:val="21"/>
  </w:num>
  <w:num w:numId="12">
    <w:abstractNumId w:val="7"/>
  </w:num>
  <w:num w:numId="13">
    <w:abstractNumId w:val="6"/>
  </w:num>
  <w:num w:numId="14">
    <w:abstractNumId w:val="10"/>
  </w:num>
  <w:num w:numId="15">
    <w:abstractNumId w:val="15"/>
  </w:num>
  <w:num w:numId="16">
    <w:abstractNumId w:val="11"/>
  </w:num>
  <w:num w:numId="17">
    <w:abstractNumId w:val="22"/>
  </w:num>
  <w:num w:numId="18">
    <w:abstractNumId w:val="17"/>
  </w:num>
  <w:num w:numId="19">
    <w:abstractNumId w:val="12"/>
  </w:num>
  <w:num w:numId="20">
    <w:abstractNumId w:val="16"/>
  </w:num>
  <w:num w:numId="21">
    <w:abstractNumId w:val="19"/>
  </w:num>
  <w:num w:numId="22">
    <w:abstractNumId w:val="1"/>
  </w:num>
  <w:num w:numId="23">
    <w:abstractNumId w:val="2"/>
  </w:num>
  <w:num w:numId="24">
    <w:abstractNumId w:val="2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5D0"/>
    <w:rsid w:val="000116DC"/>
    <w:rsid w:val="000313AA"/>
    <w:rsid w:val="00042D55"/>
    <w:rsid w:val="000603E6"/>
    <w:rsid w:val="0006403D"/>
    <w:rsid w:val="00067BDD"/>
    <w:rsid w:val="00084C7B"/>
    <w:rsid w:val="000B31A9"/>
    <w:rsid w:val="000D4679"/>
    <w:rsid w:val="000F4816"/>
    <w:rsid w:val="000F6609"/>
    <w:rsid w:val="00115B40"/>
    <w:rsid w:val="00124495"/>
    <w:rsid w:val="001274AE"/>
    <w:rsid w:val="00136102"/>
    <w:rsid w:val="00143687"/>
    <w:rsid w:val="00143EF6"/>
    <w:rsid w:val="001707FD"/>
    <w:rsid w:val="00176964"/>
    <w:rsid w:val="00184CCC"/>
    <w:rsid w:val="001964EF"/>
    <w:rsid w:val="001A0FBA"/>
    <w:rsid w:val="001B1841"/>
    <w:rsid w:val="001D2657"/>
    <w:rsid w:val="001E6E1C"/>
    <w:rsid w:val="001E7CBA"/>
    <w:rsid w:val="00223261"/>
    <w:rsid w:val="00250F4C"/>
    <w:rsid w:val="00252437"/>
    <w:rsid w:val="00257EDB"/>
    <w:rsid w:val="00293E61"/>
    <w:rsid w:val="00294BAE"/>
    <w:rsid w:val="002A3F5D"/>
    <w:rsid w:val="002B045E"/>
    <w:rsid w:val="002B5324"/>
    <w:rsid w:val="002B5B17"/>
    <w:rsid w:val="002E3BFA"/>
    <w:rsid w:val="002F15E1"/>
    <w:rsid w:val="002F7815"/>
    <w:rsid w:val="002F7B13"/>
    <w:rsid w:val="002F7D7C"/>
    <w:rsid w:val="0030132C"/>
    <w:rsid w:val="003101A5"/>
    <w:rsid w:val="0031798B"/>
    <w:rsid w:val="00325186"/>
    <w:rsid w:val="003337F8"/>
    <w:rsid w:val="00334007"/>
    <w:rsid w:val="00336165"/>
    <w:rsid w:val="003368FB"/>
    <w:rsid w:val="00337E0A"/>
    <w:rsid w:val="00345323"/>
    <w:rsid w:val="003454CC"/>
    <w:rsid w:val="00346175"/>
    <w:rsid w:val="00354788"/>
    <w:rsid w:val="00364DB4"/>
    <w:rsid w:val="003A05D0"/>
    <w:rsid w:val="003A48B4"/>
    <w:rsid w:val="003B0785"/>
    <w:rsid w:val="003C0573"/>
    <w:rsid w:val="003C3354"/>
    <w:rsid w:val="003C4989"/>
    <w:rsid w:val="003E0E5D"/>
    <w:rsid w:val="00403B96"/>
    <w:rsid w:val="00415223"/>
    <w:rsid w:val="004209F1"/>
    <w:rsid w:val="00426CE9"/>
    <w:rsid w:val="00436328"/>
    <w:rsid w:val="00440891"/>
    <w:rsid w:val="004467F0"/>
    <w:rsid w:val="00447FE2"/>
    <w:rsid w:val="004665D0"/>
    <w:rsid w:val="00481B41"/>
    <w:rsid w:val="00485102"/>
    <w:rsid w:val="004B7AB4"/>
    <w:rsid w:val="004C08B3"/>
    <w:rsid w:val="004E56FE"/>
    <w:rsid w:val="004F0C49"/>
    <w:rsid w:val="004F4EF3"/>
    <w:rsid w:val="004F73F6"/>
    <w:rsid w:val="00512036"/>
    <w:rsid w:val="00530D18"/>
    <w:rsid w:val="005347A8"/>
    <w:rsid w:val="005646A0"/>
    <w:rsid w:val="00566D04"/>
    <w:rsid w:val="00574847"/>
    <w:rsid w:val="00575BFC"/>
    <w:rsid w:val="0057763E"/>
    <w:rsid w:val="00586A65"/>
    <w:rsid w:val="005A21A3"/>
    <w:rsid w:val="005A53F7"/>
    <w:rsid w:val="005C45FA"/>
    <w:rsid w:val="005E7028"/>
    <w:rsid w:val="00620142"/>
    <w:rsid w:val="006276F4"/>
    <w:rsid w:val="00630652"/>
    <w:rsid w:val="006332BE"/>
    <w:rsid w:val="0063649D"/>
    <w:rsid w:val="0064060F"/>
    <w:rsid w:val="0065124B"/>
    <w:rsid w:val="00655C5B"/>
    <w:rsid w:val="00657030"/>
    <w:rsid w:val="0066290F"/>
    <w:rsid w:val="00667565"/>
    <w:rsid w:val="0068249D"/>
    <w:rsid w:val="00682E6D"/>
    <w:rsid w:val="00692527"/>
    <w:rsid w:val="006A2E85"/>
    <w:rsid w:val="006A3D74"/>
    <w:rsid w:val="006A4DE4"/>
    <w:rsid w:val="006A72BF"/>
    <w:rsid w:val="006C7079"/>
    <w:rsid w:val="006D37E6"/>
    <w:rsid w:val="006D7C12"/>
    <w:rsid w:val="006F46D8"/>
    <w:rsid w:val="00703FDA"/>
    <w:rsid w:val="00715F35"/>
    <w:rsid w:val="007235C2"/>
    <w:rsid w:val="00725E98"/>
    <w:rsid w:val="007514B8"/>
    <w:rsid w:val="00751AA7"/>
    <w:rsid w:val="00760F20"/>
    <w:rsid w:val="00765631"/>
    <w:rsid w:val="00765633"/>
    <w:rsid w:val="007852BE"/>
    <w:rsid w:val="00785900"/>
    <w:rsid w:val="007A46D6"/>
    <w:rsid w:val="007B2381"/>
    <w:rsid w:val="007C7C7F"/>
    <w:rsid w:val="007D5E2C"/>
    <w:rsid w:val="007F3B53"/>
    <w:rsid w:val="00810669"/>
    <w:rsid w:val="0081069E"/>
    <w:rsid w:val="00816DAC"/>
    <w:rsid w:val="008358F3"/>
    <w:rsid w:val="00835A54"/>
    <w:rsid w:val="0084735E"/>
    <w:rsid w:val="00856CF2"/>
    <w:rsid w:val="008604FC"/>
    <w:rsid w:val="0086326E"/>
    <w:rsid w:val="00864B63"/>
    <w:rsid w:val="008658D7"/>
    <w:rsid w:val="0087521F"/>
    <w:rsid w:val="008812C0"/>
    <w:rsid w:val="008A2A92"/>
    <w:rsid w:val="008A2F78"/>
    <w:rsid w:val="008A5A0E"/>
    <w:rsid w:val="008B1B47"/>
    <w:rsid w:val="008C2FCB"/>
    <w:rsid w:val="008C44BC"/>
    <w:rsid w:val="008C46B5"/>
    <w:rsid w:val="008E2B78"/>
    <w:rsid w:val="008F2B72"/>
    <w:rsid w:val="008F6D89"/>
    <w:rsid w:val="00925CB9"/>
    <w:rsid w:val="00940FFE"/>
    <w:rsid w:val="00944DA7"/>
    <w:rsid w:val="00946FDA"/>
    <w:rsid w:val="00954D13"/>
    <w:rsid w:val="00956D0A"/>
    <w:rsid w:val="00957548"/>
    <w:rsid w:val="00970D3D"/>
    <w:rsid w:val="00973ECA"/>
    <w:rsid w:val="00984CA0"/>
    <w:rsid w:val="00984E06"/>
    <w:rsid w:val="00985A0E"/>
    <w:rsid w:val="00996D3A"/>
    <w:rsid w:val="009B663C"/>
    <w:rsid w:val="009C5183"/>
    <w:rsid w:val="009D288A"/>
    <w:rsid w:val="009E6A17"/>
    <w:rsid w:val="00A41A35"/>
    <w:rsid w:val="00A429DF"/>
    <w:rsid w:val="00A47D2A"/>
    <w:rsid w:val="00A51C5D"/>
    <w:rsid w:val="00A61640"/>
    <w:rsid w:val="00A668EA"/>
    <w:rsid w:val="00A671C9"/>
    <w:rsid w:val="00A77AA6"/>
    <w:rsid w:val="00A85361"/>
    <w:rsid w:val="00A933C4"/>
    <w:rsid w:val="00AA7173"/>
    <w:rsid w:val="00AB3F20"/>
    <w:rsid w:val="00AC29CF"/>
    <w:rsid w:val="00AD1869"/>
    <w:rsid w:val="00AD3F9C"/>
    <w:rsid w:val="00AD70AE"/>
    <w:rsid w:val="00AE1684"/>
    <w:rsid w:val="00B0070A"/>
    <w:rsid w:val="00B11F43"/>
    <w:rsid w:val="00B1335A"/>
    <w:rsid w:val="00B16596"/>
    <w:rsid w:val="00B179BB"/>
    <w:rsid w:val="00B25E60"/>
    <w:rsid w:val="00B261A4"/>
    <w:rsid w:val="00B43B2C"/>
    <w:rsid w:val="00B45A33"/>
    <w:rsid w:val="00B6008E"/>
    <w:rsid w:val="00B60847"/>
    <w:rsid w:val="00B679FB"/>
    <w:rsid w:val="00B82100"/>
    <w:rsid w:val="00B90F8F"/>
    <w:rsid w:val="00B96129"/>
    <w:rsid w:val="00BA164A"/>
    <w:rsid w:val="00BA7568"/>
    <w:rsid w:val="00BB6466"/>
    <w:rsid w:val="00BC0710"/>
    <w:rsid w:val="00BC2265"/>
    <w:rsid w:val="00BC75AE"/>
    <w:rsid w:val="00BE38C1"/>
    <w:rsid w:val="00BE516C"/>
    <w:rsid w:val="00C1531D"/>
    <w:rsid w:val="00C20AE2"/>
    <w:rsid w:val="00C649D0"/>
    <w:rsid w:val="00C75AF3"/>
    <w:rsid w:val="00C803C7"/>
    <w:rsid w:val="00C84ACD"/>
    <w:rsid w:val="00C87245"/>
    <w:rsid w:val="00C93409"/>
    <w:rsid w:val="00C94D8D"/>
    <w:rsid w:val="00CB2701"/>
    <w:rsid w:val="00CB4B5C"/>
    <w:rsid w:val="00CC45E3"/>
    <w:rsid w:val="00CF5B89"/>
    <w:rsid w:val="00D04FE3"/>
    <w:rsid w:val="00D10432"/>
    <w:rsid w:val="00D35326"/>
    <w:rsid w:val="00D42877"/>
    <w:rsid w:val="00D47FA2"/>
    <w:rsid w:val="00D76E02"/>
    <w:rsid w:val="00DA01CE"/>
    <w:rsid w:val="00DA1784"/>
    <w:rsid w:val="00DA24B8"/>
    <w:rsid w:val="00DB5585"/>
    <w:rsid w:val="00DC0570"/>
    <w:rsid w:val="00DE0A17"/>
    <w:rsid w:val="00E246CC"/>
    <w:rsid w:val="00E25DC3"/>
    <w:rsid w:val="00E25EC2"/>
    <w:rsid w:val="00E2718B"/>
    <w:rsid w:val="00E36DE6"/>
    <w:rsid w:val="00E62BD3"/>
    <w:rsid w:val="00E65531"/>
    <w:rsid w:val="00E764D3"/>
    <w:rsid w:val="00E86133"/>
    <w:rsid w:val="00EB5A34"/>
    <w:rsid w:val="00EC4852"/>
    <w:rsid w:val="00ED024B"/>
    <w:rsid w:val="00F07C93"/>
    <w:rsid w:val="00F07D2B"/>
    <w:rsid w:val="00F20EC5"/>
    <w:rsid w:val="00F53320"/>
    <w:rsid w:val="00F55216"/>
    <w:rsid w:val="00F63570"/>
    <w:rsid w:val="00F66BC6"/>
    <w:rsid w:val="00F74C68"/>
    <w:rsid w:val="00F77696"/>
    <w:rsid w:val="00F86347"/>
    <w:rsid w:val="00F92F2E"/>
    <w:rsid w:val="00FA1C07"/>
    <w:rsid w:val="00FA711B"/>
    <w:rsid w:val="00FB2DAD"/>
    <w:rsid w:val="00FB4EC8"/>
    <w:rsid w:val="00FD6086"/>
    <w:rsid w:val="00FE1A64"/>
    <w:rsid w:val="00FE75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3F30"/>
  <w15:chartTrackingRefBased/>
  <w15:docId w15:val="{798B3BDA-B3A3-4388-BB56-1F51B063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65D0"/>
  </w:style>
  <w:style w:type="paragraph" w:styleId="2">
    <w:name w:val="heading 2"/>
    <w:basedOn w:val="a"/>
    <w:link w:val="20"/>
    <w:uiPriority w:val="9"/>
    <w:qFormat/>
    <w:rsid w:val="00AC29C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Без интервала Знак"/>
    <w:link w:val="a4"/>
    <w:uiPriority w:val="1"/>
    <w:locked/>
    <w:rsid w:val="004665D0"/>
    <w:rPr>
      <w:rFonts w:ascii="Times New Roman" w:eastAsia="Times New Roman" w:hAnsi="Times New Roman" w:cs="Times New Roman"/>
      <w:sz w:val="20"/>
      <w:szCs w:val="20"/>
    </w:rPr>
  </w:style>
  <w:style w:type="paragraph" w:styleId="a4">
    <w:name w:val="No Spacing"/>
    <w:link w:val="a3"/>
    <w:uiPriority w:val="1"/>
    <w:qFormat/>
    <w:rsid w:val="004665D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table" w:styleId="a5">
    <w:name w:val="Table Grid"/>
    <w:basedOn w:val="a1"/>
    <w:uiPriority w:val="39"/>
    <w:rsid w:val="00294BA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uiPriority w:val="39"/>
    <w:rsid w:val="00984E0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
    <w:name w:val="Основной текст (5)_"/>
    <w:basedOn w:val="a0"/>
    <w:link w:val="50"/>
    <w:rsid w:val="00630652"/>
    <w:rPr>
      <w:rFonts w:ascii="Cambria" w:eastAsia="Cambria" w:hAnsi="Cambria" w:cs="Cambria"/>
      <w:b/>
      <w:bCs/>
      <w:sz w:val="28"/>
      <w:szCs w:val="28"/>
      <w:shd w:val="clear" w:color="auto" w:fill="FFFFFF"/>
    </w:rPr>
  </w:style>
  <w:style w:type="paragraph" w:customStyle="1" w:styleId="50">
    <w:name w:val="Основной текст (5)"/>
    <w:basedOn w:val="a"/>
    <w:link w:val="5"/>
    <w:rsid w:val="00630652"/>
    <w:pPr>
      <w:widowControl w:val="0"/>
      <w:shd w:val="clear" w:color="auto" w:fill="FFFFFF"/>
      <w:spacing w:before="2580" w:after="0" w:line="0" w:lineRule="atLeast"/>
      <w:jc w:val="center"/>
    </w:pPr>
    <w:rPr>
      <w:rFonts w:ascii="Cambria" w:eastAsia="Cambria" w:hAnsi="Cambria" w:cs="Cambria"/>
      <w:b/>
      <w:bCs/>
      <w:sz w:val="28"/>
      <w:szCs w:val="28"/>
    </w:rPr>
  </w:style>
  <w:style w:type="paragraph" w:customStyle="1" w:styleId="Default">
    <w:name w:val="Default"/>
    <w:rsid w:val="00630652"/>
    <w:pPr>
      <w:autoSpaceDE w:val="0"/>
      <w:autoSpaceDN w:val="0"/>
      <w:adjustRightInd w:val="0"/>
      <w:spacing w:after="0" w:line="240" w:lineRule="auto"/>
    </w:pPr>
    <w:rPr>
      <w:rFonts w:ascii="Cambria" w:hAnsi="Cambria" w:cs="Cambria"/>
      <w:color w:val="000000"/>
      <w:sz w:val="24"/>
      <w:szCs w:val="24"/>
    </w:rPr>
  </w:style>
  <w:style w:type="character" w:customStyle="1" w:styleId="10">
    <w:name w:val="Заголовок №1_"/>
    <w:basedOn w:val="a0"/>
    <w:link w:val="11"/>
    <w:rsid w:val="00630652"/>
    <w:rPr>
      <w:rFonts w:ascii="Cambria" w:eastAsia="Cambria" w:hAnsi="Cambria" w:cs="Cambria"/>
      <w:b/>
      <w:bCs/>
      <w:spacing w:val="-10"/>
      <w:sz w:val="96"/>
      <w:szCs w:val="96"/>
      <w:shd w:val="clear" w:color="auto" w:fill="FFFFFF"/>
    </w:rPr>
  </w:style>
  <w:style w:type="paragraph" w:customStyle="1" w:styleId="11">
    <w:name w:val="Заголовок №1"/>
    <w:basedOn w:val="a"/>
    <w:link w:val="10"/>
    <w:rsid w:val="00630652"/>
    <w:pPr>
      <w:widowControl w:val="0"/>
      <w:shd w:val="clear" w:color="auto" w:fill="FFFFFF"/>
      <w:spacing w:before="480" w:after="2580" w:line="0" w:lineRule="atLeast"/>
      <w:outlineLvl w:val="0"/>
    </w:pPr>
    <w:rPr>
      <w:rFonts w:ascii="Cambria" w:eastAsia="Cambria" w:hAnsi="Cambria" w:cs="Cambria"/>
      <w:b/>
      <w:bCs/>
      <w:spacing w:val="-10"/>
      <w:sz w:val="96"/>
      <w:szCs w:val="96"/>
    </w:rPr>
  </w:style>
  <w:style w:type="paragraph" w:styleId="a6">
    <w:name w:val="Normal (Web)"/>
    <w:aliases w:val="Обычный (веб) Знак Знак"/>
    <w:basedOn w:val="a"/>
    <w:link w:val="a7"/>
    <w:uiPriority w:val="99"/>
    <w:unhideWhenUsed/>
    <w:qFormat/>
    <w:rsid w:val="007D5E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7">
    <w:name w:val="Обычный (веб) Знак"/>
    <w:aliases w:val="Обычный (веб) Знак Знак Знак"/>
    <w:link w:val="a6"/>
    <w:uiPriority w:val="99"/>
    <w:rsid w:val="007D5E2C"/>
    <w:rPr>
      <w:rFonts w:ascii="Times New Roman" w:eastAsia="Times New Roman" w:hAnsi="Times New Roman" w:cs="Times New Roman"/>
      <w:sz w:val="24"/>
      <w:szCs w:val="24"/>
      <w:lang w:eastAsia="ru-RU"/>
    </w:rPr>
  </w:style>
  <w:style w:type="character" w:customStyle="1" w:styleId="a8">
    <w:name w:val="Основной текст_"/>
    <w:basedOn w:val="a0"/>
    <w:link w:val="3"/>
    <w:rsid w:val="00BE38C1"/>
    <w:rPr>
      <w:rFonts w:ascii="Sylfaen" w:eastAsia="Sylfaen" w:hAnsi="Sylfaen" w:cs="Sylfaen"/>
      <w:sz w:val="26"/>
      <w:szCs w:val="26"/>
      <w:shd w:val="clear" w:color="auto" w:fill="FFFFFF"/>
    </w:rPr>
  </w:style>
  <w:style w:type="character" w:customStyle="1" w:styleId="12">
    <w:name w:val="Основной текст1"/>
    <w:basedOn w:val="a8"/>
    <w:rsid w:val="00BE38C1"/>
    <w:rPr>
      <w:rFonts w:ascii="Sylfaen" w:eastAsia="Sylfaen" w:hAnsi="Sylfaen" w:cs="Sylfaen"/>
      <w:color w:val="000000"/>
      <w:spacing w:val="0"/>
      <w:w w:val="100"/>
      <w:position w:val="0"/>
      <w:sz w:val="26"/>
      <w:szCs w:val="26"/>
      <w:shd w:val="clear" w:color="auto" w:fill="FFFFFF"/>
      <w:lang w:val="en-US"/>
    </w:rPr>
  </w:style>
  <w:style w:type="character" w:customStyle="1" w:styleId="21">
    <w:name w:val="Основной текст2"/>
    <w:basedOn w:val="a8"/>
    <w:rsid w:val="00BE38C1"/>
    <w:rPr>
      <w:rFonts w:ascii="Sylfaen" w:eastAsia="Sylfaen" w:hAnsi="Sylfaen" w:cs="Sylfaen"/>
      <w:color w:val="000000"/>
      <w:spacing w:val="0"/>
      <w:w w:val="100"/>
      <w:position w:val="0"/>
      <w:sz w:val="26"/>
      <w:szCs w:val="26"/>
      <w:u w:val="single"/>
      <w:shd w:val="clear" w:color="auto" w:fill="FFFFFF"/>
      <w:lang w:val="en-US"/>
    </w:rPr>
  </w:style>
  <w:style w:type="paragraph" w:customStyle="1" w:styleId="3">
    <w:name w:val="Основной текст3"/>
    <w:basedOn w:val="a"/>
    <w:link w:val="a8"/>
    <w:rsid w:val="00BE38C1"/>
    <w:pPr>
      <w:widowControl w:val="0"/>
      <w:shd w:val="clear" w:color="auto" w:fill="FFFFFF"/>
      <w:spacing w:before="300" w:after="0" w:line="350" w:lineRule="exact"/>
      <w:ind w:firstLine="780"/>
      <w:jc w:val="both"/>
    </w:pPr>
    <w:rPr>
      <w:rFonts w:ascii="Sylfaen" w:eastAsia="Sylfaen" w:hAnsi="Sylfaen" w:cs="Sylfaen"/>
      <w:sz w:val="26"/>
      <w:szCs w:val="26"/>
    </w:rPr>
  </w:style>
  <w:style w:type="paragraph" w:styleId="a9">
    <w:name w:val="header"/>
    <w:basedOn w:val="a"/>
    <w:link w:val="aa"/>
    <w:uiPriority w:val="99"/>
    <w:unhideWhenUsed/>
    <w:rsid w:val="003C3354"/>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3C3354"/>
  </w:style>
  <w:style w:type="paragraph" w:styleId="ab">
    <w:name w:val="footer"/>
    <w:basedOn w:val="a"/>
    <w:link w:val="ac"/>
    <w:uiPriority w:val="99"/>
    <w:unhideWhenUsed/>
    <w:rsid w:val="003C3354"/>
    <w:pPr>
      <w:tabs>
        <w:tab w:val="center" w:pos="4677"/>
        <w:tab w:val="right" w:pos="9355"/>
      </w:tabs>
      <w:spacing w:after="0" w:line="240" w:lineRule="auto"/>
    </w:pPr>
  </w:style>
  <w:style w:type="character" w:customStyle="1" w:styleId="ac">
    <w:name w:val="Нижний колонтитул Знак"/>
    <w:basedOn w:val="a0"/>
    <w:link w:val="ab"/>
    <w:uiPriority w:val="99"/>
    <w:rsid w:val="003C3354"/>
  </w:style>
  <w:style w:type="character" w:customStyle="1" w:styleId="20">
    <w:name w:val="Заголовок 2 Знак"/>
    <w:basedOn w:val="a0"/>
    <w:link w:val="2"/>
    <w:uiPriority w:val="9"/>
    <w:rsid w:val="00AC29CF"/>
    <w:rPr>
      <w:rFonts w:ascii="Times New Roman" w:eastAsia="Times New Roman" w:hAnsi="Times New Roman" w:cs="Times New Roman"/>
      <w:b/>
      <w:bCs/>
      <w:sz w:val="36"/>
      <w:szCs w:val="36"/>
      <w:lang w:eastAsia="ru-RU"/>
    </w:rPr>
  </w:style>
  <w:style w:type="character" w:styleId="ad">
    <w:name w:val="Strong"/>
    <w:basedOn w:val="a0"/>
    <w:uiPriority w:val="22"/>
    <w:qFormat/>
    <w:rsid w:val="00AC29CF"/>
    <w:rPr>
      <w:b/>
      <w:bCs/>
    </w:rPr>
  </w:style>
  <w:style w:type="paragraph" w:styleId="ae">
    <w:name w:val="List Paragraph"/>
    <w:basedOn w:val="a"/>
    <w:uiPriority w:val="34"/>
    <w:qFormat/>
    <w:rsid w:val="001E6E1C"/>
    <w:pPr>
      <w:ind w:left="720"/>
      <w:contextualSpacing/>
    </w:pPr>
  </w:style>
  <w:style w:type="character" w:styleId="af">
    <w:name w:val="Hyperlink"/>
    <w:basedOn w:val="a0"/>
    <w:uiPriority w:val="99"/>
    <w:unhideWhenUsed/>
    <w:rsid w:val="005E7028"/>
    <w:rPr>
      <w:color w:val="0563C1" w:themeColor="hyperlink"/>
      <w:u w:val="single"/>
    </w:rPr>
  </w:style>
  <w:style w:type="character" w:customStyle="1" w:styleId="UnresolvedMention">
    <w:name w:val="Unresolved Mention"/>
    <w:basedOn w:val="a0"/>
    <w:uiPriority w:val="99"/>
    <w:semiHidden/>
    <w:unhideWhenUsed/>
    <w:rsid w:val="005E7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919861">
      <w:bodyDiv w:val="1"/>
      <w:marLeft w:val="0"/>
      <w:marRight w:val="0"/>
      <w:marTop w:val="0"/>
      <w:marBottom w:val="0"/>
      <w:divBdr>
        <w:top w:val="none" w:sz="0" w:space="0" w:color="auto"/>
        <w:left w:val="none" w:sz="0" w:space="0" w:color="auto"/>
        <w:bottom w:val="none" w:sz="0" w:space="0" w:color="auto"/>
        <w:right w:val="none" w:sz="0" w:space="0" w:color="auto"/>
      </w:divBdr>
    </w:div>
    <w:div w:id="792482491">
      <w:bodyDiv w:val="1"/>
      <w:marLeft w:val="0"/>
      <w:marRight w:val="0"/>
      <w:marTop w:val="0"/>
      <w:marBottom w:val="0"/>
      <w:divBdr>
        <w:top w:val="none" w:sz="0" w:space="0" w:color="auto"/>
        <w:left w:val="none" w:sz="0" w:space="0" w:color="auto"/>
        <w:bottom w:val="none" w:sz="0" w:space="0" w:color="auto"/>
        <w:right w:val="none" w:sz="0" w:space="0" w:color="auto"/>
      </w:divBdr>
    </w:div>
    <w:div w:id="2139953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itannica.com/biography/Vladimir-Zworykin" TargetMode="External"/><Relationship Id="rId18" Type="http://schemas.openxmlformats.org/officeDocument/2006/relationships/image" Target="media/image6.jpg"/><Relationship Id="rId26" Type="http://schemas.openxmlformats.org/officeDocument/2006/relationships/image" Target="media/image10.jpeg"/><Relationship Id="rId39"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hyperlink" Target="https://www.britannica.com/technology/resistance-electronics" TargetMode="External"/><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britannica.com/place/United-States" TargetMode="External"/><Relationship Id="rId17" Type="http://schemas.openxmlformats.org/officeDocument/2006/relationships/hyperlink" Target="https://www.britannica.com/technology/Vidicon" TargetMode="External"/><Relationship Id="rId25" Type="http://schemas.openxmlformats.org/officeDocument/2006/relationships/image" Target="media/image9.jp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hyperlink" Target="https://www.britannica.com/technology/orthicon" TargetMode="External"/><Relationship Id="rId20" Type="http://schemas.openxmlformats.org/officeDocument/2006/relationships/hyperlink" Target="https://www.merriam-webster.com/dictionary/compound" TargetMode="External"/><Relationship Id="rId29" Type="http://schemas.openxmlformats.org/officeDocument/2006/relationships/image" Target="media/image13.png"/><Relationship Id="rId41"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8.jp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hyperlink" Target="https://www.britannica.com/biography/Philo-Farnsworth" TargetMode="External"/><Relationship Id="rId23" Type="http://schemas.openxmlformats.org/officeDocument/2006/relationships/image" Target="media/image7.jp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britannica.com/science/selenium" TargetMode="External"/><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britannica.com/technology/iconoscope" TargetMode="External"/><Relationship Id="rId22" Type="http://schemas.openxmlformats.org/officeDocument/2006/relationships/hyperlink" Target="https://www.britannica.com/science/electric-charge" TargetMode="External"/><Relationship Id="rId27" Type="http://schemas.openxmlformats.org/officeDocument/2006/relationships/image" Target="media/image11.jp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hyperlink" Target="https://www.britannica.com/technology/television-technology/Principles-of-television-systems" TargetMode="External"/><Relationship Id="rId8" Type="http://schemas.openxmlformats.org/officeDocument/2006/relationships/image" Target="media/image2.png"/><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188</Pages>
  <Words>48029</Words>
  <Characters>273771</Characters>
  <Application>Microsoft Office Word</Application>
  <DocSecurity>0</DocSecurity>
  <Lines>2281</Lines>
  <Paragraphs>642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dc:creator>
  <cp:keywords/>
  <dc:description/>
  <cp:lastModifiedBy>Sunnat</cp:lastModifiedBy>
  <cp:revision>7</cp:revision>
  <cp:lastPrinted>2026-01-27T11:47:00Z</cp:lastPrinted>
  <dcterms:created xsi:type="dcterms:W3CDTF">2026-01-26T04:19:00Z</dcterms:created>
  <dcterms:modified xsi:type="dcterms:W3CDTF">2026-01-28T03:20:00Z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5fd682e9-4426-4cfd-bdb5-327ca50f9c4b</vt:lpwstr>
  </property>
</Properties>
</file>