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21C" w:rsidRDefault="009C321C" w:rsidP="009C321C">
      <w:pPr>
        <w:spacing w:after="0" w:line="240" w:lineRule="auto"/>
        <w:ind w:left="5664"/>
        <w:jc w:val="right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O‘zbekiston Respublikasi </w:t>
      </w:r>
    </w:p>
    <w:p w:rsidR="009C321C" w:rsidRPr="0003278E" w:rsidRDefault="009C321C" w:rsidP="009C32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                                                                              </w:t>
      </w:r>
      <w:r w:rsidRPr="0019562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Transport vazirligiga</w:t>
      </w:r>
    </w:p>
    <w:p w:rsidR="009C321C" w:rsidRDefault="009C321C" w:rsidP="009C32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  <w:t xml:space="preserve">   </w:t>
      </w:r>
      <w:r w:rsidRPr="00C7146F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                                 </w:t>
      </w:r>
    </w:p>
    <w:p w:rsidR="009C321C" w:rsidRDefault="009C321C" w:rsidP="009C32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9C321C" w:rsidRPr="00EE2CEC" w:rsidRDefault="009C321C" w:rsidP="009C321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ab/>
        <w:t>“Toshkent metropoliteni” DUK tomonidan</w:t>
      </w:r>
      <w:r w:rsidRPr="00D91B01">
        <w:rPr>
          <w:rFonts w:ascii="Times New Roman" w:hAnsi="Times New Roman" w:cs="Times New Roman"/>
          <w:sz w:val="28"/>
          <w:szCs w:val="28"/>
          <w:lang w:val="uz-Latn-U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Latn-UZ"/>
        </w:rPr>
        <w:t>O‘zbekiston Respublikasi Transport vazirligining 2024-yil 20</w:t>
      </w:r>
      <w:r>
        <w:rPr>
          <w:rFonts w:ascii="Times New Roman" w:hAnsi="Times New Roman" w:cs="Times New Roman"/>
          <w:sz w:val="28"/>
          <w:szCs w:val="28"/>
          <w:lang w:val="uz-Cyrl-UZ"/>
        </w:rPr>
        <w:t>-</w:t>
      </w:r>
      <w:r>
        <w:rPr>
          <w:rFonts w:ascii="Times New Roman" w:hAnsi="Times New Roman" w:cs="Times New Roman"/>
          <w:sz w:val="28"/>
          <w:szCs w:val="28"/>
          <w:lang w:val="uz-Latn-UZ"/>
        </w:rPr>
        <w:t>iyundagi 2/5509-sonli ko‘rsatmasi yuzasidan quyidagilar ma’lum qilinadi:</w:t>
      </w:r>
    </w:p>
    <w:p w:rsidR="009C321C" w:rsidRPr="002442B2" w:rsidRDefault="009C321C" w:rsidP="009C321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ab/>
        <w:t>O‘zbekiston Respublikasi Prezidentining 2023-yil 28-sentabrdagi                          PQ-319-sonli qarori ijrosini ta’minlash maqsadida, “Inson” ijtimoiy xizmatlar markazlari faoliyatiga oid, aholining ijtimoiy yordami va xizmatlaridan foydalanishi keng jamoatchilik ommasiga yetkazish, qarorning ijtimoiy-siyosiy hamda iqtisodiy ahamiyatini aholiga to‘g‘ri va o‘z vaqtida tushuntirish, shuningdek noto‘g‘ri talqinlarni oldini olish maqsadida tayyorlangan videorolik metro vagonlarida joylashgan monitorlarda efirga uzatilayotganligini ma’lum qilamiz.</w:t>
      </w: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ab/>
      </w: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</w:p>
    <w:p w:rsidR="009C321C" w:rsidRPr="00F93DBE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“Toshkent metropoliteni” DUK</w:t>
      </w: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boshlig‘i o‘rinbosari</w:t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</w:t>
      </w:r>
      <w:r w:rsidRPr="00F93DBE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E.R.Eltayev</w:t>
      </w: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9C321C" w:rsidRPr="009D49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</w:p>
    <w:p w:rsidR="009C321C" w:rsidRDefault="009C321C" w:rsidP="009C321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z-Latn-UZ"/>
        </w:rPr>
      </w:pPr>
      <w:r>
        <w:rPr>
          <w:rFonts w:ascii="Times New Roman" w:hAnsi="Times New Roman" w:cs="Times New Roman"/>
          <w:sz w:val="16"/>
          <w:szCs w:val="16"/>
          <w:lang w:val="uz-Latn-UZ"/>
        </w:rPr>
        <w:t>Ijrochi: A.Ismoilov</w:t>
      </w:r>
    </w:p>
    <w:p w:rsidR="00244616" w:rsidRDefault="009C321C" w:rsidP="009C321C">
      <w:r>
        <w:rPr>
          <w:rFonts w:ascii="Times New Roman" w:hAnsi="Times New Roman" w:cs="Times New Roman"/>
          <w:sz w:val="16"/>
          <w:szCs w:val="16"/>
          <w:lang w:val="uz-Latn-UZ"/>
        </w:rPr>
        <w:t>Tel: (71) 245-27-35</w:t>
      </w:r>
      <w:bookmarkStart w:id="0" w:name="_GoBack"/>
      <w:bookmarkEnd w:id="0"/>
    </w:p>
    <w:sectPr w:rsidR="00244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1C"/>
    <w:rsid w:val="002E55FD"/>
    <w:rsid w:val="009C321C"/>
    <w:rsid w:val="00F237E4"/>
    <w:rsid w:val="00F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ECD7D-0E01-41B5-8DE6-B03C37BF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TMMMR</dc:creator>
  <cp:keywords/>
  <dc:description/>
  <cp:lastModifiedBy>Marketing TMMMR</cp:lastModifiedBy>
  <cp:revision>2</cp:revision>
  <dcterms:created xsi:type="dcterms:W3CDTF">2024-07-03T08:08:00Z</dcterms:created>
  <dcterms:modified xsi:type="dcterms:W3CDTF">2024-07-03T08:08:00Z</dcterms:modified>
</cp:coreProperties>
</file>