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F528E" w14:textId="1B8E2E02" w:rsidR="002B7100" w:rsidRDefault="00B656E5">
      <w:r>
        <w:t>Всем привет! Я банан, банан, банан</w:t>
      </w:r>
    </w:p>
    <w:sectPr w:rsidR="002B7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11"/>
    <w:rsid w:val="00155EE9"/>
    <w:rsid w:val="002B7100"/>
    <w:rsid w:val="006E6011"/>
    <w:rsid w:val="00B6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25951"/>
  <w15:chartTrackingRefBased/>
  <w15:docId w15:val="{DB0D2260-8A6C-4341-B8A1-2F6AA0BC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Дерябина</dc:creator>
  <cp:keywords/>
  <dc:description/>
  <cp:lastModifiedBy>Маша Дерябина</cp:lastModifiedBy>
  <cp:revision>2</cp:revision>
  <dcterms:created xsi:type="dcterms:W3CDTF">2024-11-12T17:05:00Z</dcterms:created>
  <dcterms:modified xsi:type="dcterms:W3CDTF">2024-11-12T17:06:00Z</dcterms:modified>
</cp:coreProperties>
</file>