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32E7F" w14:textId="61E5CB14" w:rsidR="001F14EE" w:rsidRDefault="006237C2"/>
    <w:p w14:paraId="47AC9B1A" w14:textId="43C7104F" w:rsidR="007E0A2A" w:rsidRDefault="007E0A2A"/>
    <w:p w14:paraId="46C974B3" w14:textId="1F6DDF12" w:rsidR="007E0A2A" w:rsidRDefault="007E0A2A">
      <w:r>
        <w:rPr>
          <w:rFonts w:hint="eastAsia"/>
        </w:rPr>
        <w:t>第一步，向财务局获取</w:t>
      </w:r>
      <w:r>
        <w:rPr>
          <w:rFonts w:hint="eastAsia"/>
        </w:rPr>
        <w:t>平台单位列表</w:t>
      </w:r>
    </w:p>
    <w:p w14:paraId="51CF4E4C" w14:textId="1983DCA6" w:rsidR="007E0A2A" w:rsidRDefault="007E0A2A"/>
    <w:p w14:paraId="72B48433" w14:textId="77777777" w:rsidR="00A019E5" w:rsidRDefault="00A019E5">
      <w:pPr>
        <w:rPr>
          <w:rFonts w:hint="eastAsia"/>
        </w:rPr>
      </w:pPr>
    </w:p>
    <w:p w14:paraId="2FC7FD47" w14:textId="77777777" w:rsidR="006C48E4" w:rsidRDefault="007E0A2A">
      <w:r>
        <w:rPr>
          <w:rStyle w:val="HTML"/>
          <w:rFonts w:hint="default"/>
        </w:rPr>
        <w:t>companyName</w:t>
      </w:r>
      <w:r>
        <w:rPr>
          <w:rStyle w:val="HTML"/>
          <w:rFonts w:hint="default"/>
        </w:rPr>
        <w:t xml:space="preserve">   </w:t>
      </w:r>
      <w:r>
        <w:rPr>
          <w:rFonts w:hint="eastAsia"/>
        </w:rPr>
        <w:t>平台公司名称</w:t>
      </w:r>
    </w:p>
    <w:p w14:paraId="616DE52F" w14:textId="55137408" w:rsidR="007E0A2A" w:rsidRDefault="007E0A2A">
      <w:r>
        <w:rPr>
          <w:rStyle w:val="HTML"/>
          <w:rFonts w:hint="default"/>
        </w:rPr>
        <w:t>companyCode</w:t>
      </w:r>
      <w:r>
        <w:rPr>
          <w:rStyle w:val="HTML"/>
          <w:rFonts w:hint="default"/>
        </w:rPr>
        <w:t xml:space="preserve">   </w:t>
      </w:r>
      <w:r>
        <w:rPr>
          <w:rFonts w:hint="eastAsia"/>
        </w:rPr>
        <w:t>平台公司统一信用代码</w:t>
      </w:r>
    </w:p>
    <w:p w14:paraId="6657341D" w14:textId="3A773B3D" w:rsidR="00A019E5" w:rsidRDefault="00A019E5"/>
    <w:p w14:paraId="0B2872EC" w14:textId="77777777" w:rsidR="00A019E5" w:rsidRDefault="00A019E5">
      <w:pPr>
        <w:rPr>
          <w:rFonts w:hint="eastAsia"/>
        </w:rPr>
      </w:pPr>
      <w:bookmarkStart w:id="0" w:name="_GoBack"/>
      <w:bookmarkEnd w:id="0"/>
    </w:p>
    <w:sectPr w:rsidR="00A01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5CC97" w14:textId="77777777" w:rsidR="006237C2" w:rsidRDefault="006237C2" w:rsidP="007E0A2A">
      <w:r>
        <w:separator/>
      </w:r>
    </w:p>
  </w:endnote>
  <w:endnote w:type="continuationSeparator" w:id="0">
    <w:p w14:paraId="693DEE0A" w14:textId="77777777" w:rsidR="006237C2" w:rsidRDefault="006237C2" w:rsidP="007E0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74F1D" w14:textId="77777777" w:rsidR="006237C2" w:rsidRDefault="006237C2" w:rsidP="007E0A2A">
      <w:r>
        <w:separator/>
      </w:r>
    </w:p>
  </w:footnote>
  <w:footnote w:type="continuationSeparator" w:id="0">
    <w:p w14:paraId="2EA955F9" w14:textId="77777777" w:rsidR="006237C2" w:rsidRDefault="006237C2" w:rsidP="007E0A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0D3"/>
    <w:rsid w:val="00070241"/>
    <w:rsid w:val="002245C1"/>
    <w:rsid w:val="006237C2"/>
    <w:rsid w:val="006B2F78"/>
    <w:rsid w:val="006C48E4"/>
    <w:rsid w:val="007E0A2A"/>
    <w:rsid w:val="008B10D3"/>
    <w:rsid w:val="00A019E5"/>
    <w:rsid w:val="00B0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39656"/>
  <w15:chartTrackingRefBased/>
  <w15:docId w15:val="{82F247FF-BBA7-4431-921F-809B3140C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0A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0A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0A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0A2A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7E0A2A"/>
    <w:rPr>
      <w:rFonts w:ascii="宋体" w:eastAsia="宋体" w:hAnsi="宋体" w:cs="宋体" w:hint="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sunning</dc:creator>
  <cp:keywords/>
  <dc:description/>
  <cp:lastModifiedBy>sunning</cp:lastModifiedBy>
  <cp:revision>4</cp:revision>
  <dcterms:created xsi:type="dcterms:W3CDTF">2019-09-17T10:14:00Z</dcterms:created>
  <dcterms:modified xsi:type="dcterms:W3CDTF">2019-09-17T10:19:00Z</dcterms:modified>
</cp:coreProperties>
</file>