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21" w:lineRule="atLeast"/>
        <w:ind w:left="0" w:firstLine="0"/>
        <w:rPr>
          <w:rFonts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1、H5 的新特性有哪些？C3 的新特性有哪些？</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H5 新特性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1、拖拽释放(Drap and drop) API ondrop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拖放是一种常见的特性，即抓取对象以后拖到另一个位置 在 HTML5 中，拖放是标准的一部分，任何元素都能够拖放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2、自定义属性 data-id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3、语义化更好的内容标签(header,nav,footer ,aside [əˈsaɪd], article [ˈɑːtɪkl] , section[sekʃn])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4、音频 ,视频(audio [ˈɔːdiəʊ], video[ˈvɪdiəʊ] ) 如果浏览器不支持自动播放怎么办? 在属性中添加 autoplay(谷歌浏览器不支持音频自动播放，但是视频支持静音自动播放)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5、画布 Canvas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5.1）getContext() 方法返回一个用于在画布上绘图的环境 Canvas.getContext(contextID) 参 数 contextID 指定了您想要在画布上绘制的类型。当前唯一的合法值是 “2d”，它指定了二 维绘图，并且导致这个方法返回一个环境对象，该对象导出一个二维绘图 API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5.2）cxt.stroke() 绘制线条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5.3）canvas 和 image 在处理图片的时候有什么区别?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image 是通过对象的形式描述图片的,canvas 通过专门的 API 将图片绘制在画布上.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 地理(Geolocation) API 其实 Geolocation 就是用来获取到当前设备的经纬度（位置）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 本地离线存储 localStorage[ˈləʊkl ˈstɔːrɪdʒ] 用于长久保存整个网站的数据，保存的数据没有过期时间，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直到手动去删除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8、 sessionStorage [ˈseʃn ˈstɔːrɪdʒ]该数据对象临时保存同一窗口(或标签页)的数据，在关闭窗口或标签页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之后将会删除这些数据。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9、 表单控件 calendar[ˈkælɪndə(r)] , date , time , email , url , search , tel , file , number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10、新的技术 webworker[web ˈwɜːkə(r)] , websocket [webˈsɒkɪt] , Geolocation [ji ao le tei shen]</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CSS3 新特性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1、颜色: 新增 RGBA , HSLA [a to fei li ya]模式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2、文字阴影(text-shadow[ˈʃædəʊ])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3、边框: 圆角(border-radius) 边框阴影 : box [bɒks]-shadow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4、盒子模型: box-sizing [ˈsaɪzɪŋ]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5、背景:background-size background-origin [ˈɒrɪdʒɪn] background-clip [klɪp]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6、渐变: linear-gradient , radial-gradient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7、过渡 : transition [trænˈzɪʃn] 可实现属性的渐变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8、自定义动画 animate @keyfrom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9、媒体查询 多栏布局 @media screen and (width:800px) {…}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10、border-image 图片边框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11、2D 转换/3D 转换;transform: translate(x,y) rotate(x,y) skew(x,y) scale(x,y)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12、字体图标 iconfont/icomoon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13、弹性布局 flex [fleks]</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2、如何使一个盒子水平垂直居中？</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方法一：利用定位</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&lt;!DOCTYPE 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lang</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"en"</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charset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"UTF-8"</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name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"viewport"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"width=device-width, initial-scale=1.0"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shd w:val="clear" w:fill="F8F8F8"/>
          <w:lang/>
        </w:rPr>
        <w:t>Document</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.parent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#000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relative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.child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#999</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absolute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background-color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770088"/>
          <w:spacing w:val="0"/>
          <w:sz w:val="18"/>
          <w:szCs w:val="18"/>
          <w:shd w:val="clear" w:fill="F8F8F8"/>
          <w:lang/>
        </w:rPr>
        <w:t>red</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top</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left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margin-top</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margin-left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"parent"</w:t>
      </w:r>
      <w:r>
        <w:rPr>
          <w:rFonts w:hint="default" w:ascii="var(--monospace)" w:hAnsi="var(--monospace)" w:eastAsia="var(--monospace)" w:cs="var(--monospace)"/>
          <w:i w:val="0"/>
          <w:iCs w:val="0"/>
          <w:caps w:val="0"/>
          <w:color w:val="117700"/>
          <w:spacing w:val="0"/>
          <w:sz w:val="18"/>
          <w:szCs w:val="18"/>
          <w:shd w:val="clear" w:fill="F8F8F8"/>
          <w:lang/>
        </w:rPr>
        <w:t>&gt;&lt;div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"child"</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shd w:val="clear" w:fill="F8F8F8"/>
          <w:lang/>
        </w:rPr>
        <w:t>我是子元素</w:t>
      </w:r>
      <w:r>
        <w:rPr>
          <w:rFonts w:hint="default" w:ascii="var(--monospace)" w:hAnsi="var(--monospace)" w:eastAsia="var(--monospace)" w:cs="var(--monospace)"/>
          <w:i w:val="0"/>
          <w:iCs w:val="0"/>
          <w:caps w:val="0"/>
          <w:color w:val="117700"/>
          <w:spacing w:val="0"/>
          <w:sz w:val="18"/>
          <w:szCs w:val="18"/>
          <w:shd w:val="clear" w:fill="F8F8F8"/>
          <w:lang/>
        </w:rPr>
        <w:t>&lt;/div&gt;&lt;/div&gt;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方法二：利用 margin:auto;</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&lt;!DOCTYPE 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lang</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"en"</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charset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"UTF-8"</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name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"viewport"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"width=device-width, initial-scale=1.0"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shd w:val="clear" w:fill="F8F8F8"/>
          <w:lang/>
        </w:rPr>
        <w:t>Document</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.parent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#000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relative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.child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#999</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absolute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background-color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770088"/>
          <w:spacing w:val="0"/>
          <w:sz w:val="18"/>
          <w:szCs w:val="18"/>
          <w:shd w:val="clear" w:fill="F8F8F8"/>
          <w:lang/>
        </w:rPr>
        <w:t>aqua</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margin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auto</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top</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left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right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bottom</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"parent"</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"child"</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shd w:val="clear" w:fill="F8F8F8"/>
          <w:lang/>
        </w:rPr>
        <w:t>我是子元素</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&lt;/html&gt;</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方法三：利用 display：flex;设置垂直水平都居中</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&lt;!DOCTYPE 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lang</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"en"</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charset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"UTF-8"</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name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"viewport"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"width=device-width, initial-scale=1.0"</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shd w:val="clear" w:fill="F8F8F8"/>
          <w:lang/>
        </w:rPr>
        <w:t>Document</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.parent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#000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display</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flex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justify-content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center</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align-items</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center</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.child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#999</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"parent"</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"child"</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shd w:val="clear" w:fill="F8F8F8"/>
          <w:lang/>
        </w:rPr>
        <w:t>我是子元素</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&lt;/html&gt;</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方法四：利用 transform</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&lt;!DOCTYPE html&gt;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lang</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"en"</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charset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"UTF-8"</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&lt;meta</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name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"viewport"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"width=device-width, initial-scale=1.0"</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shd w:val="clear" w:fill="F8F8F8"/>
          <w:lang/>
        </w:rPr>
        <w:t>Document</w:t>
      </w:r>
      <w:r>
        <w:rPr>
          <w:rFonts w:hint="default" w:ascii="var(--monospace)" w:hAnsi="var(--monospace)" w:eastAsia="var(--monospace)" w:cs="var(--monospace)"/>
          <w:i w:val="0"/>
          <w:iCs w:val="0"/>
          <w:caps w:val="0"/>
          <w:color w:val="117700"/>
          <w:spacing w:val="0"/>
          <w:sz w:val="18"/>
          <w:szCs w:val="18"/>
          <w:shd w:val="clear" w:fill="F8F8F8"/>
          <w:lang/>
        </w:rPr>
        <w:t>&lt;/title&gt;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.parent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#000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relative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555555"/>
          <w:spacing w:val="0"/>
          <w:sz w:val="18"/>
          <w:szCs w:val="18"/>
          <w:shd w:val="clear" w:fill="F8F8F8"/>
          <w:lang/>
        </w:rPr>
        <w:t>.child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width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100px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border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1px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solid</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#999</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position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absolute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top</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left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transform</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translate</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-50%</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000000"/>
          <w:spacing w:val="0"/>
          <w:sz w:val="18"/>
          <w:szCs w:val="18"/>
          <w:shd w:val="clear" w:fill="F8F8F8"/>
          <w:lang/>
        </w:rPr>
        <w:t>tr</w:t>
      </w:r>
      <w:r>
        <w:rPr>
          <w:rFonts w:hint="default" w:ascii="var(--monospace)" w:hAnsi="var(--monospace)" w:eastAsia="var(--monospace)" w:cs="var(--monospace)"/>
          <w:i w:val="0"/>
          <w:iCs w:val="0"/>
          <w:caps w:val="0"/>
          <w:color w:val="333333"/>
          <w:spacing w:val="0"/>
          <w:sz w:val="18"/>
          <w:szCs w:val="18"/>
          <w:shd w:val="clear" w:fill="F8F8F8"/>
          <w:lang/>
        </w:rPr>
        <w:t>æ</w:t>
      </w:r>
      <w:r>
        <w:rPr>
          <w:rFonts w:hint="default" w:ascii="var(--monospace)" w:hAnsi="var(--monospace)" w:eastAsia="var(--monospace)" w:cs="var(--monospace)"/>
          <w:i w:val="0"/>
          <w:iCs w:val="0"/>
          <w:caps w:val="0"/>
          <w:color w:val="000000"/>
          <w:spacing w:val="0"/>
          <w:sz w:val="18"/>
          <w:szCs w:val="18"/>
          <w:shd w:val="clear" w:fill="F8F8F8"/>
          <w:lang/>
        </w:rPr>
        <w:t>nz</w:t>
      </w:r>
      <w:r>
        <w:rPr>
          <w:rFonts w:hint="default" w:ascii="var(--monospace)" w:hAnsi="var(--monospace)" w:eastAsia="var(--monospace)" w:cs="var(--monospace)"/>
          <w:i w:val="0"/>
          <w:iCs w:val="0"/>
          <w:caps w:val="0"/>
          <w:color w:val="333333"/>
          <w:spacing w:val="0"/>
          <w:sz w:val="18"/>
          <w:szCs w:val="18"/>
          <w:shd w:val="clear" w:fill="F8F8F8"/>
          <w:lang/>
        </w:rPr>
        <w:t>ˈ</w:t>
      </w:r>
      <w:r>
        <w:rPr>
          <w:rFonts w:hint="default" w:ascii="var(--monospace)" w:hAnsi="var(--monospace)" w:eastAsia="var(--monospace)" w:cs="var(--monospace)"/>
          <w:i w:val="0"/>
          <w:iCs w:val="0"/>
          <w:caps w:val="0"/>
          <w:color w:val="000000"/>
          <w:spacing w:val="0"/>
          <w:sz w:val="18"/>
          <w:szCs w:val="18"/>
          <w:shd w:val="clear" w:fill="F8F8F8"/>
          <w:lang/>
        </w:rPr>
        <w:t>le</w:t>
      </w:r>
      <w:r>
        <w:rPr>
          <w:rFonts w:hint="default" w:ascii="var(--monospace)" w:hAnsi="var(--monospace)" w:eastAsia="var(--monospace)" w:cs="var(--monospace)"/>
          <w:i w:val="0"/>
          <w:iCs w:val="0"/>
          <w:caps w:val="0"/>
          <w:color w:val="333333"/>
          <w:spacing w:val="0"/>
          <w:sz w:val="18"/>
          <w:szCs w:val="18"/>
          <w:shd w:val="clear" w:fill="F8F8F8"/>
          <w:lang/>
        </w:rPr>
        <w:t>ɪ</w:t>
      </w:r>
      <w:r>
        <w:rPr>
          <w:rFonts w:hint="default" w:ascii="var(--monospace)" w:hAnsi="var(--monospace)" w:eastAsia="var(--monospace)" w:cs="var(--monospace)"/>
          <w:i w:val="0"/>
          <w:iCs w:val="0"/>
          <w:caps w:val="0"/>
          <w:color w:val="000000"/>
          <w:spacing w:val="0"/>
          <w:sz w:val="18"/>
          <w:szCs w:val="18"/>
          <w:shd w:val="clear" w:fill="F8F8F8"/>
          <w:lang/>
        </w:rPr>
        <w:t>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&lt;/style&gt;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&lt;/head&gt;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"parent"</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CC"/>
          <w:spacing w:val="0"/>
          <w:sz w:val="18"/>
          <w:szCs w:val="18"/>
          <w:shd w:val="clear" w:fill="F8F8F8"/>
          <w:lang/>
        </w:rPr>
        <w:t>class</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"child"</w:t>
      </w:r>
      <w:r>
        <w:rPr>
          <w:rFonts w:hint="default" w:ascii="var(--monospace)" w:hAnsi="var(--monospace)" w:eastAsia="var(--monospace)" w:cs="var(--monospace)"/>
          <w:i w:val="0"/>
          <w:iCs w:val="0"/>
          <w:caps w:val="0"/>
          <w:color w:val="117700"/>
          <w:spacing w:val="0"/>
          <w:sz w:val="18"/>
          <w:szCs w:val="18"/>
          <w:shd w:val="clear" w:fill="F8F8F8"/>
          <w:lang/>
        </w:rPr>
        <w:t>&gt;</w:t>
      </w:r>
      <w:r>
        <w:rPr>
          <w:rFonts w:hint="default" w:ascii="var(--monospace)" w:hAnsi="var(--monospace)" w:eastAsia="var(--monospace)" w:cs="var(--monospace)"/>
          <w:i w:val="0"/>
          <w:iCs w:val="0"/>
          <w:caps w:val="0"/>
          <w:color w:val="333333"/>
          <w:spacing w:val="0"/>
          <w:sz w:val="18"/>
          <w:szCs w:val="18"/>
          <w:shd w:val="clear" w:fill="F8F8F8"/>
          <w:lang/>
        </w:rPr>
        <w:t>我是子元素</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7700"/>
          <w:spacing w:val="0"/>
          <w:sz w:val="18"/>
          <w:szCs w:val="18"/>
          <w:shd w:val="clear" w:fill="F8F8F8"/>
          <w:lang/>
        </w:rPr>
        <w:t>&lt;/div&gt;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&lt;/body&gt;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117700"/>
          <w:spacing w:val="0"/>
          <w:sz w:val="18"/>
          <w:szCs w:val="18"/>
          <w:shd w:val="clear" w:fill="F8F8F8"/>
          <w:lang/>
        </w:rPr>
        <w:t>&lt;/html&gt;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3、CSS 的盒模型？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盒子模型（Box Modle）可以用来对元素进行布局，包括内边距，边框，外边距，和实际 内容这几个部分。</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盒子模型分为两种: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第一种是 W3C 标准的盒子模型（标准盒模型）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第二种 IE 标准的盒子模型（怪异盒模型）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标准盒模型与怪异盒模型的表现效果的区别之处：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1、标准盒模型中 width 指的是内容区域 content 的宽度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height 指的是内容区域 content 的高度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标准盒模型下盒子的大小 = content + border + padding + margin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2、怪异盒模型中的 width 指的是内容、边框、内边距总的宽度（content + border + padding）；height 指的是内容、边框、内边距总的高度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怪异盒模型下盒子的大小=width（content + border + padding） + margin</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box-sizing:border-box</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box-sizing:centent-box</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shd w:val="clear" w:fill="F8F8F8"/>
          <w:lang/>
        </w:rPr>
        <w:t>box-sizing:conent-box;</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box-sizing:border-box;</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4、CSS 单位中 px、em 和 rem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1、px 像素（Pixel）。绝对单位。像素 px 是相对于显示器屏幕分辨率而言的，是一个虚拟长度单位，是计算机系统的数字化图像长度单位。</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2、em 是相对长度单位，相对于当前对象内文本的字体尺寸。如当前对行内文本的字体尺 寸未被人为设置，则相对于浏览器的默认字体尺寸。它会继承父级元素的字体大小因此并不是一 个固定的值。</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3、rem 是 CSS3 新增的一个相对单位（root em，根 em），使用 rem 为元素设定字体大小时，仍然是相对大小，但相对的只是 HTML 根元素。</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5、为什么会出现浮动？浮动元素会引起什么问题？如何清除浮动？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浮动将元素排除在普通流之外，即元素将脱离文档流，不占据空间。浮动元素碰到包含它的边界或者浮动元素的边界停留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为什么需要清除浮动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1、子元素浮动后，不占位置，父元素的高度无法被撑开，影响与父元素同级的元素；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2、与浮动元素同级的非浮动元素（内联元素）会跟随其后；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3、若非第一个元素浮动，则该元素之前的元素也需要浮动，否则会影响页面显示的结构解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决方法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清除浮动的方式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1、使用 CSS 中的 clear:both（; 放一个空的标签，并设置上述 css，注意该标签必须是块元素）,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属性来清除元素的浮动 可解决 2、3 问题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2、对于问题 1，添加如下样式，给父元素添加 clearfix 样式：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.clearfix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008855"/>
          <w:spacing w:val="0"/>
          <w:sz w:val="18"/>
          <w:szCs w:val="18"/>
          <w:shd w:val="clear" w:fill="F8F8F8"/>
          <w:lang/>
        </w:rPr>
        <w:t>after</w:t>
      </w:r>
      <w:r>
        <w:rPr>
          <w:rFonts w:hint="default" w:ascii="var(--monospace)" w:hAnsi="var(--monospace)" w:eastAsia="var(--monospace)" w:cs="var(--monospace)"/>
          <w:i w:val="0"/>
          <w:iCs w:val="0"/>
          <w:caps w:val="0"/>
          <w:color w:val="333333"/>
          <w:spacing w:val="0"/>
          <w:sz w:val="18"/>
          <w:szCs w:val="18"/>
          <w:shd w:val="clear" w:fill="F8F8F8"/>
          <w:lang/>
        </w:rPr>
        <w:t xml:space="preserve">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1111"/>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display</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block</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clear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both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visibility</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221199"/>
          <w:spacing w:val="0"/>
          <w:sz w:val="18"/>
          <w:szCs w:val="18"/>
          <w:shd w:val="clear" w:fill="F8F8F8"/>
          <w:lang/>
        </w:rPr>
        <w:t>hidden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5500"/>
          <w:spacing w:val="0"/>
          <w:sz w:val="18"/>
          <w:szCs w:val="18"/>
          <w:shd w:val="clear" w:fill="F8F8F8"/>
          <w:lang/>
        </w:rPr>
        <w:t>/* for IE */</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555555"/>
          <w:spacing w:val="0"/>
          <w:sz w:val="18"/>
          <w:szCs w:val="18"/>
          <w:shd w:val="clear" w:fill="F8F8F8"/>
          <w:lang/>
        </w:rPr>
        <w:t>.clearfix</w:t>
      </w:r>
      <w:r>
        <w:rPr>
          <w:rFonts w:hint="default" w:ascii="var(--monospace)" w:hAnsi="var(--monospace)" w:eastAsia="var(--monospace)" w:cs="var(--monospace)"/>
          <w:i w:val="0"/>
          <w:iCs w:val="0"/>
          <w:caps w:val="0"/>
          <w:color w:val="333333"/>
          <w:spacing w:val="0"/>
          <w:sz w:val="18"/>
          <w:szCs w:val="18"/>
          <w:shd w:val="clear" w:fill="F8F8F8"/>
          <w:lang/>
        </w:rPr>
        <w:t>{ *</w:t>
      </w:r>
      <w:r>
        <w:rPr>
          <w:rFonts w:hint="default" w:ascii="var(--monospace)" w:hAnsi="var(--monospace)" w:eastAsia="var(--monospace)" w:cs="var(--monospace)"/>
          <w:i w:val="0"/>
          <w:iCs w:val="0"/>
          <w:caps w:val="0"/>
          <w:color w:val="FF5500"/>
          <w:spacing w:val="0"/>
          <w:sz w:val="18"/>
          <w:szCs w:val="18"/>
          <w:shd w:val="clear" w:fill="F8F8F8"/>
          <w:lang/>
        </w:rPr>
        <w:t>zoom</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116644"/>
          <w:spacing w:val="0"/>
          <w:sz w:val="18"/>
          <w:szCs w:val="18"/>
          <w:shd w:val="clear" w:fill="F8F8F8"/>
          <w:lang/>
        </w:rPr>
        <w:t>1</w:t>
      </w:r>
      <w:r>
        <w:rPr>
          <w:rFonts w:hint="default" w:ascii="var(--monospace)" w:hAnsi="var(--monospace)" w:eastAsia="var(--monospace)" w:cs="var(--monospace)"/>
          <w:i w:val="0"/>
          <w:iCs w:val="0"/>
          <w:caps w:val="0"/>
          <w:color w:val="333333"/>
          <w:spacing w:val="0"/>
          <w:sz w:val="18"/>
          <w:szCs w:val="18"/>
          <w:shd w:val="clear" w:fill="F8F8F8"/>
          <w:lang/>
        </w:rPr>
        <w: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3、给父级元素设置双伪元素；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.clearfix</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008855"/>
          <w:spacing w:val="0"/>
          <w:sz w:val="18"/>
          <w:szCs w:val="18"/>
          <w:shd w:val="clear" w:fill="F8F8F8"/>
          <w:lang/>
        </w:rPr>
        <w:t>after</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/*设置内容为空*/</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height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/*高度为 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line-height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116644"/>
          <w:spacing w:val="0"/>
          <w:sz w:val="18"/>
          <w:szCs w:val="18"/>
          <w:shd w:val="clear" w:fill="F8F8F8"/>
          <w:lang/>
        </w:rPr>
        <w:t>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/*行高为 0*/</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display</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221199"/>
          <w:spacing w:val="0"/>
          <w:sz w:val="18"/>
          <w:szCs w:val="18"/>
          <w:shd w:val="clear" w:fill="F8F8F8"/>
          <w:lang/>
        </w:rPr>
        <w:t>block</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/*将文本转为块级元素*/</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visibility</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221199"/>
          <w:spacing w:val="0"/>
          <w:sz w:val="18"/>
          <w:szCs w:val="18"/>
          <w:shd w:val="clear" w:fill="F8F8F8"/>
          <w:lang/>
        </w:rPr>
        <w:t>hidden</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/*将元素隐藏*/</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000000"/>
          <w:spacing w:val="0"/>
          <w:sz w:val="18"/>
          <w:szCs w:val="18"/>
          <w:shd w:val="clear" w:fill="F8F8F8"/>
          <w:lang/>
        </w:rPr>
        <w:t>clear</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221199"/>
          <w:spacing w:val="0"/>
          <w:sz w:val="18"/>
          <w:szCs w:val="18"/>
          <w:shd w:val="clear" w:fill="F8F8F8"/>
          <w:lang/>
        </w:rPr>
        <w:t>both</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/*清除浮动*/</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555555"/>
          <w:spacing w:val="0"/>
          <w:sz w:val="18"/>
          <w:szCs w:val="18"/>
          <w:shd w:val="clear" w:fill="F8F8F8"/>
          <w:lang/>
        </w:rPr>
        <w:t>.clearfix</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FF5500"/>
          <w:spacing w:val="0"/>
          <w:sz w:val="18"/>
          <w:szCs w:val="18"/>
          <w:shd w:val="clear" w:fill="F8F8F8"/>
          <w:lang/>
        </w:rPr>
        <w:t>zoom</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116644"/>
          <w:spacing w:val="0"/>
          <w:sz w:val="18"/>
          <w:szCs w:val="18"/>
          <w:shd w:val="clear" w:fill="F8F8F8"/>
          <w:lang/>
        </w:rPr>
        <w:t>1</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AA5500"/>
          <w:spacing w:val="0"/>
          <w:sz w:val="18"/>
          <w:szCs w:val="18"/>
          <w:shd w:val="clear" w:fill="F8F8F8"/>
          <w:lang/>
        </w:rPr>
        <w:t>/*为了兼容 IE*/</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4、给父级元素设置 overflow：hidden；或 overflow：auto；本质是构建一个 BFC。</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5、如何解决 margin“塌陷”？</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外边距塌陷共有两种情况：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第一种情况：两个同级元素，垂直排列，上面的盒子给 margin-bottom 下面的盒子给 margin-top，那么他们两个的间距会重叠，以大的那个计算。解决这种情况 的方法为：两个外边距不同时出现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第二种情况：两个父子元素，内部的盒子给 margin-top，其父级也会受到影响，同时产生上边距，父子元素会进行粘连。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解决方案：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1、为父盒子设置 border，添加 border 后父子盒子就不是真正意义上的贴合（可以设置成透 明：border：1px solid transparent）；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2、为父盒子添加 overflow：hidden；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3、为父盒子设定 padding 值；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4、为父盒子添加 position：fixed；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5、为父盒子添加 display：table；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6、利用伪元素给父元素的前面添加一个空元素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555555"/>
          <w:spacing w:val="0"/>
          <w:sz w:val="18"/>
          <w:szCs w:val="18"/>
          <w:shd w:val="clear" w:fill="F8F8F8"/>
          <w:lang/>
        </w:rPr>
        <w:t>.father</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008855"/>
          <w:spacing w:val="0"/>
          <w:sz w:val="18"/>
          <w:szCs w:val="18"/>
          <w:shd w:val="clear" w:fill="F8F8F8"/>
          <w:lang/>
        </w:rPr>
        <w:t>before</w:t>
      </w:r>
      <w:r>
        <w:rPr>
          <w:rFonts w:hint="default" w:ascii="var(--monospace)" w:hAnsi="var(--monospace)" w:eastAsia="var(--monospace)" w:cs="var(--monospace)"/>
          <w:i w:val="0"/>
          <w:iCs w:val="0"/>
          <w:caps w:val="0"/>
          <w:color w:val="333333"/>
          <w:spacing w:val="0"/>
          <w:sz w:val="18"/>
          <w:szCs w:val="18"/>
          <w:shd w:val="clear" w:fill="F8F8F8"/>
          <w:lang/>
        </w:rPr>
        <w:t xml:space="preserve">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content</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AA1111"/>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000000"/>
          <w:spacing w:val="0"/>
          <w:sz w:val="18"/>
          <w:szCs w:val="18"/>
          <w:shd w:val="clear" w:fill="F8F8F8"/>
          <w:lang/>
        </w:rPr>
        <w:t>display</w:t>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221199"/>
          <w:spacing w:val="0"/>
          <w:sz w:val="18"/>
          <w:szCs w:val="18"/>
          <w:shd w:val="clear" w:fill="F8F8F8"/>
          <w:lang/>
        </w:rPr>
        <w:t>table</w:t>
      </w:r>
      <w:r>
        <w:rPr>
          <w:rFonts w:hint="default" w:ascii="var(--monospace)" w:hAnsi="var(--monospace)" w:eastAsia="var(--monospace)" w:cs="var(--monospace)"/>
          <w:i w:val="0"/>
          <w:iCs w:val="0"/>
          <w:caps w:val="0"/>
          <w:color w:val="333333"/>
          <w:spacing w:val="0"/>
          <w:sz w:val="18"/>
          <w:szCs w:val="18"/>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shd w:val="clear" w:fill="F8F8F8"/>
          <w:lang/>
        </w:rPr>
        <w:t xml:space="preserve">}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6、BFC 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定义</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BFC(Block formatting context)直译为"块级格式化上下文"。它是一个独立的渲染区域，只有 Block-level box 参与，它规定了内部的 Block-level Box 如何布局，并且与这个区域外部毫不相干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布局规则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1、内部的 Box 会在垂直方向，一个接一个地放置。</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2、Box 垂直方向的距离由 margin 决定。属于同一个 BFC 的两个相邻 Box 的 margin会发生重叠。</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3、每个元素的 margin box 的左边， 与包含块 border box 的左边相接触(对于从左往右的格式化，否则相反)。即使存在浮动也是如此。</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4、BFC 的区域不会与 float box 重叠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5、BFC 就是页面上的一个隔离的独立容器，容器里面的子元素不会影响到外面的元素。反之也如此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6、计算 BFC 的高度时，浮动元素也参与计算。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哪些元素会生成 BFC：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1、根元素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2、float 属性不为 none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3、position 为 absolute 或 fixed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4、display 为 inline-block， table-cell， table-caption， flex， inline-flex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5、overflow 不为 visible</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7、JavaScript数据类型。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基本类型：Number、String、Boolean、null、undefined，symbol。</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引用类型：Object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8、数据类型的检测。</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常用的数据类型检测有三种方式。</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1、typeof</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2、instanceof</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3、Object.prototype[ˈprəʊtətaɪp].toString.call({})  // 同上结果，加上call也ok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//通用方法  检测类型</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getType(obj){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let type  = typeof obj;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 (type !== "object") {    // 先进行typeof判断，如果是基础数据类型，直接返回</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type;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对于typeof返回结果是object的，再进行如下的判断，正则返回结果</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Object.prototype.toString.call(obj).replace(/^\[object (\S+)\]$/, '$1');  // 注意正则中间有个空格</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9、实现浅拷贝的几种方法</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1、Object.assign(target,source)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2、扩展运算符 let cloneObj = { ...obj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3、concat()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arr = [1,3,4,6,8];</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copyArr = arr.concat();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console.log(copyArr)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4、slice()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深拷贝</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(1) 利用JSON.parse[pɑːz]  和JSON.stringfy    jQuery的 `extend`</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obj1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name: 'li',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hobit: ['摄影', '羽毛球']</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obj2 = JSON.parse(JSON.stringify(obj1));</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obj2.hobit.push('游泳');</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console.log(obj1); //{ name: 'li', hobit: [ '摄影', '羽毛球'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console.log(obj2); //{ name: 'li', hobit: [ '摄影', '羽毛球', '游泳' ]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10、手写一个浅拷贝</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const shallowClone = (target) =&gt;{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if(target === 'object' &amp;&amp; target !== null)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const cloneTarget = Array.isArray(target)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for(prop in target){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if(target.hasOwnProperty(prop)){</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cloneTarget[prop] = target[prop]</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cloneTarget;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target;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arr = [1,3,5,7,{name:'apple'}];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newArr = shallowClone(arr);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console.log(newArr)</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11、null，undefined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null 表示一个对象被定义了，值为“空值”；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undefined 表示不存在这个值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typeof undefined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undefined :是一个表示"无"的原始值或者说表示"缺少值"，就是此处应该有一个值，但还没有定义。当尝试读取时会返回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例如变量被声明了，但没有赋值时，就等于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typeof null //"object"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null : 是一个对象(空对象, 没有任何属性和方法)；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例如作为函数的参数，表示该函数的参数不是对象；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注意：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在验证 null 时，一定要使用=== ，因为 == 无法分别 null 和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undefined 表示"缺少值"，就是此处应该有一个值，但是还没有定义。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典型用法是：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1、变量被声明了，但没有赋值时，就等于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2、调用函数时，应该提供的参数没有提供，该参数等于 undefined o</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3、对象没有赋值的属性，该属性的值为 undefined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4、函数没有返回值时，默认返回 undefi</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ned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null 表示"没有对象"，即该处不应该有值。典型用法是：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4.1） 作为函数的参数，表示该函数的参数不是对象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4.2） 作为对象原型链的终点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12、如何区分数组和对象？</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方法一：通过 ES6 中的 Array.isArray 来识别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Array.isArray([]) //true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Array.isArray({}) //false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方法二：通过 instanceof 来识别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instanceof Array //true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instanceof Array //false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方法三：通过调用 constructor 来识别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{}.constructor [kənˈstrʌktə(r)] //返回 object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[].constructor //返回 Array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方法四：通过 Object.prototype.toString.call 方法来识别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Object.prototype.toString.call([]) //["object Array"]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Object.prototype.toString.call({}) //["object Object"]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13、多维数组降维的几种方法</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（1）数组字符串化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arr = [[222, 333, 444], [55, 66, 77]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 +=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arr = arr.split(',');</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 Array .prototype .flat()</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var arr1 = [1, 2, [3, 4]];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arr1.flat(); // [1, 2, 3, 4]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var arr2 = [1, 2, [3, 4, [5, 6]]];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arr2.flat(); // [1, 2, 3, 4, [5, 6]]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var arr3 = [1, 2, [3, 4, [5, 6]]];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arr3.flat(2); // [1, 2, 3, 4, 5, 6]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//使用 Infinity 作为深度，展开任意深度的嵌套数组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arr3.flat(Infinity)[ɪnˈfɪnəti] ; // [1, 2, 3, 4, 5, 6]</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 使用 reduce、concat 和递归无限反嵌套多层嵌套的数组</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var arr1 = [1,2,3,[1,2,3,4, [2,3,4]]];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function flattenDeep(arr1)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arr1.reduce((acc, val) =&gt; Array.isArray(val) ? acc.concat(flattenDeep(val)) : acc.concat(val),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flattenDeep(arr1); // [1, 2, 3, 1, 2, 3, 4, 2, 3, 4]</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 递归</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reduceDimension(arr)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let ret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let toArr = function (arr)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arr.forEach(</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function (item)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item instanceof Array ? toArr(item) : ret.push(item);</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toArr(arr);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ret;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14、JavaScript 中的作用域、预解析与变量声明提升？</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就是变量的有效范围。 在一定的空间里可以对数据进行读写操作，这个空间就是数据的作用域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1、全局作用域： 最外层函数定义的变量拥有全局作用域，即对任何内部函数来说，都是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可以访问的；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2、局部作用域： 局部作用域一般只在固定的代码片段内可访问到，而对于函数外部是无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法访问的，最常见的例如函数内部。在 ES6 之前，只有函数可以划分变量的作用域，所以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在函数的外面无法访问函数内的变量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3、块级作用域：凡是代码块就可以划分变量的作用域，这种作用域的规则就叫块级作用域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块级作用域 函数作用域 词法作用域之间的区别：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3.1）块级作用域和函数作用域描述的是，什么东西可以划分变量的作用域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3.2）词法作用域描述的是，变量的查找规则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之间的关系：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 块级作用域 包含 函数作用域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 词法作用域 与 块级作用域、函数作用域之间没有任何交集， 他们从两个角度描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述了作用域的规则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ES6 之前 JavaScript 采用的是函数作用域+词法作用域，ES6 js 采用的是块级作用域+词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法作用域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预解析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JavaScript 代码的执行是由浏览器中的 JavaScript 解析器来执行的。JavaScript 解析器执行JavaScript 代码的时候，分为两个过程：预解析过程和代码执行过程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预解析过程：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1.把变量的声明提升到当前作用域的最前面，只会提升声明，不会提升赋值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2.把函数的声明提升到当前作用域的最前面，只会提升声明，不会提升调用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3.先提升 function，在提升 var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变量提升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变量提升：定义变量的时候，变量的声明会被提升到作用域的最上面，变量的赋值不会提升。</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函数提升：JavaScript 解析器首先会把当前作用域的函数声明提前到整个作用域的最前面。</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15、如何实现数组的随机排序</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arr = [1, 2, 3, 4, 5, 6, 7, 8, 9, 10];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randSort1(arr)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for (var i = 0, len = arr.length; i &lt; len; i++)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var rand = parseInt(Math.random() * len);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var temp = arr[rand];</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arr[rand] = arr[i];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arr[i] = temp;</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arr;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console.log(randSort1(arr));</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16、继承的几种方式。</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1、原型链继承 prototypeChainInheritance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缺点：内存共享，一个发生改变，另一个也会发生改变</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无法实现多继承</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来自原型对象的所有属性被所有实例共享</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创建子类实例时，无法向父类构造函数传参</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要想为子类新增属性和方法，必须要在Student.prototype = new Person() 之后执行，不能放到构造器中</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this.name ='Volvo',</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this.color = ['white','black','red']</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this.price = 20000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Truck.prototype = new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const obj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const obj1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obj.price = 30000;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console.log(obj1)</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2、构造函数继承 constructorInheritance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缺点：父类的引用属性，不会被共享</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this.name = "MAN"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Car.prototype.getName = function(){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Car.call(this)</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this.price = 30000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obj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console.log(Truck.getName())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3、组合继承 combinatorial inheritance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this.name = "MAN"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this.color = ['red','white','blue']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Car.prototype.getName = function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Car.call(this)</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this.price = 6666</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Truck.prototype = new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Truck.prototype.constructor =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obj1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obj2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obj1.color.push('black')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console.log(obj1.color)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console.log(obj2.color)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console.log(obj1.getName())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console.log(obj2.getName())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4、原型式继承 prototypal Inheritance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缺点：多个实例的引用类型属性指向相同的内存，存在篡改的可能</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car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name: 'MAN',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color: ['red','gold','white'],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getName: function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truck = Object.create(car)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truck.name = 'Volvo';</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truck.color.push('black')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lorn = Object.create(truck)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lorn.color.push('blue')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console.log(truck.name === truck.getName())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console.log(truck.getName())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console.log(lorn.color)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console.log(car.getName())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5、寄生式继承</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car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name: 'MAN',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color: ['red','gold','white'],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getName: function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clone(original)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let clone = Object.create(original);</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clone.getColor = function()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this.color;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clone;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obj = clone(car);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console.log(obj.getColor());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6、寄生组合继承</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clone(parent,child){</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解决构造继承中多进行一次构造的过程</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child.prototype = Object.create(parent.prototype)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child.prototype.constructor = child</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this.name = "MAN"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this.color = ['red','white','black']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Car.prototype.getName = function(){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function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Car.call(this)</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this.voice = 'wuwuwuuw^'</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clone(Car,Truck)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Truck.prototype.getVoice = function(){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return this.voice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let obj = new Truck()</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console.log(obj.getName())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console.log(obj.getVoice())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7、ES6的extends [ɪkˈstendz] 继承</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class Car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constructor(name)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this.name = 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getName = function(){</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console.log("Car:",this.name)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class Truck extends Car{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constructor(name,price){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super(name)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this.price = price</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const obj = new Truck('MAN',333333)</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obj.getName()</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17、apply &amp; call &amp; bind 的介绍</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都可以改变函数 func 的 this 指向。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call 和 apply 的区别在于，传参的写法不同：apply 的第 2 个参数为数组；</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call 则是从第 2 个至第 N 个都是给 func 的传参；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而 bind 和这两个（call、apply）又不同，bind 虽然改变了 func 的 this 指向，但不是马上执行， 而这两个（call、apply）是在改变了函数的 this 指向之后立马执行。</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18、闭包的概念</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闭包其实就是一个可以访问其他函数内部变量的函数。即一个定义在函数内部的函数，或者直接说闭包是个内嵌函数也可以。 因为通常情况下，函数内部变量是无法在外部访问的（即全局变量和局部变量的区别），因此使用闭包的作用，就具备实现了能在外部访问某个函数内部变量的功能，让这些内部变量的值始终可以保存在内存中。 '闭包产生的本质就是：当前环境中存在指向父级作用域的引用。'</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19、如何解决循环引用问题。</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for(var i = 1; i &lt;= 5; i ++){ 1 2 3 4 5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setTimeout(function()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console.log(i)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上图的输出结果并不是想象中的  1、2、3、4、5。而是6，为什么呢？原因如下：</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1、setTimeout 为宏任务，由于 JS 中单线程 eventLoop 机制，在主线程同步任务执行完后才去执行宏任务，因此循环结束后 setTimeout 中的回调才依次执行。</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2、因为 setTimeout 函数也是一种闭包，往上找它的父级作用域链就是 window，变量 i 为 window 上的全局变量，开始执行 setTimeout 之前变量 i 已经就是 6 了，因此最后输出的连续就都是 6。</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'解决办法：'</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1、最简单的使用es6的let。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for(let i = 1; i &lt;= 5; 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setTimeout(function()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console.log(i);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2、利用IIFE 立即执行函数。</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for(var i = 1;i &lt;= 5;i++){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(function(j){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setTimeout(function timer(){</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console.log(j)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3、利用定时器传入第三个参数。</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for(var i=1;i&lt;=5;i++){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setTimeout(function(j)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console.log(j)</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0, 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20、dom 节点的 Attribute [əˈtrɪbjuːt ,]和 Property 有何区别？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1、什么是 Property [ˈprɑːpərti]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每 个 DOM 节点都是一个 object 对象，有自己的 property 和 method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原 则 上 property 应 该 仅 供 js 操 作 ， 不 会 出 现 在 html 中 （ 默 认 属 性 除 外 ：id/src/href/className/dir/title/lang 等），和其他 js object 一样，自定义的 property 也会出现在 object的 for…in 遍历中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2、什么是 Attribute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attribute 出现 在 dom 中，js 提供了 getAttribute/setAttribute 等方法来获取和改变它的值，最后作用于 html 中，可以影响innerHTML 获取的值。可以通过访问 dom 节点的 attributes 属性来获取改节点的所有的 attribute。（在 IE&lt;9 中,attribute 获取和改变的实际上是 property。）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3、两者之间的区别是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3.1）自定义的 Property 与 Attribute 不同步,不相等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3.2）非自定义的 DOM property 与 attributes 是有条件同步的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3.3）非自定义的属性(id/src/href/name/value 等)，通过 setAttribute 修改其特性值可以同步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作用到 property 上，而通过.property 修改属性值有的(value)时候不会同步到 attribute 上，即不会反应到 html 上(除以下几种情况，非自定义属性 在二者之间是同步的)。</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21、DOM 和 BOM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1、BOM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 BOM 是 Browser Object Model 的缩写，即浏览器对象模型。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1.2） BOM 没有相关标准。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1.3） BOM 的最根本对象是 window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2、DOM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2.1） DOM 是 Document Object Model 的缩写，即文档对象模型。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2.2） DOM 是 W3C 的标准。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2.3） DOM 最根本对象是 document（实际上是 window.document）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22、如何最小化重绘(repaint[rei pei te])和回流(reflow[ˈriːfləʊ])</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重绘:当元素的一部分属性发生改变，如外观、背景、颜色等不会引起布局变化，只需要浏览器根据元素的新属性重新绘制，使元素呈现新的外观叫做重绘。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重排（回流）:当 render [ˈrendə(r)] 树中的一部分或者全部因为大小边距等问题发生改变而需要 DOM 树重新计算的过程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重绘不一定需要重排（比如颜色的改变），重排必然导致重绘（比如改变网页位置）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1、需要要对元素进行复杂的操作时，可以先隐藏(display:"none")，操作完成后再显示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2、需要创建多个 DOM 节点时，使用 DocumentFragment 创建完后一次性的加入 document缓存 Layout 属性值，如：var left = elem.offsetLeft; 这样，多次使用 left 只产生一次回流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3、尽量避免用 table 布局（table 元素一旦触发回流就会导致 table 里所有的其它元素回流）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4、避免使用 css 表达式(expression)，因为每次调用都会重新计算值（包括加载页面）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5、尽量使用 css 属性简写，如：用 border 代替 border-width, border-style, border-color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6、批量修改元素样式：elem.className 和 elem.style.cssText 代替 elem.style.xxx</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23、EventLoop 事件循环机制</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什么是 Event Loop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JavaScript 的事件分两种，宏任务(macro-task)和微任务(micro-task)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宏任务：包括整体代码 script，setTimeout，setInterval [set ˈɪntəvl]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微任务：Promise.then(非 new Promise)，process.nextTick(node 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事件的执行顺序——先执行宏任务，然后执行微任务，任务有同步的任务和异步的任务，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同步的进入主线程，异步的进入 Event Table 并注册函数，异步事件完成后</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24、判断一个字符串中出现次数最多的字符，统计这个次数</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str = 'asdfssaaasasasasaa';</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json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 (var i = 0; i &lt; str.length; i++)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 (!json[str.charAt(i)])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json[str.charAt(i)] = 1;</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 else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json[str.charAt(i)]++;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iMax = 0;</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var iIndex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 (var i in json)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 (json[i] &gt; iMax)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iMax = json[i]; iIndex = i;</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alert('出现次数最多的是:' + iIndex + '出现' + iMax + '次');</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25、将数字 12345678 转化成 RMB 形式 如： 12,345,678</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lang/>
        </w:rPr>
      </w:pP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//思路：先将数字转为字符， str= str + ''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//利用反转函数，每三位字符加一个 ','最后一位不加； re()是自定义的反转函数，最后再反转回去！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for (var i = 1; i &lt;= re(str).length; i++)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tmp += re(str)[i - 1];</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if (i % 3 == 0 &amp;&amp; i != re(str).length)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tmp +=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 xml:space="preserve">  }</w:t>
      </w:r>
      <w:r>
        <w:rPr>
          <w:rFonts w:hint="default" w:ascii="var(--monospace)" w:hAnsi="var(--monospace)" w:eastAsia="var(--monospace)" w:cs="var(--monospace)"/>
          <w:i w:val="0"/>
          <w:iCs w:val="0"/>
          <w:caps w:val="0"/>
          <w:color w:val="333333"/>
          <w:spacing w:val="0"/>
          <w:sz w:val="18"/>
          <w:szCs w:val="18"/>
          <w:bdr w:val="single" w:color="E7EAED" w:sz="6" w:space="0"/>
          <w:shd w:val="clear" w:fill="F8F8F8"/>
          <w:lang/>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lang/>
        </w:rPr>
        <w:t>}</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26、谈谈你对 Javascript 垃圾回收机制的理解？</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bdr w:val="single" w:color="E7EAED" w:sz="6" w:space="0"/>
          <w:shd w:val="clear" w:fill="F8F8F8"/>
        </w:rPr>
        <w:t xml:space="preserve">1、标记清除（mark and sweep） </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 xml:space="preserve">这是 JavaScript 最常见的垃圾回收方式，当变量进入执行环境的时候，比如函数中声明一个变量， 垃圾回收器将其标记为“进入环境”，当变量离开环境的时候（函数执行结束）将其标记为“离 开环境” 垃圾回收器会在运行的时候给存储在内存中的所有变量加上标记，然后去掉环境中的变量以及被 环境中变量所引用的变量（闭包），在这些完成之后仍存在标记的就是要删除的变量了 </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2、引用计数(reference counting) 在低版本 IE 中经常会出现内存泄露，很多时候就是因为其采用引用计数方式进行垃圾回收。引用计数的策略是跟踪记录每个值被使用的次数，当声明了一个 变量并将一个引用类型赋值给该 变量的时候这个值的引用次数就加 1，如果该变量的值变成了另外一个，则这个值得引用次数减 1，当这个值的引用次数变为 0 的时 候，说明没有变量在使用，这个值没法被访问了，因此可以 将其占用的空间回收，这样垃圾回收器会在运行的时候清理掉引用次数为 0 的值占用的空间 在 IE 中虽然 JavaScript 对象通过标记清除的方式进行垃圾回收，但 BOM 与 DOM 对象却是通过 引用计数回收垃圾的，也就是说只要涉及 BOM 及 DOM 就会出现循环引用问题.</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1）问什么是垃圾</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一般来说没有被引用的对象就是垃圾，就是要被清除， 有个例外如果几个对象引用形成一个环，互相引用，但根访问不到它们，这几个对象也是垃圾，也要被清除。</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2）如何检垃圾</w:t>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br w:type="textWrapping"/>
      </w:r>
      <w:r>
        <w:rPr>
          <w:rFonts w:hint="default" w:ascii="var(--monospace)" w:hAnsi="var(--monospace)" w:eastAsia="var(--monospace)" w:cs="var(--monospace)"/>
          <w:i w:val="0"/>
          <w:iCs w:val="0"/>
          <w:caps w:val="0"/>
          <w:color w:val="333333"/>
          <w:spacing w:val="0"/>
          <w:sz w:val="18"/>
          <w:szCs w:val="18"/>
          <w:bdr w:val="single" w:color="E7EAED" w:sz="6" w:space="0"/>
          <w:shd w:val="clear" w:fill="F8F8F8"/>
        </w:rPr>
        <w:t>一种算法是标记 标记-清除 算法，</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27、什么是 Ajax，Ajax 的原理，Ajax 都有哪些优点和缺点？</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什么是 Ajax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Ajax 是“Asynchronous JavaScript and XML”的缩写。他是指一种创建交互式网页应用的网页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开发技术。沟通客户端与服务器，可以在不必刷新整个浏览器的情况下，与服务器进 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异步通讯的技术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Ajax 的原理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通过 XMLHTTPRequest 对象来向服务器发异步请求，从服务器获得数据，然后用 javascript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来操作 DOM 而更新页面。这其中最关键的一步就是从服务器获得请求数据。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XMLHTTPRequest 是 Ajax 的核心机制，它是在 IE5 中首先引入的，是一种支持异步请求的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技术。 简单的说，也就是 javascript 可以及时向服务器提出请求和处理响应，而不阻塞用户。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达到无刷新的效果。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Ajax 的优点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1、最大的一点是页面无刷新，用户的体验非常好。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2、使用异步方式与服务器通信，具有更加迅速的响应能力。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3、可以把以前一些服务器负担的工作转嫁到客户端，利用客户端闲置的能力来处理， 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轻服务器和带宽的负担，节约空间和宽带租用成本。并且减轻服务器的负担，Ajax 的原则是“按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需取数据”，可以最大程度的减少冗余请求，和响应对服务器造成的负担。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4、基于标准化的并被广泛支持的技术，不需要下载插件或者小程序。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Ajax 的缺点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1、Ajax 不支持浏览器 back 按钮。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2、安全问题 Ajax 暴露了与服务器交互的细节。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3、对搜索引擎的支持比较弱。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4、破坏了程序的异常机制。</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28、常见的 HTTP 状态码以及代表的意义</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100 =&gt; 正在初始化（一般是看不到的）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101 =&gt; 正在切换协议（websocket 浏览器提供的）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202 =&gt; 表示接受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301 =&gt; 永久重定向/永久转移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302 =&gt; 临时重定向/临时转移（一般用来做服务器负载均衡）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304 =&gt; 本次获取的内容是读取缓存中的数据，会每次去服务器校验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401 =&gt; 未认证，没有登录网站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403 =&gt; 禁止访问，没有权限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502 =&gt; 充当网关或代理的服务器，从远端服务器接收到了一个无效的请求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503 =&gt; 服务器超负荷（假设一台服务器只能承受 10000 人，当第 10001 人访问的时候，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如果服务器没有做负载均衡，那么这个人的网络状态码就是 503）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505 =&gt; 服务器不支持请求的 HTTP 协议的版本，无法完成处理。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29、请解释一下 JavaScript 的同源策略</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同源策略是客户端脚本的重要的安全度量标准。其目的是防止某个文档或脚本从多个不同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源装载。所谓同源指的是：协议，域名，端口相同，同源策略是一种安全协议，指一段脚本只能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读取来自同一来源的窗口和文档的属性。</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30、</w:t>
      </w:r>
      <w:r>
        <w:rPr>
          <w:rFonts w:hint="default" w:ascii="Helvetica" w:hAnsi="Helvetica" w:eastAsia="Helvetica" w:cs="Helvetica"/>
          <w:i w:val="0"/>
          <w:iCs w:val="0"/>
          <w:caps w:val="0"/>
          <w:color w:val="333333"/>
          <w:spacing w:val="0"/>
          <w:sz w:val="26"/>
          <w:szCs w:val="26"/>
        </w:rPr>
        <w:t>为什么会有跨域的问题出现，如何解决跨域问题</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什么是跨域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指的是浏览器不能执行其他网站的脚本，它是由浏览器的同源策略造成的,是浏览器对 javascript施加的安全限制，防止他人恶意攻击网站。</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解决方案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jsonp</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cors</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反向代理</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31、</w:t>
      </w:r>
      <w:r>
        <w:rPr>
          <w:rFonts w:hint="default" w:ascii="Helvetica" w:hAnsi="Helvetica" w:eastAsia="Helvetica" w:cs="Helvetica"/>
          <w:i w:val="0"/>
          <w:iCs w:val="0"/>
          <w:caps w:val="0"/>
          <w:color w:val="333333"/>
          <w:spacing w:val="0"/>
          <w:sz w:val="26"/>
          <w:szCs w:val="26"/>
        </w:rPr>
        <w:t>Get 和 Post 的区别以及使用场景</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1、Get 使用 URL 或 Cookie 传参。而 Post 将数据放在 body 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2、Get 的 URL 会有长度上的限制，则 Post 的数据则可以非常大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3、Post 比 Get 安全，因为数据在地址栏上不可见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最本质的区别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基于 http 协议进行请求， 其实 GET 和 POST 无区别， 只是请求时的方式不同， 都可以携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带请求体， 也可以在 URL 带参数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区别来自于浏览器对 URL 长度的限制， 请求体大小来源于服务器的限制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还有语义的区别：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GET 是获取， POST 是提交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Get 是用来从服务器上获得数据，而 post 是用来向服务器上传递数据</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Get/Post 使用场景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若符合下列任一情况，则 Post 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1、请求的结果有持续性的作用，例如：数据库内添加新的数据行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2、若使用 Get 方法，则表单上收集的数据可能让 URL 过长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3、要传送的数据不是采用 ASCII 编码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若符合下列任一情况，则用 Get 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1、请求是为了查找资源，html 表单数据仅用来搜索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2、请求结果无持续性的副作用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3、收集的数据及 html 表单内的输入字段名称的总长不超过 1024 个字符</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32、</w:t>
      </w:r>
      <w:r>
        <w:rPr>
          <w:rFonts w:hint="default" w:ascii="Helvetica" w:hAnsi="Helvetica" w:eastAsia="Helvetica" w:cs="Helvetica"/>
          <w:i w:val="0"/>
          <w:iCs w:val="0"/>
          <w:caps w:val="0"/>
          <w:color w:val="333333"/>
          <w:spacing w:val="0"/>
          <w:sz w:val="26"/>
          <w:szCs w:val="26"/>
        </w:rPr>
        <w:t>HTTP 与 HTTPS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1、HTTPS 协议需要到 CA （Certificate Authority，证书颁发机构）申请证书，一般免费证书较少，因而需要一定费用。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2、HTTP 是超文本传输协议，信息是明文传输，HTTPS 则是具有安全性的 SSL 加密传输协议。</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3、HTTP 和 HTTPS 使用的是完全不同的连接方式，用的端口也不一样，前者是 80，后者是 443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4、HTTP 的连接很简单，是无状态的。HTTPS 协议是由 SSL+HTTP 协议构建的可进行加密传输、身份认证的网络协议，比 HTTP 协议安全。(无状态的意思是其数据包的发送、传输和接收都是相互独立的。无连接的意思是指通信双方都不长久的维持对方的任何信息。)</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33、</w:t>
      </w:r>
      <w:r>
        <w:rPr>
          <w:rFonts w:hint="default" w:ascii="Helvetica" w:hAnsi="Helvetica" w:eastAsia="Helvetica" w:cs="Helvetica"/>
          <w:i w:val="0"/>
          <w:iCs w:val="0"/>
          <w:caps w:val="0"/>
          <w:color w:val="333333"/>
          <w:spacing w:val="0"/>
          <w:sz w:val="26"/>
          <w:szCs w:val="26"/>
        </w:rPr>
        <w:t>localStorage、sessionStorage、cookie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共同点：都是保存在浏览器端、且同源的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1、cookie 数据始终在同源的 http 请求中携带（即使不需要），即 cookie 在浏览器和服务器间来回传递，而 sessionStorage 和 localStorage 不会自动把数据发送给服务器，仅在本地保存。cookie 数据还有路径（path）的概念，可以限制 cookie 只属于某个路径下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2、存储大小限制也不同，cookie 数据不能超过 4K，同时因为每次 http 请求都会携带 cookie、所以 cookie 只适合保存很小的数据，如会话标识。sessionStorage 和 localStorage 虽然也有存储大小的限制，但比 cookie 大得多，可以达到 5M 或更大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3、数据有效期不同，sessionStorage：仅在当前浏览器窗口关闭之前有效；localStorage：始终有效，窗口或浏览器关闭也一直保存，因此用作持久数据；cookie：只在设置的 cookie 过期时间之前有效，即使窗口关闭或浏览器关闭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4、作用域不同，sessionStorage 不在不同的浏览器窗口中共享，即使是同一个页面；localstorage在所有同源窗口中都是共享的；cookie 也是在所有同源窗口中都是共享的。</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34、一个页面从输入 URL 到页面加载显示完成，这个过程中都发生了什么？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1、浏览器查找域名对应的 IP 地址(DNS 查询：浏览器缓存-&gt;系统缓存-&gt;路由器缓存-&gt;ISP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DNS 缓存-&gt;根域名服务器)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2、浏览器向 Web 服务器发送一个 HTTP 请求（TCP 三次握手）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 服务器 301 重定向（从 </w:t>
      </w:r>
      <w:r>
        <w:rPr>
          <w:rFonts w:hint="default" w:ascii="Helvetica" w:hAnsi="Helvetica" w:eastAsia="Helvetica" w:cs="Helvetica"/>
          <w:i w:val="0"/>
          <w:iCs w:val="0"/>
          <w:caps w:val="0"/>
          <w:color w:val="4183C4"/>
          <w:spacing w:val="0"/>
          <w:sz w:val="24"/>
          <w:szCs w:val="24"/>
        </w:rPr>
        <w:fldChar w:fldCharType="begin"/>
      </w:r>
      <w:r>
        <w:rPr>
          <w:rFonts w:hint="default" w:ascii="Helvetica" w:hAnsi="Helvetica" w:eastAsia="Helvetica" w:cs="Helvetica"/>
          <w:i w:val="0"/>
          <w:iCs w:val="0"/>
          <w:caps w:val="0"/>
          <w:color w:val="4183C4"/>
          <w:spacing w:val="0"/>
          <w:sz w:val="24"/>
          <w:szCs w:val="24"/>
        </w:rPr>
        <w:instrText xml:space="preserve"> HYPERLINK "HTTP://example.com" </w:instrText>
      </w:r>
      <w:r>
        <w:rPr>
          <w:rFonts w:hint="default" w:ascii="Helvetica" w:hAnsi="Helvetica" w:eastAsia="Helvetica" w:cs="Helvetica"/>
          <w:i w:val="0"/>
          <w:iCs w:val="0"/>
          <w:caps w:val="0"/>
          <w:color w:val="4183C4"/>
          <w:spacing w:val="0"/>
          <w:sz w:val="24"/>
          <w:szCs w:val="24"/>
        </w:rPr>
        <w:fldChar w:fldCharType="separate"/>
      </w:r>
      <w:r>
        <w:rPr>
          <w:rStyle w:val="7"/>
          <w:rFonts w:hint="default" w:ascii="Helvetica" w:hAnsi="Helvetica" w:eastAsia="Helvetica" w:cs="Helvetica"/>
          <w:i w:val="0"/>
          <w:iCs w:val="0"/>
          <w:caps w:val="0"/>
          <w:color w:val="4183C4"/>
          <w:spacing w:val="0"/>
          <w:sz w:val="24"/>
          <w:szCs w:val="24"/>
        </w:rPr>
        <w:t>HTTP://example.com</w:t>
      </w:r>
      <w:r>
        <w:rPr>
          <w:rFonts w:hint="default" w:ascii="Helvetica" w:hAnsi="Helvetica" w:eastAsia="Helvetica" w:cs="Helvetica"/>
          <w:i w:val="0"/>
          <w:iCs w:val="0"/>
          <w:caps w:val="0"/>
          <w:color w:val="4183C4"/>
          <w:spacing w:val="0"/>
          <w:sz w:val="24"/>
          <w:szCs w:val="24"/>
        </w:rPr>
        <w:fldChar w:fldCharType="end"/>
      </w:r>
      <w:r>
        <w:rPr>
          <w:rFonts w:hint="default" w:ascii="Helvetica" w:hAnsi="Helvetica" w:eastAsia="Helvetica" w:cs="Helvetica"/>
          <w:i w:val="0"/>
          <w:iCs w:val="0"/>
          <w:caps w:val="0"/>
          <w:color w:val="333333"/>
          <w:spacing w:val="0"/>
          <w:sz w:val="24"/>
          <w:szCs w:val="24"/>
        </w:rPr>
        <w:t xml:space="preserve"> 重定向到 </w:t>
      </w:r>
      <w:r>
        <w:rPr>
          <w:rFonts w:hint="default" w:ascii="Helvetica" w:hAnsi="Helvetica" w:eastAsia="Helvetica" w:cs="Helvetica"/>
          <w:i w:val="0"/>
          <w:iCs w:val="0"/>
          <w:caps w:val="0"/>
          <w:color w:val="4183C4"/>
          <w:spacing w:val="0"/>
          <w:sz w:val="24"/>
          <w:szCs w:val="24"/>
        </w:rPr>
        <w:fldChar w:fldCharType="begin"/>
      </w:r>
      <w:r>
        <w:rPr>
          <w:rFonts w:hint="default" w:ascii="Helvetica" w:hAnsi="Helvetica" w:eastAsia="Helvetica" w:cs="Helvetica"/>
          <w:i w:val="0"/>
          <w:iCs w:val="0"/>
          <w:caps w:val="0"/>
          <w:color w:val="4183C4"/>
          <w:spacing w:val="0"/>
          <w:sz w:val="24"/>
          <w:szCs w:val="24"/>
        </w:rPr>
        <w:instrText xml:space="preserve"> HYPERLINK "HTTP://www.example.com" </w:instrText>
      </w:r>
      <w:r>
        <w:rPr>
          <w:rFonts w:hint="default" w:ascii="Helvetica" w:hAnsi="Helvetica" w:eastAsia="Helvetica" w:cs="Helvetica"/>
          <w:i w:val="0"/>
          <w:iCs w:val="0"/>
          <w:caps w:val="0"/>
          <w:color w:val="4183C4"/>
          <w:spacing w:val="0"/>
          <w:sz w:val="24"/>
          <w:szCs w:val="24"/>
        </w:rPr>
        <w:fldChar w:fldCharType="separate"/>
      </w:r>
      <w:r>
        <w:rPr>
          <w:rStyle w:val="7"/>
          <w:rFonts w:hint="default" w:ascii="Helvetica" w:hAnsi="Helvetica" w:eastAsia="Helvetica" w:cs="Helvetica"/>
          <w:i w:val="0"/>
          <w:iCs w:val="0"/>
          <w:caps w:val="0"/>
          <w:color w:val="4183C4"/>
          <w:spacing w:val="0"/>
          <w:sz w:val="24"/>
          <w:szCs w:val="24"/>
        </w:rPr>
        <w:t>HTTP://www.example.com</w:t>
      </w:r>
      <w:r>
        <w:rPr>
          <w:rFonts w:hint="default" w:ascii="Helvetica" w:hAnsi="Helvetica" w:eastAsia="Helvetica" w:cs="Helvetica"/>
          <w:i w:val="0"/>
          <w:iCs w:val="0"/>
          <w:caps w:val="0"/>
          <w:color w:val="4183C4"/>
          <w:spacing w:val="0"/>
          <w:sz w:val="24"/>
          <w:szCs w:val="24"/>
        </w:rPr>
        <w:fldChar w:fldCharType="end"/>
      </w:r>
      <w:r>
        <w:rPr>
          <w:rFonts w:hint="default" w:ascii="Helvetica" w:hAnsi="Helvetica" w:eastAsia="Helvetica" w:cs="Helvetica"/>
          <w:i w:val="0"/>
          <w:iCs w:val="0"/>
          <w:caps w:val="0"/>
          <w:color w:val="333333"/>
          <w:spacing w:val="0"/>
          <w:sz w:val="24"/>
          <w:szCs w:val="24"/>
        </w:rPr>
        <w:t xml:space="preserv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4、浏览器跟踪重定向地址，请求另一个带 www 的网址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5、服务器处理请求（通过路由读取资源）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6、服务器返回一个 HTTP 响应（报头中把 Content-type 设置为 'text/html'）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7、浏览器进 DOM 树构建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8、浏览器发送请求获取嵌在 HTML 中的资源（如图片、音频、视频、CSS、JS 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9、浏览器显示完成页面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10、浏览器发送异步请求</w:t>
      </w: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DNS解析</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TCP连接</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发送HTTP请求</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服务器处理请求并返回HTTP报文</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浏览器解析渲染页面</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连接结束</w:t>
      </w:r>
    </w:p>
    <w:p>
      <w:pPr>
        <w:keepNext w:val="0"/>
        <w:keepLines w:val="0"/>
        <w:widowControl/>
        <w:numPr>
          <w:ilvl w:val="0"/>
          <w:numId w:val="1"/>
        </w:numPr>
        <w:suppressLineNumbers w:val="0"/>
        <w:spacing w:before="0" w:beforeAutospacing="0" w:after="0" w:afterAutospacing="0"/>
        <w:ind w:left="0" w:right="0" w:hanging="360"/>
      </w:pP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35、HTTP 常见请求方式有哪些？</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1、GET 请求指定的页面信息，并返回实体主体。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2、HEAD 类似于 get 请求，只不过返回的响应中没有具体的内容，用于获取报头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3、POST 向指定资源提交数据进行处理请求（例如提交表单或者上传文件）。数据被包含在请求体中。POST 请求可能会导致新的资源的建立和/或已有资源的修改。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4、PUT 从客户端向服务器传送的数据取代指定的文档的内容。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5、DELETE 请求服务器删除指定的页面。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6、CONNECT HTTP/1.1 协议中预留给能够将连接改为管道方式的代理服务器。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7、OPTIONS 允许客户端查看服务器的性能。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8、TRACE 回显服务器收到的请求，主要用于测试或诊断。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9、PATCH 实体中包含一个表，表中说明与该 URI 所表示的原内容的区别。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10、MOVE 请求服务器将指定的页面移至另一个网络地址。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11、COPY 请求服务器将指定的页面拷贝至另一个网络地址。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12、LINK 请求服务器建立链接关系。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13、UNLINK 断开链接关系。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14、WRAPPED 允许客户端发送经过封装的请求。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15、LOCK 允许用户锁定资源，比如可以再编辑某个资源时将其锁定，以防别人同时对其进行编辑。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16、MKCOL 允许用户创建资源</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17、Extension-mothed 在不改动协议的前提下，可增加另外的方法。</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36、</w:t>
      </w:r>
      <w:r>
        <w:rPr>
          <w:rFonts w:hint="default" w:ascii="Helvetica" w:hAnsi="Helvetica" w:eastAsia="Helvetica" w:cs="Helvetica"/>
          <w:i w:val="0"/>
          <w:iCs w:val="0"/>
          <w:caps w:val="0"/>
          <w:color w:val="333333"/>
          <w:spacing w:val="0"/>
          <w:sz w:val="26"/>
          <w:szCs w:val="26"/>
        </w:rPr>
        <w:t>什么是 TCP 连接的三次握手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TCP 是因特网中的传输层协议，使用建立连接，完成三次握手，与服务器开始传送。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第一次握手：建立连接时，发送包（syn=j）到服务器，并进入等待状态，等待服务器确认；SYN：同步序列编号（Synchronize Sequence Numbers）。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第二次握手：服务器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第二次握手：收到 SYN 包，必须确认客户的 SYN（syn=j+1），同时自己也发送一个SYN 包（syn=k），即 SYN+ACK 包，此时服务器进入等待状态；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第三次握手：客户端收到服务器器的 SYN+ACK 包，向服务器发送确认包 ACK(ack=k+1），此包发送完毕，客户端和服务器进入（TCP 连接成功）状态，完成三次握手。</w:t>
      </w: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第一次握手：客户端发送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w:t>
      </w:r>
      <w:r>
        <w:rPr>
          <w:rFonts w:hint="default" w:ascii="Helvetica" w:hAnsi="Helvetica" w:eastAsia="Helvetica" w:cs="Helvetica"/>
          <w:i w:val="0"/>
          <w:iCs w:val="0"/>
          <w:caps w:val="0"/>
          <w:color w:val="333333"/>
          <w:spacing w:val="0"/>
          <w:sz w:val="24"/>
          <w:szCs w:val="24"/>
        </w:rPr>
        <w:t xml:space="preserve"> 报文，并进入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SYN_SENT</w:t>
      </w:r>
      <w:r>
        <w:rPr>
          <w:rFonts w:hint="default" w:ascii="Helvetica" w:hAnsi="Helvetica" w:eastAsia="Helvetica" w:cs="Helvetica"/>
          <w:i w:val="0"/>
          <w:iCs w:val="0"/>
          <w:caps w:val="0"/>
          <w:color w:val="333333"/>
          <w:spacing w:val="0"/>
          <w:sz w:val="24"/>
          <w:szCs w:val="24"/>
        </w:rPr>
        <w:t xml:space="preserve"> 状态，等待服务器的确认；</w:t>
      </w:r>
    </w:p>
    <w:p>
      <w:pPr>
        <w:keepNext w:val="0"/>
        <w:keepLines w:val="0"/>
        <w:widowControl/>
        <w:numPr>
          <w:ilvl w:val="0"/>
          <w:numId w:val="2"/>
        </w:numPr>
        <w:suppressLineNumbers w:val="0"/>
        <w:spacing w:before="0" w:beforeAutospacing="0" w:after="0" w:afterAutospacing="0"/>
        <w:ind w:left="0" w:right="0" w:hanging="360"/>
      </w:pP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第二次握手：服务器收到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w:t>
      </w:r>
      <w:r>
        <w:rPr>
          <w:rFonts w:hint="default" w:ascii="Helvetica" w:hAnsi="Helvetica" w:eastAsia="Helvetica" w:cs="Helvetica"/>
          <w:i w:val="0"/>
          <w:iCs w:val="0"/>
          <w:caps w:val="0"/>
          <w:color w:val="333333"/>
          <w:spacing w:val="0"/>
          <w:sz w:val="24"/>
          <w:szCs w:val="24"/>
        </w:rPr>
        <w:t xml:space="preserve"> 报文，需要给客户端发送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ACK</w:t>
      </w:r>
      <w:r>
        <w:rPr>
          <w:rFonts w:hint="default" w:ascii="Helvetica" w:hAnsi="Helvetica" w:eastAsia="Helvetica" w:cs="Helvetica"/>
          <w:i w:val="0"/>
          <w:iCs w:val="0"/>
          <w:caps w:val="0"/>
          <w:color w:val="333333"/>
          <w:spacing w:val="0"/>
          <w:sz w:val="24"/>
          <w:szCs w:val="24"/>
        </w:rPr>
        <w:t xml:space="preserve"> 确认报文，同时服务器也要向客户端发送一个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w:t>
      </w:r>
      <w:r>
        <w:rPr>
          <w:rFonts w:hint="default" w:ascii="Helvetica" w:hAnsi="Helvetica" w:eastAsia="Helvetica" w:cs="Helvetica"/>
          <w:i w:val="0"/>
          <w:iCs w:val="0"/>
          <w:caps w:val="0"/>
          <w:color w:val="333333"/>
          <w:spacing w:val="0"/>
          <w:sz w:val="24"/>
          <w:szCs w:val="24"/>
        </w:rPr>
        <w:t xml:space="preserve"> 报文，所以也就是向客户端发送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 + ACK</w:t>
      </w:r>
      <w:r>
        <w:rPr>
          <w:rFonts w:hint="default" w:ascii="Helvetica" w:hAnsi="Helvetica" w:eastAsia="Helvetica" w:cs="Helvetica"/>
          <w:i w:val="0"/>
          <w:iCs w:val="0"/>
          <w:caps w:val="0"/>
          <w:color w:val="333333"/>
          <w:spacing w:val="0"/>
          <w:sz w:val="24"/>
          <w:szCs w:val="24"/>
        </w:rPr>
        <w:t xml:space="preserve"> 报文，此时服务器进入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SYN_RCVD</w:t>
      </w:r>
      <w:r>
        <w:rPr>
          <w:rFonts w:hint="default" w:ascii="Helvetica" w:hAnsi="Helvetica" w:eastAsia="Helvetica" w:cs="Helvetica"/>
          <w:i w:val="0"/>
          <w:iCs w:val="0"/>
          <w:caps w:val="0"/>
          <w:color w:val="333333"/>
          <w:spacing w:val="0"/>
          <w:sz w:val="24"/>
          <w:szCs w:val="24"/>
        </w:rPr>
        <w:t xml:space="preserve"> 状态；</w:t>
      </w:r>
    </w:p>
    <w:p>
      <w:pPr>
        <w:keepNext w:val="0"/>
        <w:keepLines w:val="0"/>
        <w:widowControl/>
        <w:numPr>
          <w:ilvl w:val="0"/>
          <w:numId w:val="2"/>
        </w:numPr>
        <w:suppressLineNumbers w:val="0"/>
        <w:spacing w:before="0" w:beforeAutospacing="0" w:after="0" w:afterAutospacing="0"/>
        <w:ind w:left="0" w:right="0" w:hanging="360"/>
      </w:pP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第三次握手：客户端收到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SYN + ACK</w:t>
      </w:r>
      <w:r>
        <w:rPr>
          <w:rFonts w:hint="default" w:ascii="Helvetica" w:hAnsi="Helvetica" w:eastAsia="Helvetica" w:cs="Helvetica"/>
          <w:i w:val="0"/>
          <w:iCs w:val="0"/>
          <w:caps w:val="0"/>
          <w:color w:val="333333"/>
          <w:spacing w:val="0"/>
          <w:sz w:val="24"/>
          <w:szCs w:val="24"/>
        </w:rPr>
        <w:t xml:space="preserve"> 报文，向服务器发送确认包，客户端进入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ESTABLISHED</w:t>
      </w:r>
      <w:r>
        <w:rPr>
          <w:rFonts w:hint="default" w:ascii="Helvetica" w:hAnsi="Helvetica" w:eastAsia="Helvetica" w:cs="Helvetica"/>
          <w:i w:val="0"/>
          <w:iCs w:val="0"/>
          <w:caps w:val="0"/>
          <w:color w:val="333333"/>
          <w:spacing w:val="0"/>
          <w:sz w:val="24"/>
          <w:szCs w:val="24"/>
        </w:rPr>
        <w:t xml:space="preserve"> [ɪˈstæblɪʃt] 状态。待服务器收到客户端发送的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ACK</w:t>
      </w:r>
      <w:r>
        <w:rPr>
          <w:rFonts w:hint="default" w:ascii="Helvetica" w:hAnsi="Helvetica" w:eastAsia="Helvetica" w:cs="Helvetica"/>
          <w:i w:val="0"/>
          <w:iCs w:val="0"/>
          <w:caps w:val="0"/>
          <w:color w:val="333333"/>
          <w:spacing w:val="0"/>
          <w:sz w:val="24"/>
          <w:szCs w:val="24"/>
        </w:rPr>
        <w:t xml:space="preserve"> 包也会进入 </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ESTABLISHED</w:t>
      </w:r>
      <w:r>
        <w:rPr>
          <w:rFonts w:hint="default" w:ascii="Helvetica" w:hAnsi="Helvetica" w:eastAsia="Helvetica" w:cs="Helvetica"/>
          <w:i w:val="0"/>
          <w:iCs w:val="0"/>
          <w:caps w:val="0"/>
          <w:color w:val="333333"/>
          <w:spacing w:val="0"/>
          <w:sz w:val="24"/>
          <w:szCs w:val="24"/>
        </w:rPr>
        <w:t xml:space="preserve"> 状态，完成三次握手。</w:t>
      </w:r>
    </w:p>
    <w:p>
      <w:pPr>
        <w:keepNext w:val="0"/>
        <w:keepLines w:val="0"/>
        <w:widowControl/>
        <w:numPr>
          <w:ilvl w:val="0"/>
          <w:numId w:val="2"/>
        </w:numPr>
        <w:suppressLineNumbers w:val="0"/>
        <w:spacing w:before="0" w:beforeAutospacing="0" w:after="0" w:afterAutospacing="0"/>
        <w:ind w:left="0" w:right="0" w:hanging="360"/>
      </w:pP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37、</w:t>
      </w:r>
      <w:r>
        <w:rPr>
          <w:rFonts w:hint="default" w:ascii="Helvetica" w:hAnsi="Helvetica" w:eastAsia="Helvetica" w:cs="Helvetica"/>
          <w:i w:val="0"/>
          <w:iCs w:val="0"/>
          <w:caps w:val="0"/>
          <w:color w:val="333333"/>
          <w:spacing w:val="0"/>
          <w:sz w:val="26"/>
          <w:szCs w:val="26"/>
        </w:rPr>
        <w:t>为什么 TCP 连接需要三次握手四次挥手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为什么是三次握手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为了防止已失效的连接请求报文段突然有送到了服务器，因而产生错误,假设两次握手时， 客户发出的第一个请求连接报文段在某一网络节点长时间滞留，以致延误到连接释放后才到达服务器。服务器收到失效的连接请求报文段后，认为是客户又发出一次新的连接请求。于是向客户发送确认报文段，同意建立连接，此时在假定两次握手的前提下，连接建立成功。这样会导致服务器的资源白白浪费。</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为什么是四次挥手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TCP 协议是全双工通信，这意味着客户端和服务器端都可以向彼此发送数据，所以关闭连接 是双方都需要确认的共同行为，假设是三次挥手时，首先释放了客户到服务器方向的连接，此时 TCP 连接处于半关闭状态，这时客户不能向服务器发送数据，而服务器还是可以向客户发送数据。如果此时客户收到了服务器的确认报文段后，就立即发送一个确认报文段，这会导致服务器向客户还在发送数据时连接就被关闭。这样会导致客户没有完整收到服务器所发的报文段。</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38、</w:t>
      </w:r>
      <w:r>
        <w:rPr>
          <w:rFonts w:hint="default" w:ascii="Helvetica" w:hAnsi="Helvetica" w:eastAsia="Helvetica" w:cs="Helvetica"/>
          <w:i w:val="0"/>
          <w:iCs w:val="0"/>
          <w:caps w:val="0"/>
          <w:color w:val="333333"/>
          <w:spacing w:val="0"/>
          <w:sz w:val="26"/>
          <w:szCs w:val="26"/>
        </w:rPr>
        <w:t>ES5 和 ES6 的区别，说几个 ES6 的新增方法</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ES5 和 ES6 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ECMAScript5，即 ES5，是 ECMAScript 的第五次修订，于 2009 年完成标准化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ECMAScript6，即 ES6，是 ECMAScript 的第六次修订，于 2015 年完成，也称 ES2015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ES6 是继 ES5 之后的一次改进，相对于 ES5 更加简洁，提高了开发效率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ES6 的新增方法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1、新增声明命令 let 和 const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在 ES6 中通常用 let 和 const 来声明，let 表示变量、const 表示常量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1.1）特点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let 和 const 都是块级作用域。以{}代码块作为作用域范围 只能在代码块里面使用不存在变量提升，只能先声明再使用，否则会报错。语法上，称为“暂时性死区” 在同一个代码块内，不允许重复声明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const 声明的是一个只读常量，在声明时就需要赋值。（如果 const 的是一个对象，对象所包含的值是可以被修改的。抽象一点儿说，就是对象所指向的地址不能改变，而变量成员是可以修改的。）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2、模板字符串（Template String）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用一对反引号(`)标识，它可以当作普通字符串使用，也可以用来定义多行字符串，也可以在字符串中嵌入变量，js 表达式或函数，变量、js 表达式或函数需要写在${ }中。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3、函数的扩展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3.1）函数的默认参数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ES6 为参数提供了默认值。在定义函数时便初始化了这个参数，以便在参数没有被传递进去时使用。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3.2）箭头函数</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 ES6 中，提供了一种简洁的函数写法，我们称作“箭头函数”。</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39、</w:t>
      </w:r>
      <w:r>
        <w:rPr>
          <w:rFonts w:hint="default" w:ascii="Helvetica" w:hAnsi="Helvetica" w:eastAsia="Helvetica" w:cs="Helvetica"/>
          <w:i w:val="0"/>
          <w:iCs w:val="0"/>
          <w:caps w:val="0"/>
          <w:color w:val="333333"/>
          <w:spacing w:val="0"/>
          <w:sz w:val="26"/>
          <w:szCs w:val="26"/>
        </w:rPr>
        <w:t>var、let、const 之间的区别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var 声明变量可以重复声明，而 let 不可以重复声明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var 是不受限于块级的，而 let 是受限于块级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var 会与 window 相映射（会挂一个属性），而 let 不与 window 相映射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var 可以在声明的上面访问变量，而 let 有暂存死区，在声明的上面访问变量会报错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const 声明之后必须赋值，否则会报错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const 定义不可变的量，改变了就会报错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const 和 let 一样不会与 window 相映射、支持块级作用域、在声明的上面访问变量会报错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40、</w:t>
      </w:r>
      <w:r>
        <w:rPr>
          <w:rFonts w:hint="default" w:ascii="Helvetica" w:hAnsi="Helvetica" w:eastAsia="Helvetica" w:cs="Helvetica"/>
          <w:i w:val="0"/>
          <w:iCs w:val="0"/>
          <w:caps w:val="0"/>
          <w:color w:val="333333"/>
          <w:spacing w:val="0"/>
          <w:sz w:val="26"/>
          <w:szCs w:val="26"/>
        </w:rPr>
        <w:t>介绍下 Set、Map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应用场景 Set 用于数据重组，Map 用于数据储存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Set：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成员不能重复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只有键值没有键名，类似数组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可以遍历，方法有 add, delete,has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Map: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本质上是健值对的集合，类似集合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可以遍历，可以跟各种数据格式转换</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41、</w:t>
      </w:r>
      <w:r>
        <w:rPr>
          <w:rFonts w:hint="default" w:ascii="Helvetica" w:hAnsi="Helvetica" w:eastAsia="Helvetica" w:cs="Helvetica"/>
          <w:i w:val="0"/>
          <w:iCs w:val="0"/>
          <w:caps w:val="0"/>
          <w:color w:val="333333"/>
          <w:spacing w:val="0"/>
          <w:sz w:val="26"/>
          <w:szCs w:val="26"/>
        </w:rPr>
        <w:t>setTimeout、Promise、Async/Await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事件循环中分为宏任务队列和微任务队列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宏任务（macrotask）：在新标准中叫 task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主要包括：script(整体代码)，setTimeout，setInterval，setImmediate，I/O，ui rendering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微任务（microtask）：在新标准中叫 jobs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主要包括：process.nextTick， Promise，MutationObserver（html5 新特性）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setTimeout、Promise、Async/Await 的区别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setTimeout 的回调函数放到宏任务队列里，等到执行栈清空以后执行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Promise.then 里的回调函数会放到相应宏任务的微任务队列里，等宏任务里面的同步代码执行完再执行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async 函数表示函数里面可能会有异步方法，await 后面跟一个表达式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async 方法执行时，遇到 await 会立即执行表达式，然后把表达式后面的代码放到微任务队列里，让出执行栈让同步代码先执行。</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42、</w:t>
      </w:r>
      <w:r>
        <w:rPr>
          <w:rFonts w:hint="default" w:ascii="Helvetica" w:hAnsi="Helvetica" w:eastAsia="Helvetica" w:cs="Helvetica"/>
          <w:i w:val="0"/>
          <w:iCs w:val="0"/>
          <w:caps w:val="0"/>
          <w:color w:val="333333"/>
          <w:spacing w:val="0"/>
          <w:sz w:val="26"/>
          <w:szCs w:val="26"/>
        </w:rPr>
        <w:t>Promise 有几种状态，什么时候会进入 catch？</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Promise 有几种状态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三个状态：pending [ˈpendɪŋ] 、fulfilled[fʊlˈfɪld] 、reject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两个过程：padding -&gt; fulfilled、padding -&gt; rejected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Promise 什么时候会进入 catch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当 pending 为 rejected [rɪˈdʒektɪd] 时，会进入 catch</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43、</w:t>
      </w:r>
      <w:r>
        <w:rPr>
          <w:rFonts w:hint="default" w:ascii="Helvetica" w:hAnsi="Helvetica" w:eastAsia="Helvetica" w:cs="Helvetica"/>
          <w:i w:val="0"/>
          <w:iCs w:val="0"/>
          <w:caps w:val="0"/>
          <w:color w:val="333333"/>
          <w:spacing w:val="0"/>
          <w:sz w:val="26"/>
          <w:szCs w:val="26"/>
        </w:rPr>
        <w:t>git 的基本使用方法</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第一步：window 本机电脑安装 git 软件（只需要一次）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第二步：配置环境变量（只需要一次）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安装到 D:\software\git\目录，把 bin 目录路径完整加入 Path 变量。 D:\software\git\bin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第三步：配置 git 的 config（只需要一次）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git config --global user.email "</w:t>
      </w:r>
      <w:r>
        <w:rPr>
          <w:rFonts w:hint="default" w:ascii="Helvetica" w:hAnsi="Helvetica" w:eastAsia="Helvetica" w:cs="Helvetica"/>
          <w:i w:val="0"/>
          <w:iCs w:val="0"/>
          <w:caps w:val="0"/>
          <w:color w:val="4183C4"/>
          <w:spacing w:val="0"/>
          <w:sz w:val="24"/>
          <w:szCs w:val="24"/>
        </w:rPr>
        <w:fldChar w:fldCharType="begin"/>
      </w:r>
      <w:r>
        <w:rPr>
          <w:rFonts w:hint="default" w:ascii="Helvetica" w:hAnsi="Helvetica" w:eastAsia="Helvetica" w:cs="Helvetica"/>
          <w:i w:val="0"/>
          <w:iCs w:val="0"/>
          <w:caps w:val="0"/>
          <w:color w:val="4183C4"/>
          <w:spacing w:val="0"/>
          <w:sz w:val="24"/>
          <w:szCs w:val="24"/>
        </w:rPr>
        <w:instrText xml:space="preserve"> HYPERLINK "mailto:you@example.com" </w:instrText>
      </w:r>
      <w:r>
        <w:rPr>
          <w:rFonts w:hint="default" w:ascii="Helvetica" w:hAnsi="Helvetica" w:eastAsia="Helvetica" w:cs="Helvetica"/>
          <w:i w:val="0"/>
          <w:iCs w:val="0"/>
          <w:caps w:val="0"/>
          <w:color w:val="4183C4"/>
          <w:spacing w:val="0"/>
          <w:sz w:val="24"/>
          <w:szCs w:val="24"/>
        </w:rPr>
        <w:fldChar w:fldCharType="separate"/>
      </w:r>
      <w:r>
        <w:rPr>
          <w:rStyle w:val="7"/>
          <w:rFonts w:hint="default" w:ascii="Helvetica" w:hAnsi="Helvetica" w:eastAsia="Helvetica" w:cs="Helvetica"/>
          <w:i w:val="0"/>
          <w:iCs w:val="0"/>
          <w:caps w:val="0"/>
          <w:color w:val="4183C4"/>
          <w:spacing w:val="0"/>
          <w:sz w:val="24"/>
          <w:szCs w:val="24"/>
        </w:rPr>
        <w:t>you@example.com</w:t>
      </w:r>
      <w:r>
        <w:rPr>
          <w:rFonts w:hint="default" w:ascii="Helvetica" w:hAnsi="Helvetica" w:eastAsia="Helvetica" w:cs="Helvetica"/>
          <w:i w:val="0"/>
          <w:iCs w:val="0"/>
          <w:caps w:val="0"/>
          <w:color w:val="4183C4"/>
          <w:spacing w:val="0"/>
          <w:sz w:val="24"/>
          <w:szCs w:val="24"/>
        </w:rPr>
        <w:fldChar w:fldCharType="end"/>
      </w:r>
      <w:r>
        <w:rPr>
          <w:rFonts w:hint="default" w:ascii="Helvetica" w:hAnsi="Helvetica" w:eastAsia="Helvetica" w:cs="Helvetica"/>
          <w:i w:val="0"/>
          <w:iCs w:val="0"/>
          <w:caps w:val="0"/>
          <w:color w:val="333333"/>
          <w:spacing w:val="0"/>
          <w:sz w:val="24"/>
          <w:szCs w:val="24"/>
        </w:rPr>
        <w:t xml:space="preserv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git config --global user.name "Your Name"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查看你的配置是 git config --list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第四步：使用 git 开始工作 （每次）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 、在本地建立一个文件夹，作为本地代码仓库，并初始化 cmd 中 cd 到该文件夹，执行 git init 命令，让该文件夹成为受 git 管理的仓库目录。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2、把某个文件添加到本地仓库（前提项目文件夹有这个文件）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执行 git add HelloWorld.html 命令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如果暂存所有（git add .）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3、提交文件到仓库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git commit -m "第一次使用 git 提交文件"m 后面的“”</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44、</w:t>
      </w:r>
      <w:r>
        <w:rPr>
          <w:rFonts w:hint="default" w:ascii="Helvetica" w:hAnsi="Helvetica" w:eastAsia="Helvetica" w:cs="Helvetica"/>
          <w:i w:val="0"/>
          <w:iCs w:val="0"/>
          <w:caps w:val="0"/>
          <w:color w:val="333333"/>
          <w:spacing w:val="0"/>
          <w:sz w:val="26"/>
          <w:szCs w:val="26"/>
        </w:rPr>
        <w:t>git 工作流程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git 的作用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1、在工作目录中修改某些文件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2、对修改后的文件进行快照，然后保存到暂存区域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3、提交更新，将保存在暂存区域的文件快照永久转储到 git 目录中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git 的工作中使用场景：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两个分支 master 和 dev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项目开始执行流程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git branch -a (查看所有分支)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0、克隆代码 git clone 地址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1、拉取线上 master 最新代码: git pull origin master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2、切换到开发分支: git checkout dev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3、合并 master 本地分支（master）: git merge master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4、开始开发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5、开发结束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6、查看当前文件更改状态: git status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7、把所有更改代码放到缓存区: git add -A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8、查看当前文件更改状态 : git status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9、缓存区内容添加到仓库中: git commit -m '本次更改注释'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10、把代码传到 gitLab 上: git push origin dev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11、若代码到达上线标准则合并代码到 master,切换分支到 master: git checkout master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12、拉取 master 最新分支: git pull origin master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13、合并分支代码到 master(若有冲突则解决冲突): git merge dev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14、把当前代码上传到 gitLab: git push origin master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15、代码上线后，用 tag 标签标记发布结点(命名规则：prod+版本+上线日期) git tag -a prod_V2.1.8_20220201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16、tag 标签推到 gitLab git push origin prod_V2.1.8_20220201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缓存区的应用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1、需要合并别人代码进来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1.1）把自己的代码放入暂存: git stash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1.2）如果需要释放出来用: git stash pop#恢复最近一次的暂存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1.3）查看你有哪些队列: git stash list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1.4）删除第一个队列，以此可以类推: git stash drop stash@{0}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2、需要切换分支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2.1）git add -A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2.2）git stash save 'demo'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2.3）git stash list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2.4）git stash apply stash@{0}</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45、</w:t>
      </w:r>
      <w:r>
        <w:rPr>
          <w:rFonts w:hint="default" w:ascii="Helvetica" w:hAnsi="Helvetica" w:eastAsia="Helvetica" w:cs="Helvetica"/>
          <w:i w:val="0"/>
          <w:iCs w:val="0"/>
          <w:caps w:val="0"/>
          <w:color w:val="333333"/>
          <w:spacing w:val="0"/>
          <w:sz w:val="26"/>
          <w:szCs w:val="26"/>
        </w:rPr>
        <w:t>提交时发生冲突，你能解释冲突是如何产生的吗？你是如何解决</w:t>
      </w:r>
      <w:r>
        <w:rPr>
          <w:rFonts w:hint="default" w:ascii="Helvetica" w:hAnsi="Helvetica" w:eastAsia="Helvetica" w:cs="Helvetica"/>
          <w:b/>
          <w:bCs/>
          <w:i w:val="0"/>
          <w:iCs w:val="0"/>
          <w:caps w:val="0"/>
          <w:color w:val="333333"/>
          <w:spacing w:val="0"/>
          <w:sz w:val="26"/>
          <w:szCs w:val="26"/>
        </w:rPr>
        <w:t>的</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冲突是如何产生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开发过程中，我们都有自己的特性分支，所以冲突发生的并不多，但也碰到过。诸如公共类的公共方法，我和别人同时修改同一个文件，他提交后我再提交就会报冲突的错误。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如何解决冲突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1、发生冲突，在 IDE 里面一般都是对比本地文件和远程分支的文件，然后把远程分支上文件的内容手工修改到本地文件，然后再提交冲突的文件使其保证与远程分支的文件一致，这样才会消除冲突，然后再提交自己修改的部分。特别要注意下，修改本地冲突文件使其与远程仓库的文件保持一致后，需要提交后才能消除冲突，否则无法继续提交。必要时可与同事交流，消除冲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2、发生冲突，也可以使用命令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通过 git stash 命令，把工作区的修改提交到栈区，目的是保存工作区的修改；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通过 git pull 命令，拉取远程分支上的代码并合并到本地分支，目的是消除冲突；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通过 git stash pop 命令，把保存在栈区的修改部分合并到最新的工作空间中；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分支提交冲突：当分支对某文件某句话进行修改后，切换到主分支也对该文件该句话进行修改，使用 git merge 进行合并，需要将两个修改进行合并。此时合并产生冲突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3、另外一种解决方法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3.1）git status 查看冲突文件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3.2）编辑器打开冲突文件，查看内容。Git 用&lt;&lt;&lt;&lt;&lt;&lt;&lt;，=======，&gt;&gt;&gt;&gt;&gt;&gt;&gt; 标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记出不同分支的内容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3.3）修改文件内容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3.4）提交 git add file ; git commit -m ""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查看分支合并图 git log –graph</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46、</w:t>
      </w:r>
      <w:r>
        <w:rPr>
          <w:rFonts w:hint="default" w:ascii="Helvetica" w:hAnsi="Helvetica" w:eastAsia="Helvetica" w:cs="Helvetica"/>
          <w:i w:val="0"/>
          <w:iCs w:val="0"/>
          <w:caps w:val="0"/>
          <w:color w:val="333333"/>
          <w:spacing w:val="0"/>
          <w:sz w:val="26"/>
          <w:szCs w:val="26"/>
        </w:rPr>
        <w:t>什么是 Webpack</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Webpack 是一个打包模块化 javascript 的工具，在 Webpack 里一切文件皆模块，通过loader [ˈləʊdə(r)] 转换文件，通过 plugin 注入钩子，最后输出由多个模块组合成的文件，Webpack 专注构建模块化项目，Webpack 可以看做是模块打包机：它做的事情是，分析你的项目结构，找到 JavaScript模块以及其它的一些浏览器不能直接运行的拓展语言（Scss，TypeScript 等），并将其打包为合适的格式以供浏览器使用。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模块打包。可以将不同模块的文件打包整合在一起，并且保证它们之间的引用正确，执行有序。利用打包我们就可以在开发的时候根据我们自己的业务自由划分文件模块，保证项目结构的清晰和可读性。</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编译兼容。在前端的“上古时期”，手写一堆浏览器兼容代码一直是令前端工程师头皮发麻的事情，而在今天这个问题被大大的弱化了，通过</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webpack</w:t>
      </w:r>
      <w:r>
        <w:rPr>
          <w:rFonts w:hint="default" w:ascii="Helvetica" w:hAnsi="Helvetica" w:eastAsia="Helvetica" w:cs="Helvetica"/>
          <w:i w:val="0"/>
          <w:iCs w:val="0"/>
          <w:caps w:val="0"/>
          <w:color w:val="333333"/>
          <w:spacing w:val="0"/>
          <w:sz w:val="24"/>
          <w:szCs w:val="24"/>
        </w:rPr>
        <w:t>的</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Loader</w:t>
      </w:r>
      <w:r>
        <w:rPr>
          <w:rFonts w:hint="default" w:ascii="Helvetica" w:hAnsi="Helvetica" w:eastAsia="Helvetica" w:cs="Helvetica"/>
          <w:i w:val="0"/>
          <w:iCs w:val="0"/>
          <w:caps w:val="0"/>
          <w:color w:val="333333"/>
          <w:spacing w:val="0"/>
          <w:sz w:val="24"/>
          <w:szCs w:val="24"/>
        </w:rPr>
        <w:t>机制，不仅仅可以帮助我们对代码做</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polyfill</w:t>
      </w:r>
      <w:r>
        <w:rPr>
          <w:rFonts w:hint="default" w:ascii="Helvetica" w:hAnsi="Helvetica" w:eastAsia="Helvetica" w:cs="Helvetica"/>
          <w:i w:val="0"/>
          <w:iCs w:val="0"/>
          <w:caps w:val="0"/>
          <w:color w:val="333333"/>
          <w:spacing w:val="0"/>
          <w:sz w:val="24"/>
          <w:szCs w:val="24"/>
        </w:rPr>
        <w:t>，还可以编译转换诸如</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.less, .vue, .jsx</w:t>
      </w:r>
      <w:r>
        <w:rPr>
          <w:rFonts w:hint="default" w:ascii="Helvetica" w:hAnsi="Helvetica" w:eastAsia="Helvetica" w:cs="Helvetica"/>
          <w:i w:val="0"/>
          <w:iCs w:val="0"/>
          <w:caps w:val="0"/>
          <w:color w:val="333333"/>
          <w:spacing w:val="0"/>
          <w:sz w:val="24"/>
          <w:szCs w:val="24"/>
        </w:rPr>
        <w:t>这类在浏览器无法识别的格式文件，让我们在开发的时候可以使用新特性和新语法做开发，提高开发效率。</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能力扩展。通过</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webpack</w:t>
      </w:r>
      <w:r>
        <w:rPr>
          <w:rFonts w:hint="default" w:ascii="Helvetica" w:hAnsi="Helvetica" w:eastAsia="Helvetica" w:cs="Helvetica"/>
          <w:i w:val="0"/>
          <w:iCs w:val="0"/>
          <w:caps w:val="0"/>
          <w:color w:val="333333"/>
          <w:spacing w:val="0"/>
          <w:sz w:val="24"/>
          <w:szCs w:val="24"/>
        </w:rPr>
        <w:t>的</w:t>
      </w:r>
      <w:r>
        <w:rPr>
          <w:rStyle w:val="8"/>
          <w:rFonts w:hint="default" w:ascii="var(--monospace)" w:hAnsi="var(--monospace)" w:eastAsia="var(--monospace)" w:cs="var(--monospace)"/>
          <w:i w:val="0"/>
          <w:iCs w:val="0"/>
          <w:caps w:val="0"/>
          <w:color w:val="333333"/>
          <w:spacing w:val="0"/>
          <w:sz w:val="18"/>
          <w:szCs w:val="18"/>
          <w:bdr w:val="single" w:color="E7EAED" w:sz="6" w:space="0"/>
          <w:shd w:val="clear" w:fill="F3F4F4"/>
        </w:rPr>
        <w:t>Plugin[pu lu gai]</w:t>
      </w:r>
      <w:r>
        <w:rPr>
          <w:rFonts w:hint="default" w:ascii="Helvetica" w:hAnsi="Helvetica" w:eastAsia="Helvetica" w:cs="Helvetica"/>
          <w:i w:val="0"/>
          <w:iCs w:val="0"/>
          <w:caps w:val="0"/>
          <w:color w:val="333333"/>
          <w:spacing w:val="0"/>
          <w:sz w:val="24"/>
          <w:szCs w:val="24"/>
        </w:rPr>
        <w:t>机制，我们在实现模块化打包和编译兼容的基础上，可以进一步实现诸如按需加载，代码压缩等一系列功能，帮助我们进一步提高自动化程度，工程效率以及打包输出的质量。</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47、</w:t>
      </w:r>
      <w:r>
        <w:rPr>
          <w:rFonts w:hint="default" w:ascii="Helvetica" w:hAnsi="Helvetica" w:eastAsia="Helvetica" w:cs="Helvetica"/>
          <w:i w:val="0"/>
          <w:iCs w:val="0"/>
          <w:caps w:val="0"/>
          <w:color w:val="333333"/>
          <w:spacing w:val="0"/>
          <w:sz w:val="26"/>
          <w:szCs w:val="26"/>
        </w:rPr>
        <w:t>有哪些常见的 Loader？他们是解决什么问题的？</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1、file-loader：把文件输出到一个文件夹中，在代码中通过相对 URL 去引用输出的文件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2、url-loader：和 file-loader 类似，但是能在文件很小的情况下以 base64 的方式把文件内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容注入到代码中去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3、source-map-loader：加载额外的 Source Map 文件，以方便断点调试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4、image-loader：加载并且压缩图片文件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5、babel-loader：把 ES6 转换成 ES5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6、css-loader：加载 CSS，支持模块化、压缩、文件导入等特性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7、style-loader：把 CSS 代码注入到 JavaScript 中，通过 DOM 操作去加载 CSS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8、eslint-loader：通过 ESLint 检查 JavaScript 代码</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48、</w:t>
      </w:r>
      <w:r>
        <w:rPr>
          <w:rFonts w:hint="default" w:ascii="Helvetica" w:hAnsi="Helvetica" w:eastAsia="Helvetica" w:cs="Helvetica"/>
          <w:i w:val="0"/>
          <w:iCs w:val="0"/>
          <w:caps w:val="0"/>
          <w:color w:val="333333"/>
          <w:spacing w:val="0"/>
          <w:sz w:val="26"/>
          <w:szCs w:val="26"/>
        </w:rPr>
        <w:t>Vue 的最大的优势是什么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 作为一款轻量级框架、简单易学、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数据绑定、组件化、数据和结构的分离、虚拟 DOM、运行速度快，并且作者是中国人尤雨溪，对应的 API 文档对国内开发者优化，作为前端开发人员的首选入门框架，Vue 有很多优势：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Vue.js 可以进行组件化开发，使代码编写量大大减少，读者更加易于理解。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Vue.js 最突出的优势在于可以对数据进行双向绑定。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相比传统的页面通过超链接实现页面的切换和跳转，Vue 使用路由不会刷新页面。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 是单页面应用，使页面局部刷新，不用每次跳转页面都要请求所有数据和 dom，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这样大大加快了访问速度和提升用户体验。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而且他的第三方 UI 组件库使用起来节省很多开发时间，从而提升开发效率。</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49、</w:t>
      </w:r>
      <w:r>
        <w:rPr>
          <w:rFonts w:hint="default" w:ascii="Helvetica" w:hAnsi="Helvetica" w:eastAsia="Helvetica" w:cs="Helvetica"/>
          <w:i w:val="0"/>
          <w:iCs w:val="0"/>
          <w:caps w:val="0"/>
          <w:color w:val="333333"/>
          <w:spacing w:val="0"/>
          <w:sz w:val="26"/>
          <w:szCs w:val="26"/>
        </w:rPr>
        <w:t>mvvm 和 mvc 区别是什么？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1）MVVM 基本定义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MVVM 即 Model-View-ViewModel 的简写。即模型-视图-视图模型。模型（Model）指的是后端传递的数据。视图(View)指的是所看到的页面。视图模型(ViewModel)是 mvvm 模式的核心，它是连接 view 和 model 的桥梁。它有两个方向：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一是将模型（Model）转化成视图(View)，即将后端传递的数据转化成所看到的页 面。实现的方式是：数据绑定。</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二是将视图(View)转化成模型(Model)，即将所看到的页面转化成后端的数据。实现的方式是：DOM 事件监听。这两个方向都实现的，我们称之为数据的双向绑定。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 MVC 基本定义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MVC 是 Model-View- Controller 的简写。即模型-视图-控制器。M 和 V指的意思和 MVVM 中的 M 和 V 意思一样。C 即 Controller 指的是页面业务逻辑。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使用 MVC 的目的就是将 M 和 V 的代码分离。MVC 是单向通信。也就是 View 跟Model，必须通过 Controller 来承上启下。MVC 和 MVVM 的区别并不是 VM 完全取代了 C，只是在 MVC 的基础上增加了一层 VM，只不过是弱化了 C 的概念，ViewModel 存在目的在于抽离 Controller 中展示的业务逻辑，而不是替代 Controller，其它视图操作业务等还是应该放在 Controller 中实现。也就是说 MVVM 实现的是业务逻辑组件的重用，使开发更高效，结构更清晰，增加代码的复用性。</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50、</w:t>
      </w:r>
      <w:r>
        <w:rPr>
          <w:rFonts w:hint="default" w:ascii="Helvetica" w:hAnsi="Helvetica" w:eastAsia="Helvetica" w:cs="Helvetica"/>
          <w:i w:val="0"/>
          <w:iCs w:val="0"/>
          <w:caps w:val="0"/>
          <w:color w:val="333333"/>
          <w:spacing w:val="0"/>
          <w:sz w:val="26"/>
          <w:szCs w:val="26"/>
        </w:rPr>
        <w:t>Vue 数据双向绑定的原理是什么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Vue.js 是采用数据劫持结合发布者-订阅者模式的方式，通过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Object.defineProperty()来劫持各个属性的 setter，getter，在数据变动时发布消息给订阅者，触发相应的监听回调。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第一步：需要 observe 的数据对象进行递归遍历，包括子属性对象的属性，都加上 setter 和 getter这样的话，给这个对象的某个值赋值，就会触发 setter，那么就能监听到了数据变化</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第二步：compile [kəmˈpaɪl] 解析模板指令，将模板中的变量替换成数据，然后初始化渲染页面视图，并将每个指令对应的节点绑定更新函数，添加监听数据的订阅者，一旦数据有变动，收到通知，更新视图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第三步：Watcher 订阅者是 Observer 和 Compile 之间通信的桥梁，主要做的事情是: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1、在自身实例化时往属性订阅器(dep)里面添加自己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2、自身必须有一个 update()方法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3、待属性变动 dep.notice()通知时，能调用自身的 update()方法，并触发 Compile中绑定的回调，则功成身退。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第四步：MVVM 作为数据绑定的入口，整合 Observer、Compile 和 Watcher三者，通过 Observer 来监听自己的 model 数据变化，通过 Compile 来解析编译模板指令，最终利用 Watcher 搭起 Observer 和 Compile 之间的通信桥梁，达到数据变化 -&gt; 视图更新；视图交互变化(input) -&gt; 数据 model 变更的双向绑定效果。</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需要observer的数据对象进行递归遍历，包括子属性对象的属性，都加上 setter和getter 这样的话，给这个对象的某个值赋值，就会触发setter，那么就能监听到了数据变化 compile解析模板指令，将模板中的变量替换成数据，然后初始化渲染页面视图，并将每个指令对应的节点绑定更新函数，添加监听数据的订阅者，一旦数据有变动，收到通知，更新视图 Watcher订阅者是Observer和Compile之间通信的桥梁，主要做的事情是: (1)在自身实例化时往属性订阅器(dep)里面添加自己 (2)自身必须有一个update()方法 (3)待属性变动dep.notice()通知时，能调用自身的update()方法，并触发Compile中绑定的回调，则功成身退。 MVVM作为数据绑定的入口，整合Observer、Compile和Watcher三者，通过Observer来监听自己的model数据变化，通过Compile来解析编译模板指令，最终利用Watcher搭起Observer和Compile之间的通信桥梁，达到数据变化 -&gt; 视图更新；视图交互变化(input) -&gt; 数据model变更的双向绑定效果。</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51、</w:t>
      </w:r>
      <w:r>
        <w:rPr>
          <w:rFonts w:hint="default" w:ascii="Helvetica" w:hAnsi="Helvetica" w:eastAsia="Helvetica" w:cs="Helvetica"/>
          <w:i w:val="0"/>
          <w:iCs w:val="0"/>
          <w:caps w:val="0"/>
          <w:color w:val="333333"/>
          <w:spacing w:val="0"/>
          <w:sz w:val="26"/>
          <w:szCs w:val="26"/>
        </w:rPr>
        <w:t>Object.defineProperty 和 Proxy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1）Proxy 的优势如下: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Proxy 可以直接监听对象而非属性；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Proxy 可以直接监听数组的变化；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Proxy 有多达 13 种拦截方法,不限于 apply、ownKeys、deleteProperty、has 等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等是 Object.defineProperty 不具备的；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Proxy 返 回 的 是 一 个 新 对 象 , 我 们 可 以 只 操 作 新 的 对 象 达 到 目 的 , 而 Object.defineProperty 只能遍历对象属性直接修改；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Proxy 作为新标准将受到浏览器厂商重点持续的性能优化，新标准的性能红利；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2）Object.defineProperty 的优势如下: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兼容性好，支持 IE9，而 Proxy 的存在浏览器兼容性问题,而且无法用 polyfill磨平。</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52、</w:t>
      </w:r>
      <w:r>
        <w:rPr>
          <w:rFonts w:hint="default" w:ascii="Helvetica" w:hAnsi="Helvetica" w:eastAsia="Helvetica" w:cs="Helvetica"/>
          <w:i w:val="0"/>
          <w:iCs w:val="0"/>
          <w:caps w:val="0"/>
          <w:color w:val="333333"/>
          <w:spacing w:val="0"/>
          <w:sz w:val="26"/>
          <w:szCs w:val="26"/>
        </w:rPr>
        <w:t>请说下封装 Vue 组件的过程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首先，组件可以提升整个项目的开发效率。能够把页面抽象成多个相对独立的模块，解决了我们传统项目开发：效率低、难维护、复用性等问题。</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1）分析需求：确定业务需求，把页面中可以服用的结构，样式以及功能，单独抽离成一个文件，实现复用。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2）具体步骤： </w:t>
      </w:r>
    </w:p>
    <w:p>
      <w:pPr>
        <w:keepNext w:val="0"/>
        <w:keepLines w:val="0"/>
        <w:widowControl/>
        <w:numPr>
          <w:ilvl w:val="0"/>
          <w:numId w:val="3"/>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使用 Vue.component 方法注册组件，子组件需要数据，可以在 props 中接受定义，而子组件修改好数据后，想把数据传递给父组件。可以采用$emit 方法向外抛数据 。</w:t>
      </w:r>
    </w:p>
    <w:p>
      <w:pPr>
        <w:keepNext w:val="0"/>
        <w:keepLines w:val="0"/>
        <w:widowControl/>
        <w:numPr>
          <w:ilvl w:val="0"/>
          <w:numId w:val="3"/>
        </w:numPr>
        <w:suppressLineNumbers w:val="0"/>
        <w:spacing w:before="0" w:beforeAutospacing="0" w:after="0" w:afterAutospacing="0"/>
        <w:ind w:left="0" w:right="0" w:hanging="360"/>
      </w:pPr>
    </w:p>
    <w:p>
      <w:pPr>
        <w:keepNext w:val="0"/>
        <w:keepLines w:val="0"/>
        <w:widowControl/>
        <w:numPr>
          <w:ilvl w:val="0"/>
          <w:numId w:val="3"/>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如果需要给组件传入模板，则定义为插槽 slot </w:t>
      </w:r>
    </w:p>
    <w:p>
      <w:pPr>
        <w:keepNext w:val="0"/>
        <w:keepLines w:val="0"/>
        <w:widowControl/>
        <w:numPr>
          <w:ilvl w:val="0"/>
          <w:numId w:val="3"/>
        </w:numPr>
        <w:suppressLineNumbers w:val="0"/>
        <w:spacing w:before="0" w:beforeAutospacing="0" w:after="0" w:afterAutospacing="0"/>
        <w:ind w:left="0" w:right="0" w:hanging="360"/>
      </w:pPr>
    </w:p>
    <w:p>
      <w:pPr>
        <w:keepNext w:val="0"/>
        <w:keepLines w:val="0"/>
        <w:widowControl/>
        <w:numPr>
          <w:ilvl w:val="0"/>
          <w:numId w:val="3"/>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如果需要 父组件主动调用子组件的方法 可以在 methods 选项中开放方法</w:t>
      </w:r>
    </w:p>
    <w:p>
      <w:pPr>
        <w:keepNext w:val="0"/>
        <w:keepLines w:val="0"/>
        <w:widowControl/>
        <w:numPr>
          <w:ilvl w:val="0"/>
          <w:numId w:val="3"/>
        </w:numPr>
        <w:suppressLineNumbers w:val="0"/>
        <w:spacing w:before="0" w:beforeAutospacing="0" w:after="0" w:afterAutospacing="0"/>
        <w:ind w:left="0" w:right="0" w:hanging="360"/>
      </w:pP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53、</w:t>
      </w:r>
      <w:r>
        <w:rPr>
          <w:rFonts w:hint="default" w:ascii="Helvetica" w:hAnsi="Helvetica" w:eastAsia="Helvetica" w:cs="Helvetica"/>
          <w:i w:val="0"/>
          <w:iCs w:val="0"/>
          <w:caps w:val="0"/>
          <w:color w:val="333333"/>
          <w:spacing w:val="0"/>
          <w:sz w:val="26"/>
          <w:szCs w:val="26"/>
        </w:rPr>
        <w:t>组件中写 name 选项有什么作用？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 项目使用 keep-alive 时，可搭配组件 name 进行缓存过滤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 DOM 做递归组件时需要调用自身 name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3、Vue-devtools 调试工具里显示的组见名称是由 Vue 中组件 name 决定的</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54、</w:t>
      </w:r>
      <w:r>
        <w:rPr>
          <w:rFonts w:hint="default" w:ascii="Helvetica" w:hAnsi="Helvetica" w:eastAsia="Helvetica" w:cs="Helvetica"/>
          <w:i w:val="0"/>
          <w:iCs w:val="0"/>
          <w:caps w:val="0"/>
          <w:color w:val="333333"/>
          <w:spacing w:val="0"/>
          <w:sz w:val="26"/>
          <w:szCs w:val="26"/>
        </w:rPr>
        <w:t>watch、methods 和 computed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1）基本说明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1．computed：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计算属性将被混入到 Vue 实例中。所有 getter 和 setter 的 this 上下文自动地绑定为 Vue 实例。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2．methods：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methods 将被混入到 Vue 实例中。可以直接通过 VM 实例访问这些方法，或者在指令表达式中使用。方法中的 this 自动绑定为 Vue 实例。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3．watch：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观察和响应 Vue 实例上的数据变动，一个对象，键是需要观察的表达式， 值是对应回调函数。值也可以是方法名，或者包含选项的对象，Vue 实例将会在实例化时调用 $watch()，遍历 watch 对象的每一个属性。</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2）三者的加载顺序 </w:t>
      </w:r>
    </w:p>
    <w:p>
      <w:pPr>
        <w:keepNext w:val="0"/>
        <w:keepLines w:val="0"/>
        <w:widowControl/>
        <w:numPr>
          <w:ilvl w:val="0"/>
          <w:numId w:val="4"/>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computed 是在 HTML DOM 加载后马上执行的，如赋值；（属性将被混入 </w:t>
      </w:r>
    </w:p>
    <w:p>
      <w:pPr>
        <w:keepNext w:val="0"/>
        <w:keepLines w:val="0"/>
        <w:widowControl/>
        <w:numPr>
          <w:ilvl w:val="0"/>
          <w:numId w:val="4"/>
        </w:numPr>
        <w:suppressLineNumbers w:val="0"/>
        <w:spacing w:before="0" w:beforeAutospacing="0" w:after="0" w:afterAutospacing="0"/>
        <w:ind w:left="0" w:right="0" w:hanging="360"/>
      </w:pP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到 Vue 实例） </w:t>
      </w:r>
    </w:p>
    <w:p>
      <w:pPr>
        <w:keepNext w:val="0"/>
        <w:keepLines w:val="0"/>
        <w:widowControl/>
        <w:numPr>
          <w:ilvl w:val="0"/>
          <w:numId w:val="5"/>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methods 则必须要有一定的触发条件才能执行，如点击事件 </w:t>
      </w:r>
    </w:p>
    <w:p>
      <w:pPr>
        <w:keepNext w:val="0"/>
        <w:keepLines w:val="0"/>
        <w:widowControl/>
        <w:numPr>
          <w:ilvl w:val="0"/>
          <w:numId w:val="5"/>
        </w:numPr>
        <w:suppressLineNumbers w:val="0"/>
        <w:spacing w:before="0" w:beforeAutospacing="0" w:after="0" w:afterAutospacing="0"/>
        <w:ind w:left="0" w:right="0" w:hanging="360"/>
      </w:pPr>
    </w:p>
    <w:p>
      <w:pPr>
        <w:keepNext w:val="0"/>
        <w:keepLines w:val="0"/>
        <w:widowControl/>
        <w:numPr>
          <w:ilvl w:val="0"/>
          <w:numId w:val="5"/>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 xml:space="preserve">watch 呢？它用于观察 Vue 实例上的数据变动。 </w:t>
      </w:r>
    </w:p>
    <w:p>
      <w:pPr>
        <w:keepNext w:val="0"/>
        <w:keepLines w:val="0"/>
        <w:widowControl/>
        <w:numPr>
          <w:ilvl w:val="0"/>
          <w:numId w:val="5"/>
        </w:numPr>
        <w:suppressLineNumbers w:val="0"/>
        <w:spacing w:before="0" w:beforeAutospacing="0" w:after="0" w:afterAutospacing="0"/>
        <w:ind w:left="0" w:right="0" w:hanging="360"/>
      </w:pP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3）默认加载的时候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先 computed 再 watch，不执行 methods；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4）触发某一事件后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先 computed 再 methods 再到 watch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computed 属性 vs method 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computed 计算属性是基于它们的依赖进行缓存的。 </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55、</w:t>
      </w:r>
      <w:r>
        <w:rPr>
          <w:rFonts w:hint="default" w:ascii="Helvetica" w:hAnsi="Helvetica" w:eastAsia="Helvetica" w:cs="Helvetica"/>
          <w:i w:val="0"/>
          <w:iCs w:val="0"/>
          <w:caps w:val="0"/>
          <w:color w:val="333333"/>
          <w:spacing w:val="0"/>
          <w:sz w:val="26"/>
          <w:szCs w:val="26"/>
        </w:rPr>
        <w:t>Vue 中 key 值的作用是什么？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当 Vue.js 用 v-for 正在更新已渲染过的元素列表时，它默认用“就地复用” 策略。如果数据项的顺序被改变，Vue 将不会移动 DOM 元素来匹配数据项的 顺序， 而是简单复用此处每个元素，并且确保它在特定索引下显示已被渲染过的每个元素。key 的作用主要是为了高效的更新虚拟 DOM。</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56、</w:t>
      </w:r>
      <w:r>
        <w:rPr>
          <w:rFonts w:hint="default" w:ascii="Helvetica" w:hAnsi="Helvetica" w:eastAsia="Helvetica" w:cs="Helvetica"/>
          <w:i w:val="0"/>
          <w:iCs w:val="0"/>
          <w:caps w:val="0"/>
          <w:color w:val="333333"/>
          <w:spacing w:val="0"/>
          <w:sz w:val="26"/>
          <w:szCs w:val="26"/>
        </w:rPr>
        <w:t>Vuex 的 5 个核心属性是什么?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分别是 State、 Getter、Mutation 、Action、 Module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1）state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state 为单一状态树，在 state 中需要定义我们所需要管理的数组、对象、字符串等等，只有在这里定义了，在 Vue.js 的组件中才能获取你定义的这个对象的状态。</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2）getter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getter 有点类似 Vue.js 的计算属性，当我们需要从 store 的 state 中派生出一些状态，那么我们就需要使用 getter，getter 会接收 state 作为第一个参数，而且 getter的返回值会根据它的依赖被缓存起来，只有 getter 中的依赖值（state 中的某个需要派生状态的值）发生改变的时候才会被重新计算。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3）mutation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更改 store 中 state 状态的唯一方法就是提交 mutation，就很类似事件。每个mutation 都有一个字符串类型的事件类型和一个回调函数，我们需要改变 state的值就要在回调函数中改变。我们要执行这个回调函数，那么我们需要执行一个相应的调用方法：store.commit。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4）action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action 可以提交 mutation，在 action 中可以执行 store.commit，而且 action 中可以有任何的异步操作。在页面中如果我们要嗲用这个 action，则需要执行store.dispatch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5）module</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module其实只是解决了当state中很复杂臃肿的时候，module可以将store分割成模块，每个模块中拥有自己的 state、mutation、action 和 getter。</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57、简述 Vuex 的数据传递流程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当组件进行数据修改的时候我们需要调用 dispatch 来触发 actions 里面的方法。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actions 里面的每个方法中都会 有一个 commit 方法，当方法执行的时候会通过commit 来触发 mutations 里面的方法进行数据的修改。mutations 里面的每个函数都会有一个 state 参数，这样就可以在 mutations 里面进行 state 的数据修改 ，当数据修改完毕后，会传导给页面。页面的数据也会发生改变。</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58、</w:t>
      </w:r>
      <w:r>
        <w:rPr>
          <w:rFonts w:hint="default" w:ascii="Helvetica" w:hAnsi="Helvetica" w:eastAsia="Helvetica" w:cs="Helvetica"/>
          <w:i w:val="0"/>
          <w:iCs w:val="0"/>
          <w:caps w:val="0"/>
          <w:color w:val="333333"/>
          <w:spacing w:val="0"/>
          <w:sz w:val="26"/>
          <w:szCs w:val="26"/>
        </w:rPr>
        <w:t>Vue-Router 是干什么的，原理是什么？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Vue-Router 是 Vue.js 官方的路由插件，它和 Vue.js 是深度集成的，适合用于构建单页面应用。Vue 的单页面应用是基于路由和组件的，路由用于设定访问路径，并将路径和组件映射起来。传统的页面应用，是用一些超链接来实现页面切换和跳转的。在 Vue-Router 单页面应用中，则是路径之间的切换，也就是组件的切换。路由模块的本质 就是建立起 url 和页面之间的映射关系。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“更新视图但不重新请求页面”是前端路由原理的核心之一，目前在浏览器环境中这一功能的实现主要有两种方式：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利用 URL 中的 hash（“#”）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利用 History interface 在 HTML5 中新增的方法</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59、</w:t>
      </w:r>
      <w:r>
        <w:rPr>
          <w:rFonts w:hint="default" w:ascii="Helvetica" w:hAnsi="Helvetica" w:eastAsia="Helvetica" w:cs="Helvetica"/>
          <w:i w:val="0"/>
          <w:iCs w:val="0"/>
          <w:caps w:val="0"/>
          <w:color w:val="333333"/>
          <w:spacing w:val="0"/>
          <w:sz w:val="26"/>
          <w:szCs w:val="26"/>
        </w:rPr>
        <w:t>Vue-Router 有哪几种路由守卫?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全局守卫：beforeEach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后置守卫：afterEach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全局解析守卫：beforeResolve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路由独享守卫：beforeEnter</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60、</w:t>
      </w:r>
      <w:r>
        <w:rPr>
          <w:rFonts w:hint="default" w:ascii="Helvetica" w:hAnsi="Helvetica" w:eastAsia="Helvetica" w:cs="Helvetica"/>
          <w:i w:val="0"/>
          <w:iCs w:val="0"/>
          <w:caps w:val="0"/>
          <w:color w:val="333333"/>
          <w:spacing w:val="0"/>
          <w:sz w:val="26"/>
          <w:szCs w:val="26"/>
        </w:rPr>
        <w:t>query 和 params 之间的区别是什么？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1、query 要用 path 来引入，params 要用 name 来引入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2、接收参数时，分别是 this.$route.query.name 和 this.$route.params.name。</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61、</w:t>
      </w:r>
      <w:r>
        <w:rPr>
          <w:rFonts w:hint="default" w:ascii="Helvetica" w:hAnsi="Helvetica" w:eastAsia="Helvetica" w:cs="Helvetica"/>
          <w:i w:val="0"/>
          <w:iCs w:val="0"/>
          <w:caps w:val="0"/>
          <w:color w:val="333333"/>
          <w:spacing w:val="0"/>
          <w:sz w:val="26"/>
          <w:szCs w:val="26"/>
        </w:rPr>
        <w:t>$route 和$router 的区别是什么？</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$route 是“路由信息对象”，包括 path，params，hash，query，fullPath，matched，name 等路由信息参数。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$router 为 VueRouter 的实例，相当于一个全局的路由器对象，里面含有很多属性和子对象，例如 history 对象，经常用的跳转链接就可以用 this.router.push 会往 history 栈中添加一个新的记录。返回上一个 history 也是使用$router.go 方法。</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62、</w:t>
      </w:r>
      <w:r>
        <w:rPr>
          <w:rFonts w:hint="default" w:ascii="Helvetica" w:hAnsi="Helvetica" w:eastAsia="Helvetica" w:cs="Helvetica"/>
          <w:i w:val="0"/>
          <w:iCs w:val="0"/>
          <w:caps w:val="0"/>
          <w:color w:val="333333"/>
          <w:spacing w:val="0"/>
          <w:sz w:val="26"/>
          <w:szCs w:val="26"/>
        </w:rPr>
        <w:t>Vue 的路由实现模式：hash 模式和 history 模式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1）hash 模式：在浏览器中符号“#”，#以及#后面的字符称之为 hash，用 window.location.hash 读取。特点：hash 虽然在 URL 中，但不被包括在 HTTP请求中；用来指导浏览器动作，对服务端安全无用，hash 不会重加载页面。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 history 模式：history 采用 HTML5 的新特性；且提供了两个新方法： pushState()， replaceState()可以对浏览器历史记录栈进行修改，以及 popState事件的监听到状态变更。</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63、</w:t>
      </w:r>
      <w:r>
        <w:rPr>
          <w:rFonts w:hint="default" w:ascii="Helvetica" w:hAnsi="Helvetica" w:eastAsia="Helvetica" w:cs="Helvetica"/>
          <w:i w:val="0"/>
          <w:iCs w:val="0"/>
          <w:caps w:val="0"/>
          <w:color w:val="333333"/>
          <w:spacing w:val="0"/>
          <w:sz w:val="26"/>
          <w:szCs w:val="26"/>
        </w:rPr>
        <w:t>Vue2.0 兼容 IE 哪个版本以上吗？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不支持 ie8 及以下，部分兼容 ie9 ，完全兼容 10 以上， 因为 Vue 的响应式原理是基于 es5 的 Object.defineProperty(),而这个方法不支持 ie8 及以下。</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64、</w:t>
      </w:r>
      <w:r>
        <w:rPr>
          <w:rFonts w:hint="default" w:ascii="Helvetica" w:hAnsi="Helvetica" w:eastAsia="Helvetica" w:cs="Helvetica"/>
          <w:i w:val="0"/>
          <w:iCs w:val="0"/>
          <w:caps w:val="0"/>
          <w:color w:val="333333"/>
          <w:spacing w:val="0"/>
          <w:sz w:val="26"/>
          <w:szCs w:val="26"/>
        </w:rPr>
        <w:t>如何对 Vue 首屏加载实现优化?</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1、把不常改变的库放到 index.html 中，通过 cdn 引入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2、Vue 路由的懒加载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3、不生成 map 文件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4、Vue 组件尽量不要全局引入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5、使用更轻量级的工具库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 xml:space="preserve">6、开启 gzip 压缩 </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7、首页单独做服务端渲染</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65.为什么data是一个函数</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组件的data写成一个函数，数据以函数返回值形式定义，这样每复用一次组件，就会返回一分新的data，类似于给每个组件实例创建一个私有的数据空间，让各个组件实例维护各自的数据。而单纯的写成对象形式，就使得所有组件实例共用了一份data，就会造成一个变了全都会变的结果。</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66Vue组件通讯有哪些方式？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1、props 和 $emit。父组件向子组件传递数据是通过props传递的，子组件传递给父组件是通过$emit触发事件来做到的。</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2、$parent [ˈpeərənt] 和 $children 获取当前组件的父组件和当前组件的子组件。</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3、$attrs 和 $listeners A -&gt; B -&gt; C。Vue2.4开始提供了$attrs和$listeners来解决这个问题。</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4、父组件中通过 provide 来提供变量，然后在子组件中通过 inject 来注入变量。（官方不推荐在实际业务中适用，但是写组件库时很常用。）</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5、$refs 获取组件实例。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6、envetBus 兄弟组件数据传递，这种情况下可以使用事件总线的方式。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7、vuex 状态管理。</w:t>
      </w:r>
    </w:p>
    <w:p>
      <w:pPr>
        <w:pStyle w:val="2"/>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26"/>
          <w:szCs w:val="26"/>
        </w:rPr>
      </w:pPr>
      <w:r>
        <w:rPr>
          <w:rFonts w:hint="default" w:ascii="Helvetica" w:hAnsi="Helvetica" w:eastAsia="Helvetica" w:cs="Helvetica"/>
          <w:b/>
          <w:bCs/>
          <w:i w:val="0"/>
          <w:iCs w:val="0"/>
          <w:caps w:val="0"/>
          <w:color w:val="333333"/>
          <w:spacing w:val="0"/>
          <w:sz w:val="26"/>
          <w:szCs w:val="26"/>
        </w:rPr>
        <w:t>67、v-if 和 v-show 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v-if 在编译过程中会被转化成三元表达式，条件不满足时不渲染此节点。</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v-show 会被编译成指令，条件不满足时控制样式将此节点隐藏（display:none）</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使用场景</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v-if 适用于在运行时很少改变条件，不需要频繁切换条件的场景。</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v-show 适用于需要非常频繁切换条件的场景。</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扩展补充：display:none 、 visibility:hidden 和 opacity:0 之间的区别？</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三者公共点都是隐藏。不同点：</w:t>
      </w: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一、是否占据空间。 display:none，隐藏之后不占位置；visibility[ˌvɪzəˈbɪləti] :hidden、opacity:0，[əʊˈpæsəti] 隐藏后任然占据位置。</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二、子元素是否继承。 display:none --- 不会被子元素继承，父元素都不存在了，子元素也不会显示出来。 visibility:hidden --- 会被子元素继承，通过设置子元素 visibility:visible 来显示子元素。 opacity:0 --- 会被子元素继承，但是不能设置子元素 opacity:0 来先重新显示。</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三、事件绑定。 display:none 的元素都已经不存在了，因此无法触发他绑定的事件。 visibility:hidden 不会触发他上面绑定的事件。 opacity:0 元素上面绑定的事件时可以触发的。</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四、过度动画。 transition对于display是无效的。 transition对于visibility是无效的。 transition对于opacity是有效的。</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68</w:t>
      </w: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ascii="monospace" w:hAnsi="monospace" w:eastAsia="monospace" w:cs="monospace"/>
          <w:i w:val="0"/>
          <w:iCs w:val="0"/>
          <w:caps w:val="0"/>
          <w:color w:val="333333"/>
          <w:spacing w:val="0"/>
          <w:sz w:val="24"/>
          <w:szCs w:val="24"/>
          <w:bdr w:val="single" w:color="auto" w:sz="12" w:space="0"/>
        </w:rPr>
        <w:drawing>
          <wp:inline distT="0" distB="0" distL="114300" distR="114300">
            <wp:extent cx="7324725" cy="76485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324725" cy="7648575"/>
                    </a:xfrm>
                    <a:prstGeom prst="rect">
                      <a:avLst/>
                    </a:prstGeom>
                    <a:noFill/>
                    <a:ln w="9525">
                      <a:noFill/>
                    </a:ln>
                  </pic:spPr>
                </pic:pic>
              </a:graphicData>
            </a:graphic>
          </wp:inline>
        </w:drawing>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v-once - 定义它的元素或组件只渲染一次，包括元素或组件的所有节点，首次渲染后，不再随数据的变化重新渲染，将被视为静态内容。</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v-cloak - 这个指令保持在元素上直到关联实例结束编译 -- 解决初始化慢到页面闪动的最佳实践。</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v-bind - 绑定属性，动态更新HTML元素上的属性。例如 v-bind:class。</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v-on - 用于监听DOM事件。例如 v-on:click v-on:keyup</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v-html - 赋值就是变量的innerHTML -- 注意防止xss攻击</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v-text - 更新元素的textContent</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v-model - 1、在普通标签。变成value和input的语法糖，并且会处理拼音输入法的问题。2、再组件上。也是处理value和input语法糖。</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v-if / v-else / v-else-if。可以配合template使用；在render函数里面就是三元表达式。</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v-show - 使用指令来实现 -- 最终会通过display来进行显示隐藏</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v-for - 循环指令编译出来的结果是 -L 代表渲染列表。优先级比v-if高最好不要一起使用，尽量使用计算属性去解决。注意增加唯一key值，不要使用index作为key。</w:t>
      </w:r>
    </w:p>
    <w:p>
      <w:pPr>
        <w:keepNext w:val="0"/>
        <w:keepLines w:val="0"/>
        <w:widowControl/>
        <w:numPr>
          <w:ilvl w:val="0"/>
          <w:numId w:val="6"/>
        </w:numPr>
        <w:suppressLineNumbers w:val="0"/>
        <w:spacing w:before="0" w:beforeAutospacing="0" w:after="0" w:afterAutospacing="0"/>
        <w:ind w:left="0" w:right="0" w:hanging="360"/>
      </w:pPr>
    </w:p>
    <w:p>
      <w:pPr>
        <w:keepNext w:val="0"/>
        <w:keepLines w:val="0"/>
        <w:widowControl/>
        <w:numPr>
          <w:ilvl w:val="0"/>
          <w:numId w:val="6"/>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24"/>
          <w:szCs w:val="24"/>
        </w:rPr>
        <w:t>v-pre - 跳过这个元素以及子元素的编译过程，以此来加快整个项目的编译速度。</w:t>
      </w:r>
    </w:p>
    <w:p>
      <w:pPr>
        <w:keepNext w:val="0"/>
        <w:keepLines w:val="0"/>
        <w:widowControl/>
        <w:numPr>
          <w:ilvl w:val="0"/>
          <w:numId w:val="6"/>
        </w:numPr>
        <w:suppressLineNumbers w:val="0"/>
        <w:spacing w:before="0" w:beforeAutospacing="0" w:after="0" w:afterAutospacing="0"/>
        <w:ind w:left="0" w:right="0" w:hanging="360"/>
      </w:pPr>
    </w:p>
    <w:p>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E570E"/>
    <w:multiLevelType w:val="multilevel"/>
    <w:tmpl w:val="806E57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92F1095"/>
    <w:multiLevelType w:val="multilevel"/>
    <w:tmpl w:val="A92F10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E61C2B7"/>
    <w:multiLevelType w:val="multilevel"/>
    <w:tmpl w:val="CE61C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884AA7F"/>
    <w:multiLevelType w:val="multilevel"/>
    <w:tmpl w:val="E884AA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FFFA777"/>
    <w:multiLevelType w:val="multilevel"/>
    <w:tmpl w:val="EFFFA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DE651D0"/>
    <w:multiLevelType w:val="multilevel"/>
    <w:tmpl w:val="6DE65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zZTJmNWFmNGUzY2IzMDQ1ZjgzZmM1NTUwMmFlNzUifQ=="/>
  </w:docVars>
  <w:rsids>
    <w:rsidRoot w:val="00000000"/>
    <w:rsid w:val="165A75C3"/>
    <w:rsid w:val="16A33CB0"/>
    <w:rsid w:val="27FB1AE6"/>
    <w:rsid w:val="67DE7409"/>
    <w:rsid w:val="77572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rPr>
      <w:sz w:val="24"/>
    </w:rPr>
  </w:style>
  <w:style w:type="character" w:styleId="7">
    <w:name w:val="Hyperlink"/>
    <w:basedOn w:val="6"/>
    <w:qFormat/>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17289</Words>
  <Characters>29857</Characters>
  <Lines>0</Lines>
  <Paragraphs>0</Paragraphs>
  <TotalTime>0</TotalTime>
  <ScaleCrop>false</ScaleCrop>
  <LinksUpToDate>false</LinksUpToDate>
  <CharactersWithSpaces>33693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2022-05-24T13:10:00Z</dcterms:created>
  <dc:creator>孙宁阳</dc:creator>
  <cp:lastModifiedBy>&amp;阳</cp:lastModifiedBy>
  <dcterms:modified xsi:type="dcterms:W3CDTF">2022-06-19T14:06:02Z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7DCD4BD5119B46438540E01F6E8F5D1B</vt:lpwstr>
  </property>
</Properties>
</file>