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30170" w14:textId="77777777" w:rsidR="00CB6869" w:rsidRDefault="00CB6869" w:rsidP="00CB68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50"/>
          <w:szCs w:val="50"/>
          <w:lang w:val="es-ES"/>
        </w:rPr>
      </w:pPr>
      <w:bookmarkStart w:id="0" w:name="_Hlk29652721"/>
      <w:bookmarkEnd w:id="0"/>
      <w:r w:rsidRPr="00CB6869">
        <w:rPr>
          <w:rFonts w:ascii="Times New Roman" w:hAnsi="Times New Roman" w:cs="Times New Roman"/>
          <w:b/>
          <w:bCs/>
          <w:sz w:val="50"/>
          <w:szCs w:val="50"/>
          <w:lang w:val="es-ES"/>
        </w:rPr>
        <w:t>Práctica de audio</w:t>
      </w:r>
      <w:r w:rsidRPr="00CB6869">
        <w:rPr>
          <w:rFonts w:ascii="Times New Roman" w:hAnsi="Times New Roman" w:cs="Times New Roman"/>
          <w:b/>
          <w:bCs/>
          <w:i/>
          <w:iCs/>
          <w:sz w:val="50"/>
          <w:szCs w:val="50"/>
          <w:lang w:val="es-ES"/>
        </w:rPr>
        <w:t>:</w:t>
      </w:r>
    </w:p>
    <w:p w14:paraId="08C582F2" w14:textId="3B529D8D" w:rsidR="000E301E" w:rsidRPr="00CB6869" w:rsidRDefault="00CB6869" w:rsidP="00CB6869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69">
        <w:rPr>
          <w:rFonts w:ascii="Times New Roman" w:hAnsi="Times New Roman" w:cs="Times New Roman"/>
          <w:b/>
          <w:bCs/>
          <w:i/>
          <w:iCs/>
          <w:sz w:val="50"/>
          <w:szCs w:val="50"/>
          <w:lang w:val="es-ES"/>
        </w:rPr>
        <w:t>Edición básica con Audacity</w:t>
      </w:r>
    </w:p>
    <w:p w14:paraId="3D405981" w14:textId="77777777" w:rsidR="00DA0D1C" w:rsidRPr="000E301E" w:rsidRDefault="00DA0D1C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A480F" w14:textId="0585D208" w:rsidR="000E301E" w:rsidRPr="00600C0D" w:rsidRDefault="00600C0D" w:rsidP="000E301E">
      <w:pPr>
        <w:spacing w:line="360" w:lineRule="auto"/>
        <w:jc w:val="both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600C0D">
        <w:rPr>
          <w:rFonts w:ascii="Times New Roman" w:hAnsi="Times New Roman" w:cs="Times New Roman"/>
          <w:b/>
          <w:bCs/>
          <w:color w:val="548DD4" w:themeColor="text2" w:themeTint="99"/>
          <w:sz w:val="36"/>
          <w:szCs w:val="36"/>
          <w:lang w:val="es-ES"/>
        </w:rPr>
        <w:t>1. SUBSISTEMAS DE AUDIO</w:t>
      </w:r>
    </w:p>
    <w:p w14:paraId="33FBD929" w14:textId="77777777" w:rsidR="00717C4A" w:rsidRDefault="00717C4A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A45AE13" w14:textId="34B58D56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17C4A">
        <w:rPr>
          <w:rFonts w:ascii="Times New Roman" w:hAnsi="Times New Roman" w:cs="Times New Roman"/>
          <w:b/>
          <w:bCs/>
          <w:sz w:val="28"/>
          <w:szCs w:val="28"/>
          <w:lang w:val="es-ES"/>
        </w:rPr>
        <w:t>Actividad 1</w:t>
      </w:r>
      <w:r w:rsidRPr="00717C4A">
        <w:rPr>
          <w:rFonts w:ascii="Times New Roman" w:hAnsi="Times New Roman" w:cs="Times New Roman"/>
          <w:sz w:val="28"/>
          <w:szCs w:val="28"/>
          <w:lang w:val="es-ES"/>
        </w:rPr>
        <w:t xml:space="preserve">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Compruebe el sistema de sonido del que dispone su equipo y realice la captura de pantalla que lo muestra.</w:t>
      </w:r>
    </w:p>
    <w:p w14:paraId="5BD829C8" w14:textId="0EC7CC1B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0B15721" w14:textId="77777777" w:rsidR="00276D04" w:rsidRDefault="00276D04" w:rsidP="00276D04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3FF72E1" wp14:editId="6DF43BBB">
            <wp:extent cx="5678824" cy="41319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"/>
                    <a:stretch/>
                  </pic:blipFill>
                  <pic:spPr bwMode="auto">
                    <a:xfrm>
                      <a:off x="0" y="0"/>
                      <a:ext cx="5678824" cy="41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D13F" w14:textId="292D338C" w:rsidR="000E301E" w:rsidRPr="00355E03" w:rsidRDefault="00276D04" w:rsidP="00276D04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1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Sistema de sonido portátil</w:t>
      </w:r>
    </w:p>
    <w:p w14:paraId="0D1ADA8D" w14:textId="77777777" w:rsidR="00276D04" w:rsidRPr="000E301E" w:rsidRDefault="00276D04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2E6F3E0" w14:textId="40976A0E" w:rsid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BCC729B" w14:textId="3D555DC7" w:rsidR="00641DC6" w:rsidRDefault="00641DC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EFB8159" w14:textId="619DF5F1" w:rsidR="00641DC6" w:rsidRDefault="00641DC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3F10AC0" w14:textId="51362650" w:rsidR="00641DC6" w:rsidRDefault="00641DC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568BE9B" w14:textId="3E64F73B" w:rsidR="00641DC6" w:rsidRDefault="00641DC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26D71BE" w14:textId="77777777" w:rsidR="00641DC6" w:rsidRPr="000E301E" w:rsidRDefault="00641DC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2849131" w14:textId="3588BF75" w:rsidR="000E301E" w:rsidRPr="00600C0D" w:rsidRDefault="00600C0D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  <w:r w:rsidRPr="00600C0D">
        <w:rPr>
          <w:rFonts w:ascii="Times New Roman" w:hAnsi="Times New Roman" w:cs="Times New Roman"/>
          <w:b/>
          <w:bCs/>
          <w:color w:val="548DD4" w:themeColor="text2" w:themeTint="99"/>
          <w:sz w:val="36"/>
          <w:szCs w:val="36"/>
          <w:lang w:val="es-ES"/>
        </w:rPr>
        <w:lastRenderedPageBreak/>
        <w:t>2. ADQUISICIÓN Y REPRESENTACIÓN DE AUDIO A PARTIR DE DISCOS COMPACTOS</w:t>
      </w:r>
    </w:p>
    <w:p w14:paraId="57EA98E7" w14:textId="36AB9FD2" w:rsidR="000E301E" w:rsidRPr="000E301E" w:rsidRDefault="000E301E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A91FA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17C4A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Actividad 2.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Complete la tabla 1 y compare la calidad de la reproducción con el espacio</w:t>
      </w:r>
    </w:p>
    <w:p w14:paraId="5F2F0CF1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requerido en cada una de las representaciones. Mantenga en todos los casos la frecuencia de</w:t>
      </w:r>
    </w:p>
    <w:p w14:paraId="2B1073AF" w14:textId="310F618F" w:rsid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muestreo y número de canales del CD-A original (44.100Hz / 2 canales).</w:t>
      </w:r>
    </w:p>
    <w:p w14:paraId="361E6791" w14:textId="77777777" w:rsidR="00276D04" w:rsidRPr="000E301E" w:rsidRDefault="00276D04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132DD43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Es posible que alguna de las conversiones no pueda ser reproducida con el reproductor por</w:t>
      </w:r>
    </w:p>
    <w:p w14:paraId="075F2145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defecto. Haga uso del propio VLC o de Audacity [3] para conseguir una reproducción sin</w:t>
      </w:r>
    </w:p>
    <w:p w14:paraId="678C03F2" w14:textId="0AA3E67C" w:rsid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problemas.</w:t>
      </w:r>
    </w:p>
    <w:p w14:paraId="4CCDCFEE" w14:textId="77777777" w:rsidR="00717C4A" w:rsidRPr="000E301E" w:rsidRDefault="00717C4A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C0D708E" w14:textId="165BA3BE" w:rsidR="00717C4A" w:rsidRPr="00717C4A" w:rsidRDefault="000E301E" w:rsidP="00717C4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17C4A">
        <w:rPr>
          <w:rFonts w:ascii="Times New Roman" w:hAnsi="Times New Roman" w:cs="Times New Roman"/>
          <w:sz w:val="24"/>
          <w:szCs w:val="24"/>
          <w:lang w:val="es-ES"/>
        </w:rPr>
        <w:t xml:space="preserve">Fichero original: </w:t>
      </w:r>
      <w:r w:rsidR="00717C4A" w:rsidRPr="00717C4A">
        <w:rPr>
          <w:rFonts w:ascii="Times New Roman" w:hAnsi="Times New Roman" w:cs="Times New Roman"/>
          <w:sz w:val="24"/>
          <w:szCs w:val="24"/>
          <w:lang w:val="es-ES"/>
        </w:rPr>
        <w:t xml:space="preserve">CD – El Piano de Miguel Asins Arbó – Pista </w:t>
      </w:r>
      <w:r w:rsidR="00717C4A">
        <w:rPr>
          <w:rFonts w:ascii="Times New Roman" w:hAnsi="Times New Roman" w:cs="Times New Roman"/>
          <w:sz w:val="24"/>
          <w:szCs w:val="24"/>
          <w:lang w:val="es-ES"/>
        </w:rPr>
        <w:t>1 (Track 1)</w:t>
      </w:r>
      <w:r w:rsidR="00717C4A" w:rsidRPr="00717C4A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  <w:r w:rsidRPr="00717C4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395A42F3" w14:textId="16CCE44B" w:rsidR="000645F3" w:rsidRDefault="000E301E" w:rsidP="00717C4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17C4A">
        <w:rPr>
          <w:rFonts w:ascii="Times New Roman" w:hAnsi="Times New Roman" w:cs="Times New Roman"/>
          <w:sz w:val="24"/>
          <w:szCs w:val="24"/>
          <w:lang w:val="es-ES"/>
        </w:rPr>
        <w:t>Duración:</w:t>
      </w:r>
      <w:r w:rsidR="00717C4A">
        <w:rPr>
          <w:rFonts w:ascii="Times New Roman" w:hAnsi="Times New Roman" w:cs="Times New Roman"/>
          <w:sz w:val="24"/>
          <w:szCs w:val="24"/>
          <w:lang w:val="es-ES"/>
        </w:rPr>
        <w:t xml:space="preserve">  03:28 minutos.</w:t>
      </w:r>
    </w:p>
    <w:p w14:paraId="48729A7C" w14:textId="75A89DA5" w:rsidR="00717C4A" w:rsidRDefault="00717C4A" w:rsidP="00717C4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Tamaño: </w:t>
      </w:r>
      <w:r w:rsidRPr="00717C4A">
        <w:rPr>
          <w:rFonts w:ascii="Times New Roman" w:hAnsi="Times New Roman" w:cs="Times New Roman"/>
          <w:sz w:val="24"/>
          <w:szCs w:val="24"/>
          <w:lang w:val="es-ES"/>
        </w:rPr>
        <w:t>2,00 KB (2.048 bytes)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0B4C8FD" w14:textId="55340841" w:rsidR="005203BF" w:rsidRDefault="005203BF" w:rsidP="005203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7BF3107" w14:textId="77777777" w:rsidR="005203BF" w:rsidRDefault="005203BF" w:rsidP="005203B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7D96C2" wp14:editId="630D82F7">
            <wp:extent cx="3305757" cy="33242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757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775C" w14:textId="39DE5854" w:rsidR="005203BF" w:rsidRPr="00355E03" w:rsidRDefault="005203BF" w:rsidP="005203BF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  <w:lang w:val="es-ES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2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Propiedades pis</w:t>
      </w:r>
      <w:r w:rsidR="001E6C09"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ta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01 de audio CD</w:t>
      </w:r>
    </w:p>
    <w:p w14:paraId="22C7E980" w14:textId="77777777" w:rsidR="005203BF" w:rsidRPr="005203BF" w:rsidRDefault="005203BF" w:rsidP="005203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D4F2548" w14:textId="77777777" w:rsidR="005203BF" w:rsidRDefault="00717C4A" w:rsidP="005203B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4D186F" wp14:editId="4C22286C">
            <wp:extent cx="4034135" cy="368006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31" b="13489"/>
                    <a:stretch/>
                  </pic:blipFill>
                  <pic:spPr bwMode="auto">
                    <a:xfrm>
                      <a:off x="0" y="0"/>
                      <a:ext cx="4099209" cy="37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0F29D" w14:textId="456835C4" w:rsidR="00717C4A" w:rsidRPr="00355E03" w:rsidRDefault="005203BF" w:rsidP="005203BF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3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Duración pista 01 de audio CD</w:t>
      </w:r>
    </w:p>
    <w:p w14:paraId="0CE9E74C" w14:textId="77777777" w:rsidR="00276D04" w:rsidRPr="00641DC6" w:rsidRDefault="00276D04" w:rsidP="00641DC6"/>
    <w:tbl>
      <w:tblPr>
        <w:tblStyle w:val="Tablaconcuadrcula1clara"/>
        <w:tblW w:w="9029" w:type="dxa"/>
        <w:tblLayout w:type="fixed"/>
        <w:tblLook w:val="0600" w:firstRow="0" w:lastRow="0" w:firstColumn="0" w:lastColumn="0" w:noHBand="1" w:noVBand="1"/>
      </w:tblPr>
      <w:tblGrid>
        <w:gridCol w:w="1696"/>
        <w:gridCol w:w="2127"/>
        <w:gridCol w:w="1417"/>
        <w:gridCol w:w="3789"/>
      </w:tblGrid>
      <w:tr w:rsidR="000645F3" w:rsidRPr="000E301E" w14:paraId="7B0FA885" w14:textId="77777777" w:rsidTr="00DA0D1C">
        <w:trPr>
          <w:trHeight w:val="1408"/>
        </w:trPr>
        <w:tc>
          <w:tcPr>
            <w:tcW w:w="1696" w:type="dxa"/>
            <w:vAlign w:val="center"/>
          </w:tcPr>
          <w:p w14:paraId="56C72BE8" w14:textId="77777777" w:rsidR="000645F3" w:rsidRPr="000E301E" w:rsidRDefault="001E6C09" w:rsidP="000C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2127" w:type="dxa"/>
            <w:vAlign w:val="center"/>
          </w:tcPr>
          <w:p w14:paraId="31EC55FF" w14:textId="77777777" w:rsidR="000645F3" w:rsidRPr="000E301E" w:rsidRDefault="001E6C09" w:rsidP="000C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Perfil = Encapsulamiento + Códec</w:t>
            </w:r>
          </w:p>
        </w:tc>
        <w:tc>
          <w:tcPr>
            <w:tcW w:w="1417" w:type="dxa"/>
            <w:vAlign w:val="center"/>
          </w:tcPr>
          <w:p w14:paraId="52ABF4FF" w14:textId="77777777" w:rsidR="000645F3" w:rsidRPr="000E301E" w:rsidRDefault="001E6C09" w:rsidP="000C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Tamaño (KiB)</w:t>
            </w:r>
          </w:p>
        </w:tc>
        <w:tc>
          <w:tcPr>
            <w:tcW w:w="3789" w:type="dxa"/>
            <w:vAlign w:val="center"/>
          </w:tcPr>
          <w:p w14:paraId="29E2C0EA" w14:textId="77777777" w:rsidR="000645F3" w:rsidRPr="000E301E" w:rsidRDefault="001E6C09" w:rsidP="000C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Comentarios sobre la calidad</w:t>
            </w:r>
          </w:p>
        </w:tc>
      </w:tr>
      <w:tr w:rsidR="000645F3" w:rsidRPr="000E301E" w14:paraId="43BCB201" w14:textId="77777777" w:rsidTr="008242FA">
        <w:tc>
          <w:tcPr>
            <w:tcW w:w="1696" w:type="dxa"/>
            <w:vAlign w:val="center"/>
          </w:tcPr>
          <w:p w14:paraId="22C0FC84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WAV (.wav)</w:t>
            </w:r>
          </w:p>
        </w:tc>
        <w:tc>
          <w:tcPr>
            <w:tcW w:w="2127" w:type="dxa"/>
            <w:vAlign w:val="center"/>
          </w:tcPr>
          <w:p w14:paraId="60A413B7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Audio CD = WAV + WAV</w:t>
            </w:r>
          </w:p>
        </w:tc>
        <w:tc>
          <w:tcPr>
            <w:tcW w:w="1417" w:type="dxa"/>
            <w:vAlign w:val="center"/>
          </w:tcPr>
          <w:p w14:paraId="1195436D" w14:textId="524D649F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3.078</w:t>
            </w:r>
            <w:r w:rsidR="000E301E"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KiB</w:t>
            </w:r>
          </w:p>
        </w:tc>
        <w:tc>
          <w:tcPr>
            <w:tcW w:w="3789" w:type="dxa"/>
            <w:vAlign w:val="center"/>
          </w:tcPr>
          <w:p w14:paraId="26486E50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La calidad es bastante buena a penas se nota diferencias en el sonido</w:t>
            </w:r>
          </w:p>
        </w:tc>
      </w:tr>
      <w:tr w:rsidR="000645F3" w:rsidRPr="000E301E" w14:paraId="1E397773" w14:textId="77777777" w:rsidTr="008242FA">
        <w:tc>
          <w:tcPr>
            <w:tcW w:w="1696" w:type="dxa"/>
            <w:vAlign w:val="center"/>
          </w:tcPr>
          <w:p w14:paraId="39059A05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FLAC (.flac, 128 kbps)</w:t>
            </w:r>
          </w:p>
        </w:tc>
        <w:tc>
          <w:tcPr>
            <w:tcW w:w="2127" w:type="dxa"/>
            <w:vAlign w:val="center"/>
          </w:tcPr>
          <w:p w14:paraId="26F27A80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Audio - FLAC = RAW + Flac</w:t>
            </w:r>
          </w:p>
        </w:tc>
        <w:tc>
          <w:tcPr>
            <w:tcW w:w="1417" w:type="dxa"/>
            <w:vAlign w:val="center"/>
          </w:tcPr>
          <w:p w14:paraId="3F523B52" w14:textId="5609F672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2.548</w:t>
            </w:r>
            <w:r w:rsidR="000E301E"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KiB</w:t>
            </w:r>
          </w:p>
        </w:tc>
        <w:tc>
          <w:tcPr>
            <w:tcW w:w="3789" w:type="dxa"/>
            <w:vAlign w:val="center"/>
          </w:tcPr>
          <w:p w14:paraId="50BA82D1" w14:textId="77777777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La calidad es bastante buena a penas se nota diferencias en el sonido</w:t>
            </w:r>
          </w:p>
        </w:tc>
      </w:tr>
      <w:tr w:rsidR="000645F3" w:rsidRPr="000E301E" w14:paraId="2CB8C961" w14:textId="77777777" w:rsidTr="008242FA">
        <w:tc>
          <w:tcPr>
            <w:tcW w:w="1696" w:type="dxa"/>
            <w:vAlign w:val="center"/>
          </w:tcPr>
          <w:p w14:paraId="1DA8435B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MP3 (.mp3, 128 kbps)</w:t>
            </w:r>
          </w:p>
        </w:tc>
        <w:tc>
          <w:tcPr>
            <w:tcW w:w="2127" w:type="dxa"/>
            <w:vAlign w:val="center"/>
          </w:tcPr>
          <w:p w14:paraId="5B2CC5F6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Audio - MP3 = RAW + MP3</w:t>
            </w:r>
          </w:p>
        </w:tc>
        <w:tc>
          <w:tcPr>
            <w:tcW w:w="1417" w:type="dxa"/>
            <w:vAlign w:val="center"/>
          </w:tcPr>
          <w:p w14:paraId="5FB34848" w14:textId="5AE03144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3.259</w:t>
            </w:r>
            <w:r w:rsidR="000E301E"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KiB</w:t>
            </w:r>
          </w:p>
        </w:tc>
        <w:tc>
          <w:tcPr>
            <w:tcW w:w="3789" w:type="dxa"/>
            <w:vAlign w:val="center"/>
          </w:tcPr>
          <w:p w14:paraId="7BE8CACB" w14:textId="77777777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La calidad es bastante buena a penas se nota diferencias en el sonido</w:t>
            </w:r>
          </w:p>
        </w:tc>
      </w:tr>
      <w:tr w:rsidR="000645F3" w:rsidRPr="000E301E" w14:paraId="76BED069" w14:textId="77777777" w:rsidTr="008242FA">
        <w:tc>
          <w:tcPr>
            <w:tcW w:w="1696" w:type="dxa"/>
            <w:vAlign w:val="center"/>
          </w:tcPr>
          <w:p w14:paraId="48125CFD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MPS (.mp3, 32kbps)</w:t>
            </w:r>
          </w:p>
        </w:tc>
        <w:tc>
          <w:tcPr>
            <w:tcW w:w="2127" w:type="dxa"/>
            <w:vAlign w:val="center"/>
          </w:tcPr>
          <w:p w14:paraId="03862C15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Audio -MP3 = RAW + MP3</w:t>
            </w:r>
          </w:p>
        </w:tc>
        <w:tc>
          <w:tcPr>
            <w:tcW w:w="1417" w:type="dxa"/>
            <w:vAlign w:val="center"/>
          </w:tcPr>
          <w:p w14:paraId="4D55D0C2" w14:textId="4A6C49F6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814</w:t>
            </w:r>
            <w:r w:rsidR="000E301E"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KiB</w:t>
            </w:r>
          </w:p>
        </w:tc>
        <w:tc>
          <w:tcPr>
            <w:tcW w:w="3789" w:type="dxa"/>
            <w:vAlign w:val="center"/>
          </w:tcPr>
          <w:p w14:paraId="703685FB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La calidad empeora bastante con respecto a los anteriores, se nota la frecuencia de muestreo haciendo que la calidad sea más baja.</w:t>
            </w:r>
          </w:p>
        </w:tc>
      </w:tr>
      <w:tr w:rsidR="000645F3" w:rsidRPr="000E301E" w14:paraId="22329C69" w14:textId="77777777" w:rsidTr="008242FA">
        <w:tc>
          <w:tcPr>
            <w:tcW w:w="1696" w:type="dxa"/>
            <w:vAlign w:val="center"/>
          </w:tcPr>
          <w:p w14:paraId="114E5172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AAC (.mp4ao, 32kbps)</w:t>
            </w:r>
          </w:p>
        </w:tc>
        <w:tc>
          <w:tcPr>
            <w:tcW w:w="2127" w:type="dxa"/>
            <w:vAlign w:val="center"/>
          </w:tcPr>
          <w:p w14:paraId="04973B4A" w14:textId="77777777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Audio MP3 (MP4) = MP4/MOV + MPEG 4 Audio (AAC) o </w:t>
            </w:r>
          </w:p>
          <w:p w14:paraId="38CA3430" w14:textId="77777777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Audio MP3 + AAC/MP4</w:t>
            </w:r>
          </w:p>
        </w:tc>
        <w:tc>
          <w:tcPr>
            <w:tcW w:w="1417" w:type="dxa"/>
            <w:vAlign w:val="center"/>
          </w:tcPr>
          <w:p w14:paraId="4040F904" w14:textId="36E7BB87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858</w:t>
            </w:r>
            <w:r w:rsidR="000E301E"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KiB</w:t>
            </w:r>
          </w:p>
        </w:tc>
        <w:tc>
          <w:tcPr>
            <w:tcW w:w="3789" w:type="dxa"/>
            <w:vAlign w:val="center"/>
          </w:tcPr>
          <w:p w14:paraId="179DF7A8" w14:textId="77777777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La calidad empeora bastante con respecto a los anteriores, se nota la frecuencia de muestreo haciendo que la calidad sea más baja.</w:t>
            </w:r>
          </w:p>
        </w:tc>
      </w:tr>
      <w:tr w:rsidR="000645F3" w:rsidRPr="000E301E" w14:paraId="48A3B9AA" w14:textId="77777777" w:rsidTr="008242FA">
        <w:tc>
          <w:tcPr>
            <w:tcW w:w="1696" w:type="dxa"/>
            <w:vAlign w:val="center"/>
          </w:tcPr>
          <w:p w14:paraId="0AA71A5A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OGC Vorbis (.ogg, 32 kbps)</w:t>
            </w:r>
          </w:p>
          <w:p w14:paraId="47AA96A2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o 1280 kbps</w:t>
            </w:r>
          </w:p>
        </w:tc>
        <w:tc>
          <w:tcPr>
            <w:tcW w:w="2127" w:type="dxa"/>
            <w:vAlign w:val="center"/>
          </w:tcPr>
          <w:p w14:paraId="76619792" w14:textId="77777777" w:rsidR="000645F3" w:rsidRPr="000E301E" w:rsidRDefault="001E6C09" w:rsidP="00824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Audio - Vorbis (OGG) = Ogg/Ogm + Vorbis</w:t>
            </w:r>
          </w:p>
        </w:tc>
        <w:tc>
          <w:tcPr>
            <w:tcW w:w="1417" w:type="dxa"/>
            <w:vAlign w:val="center"/>
          </w:tcPr>
          <w:p w14:paraId="1900AA43" w14:textId="1473CF0E" w:rsidR="000645F3" w:rsidRPr="000E301E" w:rsidRDefault="001E6C09" w:rsidP="008242F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3.307</w:t>
            </w:r>
            <w:r w:rsidR="000E301E"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KiB</w:t>
            </w:r>
          </w:p>
        </w:tc>
        <w:tc>
          <w:tcPr>
            <w:tcW w:w="3789" w:type="dxa"/>
            <w:vAlign w:val="center"/>
          </w:tcPr>
          <w:p w14:paraId="4990874F" w14:textId="77777777" w:rsidR="000645F3" w:rsidRPr="000E301E" w:rsidRDefault="001E6C09" w:rsidP="008242F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Es la mejor calidad que tenemos de todos las codec y formato.</w:t>
            </w:r>
          </w:p>
        </w:tc>
      </w:tr>
    </w:tbl>
    <w:p w14:paraId="78FCA4AC" w14:textId="77777777" w:rsidR="00355E03" w:rsidRDefault="00355E03" w:rsidP="000C7972">
      <w:pPr>
        <w:pStyle w:val="Descripcin"/>
        <w:spacing w:line="360" w:lineRule="auto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</w:p>
    <w:p w14:paraId="4C16920A" w14:textId="0874841B" w:rsidR="000645F3" w:rsidRPr="00355E03" w:rsidRDefault="000E301E" w:rsidP="000C7972">
      <w:pPr>
        <w:pStyle w:val="Descripcin"/>
        <w:spacing w:line="360" w:lineRule="auto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Tabla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Tabla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8662EE" w:rsidRPr="00355E03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1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Tabla de ocupación de formatos de ficheros de audio.</w:t>
      </w:r>
    </w:p>
    <w:p w14:paraId="10D0CB59" w14:textId="77777777" w:rsidR="001B0369" w:rsidRPr="000E301E" w:rsidRDefault="001B0369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DE039" w14:textId="53DF88A5" w:rsidR="000645F3" w:rsidRPr="000E301E" w:rsidRDefault="000E301E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¿Cuál cree que representa un mejor compromiso entre ambos</w:t>
      </w:r>
      <w:r w:rsidR="008303A7">
        <w:rPr>
          <w:rFonts w:ascii="Times New Roman" w:hAnsi="Times New Roman" w:cs="Times New Roman"/>
          <w:sz w:val="24"/>
          <w:szCs w:val="24"/>
          <w:lang w:val="es-ES"/>
        </w:rPr>
        <w:t>?</w:t>
      </w:r>
    </w:p>
    <w:p w14:paraId="4EFFE823" w14:textId="2C0E1AC5" w:rsidR="000645F3" w:rsidRPr="000E301E" w:rsidRDefault="000645F3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5CC50" w14:textId="78276E97" w:rsidR="000E301E" w:rsidRDefault="008303A7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de oír todos los ficheros de audio, pensamos que la tiene mejor calidad es el formato en MP4.</w:t>
      </w:r>
    </w:p>
    <w:p w14:paraId="1BCA8201" w14:textId="445A5C20" w:rsidR="00CE0E22" w:rsidRDefault="00CE0E22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D15CF" w14:textId="77777777" w:rsidR="008A2061" w:rsidRDefault="008A2061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BB1B3" w14:textId="77777777" w:rsidR="00CE0E22" w:rsidRPr="00CE0E22" w:rsidRDefault="00CE0E22" w:rsidP="00CE0E2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  <w:u w:val="single"/>
        </w:rPr>
      </w:pPr>
      <w:r w:rsidRPr="00CE0E22">
        <w:rPr>
          <w:rFonts w:ascii="Times New Roman" w:hAnsi="Times New Roman" w:cs="Times New Roman"/>
          <w:b/>
          <w:bCs/>
          <w:color w:val="C00000"/>
          <w:sz w:val="24"/>
          <w:szCs w:val="24"/>
          <w:u w:val="single"/>
        </w:rPr>
        <w:lastRenderedPageBreak/>
        <w:t>**Nota:</w:t>
      </w:r>
    </w:p>
    <w:p w14:paraId="6F0D0FEB" w14:textId="148A8C68" w:rsidR="00CE0E22" w:rsidRDefault="00CE0E22" w:rsidP="00CE0E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irían las pistas:  2_1, 2_2, 2_3, 2_4, 2_5, 2_6_2.</w:t>
      </w:r>
    </w:p>
    <w:p w14:paraId="03F2B6B0" w14:textId="37465C86" w:rsidR="008A2061" w:rsidRDefault="008A2061" w:rsidP="008A2061">
      <w:r>
        <w:t xml:space="preserve">SUNNIVA PUT THE AUDIO ON THE </w:t>
      </w:r>
      <w:r w:rsidR="00C155BD">
        <w:t>E</w:t>
      </w:r>
      <w:bookmarkStart w:id="1" w:name="_GoBack"/>
      <w:bookmarkEnd w:id="1"/>
      <w:r>
        <w:t>2</w:t>
      </w:r>
      <w:r>
        <w:t xml:space="preserve"> FOLDER</w:t>
      </w:r>
    </w:p>
    <w:p w14:paraId="22391BF8" w14:textId="77777777" w:rsidR="008A2061" w:rsidRDefault="008A2061" w:rsidP="00CE0E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039EF7" w14:textId="39898F63" w:rsidR="000E301E" w:rsidRPr="00600C0D" w:rsidRDefault="00600C0D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548DD4" w:themeColor="text2" w:themeTint="99"/>
          <w:sz w:val="36"/>
          <w:szCs w:val="36"/>
          <w:lang w:val="es-ES"/>
        </w:rPr>
      </w:pPr>
      <w:r w:rsidRPr="00600C0D">
        <w:rPr>
          <w:rFonts w:ascii="Times New Roman" w:hAnsi="Times New Roman" w:cs="Times New Roman"/>
          <w:b/>
          <w:bCs/>
          <w:color w:val="548DD4" w:themeColor="text2" w:themeTint="99"/>
          <w:sz w:val="36"/>
          <w:szCs w:val="36"/>
          <w:lang w:val="es-ES"/>
        </w:rPr>
        <w:t xml:space="preserve">3. </w:t>
      </w:r>
      <w:r w:rsidRPr="00600C0D">
        <w:rPr>
          <w:rFonts w:ascii="Times New Roman" w:hAnsi="Times New Roman" w:cs="Times New Roman"/>
          <w:b/>
          <w:bCs/>
          <w:i/>
          <w:iCs/>
          <w:color w:val="548DD4" w:themeColor="text2" w:themeTint="99"/>
          <w:sz w:val="36"/>
          <w:szCs w:val="36"/>
          <w:lang w:val="es-ES"/>
        </w:rPr>
        <w:t>DOMINIO DEL TIEMPO: INTRODUCCIÓN A LA EDICIÓN DE LA SEÑAL DE AUDIO</w:t>
      </w:r>
    </w:p>
    <w:p w14:paraId="275EFA66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57E74E7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Actividad 3.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A partir del fichero mono bluesIntro.wav (disponible, en el subdirectorio media</w:t>
      </w:r>
    </w:p>
    <w:p w14:paraId="3F57A127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 xml:space="preserve">del recurso compartido indicado al principio de esta memoria de práctica): genere una </w:t>
      </w:r>
      <w:r w:rsidRPr="000E301E">
        <w:rPr>
          <w:rFonts w:ascii="Times New Roman" w:hAnsi="Times New Roman" w:cs="Times New Roman"/>
          <w:b/>
          <w:bCs/>
          <w:sz w:val="24"/>
          <w:szCs w:val="24"/>
          <w:lang w:val="es-ES"/>
        </w:rPr>
        <w:t>versión</w:t>
      </w:r>
    </w:p>
    <w:p w14:paraId="1FCE29D7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estéreo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del mismo donde se pueda apreciar claramente el posicionamiento del audio en los dos</w:t>
      </w:r>
    </w:p>
    <w:p w14:paraId="4A79631A" w14:textId="28C48B41" w:rsidR="000645F3" w:rsidRDefault="000E301E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canales (izquierdo y derecho). Para ello, deberá procederse de la siguiente forma:</w:t>
      </w:r>
    </w:p>
    <w:p w14:paraId="171F1508" w14:textId="77777777" w:rsidR="004D5BC0" w:rsidRPr="000E301E" w:rsidRDefault="004D5BC0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ACAFA60" w14:textId="7C598ACA" w:rsidR="00DA0D1C" w:rsidRPr="000D2D49" w:rsidRDefault="000E301E" w:rsidP="000E301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Seleccione toda la información correspondiente al fichero y genere una copia de </w:t>
      </w:r>
      <w:r w:rsidR="000A049B" w:rsidRPr="000A049B">
        <w:rPr>
          <w:rFonts w:ascii="Times New Roman" w:hAnsi="Times New Roman" w:cs="Times New Roman"/>
          <w:sz w:val="24"/>
          <w:szCs w:val="24"/>
          <w:lang w:val="es-ES"/>
        </w:rPr>
        <w:t>esta</w:t>
      </w:r>
      <w:r w:rsid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mediante la opción Editar</w:t>
      </w:r>
      <w:r w:rsidR="008303A7" w:rsidRP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|</w:t>
      </w:r>
      <w:r w:rsidR="008303A7" w:rsidRP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Duplicar.</w:t>
      </w:r>
    </w:p>
    <w:p w14:paraId="5DDE0076" w14:textId="6DDDA383" w:rsidR="004D5BC0" w:rsidRPr="000D2D49" w:rsidRDefault="000E301E" w:rsidP="000E301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Seleccione el menú desplegable situado en la cabecera de cada pista y asigne los valores</w:t>
      </w:r>
      <w:r w:rsid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canal izquierdo y canal derecho, respectivamente</w:t>
      </w:r>
      <w:r w:rsidR="000A049B" w:rsidRPr="00641DC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A0E8044" w14:textId="500EAB9A" w:rsidR="000A049B" w:rsidRPr="000D2D49" w:rsidRDefault="000E301E" w:rsidP="000E301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Inserte silencios alternativamente en uno y otro canal, de modo que se aprecie mejor el</w:t>
      </w:r>
      <w:r w:rsid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efecto estéreo. Para ello, lo más sencillo es marcar una zona de la pista y seleccionar</w:t>
      </w:r>
      <w:r w:rsid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Generar</w:t>
      </w:r>
      <w:r w:rsidR="00487265" w:rsidRP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|</w:t>
      </w:r>
      <w:r w:rsidR="00487265" w:rsidRP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Silences1.</w:t>
      </w:r>
    </w:p>
    <w:p w14:paraId="7D0218A5" w14:textId="0571FB10" w:rsidR="000E301E" w:rsidRPr="00641DC6" w:rsidRDefault="000E301E" w:rsidP="000E301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Genere el fichero estéreo correspondiente seleccionando Archivo</w:t>
      </w:r>
      <w:r w:rsidR="00487265"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A049B">
        <w:rPr>
          <w:rFonts w:ascii="Times New Roman" w:hAnsi="Times New Roman" w:cs="Times New Roman"/>
          <w:sz w:val="24"/>
          <w:szCs w:val="24"/>
          <w:lang w:val="es-ES"/>
        </w:rPr>
        <w:t>|</w:t>
      </w:r>
      <w:r w:rsidR="00487265"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A049B">
        <w:rPr>
          <w:rFonts w:ascii="Times New Roman" w:hAnsi="Times New Roman" w:cs="Times New Roman"/>
          <w:sz w:val="24"/>
          <w:szCs w:val="24"/>
          <w:lang w:val="es-ES"/>
        </w:rPr>
        <w:t>Exportar como</w:t>
      </w:r>
      <w:r w:rsid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WAV</w:t>
      </w:r>
      <w:r w:rsidR="00487265" w:rsidRPr="00641DC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4D7174D" w14:textId="77777777" w:rsidR="00487265" w:rsidRPr="000E301E" w:rsidRDefault="00487265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707EE" w14:textId="77777777" w:rsidR="000D2D49" w:rsidRPr="000D2D49" w:rsidRDefault="000D2D49" w:rsidP="000D2D49">
      <w:pPr>
        <w:keepNext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i/>
          <w:iCs/>
          <w:color w:val="F79646" w:themeColor="accent6"/>
        </w:rPr>
      </w:pPr>
      <w:r w:rsidRPr="000D2D49">
        <w:rPr>
          <w:rFonts w:ascii="Times New Roman" w:hAnsi="Times New Roman" w:cs="Times New Roman"/>
          <w:i/>
          <w:iCs/>
          <w:noProof/>
          <w:color w:val="F79646" w:themeColor="accent6"/>
        </w:rPr>
        <w:lastRenderedPageBreak/>
        <w:drawing>
          <wp:inline distT="0" distB="0" distL="0" distR="0" wp14:anchorId="6CC3548B" wp14:editId="6A1F4E9D">
            <wp:extent cx="4763069" cy="2852382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2963" r="35408" b="28232"/>
                    <a:stretch/>
                  </pic:blipFill>
                  <pic:spPr bwMode="auto">
                    <a:xfrm>
                      <a:off x="0" y="0"/>
                      <a:ext cx="4770944" cy="285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05403" w14:textId="2FB2BEC2" w:rsidR="000A049B" w:rsidRPr="00355E03" w:rsidRDefault="000D2D49" w:rsidP="000D2D49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4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Opción Editar | Duplicar</w:t>
      </w:r>
    </w:p>
    <w:p w14:paraId="0C75A042" w14:textId="77777777" w:rsidR="000D2D49" w:rsidRDefault="000D2D49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66E8B267" w14:textId="370160E0" w:rsidR="000A049B" w:rsidRDefault="000D2D49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AEE3D34" wp14:editId="6EE31B6A">
            <wp:extent cx="5733415" cy="3580848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F04" w14:textId="0059F6C4" w:rsidR="000D2D49" w:rsidRPr="00355E03" w:rsidRDefault="000D2D49" w:rsidP="000D2D49">
      <w:pPr>
        <w:keepNext/>
        <w:autoSpaceDE w:val="0"/>
        <w:autoSpaceDN w:val="0"/>
        <w:adjustRightInd w:val="0"/>
        <w:spacing w:line="360" w:lineRule="auto"/>
        <w:jc w:val="center"/>
        <w:rPr>
          <w:color w:val="31849B" w:themeColor="accent5" w:themeShade="BF"/>
        </w:rPr>
      </w:pPr>
    </w:p>
    <w:p w14:paraId="10F172E1" w14:textId="754D8AB8" w:rsidR="000A049B" w:rsidRPr="00355E03" w:rsidRDefault="000D2D49" w:rsidP="000D2D49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5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Resultado de la edición de la señal de audio</w:t>
      </w:r>
    </w:p>
    <w:p w14:paraId="7D3CBD61" w14:textId="0F0482CC" w:rsidR="000A049B" w:rsidRPr="00CE0E22" w:rsidRDefault="000A049B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FAB221" w14:textId="512F680F" w:rsidR="001B0369" w:rsidRPr="00CE0E22" w:rsidRDefault="001B0369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  <w:u w:val="single"/>
        </w:rPr>
      </w:pPr>
      <w:r w:rsidRPr="00CE0E22">
        <w:rPr>
          <w:rFonts w:ascii="Times New Roman" w:hAnsi="Times New Roman" w:cs="Times New Roman"/>
          <w:b/>
          <w:bCs/>
          <w:color w:val="C00000"/>
          <w:sz w:val="24"/>
          <w:szCs w:val="24"/>
          <w:u w:val="single"/>
        </w:rPr>
        <w:t>**Nota:</w:t>
      </w:r>
    </w:p>
    <w:p w14:paraId="316370E4" w14:textId="68D679AF" w:rsidR="001B0369" w:rsidRPr="00CE0E22" w:rsidRDefault="001B0369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E22">
        <w:rPr>
          <w:rFonts w:ascii="Times New Roman" w:hAnsi="Times New Roman" w:cs="Times New Roman"/>
          <w:sz w:val="24"/>
          <w:szCs w:val="24"/>
        </w:rPr>
        <w:t>Aquí iría la pista llamada “3”.</w:t>
      </w:r>
    </w:p>
    <w:p w14:paraId="5250F5D3" w14:textId="7E4C6E4B" w:rsidR="008A2061" w:rsidRDefault="008A2061" w:rsidP="008A2061">
      <w:r>
        <w:t xml:space="preserve">SUNNIVA PUT THE AUDIO ON THE </w:t>
      </w:r>
      <w:r w:rsidR="00C155BD">
        <w:t>E</w:t>
      </w:r>
      <w:r>
        <w:t>3</w:t>
      </w:r>
      <w:r>
        <w:t xml:space="preserve"> FOLDER</w:t>
      </w:r>
    </w:p>
    <w:p w14:paraId="071359FA" w14:textId="77777777" w:rsidR="00CE0E22" w:rsidRPr="00CE0E22" w:rsidRDefault="00CE0E22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5A89F" w14:textId="2287D75B" w:rsidR="009B482C" w:rsidRPr="008A2061" w:rsidRDefault="009B482C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E22">
        <w:rPr>
          <w:rFonts w:ascii="Times New Roman" w:hAnsi="Times New Roman" w:cs="Times New Roman"/>
          <w:sz w:val="24"/>
          <w:szCs w:val="24"/>
        </w:rPr>
        <w:t>Además, la pista utilizada para este ejercicio fue: “bluesIntro”.</w:t>
      </w:r>
    </w:p>
    <w:p w14:paraId="683BD635" w14:textId="77777777" w:rsidR="009B482C" w:rsidRDefault="009B482C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41084DCE" w14:textId="5A959D06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76D04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Actividad 4.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A partir de una señal de audio mono (o estéreo, según los casos), aplique los</w:t>
      </w:r>
    </w:p>
    <w:p w14:paraId="769DBDF6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siguientes efectos y vaya anotando una breve descripción. Todos ellos están disponibles2 en el</w:t>
      </w:r>
    </w:p>
    <w:p w14:paraId="1C8D7650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menú Efecto. Puede investigar, si lo desea, otros efectos disponibles.</w:t>
      </w:r>
    </w:p>
    <w:p w14:paraId="0490FCFA" w14:textId="4D5BF00A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Antes de realizar un nuevo efecto se debe recuperar la señal original, bien volviéndola a leer de</w:t>
      </w:r>
      <w:r w:rsid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disco o mediante la opción Deshacer del menú Editar. También se puede utilizar la opción</w:t>
      </w:r>
    </w:p>
    <w:p w14:paraId="0505C5B9" w14:textId="4945C462" w:rsidR="000E301E" w:rsidRPr="000E301E" w:rsidRDefault="000E301E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Previsualización y Cancelar.</w:t>
      </w:r>
    </w:p>
    <w:p w14:paraId="1283988F" w14:textId="77777777" w:rsidR="0090581A" w:rsidRPr="000E301E" w:rsidRDefault="0090581A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1clara"/>
        <w:tblW w:w="9000" w:type="dxa"/>
        <w:tblLayout w:type="fixed"/>
        <w:tblLook w:val="0600" w:firstRow="0" w:lastRow="0" w:firstColumn="0" w:lastColumn="0" w:noHBand="1" w:noVBand="1"/>
      </w:tblPr>
      <w:tblGrid>
        <w:gridCol w:w="2684"/>
        <w:gridCol w:w="6316"/>
      </w:tblGrid>
      <w:tr w:rsidR="000645F3" w:rsidRPr="000E301E" w14:paraId="3AA85B5D" w14:textId="77777777" w:rsidTr="000A049B">
        <w:trPr>
          <w:trHeight w:val="699"/>
        </w:trPr>
        <w:tc>
          <w:tcPr>
            <w:tcW w:w="2684" w:type="dxa"/>
            <w:vAlign w:val="center"/>
          </w:tcPr>
          <w:p w14:paraId="4D61DF2C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Efecto</w:t>
            </w:r>
          </w:p>
        </w:tc>
        <w:tc>
          <w:tcPr>
            <w:tcW w:w="6316" w:type="dxa"/>
            <w:vAlign w:val="center"/>
          </w:tcPr>
          <w:p w14:paraId="3EBB8349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</w:tr>
      <w:tr w:rsidR="000645F3" w:rsidRPr="000E301E" w14:paraId="0E81F22E" w14:textId="77777777" w:rsidTr="0090581A">
        <w:tc>
          <w:tcPr>
            <w:tcW w:w="2684" w:type="dxa"/>
            <w:vAlign w:val="center"/>
          </w:tcPr>
          <w:p w14:paraId="67C5E270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Amplify (amplificar)</w:t>
            </w:r>
          </w:p>
        </w:tc>
        <w:tc>
          <w:tcPr>
            <w:tcW w:w="6316" w:type="dxa"/>
            <w:vAlign w:val="center"/>
          </w:tcPr>
          <w:p w14:paraId="2D8CD2DB" w14:textId="49B403FB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Aumenta los db de potencia haciendo que se escuche </w:t>
            </w:r>
            <w:r w:rsidR="0090581A" w:rsidRPr="000E301E">
              <w:rPr>
                <w:rFonts w:ascii="Times New Roman" w:hAnsi="Times New Roman" w:cs="Times New Roman"/>
                <w:sz w:val="24"/>
                <w:szCs w:val="24"/>
              </w:rPr>
              <w:t>más</w:t>
            </w: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alto.</w:t>
            </w:r>
          </w:p>
        </w:tc>
      </w:tr>
      <w:tr w:rsidR="000645F3" w:rsidRPr="000E301E" w14:paraId="23AF3DE0" w14:textId="77777777" w:rsidTr="0090581A">
        <w:tc>
          <w:tcPr>
            <w:tcW w:w="2684" w:type="dxa"/>
            <w:vAlign w:val="center"/>
          </w:tcPr>
          <w:p w14:paraId="2A34814A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Bassboost (realzar graves)</w:t>
            </w:r>
          </w:p>
        </w:tc>
        <w:tc>
          <w:tcPr>
            <w:tcW w:w="6316" w:type="dxa"/>
            <w:vAlign w:val="center"/>
          </w:tcPr>
          <w:p w14:paraId="3B50BEA9" w14:textId="77777777" w:rsidR="000645F3" w:rsidRPr="000E301E" w:rsidRDefault="001E6C09" w:rsidP="0090581A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Aumenta los db de los graves hace que se realcen y se escuchen mejor las frecuencias bajas.</w:t>
            </w:r>
          </w:p>
        </w:tc>
      </w:tr>
      <w:tr w:rsidR="000645F3" w:rsidRPr="000E301E" w14:paraId="47689891" w14:textId="77777777" w:rsidTr="0090581A">
        <w:tc>
          <w:tcPr>
            <w:tcW w:w="2684" w:type="dxa"/>
            <w:vAlign w:val="center"/>
          </w:tcPr>
          <w:p w14:paraId="14E5841B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Echo (eco)</w:t>
            </w:r>
          </w:p>
        </w:tc>
        <w:tc>
          <w:tcPr>
            <w:tcW w:w="6316" w:type="dxa"/>
            <w:vAlign w:val="center"/>
          </w:tcPr>
          <w:p w14:paraId="4409CF75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Se escucha la repetición de un sonido acústico al chocar su refleja con un cuerpo duro, después el sonido regresa al lugar de origen con cierto retardo.</w:t>
            </w:r>
          </w:p>
        </w:tc>
      </w:tr>
      <w:tr w:rsidR="000645F3" w:rsidRPr="000E301E" w14:paraId="353E5F0A" w14:textId="77777777" w:rsidTr="0090581A">
        <w:tc>
          <w:tcPr>
            <w:tcW w:w="2684" w:type="dxa"/>
            <w:vAlign w:val="center"/>
          </w:tcPr>
          <w:p w14:paraId="12B1BD15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Reverse (revertir) </w:t>
            </w:r>
          </w:p>
        </w:tc>
        <w:tc>
          <w:tcPr>
            <w:tcW w:w="6316" w:type="dxa"/>
            <w:vAlign w:val="center"/>
          </w:tcPr>
          <w:p w14:paraId="47AF9044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Invierte el audio, es decir, se cambia el orden de la pista.</w:t>
            </w:r>
          </w:p>
        </w:tc>
      </w:tr>
      <w:tr w:rsidR="000645F3" w:rsidRPr="000E301E" w14:paraId="0195647C" w14:textId="77777777" w:rsidTr="0090581A">
        <w:tc>
          <w:tcPr>
            <w:tcW w:w="2684" w:type="dxa"/>
            <w:vAlign w:val="center"/>
          </w:tcPr>
          <w:p w14:paraId="34D0D069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Fade in (aparecer) </w:t>
            </w:r>
          </w:p>
        </w:tc>
        <w:tc>
          <w:tcPr>
            <w:tcW w:w="6316" w:type="dxa"/>
            <w:vAlign w:val="center"/>
          </w:tcPr>
          <w:p w14:paraId="49D81473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Es la aparición progresiva del sonido, desde el punto 0 al primer plano.</w:t>
            </w:r>
          </w:p>
        </w:tc>
      </w:tr>
      <w:tr w:rsidR="000645F3" w:rsidRPr="000E301E" w14:paraId="2F8EE48D" w14:textId="77777777" w:rsidTr="0090581A">
        <w:tc>
          <w:tcPr>
            <w:tcW w:w="2684" w:type="dxa"/>
            <w:vAlign w:val="center"/>
          </w:tcPr>
          <w:p w14:paraId="5B3CA151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Fade out (desvanecer) </w:t>
            </w:r>
          </w:p>
        </w:tc>
        <w:tc>
          <w:tcPr>
            <w:tcW w:w="6316" w:type="dxa"/>
            <w:vAlign w:val="center"/>
          </w:tcPr>
          <w:p w14:paraId="40058A13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Es la desaparición progresiva del sonido, desde el primer plano a 0.</w:t>
            </w:r>
          </w:p>
        </w:tc>
      </w:tr>
      <w:tr w:rsidR="000645F3" w:rsidRPr="000E301E" w14:paraId="52ABEE18" w14:textId="77777777" w:rsidTr="0090581A">
        <w:tc>
          <w:tcPr>
            <w:tcW w:w="2684" w:type="dxa"/>
            <w:vAlign w:val="center"/>
          </w:tcPr>
          <w:p w14:paraId="17E2D369" w14:textId="64513909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Cambiar pitch (tono)</w:t>
            </w:r>
            <w:r w:rsidR="009058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 xml:space="preserve"> Se recomienda utilizar una pieza de música clásica </w:t>
            </w:r>
          </w:p>
        </w:tc>
        <w:tc>
          <w:tcPr>
            <w:tcW w:w="6316" w:type="dxa"/>
            <w:vAlign w:val="center"/>
          </w:tcPr>
          <w:p w14:paraId="73D522FB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Consiste en trasponer o ajustar el tono de pasajes de audio de una pista de audio para que coincida con el tono de los instrumentos de la pista.</w:t>
            </w:r>
          </w:p>
        </w:tc>
      </w:tr>
      <w:tr w:rsidR="000645F3" w:rsidRPr="000E301E" w14:paraId="2CB6F948" w14:textId="77777777" w:rsidTr="0090581A">
        <w:tc>
          <w:tcPr>
            <w:tcW w:w="2684" w:type="dxa"/>
            <w:vAlign w:val="center"/>
          </w:tcPr>
          <w:p w14:paraId="28D9F2C0" w14:textId="77777777" w:rsidR="000645F3" w:rsidRPr="000E301E" w:rsidRDefault="001E6C09" w:rsidP="00905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Cambiar tempo</w:t>
            </w:r>
          </w:p>
        </w:tc>
        <w:tc>
          <w:tcPr>
            <w:tcW w:w="6316" w:type="dxa"/>
            <w:vAlign w:val="center"/>
          </w:tcPr>
          <w:p w14:paraId="4C427608" w14:textId="77777777" w:rsidR="000645F3" w:rsidRPr="000E301E" w:rsidRDefault="001E6C09" w:rsidP="008662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301E">
              <w:rPr>
                <w:rFonts w:ascii="Times New Roman" w:hAnsi="Times New Roman" w:cs="Times New Roman"/>
                <w:sz w:val="24"/>
                <w:szCs w:val="24"/>
              </w:rPr>
              <w:t>Consiste en cambiar los tiempos de las pistas de audio sin cambiar los tonos, es decir, cambiar la velocidad del sonido.</w:t>
            </w:r>
          </w:p>
        </w:tc>
      </w:tr>
    </w:tbl>
    <w:p w14:paraId="08BBD1A6" w14:textId="77777777" w:rsidR="00355E03" w:rsidRDefault="00355E03" w:rsidP="00355E03">
      <w:pPr>
        <w:keepNext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31849B" w:themeColor="accent5" w:themeShade="BF"/>
        </w:rPr>
      </w:pPr>
    </w:p>
    <w:p w14:paraId="028619F9" w14:textId="41D7A403" w:rsidR="000645F3" w:rsidRPr="00355E03" w:rsidRDefault="008662EE" w:rsidP="00355E03">
      <w:pPr>
        <w:keepNext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31849B" w:themeColor="accent5" w:themeShade="BF"/>
        </w:rPr>
      </w:pPr>
      <w:r w:rsidRPr="00355E03">
        <w:rPr>
          <w:rFonts w:ascii="Times New Roman" w:hAnsi="Times New Roman" w:cs="Times New Roman"/>
          <w:color w:val="31849B" w:themeColor="accent5" w:themeShade="BF"/>
        </w:rPr>
        <w:t xml:space="preserve">Tabla </w:t>
      </w:r>
      <w:r w:rsidRPr="00355E03">
        <w:rPr>
          <w:rFonts w:ascii="Times New Roman" w:hAnsi="Times New Roman" w:cs="Times New Roman"/>
          <w:color w:val="31849B" w:themeColor="accent5" w:themeShade="BF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</w:rPr>
        <w:instrText xml:space="preserve"> SEQ Tabla \* ARABIC </w:instrText>
      </w:r>
      <w:r w:rsidRPr="00355E03">
        <w:rPr>
          <w:rFonts w:ascii="Times New Roman" w:hAnsi="Times New Roman" w:cs="Times New Roman"/>
          <w:color w:val="31849B" w:themeColor="accent5" w:themeShade="BF"/>
        </w:rPr>
        <w:fldChar w:fldCharType="separate"/>
      </w:r>
      <w:r w:rsidRPr="00355E03">
        <w:rPr>
          <w:rFonts w:ascii="Times New Roman" w:hAnsi="Times New Roman" w:cs="Times New Roman"/>
          <w:color w:val="31849B" w:themeColor="accent5" w:themeShade="BF"/>
        </w:rPr>
        <w:t>2</w:t>
      </w:r>
      <w:r w:rsidRPr="00355E03">
        <w:rPr>
          <w:rFonts w:ascii="Times New Roman" w:hAnsi="Times New Roman" w:cs="Times New Roman"/>
          <w:color w:val="31849B" w:themeColor="accent5" w:themeShade="BF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</w:rPr>
        <w:t>. Efectos aplicados a señal de audio mono</w:t>
      </w:r>
    </w:p>
    <w:p w14:paraId="77A41134" w14:textId="57DFB860" w:rsidR="000E301E" w:rsidRDefault="000E301E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128DF" w14:textId="7379BF5C" w:rsidR="00432D41" w:rsidRDefault="00432D41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207E3" w14:textId="6DA5701F" w:rsidR="00432D41" w:rsidRDefault="00432D41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ACB0A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Actividad 5.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Escoja dos temas musicales, con representación en forma de onda, del directorio</w:t>
      </w:r>
    </w:p>
    <w:p w14:paraId="1BE1827C" w14:textId="3E1144CE" w:rsidR="000A049B" w:rsidRPr="004C5AA2" w:rsidRDefault="000E301E" w:rsidP="000A049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Dependiendo de la </w:t>
      </w:r>
      <w:r w:rsidR="004C5AA2" w:rsidRPr="000A049B">
        <w:rPr>
          <w:rFonts w:ascii="Times New Roman" w:hAnsi="Times New Roman" w:cs="Times New Roman"/>
          <w:sz w:val="24"/>
          <w:szCs w:val="24"/>
          <w:lang w:val="es-ES"/>
        </w:rPr>
        <w:t>versión</w:t>
      </w:r>
      <w:r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 de Audacity los silencios se introducen con el menú indicado o con Editar|</w:t>
      </w:r>
      <w:r w:rsidR="000A049B"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A049B">
        <w:rPr>
          <w:rFonts w:ascii="Times New Roman" w:hAnsi="Times New Roman" w:cs="Times New Roman"/>
          <w:sz w:val="24"/>
          <w:szCs w:val="24"/>
          <w:lang w:val="es-ES"/>
        </w:rPr>
        <w:t>Silencio.</w:t>
      </w:r>
    </w:p>
    <w:p w14:paraId="382544FD" w14:textId="25CF5E45" w:rsidR="000E301E" w:rsidRPr="000A049B" w:rsidRDefault="000E301E" w:rsidP="000A049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Los efectos se listan en la página web de URL:</w:t>
      </w:r>
    </w:p>
    <w:p w14:paraId="4D7EE7BC" w14:textId="5D50D833" w:rsidR="000E301E" w:rsidRPr="000E301E" w:rsidRDefault="00C155BD" w:rsidP="000A04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hyperlink r:id="rId12" w:history="1">
        <w:r w:rsidR="000A049B" w:rsidRPr="002D75B4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http://manual.audacityteam.org/man/Index_of_Effects,_Generators_and_Analyzers</w:t>
        </w:r>
      </w:hyperlink>
      <w:r w:rsid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0E301E" w:rsidRPr="000E301E">
        <w:rPr>
          <w:rFonts w:ascii="Times New Roman" w:hAnsi="Times New Roman" w:cs="Times New Roman"/>
          <w:sz w:val="24"/>
          <w:szCs w:val="24"/>
          <w:lang w:val="es-ES"/>
        </w:rPr>
        <w:t>del recurso compartido. A partir de los mismos, se propone generar un único archivo en el que, a</w:t>
      </w:r>
    </w:p>
    <w:p w14:paraId="73E3082D" w14:textId="70840639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modo de “pinchadiscos” con una mesa de mezclas, se vaya silenciando el primero para dar</w:t>
      </w:r>
      <w:r w:rsidR="00077748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progresivamente paso al segundo.</w:t>
      </w:r>
    </w:p>
    <w:p w14:paraId="67BD8E6C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Guárdese una captura de pantalla del proceso (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>mezcla.png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) para poder explicar cómo se trabajó</w:t>
      </w:r>
    </w:p>
    <w:p w14:paraId="1D5719A9" w14:textId="04030F6A" w:rsid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esta actividad, junto con el archivo de proyecto que genera Audacity (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>mezcla.aup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), los ficheros de</w:t>
      </w:r>
      <w:r w:rsid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audio de partida y el resultante de la actividad (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>mezcla.wav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).</w:t>
      </w:r>
    </w:p>
    <w:p w14:paraId="047309B3" w14:textId="77777777" w:rsidR="000A049B" w:rsidRPr="000E301E" w:rsidRDefault="000A049B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1802CF5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El archivo de audio final (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>mezcla.wav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) debe tener las siguientes características:</w:t>
      </w:r>
    </w:p>
    <w:p w14:paraId="57A625F1" w14:textId="54602097" w:rsidR="000A049B" w:rsidRDefault="000E301E" w:rsidP="000E301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0A049B">
        <w:rPr>
          <w:rFonts w:ascii="Times New Roman" w:hAnsi="Times New Roman" w:cs="Times New Roman"/>
          <w:sz w:val="24"/>
          <w:szCs w:val="24"/>
          <w:lang w:val="es-ES"/>
        </w:rPr>
        <w:t>U</w:t>
      </w:r>
      <w:r w:rsidRPr="000A049B">
        <w:rPr>
          <w:rFonts w:ascii="Times New Roman" w:hAnsi="Times New Roman" w:cs="Times New Roman"/>
          <w:sz w:val="24"/>
          <w:szCs w:val="24"/>
          <w:lang w:val="es-ES"/>
        </w:rPr>
        <w:t>na duración de unos 60 segundos, de forma que los dos temas ocupen intervalos semejantes.</w:t>
      </w:r>
    </w:p>
    <w:p w14:paraId="53CD62A6" w14:textId="6DC83835" w:rsidR="000E301E" w:rsidRPr="000A049B" w:rsidRDefault="000A049B" w:rsidP="000E301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</w:t>
      </w:r>
      <w:r w:rsidR="000E301E" w:rsidRPr="000A049B">
        <w:rPr>
          <w:rFonts w:ascii="Times New Roman" w:hAnsi="Times New Roman" w:cs="Times New Roman"/>
          <w:sz w:val="24"/>
          <w:szCs w:val="24"/>
          <w:lang w:val="es-ES"/>
        </w:rPr>
        <w:t>na calidad idéntica a la de los archivos fuente.</w:t>
      </w:r>
    </w:p>
    <w:p w14:paraId="4FC198E3" w14:textId="16276FD8" w:rsidR="000E301E" w:rsidRPr="000E301E" w:rsidRDefault="000E301E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524E9F6" w14:textId="77777777" w:rsidR="00A77192" w:rsidRPr="00A77192" w:rsidRDefault="00A77192" w:rsidP="00A77192">
      <w:r w:rsidRPr="00A77192">
        <w:rPr>
          <w:noProof/>
        </w:rPr>
        <w:drawing>
          <wp:inline distT="0" distB="0" distL="0" distR="0" wp14:anchorId="5B7B8FE5" wp14:editId="4DDF0189">
            <wp:extent cx="5733415" cy="190690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5_antes de corta Mezcla 2 audi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D97" w14:textId="77777777" w:rsidR="00355E03" w:rsidRDefault="00355E03" w:rsidP="00A77192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</w:p>
    <w:p w14:paraId="0D9B0932" w14:textId="6A9116C2" w:rsidR="000E301E" w:rsidRPr="00355E03" w:rsidRDefault="00A77192" w:rsidP="00A77192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6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Unión de dos audios</w:t>
      </w:r>
    </w:p>
    <w:p w14:paraId="6EE07442" w14:textId="55B234FB" w:rsidR="000E301E" w:rsidRDefault="000E301E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1E019D6" w14:textId="77777777" w:rsidR="002E778F" w:rsidRDefault="002E778F" w:rsidP="002E778F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EE2AEC8" wp14:editId="6DD019BC">
            <wp:extent cx="5500048" cy="2299555"/>
            <wp:effectExtent l="0" t="0" r="571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5_Mezcla 2 audi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91" cy="22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704E" w14:textId="46070CEB" w:rsidR="00432D41" w:rsidRPr="00355E03" w:rsidRDefault="002E778F" w:rsidP="002E778F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7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Recorte audios a 1 minuto</w:t>
      </w:r>
    </w:p>
    <w:p w14:paraId="7CC3F563" w14:textId="04A9DB11" w:rsidR="00432D41" w:rsidRDefault="00432D41" w:rsidP="000E3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18C64E2" w14:textId="77777777" w:rsidR="002E778F" w:rsidRDefault="002E778F" w:rsidP="009D078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EB0D340" wp14:editId="33E33CDD">
            <wp:extent cx="4419600" cy="505974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5_Mezcla_final aud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75" cy="50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BBE1" w14:textId="5FA9A8C9" w:rsidR="00432D41" w:rsidRDefault="002E778F" w:rsidP="002E778F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22"/>
          <w:szCs w:val="22"/>
        </w:rPr>
      </w:pP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8</w:t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355E03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Resultado mezcla</w:t>
      </w:r>
    </w:p>
    <w:p w14:paraId="0E2BE0C3" w14:textId="77777777" w:rsidR="008A2061" w:rsidRDefault="008A2061" w:rsidP="008A2061"/>
    <w:p w14:paraId="12B3C89E" w14:textId="61A8FD14" w:rsidR="008A2061" w:rsidRDefault="008A2061" w:rsidP="008A2061">
      <w:r>
        <w:t xml:space="preserve">SUNNIVA PUT THE AUDIO ON THE </w:t>
      </w:r>
      <w:r w:rsidR="00C155BD">
        <w:t>E</w:t>
      </w:r>
      <w:r>
        <w:t>5</w:t>
      </w:r>
      <w:r>
        <w:t xml:space="preserve"> FOLDER</w:t>
      </w:r>
    </w:p>
    <w:p w14:paraId="6551143D" w14:textId="7EDA8F6F" w:rsidR="000E301E" w:rsidRPr="000E301E" w:rsidRDefault="000A049B" w:rsidP="000E301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b/>
          <w:bCs/>
          <w:color w:val="548DD4" w:themeColor="text2" w:themeTint="99"/>
          <w:sz w:val="36"/>
          <w:szCs w:val="36"/>
          <w:lang w:val="es-ES"/>
        </w:rPr>
        <w:lastRenderedPageBreak/>
        <w:t>4. USO DE REPOSITORIOS PARA MONTAJE DE UNA BANDA SONORA</w:t>
      </w:r>
    </w:p>
    <w:p w14:paraId="5091449F" w14:textId="7FDBD860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b/>
          <w:bCs/>
          <w:sz w:val="28"/>
          <w:szCs w:val="28"/>
          <w:lang w:val="es-ES"/>
        </w:rPr>
        <w:t>Actividad 6</w:t>
      </w:r>
      <w:r w:rsidRPr="000A049B">
        <w:rPr>
          <w:rFonts w:ascii="Times New Roman" w:hAnsi="Times New Roman" w:cs="Times New Roman"/>
          <w:sz w:val="28"/>
          <w:szCs w:val="28"/>
          <w:lang w:val="es-ES"/>
        </w:rPr>
        <w:t xml:space="preserve">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Cree una banda sonora en la que se le escuche dar una pequeña charla de medio minuto a un auditorio (puede obtener el contenido de cualquier artículo de prensa digital, por ejemplo). Se sugiere que siga los siguientes pasos:</w:t>
      </w:r>
    </w:p>
    <w:p w14:paraId="6F6176F8" w14:textId="0EB5AA42" w:rsidR="000E301E" w:rsidRPr="000A049B" w:rsidRDefault="000E301E" w:rsidP="000E301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Grabe su locución y procésela hasta obtener un nivel de volumen y calidad aceptables. Si el resultado de su grabación fuera ruidoso, elimine el ruido con ayuda de opciones como</w:t>
      </w:r>
      <w:r w:rsidR="000A049B"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A049B">
        <w:rPr>
          <w:rFonts w:ascii="Times New Roman" w:hAnsi="Times New Roman" w:cs="Times New Roman"/>
          <w:sz w:val="24"/>
          <w:szCs w:val="24"/>
          <w:lang w:val="es-ES"/>
        </w:rPr>
        <w:t>“Reducción de ruido”.</w:t>
      </w:r>
    </w:p>
    <w:p w14:paraId="61732A21" w14:textId="77777777" w:rsidR="00664877" w:rsidRDefault="00664877" w:rsidP="009D0789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5F81EA1" wp14:editId="21AC197B">
            <wp:extent cx="5733415" cy="1593215"/>
            <wp:effectExtent l="0" t="0" r="63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6_Voz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E518" w14:textId="34EED39B" w:rsidR="000E301E" w:rsidRPr="00664877" w:rsidRDefault="00664877" w:rsidP="00664877">
      <w:pPr>
        <w:pStyle w:val="Descripcin"/>
        <w:jc w:val="center"/>
        <w:rPr>
          <w:rFonts w:ascii="Times New Roman" w:hAnsi="Times New Roman" w:cs="Times New Roman"/>
          <w:color w:val="31849B" w:themeColor="accent5" w:themeShade="BF"/>
          <w:sz w:val="32"/>
          <w:szCs w:val="32"/>
          <w:lang w:val="es-ES"/>
        </w:rPr>
      </w:pP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9</w:t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</w: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 xml:space="preserve"> Voz locución</w:t>
      </w:r>
    </w:p>
    <w:p w14:paraId="3D6CD9FC" w14:textId="77777777" w:rsidR="00664877" w:rsidRPr="000E301E" w:rsidRDefault="00664877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F7085F2" w14:textId="0A16259C" w:rsidR="000E301E" w:rsidRDefault="000E301E" w:rsidP="000E301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Introduzca un efecto de reverberación para simular que da su charla en una sala de gran</w:t>
      </w:r>
      <w:r w:rsidR="00641D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641DC6">
        <w:rPr>
          <w:rFonts w:ascii="Times New Roman" w:hAnsi="Times New Roman" w:cs="Times New Roman"/>
          <w:sz w:val="24"/>
          <w:szCs w:val="24"/>
          <w:lang w:val="es-ES"/>
        </w:rPr>
        <w:t>tamaño, a un amplio auditorio.</w:t>
      </w:r>
    </w:p>
    <w:p w14:paraId="2367A1CB" w14:textId="77777777" w:rsidR="00664877" w:rsidRDefault="00664877" w:rsidP="009D0789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F5F36BA" wp14:editId="58E7CFFC">
            <wp:extent cx="5733415" cy="76644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_Voz_reverberanci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848D" w14:textId="0679F21C" w:rsidR="00664877" w:rsidRPr="00664877" w:rsidRDefault="00664877" w:rsidP="00664877">
      <w:pPr>
        <w:pStyle w:val="Descripcin"/>
        <w:jc w:val="center"/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</w:pP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 xml:space="preserve">Ilustración </w: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begin"/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instrText xml:space="preserve"> SEQ Ilustración \* ARABIC </w:instrTex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10</w: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end"/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. Voz con efecto de reverberación</w:t>
      </w:r>
    </w:p>
    <w:p w14:paraId="6ED10EEF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3E9C781" w14:textId="3173AD4C" w:rsidR="000E301E" w:rsidRPr="000A049B" w:rsidRDefault="000E301E" w:rsidP="000E301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Añada nuevas pista con sonido ambiental. Por ejemplo, un murmullo constante de fondo,</w:t>
      </w:r>
      <w:r w:rsidR="000A049B" w:rsidRP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A049B">
        <w:rPr>
          <w:rFonts w:ascii="Times New Roman" w:hAnsi="Times New Roman" w:cs="Times New Roman"/>
          <w:sz w:val="24"/>
          <w:szCs w:val="24"/>
          <w:lang w:val="es-ES"/>
        </w:rPr>
        <w:t>alguien que tose esporádicamente, etc. Tome estos efectos del repositorio.</w:t>
      </w:r>
    </w:p>
    <w:p w14:paraId="01983F5A" w14:textId="17F2B383" w:rsidR="000E301E" w:rsidRPr="00991094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4028420" w14:textId="0A1FD506" w:rsidR="007A390E" w:rsidRPr="00991094" w:rsidRDefault="007A390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094">
        <w:rPr>
          <w:rFonts w:ascii="Times New Roman" w:hAnsi="Times New Roman" w:cs="Times New Roman"/>
          <w:sz w:val="24"/>
          <w:szCs w:val="24"/>
          <w:lang w:val="es-ES"/>
        </w:rPr>
        <w:t xml:space="preserve">Fuente del sonido ambiental: </w:t>
      </w:r>
      <w:hyperlink r:id="rId18" w:history="1">
        <w:r w:rsidRPr="00991094">
          <w:rPr>
            <w:rStyle w:val="Hipervnculo"/>
            <w:rFonts w:ascii="Times New Roman" w:hAnsi="Times New Roman" w:cs="Times New Roman"/>
            <w:sz w:val="24"/>
            <w:szCs w:val="24"/>
          </w:rPr>
          <w:t>http://soundbible.com/2175-Street.html</w:t>
        </w:r>
      </w:hyperlink>
    </w:p>
    <w:p w14:paraId="40B7C583" w14:textId="7192C1C7" w:rsidR="007A390E" w:rsidRPr="00991094" w:rsidRDefault="007A390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620ECE0" w14:textId="41538515" w:rsidR="007A390E" w:rsidRPr="00991094" w:rsidRDefault="007A390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094">
        <w:rPr>
          <w:rFonts w:ascii="Times New Roman" w:hAnsi="Times New Roman" w:cs="Times New Roman"/>
          <w:sz w:val="24"/>
          <w:szCs w:val="24"/>
          <w:lang w:val="es-ES"/>
        </w:rPr>
        <w:t xml:space="preserve">Fuente del sonido de tos: </w:t>
      </w:r>
      <w:hyperlink r:id="rId19" w:history="1">
        <w:r w:rsidRPr="00991094">
          <w:rPr>
            <w:rStyle w:val="Hipervnculo"/>
            <w:rFonts w:ascii="Times New Roman" w:hAnsi="Times New Roman" w:cs="Times New Roman"/>
            <w:sz w:val="24"/>
            <w:szCs w:val="24"/>
          </w:rPr>
          <w:t>http://www.sonidosmp3gratis.com/download.php?id=11388&amp;sonido=tos%204</w:t>
        </w:r>
      </w:hyperlink>
    </w:p>
    <w:p w14:paraId="3C2544EE" w14:textId="7CD2312E" w:rsidR="00991094" w:rsidRDefault="00991094" w:rsidP="000E301E">
      <w:pPr>
        <w:autoSpaceDE w:val="0"/>
        <w:autoSpaceDN w:val="0"/>
        <w:adjustRightInd w:val="0"/>
        <w:spacing w:line="360" w:lineRule="auto"/>
        <w:jc w:val="both"/>
      </w:pPr>
    </w:p>
    <w:p w14:paraId="792A6B1F" w14:textId="77777777" w:rsidR="00664877" w:rsidRDefault="00664877" w:rsidP="009D0789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59DF6132" wp14:editId="6D065EEC">
            <wp:extent cx="5733415" cy="226949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6_Ruido fondo y t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9FEF" w14:textId="1D702744" w:rsidR="00991094" w:rsidRPr="00664877" w:rsidRDefault="00664877" w:rsidP="00664877">
      <w:pPr>
        <w:pStyle w:val="Descripcin"/>
        <w:jc w:val="center"/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</w:pP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 xml:space="preserve">Ilustración </w: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begin"/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instrText xml:space="preserve"> SEQ Ilustración \* ARABIC </w:instrTex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11</w: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end"/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. Ruido de fondo y tos</w:t>
      </w:r>
    </w:p>
    <w:p w14:paraId="3A974B19" w14:textId="613720FD" w:rsidR="000E301E" w:rsidRPr="000A049B" w:rsidRDefault="000E301E" w:rsidP="000A049B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sz w:val="24"/>
          <w:szCs w:val="24"/>
          <w:lang w:val="es-ES"/>
        </w:rPr>
        <w:t>Introduzca sonido de aplausos cuando finalice su locución.</w:t>
      </w:r>
    </w:p>
    <w:p w14:paraId="7F2DABDE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B41DC03" w14:textId="04ECBBB8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Guárdese una captura de pantalla del proceso (bso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>.png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) para poder explicar cómo se trabajó esta actividad, junto con el archivo de proyecto que genera Audacity (bso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>,aup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), los ficheros de audio de partida y el resultante de la actividad (bso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>.wav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).</w:t>
      </w:r>
    </w:p>
    <w:p w14:paraId="1BE73115" w14:textId="5217502F" w:rsidR="007A390E" w:rsidRDefault="007A390E" w:rsidP="007A390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7098CB5" w14:textId="7E2BB7D6" w:rsidR="000E301E" w:rsidRPr="00991094" w:rsidRDefault="007A390E" w:rsidP="007A390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91094">
        <w:rPr>
          <w:rFonts w:ascii="Times New Roman" w:hAnsi="Times New Roman" w:cs="Times New Roman"/>
          <w:sz w:val="24"/>
          <w:szCs w:val="24"/>
          <w:lang w:val="es-ES"/>
        </w:rPr>
        <w:t xml:space="preserve">Fuente del sonido de aplausos: </w:t>
      </w:r>
      <w:hyperlink r:id="rId21" w:history="1">
        <w:r w:rsidRPr="00991094">
          <w:rPr>
            <w:rStyle w:val="Hipervnculo"/>
            <w:rFonts w:ascii="Times New Roman" w:hAnsi="Times New Roman" w:cs="Times New Roman"/>
            <w:sz w:val="24"/>
            <w:szCs w:val="24"/>
          </w:rPr>
          <w:t>https://www.elongsound.com/sonidos/lugares-animados/aplausos.html</w:t>
        </w:r>
      </w:hyperlink>
    </w:p>
    <w:p w14:paraId="3BD2BBB5" w14:textId="1E77D1BE" w:rsidR="00432D41" w:rsidRDefault="00432D41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766E542" w14:textId="77777777" w:rsidR="00664877" w:rsidRDefault="00664877" w:rsidP="009D0789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23985F1" wp14:editId="687DB198">
            <wp:extent cx="5733415" cy="82042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6_Aplaus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855" w14:textId="78CF7E89" w:rsidR="00432D41" w:rsidRPr="00664877" w:rsidRDefault="00664877" w:rsidP="00664877">
      <w:pPr>
        <w:pStyle w:val="Descripcin"/>
        <w:jc w:val="center"/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</w:pP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 xml:space="preserve">Ilustración </w: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begin"/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instrText xml:space="preserve"> SEQ Ilustración \* ARABIC </w:instrTex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12</w:t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fldChar w:fldCharType="end"/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. Sonido de aplausos</w:t>
      </w:r>
    </w:p>
    <w:p w14:paraId="15E44543" w14:textId="77777777" w:rsidR="00664877" w:rsidRDefault="00664877" w:rsidP="00664877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1B85D4BD" wp14:editId="3F630B68">
            <wp:extent cx="5733415" cy="4550410"/>
            <wp:effectExtent l="0" t="0" r="63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6_Resultado_voz_ruido_aplaus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FF9D" w14:textId="5F8B7FAB" w:rsidR="00664877" w:rsidRPr="00664877" w:rsidRDefault="00664877" w:rsidP="00664877">
      <w:pPr>
        <w:pStyle w:val="Descripcin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 xml:space="preserve">Ilustración </w:t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begin"/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instrText xml:space="preserve"> SEQ Ilustración \* ARABIC </w:instrText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separate"/>
      </w:r>
      <w:r w:rsidRPr="00664877">
        <w:rPr>
          <w:rFonts w:ascii="Times New Roman" w:hAnsi="Times New Roman" w:cs="Times New Roman"/>
          <w:noProof/>
          <w:color w:val="31849B" w:themeColor="accent5" w:themeShade="BF"/>
          <w:sz w:val="22"/>
          <w:szCs w:val="22"/>
        </w:rPr>
        <w:t>13</w:t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fldChar w:fldCharType="end"/>
      </w:r>
      <w:r w:rsidRPr="00664877">
        <w:rPr>
          <w:rFonts w:ascii="Times New Roman" w:hAnsi="Times New Roman" w:cs="Times New Roman"/>
          <w:color w:val="31849B" w:themeColor="accent5" w:themeShade="BF"/>
          <w:sz w:val="22"/>
          <w:szCs w:val="22"/>
        </w:rPr>
        <w:t>. Resultado final - Voz, ruido de fondo, tos y aplausos final</w:t>
      </w:r>
    </w:p>
    <w:p w14:paraId="0EA83343" w14:textId="612EF4A0" w:rsidR="00432D41" w:rsidRDefault="00432D41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CBD3595" w14:textId="4803DAF5" w:rsidR="008A2061" w:rsidRDefault="008A2061" w:rsidP="008A2061">
      <w:r>
        <w:t xml:space="preserve">SUNNIVA PUT THE AUDIO ON THE </w:t>
      </w:r>
      <w:r w:rsidR="00C155BD">
        <w:t>E</w:t>
      </w:r>
      <w:r>
        <w:t>6</w:t>
      </w:r>
      <w:r>
        <w:t xml:space="preserve"> FOLDER</w:t>
      </w:r>
    </w:p>
    <w:p w14:paraId="616B91E3" w14:textId="76C8A3A7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A3B36FB" w14:textId="1CB8F1A9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E1B95E4" w14:textId="03524032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5757517" w14:textId="0619AC4F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1F3F89B" w14:textId="27951972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DFDF3C5" w14:textId="327D9FBD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865E0F7" w14:textId="17742C44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ED2D995" w14:textId="59F221C3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906209D" w14:textId="3B1DFAA8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825CDC9" w14:textId="2D5447D3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5543F26" w14:textId="5C0751F2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FDF9326" w14:textId="77777777" w:rsidR="00B344F6" w:rsidRDefault="00B344F6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F2C31E0" w14:textId="585B2AD1" w:rsidR="000E301E" w:rsidRPr="000A049B" w:rsidRDefault="000A049B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548DD4" w:themeColor="text2" w:themeTint="99"/>
          <w:sz w:val="36"/>
          <w:szCs w:val="36"/>
          <w:lang w:val="es-ES"/>
        </w:rPr>
      </w:pPr>
      <w:r w:rsidRPr="000A049B">
        <w:rPr>
          <w:rFonts w:ascii="Times New Roman" w:hAnsi="Times New Roman" w:cs="Times New Roman"/>
          <w:b/>
          <w:bCs/>
          <w:color w:val="548DD4" w:themeColor="text2" w:themeTint="99"/>
          <w:sz w:val="36"/>
          <w:szCs w:val="36"/>
          <w:lang w:val="es-ES"/>
        </w:rPr>
        <w:lastRenderedPageBreak/>
        <w:t>5. CUESTIONES AVANZADAS: DOMINIO DE LA FRECUENCIA</w:t>
      </w:r>
    </w:p>
    <w:p w14:paraId="007246AB" w14:textId="3B0DC173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7F5ABCC" w14:textId="77777777" w:rsidR="000A049B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b/>
          <w:bCs/>
          <w:sz w:val="28"/>
          <w:szCs w:val="28"/>
          <w:lang w:val="es-ES"/>
        </w:rPr>
        <w:t>Actividad 7</w:t>
      </w:r>
      <w:r w:rsidRPr="000A049B">
        <w:rPr>
          <w:rFonts w:ascii="Times New Roman" w:hAnsi="Times New Roman" w:cs="Times New Roman"/>
          <w:sz w:val="28"/>
          <w:szCs w:val="28"/>
          <w:lang w:val="es-ES"/>
        </w:rPr>
        <w:t xml:space="preserve">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Genere una senoidal de distintas frecuencias mediante la opción Generar</w:t>
      </w:r>
      <w:r w:rsid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|</w:t>
      </w:r>
      <w:r w:rsid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 xml:space="preserve">Tono. </w:t>
      </w:r>
    </w:p>
    <w:p w14:paraId="75023DF4" w14:textId="62789B96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Le</w:t>
      </w:r>
      <w:r w:rsidR="000A049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sugerimos que pruebe con una frecuencia de 440Hz, la asociada a la nota LA del diapasón usado para afinación. Observe las diferencias tanto en su representación en el dominio del tiempo (puede necesitar hacer uso del zoom) como en la reproducción.</w:t>
      </w:r>
    </w:p>
    <w:p w14:paraId="19C31C84" w14:textId="545589B3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 xml:space="preserve">Seleccione un fragmento de la onda y calcule su espectro de frecuencias mediante la opción 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 xml:space="preserve">Analizar | Análisis de Espectro.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Compruebe que el pico del espectro coincide aproximadamente con la frecuencia de la senoide.</w:t>
      </w:r>
    </w:p>
    <w:p w14:paraId="1954D5CD" w14:textId="77777777" w:rsidR="002C622D" w:rsidRDefault="002C622D" w:rsidP="002C622D">
      <w:r>
        <w:t>F</w:t>
      </w:r>
      <w:r w:rsidRPr="00FF2834">
        <w:t>recuencias notas</w:t>
      </w:r>
      <w:r>
        <w:t xml:space="preserve"> musicales en</w:t>
      </w:r>
      <w:r w:rsidRPr="00FF2834">
        <w:t xml:space="preserve"> 4</w:t>
      </w:r>
      <w:r>
        <w:t>ª</w:t>
      </w:r>
      <w:r w:rsidRPr="00FF2834">
        <w:t xml:space="preserve"> octava</w:t>
      </w:r>
    </w:p>
    <w:p w14:paraId="669AC9A6" w14:textId="77777777" w:rsidR="002C622D" w:rsidRDefault="002C622D" w:rsidP="002C622D">
      <w:pPr>
        <w:keepNext/>
        <w:jc w:val="center"/>
      </w:pPr>
      <w:r>
        <w:rPr>
          <w:noProof/>
        </w:rPr>
        <w:drawing>
          <wp:inline distT="0" distB="0" distL="0" distR="0" wp14:anchorId="68C5F87F" wp14:editId="0DDB0C56">
            <wp:extent cx="4288155" cy="2320925"/>
            <wp:effectExtent l="0" t="0" r="0" b="3175"/>
            <wp:docPr id="14" name="Imagen 14" descr="Resultado de imagen de frecuencias notas 4 oct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frecuencias notas 4 octav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DDA3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 A7.1</w:t>
      </w:r>
    </w:p>
    <w:p w14:paraId="62E1AB7A" w14:textId="00DC2B61" w:rsidR="002C622D" w:rsidRDefault="002C622D" w:rsidP="002C622D">
      <w:r>
        <w:t>Se ha generado 3 tonos con el Audacity que correspondes a las notas musicales La, Re y Fa en 4ª octava, aquí está el espectro:</w:t>
      </w:r>
    </w:p>
    <w:p w14:paraId="1978E78E" w14:textId="4E57F8B8" w:rsidR="006F29F3" w:rsidRDefault="006F29F3" w:rsidP="002C622D"/>
    <w:p w14:paraId="1FED90C9" w14:textId="3906BA29" w:rsidR="006F29F3" w:rsidRDefault="006F29F3" w:rsidP="002C622D">
      <w:r>
        <w:t xml:space="preserve">SUNNIVA PUT THE AUDIO ON THE </w:t>
      </w:r>
      <w:r w:rsidR="00C155BD">
        <w:t>E</w:t>
      </w:r>
      <w:r>
        <w:t>7 FOLDER</w:t>
      </w:r>
    </w:p>
    <w:p w14:paraId="75D4D7EF" w14:textId="77777777" w:rsidR="006F29F3" w:rsidRDefault="006F29F3" w:rsidP="002C622D"/>
    <w:p w14:paraId="067C4B6E" w14:textId="77777777" w:rsidR="002C622D" w:rsidRDefault="002C622D" w:rsidP="002C622D">
      <w:pPr>
        <w:keepNext/>
        <w:jc w:val="center"/>
      </w:pPr>
      <w:r>
        <w:rPr>
          <w:noProof/>
        </w:rPr>
        <w:drawing>
          <wp:inline distT="0" distB="0" distL="0" distR="0" wp14:anchorId="2774FDCF" wp14:editId="4E39BB60">
            <wp:extent cx="5400040" cy="11436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61D9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AA356B">
        <w:t>A7.</w:t>
      </w:r>
      <w:r>
        <w:t>2</w:t>
      </w:r>
    </w:p>
    <w:p w14:paraId="17C4A617" w14:textId="77777777" w:rsidR="002C622D" w:rsidRDefault="002C622D" w:rsidP="002C622D">
      <w:r>
        <w:t>El tono de La es el primer bloque si hacemos un análisis espectral de ello tenemos que el pico del espectro se encuentra en 443 Hz lo que corresponde a la nota La que está a 440 Hz</w:t>
      </w:r>
    </w:p>
    <w:p w14:paraId="6E24752D" w14:textId="77777777" w:rsidR="002C622D" w:rsidRDefault="002C622D" w:rsidP="002C62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D62F2A" wp14:editId="0EDC1735">
            <wp:extent cx="2660246" cy="2460562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24" cy="246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41BA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894B4E">
        <w:t>A7.</w:t>
      </w:r>
      <w:r>
        <w:t>3</w:t>
      </w:r>
    </w:p>
    <w:p w14:paraId="0FD63226" w14:textId="77777777" w:rsidR="002C622D" w:rsidRDefault="002C622D" w:rsidP="002C622D">
      <w:pPr>
        <w:jc w:val="both"/>
      </w:pPr>
      <w:r>
        <w:t>En el segundo bloque tenemos la nota Re por lo que si vemos su espectro en frecuencia vemos que el pico esta en 295 Hz que corresponden a los 293.66 Hz de la nota.</w:t>
      </w:r>
    </w:p>
    <w:p w14:paraId="274E8A69" w14:textId="77777777" w:rsidR="002C622D" w:rsidRDefault="002C622D" w:rsidP="002C622D">
      <w:pPr>
        <w:keepNext/>
        <w:jc w:val="center"/>
      </w:pPr>
      <w:r>
        <w:rPr>
          <w:noProof/>
        </w:rPr>
        <w:drawing>
          <wp:inline distT="0" distB="0" distL="0" distR="0" wp14:anchorId="2C730188" wp14:editId="530E7780">
            <wp:extent cx="2522137" cy="233306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426" cy="235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B73D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1B1497">
        <w:t>A7.</w:t>
      </w:r>
      <w:r>
        <w:t>4</w:t>
      </w:r>
    </w:p>
    <w:p w14:paraId="01225184" w14:textId="77777777" w:rsidR="002C622D" w:rsidRDefault="002C622D" w:rsidP="002C622D">
      <w:pPr>
        <w:jc w:val="center"/>
      </w:pPr>
    </w:p>
    <w:p w14:paraId="1C9DEAD4" w14:textId="77777777" w:rsidR="002C622D" w:rsidRDefault="002C622D" w:rsidP="002C622D">
      <w:pPr>
        <w:jc w:val="both"/>
      </w:pPr>
      <w:r>
        <w:t>En el tercer bloque tenemos la nota fa por lo que si vemos su espectro en frecuencia vemos que el pico esta en 335 Hz que corresponden a los 349.22 Hz de la nota.</w:t>
      </w:r>
    </w:p>
    <w:p w14:paraId="7146917E" w14:textId="77777777" w:rsidR="002C622D" w:rsidRDefault="002C622D" w:rsidP="002C62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0B5312" wp14:editId="667ED71E">
            <wp:extent cx="3301077" cy="305652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8997" cy="30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893F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801790">
        <w:t>A7.</w:t>
      </w:r>
      <w:r>
        <w:t>5</w:t>
      </w:r>
    </w:p>
    <w:p w14:paraId="67D46D8E" w14:textId="5B7BE090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A62D771" w14:textId="7CEFEFCD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BCF7EF1" w14:textId="02459395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F0A68D6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A049B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Actividad 8.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 xml:space="preserve">El archivo </w:t>
      </w:r>
      <w:r w:rsidRPr="000E301E">
        <w:rPr>
          <w:rFonts w:ascii="Times New Roman" w:hAnsi="Times New Roman" w:cs="Times New Roman"/>
          <w:i/>
          <w:iCs/>
          <w:sz w:val="24"/>
          <w:szCs w:val="24"/>
          <w:lang w:val="es-ES"/>
        </w:rPr>
        <w:t xml:space="preserve">dtmf.wav </w:t>
      </w:r>
      <w:r w:rsidRPr="000E301E">
        <w:rPr>
          <w:rFonts w:ascii="Times New Roman" w:hAnsi="Times New Roman" w:cs="Times New Roman"/>
          <w:sz w:val="24"/>
          <w:szCs w:val="24"/>
          <w:lang w:val="es-ES"/>
        </w:rPr>
        <w:t>contiene el sonido resultante de la marcación de un número</w:t>
      </w:r>
    </w:p>
    <w:p w14:paraId="0D64A7E5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corto de teléfono mediante el sistema de tonos (DTMF). Recuerde que cada número se codifica</w:t>
      </w:r>
    </w:p>
    <w:p w14:paraId="6989C0F9" w14:textId="77777777" w:rsidR="000E301E" w:rsidRP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mediante la mezcla de dos tonos según la tabla anterior. Averigüe de qué número se trata.</w:t>
      </w:r>
    </w:p>
    <w:p w14:paraId="423B7F2A" w14:textId="1A5BC26A" w:rsidR="000E301E" w:rsidRDefault="000E301E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E301E">
        <w:rPr>
          <w:rFonts w:ascii="Times New Roman" w:hAnsi="Times New Roman" w:cs="Times New Roman"/>
          <w:sz w:val="24"/>
          <w:szCs w:val="24"/>
          <w:lang w:val="es-ES"/>
        </w:rPr>
        <w:t>Número marcado:</w:t>
      </w:r>
    </w:p>
    <w:p w14:paraId="4D3E1BBF" w14:textId="62BB53EA" w:rsidR="006F29F3" w:rsidRDefault="006F29F3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78F1691" w14:textId="7BFDB31D" w:rsidR="006F29F3" w:rsidRPr="006F29F3" w:rsidRDefault="006F29F3" w:rsidP="006F29F3">
      <w:r>
        <w:t xml:space="preserve">SUNNIVA PUT THE AUDIO ON THE </w:t>
      </w:r>
      <w:r w:rsidR="00C155BD">
        <w:t>E</w:t>
      </w:r>
      <w:r>
        <w:t>8</w:t>
      </w:r>
      <w:r>
        <w:t xml:space="preserve"> FOLDER</w:t>
      </w:r>
    </w:p>
    <w:p w14:paraId="78360132" w14:textId="4AD8D2E6" w:rsidR="002C622D" w:rsidRDefault="002C622D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82031C7" w14:textId="77777777" w:rsidR="002C622D" w:rsidRDefault="002C622D" w:rsidP="002C622D">
      <w:r>
        <w:t>Los tonos de frecuencia para codificar un número de teléfono son:</w:t>
      </w:r>
    </w:p>
    <w:p w14:paraId="56226174" w14:textId="77777777" w:rsidR="002C622D" w:rsidRDefault="002C622D" w:rsidP="002C622D">
      <w:pPr>
        <w:keepNext/>
      </w:pPr>
      <w:r>
        <w:rPr>
          <w:noProof/>
        </w:rPr>
        <w:drawing>
          <wp:inline distT="0" distB="0" distL="0" distR="0" wp14:anchorId="58C7C2F5" wp14:editId="028F133D">
            <wp:extent cx="5400040" cy="15462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87E5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E50DD0">
        <w:t>A</w:t>
      </w:r>
      <w:r>
        <w:t>8</w:t>
      </w:r>
      <w:r w:rsidRPr="00E50DD0">
        <w:t>.1</w:t>
      </w:r>
    </w:p>
    <w:p w14:paraId="55C70D1E" w14:textId="77777777" w:rsidR="002C622D" w:rsidRDefault="002C622D" w:rsidP="002C622D">
      <w:r>
        <w:t>Espectro del archivo dtmf.wav</w:t>
      </w:r>
    </w:p>
    <w:p w14:paraId="504F2931" w14:textId="77777777" w:rsidR="002C622D" w:rsidRDefault="002C622D" w:rsidP="002C622D">
      <w:pPr>
        <w:keepNext/>
      </w:pPr>
      <w:r>
        <w:rPr>
          <w:noProof/>
        </w:rPr>
        <w:drawing>
          <wp:inline distT="0" distB="0" distL="0" distR="0" wp14:anchorId="45E1C3A8" wp14:editId="011BDC3A">
            <wp:extent cx="5400040" cy="5664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16B8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2E561F">
        <w:t>A8.</w:t>
      </w:r>
      <w:r>
        <w:t>2</w:t>
      </w:r>
    </w:p>
    <w:p w14:paraId="07304320" w14:textId="77777777" w:rsidR="002C622D" w:rsidRDefault="002C622D" w:rsidP="002C622D">
      <w:r>
        <w:lastRenderedPageBreak/>
        <w:t>En el espectro vemos 3 tonos diferentes por lo que habrá 3 números diferentes-</w:t>
      </w:r>
    </w:p>
    <w:p w14:paraId="618BD187" w14:textId="77777777" w:rsidR="002C622D" w:rsidRDefault="002C622D" w:rsidP="002C622D">
      <w:pPr>
        <w:keepNext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C5F89" wp14:editId="3549C2AB">
            <wp:extent cx="5400040" cy="49568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1D01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9829D6">
        <w:t>A8.</w:t>
      </w:r>
      <w:r>
        <w:t>3</w:t>
      </w:r>
    </w:p>
    <w:p w14:paraId="224F9DF6" w14:textId="77777777" w:rsidR="002C622D" w:rsidRDefault="002C622D" w:rsidP="002C622D">
      <w:r>
        <w:t>Frecuencias de tonos con mayor dB de potencia: 941 Hz y 1338 Hz número 0</w:t>
      </w:r>
    </w:p>
    <w:p w14:paraId="636B9DBD" w14:textId="77777777" w:rsidR="002C622D" w:rsidRDefault="002C622D" w:rsidP="002C622D">
      <w:pPr>
        <w:keepNext/>
      </w:pPr>
      <w:r>
        <w:rPr>
          <w:noProof/>
        </w:rPr>
        <w:lastRenderedPageBreak/>
        <w:drawing>
          <wp:inline distT="0" distB="0" distL="0" distR="0" wp14:anchorId="69BDEC6D" wp14:editId="3624130A">
            <wp:extent cx="5361940" cy="49599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3E6B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580831">
        <w:t>A8.</w:t>
      </w:r>
      <w:r>
        <w:t>4</w:t>
      </w:r>
    </w:p>
    <w:p w14:paraId="3C5A51C8" w14:textId="77777777" w:rsidR="002C622D" w:rsidRDefault="002C622D" w:rsidP="002C622D">
      <w:r>
        <w:t>Frecuencias de tonos con mayor dB de potencia: 854 Hz y 1479 Hz número 9</w:t>
      </w:r>
    </w:p>
    <w:p w14:paraId="7000475C" w14:textId="77777777" w:rsidR="002C622D" w:rsidRDefault="002C622D" w:rsidP="002C622D"/>
    <w:p w14:paraId="55BE8F3A" w14:textId="77777777" w:rsidR="002C622D" w:rsidRDefault="002C622D" w:rsidP="002C622D">
      <w:pPr>
        <w:keepNext/>
      </w:pPr>
      <w:r>
        <w:rPr>
          <w:noProof/>
        </w:rPr>
        <w:lastRenderedPageBreak/>
        <w:drawing>
          <wp:inline distT="0" distB="0" distL="0" distR="0" wp14:anchorId="20FB24FA" wp14:editId="5DC64317">
            <wp:extent cx="5400040" cy="50145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930" w14:textId="77777777" w:rsidR="002C622D" w:rsidRDefault="002C622D" w:rsidP="002C622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06753B">
        <w:t>A8.</w:t>
      </w:r>
      <w:r>
        <w:t>5</w:t>
      </w:r>
    </w:p>
    <w:p w14:paraId="5BC6763E" w14:textId="77777777" w:rsidR="002C622D" w:rsidRDefault="002C622D" w:rsidP="002C622D">
      <w:r>
        <w:t>Frecuencias de tonos con mayor db de potencia: 689 Hz y 1479 Hz número 3</w:t>
      </w:r>
    </w:p>
    <w:p w14:paraId="67B2FE04" w14:textId="77777777" w:rsidR="002C622D" w:rsidRDefault="002C622D" w:rsidP="002C622D">
      <w:r>
        <w:t xml:space="preserve">Por tanto el número que se está marcando en el audio es el 093 </w:t>
      </w:r>
    </w:p>
    <w:p w14:paraId="7B1FA595" w14:textId="77777777" w:rsidR="002C622D" w:rsidRPr="000E301E" w:rsidRDefault="002C622D" w:rsidP="000E301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C622D" w:rsidRPr="000E30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0B152B" w14:textId="77777777" w:rsidR="008A2061" w:rsidRDefault="008A2061" w:rsidP="008A2061">
      <w:pPr>
        <w:spacing w:line="240" w:lineRule="auto"/>
      </w:pPr>
      <w:r>
        <w:separator/>
      </w:r>
    </w:p>
  </w:endnote>
  <w:endnote w:type="continuationSeparator" w:id="0">
    <w:p w14:paraId="4A728B74" w14:textId="77777777" w:rsidR="008A2061" w:rsidRDefault="008A2061" w:rsidP="008A2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B3FFB" w14:textId="77777777" w:rsidR="008A2061" w:rsidRDefault="008A2061" w:rsidP="008A2061">
      <w:pPr>
        <w:spacing w:line="240" w:lineRule="auto"/>
      </w:pPr>
      <w:r>
        <w:separator/>
      </w:r>
    </w:p>
  </w:footnote>
  <w:footnote w:type="continuationSeparator" w:id="0">
    <w:p w14:paraId="2971A8F7" w14:textId="77777777" w:rsidR="008A2061" w:rsidRDefault="008A2061" w:rsidP="008A20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E97"/>
    <w:multiLevelType w:val="hybridMultilevel"/>
    <w:tmpl w:val="38020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6250D"/>
    <w:multiLevelType w:val="hybridMultilevel"/>
    <w:tmpl w:val="81E8FF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46978"/>
    <w:multiLevelType w:val="hybridMultilevel"/>
    <w:tmpl w:val="BD9A36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E6892"/>
    <w:multiLevelType w:val="hybridMultilevel"/>
    <w:tmpl w:val="EE26CA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8218D"/>
    <w:multiLevelType w:val="hybridMultilevel"/>
    <w:tmpl w:val="77BCEE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5F3"/>
    <w:rsid w:val="000645F3"/>
    <w:rsid w:val="00077748"/>
    <w:rsid w:val="000A049B"/>
    <w:rsid w:val="000C7972"/>
    <w:rsid w:val="000D2D49"/>
    <w:rsid w:val="000E301E"/>
    <w:rsid w:val="001B0369"/>
    <w:rsid w:val="001E6C09"/>
    <w:rsid w:val="00276D04"/>
    <w:rsid w:val="002C622D"/>
    <w:rsid w:val="002E778F"/>
    <w:rsid w:val="00355E03"/>
    <w:rsid w:val="00432D41"/>
    <w:rsid w:val="00446D4D"/>
    <w:rsid w:val="00487265"/>
    <w:rsid w:val="004C5AA2"/>
    <w:rsid w:val="004C7F2F"/>
    <w:rsid w:val="004D5BC0"/>
    <w:rsid w:val="005203BF"/>
    <w:rsid w:val="005B01DD"/>
    <w:rsid w:val="005B3025"/>
    <w:rsid w:val="00600C0D"/>
    <w:rsid w:val="00641DC6"/>
    <w:rsid w:val="00664877"/>
    <w:rsid w:val="006F29F3"/>
    <w:rsid w:val="00717C4A"/>
    <w:rsid w:val="007A390E"/>
    <w:rsid w:val="007F61C6"/>
    <w:rsid w:val="008242FA"/>
    <w:rsid w:val="008303A7"/>
    <w:rsid w:val="008662EE"/>
    <w:rsid w:val="008A2061"/>
    <w:rsid w:val="0090581A"/>
    <w:rsid w:val="00991094"/>
    <w:rsid w:val="009B482C"/>
    <w:rsid w:val="009D0789"/>
    <w:rsid w:val="00A77192"/>
    <w:rsid w:val="00B344F6"/>
    <w:rsid w:val="00C155BD"/>
    <w:rsid w:val="00CB6869"/>
    <w:rsid w:val="00CE0E22"/>
    <w:rsid w:val="00DA0D1C"/>
    <w:rsid w:val="00FC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6D0AC"/>
  <w15:docId w15:val="{8965B16B-35A1-46FE-A29C-79CEE475F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0E301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0E301E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0C7972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0A049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049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8A206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2061"/>
  </w:style>
  <w:style w:type="paragraph" w:styleId="Piedepgina">
    <w:name w:val="footer"/>
    <w:basedOn w:val="Normal"/>
    <w:link w:val="PiedepginaCar"/>
    <w:uiPriority w:val="99"/>
    <w:unhideWhenUsed/>
    <w:rsid w:val="008A206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2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soundbible.com/2175-Street.html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elongsound.com/sonidos/lugares-animados/aplausos.htm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manual.audacityteam.org/man/Index_of_Effects,_Generators_and_Analyzer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://www.sonidosmp3gratis.com/download.php?id=11388&amp;sonido=tos%204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17</Pages>
  <Words>1742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Cristian Pulgarín Ospina</cp:lastModifiedBy>
  <cp:revision>40</cp:revision>
  <dcterms:created xsi:type="dcterms:W3CDTF">2020-01-11T14:41:00Z</dcterms:created>
  <dcterms:modified xsi:type="dcterms:W3CDTF">2020-01-12T19:46:00Z</dcterms:modified>
</cp:coreProperties>
</file>