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B2BB3" w14:textId="57068932" w:rsidR="00746CD8" w:rsidRDefault="00746CD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Cuando se trata de imágenes del primer grupo (generadas por computador), ¿qué método de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compresión (con o sin pérdidas) parece más adecuado para obtener alguna reducción en el tamaño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del archivo si se desea mantener muy alta la calidad de la imagen?</w:t>
      </w:r>
    </w:p>
    <w:p w14:paraId="4C7B7450" w14:textId="372A04CB" w:rsidR="00746CD8" w:rsidRDefault="00746CD8">
      <w:pPr>
        <w:rPr>
          <w:rFonts w:ascii="Arial" w:hAnsi="Arial" w:cs="Arial"/>
          <w:sz w:val="25"/>
          <w:szCs w:val="25"/>
        </w:rPr>
      </w:pPr>
    </w:p>
    <w:p w14:paraId="07403854" w14:textId="339C3EBD" w:rsidR="00746CD8" w:rsidRPr="00746CD8" w:rsidRDefault="00746CD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El mejor tipo de compresión es el de PNG ya que al ser imágenes de vector pueden tener transparencias y es el formato PNG el que trabaja con ellas, además comprimiendo en PNG con baja calidad se obtienen mejores resultados que comprimiendo con JPG.</w:t>
      </w:r>
    </w:p>
    <w:p w14:paraId="43EACB02" w14:textId="77777777" w:rsidR="00746CD8" w:rsidRDefault="00746CD8">
      <w:pPr>
        <w:rPr>
          <w:rFonts w:ascii="Arial" w:hAnsi="Arial" w:cs="Arial"/>
          <w:sz w:val="25"/>
          <w:szCs w:val="25"/>
        </w:rPr>
      </w:pPr>
    </w:p>
    <w:p w14:paraId="57655ED1" w14:textId="30CA3595" w:rsidR="006A6CE8" w:rsidRDefault="00746CD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3"/>
          <w:szCs w:val="23"/>
        </w:rPr>
        <w:t>•</w:t>
      </w:r>
      <w:r>
        <w:rPr>
          <w:rFonts w:ascii="Arial" w:hAnsi="Arial" w:cs="Arial"/>
          <w:sz w:val="25"/>
          <w:szCs w:val="25"/>
        </w:rPr>
        <w:t>¿Para qué tipo de imágenes (generadas por computador/escenas mundo real) parece más adecuado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el uso de los métodos de compresión con pérdidas?</w:t>
      </w:r>
    </w:p>
    <w:p w14:paraId="5876569D" w14:textId="34339284" w:rsidR="00746CD8" w:rsidRDefault="00746CD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Para cualquiera de los dos porque al comprimir la imagen conseguimos que pese menos y por lo tanto que tarde menos en cargar a hora de mostrar en web.</w:t>
      </w:r>
      <w:bookmarkStart w:id="0" w:name="_GoBack"/>
      <w:bookmarkEnd w:id="0"/>
    </w:p>
    <w:p w14:paraId="370FAA2C" w14:textId="77777777" w:rsidR="00746CD8" w:rsidRDefault="00746CD8"/>
    <w:sectPr w:rsidR="00746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CD"/>
    <w:rsid w:val="006A6CE8"/>
    <w:rsid w:val="00746CD8"/>
    <w:rsid w:val="00F2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9B3B"/>
  <w15:chartTrackingRefBased/>
  <w15:docId w15:val="{5B639E69-342A-42F4-A92B-822FAF76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Pulgarín Ospina</dc:creator>
  <cp:keywords/>
  <dc:description/>
  <cp:lastModifiedBy>Cristian Pulgarín Ospina</cp:lastModifiedBy>
  <cp:revision>2</cp:revision>
  <dcterms:created xsi:type="dcterms:W3CDTF">2020-01-11T13:59:00Z</dcterms:created>
  <dcterms:modified xsi:type="dcterms:W3CDTF">2020-01-11T14:04:00Z</dcterms:modified>
</cp:coreProperties>
</file>