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E128" w14:textId="3308AFC1" w:rsidR="00A76DC4" w:rsidRDefault="009B33A7" w:rsidP="009B33A7">
      <w:pPr>
        <w:pStyle w:val="Title"/>
      </w:pPr>
      <w:r>
        <w:t>ELEC 4700 - Assignment 1</w:t>
      </w:r>
    </w:p>
    <w:p w14:paraId="6F4B50EF" w14:textId="77777777" w:rsidR="009B33A7" w:rsidRDefault="009B33A7"/>
    <w:p w14:paraId="3CA82788" w14:textId="75827CC8" w:rsidR="009B33A7" w:rsidRDefault="009B33A7" w:rsidP="009B33A7">
      <w:pPr>
        <w:pStyle w:val="Heading1"/>
      </w:pPr>
      <w:r>
        <w:t xml:space="preserve">Electron Modeling </w:t>
      </w:r>
    </w:p>
    <w:p w14:paraId="29FA0383" w14:textId="547C2C33" w:rsidR="009B33A7" w:rsidRDefault="009B33A7" w:rsidP="00E11DAF">
      <w:pPr>
        <w:pStyle w:val="ListParagraph"/>
        <w:numPr>
          <w:ilvl w:val="0"/>
          <w:numId w:val="2"/>
        </w:numPr>
      </w:pPr>
      <w:r>
        <w:t>The therma</w:t>
      </w:r>
      <w:r w:rsidR="00071E01">
        <w:t>l</w:t>
      </w:r>
      <w:r>
        <w:t xml:space="preserve"> velocity is </w:t>
      </w:r>
      <w:r w:rsidR="007032F9">
        <w:t xml:space="preserve"> </w:t>
      </w:r>
    </w:p>
    <w:p w14:paraId="473CA406" w14:textId="02163149" w:rsidR="007032F9" w:rsidRPr="00A37B74" w:rsidRDefault="007032F9" w:rsidP="007032F9">
      <w:pPr>
        <w:autoSpaceDE w:val="0"/>
        <w:autoSpaceDN w:val="0"/>
        <w:adjustRightInd w:val="0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electron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286D61B6" w14:textId="5C00151D" w:rsidR="00A37B74" w:rsidRPr="00A37B74" w:rsidRDefault="00A37B74" w:rsidP="007032F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=132250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8D79B1C" w14:textId="5A0E9054" w:rsidR="007032F9" w:rsidRDefault="007032F9" w:rsidP="007032F9">
      <w:pPr>
        <w:ind w:left="360"/>
        <w:jc w:val="center"/>
      </w:pPr>
    </w:p>
    <w:p w14:paraId="36CFD93C" w14:textId="1FAB845E" w:rsidR="009B33A7" w:rsidRDefault="009B33A7" w:rsidP="00E11DAF">
      <w:pPr>
        <w:pStyle w:val="ListParagraph"/>
        <w:numPr>
          <w:ilvl w:val="0"/>
          <w:numId w:val="2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>=0.2ps</m:t>
        </m:r>
      </m:oMath>
      <w:r>
        <w:t xml:space="preserve"> then the mean free path is</w:t>
      </w:r>
      <w:r w:rsidR="00EA3BE5">
        <w:t xml:space="preserve"> [1]</w:t>
      </w:r>
    </w:p>
    <w:p w14:paraId="2D0369F8" w14:textId="1397FA5A" w:rsidR="009B33A7" w:rsidRPr="00EA3BE5" w:rsidRDefault="009B33A7" w:rsidP="009B33A7">
      <w:pPr>
        <w:jc w:val="center"/>
      </w:pPr>
      <m:oMathPara>
        <m:oMath>
          <m:r>
            <w:rPr>
              <w:rFonts w:ascii="Cambria Math" w:hAnsi="Cambria Math"/>
            </w:rPr>
            <m:t>MFP=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86C11D5" w14:textId="6C8E4430" w:rsidR="00EA3BE5" w:rsidRDefault="00EA3BE5" w:rsidP="009B33A7">
      <w:pPr>
        <w:jc w:val="center"/>
      </w:pPr>
      <m:oMath>
        <m:r>
          <w:rPr>
            <w:rFonts w:ascii="Cambria Math" w:hAnsi="Cambria Math"/>
          </w:rPr>
          <m:t>MFP=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1.602×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-19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9.109×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-31</m:t>
                </m:r>
              </m:sup>
            </m:sSup>
            <m:r>
              <w:rPr>
                <w:rFonts w:ascii="Cambria Math" w:hAnsi="Cambria Math"/>
              </w:rPr>
              <m:t>kg</m:t>
            </m:r>
          </m:den>
        </m:f>
      </m:oMath>
      <w:r>
        <w:t xml:space="preserve"> </w:t>
      </w:r>
    </w:p>
    <w:p w14:paraId="28DAC559" w14:textId="73C009BE" w:rsidR="00EA3BE5" w:rsidRPr="00EA3BE5" w:rsidRDefault="00EA3BE5" w:rsidP="009B33A7">
      <w:pPr>
        <w:jc w:val="center"/>
      </w:pPr>
      <m:oMathPara>
        <m:oMath>
          <m:r>
            <w:rPr>
              <w:rFonts w:ascii="Cambria Math" w:hAnsi="Cambria Math"/>
            </w:rPr>
            <m:t>MFP=135.285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Cs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6ADCF33E" w14:textId="77777777" w:rsidR="00EA3BE5" w:rsidRPr="00EA3BE5" w:rsidRDefault="00EA3BE5" w:rsidP="009B33A7">
      <w:pPr>
        <w:jc w:val="center"/>
      </w:pPr>
    </w:p>
    <w:p w14:paraId="0D538D6E" w14:textId="63B3EC96" w:rsidR="009B33A7" w:rsidRDefault="009B33A7" w:rsidP="00E11DAF">
      <w:pPr>
        <w:pStyle w:val="ListParagraph"/>
        <w:numPr>
          <w:ilvl w:val="0"/>
          <w:numId w:val="2"/>
        </w:numPr>
      </w:pPr>
      <w:r>
        <w:t>Please see code on GitHub. The required figures can be seen below</w:t>
      </w:r>
    </w:p>
    <w:p w14:paraId="088810DC" w14:textId="4F17831E" w:rsidR="004B18F3" w:rsidRPr="004B18F3" w:rsidRDefault="004B18F3" w:rsidP="004B18F3">
      <w:pPr>
        <w:ind w:left="360"/>
        <w:rPr>
          <w:color w:val="FF0000"/>
        </w:rPr>
      </w:pPr>
      <w:r w:rsidRPr="004B18F3">
        <w:rPr>
          <w:color w:val="FF0000"/>
        </w:rPr>
        <w:t>Calculate and display the semiconductor temperature on the plot at a</w:t>
      </w:r>
      <w:r>
        <w:rPr>
          <w:color w:val="FF0000"/>
        </w:rPr>
        <w:t xml:space="preserve"> fi</w:t>
      </w:r>
      <w:r w:rsidRPr="004B18F3">
        <w:rPr>
          <w:color w:val="FF0000"/>
        </w:rPr>
        <w:t>xed time interval and verify that it stays constant</w:t>
      </w:r>
    </w:p>
    <w:p w14:paraId="6FADC1B4" w14:textId="77777777" w:rsidR="009B33A7" w:rsidRDefault="009B33A7" w:rsidP="009B33A7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947F231" wp14:editId="75F87DAC">
            <wp:extent cx="1714649" cy="1261219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6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874B1" w14:textId="1493E29D" w:rsidR="009B33A7" w:rsidRDefault="009B33A7" w:rsidP="009B33A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0DE4">
        <w:rPr>
          <w:noProof/>
        </w:rPr>
        <w:t>1</w:t>
      </w:r>
      <w:r>
        <w:fldChar w:fldCharType="end"/>
      </w:r>
      <w:r>
        <w:t>: Particle trajectories</w:t>
      </w:r>
    </w:p>
    <w:p w14:paraId="3250FE0B" w14:textId="77777777" w:rsidR="00773282" w:rsidRDefault="009B33A7" w:rsidP="00773282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34958AA8" wp14:editId="4676CE3E">
            <wp:extent cx="1714649" cy="1261219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6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4945E" w14:textId="768087F2" w:rsidR="009B33A7" w:rsidRDefault="00773282" w:rsidP="0077328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0DE4">
        <w:rPr>
          <w:noProof/>
        </w:rPr>
        <w:t>2</w:t>
      </w:r>
      <w:r>
        <w:fldChar w:fldCharType="end"/>
      </w:r>
      <w:r>
        <w:t>: Temperature plot</w:t>
      </w:r>
    </w:p>
    <w:p w14:paraId="59277C08" w14:textId="620FA311" w:rsidR="00486680" w:rsidRDefault="008D03AB" w:rsidP="008D03AB">
      <w:pPr>
        <w:pStyle w:val="Heading1"/>
      </w:pPr>
      <w:r>
        <w:t>Collisions with Mean Free Path</w:t>
      </w:r>
    </w:p>
    <w:p w14:paraId="7C49F39A" w14:textId="77777777" w:rsidR="00F021F7" w:rsidRPr="00F03836" w:rsidRDefault="00F021F7" w:rsidP="00F021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03836">
        <w:rPr>
          <w:rFonts w:cstheme="minorHAnsi"/>
          <w:color w:val="000000"/>
        </w:rPr>
        <w:t>MBfunc</w:t>
      </w:r>
      <w:proofErr w:type="spellEnd"/>
      <w:r w:rsidRPr="00F03836">
        <w:rPr>
          <w:rFonts w:cstheme="minorHAnsi"/>
          <w:color w:val="000000"/>
        </w:rPr>
        <w:t xml:space="preserve"> = @(c) 4*</w:t>
      </w:r>
      <w:proofErr w:type="gramStart"/>
      <w:r w:rsidRPr="00F03836">
        <w:rPr>
          <w:rFonts w:cstheme="minorHAnsi"/>
          <w:color w:val="000000"/>
        </w:rPr>
        <w:t>pi.*</w:t>
      </w:r>
      <w:proofErr w:type="gramEnd"/>
      <w:r w:rsidRPr="00F03836">
        <w:rPr>
          <w:rFonts w:cstheme="minorHAnsi"/>
          <w:color w:val="000000"/>
        </w:rPr>
        <w:t>c^2*(Melectron/(2*pi*k*T))^(3/2)*exp(-Melectron.*c^2/(2*k*T))</w:t>
      </w:r>
    </w:p>
    <w:p w14:paraId="3C135142" w14:textId="77777777" w:rsidR="00F021F7" w:rsidRPr="00F03836" w:rsidRDefault="00F021F7" w:rsidP="00F021F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CEFADBA" w14:textId="7A495B8F" w:rsidR="008D03AB" w:rsidRDefault="0002722C" w:rsidP="00E11DAF">
      <w:pPr>
        <w:pStyle w:val="ListParagraph"/>
        <w:numPr>
          <w:ilvl w:val="0"/>
          <w:numId w:val="3"/>
        </w:numPr>
      </w:pPr>
      <w:r>
        <w:t xml:space="preserve">Maxwell Boltzmann distribution: </w:t>
      </w:r>
    </w:p>
    <w:p w14:paraId="5C383EE2" w14:textId="69169F5D" w:rsidR="0002722C" w:rsidRPr="00773282" w:rsidRDefault="0002722C" w:rsidP="0002722C">
      <w:pPr>
        <w:jc w:val="center"/>
      </w:pPr>
      <m:oMathPara>
        <m:oMath>
          <m:r>
            <w:rPr>
              <w:rFonts w:ascii="Cambria Math" w:hAnsi="Cambria Math"/>
            </w:rPr>
            <m:t>equation here</m:t>
          </m:r>
        </m:oMath>
      </m:oMathPara>
    </w:p>
    <w:p w14:paraId="7FB5EEE8" w14:textId="77777777" w:rsidR="00773282" w:rsidRDefault="00773282" w:rsidP="00773282">
      <w:pPr>
        <w:keepNext/>
        <w:jc w:val="center"/>
      </w:pPr>
      <w:r>
        <w:rPr>
          <w:noProof/>
        </w:rPr>
        <w:drawing>
          <wp:inline distT="0" distB="0" distL="0" distR="0" wp14:anchorId="195AE4EF" wp14:editId="440D8C88">
            <wp:extent cx="1714649" cy="1261219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Hol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6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C90BF" w14:textId="2698E1F7" w:rsidR="00773282" w:rsidRPr="00677E95" w:rsidRDefault="00773282" w:rsidP="0077328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0DE4">
        <w:rPr>
          <w:noProof/>
        </w:rPr>
        <w:t>3</w:t>
      </w:r>
      <w:r>
        <w:fldChar w:fldCharType="end"/>
      </w:r>
      <w:r>
        <w:t>: Histogram showing distribution of velocities</w:t>
      </w:r>
    </w:p>
    <w:p w14:paraId="04AA0B7D" w14:textId="19694E73" w:rsidR="00677E95" w:rsidRDefault="00773282" w:rsidP="00E11DAF">
      <w:pPr>
        <w:pStyle w:val="ListParagraph"/>
        <w:numPr>
          <w:ilvl w:val="0"/>
          <w:numId w:val="3"/>
        </w:numPr>
      </w:pPr>
      <w:r>
        <w:t>Scattering of particles</w:t>
      </w:r>
      <w:r w:rsidR="005F4C74">
        <w:t xml:space="preserve"> with probability </w:t>
      </w:r>
    </w:p>
    <w:p w14:paraId="77F36086" w14:textId="4EAF7F2F" w:rsidR="005F4C74" w:rsidRPr="005F4C74" w:rsidRDefault="005F4C74" w:rsidP="005F4C74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scat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-dt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</m:den>
            </m:f>
          </m:sup>
        </m:sSup>
      </m:oMath>
      <w:r>
        <w:t xml:space="preserve"> </w:t>
      </w:r>
    </w:p>
    <w:p w14:paraId="3CF74E89" w14:textId="77777777" w:rsidR="005F4C74" w:rsidRDefault="005F4C74" w:rsidP="005F4C7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7CAF596" wp14:editId="2B7C42F2">
            <wp:extent cx="1714649" cy="1261219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Hol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6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B1480" w14:textId="1AF89BC1" w:rsidR="005F4C74" w:rsidRDefault="005F4C74" w:rsidP="005F4C7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0DE4">
        <w:rPr>
          <w:noProof/>
        </w:rPr>
        <w:t>4</w:t>
      </w:r>
      <w:r>
        <w:fldChar w:fldCharType="end"/>
      </w:r>
      <w:r>
        <w:t>: Scattering particles based on probability given above</w:t>
      </w:r>
    </w:p>
    <w:p w14:paraId="4FBFE251" w14:textId="5C7B03B1" w:rsidR="005F4C74" w:rsidRDefault="00E11DAF" w:rsidP="00E11DAF">
      <w:pPr>
        <w:pStyle w:val="ListParagraph"/>
        <w:numPr>
          <w:ilvl w:val="0"/>
          <w:numId w:val="3"/>
        </w:numPr>
      </w:pPr>
      <w:r>
        <w:t>Temperature</w:t>
      </w:r>
      <w:bookmarkStart w:id="0" w:name="_GoBack"/>
      <w:bookmarkEnd w:id="0"/>
      <w:r w:rsidR="00AF4AAC">
        <w:t xml:space="preserve"> change over time can be seen in the figure below</w:t>
      </w:r>
    </w:p>
    <w:p w14:paraId="3CA280E6" w14:textId="77777777" w:rsidR="00AF4AAC" w:rsidRDefault="00AF4AAC" w:rsidP="00AF4AAC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37FE99D3" wp14:editId="1519BE79">
            <wp:extent cx="1714649" cy="1261219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ceHol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6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C00AC" w14:textId="0E4FA64E" w:rsidR="00AF4AAC" w:rsidRDefault="00AF4AAC" w:rsidP="00AF4AA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20DE4">
        <w:rPr>
          <w:noProof/>
        </w:rPr>
        <w:t>5</w:t>
      </w:r>
      <w:r>
        <w:fldChar w:fldCharType="end"/>
      </w:r>
      <w:r>
        <w:t>: Temperature change over time of scattering particles</w:t>
      </w:r>
    </w:p>
    <w:p w14:paraId="65EC2B1B" w14:textId="1FC01F63" w:rsidR="00AF4AAC" w:rsidRDefault="001E4819" w:rsidP="00E11DAF">
      <w:pPr>
        <w:pStyle w:val="ListParagraph"/>
        <w:numPr>
          <w:ilvl w:val="0"/>
          <w:numId w:val="3"/>
        </w:numPr>
      </w:pPr>
      <w:r>
        <w:t xml:space="preserve">Measurement of the MFP and time between collision should show the model is correct. </w:t>
      </w:r>
    </w:p>
    <w:p w14:paraId="0FDAEFCB" w14:textId="7476ED43" w:rsidR="00244222" w:rsidRPr="00AF4AAC" w:rsidRDefault="00244222" w:rsidP="00244222">
      <w:pPr>
        <w:jc w:val="center"/>
      </w:pPr>
      <m:oMathPara>
        <m:oMath>
          <m:r>
            <w:rPr>
              <w:rFonts w:ascii="Cambria Math" w:hAnsi="Cambria Math"/>
            </w:rPr>
            <m:t>equations here</m:t>
          </m:r>
        </m:oMath>
      </m:oMathPara>
    </w:p>
    <w:p w14:paraId="47E101BA" w14:textId="2A586D5D" w:rsidR="009B33A7" w:rsidRDefault="00320DE4" w:rsidP="00320DE4">
      <w:pPr>
        <w:pStyle w:val="Heading1"/>
      </w:pPr>
      <w:r>
        <w:t xml:space="preserve">Enhancement </w:t>
      </w:r>
    </w:p>
    <w:p w14:paraId="1D684AE0" w14:textId="3FC73C1A" w:rsidR="00320DE4" w:rsidRDefault="00320DE4" w:rsidP="00E11DAF">
      <w:pPr>
        <w:pStyle w:val="ListParagraph"/>
        <w:numPr>
          <w:ilvl w:val="0"/>
          <w:numId w:val="4"/>
        </w:numPr>
      </w:pPr>
      <w:r>
        <w:t>Particle trajectories must move around the “boxes”</w:t>
      </w:r>
    </w:p>
    <w:p w14:paraId="17877BB2" w14:textId="77777777" w:rsidR="00320DE4" w:rsidRDefault="00320DE4" w:rsidP="00320DE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C8FF990" wp14:editId="583BB7B1">
            <wp:extent cx="1714649" cy="1261219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6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599121" w14:textId="40022207" w:rsidR="00320DE4" w:rsidRDefault="00320DE4" w:rsidP="00320DE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Rectangular bottleneck for the particles</w:t>
      </w:r>
    </w:p>
    <w:p w14:paraId="7C9F342D" w14:textId="0DDD59FD" w:rsidR="00320DE4" w:rsidRDefault="00320DE4" w:rsidP="00320DE4">
      <w:pPr>
        <w:ind w:firstLine="432"/>
      </w:pPr>
      <w:r>
        <w:t xml:space="preserve">3)  Electron density map </w:t>
      </w:r>
    </w:p>
    <w:p w14:paraId="0A805BE1" w14:textId="77777777" w:rsidR="00320DE4" w:rsidRDefault="00320DE4" w:rsidP="00320DE4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4FF9E759" wp14:editId="37EBF15C">
            <wp:extent cx="1714649" cy="1261219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ceHol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6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20125" w14:textId="6C192B77" w:rsidR="00320DE4" w:rsidRDefault="00320DE4" w:rsidP="00320DE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Electron density map</w:t>
      </w:r>
    </w:p>
    <w:p w14:paraId="49FE32D9" w14:textId="2349C3C5" w:rsidR="00320DE4" w:rsidRDefault="00320DE4" w:rsidP="00E11DAF">
      <w:pPr>
        <w:pStyle w:val="ListParagraph"/>
        <w:numPr>
          <w:ilvl w:val="0"/>
          <w:numId w:val="5"/>
        </w:numPr>
      </w:pPr>
      <w:r>
        <w:t xml:space="preserve">Temperature map </w:t>
      </w:r>
    </w:p>
    <w:p w14:paraId="19159FFC" w14:textId="77777777" w:rsidR="00320DE4" w:rsidRDefault="00320DE4" w:rsidP="00320DE4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5E40BC20" wp14:editId="20D01269">
            <wp:extent cx="1714649" cy="1261219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ceHol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6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81806" w14:textId="65EA84BF" w:rsidR="00320DE4" w:rsidRPr="00320DE4" w:rsidRDefault="00320DE4" w:rsidP="00320DE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Temperature map displayed with colours</w:t>
      </w:r>
    </w:p>
    <w:p w14:paraId="480520F9" w14:textId="77777777" w:rsidR="00320DE4" w:rsidRDefault="00320DE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266B3E66" w14:textId="70F37CBC" w:rsidR="00071E01" w:rsidRDefault="00071E01" w:rsidP="00071E01">
      <w:pPr>
        <w:pStyle w:val="Heading1"/>
      </w:pPr>
      <w:r>
        <w:lastRenderedPageBreak/>
        <w:t>References</w:t>
      </w:r>
    </w:p>
    <w:p w14:paraId="3AEB38DC" w14:textId="02D8FD7B" w:rsidR="00071E01" w:rsidRPr="00071E01" w:rsidRDefault="00071E01" w:rsidP="00071E01">
      <w:r>
        <w:t>[1] Wikipedia “Mean Free Path”, [</w:t>
      </w:r>
      <w:r w:rsidR="00356F81">
        <w:t>Available</w:t>
      </w:r>
      <w:r>
        <w:t xml:space="preserve">: </w:t>
      </w:r>
      <w:r w:rsidR="00356F81">
        <w:t xml:space="preserve">February 3 2018] Online: </w:t>
      </w:r>
      <w:r w:rsidRPr="00071E01">
        <w:t>https://en.wikipedia.org/wiki/Mean_free_path</w:t>
      </w:r>
    </w:p>
    <w:p w14:paraId="52B015B3" w14:textId="77777777" w:rsidR="009B33A7" w:rsidRPr="009B33A7" w:rsidRDefault="009B33A7" w:rsidP="009B33A7"/>
    <w:sectPr w:rsidR="009B33A7" w:rsidRPr="009B3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11C8E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8B2F94"/>
    <w:multiLevelType w:val="hybridMultilevel"/>
    <w:tmpl w:val="E4B0CD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32D7F"/>
    <w:multiLevelType w:val="hybridMultilevel"/>
    <w:tmpl w:val="150E0F9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6186"/>
    <w:multiLevelType w:val="hybridMultilevel"/>
    <w:tmpl w:val="A53A50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51564"/>
    <w:multiLevelType w:val="hybridMultilevel"/>
    <w:tmpl w:val="9B6E4004"/>
    <w:lvl w:ilvl="0" w:tplc="E17ACA0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7"/>
    <w:rsid w:val="0002722C"/>
    <w:rsid w:val="00071E01"/>
    <w:rsid w:val="00124F5F"/>
    <w:rsid w:val="001E4819"/>
    <w:rsid w:val="00244222"/>
    <w:rsid w:val="00320DE4"/>
    <w:rsid w:val="00356F81"/>
    <w:rsid w:val="003C1FFA"/>
    <w:rsid w:val="00486680"/>
    <w:rsid w:val="004B18F3"/>
    <w:rsid w:val="005359F8"/>
    <w:rsid w:val="005F4C74"/>
    <w:rsid w:val="00677E95"/>
    <w:rsid w:val="006B37F7"/>
    <w:rsid w:val="006D7586"/>
    <w:rsid w:val="007032F9"/>
    <w:rsid w:val="00773282"/>
    <w:rsid w:val="008D03AB"/>
    <w:rsid w:val="009B33A7"/>
    <w:rsid w:val="00A37B74"/>
    <w:rsid w:val="00AF4AAC"/>
    <w:rsid w:val="00B35323"/>
    <w:rsid w:val="00C80659"/>
    <w:rsid w:val="00E11DAF"/>
    <w:rsid w:val="00EA3BE5"/>
    <w:rsid w:val="00F021F7"/>
    <w:rsid w:val="00F0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2E27"/>
  <w15:chartTrackingRefBased/>
  <w15:docId w15:val="{45C64B48-60AE-471D-8B6F-A80F558A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3A7"/>
  </w:style>
  <w:style w:type="paragraph" w:styleId="Heading1">
    <w:name w:val="heading 1"/>
    <w:basedOn w:val="Normal"/>
    <w:next w:val="Normal"/>
    <w:link w:val="Heading1Char"/>
    <w:uiPriority w:val="9"/>
    <w:qFormat/>
    <w:rsid w:val="009B33A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3A7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3A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3A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3A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3A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3A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3A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3A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3A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3A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3A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3A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3A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3A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3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3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3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B33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33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3A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3A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B33A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B33A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B33A7"/>
    <w:rPr>
      <w:i/>
      <w:iCs/>
      <w:color w:val="auto"/>
    </w:rPr>
  </w:style>
  <w:style w:type="paragraph" w:styleId="NoSpacing">
    <w:name w:val="No Spacing"/>
    <w:uiPriority w:val="1"/>
    <w:qFormat/>
    <w:rsid w:val="009B33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33A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33A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3A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3A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B33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33A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B33A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33A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B33A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3A7"/>
    <w:pPr>
      <w:outlineLvl w:val="9"/>
    </w:pPr>
  </w:style>
  <w:style w:type="paragraph" w:styleId="ListParagraph">
    <w:name w:val="List Paragraph"/>
    <w:basedOn w:val="Normal"/>
    <w:uiPriority w:val="34"/>
    <w:qFormat/>
    <w:rsid w:val="009B33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3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Leonard</dc:creator>
  <cp:keywords/>
  <dc:description/>
  <cp:lastModifiedBy>sonya Leonard</cp:lastModifiedBy>
  <cp:revision>16</cp:revision>
  <dcterms:created xsi:type="dcterms:W3CDTF">2018-02-03T18:30:00Z</dcterms:created>
  <dcterms:modified xsi:type="dcterms:W3CDTF">2018-02-04T01:10:00Z</dcterms:modified>
</cp:coreProperties>
</file>