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BF713" w14:textId="298325B0" w:rsidR="00E46362" w:rsidRDefault="00485FFD" w:rsidP="00485FFD">
      <w:pPr>
        <w:jc w:val="center"/>
      </w:pPr>
      <w:r>
        <w:t>responsive, runs in every browser</w:t>
      </w:r>
    </w:p>
    <w:p w14:paraId="6E08FBD2" w14:textId="32DEE864" w:rsidR="00485FFD" w:rsidRDefault="00485FFD" w:rsidP="00485FFD">
      <w:pPr>
        <w:jc w:val="center"/>
      </w:pPr>
      <w:r>
        <w:t>container(div) – leave space in left and right side</w:t>
      </w:r>
    </w:p>
    <w:p w14:paraId="5DBEF9BC" w14:textId="3777226A" w:rsidR="00485FFD" w:rsidRDefault="00485FFD" w:rsidP="00485FFD">
      <w:pPr>
        <w:jc w:val="center"/>
      </w:pPr>
      <w:r>
        <w:t>display-1(text) – Make text larger</w:t>
      </w:r>
    </w:p>
    <w:p w14:paraId="70700902" w14:textId="3AC35C33" w:rsidR="00485FFD" w:rsidRDefault="00485FFD" w:rsidP="00485FFD">
      <w:pPr>
        <w:jc w:val="center"/>
      </w:pPr>
      <w:r>
        <w:t>lead (p) – Make first para bigger</w:t>
      </w:r>
    </w:p>
    <w:p w14:paraId="73B4EB90" w14:textId="1E67282C" w:rsidR="00485FFD" w:rsidRDefault="00485FFD" w:rsidP="00485FFD">
      <w:pPr>
        <w:jc w:val="center"/>
      </w:pPr>
      <w:r>
        <w:t>font-weight-bold</w:t>
      </w:r>
    </w:p>
    <w:p w14:paraId="767CED4F" w14:textId="782DA19E" w:rsidR="00485FFD" w:rsidRDefault="00485FFD" w:rsidP="00485FFD">
      <w:pPr>
        <w:jc w:val="center"/>
      </w:pPr>
      <w:r>
        <w:t>font-italic, font-lowercase, text-uppercase, text-capitalize</w:t>
      </w:r>
    </w:p>
    <w:p w14:paraId="099E11CE" w14:textId="00B978DC" w:rsidR="00485FFD" w:rsidRDefault="00485FFD" w:rsidP="00485FFD">
      <w:pPr>
        <w:jc w:val="center"/>
      </w:pPr>
      <w:r>
        <w:t>list-unstyled(ul)</w:t>
      </w:r>
    </w:p>
    <w:p w14:paraId="665E3340" w14:textId="65625B6E" w:rsidR="00485FFD" w:rsidRDefault="00485FFD" w:rsidP="00485FFD">
      <w:pPr>
        <w:jc w:val="center"/>
      </w:pPr>
      <w:r>
        <w:t>list-inline-item(li) – display list item horizontally</w:t>
      </w:r>
    </w:p>
    <w:p w14:paraId="095A748A" w14:textId="33F84664" w:rsidR="00485FFD" w:rsidRDefault="00485FFD" w:rsidP="00485FFD">
      <w:pPr>
        <w:jc w:val="center"/>
      </w:pPr>
      <w:r>
        <w:t>text-justify(p), text-left, text-center, text-right</w:t>
      </w:r>
    </w:p>
    <w:p w14:paraId="21D2A473" w14:textId="31C2695D" w:rsidR="00485FFD" w:rsidRDefault="00485FFD" w:rsidP="00485FFD">
      <w:pPr>
        <w:jc w:val="center"/>
      </w:pPr>
      <w:r>
        <w:t>text-sm-right – small 576px</w:t>
      </w:r>
    </w:p>
    <w:p w14:paraId="0A50F453" w14:textId="26266143" w:rsidR="00485FFD" w:rsidRDefault="00485FFD" w:rsidP="00485FFD">
      <w:pPr>
        <w:jc w:val="center"/>
      </w:pPr>
      <w:r>
        <w:t>text-md-right – medium 768px</w:t>
      </w:r>
    </w:p>
    <w:p w14:paraId="296DFF17" w14:textId="09AF5DBB" w:rsidR="00485FFD" w:rsidRDefault="00485FFD" w:rsidP="00485FFD">
      <w:pPr>
        <w:jc w:val="center"/>
      </w:pPr>
      <w:r>
        <w:t>text-lg-right – Large 992px</w:t>
      </w:r>
    </w:p>
    <w:p w14:paraId="27AB8F4C" w14:textId="19125E4D" w:rsidR="00485FFD" w:rsidRDefault="00485FFD" w:rsidP="00485FFD">
      <w:pPr>
        <w:jc w:val="center"/>
      </w:pPr>
      <w:r>
        <w:t xml:space="preserve">text-xl-right – </w:t>
      </w:r>
      <w:r w:rsidR="00D62EA3">
        <w:t>extra-large</w:t>
      </w:r>
      <w:r>
        <w:t xml:space="preserve"> 1200px</w:t>
      </w:r>
    </w:p>
    <w:p w14:paraId="75817807" w14:textId="75B43363" w:rsidR="00485FFD" w:rsidRDefault="00485FFD" w:rsidP="00485FFD">
      <w:pPr>
        <w:jc w:val="center"/>
        <w:rPr>
          <w:u w:val="single"/>
        </w:rPr>
      </w:pPr>
      <w:r w:rsidRPr="00485FFD">
        <w:rPr>
          <w:u w:val="single"/>
        </w:rPr>
        <w:t>Table:</w:t>
      </w:r>
    </w:p>
    <w:p w14:paraId="1D2444E5" w14:textId="583E728E" w:rsidR="00485FFD" w:rsidRDefault="00485FFD" w:rsidP="00485FFD">
      <w:pPr>
        <w:pBdr>
          <w:bottom w:val="double" w:sz="6" w:space="1" w:color="auto"/>
        </w:pBdr>
        <w:jc w:val="center"/>
      </w:pPr>
      <w:r>
        <w:t>Align-baseline, align-top, align-text-top</w:t>
      </w:r>
    </w:p>
    <w:p w14:paraId="0F4BDFFE" w14:textId="3B5738AC" w:rsidR="00485FFD" w:rsidRDefault="00485FFD" w:rsidP="00485FFD">
      <w:pPr>
        <w:jc w:val="center"/>
      </w:pPr>
      <w:r>
        <w:t>d-inline(text) – block level element leave blocking</w:t>
      </w:r>
    </w:p>
    <w:p w14:paraId="1C25FEB2" w14:textId="292D3485" w:rsidR="00485FFD" w:rsidRDefault="00485FFD" w:rsidP="00485FFD">
      <w:pPr>
        <w:jc w:val="center"/>
      </w:pPr>
      <w:r>
        <w:t>d-block</w:t>
      </w:r>
      <w:r w:rsidR="00D62EA3">
        <w:t>(text)</w:t>
      </w:r>
      <w:r>
        <w:t xml:space="preserve"> </w:t>
      </w:r>
      <w:r w:rsidR="00D62EA3">
        <w:t>–</w:t>
      </w:r>
      <w:r>
        <w:t xml:space="preserve"> </w:t>
      </w:r>
      <w:r w:rsidR="00D62EA3">
        <w:t>inline level element grasp block</w:t>
      </w:r>
    </w:p>
    <w:p w14:paraId="500C76E3" w14:textId="5F7A3A0D" w:rsidR="00D62EA3" w:rsidRDefault="00D62EA3" w:rsidP="00485FFD">
      <w:pPr>
        <w:pBdr>
          <w:bottom w:val="double" w:sz="6" w:space="1" w:color="auto"/>
        </w:pBdr>
        <w:jc w:val="center"/>
      </w:pPr>
      <w:r>
        <w:t>d-inline-block(div) - block level element leave blocking</w:t>
      </w:r>
    </w:p>
    <w:p w14:paraId="23192F0E" w14:textId="5F313A73" w:rsidR="00D62EA3" w:rsidRDefault="00D62EA3" w:rsidP="00485FFD">
      <w:pPr>
        <w:jc w:val="center"/>
      </w:pPr>
      <w:r>
        <w:t>float-left, float-right, float-none (text)</w:t>
      </w:r>
      <w:r w:rsidR="00657B1C">
        <w:t xml:space="preserve"> – Leave margin from all side</w:t>
      </w:r>
    </w:p>
    <w:p w14:paraId="6445975F" w14:textId="75AF0508" w:rsidR="00D62EA3" w:rsidRDefault="00D62EA3" w:rsidP="00D62EA3">
      <w:pPr>
        <w:jc w:val="center"/>
      </w:pPr>
      <w:r>
        <w:t>float-sm-left, float-lg-right, float-md-none (text)</w:t>
      </w:r>
    </w:p>
    <w:p w14:paraId="5660EB62" w14:textId="621ACB63" w:rsidR="00C06B0F" w:rsidRDefault="00C06B0F" w:rsidP="00D62EA3">
      <w:pPr>
        <w:jc w:val="center"/>
      </w:pPr>
      <w:r>
        <w:t>clearfix – undo the changes after float right</w:t>
      </w:r>
    </w:p>
    <w:p w14:paraId="38F98715" w14:textId="4E5E64BC" w:rsidR="006733DA" w:rsidRDefault="006733DA" w:rsidP="00D62EA3">
      <w:pPr>
        <w:jc w:val="center"/>
      </w:pPr>
      <w:r>
        <w:t>sticky-top – stick to top while scrolling</w:t>
      </w:r>
    </w:p>
    <w:p w14:paraId="164B611B" w14:textId="7A905356" w:rsidR="00C3134E" w:rsidRDefault="00C3134E" w:rsidP="00D62EA3">
      <w:pPr>
        <w:pBdr>
          <w:bottom w:val="double" w:sz="6" w:space="1" w:color="auto"/>
        </w:pBdr>
        <w:jc w:val="center"/>
      </w:pPr>
      <w:r>
        <w:t xml:space="preserve">fixed-top, fixed-bottom </w:t>
      </w:r>
      <w:r w:rsidR="00811443">
        <w:t>–</w:t>
      </w:r>
      <w:r>
        <w:t xml:space="preserve"> </w:t>
      </w:r>
      <w:r w:rsidR="00811443">
        <w:t>fix item to top and bottom</w:t>
      </w:r>
    </w:p>
    <w:p w14:paraId="18FE9B16" w14:textId="0E306951" w:rsidR="00811443" w:rsidRDefault="00811443" w:rsidP="00D62EA3">
      <w:pPr>
        <w:jc w:val="center"/>
      </w:pPr>
      <w:r>
        <w:t>text-primary – text color change to primary</w:t>
      </w:r>
    </w:p>
    <w:p w14:paraId="17E83FC6" w14:textId="26486277" w:rsidR="00811443" w:rsidRDefault="00811443" w:rsidP="00D62EA3">
      <w:pPr>
        <w:jc w:val="center"/>
      </w:pPr>
      <w:r>
        <w:t>bg-primary – background blue</w:t>
      </w:r>
    </w:p>
    <w:p w14:paraId="3A3DCC07" w14:textId="5EA5FF24" w:rsidR="00811443" w:rsidRDefault="00811443" w:rsidP="00D62EA3">
      <w:pPr>
        <w:jc w:val="center"/>
      </w:pPr>
      <w:r>
        <w:t>info-light blue</w:t>
      </w:r>
    </w:p>
    <w:p w14:paraId="213A0343" w14:textId="72450112" w:rsidR="00811443" w:rsidRDefault="00811443" w:rsidP="00D62EA3">
      <w:pPr>
        <w:jc w:val="center"/>
      </w:pPr>
      <w:r>
        <w:t>success-green</w:t>
      </w:r>
    </w:p>
    <w:p w14:paraId="5C46F5AA" w14:textId="37443A95" w:rsidR="00811443" w:rsidRDefault="00811443" w:rsidP="00D62EA3">
      <w:pPr>
        <w:jc w:val="center"/>
      </w:pPr>
      <w:r>
        <w:t>warning-orange</w:t>
      </w:r>
    </w:p>
    <w:p w14:paraId="4F8826F1" w14:textId="3EE102A2" w:rsidR="00811443" w:rsidRDefault="00811443" w:rsidP="00D62EA3">
      <w:pPr>
        <w:jc w:val="center"/>
      </w:pPr>
      <w:r>
        <w:lastRenderedPageBreak/>
        <w:t>danger-red</w:t>
      </w:r>
    </w:p>
    <w:p w14:paraId="592ED5E5" w14:textId="2A3100B0" w:rsidR="00811443" w:rsidRDefault="00811443" w:rsidP="00D62EA3">
      <w:pPr>
        <w:jc w:val="center"/>
      </w:pPr>
      <w:r>
        <w:t>dark-grey</w:t>
      </w:r>
    </w:p>
    <w:p w14:paraId="34F42E8A" w14:textId="0F9B627C" w:rsidR="00811443" w:rsidRDefault="00811443" w:rsidP="00D62EA3">
      <w:pPr>
        <w:pBdr>
          <w:bottom w:val="double" w:sz="6" w:space="1" w:color="auto"/>
        </w:pBdr>
        <w:jc w:val="center"/>
      </w:pPr>
      <w:r>
        <w:t>invisible – element gets invisible</w:t>
      </w:r>
    </w:p>
    <w:p w14:paraId="4D5E4126" w14:textId="1ADA4708" w:rsidR="00485FFD" w:rsidRDefault="004E723D" w:rsidP="008D2321">
      <w:pPr>
        <w:jc w:val="center"/>
      </w:pPr>
      <w:r>
        <w:t xml:space="preserve">m-5 – </w:t>
      </w:r>
      <w:r w:rsidR="00B95592">
        <w:t>margin</w:t>
      </w:r>
      <w:r>
        <w:t xml:space="preserve"> 5px</w:t>
      </w:r>
    </w:p>
    <w:p w14:paraId="6EF285FC" w14:textId="357C31BF" w:rsidR="00B95592" w:rsidRDefault="00B95592" w:rsidP="008D2321">
      <w:pPr>
        <w:jc w:val="center"/>
      </w:pPr>
      <w:r>
        <w:t>mb-0 – margin bottom 0px</w:t>
      </w:r>
    </w:p>
    <w:p w14:paraId="788D2B19" w14:textId="22F42CBE" w:rsidR="00B95592" w:rsidRDefault="00B95592" w:rsidP="008D2321">
      <w:pPr>
        <w:jc w:val="center"/>
      </w:pPr>
      <w:r>
        <w:t>mt-7</w:t>
      </w:r>
      <w:r w:rsidR="004E723D">
        <w:t xml:space="preserve"> – margin top 7px</w:t>
      </w:r>
    </w:p>
    <w:p w14:paraId="0C65487F" w14:textId="3AFB385E" w:rsidR="004E723D" w:rsidRDefault="004E723D" w:rsidP="008D2321">
      <w:pPr>
        <w:jc w:val="center"/>
      </w:pPr>
      <w:r>
        <w:t>mr-2 – margin right 2px</w:t>
      </w:r>
    </w:p>
    <w:p w14:paraId="52AE38B4" w14:textId="7FBF22E4" w:rsidR="004E723D" w:rsidRDefault="004E723D" w:rsidP="008D2321">
      <w:pPr>
        <w:jc w:val="center"/>
      </w:pPr>
      <w:r>
        <w:t>mx-5 – margin left and right 5px</w:t>
      </w:r>
    </w:p>
    <w:p w14:paraId="62AA706C" w14:textId="7EF731C3" w:rsidR="004E723D" w:rsidRDefault="004E723D" w:rsidP="008D2321">
      <w:pPr>
        <w:jc w:val="center"/>
      </w:pPr>
      <w:r>
        <w:t>my-5 – margin top and bottom 5px</w:t>
      </w:r>
    </w:p>
    <w:p w14:paraId="79AB01EF" w14:textId="495C9785" w:rsidR="004E723D" w:rsidRDefault="008226C8" w:rsidP="004E723D">
      <w:pPr>
        <w:jc w:val="center"/>
      </w:pPr>
      <w:r>
        <w:t>p</w:t>
      </w:r>
      <w:r w:rsidR="004E723D">
        <w:t xml:space="preserve">-5 – </w:t>
      </w:r>
      <w:r>
        <w:t>padding</w:t>
      </w:r>
      <w:r w:rsidR="004E723D">
        <w:t xml:space="preserve"> 5px</w:t>
      </w:r>
    </w:p>
    <w:p w14:paraId="30761E4B" w14:textId="618C77DE" w:rsidR="004E723D" w:rsidRDefault="004E723D" w:rsidP="004E723D">
      <w:pPr>
        <w:jc w:val="center"/>
      </w:pPr>
      <w:r>
        <w:t>pb-0 – padding bottom 0px</w:t>
      </w:r>
    </w:p>
    <w:p w14:paraId="3E74EF73" w14:textId="0C7514E2" w:rsidR="004E723D" w:rsidRDefault="004E723D" w:rsidP="004E723D">
      <w:pPr>
        <w:jc w:val="center"/>
      </w:pPr>
      <w:r>
        <w:t>pt-7 – padding top 7px</w:t>
      </w:r>
    </w:p>
    <w:p w14:paraId="2712DE34" w14:textId="4B613323" w:rsidR="004E723D" w:rsidRDefault="008226C8" w:rsidP="004E723D">
      <w:pPr>
        <w:jc w:val="center"/>
      </w:pPr>
      <w:r>
        <w:t>p</w:t>
      </w:r>
      <w:r w:rsidR="004E723D">
        <w:t xml:space="preserve">r-2 – </w:t>
      </w:r>
      <w:r>
        <w:t>padding</w:t>
      </w:r>
      <w:r w:rsidR="004E723D">
        <w:t xml:space="preserve"> right 2px</w:t>
      </w:r>
    </w:p>
    <w:p w14:paraId="19E3390D" w14:textId="2E608F75" w:rsidR="004E723D" w:rsidRDefault="008226C8" w:rsidP="004E723D">
      <w:pPr>
        <w:jc w:val="center"/>
      </w:pPr>
      <w:r>
        <w:t>p</w:t>
      </w:r>
      <w:r w:rsidR="004E723D">
        <w:t xml:space="preserve">x-5 – </w:t>
      </w:r>
      <w:r>
        <w:t>padding</w:t>
      </w:r>
      <w:r w:rsidR="004E723D">
        <w:t xml:space="preserve"> left and right 5px</w:t>
      </w:r>
    </w:p>
    <w:p w14:paraId="3D105820" w14:textId="551DBB84" w:rsidR="004E723D" w:rsidRDefault="008226C8" w:rsidP="004E723D">
      <w:pPr>
        <w:pBdr>
          <w:bottom w:val="double" w:sz="6" w:space="1" w:color="auto"/>
        </w:pBdr>
        <w:jc w:val="center"/>
      </w:pPr>
      <w:r>
        <w:t>p</w:t>
      </w:r>
      <w:r w:rsidR="004E723D">
        <w:t xml:space="preserve">y-5 – </w:t>
      </w:r>
      <w:r>
        <w:t>padding</w:t>
      </w:r>
      <w:r w:rsidR="004E723D">
        <w:t xml:space="preserve"> top and bottom 5px</w:t>
      </w:r>
    </w:p>
    <w:p w14:paraId="13AA73ED" w14:textId="5A0D79EB" w:rsidR="00044E1E" w:rsidRDefault="00044E1E" w:rsidP="008D2321">
      <w:pPr>
        <w:jc w:val="center"/>
      </w:pPr>
      <w:r>
        <w:t>w-25 – width 25%</w:t>
      </w:r>
    </w:p>
    <w:p w14:paraId="520B12A6" w14:textId="6232BE08" w:rsidR="00044E1E" w:rsidRDefault="00044E1E" w:rsidP="008D2321">
      <w:pPr>
        <w:jc w:val="center"/>
      </w:pPr>
      <w:r>
        <w:t>h-50 – height</w:t>
      </w:r>
      <w:r w:rsidR="00763C13">
        <w:t xml:space="preserve"> 50%</w:t>
      </w:r>
    </w:p>
    <w:p w14:paraId="4FB1234E" w14:textId="48CCA70E" w:rsidR="00F31363" w:rsidRDefault="00F31363" w:rsidP="008D2321">
      <w:pPr>
        <w:jc w:val="center"/>
      </w:pPr>
      <w:r>
        <w:t>btn – element gets button shape</w:t>
      </w:r>
    </w:p>
    <w:p w14:paraId="6E31A27E" w14:textId="68596DBE" w:rsidR="00F31363" w:rsidRDefault="00F31363" w:rsidP="008D2321">
      <w:pPr>
        <w:jc w:val="center"/>
      </w:pPr>
      <w:r>
        <w:t>btn btn-primary – element gets button shape and color</w:t>
      </w:r>
    </w:p>
    <w:p w14:paraId="49D4078C" w14:textId="3207CB8C" w:rsidR="00F31363" w:rsidRDefault="00841F2A" w:rsidP="008D2321">
      <w:pPr>
        <w:jc w:val="center"/>
      </w:pPr>
      <w:r>
        <w:t>btn btn-outline-primary – mouse hover: gets color otherwise blank</w:t>
      </w:r>
    </w:p>
    <w:p w14:paraId="70187AD2" w14:textId="078BB1C8" w:rsidR="00841F2A" w:rsidRDefault="00A263A9" w:rsidP="008D2321">
      <w:pPr>
        <w:jc w:val="center"/>
      </w:pPr>
      <w:r>
        <w:t>btn-lg</w:t>
      </w:r>
      <w:r w:rsidR="003913BF">
        <w:t xml:space="preserve"> – make buttons larger</w:t>
      </w:r>
    </w:p>
    <w:p w14:paraId="152FEF3F" w14:textId="41425D19" w:rsidR="003913BF" w:rsidRDefault="006B340E" w:rsidP="008D2321">
      <w:pPr>
        <w:jc w:val="center"/>
      </w:pPr>
      <w:r>
        <w:t>btn-sm – make button smaller</w:t>
      </w:r>
    </w:p>
    <w:p w14:paraId="29FA5E67" w14:textId="75208098" w:rsidR="006B340E" w:rsidRDefault="006B340E" w:rsidP="008D2321">
      <w:pPr>
        <w:jc w:val="center"/>
      </w:pPr>
      <w:r>
        <w:t>btn-block – take full width</w:t>
      </w:r>
    </w:p>
    <w:p w14:paraId="7AF24B77" w14:textId="56D62B03" w:rsidR="006B340E" w:rsidRDefault="001B15DD" w:rsidP="008D2321">
      <w:pPr>
        <w:jc w:val="center"/>
      </w:pPr>
      <w:r>
        <w:t>active – make elements highlight</w:t>
      </w:r>
    </w:p>
    <w:p w14:paraId="713CF5BE" w14:textId="5A149D0D" w:rsidR="001B15DD" w:rsidRDefault="00E82D51" w:rsidP="008D2321">
      <w:pPr>
        <w:jc w:val="center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3D9DE54" wp14:editId="6B509235">
            <wp:extent cx="5344127" cy="310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586" cy="31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409" w14:textId="32B0C439" w:rsidR="004E723D" w:rsidRDefault="00593789" w:rsidP="008D2321">
      <w:pPr>
        <w:jc w:val="center"/>
      </w:pPr>
      <w:r>
        <w:rPr>
          <w:noProof/>
        </w:rPr>
        <w:drawing>
          <wp:inline distT="0" distB="0" distL="0" distR="0" wp14:anchorId="7F18512C" wp14:editId="00D6275D">
            <wp:extent cx="5943600" cy="2652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8358" w14:textId="4DB7C7C9" w:rsidR="00593789" w:rsidRDefault="00204741" w:rsidP="008D2321">
      <w:pPr>
        <w:pBdr>
          <w:bottom w:val="double" w:sz="6" w:space="1" w:color="auto"/>
        </w:pBdr>
        <w:jc w:val="center"/>
      </w:pPr>
      <w:r>
        <w:t>b</w:t>
      </w:r>
      <w:r w:rsidR="009162EB">
        <w:t>tn-group-vertical – make all the button vertical inside a div</w:t>
      </w:r>
    </w:p>
    <w:p w14:paraId="75B8C7E9" w14:textId="75E2B1AA" w:rsidR="009162EB" w:rsidRDefault="009819C1" w:rsidP="008D2321">
      <w:pPr>
        <w:jc w:val="center"/>
      </w:pPr>
      <w:r>
        <w:t>navbar(nav) – send container on the right</w:t>
      </w:r>
    </w:p>
    <w:p w14:paraId="14C6C8B0" w14:textId="505B6B5B" w:rsidR="009B4128" w:rsidRDefault="009B4128" w:rsidP="008D2321">
      <w:pPr>
        <w:jc w:val="center"/>
      </w:pPr>
      <w:r>
        <w:t>navbar-light(nav) – make title dark</w:t>
      </w:r>
    </w:p>
    <w:p w14:paraId="5E32577A" w14:textId="3B980E3D" w:rsidR="009B4128" w:rsidRDefault="009B4128" w:rsidP="008D2321">
      <w:pPr>
        <w:jc w:val="center"/>
      </w:pPr>
      <w:r>
        <w:t>navbar-expand-sm(nav) – shows element in a vertical way up to small device</w:t>
      </w:r>
    </w:p>
    <w:p w14:paraId="66358E22" w14:textId="6DD9D395" w:rsidR="009819C1" w:rsidRDefault="009819C1" w:rsidP="008D2321">
      <w:pPr>
        <w:jc w:val="center"/>
      </w:pPr>
      <w:r>
        <w:t>container(div)</w:t>
      </w:r>
    </w:p>
    <w:p w14:paraId="5896EBBF" w14:textId="3E8062B8" w:rsidR="009819C1" w:rsidRDefault="009819C1" w:rsidP="008D2321">
      <w:pPr>
        <w:jc w:val="center"/>
      </w:pPr>
      <w:r>
        <w:t>navbar-brand(a) – Make the logo or link larger</w:t>
      </w:r>
    </w:p>
    <w:p w14:paraId="5E57FBBE" w14:textId="7B869796" w:rsidR="009819C1" w:rsidRDefault="009819C1" w:rsidP="008D2321">
      <w:pPr>
        <w:jc w:val="center"/>
      </w:pPr>
      <w:r>
        <w:t xml:space="preserve">navbar-nav(ul) </w:t>
      </w:r>
      <w:r w:rsidR="009B4128">
        <w:t>–</w:t>
      </w:r>
      <w:r>
        <w:t xml:space="preserve"> </w:t>
      </w:r>
      <w:r w:rsidR="009B4128">
        <w:t>align container item in a horizontal way</w:t>
      </w:r>
    </w:p>
    <w:p w14:paraId="16D1F88F" w14:textId="3A44C3C7" w:rsidR="00CE09E2" w:rsidRDefault="009B4128" w:rsidP="00FD19DF">
      <w:pPr>
        <w:jc w:val="center"/>
      </w:pPr>
      <w:r>
        <w:t>nav-item(li)</w:t>
      </w:r>
    </w:p>
    <w:p w14:paraId="7B178DD8" w14:textId="70CDC302" w:rsidR="00FE2EAF" w:rsidRDefault="00FE2EAF" w:rsidP="00FD19DF">
      <w:pPr>
        <w:jc w:val="center"/>
      </w:pPr>
      <w:r>
        <w:rPr>
          <w:noProof/>
        </w:rPr>
        <w:lastRenderedPageBreak/>
        <w:drawing>
          <wp:inline distT="0" distB="0" distL="0" distR="0" wp14:anchorId="20BF0822" wp14:editId="6D7D481A">
            <wp:extent cx="5943600" cy="2319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FC73" w14:textId="18EDCD1E" w:rsidR="009B4128" w:rsidRDefault="009B4128" w:rsidP="008D2321">
      <w:pPr>
        <w:jc w:val="center"/>
      </w:pPr>
      <w:r>
        <w:t>nav-link(a) – create margin in x axis</w:t>
      </w:r>
    </w:p>
    <w:p w14:paraId="21CA54BE" w14:textId="741F173E" w:rsidR="00AD1945" w:rsidRDefault="00FD19DF" w:rsidP="008D2321">
      <w:pPr>
        <w:jc w:val="center"/>
      </w:pPr>
      <w:r>
        <w:t>ml-auto – margin left auto, left side full margin</w:t>
      </w:r>
    </w:p>
    <w:p w14:paraId="67CBA50D" w14:textId="7A440A0C" w:rsidR="00FD19DF" w:rsidRDefault="00FD19DF" w:rsidP="008D2321">
      <w:pPr>
        <w:jc w:val="center"/>
      </w:pPr>
      <w:r>
        <w:t>collapse navbar-collapse – hide the elements</w:t>
      </w:r>
    </w:p>
    <w:p w14:paraId="1F427143" w14:textId="5F3ABC82" w:rsidR="00FE2EAF" w:rsidRDefault="00FE2EAF" w:rsidP="008D2321">
      <w:pPr>
        <w:jc w:val="center"/>
      </w:pPr>
      <w:r>
        <w:t>form-control(input) – make input styled</w:t>
      </w:r>
    </w:p>
    <w:p w14:paraId="6B5EA6AF" w14:textId="6D6AAE68" w:rsidR="00FE2EAF" w:rsidRDefault="00FE2EAF" w:rsidP="008D2321">
      <w:pPr>
        <w:jc w:val="center"/>
      </w:pPr>
      <w:r>
        <w:t>form-inline(form) – to make elements in one line</w:t>
      </w:r>
    </w:p>
    <w:p w14:paraId="30B1AA7E" w14:textId="708E4194" w:rsidR="00FE2EAF" w:rsidRDefault="00767535" w:rsidP="008D2321">
      <w:pPr>
        <w:jc w:val="center"/>
      </w:pPr>
      <w:r>
        <w:t>mx-auto – margin left right auto, go to middle</w:t>
      </w:r>
    </w:p>
    <w:p w14:paraId="1C76BF5C" w14:textId="73584F26" w:rsidR="00BE01DC" w:rsidRDefault="00BE01DC" w:rsidP="008D2321">
      <w:pPr>
        <w:jc w:val="center"/>
      </w:pPr>
      <w:r>
        <w:t xml:space="preserve">justify-content-center – </w:t>
      </w:r>
      <w:r w:rsidR="00D343BC">
        <w:t>same as above</w:t>
      </w:r>
    </w:p>
    <w:p w14:paraId="1DE14C95" w14:textId="747A8FB3" w:rsidR="00D343BC" w:rsidRDefault="003B18B5" w:rsidP="008D2321">
      <w:pPr>
        <w:jc w:val="center"/>
      </w:pPr>
      <w:r>
        <w:t>nav-pills(ul) – get a background to active item</w:t>
      </w:r>
    </w:p>
    <w:p w14:paraId="1CE7C0D6" w14:textId="1B34DC0D" w:rsidR="003B18B5" w:rsidRDefault="00020D3E" w:rsidP="008D2321">
      <w:pPr>
        <w:jc w:val="center"/>
      </w:pPr>
      <w:r>
        <w:t xml:space="preserve"> flex-column(ul) – make list show in vertical way</w:t>
      </w:r>
    </w:p>
    <w:p w14:paraId="55EA8E3A" w14:textId="5392027B" w:rsidR="00020D3E" w:rsidRDefault="00705FA0" w:rsidP="008D2321">
      <w:pPr>
        <w:pBdr>
          <w:bottom w:val="double" w:sz="6" w:space="1" w:color="auto"/>
        </w:pBdr>
        <w:jc w:val="center"/>
      </w:pPr>
      <w:r>
        <w:t>nav-fill – width gets fill with item with same margin all side</w:t>
      </w:r>
    </w:p>
    <w:p w14:paraId="699042DF" w14:textId="11A6EA66" w:rsidR="00A96B25" w:rsidRDefault="00A96B25" w:rsidP="008D2321">
      <w:pPr>
        <w:jc w:val="center"/>
      </w:pPr>
      <w:r>
        <w:t>list-group(ul) – leaves margin and padding</w:t>
      </w:r>
    </w:p>
    <w:p w14:paraId="4B7B00EE" w14:textId="06F3BB1D" w:rsidR="00A96B25" w:rsidRDefault="00A96B25" w:rsidP="008D2321">
      <w:pPr>
        <w:jc w:val="center"/>
      </w:pPr>
      <w:r>
        <w:t>list-group-item(li) – gets a structure</w:t>
      </w:r>
    </w:p>
    <w:p w14:paraId="4F5DEC2D" w14:textId="1AC66E70" w:rsidR="00A96B25" w:rsidRDefault="008F4585" w:rsidP="008D2321">
      <w:pPr>
        <w:jc w:val="center"/>
      </w:pPr>
      <w:r>
        <w:t>list-group-item list-group-item-</w:t>
      </w:r>
      <w:r w:rsidR="006874F3">
        <w:t>action (li, a under ul)</w:t>
      </w:r>
      <w:r>
        <w:t xml:space="preserve"> – by hover it gets a background</w:t>
      </w:r>
    </w:p>
    <w:p w14:paraId="4CC5CCDA" w14:textId="67177EBE" w:rsidR="006874F3" w:rsidRDefault="006874F3" w:rsidP="006874F3">
      <w:pPr>
        <w:jc w:val="center"/>
      </w:pPr>
      <w:r>
        <w:t>list-group-item list-group-item-action</w:t>
      </w:r>
      <w:r w:rsidR="00133A9F">
        <w:t xml:space="preserve"> list-group-item-primary </w:t>
      </w:r>
      <w:r>
        <w:t>(li, a under ul) – by hover it gets a background</w:t>
      </w:r>
    </w:p>
    <w:p w14:paraId="0B6634AA" w14:textId="6777318C" w:rsidR="00B53935" w:rsidRDefault="00B53935" w:rsidP="006874F3">
      <w:pPr>
        <w:jc w:val="center"/>
      </w:pPr>
      <w:r>
        <w:t xml:space="preserve">badge badge-primary align-top (span) – creates badge </w:t>
      </w:r>
    </w:p>
    <w:p w14:paraId="62B4A777" w14:textId="34DDC020" w:rsidR="005D410A" w:rsidRDefault="005D410A" w:rsidP="006874F3">
      <w:pPr>
        <w:jc w:val="center"/>
      </w:pPr>
      <w:r>
        <w:t>breadcrumb(ul/</w:t>
      </w:r>
      <w:proofErr w:type="spellStart"/>
      <w:r>
        <w:t>ol</w:t>
      </w:r>
      <w:proofErr w:type="spellEnd"/>
      <w:r>
        <w:t>) – make list item in one line</w:t>
      </w:r>
    </w:p>
    <w:p w14:paraId="6E349BAF" w14:textId="10119172" w:rsidR="005D410A" w:rsidRDefault="005D410A" w:rsidP="006874F3">
      <w:pPr>
        <w:pBdr>
          <w:bottom w:val="double" w:sz="6" w:space="1" w:color="auto"/>
        </w:pBdr>
        <w:jc w:val="center"/>
      </w:pPr>
      <w:r>
        <w:t>breadcrumb-item (li) – gets a slash ‘/’ between every list</w:t>
      </w:r>
    </w:p>
    <w:p w14:paraId="16985663" w14:textId="7B98A5E3" w:rsidR="006303DE" w:rsidRDefault="00D54B58" w:rsidP="006874F3">
      <w:pPr>
        <w:jc w:val="center"/>
      </w:pPr>
      <w:r>
        <w:t>form-group(div)</w:t>
      </w:r>
      <w:r w:rsidR="00E943E8">
        <w:t xml:space="preserve"> – gets margin all side</w:t>
      </w:r>
    </w:p>
    <w:p w14:paraId="45EDBF04" w14:textId="486B4101" w:rsidR="006874F3" w:rsidRDefault="00E943E8" w:rsidP="00E943E8">
      <w:pPr>
        <w:jc w:val="center"/>
      </w:pPr>
      <w:r>
        <w:t>form-control(input) - gets a break and full width</w:t>
      </w:r>
    </w:p>
    <w:p w14:paraId="55A98C44" w14:textId="537953A0" w:rsidR="00E943E8" w:rsidRDefault="00CA148F" w:rsidP="00E943E8">
      <w:pPr>
        <w:jc w:val="center"/>
      </w:pPr>
      <w:r>
        <w:lastRenderedPageBreak/>
        <w:t xml:space="preserve">form-text text-muted(text) – opacity reduced </w:t>
      </w:r>
    </w:p>
    <w:p w14:paraId="4EE61A03" w14:textId="74A35CF4" w:rsidR="00CA148F" w:rsidRDefault="0046299E" w:rsidP="00E943E8">
      <w:pPr>
        <w:jc w:val="center"/>
      </w:pPr>
      <w:r>
        <w:t>readonly – attribute in input tag</w:t>
      </w:r>
    </w:p>
    <w:p w14:paraId="334A49D8" w14:textId="24875A98" w:rsidR="003029A7" w:rsidRDefault="008438F2" w:rsidP="00E943E8">
      <w:pPr>
        <w:jc w:val="center"/>
      </w:pPr>
      <w:r>
        <w:t>disable – attribute in button tag</w:t>
      </w:r>
    </w:p>
    <w:p w14:paraId="57649823" w14:textId="505FD6EC" w:rsidR="008438F2" w:rsidRDefault="008438F2" w:rsidP="00E943E8">
      <w:pPr>
        <w:jc w:val="center"/>
      </w:pPr>
      <w:r>
        <w:t>form-control is-valid(input) – show a message that</w:t>
      </w:r>
      <w:r w:rsidR="00400DE6">
        <w:t xml:space="preserve"> is hidden below</w:t>
      </w:r>
    </w:p>
    <w:p w14:paraId="47CBAA07" w14:textId="58DD3F88" w:rsidR="00400DE6" w:rsidRDefault="008438F2" w:rsidP="00400DE6">
      <w:pPr>
        <w:jc w:val="center"/>
      </w:pPr>
      <w:r>
        <w:t>valid-feedback(text) – if valid the hide the text</w:t>
      </w:r>
      <w:r w:rsidR="00400DE6" w:rsidRPr="00400DE6">
        <w:t xml:space="preserve"> </w:t>
      </w:r>
    </w:p>
    <w:p w14:paraId="6B46A1F0" w14:textId="15C815B4" w:rsidR="00400DE6" w:rsidRDefault="00400DE6" w:rsidP="00400DE6">
      <w:pPr>
        <w:jc w:val="center"/>
      </w:pPr>
      <w:r>
        <w:t>form-control is-invalid(input) – show a message that is hidden below</w:t>
      </w:r>
    </w:p>
    <w:p w14:paraId="0FBF5466" w14:textId="650BC903" w:rsidR="00400DE6" w:rsidRDefault="00400DE6" w:rsidP="00400DE6">
      <w:pPr>
        <w:pBdr>
          <w:bottom w:val="double" w:sz="6" w:space="1" w:color="auto"/>
        </w:pBdr>
        <w:jc w:val="center"/>
      </w:pPr>
      <w:r>
        <w:t>invalid-feedback(text) – if valid the hide the text</w:t>
      </w:r>
    </w:p>
    <w:p w14:paraId="2F9014BA" w14:textId="2836516A" w:rsidR="00774B62" w:rsidRDefault="00774B62" w:rsidP="00400DE6">
      <w:pPr>
        <w:jc w:val="center"/>
      </w:pPr>
      <w:r>
        <w:t>input-group(div) – reduce margin between elements</w:t>
      </w:r>
    </w:p>
    <w:p w14:paraId="5214DDDC" w14:textId="35F213A7" w:rsidR="00774B62" w:rsidRDefault="00774B62" w:rsidP="00400DE6">
      <w:pPr>
        <w:jc w:val="center"/>
      </w:pPr>
      <w:r>
        <w:t>input-group-prepend (div under div) – to erase margin between addon and input</w:t>
      </w:r>
    </w:p>
    <w:p w14:paraId="04ED8054" w14:textId="4ECFB229" w:rsidR="00774B62" w:rsidRDefault="00774B62" w:rsidP="00400DE6">
      <w:pPr>
        <w:jc w:val="center"/>
      </w:pPr>
      <w:r>
        <w:t>input-group-text – make text as addon</w:t>
      </w:r>
    </w:p>
    <w:p w14:paraId="71489173" w14:textId="4B59E1E7" w:rsidR="00AF5AA8" w:rsidRDefault="00AF5AA8" w:rsidP="00400DE6">
      <w:pPr>
        <w:jc w:val="center"/>
      </w:pPr>
      <w:r>
        <w:t>alert alert-success(div) – gets margin</w:t>
      </w:r>
      <w:r w:rsidR="00986F26">
        <w:t>, success background</w:t>
      </w:r>
    </w:p>
    <w:p w14:paraId="53AB9E27" w14:textId="668E3974" w:rsidR="00986F26" w:rsidRDefault="00986F26" w:rsidP="00400DE6">
      <w:pPr>
        <w:jc w:val="center"/>
      </w:pPr>
      <w:r>
        <w:t>alert-link(a) – link designed</w:t>
      </w:r>
    </w:p>
    <w:p w14:paraId="1CD10685" w14:textId="78F3820F" w:rsidR="00986F26" w:rsidRDefault="00986F26" w:rsidP="00400DE6">
      <w:pPr>
        <w:jc w:val="center"/>
      </w:pPr>
      <w:r>
        <w:t>close(button) – send cross button to the right +</w:t>
      </w:r>
    </w:p>
    <w:p w14:paraId="5F72303F" w14:textId="6CC699B1" w:rsidR="00986F26" w:rsidRDefault="00986F26" w:rsidP="00400DE6">
      <w:pPr>
        <w:jc w:val="center"/>
      </w:pPr>
      <w:r>
        <w:t>data-dismiss=” alert” (same button) – to hide onclick+</w:t>
      </w:r>
    </w:p>
    <w:p w14:paraId="1EE72AB6" w14:textId="1A030853" w:rsidR="00986F26" w:rsidRDefault="000F5684" w:rsidP="00400DE6">
      <w:pPr>
        <w:pBdr>
          <w:bottom w:val="double" w:sz="6" w:space="1" w:color="auto"/>
        </w:pBd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93A96" wp14:editId="551E5A90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4243705" cy="1704975"/>
            <wp:effectExtent l="0" t="0" r="444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 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F26">
        <w:t>alert-dismissable fade show(div) – to hide div</w:t>
      </w:r>
    </w:p>
    <w:p w14:paraId="72EC1D42" w14:textId="088516A4" w:rsidR="000F5684" w:rsidRDefault="000F5684" w:rsidP="00400DE6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5013D283" wp14:editId="2470E3A4">
            <wp:extent cx="4991100" cy="222839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ess ba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63" cy="22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3A43" w14:textId="5490B1F9" w:rsidR="000F5684" w:rsidRDefault="000F5684" w:rsidP="00400DE6">
      <w:pPr>
        <w:pBdr>
          <w:bottom w:val="double" w:sz="6" w:space="1" w:color="auto"/>
        </w:pBdr>
        <w:jc w:val="center"/>
      </w:pPr>
      <w:r>
        <w:lastRenderedPageBreak/>
        <w:t>table</w:t>
      </w:r>
    </w:p>
    <w:p w14:paraId="63FFCAFB" w14:textId="7B5BAF8E" w:rsidR="007B446A" w:rsidRDefault="007B446A" w:rsidP="00400DE6">
      <w:pPr>
        <w:jc w:val="center"/>
      </w:pPr>
      <w:r>
        <w:t>table(table) – gets styled shape</w:t>
      </w:r>
    </w:p>
    <w:p w14:paraId="076AD8EB" w14:textId="76D2E610" w:rsidR="007B446A" w:rsidRDefault="00C73BBB" w:rsidP="00400DE6">
      <w:pPr>
        <w:jc w:val="center"/>
      </w:pPr>
      <w:r>
        <w:t>table table-dark (table, thead, tbody</w:t>
      </w:r>
      <w:r w:rsidR="00DA5893">
        <w:t>, tr, td</w:t>
      </w:r>
      <w:r>
        <w:t>) – gets bg color</w:t>
      </w:r>
    </w:p>
    <w:p w14:paraId="373F508E" w14:textId="7A286E04" w:rsidR="00C73BBB" w:rsidRDefault="00C73BBB" w:rsidP="00400DE6">
      <w:pPr>
        <w:jc w:val="center"/>
      </w:pPr>
      <w:r>
        <w:t>table table-bordered, table - striped(table) – gets border and row gets highlighted</w:t>
      </w:r>
    </w:p>
    <w:p w14:paraId="7C118982" w14:textId="4B260860" w:rsidR="00C73BBB" w:rsidRDefault="00223B67" w:rsidP="00400DE6">
      <w:pPr>
        <w:jc w:val="center"/>
      </w:pPr>
      <w:r>
        <w:t>table table-hover(table) – on hover gets a bg</w:t>
      </w:r>
    </w:p>
    <w:p w14:paraId="0D1C362D" w14:textId="3DA7DC15" w:rsidR="001410B6" w:rsidRDefault="001410B6" w:rsidP="00400DE6">
      <w:pPr>
        <w:jc w:val="center"/>
      </w:pPr>
      <w:r>
        <w:rPr>
          <w:noProof/>
        </w:rPr>
        <w:drawing>
          <wp:inline distT="0" distB="0" distL="0" distR="0" wp14:anchorId="6BB2EA6B" wp14:editId="18580CA7">
            <wp:extent cx="5943600" cy="2144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in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13D9" w14:textId="77777777" w:rsidR="00223B67" w:rsidRDefault="00223B67" w:rsidP="00400DE6">
      <w:pPr>
        <w:jc w:val="center"/>
      </w:pPr>
    </w:p>
    <w:p w14:paraId="1E8F44AC" w14:textId="185D0552" w:rsidR="00C73BBB" w:rsidRDefault="00153284" w:rsidP="00400DE6">
      <w:pPr>
        <w:pBdr>
          <w:bottom w:val="double" w:sz="6" w:space="1" w:color="auto"/>
        </w:pBd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784B4C" wp14:editId="47D933CB">
            <wp:simplePos x="0" y="0"/>
            <wp:positionH relativeFrom="margin">
              <wp:posOffset>-635</wp:posOffset>
            </wp:positionH>
            <wp:positionV relativeFrom="paragraph">
              <wp:posOffset>415290</wp:posOffset>
            </wp:positionV>
            <wp:extent cx="6128385" cy="2886075"/>
            <wp:effectExtent l="0" t="0" r="571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924">
        <w:t>Cards</w:t>
      </w:r>
    </w:p>
    <w:p w14:paraId="5E0DAEFC" w14:textId="1B18901A" w:rsidR="00CA3924" w:rsidRDefault="00153284" w:rsidP="00400DE6">
      <w:pPr>
        <w:jc w:val="center"/>
      </w:pPr>
      <w:r>
        <w:rPr>
          <w:noProof/>
        </w:rPr>
        <w:lastRenderedPageBreak/>
        <w:drawing>
          <wp:inline distT="0" distB="0" distL="0" distR="0" wp14:anchorId="3510A339" wp14:editId="2185726E">
            <wp:extent cx="64008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d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5DA10" wp14:editId="3786FBB6">
            <wp:extent cx="6416386" cy="12668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66" cy="12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6084A" wp14:editId="4E9FEE6D">
            <wp:extent cx="6430423" cy="11239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ds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752" cy="11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49B7A" wp14:editId="1EBE3EAB">
            <wp:extent cx="6608184" cy="2228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s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216" cy="22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679" w14:textId="77777777" w:rsidR="00986F26" w:rsidRDefault="00986F26" w:rsidP="00400DE6">
      <w:pPr>
        <w:jc w:val="center"/>
      </w:pPr>
    </w:p>
    <w:p w14:paraId="38123523" w14:textId="77777777" w:rsidR="00774B62" w:rsidRDefault="00774B62" w:rsidP="00400DE6">
      <w:pPr>
        <w:jc w:val="center"/>
      </w:pPr>
    </w:p>
    <w:p w14:paraId="6991A384" w14:textId="38D29B6E" w:rsidR="008438F2" w:rsidRDefault="008438F2" w:rsidP="00E943E8">
      <w:pPr>
        <w:jc w:val="center"/>
      </w:pPr>
    </w:p>
    <w:p w14:paraId="02A1A8B3" w14:textId="0ED1976C" w:rsidR="00746802" w:rsidRDefault="00746802" w:rsidP="00E943E8">
      <w:pPr>
        <w:jc w:val="center"/>
      </w:pPr>
    </w:p>
    <w:p w14:paraId="19AACD26" w14:textId="488CFD27" w:rsidR="00746802" w:rsidRDefault="00746802" w:rsidP="00E943E8">
      <w:pPr>
        <w:jc w:val="center"/>
      </w:pPr>
    </w:p>
    <w:p w14:paraId="63D88C8B" w14:textId="24B94EAB" w:rsidR="00746802" w:rsidRDefault="00746802" w:rsidP="00E943E8">
      <w:pPr>
        <w:pBdr>
          <w:bottom w:val="double" w:sz="6" w:space="1" w:color="auto"/>
        </w:pBdr>
        <w:jc w:val="center"/>
      </w:pPr>
      <w:r>
        <w:lastRenderedPageBreak/>
        <w:t>Media Object</w:t>
      </w:r>
    </w:p>
    <w:p w14:paraId="40CF8A8B" w14:textId="5F6DD895" w:rsidR="00746802" w:rsidRDefault="00746802" w:rsidP="00E943E8">
      <w:pPr>
        <w:jc w:val="center"/>
      </w:pPr>
      <w:r>
        <w:t>Media(div) – make all elements in one line</w:t>
      </w:r>
    </w:p>
    <w:p w14:paraId="141AC85D" w14:textId="5D3CCE05" w:rsidR="00746802" w:rsidRDefault="00746802" w:rsidP="00E943E8">
      <w:pPr>
        <w:jc w:val="center"/>
      </w:pPr>
      <w:r>
        <w:t>d-flex(</w:t>
      </w:r>
      <w:proofErr w:type="spellStart"/>
      <w:r>
        <w:t>img</w:t>
      </w:r>
      <w:proofErr w:type="spellEnd"/>
      <w:r>
        <w:t xml:space="preserve">) – pore </w:t>
      </w:r>
      <w:proofErr w:type="spellStart"/>
      <w:r>
        <w:t>janbo</w:t>
      </w:r>
      <w:proofErr w:type="spellEnd"/>
    </w:p>
    <w:p w14:paraId="00B88131" w14:textId="5A9029D4" w:rsidR="00746802" w:rsidRDefault="00746802" w:rsidP="00E943E8">
      <w:pPr>
        <w:jc w:val="center"/>
      </w:pPr>
      <w:r>
        <w:t>media-body (body div) – gets styled</w:t>
      </w:r>
    </w:p>
    <w:p w14:paraId="67A19948" w14:textId="22F4664D" w:rsidR="00746802" w:rsidRDefault="001A0FCE" w:rsidP="00E943E8">
      <w:pPr>
        <w:pBdr>
          <w:bottom w:val="double" w:sz="6" w:space="1" w:color="auto"/>
        </w:pBdr>
        <w:jc w:val="center"/>
      </w:pPr>
      <w:r>
        <w:t>grid item</w:t>
      </w:r>
    </w:p>
    <w:p w14:paraId="4C95FF54" w14:textId="43939021" w:rsidR="001A0FCE" w:rsidRDefault="00953563" w:rsidP="00E943E8">
      <w:pPr>
        <w:jc w:val="center"/>
      </w:pPr>
      <w:r>
        <w:t>row(div) – first div</w:t>
      </w:r>
    </w:p>
    <w:p w14:paraId="0F0D27D2" w14:textId="5A2BD88D" w:rsidR="00953563" w:rsidRDefault="00953563" w:rsidP="00E943E8">
      <w:pPr>
        <w:jc w:val="center"/>
      </w:pPr>
      <w:r>
        <w:t>col-2-12(div) – under parent div</w:t>
      </w:r>
    </w:p>
    <w:p w14:paraId="5F1F7FF3" w14:textId="60CCA2E6" w:rsidR="00C1238C" w:rsidRDefault="00C1238C" w:rsidP="00E943E8">
      <w:pPr>
        <w:jc w:val="center"/>
      </w:pPr>
      <w:r>
        <w:t>col-12 col-sm-3 col-md-4 col-lg-6(child div) – for different size of wind it gets diff type of col size</w:t>
      </w:r>
    </w:p>
    <w:p w14:paraId="25923702" w14:textId="37D6DA4A" w:rsidR="00B8278C" w:rsidRDefault="001B2764" w:rsidP="00E943E8">
      <w:pPr>
        <w:jc w:val="center"/>
      </w:pPr>
      <w:r>
        <w:rPr>
          <w:noProof/>
        </w:rPr>
        <w:drawing>
          <wp:inline distT="0" distB="0" distL="0" distR="0" wp14:anchorId="74F1699B" wp14:editId="48A60529">
            <wp:extent cx="6071755" cy="24669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ffset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445" cy="24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12412" wp14:editId="3DD3C9F5">
            <wp:extent cx="6810375" cy="2828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r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050" cy="28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359A" w14:textId="11D9CFCF" w:rsidR="008438F2" w:rsidRDefault="009A4CE0" w:rsidP="00E943E8">
      <w:pPr>
        <w:jc w:val="center"/>
      </w:pPr>
      <w:r>
        <w:t xml:space="preserve">row </w:t>
      </w:r>
      <w:r w:rsidR="0091188E">
        <w:t>align-items-start/</w:t>
      </w:r>
      <w:r>
        <w:t>center/end (parent div) – to get text alignment</w:t>
      </w:r>
    </w:p>
    <w:p w14:paraId="6C05F15E" w14:textId="27FFD301" w:rsidR="00304EE3" w:rsidRDefault="00304EE3" w:rsidP="00E943E8">
      <w:pPr>
        <w:jc w:val="center"/>
      </w:pPr>
      <w:r>
        <w:lastRenderedPageBreak/>
        <w:t>align-self-start/center/end (child div) – to get column alignment</w:t>
      </w:r>
    </w:p>
    <w:p w14:paraId="1C4E95D2" w14:textId="168B47DD" w:rsidR="00304EE3" w:rsidRDefault="000A408D" w:rsidP="00E943E8">
      <w:pPr>
        <w:jc w:val="center"/>
      </w:pPr>
      <w:r>
        <w:t>row justify-content-center (parent div) – to make all column in center</w:t>
      </w:r>
    </w:p>
    <w:p w14:paraId="0EE4542E" w14:textId="2E186945" w:rsidR="001D67E1" w:rsidRDefault="001D67E1" w:rsidP="001D67E1">
      <w:pPr>
        <w:jc w:val="center"/>
      </w:pPr>
      <w:r>
        <w:t xml:space="preserve">row justify-content-between (parent div) – to </w:t>
      </w:r>
      <w:r w:rsidR="00D72BC3">
        <w:t>make col go both side and create space between them</w:t>
      </w:r>
    </w:p>
    <w:p w14:paraId="798B3BAD" w14:textId="7DF7BE24" w:rsidR="00AD5413" w:rsidRDefault="00AD5413" w:rsidP="001D67E1">
      <w:pPr>
        <w:jc w:val="center"/>
      </w:pPr>
      <w:r>
        <w:t xml:space="preserve">row no-gutters (parent div) – to avoid unnecessary </w:t>
      </w:r>
      <w:r w:rsidR="008C1F53">
        <w:t>margin between column</w:t>
      </w:r>
    </w:p>
    <w:p w14:paraId="2446552E" w14:textId="0E4B3867" w:rsidR="008C1F53" w:rsidRDefault="007E0A5B" w:rsidP="001D67E1">
      <w:pPr>
        <w:pBdr>
          <w:bottom w:val="double" w:sz="6" w:space="1" w:color="auto"/>
        </w:pBdr>
        <w:jc w:val="center"/>
      </w:pPr>
      <w:r>
        <w:t>Flexbox</w:t>
      </w:r>
    </w:p>
    <w:p w14:paraId="5E796EB9" w14:textId="49F27888" w:rsidR="007E0A5B" w:rsidRDefault="00754089" w:rsidP="001D67E1">
      <w:pPr>
        <w:jc w:val="center"/>
      </w:pPr>
      <w:r>
        <w:rPr>
          <w:noProof/>
        </w:rPr>
        <w:drawing>
          <wp:inline distT="0" distB="0" distL="0" distR="0" wp14:anchorId="188C8815" wp14:editId="4E5A4828">
            <wp:extent cx="5943600" cy="1615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ign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6DACF" wp14:editId="788F0623">
            <wp:extent cx="5943600" cy="1470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ustify-content-arou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FB7" w14:textId="38013CF2" w:rsidR="001B2764" w:rsidRDefault="009548CF" w:rsidP="009548CF">
      <w:pPr>
        <w:pBdr>
          <w:bottom w:val="double" w:sz="6" w:space="1" w:color="auto"/>
        </w:pBdr>
        <w:jc w:val="center"/>
      </w:pPr>
      <w:r>
        <w:t>Carousel Slider</w:t>
      </w:r>
    </w:p>
    <w:p w14:paraId="1AEE23FA" w14:textId="48365D5A" w:rsidR="009548CF" w:rsidRDefault="00692E98" w:rsidP="009548CF">
      <w:pPr>
        <w:jc w:val="center"/>
      </w:pPr>
      <w:proofErr w:type="spellStart"/>
      <w:r>
        <w:t>Img</w:t>
      </w:r>
      <w:proofErr w:type="spellEnd"/>
      <w:r>
        <w:t>-fluid(</w:t>
      </w:r>
      <w:proofErr w:type="spellStart"/>
      <w:r>
        <w:t>img</w:t>
      </w:r>
      <w:proofErr w:type="spellEnd"/>
      <w:r>
        <w:t>) – it wraps the container size</w:t>
      </w:r>
    </w:p>
    <w:p w14:paraId="68A8278D" w14:textId="3517E2FF" w:rsidR="005E49C8" w:rsidRDefault="005E49C8" w:rsidP="009548CF">
      <w:pPr>
        <w:jc w:val="center"/>
      </w:pPr>
      <w:r>
        <w:t>Go see html file</w:t>
      </w:r>
      <w:bookmarkStart w:id="0" w:name="_GoBack"/>
      <w:bookmarkEnd w:id="0"/>
    </w:p>
    <w:sectPr w:rsidR="005E4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06F"/>
    <w:rsid w:val="00020D3E"/>
    <w:rsid w:val="00044E1E"/>
    <w:rsid w:val="00060C08"/>
    <w:rsid w:val="000A408D"/>
    <w:rsid w:val="000F5684"/>
    <w:rsid w:val="001200E2"/>
    <w:rsid w:val="00133A9F"/>
    <w:rsid w:val="001410B6"/>
    <w:rsid w:val="00153284"/>
    <w:rsid w:val="001A0FCE"/>
    <w:rsid w:val="001B15DD"/>
    <w:rsid w:val="001B2764"/>
    <w:rsid w:val="001D67E1"/>
    <w:rsid w:val="00204741"/>
    <w:rsid w:val="00223B67"/>
    <w:rsid w:val="003029A7"/>
    <w:rsid w:val="00304EE3"/>
    <w:rsid w:val="003913BF"/>
    <w:rsid w:val="003B18B5"/>
    <w:rsid w:val="00400DE6"/>
    <w:rsid w:val="0046299E"/>
    <w:rsid w:val="00485FFD"/>
    <w:rsid w:val="004E723D"/>
    <w:rsid w:val="00593789"/>
    <w:rsid w:val="005C045A"/>
    <w:rsid w:val="005D410A"/>
    <w:rsid w:val="005E49C8"/>
    <w:rsid w:val="006303DE"/>
    <w:rsid w:val="00655956"/>
    <w:rsid w:val="00657B1C"/>
    <w:rsid w:val="006733DA"/>
    <w:rsid w:val="006874F3"/>
    <w:rsid w:val="00692E98"/>
    <w:rsid w:val="006B340E"/>
    <w:rsid w:val="00705FA0"/>
    <w:rsid w:val="00746802"/>
    <w:rsid w:val="00754089"/>
    <w:rsid w:val="00763C13"/>
    <w:rsid w:val="00767535"/>
    <w:rsid w:val="00774B62"/>
    <w:rsid w:val="007B446A"/>
    <w:rsid w:val="007E0A5B"/>
    <w:rsid w:val="00811443"/>
    <w:rsid w:val="008226C8"/>
    <w:rsid w:val="00841F2A"/>
    <w:rsid w:val="008438F2"/>
    <w:rsid w:val="00862640"/>
    <w:rsid w:val="008C1F53"/>
    <w:rsid w:val="008D2321"/>
    <w:rsid w:val="008F4585"/>
    <w:rsid w:val="0091188E"/>
    <w:rsid w:val="009162EB"/>
    <w:rsid w:val="00922FDB"/>
    <w:rsid w:val="00953563"/>
    <w:rsid w:val="009548CF"/>
    <w:rsid w:val="009819C1"/>
    <w:rsid w:val="00986F26"/>
    <w:rsid w:val="009A4CE0"/>
    <w:rsid w:val="009B4128"/>
    <w:rsid w:val="00A263A9"/>
    <w:rsid w:val="00A96B25"/>
    <w:rsid w:val="00AD1945"/>
    <w:rsid w:val="00AD5413"/>
    <w:rsid w:val="00AF5AA8"/>
    <w:rsid w:val="00B14D0C"/>
    <w:rsid w:val="00B53935"/>
    <w:rsid w:val="00B8278C"/>
    <w:rsid w:val="00B95592"/>
    <w:rsid w:val="00BE01DC"/>
    <w:rsid w:val="00C06B0F"/>
    <w:rsid w:val="00C1238C"/>
    <w:rsid w:val="00C3134E"/>
    <w:rsid w:val="00C73BBB"/>
    <w:rsid w:val="00CA148F"/>
    <w:rsid w:val="00CA3924"/>
    <w:rsid w:val="00CE09E2"/>
    <w:rsid w:val="00D1106F"/>
    <w:rsid w:val="00D343BC"/>
    <w:rsid w:val="00D54B58"/>
    <w:rsid w:val="00D62EA3"/>
    <w:rsid w:val="00D72BC3"/>
    <w:rsid w:val="00DA5893"/>
    <w:rsid w:val="00E46362"/>
    <w:rsid w:val="00E82D51"/>
    <w:rsid w:val="00E943E8"/>
    <w:rsid w:val="00F31363"/>
    <w:rsid w:val="00FD19DF"/>
    <w:rsid w:val="00FE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26DD"/>
  <w15:chartTrackingRefBased/>
  <w15:docId w15:val="{62C58170-AFC5-4A41-A0C1-50B29BD3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D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D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9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sunny</dc:creator>
  <cp:keywords/>
  <dc:description/>
  <cp:lastModifiedBy>Md sunny</cp:lastModifiedBy>
  <cp:revision>67</cp:revision>
  <dcterms:created xsi:type="dcterms:W3CDTF">2019-07-22T19:42:00Z</dcterms:created>
  <dcterms:modified xsi:type="dcterms:W3CDTF">2019-08-16T19:39:00Z</dcterms:modified>
</cp:coreProperties>
</file>