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7E73" w14:textId="2350D274" w:rsidR="00A848A8" w:rsidRDefault="00C87C1A" w:rsidP="00C87C1A">
      <w:pPr>
        <w:jc w:val="center"/>
        <w:rPr>
          <w:u w:val="single"/>
        </w:rPr>
      </w:pPr>
      <w:r w:rsidRPr="00C87C1A">
        <w:rPr>
          <w:u w:val="single"/>
        </w:rPr>
        <w:t>Ethical Hacking</w:t>
      </w:r>
    </w:p>
    <w:p w14:paraId="6EA6715F" w14:textId="25DCCD4B" w:rsidR="00C87C1A" w:rsidRDefault="00C87C1A" w:rsidP="00C87C1A">
      <w:pPr>
        <w:rPr>
          <w:u w:val="single"/>
        </w:rPr>
      </w:pPr>
      <w:r w:rsidRPr="00C87C1A">
        <w:rPr>
          <w:u w:val="single"/>
        </w:rPr>
        <w:t>Hacking:</w:t>
      </w:r>
    </w:p>
    <w:p w14:paraId="22BC8FF0" w14:textId="1B6F2E19" w:rsidR="00C87C1A" w:rsidRDefault="00C87C1A" w:rsidP="00C87C1A">
      <w:r>
        <w:tab/>
        <w:t>Access something without owner’s permission.</w:t>
      </w:r>
    </w:p>
    <w:p w14:paraId="13483453" w14:textId="11F1B60C" w:rsidR="00C87C1A" w:rsidRDefault="00C87C1A" w:rsidP="00C87C1A">
      <w:pPr>
        <w:pStyle w:val="ListParagraph"/>
        <w:numPr>
          <w:ilvl w:val="0"/>
          <w:numId w:val="1"/>
        </w:numPr>
      </w:pPr>
      <w:r>
        <w:t>There are three types of hacker</w:t>
      </w:r>
    </w:p>
    <w:p w14:paraId="00E1B332" w14:textId="6414BD9F" w:rsidR="00C87C1A" w:rsidRDefault="00C87C1A" w:rsidP="00C87C1A">
      <w:pPr>
        <w:pStyle w:val="ListParagraph"/>
        <w:numPr>
          <w:ilvl w:val="0"/>
          <w:numId w:val="2"/>
        </w:numPr>
      </w:pPr>
      <w:r>
        <w:t>Black hat hacker (Non-ethical hacker)</w:t>
      </w:r>
    </w:p>
    <w:p w14:paraId="043C274E" w14:textId="4D4B2952" w:rsidR="00C87C1A" w:rsidRDefault="00C87C1A" w:rsidP="00C87C1A">
      <w:pPr>
        <w:pStyle w:val="ListParagraph"/>
        <w:numPr>
          <w:ilvl w:val="0"/>
          <w:numId w:val="2"/>
        </w:numPr>
      </w:pPr>
      <w:r>
        <w:t>White hat hacker (ethical hacker)</w:t>
      </w:r>
    </w:p>
    <w:p w14:paraId="577D05B4" w14:textId="1E4286F5" w:rsidR="00C87C1A" w:rsidRDefault="00C87C1A" w:rsidP="00C87C1A">
      <w:pPr>
        <w:pStyle w:val="ListParagraph"/>
        <w:numPr>
          <w:ilvl w:val="0"/>
          <w:numId w:val="2"/>
        </w:numPr>
      </w:pPr>
      <w:r>
        <w:t>Gray hat hacker (Both ethical and non-ethical)</w:t>
      </w:r>
    </w:p>
    <w:p w14:paraId="79402570" w14:textId="20ED4D2A" w:rsidR="00C87C1A" w:rsidRPr="00C87C1A" w:rsidRDefault="00C87C1A" w:rsidP="00C87C1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7C1A" w:rsidRPr="00C8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6DC8"/>
    <w:multiLevelType w:val="hybridMultilevel"/>
    <w:tmpl w:val="774060D4"/>
    <w:lvl w:ilvl="0" w:tplc="350EE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1C49"/>
    <w:multiLevelType w:val="hybridMultilevel"/>
    <w:tmpl w:val="A490B796"/>
    <w:lvl w:ilvl="0" w:tplc="ADBEB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75"/>
    <w:rsid w:val="00687C75"/>
    <w:rsid w:val="00A848A8"/>
    <w:rsid w:val="00C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A87F"/>
  <w15:chartTrackingRefBased/>
  <w15:docId w15:val="{A1D44F34-FC52-4493-BF97-63C1D3B8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2</cp:revision>
  <dcterms:created xsi:type="dcterms:W3CDTF">2020-02-12T20:13:00Z</dcterms:created>
  <dcterms:modified xsi:type="dcterms:W3CDTF">2020-02-12T20:21:00Z</dcterms:modified>
</cp:coreProperties>
</file>