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1CD75" w14:textId="77777777" w:rsidR="003B3B91" w:rsidRDefault="0024710F" w:rsidP="003B3B91">
      <w:pPr>
        <w:jc w:val="center"/>
      </w:pPr>
      <w:r>
        <w:t>Generators: Remembers that state of function where we</w:t>
      </w:r>
      <w:r w:rsidR="003B3B91">
        <w:t xml:space="preserve"> left</w:t>
      </w:r>
    </w:p>
    <w:p w14:paraId="070C0F2D" w14:textId="105BAD36" w:rsidR="00602A3F" w:rsidRDefault="003B3B91" w:rsidP="003B3B91">
      <w:pPr>
        <w:jc w:val="center"/>
      </w:pPr>
      <w:r>
        <w:rPr>
          <w:noProof/>
        </w:rPr>
        <w:drawing>
          <wp:inline distT="0" distB="0" distL="0" distR="0" wp14:anchorId="13CAE6FF" wp14:editId="03DEAB3B">
            <wp:extent cx="594360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BFB6BB" w14:textId="463F9B7C" w:rsidR="003B3B91" w:rsidRDefault="003B3B91" w:rsidP="003B3B91">
      <w:pPr>
        <w:jc w:val="center"/>
      </w:pPr>
      <w:r>
        <w:t>Here when hundred function called it generates the value from 0 to 100</w:t>
      </w:r>
    </w:p>
    <w:p w14:paraId="113CC4B5" w14:textId="0B1A257D" w:rsidR="003B3B91" w:rsidRDefault="003B3B91" w:rsidP="003B3B91">
      <w:pPr>
        <w:jc w:val="center"/>
      </w:pPr>
      <w:r>
        <w:t>When it called as “next(g)” – it only printed 0 and remembered where it stopped</w:t>
      </w:r>
    </w:p>
    <w:p w14:paraId="7491858A" w14:textId="3C029902" w:rsidR="003B3B91" w:rsidRDefault="003B3B91" w:rsidP="003B3B91">
      <w:pPr>
        <w:jc w:val="center"/>
      </w:pPr>
      <w:r>
        <w:t>Again, when it has called as “next(g)” - it only printed 1 and remembered where it stopped</w:t>
      </w:r>
    </w:p>
    <w:p w14:paraId="60CE80DC" w14:textId="77777777" w:rsidR="008770FB" w:rsidRDefault="003B3B91" w:rsidP="003B3B91">
      <w:pPr>
        <w:pBdr>
          <w:bottom w:val="single" w:sz="6" w:space="1" w:color="auto"/>
        </w:pBdr>
        <w:jc w:val="center"/>
      </w:pPr>
      <w:r>
        <w:t>Then when “list(g)” called – it printed right after where it left (from 2)</w:t>
      </w:r>
    </w:p>
    <w:p w14:paraId="4AFE3AFB" w14:textId="77777777" w:rsidR="0039383A" w:rsidRDefault="008770FB" w:rsidP="003B3B91">
      <w:pPr>
        <w:jc w:val="center"/>
      </w:pPr>
      <w:r>
        <w:t xml:space="preserve">To make a class iterable it has to have these </w:t>
      </w:r>
      <w:r w:rsidR="0039383A">
        <w:t>dunder function (red circled)</w:t>
      </w:r>
    </w:p>
    <w:p w14:paraId="051CDBFE" w14:textId="65F5D744" w:rsidR="003B3B91" w:rsidRDefault="009E0D7E" w:rsidP="003B3B91">
      <w:pPr>
        <w:jc w:val="center"/>
      </w:pPr>
      <w:r>
        <w:rPr>
          <w:noProof/>
        </w:rPr>
        <w:drawing>
          <wp:inline distT="0" distB="0" distL="0" distR="0" wp14:anchorId="66BAE72D" wp14:editId="15554B38">
            <wp:extent cx="5905500" cy="49710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able_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0" cy="49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91">
        <w:t xml:space="preserve"> </w:t>
      </w:r>
    </w:p>
    <w:p w14:paraId="235038BA" w14:textId="4572DFBC" w:rsidR="004B0A5B" w:rsidRDefault="00F25394" w:rsidP="003B3B91">
      <w:pPr>
        <w:jc w:val="center"/>
      </w:pPr>
      <w:r>
        <w:lastRenderedPageBreak/>
        <w:t>Iterator: Used to go to the next value</w:t>
      </w:r>
    </w:p>
    <w:p w14:paraId="713E47AC" w14:textId="5A9A6AAE" w:rsidR="00F25394" w:rsidRDefault="004917A8" w:rsidP="003B3B91">
      <w:pPr>
        <w:jc w:val="center"/>
      </w:pPr>
      <w:r>
        <w:t>Iterable: Used to go over every value</w:t>
      </w:r>
    </w:p>
    <w:p w14:paraId="006770E8" w14:textId="14ABC224" w:rsidR="004E46AF" w:rsidRDefault="004E46AF" w:rsidP="004E46AF">
      <w:pPr>
        <w:jc w:val="center"/>
      </w:pPr>
      <w:r>
        <w:t>Generator comprehension:</w:t>
      </w:r>
    </w:p>
    <w:p w14:paraId="1C43A06B" w14:textId="452401C7" w:rsidR="004E46AF" w:rsidRDefault="004E46AF" w:rsidP="004E46AF">
      <w:pPr>
        <w:jc w:val="center"/>
      </w:pPr>
      <w:r>
        <w:t xml:space="preserve">My_numbers_gen = (x for x in [1, 2, 3, 4, 5]) </w:t>
      </w:r>
    </w:p>
    <w:p w14:paraId="40ECF892" w14:textId="5E08D02E" w:rsidR="0093462D" w:rsidRDefault="00D94EA6" w:rsidP="0093462D">
      <w:pPr>
        <w:pBdr>
          <w:bottom w:val="single" w:sz="6" w:space="1" w:color="auto"/>
        </w:pBdr>
        <w:jc w:val="center"/>
      </w:pPr>
      <w:r>
        <w:t>Print (next (</w:t>
      </w:r>
      <w:r w:rsidR="004E46AF">
        <w:t xml:space="preserve">My_numbers_gen)) </w:t>
      </w:r>
      <w:r>
        <w:t>–</w:t>
      </w:r>
      <w:r w:rsidR="004E46AF">
        <w:t xml:space="preserve"> 1</w:t>
      </w:r>
    </w:p>
    <w:p w14:paraId="6EEF8A16" w14:textId="3E52565B" w:rsidR="0093462D" w:rsidRDefault="0093462D" w:rsidP="004E46AF">
      <w:pPr>
        <w:jc w:val="center"/>
        <w:rPr>
          <w:noProof/>
        </w:rPr>
      </w:pPr>
      <w:r>
        <w:rPr>
          <w:noProof/>
        </w:rPr>
        <w:t>Use of startwith function, basically used to find value in a list or dictionary</w:t>
      </w:r>
    </w:p>
    <w:p w14:paraId="461352AD" w14:textId="09A84216" w:rsidR="0093462D" w:rsidRDefault="0093462D" w:rsidP="004E46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3FF05" wp14:editId="16FBF4D3">
            <wp:simplePos x="0" y="0"/>
            <wp:positionH relativeFrom="margin">
              <wp:align>right</wp:align>
            </wp:positionH>
            <wp:positionV relativeFrom="paragraph">
              <wp:posOffset>2076450</wp:posOffset>
            </wp:positionV>
            <wp:extent cx="5943600" cy="19088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ing a value in lis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5D72CE9" wp14:editId="5C4C7CC4">
            <wp:extent cx="5943600" cy="200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ing a value in 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B25" w14:textId="36C78458" w:rsidR="0093462D" w:rsidRDefault="0093462D" w:rsidP="004E46AF">
      <w:pPr>
        <w:jc w:val="center"/>
        <w:rPr>
          <w:noProof/>
        </w:rPr>
      </w:pPr>
    </w:p>
    <w:p w14:paraId="1F2CF7BE" w14:textId="72CF8837" w:rsidR="0093462D" w:rsidRDefault="0093462D" w:rsidP="004E46AF">
      <w:pPr>
        <w:jc w:val="center"/>
        <w:rPr>
          <w:noProof/>
        </w:rPr>
      </w:pPr>
    </w:p>
    <w:p w14:paraId="1EA9A8CF" w14:textId="6DBDC65E" w:rsidR="0093462D" w:rsidRDefault="0093462D" w:rsidP="004E46AF">
      <w:pPr>
        <w:jc w:val="center"/>
        <w:rPr>
          <w:noProof/>
        </w:rPr>
      </w:pPr>
    </w:p>
    <w:p w14:paraId="246FF4B1" w14:textId="760AFD8B" w:rsidR="0093462D" w:rsidRDefault="0093462D" w:rsidP="004E46AF">
      <w:pPr>
        <w:jc w:val="center"/>
        <w:rPr>
          <w:noProof/>
        </w:rPr>
      </w:pPr>
    </w:p>
    <w:p w14:paraId="1EADB622" w14:textId="0930FAEA" w:rsidR="0093462D" w:rsidRDefault="0093462D" w:rsidP="004E46AF">
      <w:pPr>
        <w:jc w:val="center"/>
        <w:rPr>
          <w:noProof/>
        </w:rPr>
      </w:pPr>
    </w:p>
    <w:p w14:paraId="37169E34" w14:textId="79BFF765" w:rsidR="0093462D" w:rsidRDefault="0093462D" w:rsidP="004E46AF">
      <w:pPr>
        <w:jc w:val="center"/>
        <w:rPr>
          <w:noProof/>
        </w:rPr>
      </w:pPr>
    </w:p>
    <w:p w14:paraId="5482DAF8" w14:textId="3B1750E8" w:rsidR="0093462D" w:rsidRDefault="0093462D" w:rsidP="004E46AF">
      <w:pPr>
        <w:jc w:val="center"/>
        <w:rPr>
          <w:noProof/>
        </w:rPr>
      </w:pPr>
    </w:p>
    <w:p w14:paraId="0887B4F1" w14:textId="5935412A" w:rsidR="0093462D" w:rsidRDefault="0093462D" w:rsidP="004E46AF">
      <w:pPr>
        <w:jc w:val="center"/>
        <w:rPr>
          <w:noProof/>
        </w:rPr>
      </w:pPr>
    </w:p>
    <w:p w14:paraId="6B11CA43" w14:textId="24895CA9" w:rsidR="0093462D" w:rsidRDefault="0093462D" w:rsidP="004E46AF">
      <w:pPr>
        <w:pBdr>
          <w:bottom w:val="single" w:sz="6" w:space="1" w:color="auto"/>
        </w:pBdr>
        <w:jc w:val="center"/>
        <w:rPr>
          <w:noProof/>
        </w:rPr>
      </w:pPr>
    </w:p>
    <w:p w14:paraId="68DDB3FB" w14:textId="0AA53CEA" w:rsidR="0093462D" w:rsidRDefault="0093462D" w:rsidP="004E46AF">
      <w:pPr>
        <w:jc w:val="center"/>
        <w:rPr>
          <w:noProof/>
        </w:rPr>
      </w:pPr>
      <w:r>
        <w:rPr>
          <w:noProof/>
        </w:rPr>
        <w:lastRenderedPageBreak/>
        <w:t>These 3 are identical method, you can use any one of them but list comprehension is good and more pythonic.</w:t>
      </w:r>
    </w:p>
    <w:p w14:paraId="2FD8F3E0" w14:textId="3110A3D5" w:rsidR="0093462D" w:rsidRDefault="0093462D" w:rsidP="004E46AF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2E67A3E1" wp14:editId="35CDE499">
            <wp:extent cx="5648325" cy="2343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se 3 are iden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24" cy="23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5FA9" w14:textId="0D2C9547" w:rsidR="0093462D" w:rsidRDefault="0093462D" w:rsidP="004E46AF">
      <w:pPr>
        <w:jc w:val="center"/>
      </w:pPr>
      <w:r>
        <w:t>Use of map function, this function is also use for finding value in list</w:t>
      </w:r>
    </w:p>
    <w:p w14:paraId="2E6E3C7A" w14:textId="02676AC9" w:rsidR="00D94EA6" w:rsidRDefault="00CB1246" w:rsidP="004E46AF">
      <w:pPr>
        <w:jc w:val="center"/>
      </w:pPr>
      <w:r>
        <w:rPr>
          <w:noProof/>
        </w:rPr>
        <w:drawing>
          <wp:inline distT="0" distB="0" distL="0" distR="0" wp14:anchorId="567A8940" wp14:editId="516DA3FB">
            <wp:extent cx="5943600" cy="494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 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5804" w14:textId="61D5ECC8" w:rsidR="0093462D" w:rsidRDefault="00A32012" w:rsidP="004E46AF">
      <w:pPr>
        <w:jc w:val="center"/>
      </w:pPr>
      <w:r>
        <w:lastRenderedPageBreak/>
        <w:t xml:space="preserve">Any (list or </w:t>
      </w:r>
      <w:proofErr w:type="spellStart"/>
      <w:r>
        <w:t>dict</w:t>
      </w:r>
      <w:proofErr w:type="spellEnd"/>
      <w:r>
        <w:t>) – returns true if there is at least one value or false if none</w:t>
      </w:r>
    </w:p>
    <w:p w14:paraId="1A7DFA94" w14:textId="18835C3E" w:rsidR="00A32012" w:rsidRDefault="00A32012" w:rsidP="004E46AF">
      <w:pPr>
        <w:jc w:val="center"/>
      </w:pPr>
      <w:proofErr w:type="gramStart"/>
      <w:r>
        <w:t>All(</w:t>
      </w:r>
      <w:proofErr w:type="gramEnd"/>
      <w:r>
        <w:t xml:space="preserve">list or </w:t>
      </w:r>
      <w:proofErr w:type="spellStart"/>
      <w:r>
        <w:t>dict</w:t>
      </w:r>
      <w:proofErr w:type="spellEnd"/>
      <w:r>
        <w:t xml:space="preserve"> or tuple) – returns true if all the value is true or false if one of them is false</w:t>
      </w:r>
    </w:p>
    <w:p w14:paraId="0276728C" w14:textId="626AEE69" w:rsidR="00D7302B" w:rsidRDefault="00D7302B" w:rsidP="004E46AF">
      <w:pPr>
        <w:jc w:val="center"/>
      </w:pPr>
      <w:r>
        <w:rPr>
          <w:noProof/>
        </w:rPr>
        <w:drawing>
          <wp:inline distT="0" distB="0" distL="0" distR="0" wp14:anchorId="3B491BB8" wp14:editId="7545222D">
            <wp:extent cx="5943600" cy="1437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umerate 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F5F4" w14:textId="77777777" w:rsidR="0093462D" w:rsidRDefault="0093462D" w:rsidP="004E46AF">
      <w:pPr>
        <w:jc w:val="center"/>
      </w:pPr>
      <w:bookmarkStart w:id="0" w:name="_GoBack"/>
      <w:bookmarkEnd w:id="0"/>
    </w:p>
    <w:sectPr w:rsidR="0093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05"/>
    <w:rsid w:val="0024710F"/>
    <w:rsid w:val="0039383A"/>
    <w:rsid w:val="003B3B91"/>
    <w:rsid w:val="004917A8"/>
    <w:rsid w:val="004B0A5B"/>
    <w:rsid w:val="004E46AF"/>
    <w:rsid w:val="00602A3F"/>
    <w:rsid w:val="008770FB"/>
    <w:rsid w:val="0093462D"/>
    <w:rsid w:val="009E0D7E"/>
    <w:rsid w:val="009E5835"/>
    <w:rsid w:val="00A32012"/>
    <w:rsid w:val="00AD7205"/>
    <w:rsid w:val="00CB1246"/>
    <w:rsid w:val="00D7302B"/>
    <w:rsid w:val="00D94EA6"/>
    <w:rsid w:val="00F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1D26"/>
  <w15:chartTrackingRefBased/>
  <w15:docId w15:val="{61ADD6DF-66A1-4CE2-AAD5-37E8001A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13</cp:revision>
  <dcterms:created xsi:type="dcterms:W3CDTF">2019-07-23T21:28:00Z</dcterms:created>
  <dcterms:modified xsi:type="dcterms:W3CDTF">2019-08-06T16:09:00Z</dcterms:modified>
</cp:coreProperties>
</file>