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063C1" w14:textId="6FF502A0" w:rsidR="006E25B2" w:rsidRDefault="00CA70E3" w:rsidP="006E25B2">
      <w:r w:rsidRPr="00CA70E3">
        <w:t xml:space="preserve">can you imagine research at the speed of thought. can you imagine having </w:t>
      </w:r>
      <w:proofErr w:type="spellStart"/>
      <w:proofErr w:type="gramStart"/>
      <w:r w:rsidRPr="00CA70E3">
        <w:t>a</w:t>
      </w:r>
      <w:proofErr w:type="spellEnd"/>
      <w:proofErr w:type="gramEnd"/>
      <w:r w:rsidRPr="00CA70E3">
        <w:t xml:space="preserve"> idea and then just submit it and by night u have the results ready? every one of us has revolutionary ideas all the time. but they go to waste </w:t>
      </w:r>
      <w:proofErr w:type="spellStart"/>
      <w:r w:rsidRPr="00CA70E3">
        <w:t>bcoz</w:t>
      </w:r>
      <w:proofErr w:type="spellEnd"/>
      <w:r w:rsidRPr="00CA70E3">
        <w:t xml:space="preserve"> </w:t>
      </w:r>
      <w:proofErr w:type="spellStart"/>
      <w:r w:rsidRPr="00CA70E3">
        <w:t>implemneting</w:t>
      </w:r>
      <w:proofErr w:type="spellEnd"/>
      <w:r w:rsidRPr="00CA70E3">
        <w:t xml:space="preserve"> is hard. research takes months. most of time spent o </w:t>
      </w:r>
      <w:proofErr w:type="spellStart"/>
      <w:r w:rsidRPr="00CA70E3">
        <w:t>manula</w:t>
      </w:r>
      <w:proofErr w:type="spellEnd"/>
      <w:r w:rsidRPr="00CA70E3">
        <w:t xml:space="preserve"> work. can you </w:t>
      </w:r>
      <w:proofErr w:type="spellStart"/>
      <w:r w:rsidRPr="00CA70E3">
        <w:t>iagine</w:t>
      </w:r>
      <w:proofErr w:type="spellEnd"/>
      <w:r w:rsidRPr="00CA70E3">
        <w:t xml:space="preserve"> the state of the world if </w:t>
      </w:r>
      <w:proofErr w:type="gramStart"/>
      <w:r w:rsidRPr="00CA70E3">
        <w:t>a</w:t>
      </w:r>
      <w:proofErr w:type="gramEnd"/>
      <w:r w:rsidRPr="00CA70E3">
        <w:t xml:space="preserve"> </w:t>
      </w:r>
      <w:proofErr w:type="spellStart"/>
      <w:r w:rsidRPr="00CA70E3">
        <w:t>avergae</w:t>
      </w:r>
      <w:proofErr w:type="spellEnd"/>
      <w:r w:rsidRPr="00CA70E3">
        <w:t xml:space="preserve"> </w:t>
      </w:r>
      <w:proofErr w:type="spellStart"/>
      <w:r w:rsidRPr="00CA70E3">
        <w:t>resrach</w:t>
      </w:r>
      <w:proofErr w:type="spellEnd"/>
      <w:r w:rsidRPr="00CA70E3">
        <w:t xml:space="preserve"> </w:t>
      </w:r>
      <w:proofErr w:type="spellStart"/>
      <w:r w:rsidRPr="00CA70E3">
        <w:t>paroject</w:t>
      </w:r>
      <w:proofErr w:type="spellEnd"/>
      <w:r w:rsidRPr="00CA70E3">
        <w:t xml:space="preserve"> </w:t>
      </w:r>
      <w:proofErr w:type="spellStart"/>
      <w:r w:rsidRPr="00CA70E3">
        <w:t>atke</w:t>
      </w:r>
      <w:proofErr w:type="spellEnd"/>
      <w:r w:rsidRPr="00CA70E3">
        <w:t xml:space="preserve"> a day instead of 3 months. our progress </w:t>
      </w:r>
      <w:proofErr w:type="spellStart"/>
      <w:r w:rsidRPr="00CA70E3">
        <w:t>wont</w:t>
      </w:r>
      <w:proofErr w:type="spellEnd"/>
      <w:r w:rsidRPr="00CA70E3">
        <w:t xml:space="preserve"> just be exponential anymore it will be asymptotic. </w:t>
      </w:r>
      <w:proofErr w:type="spellStart"/>
      <w:r w:rsidRPr="00CA70E3">
        <w:t>singulaitty</w:t>
      </w:r>
      <w:proofErr w:type="spellEnd"/>
      <w:r w:rsidRPr="00CA70E3">
        <w:t xml:space="preserve"> will be too tame a word to define the pace of human progress.</w:t>
      </w:r>
      <w:r>
        <w:br/>
      </w:r>
      <w:r>
        <w:br/>
      </w:r>
      <w:r>
        <w:br/>
      </w:r>
      <w:r w:rsidR="006E25B2">
        <w:t xml:space="preserve">what could be a good name for a company that wants to ease research. </w:t>
      </w:r>
    </w:p>
    <w:p w14:paraId="442FDFCB" w14:textId="77777777" w:rsidR="006E25B2" w:rsidRDefault="006E25B2" w:rsidP="006E25B2">
      <w:r>
        <w:t>one liner</w:t>
      </w:r>
    </w:p>
    <w:p w14:paraId="5010644E" w14:textId="01D48D23" w:rsidR="006E25B2" w:rsidRDefault="006E25B2" w:rsidP="006E25B2">
      <w:r>
        <w:t>A: go from idea to research paper in an instant</w:t>
      </w:r>
    </w:p>
    <w:p w14:paraId="51F35DA0" w14:textId="77777777" w:rsidR="006E25B2" w:rsidRDefault="006E25B2" w:rsidP="006E25B2">
      <w:r>
        <w:t>Elevator pitch:</w:t>
      </w:r>
    </w:p>
    <w:p w14:paraId="7FE6DB03" w14:textId="294EDFFB" w:rsidR="006A58EA" w:rsidRDefault="006A58EA" w:rsidP="006E25B2">
      <w:r>
        <w:t xml:space="preserve">We are Ignis and we allow </w:t>
      </w:r>
      <w:proofErr w:type="spellStart"/>
      <w:r>
        <w:t>resaerchers</w:t>
      </w:r>
      <w:proofErr w:type="spellEnd"/>
      <w:r>
        <w:t xml:space="preserve"> to go from Idea to a Ready-for-Publish Paper in an instant. As soon as user gives </w:t>
      </w:r>
      <w:proofErr w:type="spellStart"/>
      <w:proofErr w:type="gramStart"/>
      <w:r>
        <w:t>a</w:t>
      </w:r>
      <w:proofErr w:type="spellEnd"/>
      <w:proofErr w:type="gramEnd"/>
      <w:r>
        <w:t xml:space="preserve"> Idea, ignis gets to work and finds all previous relevant research, figures out gaps, runs experiment in its sandbox, gets results and generates the paper. </w:t>
      </w:r>
    </w:p>
    <w:p w14:paraId="566D04C4" w14:textId="77777777" w:rsidR="006A58EA" w:rsidRDefault="006A58EA" w:rsidP="006A58EA">
      <w:r>
        <w:t>1) find previous work</w:t>
      </w:r>
    </w:p>
    <w:p w14:paraId="2F5CA4A7" w14:textId="0360468F" w:rsidR="006A58EA" w:rsidRDefault="006A58EA" w:rsidP="006A58EA">
      <w:r>
        <w:t xml:space="preserve">2) </w:t>
      </w:r>
      <w:r w:rsidR="00CF4577">
        <w:t>refine idea and check novelty</w:t>
      </w:r>
    </w:p>
    <w:p w14:paraId="10255F28" w14:textId="77777777" w:rsidR="006A58EA" w:rsidRDefault="006A58EA" w:rsidP="006A58EA">
      <w:r>
        <w:t>3) experiment</w:t>
      </w:r>
    </w:p>
    <w:p w14:paraId="04C035C3" w14:textId="77777777" w:rsidR="006A58EA" w:rsidRDefault="006A58EA" w:rsidP="006A58EA">
      <w:r>
        <w:t>4) paper</w:t>
      </w:r>
    </w:p>
    <w:p w14:paraId="5CDB1E1B" w14:textId="77777777" w:rsidR="006A58EA" w:rsidRDefault="006A58EA" w:rsidP="006A58EA">
      <w:r>
        <w:t xml:space="preserve">4 steps and the entire research pipeline — automated. </w:t>
      </w:r>
    </w:p>
    <w:p w14:paraId="271C202D" w14:textId="78683931" w:rsidR="006A58EA" w:rsidRDefault="006A58EA" w:rsidP="006A58EA">
      <w:r>
        <w:t xml:space="preserve">This is a 11 </w:t>
      </w:r>
      <w:proofErr w:type="gramStart"/>
      <w:r>
        <w:t>Billion</w:t>
      </w:r>
      <w:proofErr w:type="gramEnd"/>
      <w:r>
        <w:t xml:space="preserve"> Dollar Market which is extremely underserved. Currently, </w:t>
      </w:r>
      <w:proofErr w:type="gramStart"/>
      <w:r>
        <w:t>Not</w:t>
      </w:r>
      <w:proofErr w:type="gramEnd"/>
      <w:r>
        <w:t xml:space="preserve"> a single tool on the market offers AI automation for Research in such </w:t>
      </w:r>
      <w:proofErr w:type="spellStart"/>
      <w:proofErr w:type="gramStart"/>
      <w:r>
        <w:t>a</w:t>
      </w:r>
      <w:proofErr w:type="spellEnd"/>
      <w:proofErr w:type="gramEnd"/>
      <w:r>
        <w:t xml:space="preserve"> end to end way. Our Team came together just this </w:t>
      </w:r>
      <w:proofErr w:type="gramStart"/>
      <w:r>
        <w:t>week</w:t>
      </w:r>
      <w:proofErr w:type="gramEnd"/>
      <w:r>
        <w:t xml:space="preserve"> and we have already validated the demand from multiple </w:t>
      </w:r>
      <w:proofErr w:type="spellStart"/>
      <w:r>
        <w:t>researrchers</w:t>
      </w:r>
      <w:proofErr w:type="spellEnd"/>
      <w:r>
        <w:t xml:space="preserve"> including some from FAANG companies and built a strong waitlist, can't wait to launch soon. </w:t>
      </w:r>
    </w:p>
    <w:p w14:paraId="77906685" w14:textId="77777777" w:rsidR="006A58EA" w:rsidRDefault="006A58EA" w:rsidP="006A58EA"/>
    <w:p w14:paraId="7D0B2C7F" w14:textId="316688F6" w:rsidR="006A58EA" w:rsidRDefault="006A58EA" w:rsidP="006A58EA">
      <w:r>
        <w:t>motivation: the contrarian truth is, knowledge doesn’t just grow with time, it can stall, or even fade. Look at NASA's strength during apollo missions and then the 50 years of stagnation, Progress only happens when real effort and resources are put into it.</w:t>
      </w:r>
    </w:p>
    <w:p w14:paraId="30B6EF49" w14:textId="77777777" w:rsidR="006A58EA" w:rsidRDefault="006A58EA" w:rsidP="006A58EA">
      <w:r>
        <w:t>But today, most promising research directions get left behind because Industries keeps optimizing for what’s easiest, cheapest, and already proven. If we don’t drastically lower the barrier, the effort, the cost, the friction, for turning ideas into working research, we risk stagnation.</w:t>
      </w:r>
    </w:p>
    <w:p w14:paraId="750693C4" w14:textId="77777777" w:rsidR="006A58EA" w:rsidRDefault="006A58EA" w:rsidP="006A58EA">
      <w:r>
        <w:lastRenderedPageBreak/>
        <w:t>This isn’t just about efficiency; it’s about survival. The pace at which we produce new knowledge right now is nowhere near enough to keep up with AI</w:t>
      </w:r>
    </w:p>
    <w:p w14:paraId="185FB4A6" w14:textId="77777777" w:rsidR="006A58EA" w:rsidRDefault="006A58EA" w:rsidP="006A58EA"/>
    <w:p w14:paraId="0D00C133" w14:textId="123F6E18" w:rsidR="006A58EA" w:rsidRDefault="00CF4577" w:rsidP="006A58EA">
      <w:r>
        <w:br/>
      </w:r>
      <w:r>
        <w:br/>
      </w:r>
      <w:r>
        <w:br/>
      </w:r>
      <w:r>
        <w:br/>
      </w:r>
      <w:r>
        <w:br/>
      </w:r>
      <w:r w:rsidR="006A58EA">
        <w:t>suggest many names and tell me why they are suitable</w:t>
      </w:r>
    </w:p>
    <w:p w14:paraId="7100899B" w14:textId="77777777" w:rsidR="006A58EA" w:rsidRDefault="006A58EA" w:rsidP="006A58EA">
      <w:r>
        <w:t xml:space="preserve">1) </w:t>
      </w:r>
      <w:proofErr w:type="spellStart"/>
      <w:r>
        <w:t>SapienLabs</w:t>
      </w:r>
      <w:proofErr w:type="spellEnd"/>
    </w:p>
    <w:p w14:paraId="3CABF579" w14:textId="77777777" w:rsidR="006A58EA" w:rsidRDefault="006A58EA" w:rsidP="006A58EA">
      <w:r>
        <w:t xml:space="preserve">2) </w:t>
      </w:r>
      <w:proofErr w:type="spellStart"/>
      <w:r>
        <w:t>AccelLabs</w:t>
      </w:r>
      <w:proofErr w:type="spellEnd"/>
    </w:p>
    <w:p w14:paraId="2BF4E7AB" w14:textId="77777777" w:rsidR="006A58EA" w:rsidRDefault="006A58EA" w:rsidP="006A58EA">
      <w:r>
        <w:t>3) SurgeScience.com</w:t>
      </w:r>
    </w:p>
    <w:p w14:paraId="6D685440" w14:textId="717021EC" w:rsidR="006A58EA" w:rsidRDefault="006A58EA" w:rsidP="006A58EA">
      <w:r>
        <w:t xml:space="preserve">4) </w:t>
      </w:r>
      <w:proofErr w:type="gramStart"/>
      <w:r>
        <w:t>ignis.com</w:t>
      </w:r>
      <w:r w:rsidR="006E25B2">
        <w:t xml:space="preserve">  -</w:t>
      </w:r>
      <w:proofErr w:type="gramEnd"/>
      <w:r w:rsidR="006E25B2">
        <w:t xml:space="preserve"> CHOSEN</w:t>
      </w:r>
    </w:p>
    <w:p w14:paraId="5674FFE1" w14:textId="77777777" w:rsidR="006A58EA" w:rsidRDefault="006A58EA" w:rsidP="006A58EA">
      <w:r>
        <w:t>5)</w:t>
      </w:r>
      <w:proofErr w:type="spellStart"/>
      <w:r>
        <w:t>ignara</w:t>
      </w:r>
      <w:proofErr w:type="spellEnd"/>
    </w:p>
    <w:p w14:paraId="6189327A" w14:textId="77777777" w:rsidR="006A58EA" w:rsidRDefault="006A58EA" w:rsidP="006A58EA">
      <w:r>
        <w:t>6) Novara</w:t>
      </w:r>
    </w:p>
    <w:p w14:paraId="2466E3F6" w14:textId="6762670E" w:rsidR="00582312" w:rsidRPr="006A58EA" w:rsidRDefault="006A58EA" w:rsidP="006A58EA">
      <w:r>
        <w:t xml:space="preserve">7) </w:t>
      </w:r>
      <w:proofErr w:type="spellStart"/>
      <w:r>
        <w:t>auralis</w:t>
      </w:r>
      <w:proofErr w:type="spellEnd"/>
    </w:p>
    <w:sectPr w:rsidR="00582312" w:rsidRPr="006A5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12"/>
    <w:rsid w:val="00231EC7"/>
    <w:rsid w:val="002B22FF"/>
    <w:rsid w:val="003F2F01"/>
    <w:rsid w:val="00582312"/>
    <w:rsid w:val="00600EFF"/>
    <w:rsid w:val="006A58EA"/>
    <w:rsid w:val="006E25B2"/>
    <w:rsid w:val="00750A26"/>
    <w:rsid w:val="008D1117"/>
    <w:rsid w:val="009E6B71"/>
    <w:rsid w:val="00CA70E3"/>
    <w:rsid w:val="00CF45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0D2B1"/>
  <w15:chartTrackingRefBased/>
  <w15:docId w15:val="{3359CBF6-566A-407A-9856-FE5FF9052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312"/>
    <w:rPr>
      <w:rFonts w:eastAsiaTheme="majorEastAsia" w:cstheme="majorBidi"/>
      <w:color w:val="272727" w:themeColor="text1" w:themeTint="D8"/>
    </w:rPr>
  </w:style>
  <w:style w:type="paragraph" w:styleId="Title">
    <w:name w:val="Title"/>
    <w:basedOn w:val="Normal"/>
    <w:next w:val="Normal"/>
    <w:link w:val="TitleChar"/>
    <w:uiPriority w:val="10"/>
    <w:qFormat/>
    <w:rsid w:val="00582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12"/>
    <w:pPr>
      <w:spacing w:before="160"/>
      <w:jc w:val="center"/>
    </w:pPr>
    <w:rPr>
      <w:i/>
      <w:iCs/>
      <w:color w:val="404040" w:themeColor="text1" w:themeTint="BF"/>
    </w:rPr>
  </w:style>
  <w:style w:type="character" w:customStyle="1" w:styleId="QuoteChar">
    <w:name w:val="Quote Char"/>
    <w:basedOn w:val="DefaultParagraphFont"/>
    <w:link w:val="Quote"/>
    <w:uiPriority w:val="29"/>
    <w:rsid w:val="00582312"/>
    <w:rPr>
      <w:i/>
      <w:iCs/>
      <w:color w:val="404040" w:themeColor="text1" w:themeTint="BF"/>
    </w:rPr>
  </w:style>
  <w:style w:type="paragraph" w:styleId="ListParagraph">
    <w:name w:val="List Paragraph"/>
    <w:basedOn w:val="Normal"/>
    <w:uiPriority w:val="34"/>
    <w:qFormat/>
    <w:rsid w:val="00582312"/>
    <w:pPr>
      <w:ind w:left="720"/>
      <w:contextualSpacing/>
    </w:pPr>
  </w:style>
  <w:style w:type="character" w:styleId="IntenseEmphasis">
    <w:name w:val="Intense Emphasis"/>
    <w:basedOn w:val="DefaultParagraphFont"/>
    <w:uiPriority w:val="21"/>
    <w:qFormat/>
    <w:rsid w:val="00582312"/>
    <w:rPr>
      <w:i/>
      <w:iCs/>
      <w:color w:val="0F4761" w:themeColor="accent1" w:themeShade="BF"/>
    </w:rPr>
  </w:style>
  <w:style w:type="paragraph" w:styleId="IntenseQuote">
    <w:name w:val="Intense Quote"/>
    <w:basedOn w:val="Normal"/>
    <w:next w:val="Normal"/>
    <w:link w:val="IntenseQuoteChar"/>
    <w:uiPriority w:val="30"/>
    <w:qFormat/>
    <w:rsid w:val="00582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312"/>
    <w:rPr>
      <w:i/>
      <w:iCs/>
      <w:color w:val="0F4761" w:themeColor="accent1" w:themeShade="BF"/>
    </w:rPr>
  </w:style>
  <w:style w:type="character" w:styleId="IntenseReference">
    <w:name w:val="Intense Reference"/>
    <w:basedOn w:val="DefaultParagraphFont"/>
    <w:uiPriority w:val="32"/>
    <w:qFormat/>
    <w:rsid w:val="005823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558</TotalTime>
  <Pages>1</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agarwal</dc:creator>
  <cp:keywords/>
  <dc:description/>
  <cp:lastModifiedBy>dhruv agarwal</cp:lastModifiedBy>
  <cp:revision>6</cp:revision>
  <dcterms:created xsi:type="dcterms:W3CDTF">2025-10-19T14:10:00Z</dcterms:created>
  <dcterms:modified xsi:type="dcterms:W3CDTF">2025-11-03T23:35:00Z</dcterms:modified>
</cp:coreProperties>
</file>