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magazine_cover(request):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context = 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context['image'] = request.POST.get('image')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context['bg_color'] = request.POST.get('bg_color')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context['font_size'] = request.POST.get('font_size')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context['font_color'] = request.POST.get('font_color')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context['font_family'] = request.POST.get('font_family')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context['message'] = request.POST.get('message')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'index.html', context)</w:t>
        <w:br/>
        <w:br/>
        <w:br/>
        <w:br/>
        <w:t>{% load static %}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&lt;title&gt;Magazine Cover Generator&lt;/title&gt;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type="text/css" href="{% static 'coverapp/styles.css'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&lt;h1&gt;Magazine Cover Generator&lt;/h1&gt;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for="image"&gt;Select Cover Image:&lt;/label&gt;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name="image" id="image"&gt;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value="cover1.jpg"&gt;Cover 1&lt;/option&gt;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value="cover2.jpg"&gt;Cover 2&lt;/option&gt;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value="cover3.jpg"&gt;Cover 3&lt;/option&gt;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for="bg_color"&gt;Background Color:&lt;/label&gt;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type="color" id="bg_color" name="bg_color" value="#ffffff"&gt;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for="font_size"&gt;Font Size (px):&lt;/label&gt;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type="number" id="font_size" name="font_size" value="24"&gt;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for="font_color"&gt;Font Color:&lt;/label&gt;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type="color" id="font_color" name="font_color" value="#000000"&gt;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for="font_family"&gt;Font Family:&lt;/label&gt;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name="font_family" id="font_family"&gt;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value="Arial, sans-serif"&gt;Arial&lt;/option&gt;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value="'Times New Roman', serif"&gt;Times New Roman&lt;/option&gt;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value="'Courier New', monospace"&gt;Courier New&lt;/option&gt;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for="message"&gt;Magazine Title/Message:&lt;/label&gt;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id="message" name="message" placeholder="Enter your magazine title/message"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type="submit"&gt;Generate Cover&lt;/button&gt;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if message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Magazine Cover Display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class="magazine-cover" style="background-color: {{ bg_color }};"&gt;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src="{% static 'coverapp/images/' %}{{ image }}" alt="Magazine Cover Image"&gt;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class="cover-text" style="font-size: {{ font_size }}px; color: {{ font_color }}; font-family: {{ font_family }};"&gt;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{{ message }}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endif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  <w:b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15621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t>from django.shortcuts import render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magazine_cover(request):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context = 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context['image'] = request.POST.get('image')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context['bg_color'] = request.POST.get('bg_color')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context['font_size'] = request.POST.get('font_size')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context['font_color'] = request.POST.get('font_color')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context['font_family'] = request.POST.get('font_family')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context['message'] = request.POST.get('message')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'index.html', context)</w:t>
        <w:br/>
        <w:br/>
        <w:br/>
        <w:br/>
        <w:br/>
        <w:t>{% load static %}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&lt;title&gt;Magazine Cover Generator&lt;/title&gt;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type="text/css" href="{% static 'coverapp/styles.css'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&lt;h1&gt;Magazine Cover Generator&lt;/h1&gt;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for="image"&gt;Select Cover Image:&lt;/label&gt;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name="image" id="image"&gt;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value="cover1.jpg"&gt;Cover 1&lt;/option&gt;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value="cover2.jpg"&gt;Cover 2&lt;/option&gt;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value="cover3.jpg"&gt;Cover 3&lt;/option&gt;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for="bg_color"&gt;Background Color:&lt;/label&gt;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type="color" id="bg_color" name="bg_color" value="#ffffff"&gt;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for="font_size"&gt;Font Size (px):&lt;/label&gt;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type="number" id="font_size" name="font_size" value="24"&gt;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for="font_color"&gt;Font Color:&lt;/label&gt;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type="color" id="font_color" name="font_color" value="#000000"&gt;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for="font_family"&gt;Font Family:&lt;/label&gt;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name="font_family" id="font_family"&gt;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value="Arial, sans-serif"&gt;Arial&lt;/option&gt;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value="'Times New Roman', serif"&gt;Times New Roman&lt;/option&gt;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value="'Courier New', monospace"&gt;Courier New&lt;/option&gt;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for="message"&gt;Magazine Title/Message:&lt;/label&gt;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id="message" name="message" placeholder="Enter your magazine title/message"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type="submit"&gt;Generate Cover&lt;/button&gt;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if message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Magazine Cover Display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class="magazine-cover" style="background-color: {{ bg_color }};"&gt;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src="{% static 'coverapp/images/' %}{{ image }}" alt="Magazine Cover Image"&gt;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class="cover-text" style="font-size: {{ font_size }}px; color: {{ font_color }}; font-family: {{ font_family }};"&gt;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{{ message }}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endif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BodyText"/>
        <w:bidi w:val="0"/>
        <w:jc w:val="start"/>
        <w:rPr/>
      </w:pPr>
      <w:r>
        <w:rPr/>
        <w:t>&lt;/html&gt;</w:t>
        <w:b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504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80200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from django.shortcuts import render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home(request):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render(request, 'home.html')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metadata(request):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render(request, 'metadata.html')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reviews(request):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render(request, 'reviews.html')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publisher(request):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render(request, 'publisher.html')</w:t>
        <w:br/>
        <w:br/>
        <w:br/>
        <w:t>{% load static %}</w:t>
      </w:r>
    </w:p>
    <w:p>
      <w:pPr>
        <w:pStyle w:val="BodyText"/>
        <w:bidi w:val="0"/>
        <w:jc w:val="start"/>
        <w:rPr/>
      </w:pPr>
      <w:r>
        <w:rPr/>
        <w:t>&lt;!DOCTYPE html&gt;</w:t>
      </w:r>
    </w:p>
    <w:p>
      <w:pPr>
        <w:pStyle w:val="BodyText"/>
        <w:bidi w:val="0"/>
        <w:jc w:val="start"/>
        <w:rPr/>
      </w:pPr>
      <w:r>
        <w:rPr/>
        <w:t>&lt;html lang="en"&gt;</w:t>
      </w:r>
    </w:p>
    <w:p>
      <w:pPr>
        <w:pStyle w:val="BodyText"/>
        <w:bidi w:val="0"/>
        <w:jc w:val="start"/>
        <w:rPr/>
      </w:pPr>
      <w:r>
        <w:rPr/>
        <w:t>&lt;head&gt;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&lt;title&gt;Book Information&lt;/title&gt;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&lt;link rel="stylesheet" href="{% static 'bookinfo/styles.css' %}"&gt;</w:t>
      </w:r>
    </w:p>
    <w:p>
      <w:pPr>
        <w:pStyle w:val="BodyText"/>
        <w:bidi w:val="0"/>
        <w:jc w:val="start"/>
        <w:rPr/>
      </w:pPr>
      <w:r>
        <w:rPr/>
        <w:t>&lt;/head&gt;</w:t>
      </w:r>
    </w:p>
    <w:p>
      <w:pPr>
        <w:pStyle w:val="BodyText"/>
        <w:bidi w:val="0"/>
        <w:jc w:val="start"/>
        <w:rPr/>
      </w:pPr>
      <w:r>
        <w:rPr/>
        <w:t>&lt;body&gt;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&lt;h1&gt;Welcome to the Book Information Page&lt;/h1&gt;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&lt;!-- Display the book cover --&gt;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&lt;img src="{% static 'bookinfo/images/book_cover.jpg' %}" alt="Book Cover" style="width:300px;height:auto;"&gt;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&lt;!-- Navigation links --&gt;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&lt;ul&gt;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&lt;li&gt;&lt;a href="{% url 'metadata' %}"&gt;Metadata&lt;/a&gt;&lt;/li&gt;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&lt;li&gt;&lt;a href="{% url 'reviews' %}"&gt;Reviews&lt;/a&gt;&lt;/li&gt;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&lt;li&gt;&lt;a href="{% url 'publisher' %}"&gt;Publisher Info&lt;/a&gt;&lt;/li&gt;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&lt;/ul&gt;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BodyText"/>
        <w:bidi w:val="0"/>
        <w:jc w:val="start"/>
        <w:rPr/>
      </w:pPr>
      <w:r>
        <w:rPr/>
        <w:t>&lt;/body&gt;</w:t>
      </w:r>
    </w:p>
    <w:p>
      <w:pPr>
        <w:pStyle w:val="BodyText"/>
        <w:bidi w:val="0"/>
        <w:jc w:val="start"/>
        <w:rPr/>
      </w:pPr>
      <w:r>
        <w:rPr/>
        <w:t>&lt;/html&gt;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{% load static %} </w:t>
      </w:r>
    </w:p>
    <w:p>
      <w:pPr>
        <w:pStyle w:val="BodyText"/>
        <w:bidi w:val="0"/>
        <w:jc w:val="start"/>
        <w:rPr/>
      </w:pPr>
      <w:r>
        <w:rPr/>
        <w:t>&lt;!DOCTYPE html&gt;</w:t>
      </w:r>
    </w:p>
    <w:p>
      <w:pPr>
        <w:pStyle w:val="BodyText"/>
        <w:bidi w:val="0"/>
        <w:jc w:val="start"/>
        <w:rPr/>
      </w:pPr>
      <w:r>
        <w:rPr/>
        <w:t>&lt;html lang="en"&gt;</w:t>
      </w:r>
    </w:p>
    <w:p>
      <w:pPr>
        <w:pStyle w:val="BodyText"/>
        <w:bidi w:val="0"/>
        <w:jc w:val="start"/>
        <w:rPr/>
      </w:pPr>
      <w:r>
        <w:rPr/>
        <w:t>&lt;head&gt;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&lt;title&gt;Metadata&lt;/title&gt;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&lt;link rel="stylesheet" href="{% static 'bookinfo/styles.css' %}"&gt;</w:t>
      </w:r>
    </w:p>
    <w:p>
      <w:pPr>
        <w:pStyle w:val="BodyText"/>
        <w:bidi w:val="0"/>
        <w:jc w:val="start"/>
        <w:rPr/>
      </w:pPr>
      <w:r>
        <w:rPr/>
        <w:t>&lt;/head&gt;</w:t>
      </w:r>
    </w:p>
    <w:p>
      <w:pPr>
        <w:pStyle w:val="BodyText"/>
        <w:bidi w:val="0"/>
        <w:jc w:val="start"/>
        <w:rPr/>
      </w:pPr>
      <w:r>
        <w:rPr/>
        <w:t>&lt;body&gt;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&lt;h1&gt;Book Metadata&lt;/h1&gt;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&lt;p&gt;&lt;strong&gt;Title:&lt;/strong&gt; The Great Adventure&lt;/p&gt;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&lt;p&gt;&lt;strong&gt;Author:&lt;/strong&gt; Jane Doe&lt;/p&gt;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&lt;p&gt;&lt;strong&gt;ISBN:&lt;/strong&gt; 123-4567890123&lt;/p&gt;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&lt;p&gt;&lt;strong&gt;Published:&lt;/strong&gt; 2025&lt;/p&gt;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&lt;a href="{% url 'home' %}"&gt;Back to Home&lt;/a&gt;</w:t>
      </w:r>
    </w:p>
    <w:p>
      <w:pPr>
        <w:pStyle w:val="BodyText"/>
        <w:bidi w:val="0"/>
        <w:jc w:val="start"/>
        <w:rPr/>
      </w:pPr>
      <w:r>
        <w:rPr/>
        <w:t>&lt;/body&gt;</w:t>
      </w:r>
    </w:p>
    <w:p>
      <w:pPr>
        <w:pStyle w:val="BodyText"/>
        <w:bidi w:val="0"/>
        <w:jc w:val="start"/>
        <w:rPr/>
      </w:pPr>
      <w:r>
        <w:rPr/>
        <w:t>&lt;/html&gt;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60293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8</Pages>
  <Words>569</Words>
  <Characters>5587</Characters>
  <CharactersWithSpaces>7568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2025-02-18T10:53:43Z</dcterms:created>
  <dc:creator/>
  <dc:description/>
  <dc:language>en-US</dc:language>
  <cp:lastModifiedBy/>
  <dcterms:modified xsi:type="dcterms:W3CDTF">2025-02-20T10:43:34Z</dcterms:modified>
  <cp:revision>2</cp:revision>
  <dc:subject/>
  <dc:title/>
</cp:coreProperties>
</file>