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A8883D" w14:textId="42781DA4" w:rsidR="005E0779" w:rsidRDefault="00B6251A" w:rsidP="00AD4A05">
      <w:pPr>
        <w:pStyle w:val="a7"/>
        <w:numPr>
          <w:ilvl w:val="0"/>
          <w:numId w:val="1"/>
        </w:numPr>
        <w:ind w:firstLineChars="0"/>
        <w:rPr>
          <w:sz w:val="32"/>
        </w:rPr>
      </w:pPr>
      <w:r w:rsidRPr="004F4154">
        <w:rPr>
          <w:rFonts w:hint="eastAsia"/>
          <w:sz w:val="32"/>
        </w:rPr>
        <w:t xml:space="preserve">安装 </w:t>
      </w:r>
      <w:proofErr w:type="spellStart"/>
      <w:r w:rsidRPr="004F4154">
        <w:rPr>
          <w:rFonts w:hint="eastAsia"/>
          <w:sz w:val="32"/>
        </w:rPr>
        <w:t>sql</w:t>
      </w:r>
      <w:proofErr w:type="spellEnd"/>
      <w:r w:rsidRPr="004F4154">
        <w:rPr>
          <w:sz w:val="32"/>
        </w:rPr>
        <w:t xml:space="preserve"> server2008</w:t>
      </w:r>
    </w:p>
    <w:p w14:paraId="1515F2D3" w14:textId="2C46F982" w:rsidR="00297AD4" w:rsidRPr="004F4154" w:rsidRDefault="0069396F" w:rsidP="0069396F">
      <w:pPr>
        <w:pStyle w:val="a7"/>
        <w:ind w:left="360" w:firstLineChars="0" w:firstLine="0"/>
        <w:jc w:val="left"/>
        <w:rPr>
          <w:rFonts w:hint="eastAsia"/>
          <w:sz w:val="32"/>
        </w:rPr>
      </w:pPr>
      <w:r>
        <w:rPr>
          <w:rFonts w:hint="eastAsia"/>
          <w:sz w:val="32"/>
        </w:rPr>
        <w:t>迅雷连接：</w:t>
      </w:r>
      <w:r w:rsidR="00297AD4" w:rsidRPr="00297AD4">
        <w:rPr>
          <w:sz w:val="32"/>
        </w:rPr>
        <w:t>ed2k://%7Cfile%7Ccn_sql_server_2008_r2_enterprise_x86_x64_ia64_dvd_522233.iso%7C4662884352%7C1DB025218B01B48C6B76D6D8863</w:t>
      </w:r>
      <w:bookmarkStart w:id="0" w:name="_GoBack"/>
      <w:bookmarkEnd w:id="0"/>
      <w:r w:rsidR="00297AD4" w:rsidRPr="00297AD4">
        <w:rPr>
          <w:sz w:val="32"/>
        </w:rPr>
        <w:t>0F541%7C/</w:t>
      </w:r>
    </w:p>
    <w:p w14:paraId="1CD908BA" w14:textId="10CAC612" w:rsidR="00B6251A" w:rsidRPr="004F4154" w:rsidRDefault="00B6251A" w:rsidP="004F4154">
      <w:pPr>
        <w:pStyle w:val="a7"/>
        <w:ind w:left="360" w:firstLineChars="0" w:firstLine="0"/>
        <w:jc w:val="left"/>
        <w:rPr>
          <w:sz w:val="32"/>
        </w:rPr>
      </w:pPr>
      <w:r w:rsidRPr="004F4154">
        <w:rPr>
          <w:rFonts w:hint="eastAsia"/>
          <w:sz w:val="32"/>
        </w:rPr>
        <w:t>教程：</w:t>
      </w:r>
      <w:r w:rsidRPr="004F4154">
        <w:rPr>
          <w:sz w:val="32"/>
        </w:rPr>
        <w:t>https://blog.csdn.net/zzx2016zzx/article/details/80587997</w:t>
      </w:r>
    </w:p>
    <w:p w14:paraId="7F0DBDC1" w14:textId="005067D6" w:rsidR="00B6251A" w:rsidRDefault="004F4154" w:rsidP="00AD4A05">
      <w:pPr>
        <w:pStyle w:val="a7"/>
        <w:numPr>
          <w:ilvl w:val="0"/>
          <w:numId w:val="1"/>
        </w:numPr>
        <w:ind w:firstLineChars="0"/>
        <w:rPr>
          <w:sz w:val="32"/>
        </w:rPr>
      </w:pPr>
      <w:r w:rsidRPr="004F4154">
        <w:rPr>
          <w:rFonts w:hint="eastAsia"/>
          <w:sz w:val="32"/>
        </w:rPr>
        <w:t>登入</w:t>
      </w:r>
    </w:p>
    <w:p w14:paraId="27AC22E2" w14:textId="6A421CE8" w:rsidR="004F4154" w:rsidRDefault="004F4154" w:rsidP="004F4154">
      <w:pPr>
        <w:rPr>
          <w:sz w:val="32"/>
        </w:rPr>
      </w:pPr>
      <w:r>
        <w:rPr>
          <w:sz w:val="32"/>
        </w:rPr>
        <w:tab/>
      </w:r>
      <w:r w:rsidRPr="004F4154">
        <w:rPr>
          <w:noProof/>
          <w:sz w:val="32"/>
        </w:rPr>
        <w:drawing>
          <wp:inline distT="0" distB="0" distL="0" distR="0" wp14:anchorId="065EAC96" wp14:editId="580CC33D">
            <wp:extent cx="5274310" cy="3541872"/>
            <wp:effectExtent l="0" t="0" r="2540" b="1905"/>
            <wp:docPr id="1" name="图片 1" descr="E:\QQ_MESSAGE\MobileFile\Image\P_N8JTFIIU{HR@)FU36NRW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QQ_MESSAGE\MobileFile\Image\P_N8JTFIIU{HR@)FU36NRWH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418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5BDE94" w14:textId="33F93EB0" w:rsidR="00D03664" w:rsidRDefault="00C40F11" w:rsidP="004F4154">
      <w:pPr>
        <w:rPr>
          <w:sz w:val="32"/>
        </w:rPr>
      </w:pPr>
      <w:proofErr w:type="spellStart"/>
      <w:r>
        <w:rPr>
          <w:rFonts w:hint="eastAsia"/>
          <w:sz w:val="32"/>
        </w:rPr>
        <w:t>s</w:t>
      </w:r>
      <w:r w:rsidR="00D03664">
        <w:rPr>
          <w:rFonts w:hint="eastAsia"/>
          <w:sz w:val="32"/>
        </w:rPr>
        <w:t>a</w:t>
      </w:r>
      <w:proofErr w:type="spellEnd"/>
      <w:r w:rsidR="00D03664">
        <w:rPr>
          <w:rFonts w:hint="eastAsia"/>
          <w:sz w:val="32"/>
        </w:rPr>
        <w:t>是自带的管理员账户</w:t>
      </w:r>
    </w:p>
    <w:p w14:paraId="5A80F331" w14:textId="1CAD8BEB" w:rsidR="00A83E11" w:rsidRDefault="00A83E11" w:rsidP="00A83E11">
      <w:pPr>
        <w:pStyle w:val="a7"/>
        <w:ind w:left="360" w:firstLineChars="0" w:firstLine="0"/>
        <w:rPr>
          <w:sz w:val="32"/>
        </w:rPr>
      </w:pPr>
      <w:r>
        <w:rPr>
          <w:rFonts w:hint="eastAsia"/>
          <w:sz w:val="32"/>
        </w:rPr>
        <w:t>创建登入账号</w:t>
      </w:r>
      <w:r w:rsidR="00154FC5">
        <w:rPr>
          <w:rFonts w:hint="eastAsia"/>
          <w:sz w:val="32"/>
        </w:rPr>
        <w:t>：</w:t>
      </w:r>
      <w:hyperlink r:id="rId8" w:history="1">
        <w:r w:rsidR="00AA76CA" w:rsidRPr="00DE00E7">
          <w:rPr>
            <w:rStyle w:val="a8"/>
            <w:sz w:val="32"/>
          </w:rPr>
          <w:t>https://blog.csdn.net/qq_38345598/article/details/86349223</w:t>
        </w:r>
      </w:hyperlink>
    </w:p>
    <w:p w14:paraId="167A4A34" w14:textId="48DD86FE" w:rsidR="00AA76CA" w:rsidRDefault="00AA76CA" w:rsidP="00A83E11">
      <w:pPr>
        <w:pStyle w:val="a7"/>
        <w:ind w:left="360" w:firstLineChars="0" w:firstLine="0"/>
        <w:rPr>
          <w:sz w:val="32"/>
        </w:rPr>
      </w:pPr>
    </w:p>
    <w:p w14:paraId="7590A931" w14:textId="5680CD49" w:rsidR="00AA76CA" w:rsidRPr="00AA76CA" w:rsidRDefault="00AA76CA" w:rsidP="00A83E11">
      <w:pPr>
        <w:pStyle w:val="a7"/>
        <w:ind w:left="360" w:firstLineChars="0" w:firstLine="0"/>
        <w:rPr>
          <w:sz w:val="32"/>
        </w:rPr>
      </w:pPr>
      <w:r>
        <w:rPr>
          <w:rFonts w:hint="eastAsia"/>
          <w:sz w:val="32"/>
        </w:rPr>
        <w:t>强制实施密码策略</w:t>
      </w:r>
    </w:p>
    <w:p w14:paraId="7BE6A626" w14:textId="2E71BD9C" w:rsidR="00A83E11" w:rsidRDefault="00A83E11" w:rsidP="00A83E11">
      <w:pPr>
        <w:pStyle w:val="a7"/>
        <w:ind w:left="360" w:firstLineChars="0" w:firstLine="0"/>
        <w:rPr>
          <w:sz w:val="32"/>
        </w:rPr>
      </w:pPr>
    </w:p>
    <w:p w14:paraId="32B14297" w14:textId="68F41793" w:rsidR="00451042" w:rsidRPr="00C87626" w:rsidRDefault="002D4AC0" w:rsidP="00C87626">
      <w:pPr>
        <w:pStyle w:val="a7"/>
        <w:numPr>
          <w:ilvl w:val="0"/>
          <w:numId w:val="1"/>
        </w:numPr>
        <w:ind w:firstLineChars="0"/>
        <w:rPr>
          <w:sz w:val="32"/>
        </w:rPr>
      </w:pPr>
      <w:r w:rsidRPr="00C87626">
        <w:rPr>
          <w:rFonts w:hint="eastAsia"/>
          <w:sz w:val="32"/>
        </w:rPr>
        <w:t>创建</w:t>
      </w:r>
      <w:r w:rsidR="00C87626">
        <w:rPr>
          <w:rFonts w:hint="eastAsia"/>
          <w:sz w:val="32"/>
        </w:rPr>
        <w:t>数据库</w:t>
      </w:r>
    </w:p>
    <w:p w14:paraId="7B056C37" w14:textId="5642CEA0" w:rsidR="00C87626" w:rsidRDefault="00C87626" w:rsidP="00C87626">
      <w:pPr>
        <w:pStyle w:val="a7"/>
        <w:ind w:left="360" w:firstLineChars="0" w:firstLine="0"/>
        <w:rPr>
          <w:sz w:val="32"/>
        </w:rPr>
      </w:pPr>
      <w:r>
        <w:rPr>
          <w:noProof/>
        </w:rPr>
        <w:drawing>
          <wp:inline distT="0" distB="0" distL="0" distR="0" wp14:anchorId="05C503EA" wp14:editId="7233E752">
            <wp:extent cx="3025402" cy="4770533"/>
            <wp:effectExtent l="0" t="0" r="381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25402" cy="4770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DB580" w14:textId="07919B72" w:rsidR="00632EB3" w:rsidRDefault="00632EB3" w:rsidP="000942D8">
      <w:pPr>
        <w:pStyle w:val="a7"/>
        <w:numPr>
          <w:ilvl w:val="0"/>
          <w:numId w:val="1"/>
        </w:numPr>
        <w:ind w:firstLineChars="0"/>
        <w:rPr>
          <w:sz w:val="32"/>
        </w:rPr>
      </w:pPr>
      <w:r>
        <w:rPr>
          <w:rFonts w:hint="eastAsia"/>
          <w:sz w:val="32"/>
        </w:rPr>
        <w:t>创建表</w:t>
      </w:r>
    </w:p>
    <w:p w14:paraId="78050DFF" w14:textId="5D17170F" w:rsidR="000942D8" w:rsidRDefault="000942D8" w:rsidP="000942D8">
      <w:pPr>
        <w:pStyle w:val="a7"/>
        <w:ind w:left="360" w:firstLineChars="0" w:firstLine="0"/>
        <w:rPr>
          <w:sz w:val="32"/>
        </w:rPr>
      </w:pPr>
      <w:r w:rsidRPr="000942D8">
        <w:rPr>
          <w:noProof/>
          <w:sz w:val="32"/>
        </w:rPr>
        <w:lastRenderedPageBreak/>
        <w:drawing>
          <wp:inline distT="0" distB="0" distL="0" distR="0" wp14:anchorId="693A32C8" wp14:editId="18750A41">
            <wp:extent cx="3558540" cy="5631180"/>
            <wp:effectExtent l="0" t="0" r="3810" b="7620"/>
            <wp:docPr id="3" name="图片 3" descr="E:\QQ_MESSAGE\MobileFile\Image\9CT1E46)VB)_L8WC{(WXXG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QQ_MESSAGE\MobileFile\Image\9CT1E46)VB)_L8WC{(WXXG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8540" cy="5631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754429" w14:textId="35EBBD3E" w:rsidR="000942D8" w:rsidRDefault="00A460CA" w:rsidP="00AA0872">
      <w:pPr>
        <w:pStyle w:val="a7"/>
        <w:numPr>
          <w:ilvl w:val="0"/>
          <w:numId w:val="1"/>
        </w:numPr>
        <w:ind w:firstLineChars="0"/>
        <w:rPr>
          <w:sz w:val="32"/>
        </w:rPr>
      </w:pPr>
      <w:r>
        <w:rPr>
          <w:rFonts w:hint="eastAsia"/>
          <w:sz w:val="32"/>
        </w:rPr>
        <w:t>查询</w:t>
      </w:r>
    </w:p>
    <w:p w14:paraId="7240AAF7" w14:textId="1EC00397" w:rsidR="00AA0872" w:rsidRDefault="00EE399B" w:rsidP="00AA0872">
      <w:pPr>
        <w:pStyle w:val="a7"/>
        <w:ind w:left="360" w:firstLineChars="0" w:firstLine="0"/>
        <w:rPr>
          <w:sz w:val="32"/>
        </w:rPr>
      </w:pPr>
      <w:r>
        <w:rPr>
          <w:noProof/>
        </w:rPr>
        <w:lastRenderedPageBreak/>
        <w:drawing>
          <wp:inline distT="0" distB="0" distL="0" distR="0" wp14:anchorId="475684A8" wp14:editId="708D7CF6">
            <wp:extent cx="5274310" cy="5979160"/>
            <wp:effectExtent l="0" t="0" r="254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7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ED772" w14:textId="77777777" w:rsidR="003A24A2" w:rsidRDefault="003A24A2" w:rsidP="002C2833">
      <w:pPr>
        <w:pStyle w:val="a7"/>
        <w:ind w:left="360" w:firstLineChars="0" w:firstLine="0"/>
      </w:pPr>
    </w:p>
    <w:p w14:paraId="2F91CFB9" w14:textId="77777777" w:rsidR="00C04438" w:rsidRDefault="00C04438"/>
    <w:sectPr w:rsidR="00C044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B414FB" w14:textId="77777777" w:rsidR="00FC2D41" w:rsidRDefault="00FC2D41" w:rsidP="00C04438">
      <w:r>
        <w:separator/>
      </w:r>
    </w:p>
  </w:endnote>
  <w:endnote w:type="continuationSeparator" w:id="0">
    <w:p w14:paraId="5CEB464B" w14:textId="77777777" w:rsidR="00FC2D41" w:rsidRDefault="00FC2D41" w:rsidP="00C044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D124ED" w14:textId="77777777" w:rsidR="00FC2D41" w:rsidRDefault="00FC2D41" w:rsidP="00C04438">
      <w:r>
        <w:separator/>
      </w:r>
    </w:p>
  </w:footnote>
  <w:footnote w:type="continuationSeparator" w:id="0">
    <w:p w14:paraId="50C38309" w14:textId="77777777" w:rsidR="00FC2D41" w:rsidRDefault="00FC2D41" w:rsidP="00C044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D64F3C"/>
    <w:multiLevelType w:val="hybridMultilevel"/>
    <w:tmpl w:val="BFC43866"/>
    <w:lvl w:ilvl="0" w:tplc="32C659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E9E"/>
    <w:rsid w:val="000942D8"/>
    <w:rsid w:val="00102EF3"/>
    <w:rsid w:val="00154FC5"/>
    <w:rsid w:val="00297AD4"/>
    <w:rsid w:val="002C2833"/>
    <w:rsid w:val="002D4AC0"/>
    <w:rsid w:val="00334495"/>
    <w:rsid w:val="003A24A2"/>
    <w:rsid w:val="00451042"/>
    <w:rsid w:val="004F4154"/>
    <w:rsid w:val="00516CF1"/>
    <w:rsid w:val="005E0779"/>
    <w:rsid w:val="00632EB3"/>
    <w:rsid w:val="0069396F"/>
    <w:rsid w:val="009239EB"/>
    <w:rsid w:val="009A1E9E"/>
    <w:rsid w:val="00A460CA"/>
    <w:rsid w:val="00A83E11"/>
    <w:rsid w:val="00AA0872"/>
    <w:rsid w:val="00AA76CA"/>
    <w:rsid w:val="00AD4A05"/>
    <w:rsid w:val="00B6251A"/>
    <w:rsid w:val="00BA4994"/>
    <w:rsid w:val="00C04438"/>
    <w:rsid w:val="00C40F11"/>
    <w:rsid w:val="00C87626"/>
    <w:rsid w:val="00D03664"/>
    <w:rsid w:val="00DC6BFA"/>
    <w:rsid w:val="00DF4865"/>
    <w:rsid w:val="00EE399B"/>
    <w:rsid w:val="00F13027"/>
    <w:rsid w:val="00F97577"/>
    <w:rsid w:val="00FC2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1C2880"/>
  <w15:chartTrackingRefBased/>
  <w15:docId w15:val="{E12B80C9-77EB-4084-B67F-45076EC25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044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0443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0443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04438"/>
    <w:rPr>
      <w:sz w:val="18"/>
      <w:szCs w:val="18"/>
    </w:rPr>
  </w:style>
  <w:style w:type="paragraph" w:styleId="a7">
    <w:name w:val="List Paragraph"/>
    <w:basedOn w:val="a"/>
    <w:uiPriority w:val="34"/>
    <w:qFormat/>
    <w:rsid w:val="005E0779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AA76CA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AA76C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qq_38345598/article/details/86349223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4</Pages>
  <Words>60</Words>
  <Characters>345</Characters>
  <Application>Microsoft Office Word</Application>
  <DocSecurity>0</DocSecurity>
  <Lines>2</Lines>
  <Paragraphs>1</Paragraphs>
  <ScaleCrop>false</ScaleCrop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邓 会才</dc:creator>
  <cp:keywords/>
  <dc:description/>
  <cp:lastModifiedBy>邓 会才</cp:lastModifiedBy>
  <cp:revision>29</cp:revision>
  <dcterms:created xsi:type="dcterms:W3CDTF">2020-04-22T04:55:00Z</dcterms:created>
  <dcterms:modified xsi:type="dcterms:W3CDTF">2020-04-22T06:02:00Z</dcterms:modified>
</cp:coreProperties>
</file>