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9D779" w14:textId="77777777" w:rsidR="00463B36" w:rsidRPr="00463B36" w:rsidRDefault="00463B36" w:rsidP="00463B36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</w:pPr>
      <w:r w:rsidRPr="00463B36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t>Assignment 18 Solutions</w:t>
      </w:r>
    </w:p>
    <w:p w14:paraId="068C1959" w14:textId="77777777" w:rsidR="00463B36" w:rsidRPr="00463B36" w:rsidRDefault="00463B36" w:rsidP="00463B36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 w:rsidRPr="00463B36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Q1. Describe the differences between text and binary files in a single paragraph.</w:t>
      </w:r>
    </w:p>
    <w:p w14:paraId="47B51D62" w14:textId="77777777" w:rsidR="00463B36" w:rsidRPr="00463B36" w:rsidRDefault="00463B36" w:rsidP="00463B36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463B36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Ans:</w:t>
      </w:r>
      <w:r w:rsidRPr="00463B36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The differences between Text Files and Binary Files are:</w:t>
      </w:r>
    </w:p>
    <w:p w14:paraId="0A351F55" w14:textId="77777777" w:rsidR="00463B36" w:rsidRPr="00463B36" w:rsidRDefault="00463B36" w:rsidP="00463B36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463B36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Text files</w:t>
      </w:r>
      <w:r w:rsidRPr="00463B36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are special subset of binary files that are used to store human readable characters as a rich text document or plain text document. Text files also store data in sequential bytes but bits in text file represents characters.</w:t>
      </w:r>
    </w:p>
    <w:p w14:paraId="32FFB47B" w14:textId="77777777" w:rsidR="00463B36" w:rsidRPr="00463B36" w:rsidRDefault="00463B36" w:rsidP="00463B36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463B36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Binary files</w:t>
      </w:r>
      <w:r w:rsidRPr="00463B36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 are those typical files that store data in the form of sequence of bytes grouped into eight bits or sometimes sixteen bits. These bits represent custom </w:t>
      </w:r>
      <w:proofErr w:type="gramStart"/>
      <w:r w:rsidRPr="00463B36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data</w:t>
      </w:r>
      <w:proofErr w:type="gramEnd"/>
      <w:r w:rsidRPr="00463B36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and such files can store multiple types of data (images, audio, text, </w:t>
      </w:r>
      <w:proofErr w:type="spellStart"/>
      <w:r w:rsidRPr="00463B36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etc</w:t>
      </w:r>
      <w:proofErr w:type="spellEnd"/>
      <w:r w:rsidRPr="00463B36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) under a single file.</w:t>
      </w:r>
    </w:p>
    <w:p w14:paraId="16BB99CB" w14:textId="77777777" w:rsidR="00463B36" w:rsidRPr="00463B36" w:rsidRDefault="00463B36" w:rsidP="00463B36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 w:rsidRPr="00463B36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Q2. What are some scenarios where using text files will be the better option? When would you like to use binary files instead of text files?</w:t>
      </w:r>
    </w:p>
    <w:p w14:paraId="3607C2AF" w14:textId="77777777" w:rsidR="00463B36" w:rsidRPr="00463B36" w:rsidRDefault="00463B36" w:rsidP="00463B36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463B36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Ans:</w:t>
      </w:r>
      <w:r w:rsidRPr="00463B36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 Text files are less prone to get corrupted as any undesired change may just show up once the file is opened and then can easily be removed. Whereas </w:t>
      </w:r>
      <w:proofErr w:type="gramStart"/>
      <w:r w:rsidRPr="00463B36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Use</w:t>
      </w:r>
      <w:proofErr w:type="gramEnd"/>
      <w:r w:rsidRPr="00463B36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binary files instead of text files for image data.</w:t>
      </w:r>
    </w:p>
    <w:p w14:paraId="62C4876B" w14:textId="77777777" w:rsidR="00463B36" w:rsidRPr="00463B36" w:rsidRDefault="00463B36" w:rsidP="00463B36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 w:rsidRPr="00463B36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Q3. What are some of the issues with using binary operations to read and write a Python integer directly to disc?</w:t>
      </w:r>
    </w:p>
    <w:p w14:paraId="288BF787" w14:textId="77777777" w:rsidR="00463B36" w:rsidRPr="00463B36" w:rsidRDefault="00463B36" w:rsidP="00463B36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463B36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Ans:</w:t>
      </w:r>
      <w:r w:rsidRPr="00463B36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When we read or write a python integer using binary operations</w:t>
      </w:r>
    </w:p>
    <w:p w14:paraId="1CA3BFDA" w14:textId="77777777" w:rsidR="00463B36" w:rsidRPr="00463B36" w:rsidRDefault="00463B36" w:rsidP="00463B3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463B36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Binary operations deal with raw data</w:t>
      </w:r>
    </w:p>
    <w:p w14:paraId="5103BE73" w14:textId="77777777" w:rsidR="00463B36" w:rsidRPr="00463B36" w:rsidRDefault="00463B36" w:rsidP="00463B3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463B36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One needs to identify how many bytes one would read or write.</w:t>
      </w:r>
    </w:p>
    <w:p w14:paraId="17AE1AB8" w14:textId="77777777" w:rsidR="00463B36" w:rsidRPr="00463B36" w:rsidRDefault="00463B36" w:rsidP="00463B36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 w:rsidRPr="00463B36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 xml:space="preserve">Q4. Describe a benefit of using the with keyword instead of explicitly opening a </w:t>
      </w:r>
      <w:proofErr w:type="gramStart"/>
      <w:r w:rsidRPr="00463B36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file ?</w:t>
      </w:r>
      <w:proofErr w:type="gramEnd"/>
    </w:p>
    <w:p w14:paraId="0D43CFA0" w14:textId="77777777" w:rsidR="00463B36" w:rsidRPr="00463B36" w:rsidRDefault="00463B36" w:rsidP="00463B36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463B36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Ans:</w:t>
      </w:r>
      <w:r w:rsidRPr="00463B36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When a file is opened using the </w:t>
      </w:r>
      <w:r w:rsidRPr="00463B36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with</w:t>
      </w:r>
      <w:r w:rsidRPr="00463B36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 keyword, if some exceptions occur after opening a file, or at the end of the file it automatically does the closing of the file. There by not leaving </w:t>
      </w:r>
      <w:proofErr w:type="gramStart"/>
      <w:r w:rsidRPr="00463B36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an</w:t>
      </w:r>
      <w:proofErr w:type="gramEnd"/>
      <w:r w:rsidRPr="00463B36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file in open mode and there would no need to explicitly close a file.</w:t>
      </w:r>
    </w:p>
    <w:p w14:paraId="7D80EB3D" w14:textId="77777777" w:rsidR="00463B36" w:rsidRPr="00463B36" w:rsidRDefault="00463B36" w:rsidP="00463B36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 w:rsidRPr="00463B36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Q5. Does Python have the trailing newline while reading a line of text? Does Python append a newline when you write a line of text?</w:t>
      </w:r>
    </w:p>
    <w:p w14:paraId="55CD7340" w14:textId="77777777" w:rsidR="00463B36" w:rsidRPr="00463B36" w:rsidRDefault="00463B36" w:rsidP="00463B36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463B36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Ans:</w:t>
      </w:r>
      <w:r w:rsidRPr="00463B36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 Yes, Python have the trailing newline while reading a line of text. When we write a newline </w:t>
      </w:r>
      <w:proofErr w:type="gramStart"/>
      <w:r w:rsidRPr="00463B36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has to</w:t>
      </w:r>
      <w:proofErr w:type="gramEnd"/>
      <w:r w:rsidRPr="00463B36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be provided in python </w:t>
      </w:r>
      <w:proofErr w:type="spellStart"/>
      <w:r w:rsidRPr="00463B36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excpicitly</w:t>
      </w:r>
      <w:proofErr w:type="spellEnd"/>
      <w:r w:rsidRPr="00463B36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.</w:t>
      </w:r>
    </w:p>
    <w:p w14:paraId="45CB5443" w14:textId="77777777" w:rsidR="00463B36" w:rsidRPr="00463B36" w:rsidRDefault="00463B36" w:rsidP="00463B36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 w:rsidRPr="00463B36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Q6. What file operations enable for random-access operation?</w:t>
      </w:r>
    </w:p>
    <w:p w14:paraId="246C6B67" w14:textId="77777777" w:rsidR="00463B36" w:rsidRPr="00463B36" w:rsidRDefault="00463B36" w:rsidP="00463B36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463B36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Ans:</w:t>
      </w:r>
      <w:r w:rsidRPr="00463B36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The file operations enable for random-access operation are </w:t>
      </w:r>
      <w:proofErr w:type="gramStart"/>
      <w:r w:rsidRPr="00463B36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seek(</w:t>
      </w:r>
      <w:proofErr w:type="gramEnd"/>
      <w:r w:rsidRPr="00463B36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)</w:t>
      </w:r>
      <w:r w:rsidRPr="00463B36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and </w:t>
      </w:r>
      <w:r w:rsidRPr="00463B36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tell()</w:t>
      </w:r>
    </w:p>
    <w:p w14:paraId="6E6118D2" w14:textId="77777777" w:rsidR="00463B36" w:rsidRPr="00463B36" w:rsidRDefault="00463B36" w:rsidP="00463B36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 w:rsidRPr="00463B36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Q7. When do you think you'll use the struct package the most?</w:t>
      </w:r>
    </w:p>
    <w:p w14:paraId="1E02184B" w14:textId="77777777" w:rsidR="00463B36" w:rsidRPr="00463B36" w:rsidRDefault="00463B36" w:rsidP="00463B36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463B36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Ans:</w:t>
      </w:r>
      <w:r w:rsidRPr="00463B36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The </w:t>
      </w:r>
      <w:r w:rsidRPr="00463B36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struct</w:t>
      </w:r>
      <w:r w:rsidRPr="00463B36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 package is mostly used while converting a </w:t>
      </w:r>
      <w:proofErr w:type="gramStart"/>
      <w:r w:rsidRPr="00463B36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common python types</w:t>
      </w:r>
      <w:proofErr w:type="gramEnd"/>
      <w:r w:rsidRPr="00463B36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into </w:t>
      </w:r>
      <w:r w:rsidRPr="00463B36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C</w:t>
      </w:r>
      <w:r w:rsidRPr="00463B36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language types.</w:t>
      </w:r>
    </w:p>
    <w:p w14:paraId="516AAD37" w14:textId="77777777" w:rsidR="00463B36" w:rsidRPr="00463B36" w:rsidRDefault="00463B36" w:rsidP="00463B36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 w:rsidRPr="00463B36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lastRenderedPageBreak/>
        <w:t>Q8. When is pickling the best option?</w:t>
      </w:r>
    </w:p>
    <w:p w14:paraId="04840B20" w14:textId="77777777" w:rsidR="00463B36" w:rsidRPr="00463B36" w:rsidRDefault="00463B36" w:rsidP="00463B36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463B36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Ans:</w:t>
      </w:r>
      <w:r w:rsidRPr="00463B36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Pickling is best option for creating a new binary file using python.</w:t>
      </w:r>
    </w:p>
    <w:p w14:paraId="58AB6C91" w14:textId="77777777" w:rsidR="00463B36" w:rsidRPr="00463B36" w:rsidRDefault="00463B36" w:rsidP="00463B36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 w:rsidRPr="00463B36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Q9. When will it be best to use the shelve package?</w:t>
      </w:r>
    </w:p>
    <w:p w14:paraId="4370DB61" w14:textId="77777777" w:rsidR="00463B36" w:rsidRPr="00463B36" w:rsidRDefault="00463B36" w:rsidP="00463B36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463B36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Ans:</w:t>
      </w:r>
      <w:r w:rsidRPr="00463B36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</w:t>
      </w:r>
      <w:r w:rsidRPr="00463B36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Shelve</w:t>
      </w:r>
      <w:r w:rsidRPr="00463B36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package is used to pickle data but treats the entire file as dictionary.</w:t>
      </w:r>
    </w:p>
    <w:p w14:paraId="5B9CF6DF" w14:textId="77777777" w:rsidR="00463B36" w:rsidRPr="00463B36" w:rsidRDefault="00463B36" w:rsidP="00463B36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 w:rsidRPr="00463B36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Q10. What is a special restriction when using the shelve package, as opposed to using other data dictionaries?</w:t>
      </w:r>
    </w:p>
    <w:p w14:paraId="2FB7B2A9" w14:textId="77777777" w:rsidR="00463B36" w:rsidRPr="00463B36" w:rsidRDefault="00463B36" w:rsidP="00463B36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463B36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Ans:</w:t>
      </w:r>
      <w:r w:rsidRPr="00463B36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 Only string data type can be used as key in this special dictionary object, whereas any </w:t>
      </w:r>
      <w:proofErr w:type="spellStart"/>
      <w:r w:rsidRPr="00463B36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picklable</w:t>
      </w:r>
      <w:proofErr w:type="spellEnd"/>
      <w:r w:rsidRPr="00463B36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Python object can be used as value.</w:t>
      </w:r>
    </w:p>
    <w:p w14:paraId="2AF3C1DA" w14:textId="77777777" w:rsidR="00376787" w:rsidRPr="00463B36" w:rsidRDefault="00376787" w:rsidP="00463B36"/>
    <w:sectPr w:rsidR="00376787" w:rsidRPr="00463B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BCF4AF" w14:textId="77777777" w:rsidR="004A4866" w:rsidRDefault="004A4866" w:rsidP="004A4866">
      <w:pPr>
        <w:spacing w:after="0" w:line="240" w:lineRule="auto"/>
      </w:pPr>
      <w:r>
        <w:separator/>
      </w:r>
    </w:p>
  </w:endnote>
  <w:endnote w:type="continuationSeparator" w:id="0">
    <w:p w14:paraId="75F8E0F1" w14:textId="77777777" w:rsidR="004A4866" w:rsidRDefault="004A4866" w:rsidP="004A48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0BD123" w14:textId="77777777" w:rsidR="004A4866" w:rsidRDefault="004A4866" w:rsidP="004A4866">
      <w:pPr>
        <w:spacing w:after="0" w:line="240" w:lineRule="auto"/>
      </w:pPr>
      <w:r>
        <w:separator/>
      </w:r>
    </w:p>
  </w:footnote>
  <w:footnote w:type="continuationSeparator" w:id="0">
    <w:p w14:paraId="217D7749" w14:textId="77777777" w:rsidR="004A4866" w:rsidRDefault="004A4866" w:rsidP="004A48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1128A"/>
    <w:multiLevelType w:val="multilevel"/>
    <w:tmpl w:val="D3E22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9D6EFA"/>
    <w:multiLevelType w:val="multilevel"/>
    <w:tmpl w:val="99283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E9C624E"/>
    <w:multiLevelType w:val="multilevel"/>
    <w:tmpl w:val="2364F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F9D75AD"/>
    <w:multiLevelType w:val="multilevel"/>
    <w:tmpl w:val="63D8E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83B218A"/>
    <w:multiLevelType w:val="multilevel"/>
    <w:tmpl w:val="BDE8F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866"/>
    <w:rsid w:val="00376787"/>
    <w:rsid w:val="003E6971"/>
    <w:rsid w:val="00463B36"/>
    <w:rsid w:val="004A4866"/>
    <w:rsid w:val="004D7D12"/>
    <w:rsid w:val="005C0FDE"/>
    <w:rsid w:val="00622078"/>
    <w:rsid w:val="0067105A"/>
    <w:rsid w:val="006A6AEF"/>
    <w:rsid w:val="00AF3E0C"/>
    <w:rsid w:val="00BD4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386757"/>
  <w15:chartTrackingRefBased/>
  <w15:docId w15:val="{2AB1473F-70F8-4DFB-B290-F4C2A0CDE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A486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4A486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486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4A486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A48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A486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A486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48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4866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4A4866"/>
  </w:style>
  <w:style w:type="character" w:customStyle="1" w:styleId="nc">
    <w:name w:val="nc"/>
    <w:basedOn w:val="DefaultParagraphFont"/>
    <w:rsid w:val="004A4866"/>
  </w:style>
  <w:style w:type="character" w:customStyle="1" w:styleId="p">
    <w:name w:val="p"/>
    <w:basedOn w:val="DefaultParagraphFont"/>
    <w:rsid w:val="004A4866"/>
  </w:style>
  <w:style w:type="character" w:customStyle="1" w:styleId="nb">
    <w:name w:val="nb"/>
    <w:basedOn w:val="DefaultParagraphFont"/>
    <w:rsid w:val="004A4866"/>
  </w:style>
  <w:style w:type="character" w:customStyle="1" w:styleId="n">
    <w:name w:val="n"/>
    <w:basedOn w:val="DefaultParagraphFont"/>
    <w:rsid w:val="004A4866"/>
  </w:style>
  <w:style w:type="character" w:customStyle="1" w:styleId="o">
    <w:name w:val="o"/>
    <w:basedOn w:val="DefaultParagraphFont"/>
    <w:rsid w:val="004A4866"/>
  </w:style>
  <w:style w:type="character" w:customStyle="1" w:styleId="s1">
    <w:name w:val="s1"/>
    <w:basedOn w:val="DefaultParagraphFont"/>
    <w:rsid w:val="0067105A"/>
  </w:style>
  <w:style w:type="character" w:customStyle="1" w:styleId="c1">
    <w:name w:val="c1"/>
    <w:basedOn w:val="DefaultParagraphFont"/>
    <w:rsid w:val="0067105A"/>
  </w:style>
  <w:style w:type="character" w:customStyle="1" w:styleId="s2">
    <w:name w:val="s2"/>
    <w:basedOn w:val="DefaultParagraphFont"/>
    <w:rsid w:val="0067105A"/>
  </w:style>
  <w:style w:type="character" w:customStyle="1" w:styleId="mi">
    <w:name w:val="mi"/>
    <w:basedOn w:val="DefaultParagraphFont"/>
    <w:rsid w:val="0067105A"/>
  </w:style>
  <w:style w:type="character" w:customStyle="1" w:styleId="nf">
    <w:name w:val="nf"/>
    <w:basedOn w:val="DefaultParagraphFont"/>
    <w:rsid w:val="00BD44FC"/>
  </w:style>
  <w:style w:type="character" w:customStyle="1" w:styleId="ow">
    <w:name w:val="ow"/>
    <w:basedOn w:val="DefaultParagraphFont"/>
    <w:rsid w:val="00BD44FC"/>
  </w:style>
  <w:style w:type="character" w:customStyle="1" w:styleId="sa">
    <w:name w:val="sa"/>
    <w:basedOn w:val="DefaultParagraphFont"/>
    <w:rsid w:val="00BD44FC"/>
  </w:style>
  <w:style w:type="character" w:customStyle="1" w:styleId="si">
    <w:name w:val="si"/>
    <w:basedOn w:val="DefaultParagraphFont"/>
    <w:rsid w:val="00BD44FC"/>
  </w:style>
  <w:style w:type="character" w:customStyle="1" w:styleId="ansi-cyan-intense-fg">
    <w:name w:val="ansi-cyan-intense-fg"/>
    <w:basedOn w:val="DefaultParagraphFont"/>
    <w:rsid w:val="00AF3E0C"/>
  </w:style>
  <w:style w:type="character" w:customStyle="1" w:styleId="ansi-green-intense-fg">
    <w:name w:val="ansi-green-intense-fg"/>
    <w:basedOn w:val="DefaultParagraphFont"/>
    <w:rsid w:val="00AF3E0C"/>
  </w:style>
  <w:style w:type="character" w:customStyle="1" w:styleId="ansi-yellow-intense-fg">
    <w:name w:val="ansi-yellow-intense-fg"/>
    <w:basedOn w:val="DefaultParagraphFont"/>
    <w:rsid w:val="00AF3E0C"/>
  </w:style>
  <w:style w:type="character" w:customStyle="1" w:styleId="ansi-white-intense-fg">
    <w:name w:val="ansi-white-intense-fg"/>
    <w:basedOn w:val="DefaultParagraphFont"/>
    <w:rsid w:val="00AF3E0C"/>
  </w:style>
  <w:style w:type="character" w:customStyle="1" w:styleId="ansi-red-intense-fg">
    <w:name w:val="ansi-red-intense-fg"/>
    <w:basedOn w:val="DefaultParagraphFont"/>
    <w:rsid w:val="00AF3E0C"/>
  </w:style>
  <w:style w:type="character" w:customStyle="1" w:styleId="bp">
    <w:name w:val="bp"/>
    <w:basedOn w:val="DefaultParagraphFont"/>
    <w:rsid w:val="00AF3E0C"/>
  </w:style>
  <w:style w:type="character" w:customStyle="1" w:styleId="kn">
    <w:name w:val="kn"/>
    <w:basedOn w:val="DefaultParagraphFont"/>
    <w:rsid w:val="00AF3E0C"/>
  </w:style>
  <w:style w:type="character" w:customStyle="1" w:styleId="nn">
    <w:name w:val="nn"/>
    <w:basedOn w:val="DefaultParagraphFont"/>
    <w:rsid w:val="00AF3E0C"/>
  </w:style>
  <w:style w:type="character" w:customStyle="1" w:styleId="se">
    <w:name w:val="se"/>
    <w:basedOn w:val="DefaultParagraphFont"/>
    <w:rsid w:val="00AF3E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85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05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1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952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668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12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41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82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7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3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532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241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77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385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061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61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175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829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94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08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386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1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699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611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6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09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98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407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91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81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846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23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77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812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02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3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557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82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96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1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234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57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76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434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2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19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65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06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86684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50638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29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84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95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5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15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886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400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40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94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634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0221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413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57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51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703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93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49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862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48477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582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6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46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599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54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2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111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75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20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75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19066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67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45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07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84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312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7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470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209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37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262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373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1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16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96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75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39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1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593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77847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62575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66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59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462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95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9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900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6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00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74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06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77507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20440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03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18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011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60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15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193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07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954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121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0266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90525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31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39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634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69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985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614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76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660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441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99477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7898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41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58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568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5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95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678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2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81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724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9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26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90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723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38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97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357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70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32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508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7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709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53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8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44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837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043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59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34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55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70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5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19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8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25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98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085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20306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723449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31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626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3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52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38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484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80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599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216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0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78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17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797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6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63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408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4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7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509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5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27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97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038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3132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56089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34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8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48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12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927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349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99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3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521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8197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839823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66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29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875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87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58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472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6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50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84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578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7298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76787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73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402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650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2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06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80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305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5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61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714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56259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02192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70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565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74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55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03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277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2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45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41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399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30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441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6102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35433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40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21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491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2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45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92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457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4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74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01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695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9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60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821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957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60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77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030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76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7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358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2055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4043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84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9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461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02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8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602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04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34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223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22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94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573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78026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27738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86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007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84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9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92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5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060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8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670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951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2096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30233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68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33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383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53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00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859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04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07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841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0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48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51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643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2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7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20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65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80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194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826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58444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280324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02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33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504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4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200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1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19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15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855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13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99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194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025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4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833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97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692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66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24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742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15548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370251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4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26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95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69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33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750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21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9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810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9775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265446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39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27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405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2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29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202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077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6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62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4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00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59596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92117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64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24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643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42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524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349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1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91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42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801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72159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261875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80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45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684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66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36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73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5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2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061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77832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50187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23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30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957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7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35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182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080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76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197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453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08684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60368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89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12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350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24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63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213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07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16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62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8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60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97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973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13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69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42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25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62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20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63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789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43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490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35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7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38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835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39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85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962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8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12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100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2943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7771968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81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39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767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91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89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158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38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765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407</Words>
  <Characters>2321</Characters>
  <Application>Microsoft Office Word</Application>
  <DocSecurity>0</DocSecurity>
  <Lines>19</Lines>
  <Paragraphs>5</Paragraphs>
  <ScaleCrop>false</ScaleCrop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Chandel</dc:creator>
  <cp:keywords/>
  <dc:description/>
  <cp:lastModifiedBy>Sunny Chandel</cp:lastModifiedBy>
  <cp:revision>2</cp:revision>
  <dcterms:created xsi:type="dcterms:W3CDTF">2022-09-05T11:19:00Z</dcterms:created>
  <dcterms:modified xsi:type="dcterms:W3CDTF">2022-09-05T11:19:00Z</dcterms:modified>
</cp:coreProperties>
</file>